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C04DC" w14:textId="63C1F034" w:rsidR="007910DB" w:rsidRDefault="00D95652" w:rsidP="00A948C4">
      <w:pPr>
        <w:spacing w:line="360" w:lineRule="auto"/>
      </w:pPr>
      <w:r>
        <w:t>Executive Report – Braden Covington &amp; Trevor Maass</w:t>
      </w:r>
    </w:p>
    <w:p w14:paraId="0A2FB612" w14:textId="12144D2C" w:rsidR="00A948C4" w:rsidRDefault="00D95652" w:rsidP="00A948C4">
      <w:pPr>
        <w:spacing w:line="360" w:lineRule="auto"/>
      </w:pPr>
      <w:r>
        <w:t xml:space="preserve">We’re going to make a database for a small cookie chain, the database will have information about the cookies, locations of bakeries, and the orders. Our purpose is for the cookie bakeries to streamline their products and sell them online. </w:t>
      </w:r>
      <w:r w:rsidR="00A948C4">
        <w:t xml:space="preserve">The flow of the web application </w:t>
      </w:r>
      <w:r w:rsidR="00A948C4">
        <w:t>will be for the employees to be able to change the cookies in the database</w:t>
      </w:r>
      <w:r w:rsidR="00A948C4">
        <w:t>, so the web application will take the users password and allow the user if it were to be an employee to have access to change anything that would need to be added, deleted, or changed in the database</w:t>
      </w:r>
      <w:r w:rsidR="00A948C4">
        <w:t>.</w:t>
      </w:r>
    </w:p>
    <w:p w14:paraId="2231DABD" w14:textId="63688523" w:rsidR="00D95652" w:rsidRDefault="00D95652" w:rsidP="00A948C4">
      <w:pPr>
        <w:spacing w:line="360" w:lineRule="auto"/>
      </w:pPr>
    </w:p>
    <w:sectPr w:rsidR="00D95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52"/>
    <w:rsid w:val="007910DB"/>
    <w:rsid w:val="00A948C4"/>
    <w:rsid w:val="00D9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6E64"/>
  <w15:chartTrackingRefBased/>
  <w15:docId w15:val="{51A6513F-3732-4D6A-BAC5-B981AB31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8BD530A2BB6F4289455D8A27BBA13C" ma:contentTypeVersion="11" ma:contentTypeDescription="Create a new document." ma:contentTypeScope="" ma:versionID="4f0257dc7afbd117db3bf34786560206">
  <xsd:schema xmlns:xsd="http://www.w3.org/2001/XMLSchema" xmlns:xs="http://www.w3.org/2001/XMLSchema" xmlns:p="http://schemas.microsoft.com/office/2006/metadata/properties" xmlns:ns3="ea3f3e9f-f4b7-4891-8752-769c9b7b1008" xmlns:ns4="2a1ef3c5-145f-4e89-8c03-1543c5cda292" targetNamespace="http://schemas.microsoft.com/office/2006/metadata/properties" ma:root="true" ma:fieldsID="9103a22291fdbd6088107670882cc922" ns3:_="" ns4:_="">
    <xsd:import namespace="ea3f3e9f-f4b7-4891-8752-769c9b7b1008"/>
    <xsd:import namespace="2a1ef3c5-145f-4e89-8c03-1543c5cda2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SearchProperties" minOccurs="0"/>
                <xsd:element ref="ns3:MediaServiceDateTaken" minOccurs="0"/>
                <xsd:element ref="ns3:MediaLengthInSecond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3f3e9f-f4b7-4891-8752-769c9b7b1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1ef3c5-145f-4e89-8c03-1543c5cda2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E2EF6B-122B-4053-A4C3-7134378D5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3f3e9f-f4b7-4891-8752-769c9b7b1008"/>
    <ds:schemaRef ds:uri="2a1ef3c5-145f-4e89-8c03-1543c5cda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49FCF3-58C6-4848-A536-14E8FB8474C3}">
  <ds:schemaRefs>
    <ds:schemaRef ds:uri="http://schemas.microsoft.com/sharepoint/v3/contenttype/forms"/>
  </ds:schemaRefs>
</ds:datastoreItem>
</file>

<file path=customXml/itemProps3.xml><?xml version="1.0" encoding="utf-8"?>
<ds:datastoreItem xmlns:ds="http://schemas.openxmlformats.org/officeDocument/2006/customXml" ds:itemID="{78E9F9FE-8371-43DD-9D62-30D3196EF517}">
  <ds:schemaRefs>
    <ds:schemaRef ds:uri="http://schemas.microsoft.com/office/infopath/2007/PartnerControls"/>
    <ds:schemaRef ds:uri="http://schemas.microsoft.com/office/2006/documentManagement/types"/>
    <ds:schemaRef ds:uri="http://purl.org/dc/elements/1.1/"/>
    <ds:schemaRef ds:uri="2a1ef3c5-145f-4e89-8c03-1543c5cda292"/>
    <ds:schemaRef ds:uri="http://schemas.microsoft.com/office/2006/metadata/properties"/>
    <ds:schemaRef ds:uri="http://purl.org/dc/terms/"/>
    <ds:schemaRef ds:uri="ea3f3e9f-f4b7-4891-8752-769c9b7b1008"/>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89</Words>
  <Characters>511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Covington, Braden (bjcovington)</dc:creator>
  <cp:keywords/>
  <dc:description/>
  <cp:lastModifiedBy>Braden</cp:lastModifiedBy>
  <cp:revision>1</cp:revision>
  <dcterms:created xsi:type="dcterms:W3CDTF">2023-05-04T18:40:00Z</dcterms:created>
  <dcterms:modified xsi:type="dcterms:W3CDTF">2023-05-04T19:02:00Z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0x010100438BD530A2BB6F4289455D8A27BBA13C</vt:lpwstr>
  </property>
</Properties>
</file>