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D158B" w14:textId="33DF8054" w:rsidR="00CB3078" w:rsidRPr="00113605" w:rsidRDefault="00113605" w:rsidP="00113605">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A244824" wp14:editId="624F6449">
            <wp:extent cx="2901901" cy="233312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I_Big_Logo.png"/>
                    <pic:cNvPicPr/>
                  </pic:nvPicPr>
                  <pic:blipFill>
                    <a:blip r:embed="rId7">
                      <a:extLst>
                        <a:ext uri="{28A0092B-C50C-407E-A947-70E740481C1C}">
                          <a14:useLocalDpi xmlns:a14="http://schemas.microsoft.com/office/drawing/2010/main" val="0"/>
                        </a:ext>
                      </a:extLst>
                    </a:blip>
                    <a:stretch>
                      <a:fillRect/>
                    </a:stretch>
                  </pic:blipFill>
                  <pic:spPr>
                    <a:xfrm>
                      <a:off x="0" y="0"/>
                      <a:ext cx="2911235" cy="2340632"/>
                    </a:xfrm>
                    <a:prstGeom prst="rect">
                      <a:avLst/>
                    </a:prstGeom>
                  </pic:spPr>
                </pic:pic>
              </a:graphicData>
            </a:graphic>
          </wp:inline>
        </w:drawing>
      </w:r>
    </w:p>
    <w:p w14:paraId="49703782" w14:textId="77777777" w:rsidR="00CB3078" w:rsidRPr="009B4675" w:rsidRDefault="00CB3078" w:rsidP="00CB3078">
      <w:pPr>
        <w:jc w:val="center"/>
        <w:rPr>
          <w:rFonts w:asciiTheme="majorBidi" w:hAnsiTheme="majorBidi" w:cstheme="majorBidi"/>
          <w:b/>
          <w:sz w:val="44"/>
          <w:szCs w:val="48"/>
        </w:rPr>
      </w:pPr>
    </w:p>
    <w:p w14:paraId="710E5109" w14:textId="77777777" w:rsidR="00CB3078" w:rsidRPr="009B4675" w:rsidRDefault="00CB3078" w:rsidP="00CB3078">
      <w:pPr>
        <w:jc w:val="center"/>
        <w:rPr>
          <w:rFonts w:asciiTheme="majorBidi" w:hAnsiTheme="majorBidi" w:cstheme="majorBidi"/>
          <w:b/>
          <w:sz w:val="40"/>
          <w:szCs w:val="36"/>
        </w:rPr>
      </w:pPr>
      <w:r>
        <w:rPr>
          <w:rFonts w:asciiTheme="majorBidi" w:hAnsiTheme="majorBidi" w:cstheme="majorBidi"/>
          <w:b/>
          <w:sz w:val="40"/>
          <w:szCs w:val="36"/>
        </w:rPr>
        <w:t>Assignment 1</w:t>
      </w:r>
    </w:p>
    <w:p w14:paraId="4D47CC2A" w14:textId="77777777" w:rsidR="00CB3078" w:rsidRPr="009B4675" w:rsidRDefault="00CB3078" w:rsidP="00CB3078">
      <w:pPr>
        <w:jc w:val="center"/>
        <w:rPr>
          <w:rFonts w:asciiTheme="majorBidi" w:hAnsiTheme="majorBidi" w:cstheme="majorBidi"/>
          <w:b/>
          <w:sz w:val="40"/>
          <w:szCs w:val="36"/>
        </w:rPr>
      </w:pPr>
      <w:r>
        <w:rPr>
          <w:rFonts w:asciiTheme="majorBidi" w:hAnsiTheme="majorBidi" w:cstheme="majorBidi"/>
          <w:b/>
          <w:sz w:val="40"/>
          <w:szCs w:val="36"/>
        </w:rPr>
        <w:t>CSC3309 Artificial Intelligence</w:t>
      </w:r>
    </w:p>
    <w:p w14:paraId="567057E0" w14:textId="77777777" w:rsidR="00CB3078" w:rsidRDefault="00CB3078" w:rsidP="00CB3078">
      <w:pPr>
        <w:jc w:val="center"/>
        <w:rPr>
          <w:rFonts w:asciiTheme="majorBidi" w:hAnsiTheme="majorBidi" w:cstheme="majorBidi"/>
          <w:sz w:val="36"/>
          <w:szCs w:val="36"/>
        </w:rPr>
      </w:pPr>
    </w:p>
    <w:p w14:paraId="2EE80671" w14:textId="77777777" w:rsidR="00CB3078" w:rsidRDefault="00CB3078" w:rsidP="00CB3078">
      <w:pPr>
        <w:jc w:val="center"/>
        <w:rPr>
          <w:rFonts w:asciiTheme="majorBidi" w:hAnsiTheme="majorBidi" w:cstheme="majorBidi"/>
          <w:sz w:val="36"/>
          <w:szCs w:val="36"/>
        </w:rPr>
      </w:pPr>
    </w:p>
    <w:p w14:paraId="164BDD44" w14:textId="77777777" w:rsidR="00CB3078" w:rsidRDefault="00CB3078" w:rsidP="00CB3078">
      <w:pPr>
        <w:jc w:val="center"/>
        <w:rPr>
          <w:rFonts w:asciiTheme="majorBidi" w:hAnsiTheme="majorBidi" w:cstheme="majorBidi"/>
          <w:sz w:val="32"/>
          <w:szCs w:val="36"/>
        </w:rPr>
      </w:pPr>
    </w:p>
    <w:p w14:paraId="777446BA" w14:textId="77777777" w:rsidR="00CB3078" w:rsidRPr="009B4675" w:rsidRDefault="00CB3078" w:rsidP="00CB3078">
      <w:pPr>
        <w:jc w:val="center"/>
        <w:rPr>
          <w:rFonts w:asciiTheme="majorBidi" w:hAnsiTheme="majorBidi" w:cstheme="majorBidi"/>
          <w:sz w:val="32"/>
          <w:szCs w:val="36"/>
        </w:rPr>
      </w:pPr>
      <w:r w:rsidRPr="009B4675">
        <w:rPr>
          <w:rFonts w:asciiTheme="majorBidi" w:hAnsiTheme="majorBidi" w:cstheme="majorBidi"/>
          <w:sz w:val="32"/>
          <w:szCs w:val="36"/>
        </w:rPr>
        <w:t>Brandon Crane</w:t>
      </w:r>
    </w:p>
    <w:p w14:paraId="648408C8" w14:textId="77777777" w:rsidR="00CB3078" w:rsidRPr="00380436" w:rsidRDefault="00CB3078" w:rsidP="00344EB2">
      <w:pPr>
        <w:spacing w:before="240"/>
        <w:rPr>
          <w:rFonts w:asciiTheme="majorBidi" w:hAnsiTheme="majorBidi" w:cstheme="majorBidi"/>
          <w:sz w:val="24"/>
          <w:szCs w:val="24"/>
        </w:rPr>
      </w:pPr>
    </w:p>
    <w:p w14:paraId="3851C283" w14:textId="77777777" w:rsidR="00CB3078" w:rsidRPr="00380436" w:rsidRDefault="00CB3078" w:rsidP="00CB3078">
      <w:pPr>
        <w:rPr>
          <w:rFonts w:asciiTheme="majorBidi" w:hAnsiTheme="majorBidi" w:cstheme="majorBidi"/>
          <w:sz w:val="24"/>
          <w:szCs w:val="24"/>
        </w:rPr>
      </w:pPr>
    </w:p>
    <w:p w14:paraId="339FFDF9" w14:textId="77777777" w:rsidR="00CB3078" w:rsidRPr="00380436" w:rsidRDefault="00CB3078" w:rsidP="00CB3078">
      <w:pPr>
        <w:rPr>
          <w:rFonts w:asciiTheme="majorBidi" w:hAnsiTheme="majorBidi" w:cstheme="majorBidi"/>
          <w:sz w:val="24"/>
          <w:szCs w:val="24"/>
        </w:rPr>
      </w:pPr>
    </w:p>
    <w:p w14:paraId="1BDEFFE4" w14:textId="77777777" w:rsidR="00CB3078" w:rsidRPr="00380436" w:rsidRDefault="00CB3078" w:rsidP="00CB3078">
      <w:pPr>
        <w:rPr>
          <w:rFonts w:asciiTheme="majorBidi" w:hAnsiTheme="majorBidi" w:cstheme="majorBidi"/>
          <w:sz w:val="24"/>
          <w:szCs w:val="24"/>
        </w:rPr>
      </w:pPr>
    </w:p>
    <w:p w14:paraId="550B9DC7" w14:textId="77777777" w:rsidR="00CB3078" w:rsidRDefault="00CB3078" w:rsidP="00CB3078">
      <w:pPr>
        <w:jc w:val="center"/>
        <w:rPr>
          <w:rFonts w:asciiTheme="majorBidi" w:hAnsiTheme="majorBidi" w:cstheme="majorBidi"/>
          <w:sz w:val="24"/>
          <w:szCs w:val="24"/>
        </w:rPr>
      </w:pPr>
      <w:r w:rsidRPr="00380436">
        <w:rPr>
          <w:rFonts w:asciiTheme="majorBidi" w:hAnsiTheme="majorBidi" w:cstheme="majorBidi"/>
          <w:sz w:val="24"/>
          <w:szCs w:val="24"/>
        </w:rPr>
        <w:t>Super</w:t>
      </w:r>
      <w:r>
        <w:rPr>
          <w:rFonts w:asciiTheme="majorBidi" w:hAnsiTheme="majorBidi" w:cstheme="majorBidi"/>
          <w:sz w:val="24"/>
          <w:szCs w:val="24"/>
        </w:rPr>
        <w:t>vised by:</w:t>
      </w:r>
    </w:p>
    <w:p w14:paraId="39B0ADDD" w14:textId="77777777" w:rsidR="00CB3078" w:rsidRDefault="00CB3078" w:rsidP="00CB3078">
      <w:pPr>
        <w:jc w:val="center"/>
        <w:rPr>
          <w:rFonts w:asciiTheme="majorBidi" w:hAnsiTheme="majorBidi" w:cstheme="majorBidi"/>
          <w:sz w:val="24"/>
          <w:szCs w:val="24"/>
        </w:rPr>
      </w:pPr>
      <w:r>
        <w:rPr>
          <w:rFonts w:asciiTheme="majorBidi" w:hAnsiTheme="majorBidi" w:cstheme="majorBidi"/>
          <w:sz w:val="24"/>
          <w:szCs w:val="24"/>
        </w:rPr>
        <w:t xml:space="preserve"> Dr. </w:t>
      </w:r>
      <w:r>
        <w:rPr>
          <w:rFonts w:ascii="Lucida Grande" w:eastAsiaTheme="minorHAnsi" w:hAnsi="Lucida Grande" w:cs="Lucida Grande"/>
          <w:color w:val="262626"/>
          <w:sz w:val="20"/>
          <w:szCs w:val="20"/>
        </w:rPr>
        <w:t>Violetta Cavalli-Sforza</w:t>
      </w:r>
    </w:p>
    <w:p w14:paraId="4A0AD791" w14:textId="77777777" w:rsidR="00CB3078" w:rsidRDefault="00CB3078" w:rsidP="00CB3078">
      <w:pPr>
        <w:jc w:val="center"/>
        <w:rPr>
          <w:rFonts w:asciiTheme="majorBidi" w:hAnsiTheme="majorBidi" w:cstheme="majorBidi"/>
          <w:sz w:val="24"/>
          <w:szCs w:val="24"/>
        </w:rPr>
      </w:pPr>
    </w:p>
    <w:p w14:paraId="1CFCBF2D" w14:textId="77777777" w:rsidR="00CB3078" w:rsidRPr="00380436" w:rsidRDefault="00CB3078" w:rsidP="00CB3078">
      <w:pPr>
        <w:jc w:val="center"/>
        <w:rPr>
          <w:rFonts w:asciiTheme="majorBidi" w:hAnsiTheme="majorBidi" w:cstheme="majorBidi"/>
          <w:sz w:val="24"/>
          <w:szCs w:val="24"/>
        </w:rPr>
      </w:pPr>
      <w:r>
        <w:rPr>
          <w:rFonts w:asciiTheme="majorBidi" w:hAnsiTheme="majorBidi" w:cstheme="majorBidi"/>
          <w:sz w:val="24"/>
          <w:szCs w:val="24"/>
        </w:rPr>
        <w:t>3 October, 2016</w:t>
      </w:r>
    </w:p>
    <w:p w14:paraId="273EF199" w14:textId="582846A9" w:rsidR="00E15B92" w:rsidRDefault="00041E96" w:rsidP="00344EB2">
      <w:pPr>
        <w:pStyle w:val="ListParagraph"/>
        <w:numPr>
          <w:ilvl w:val="0"/>
          <w:numId w:val="1"/>
        </w:numPr>
      </w:pPr>
      <w:r>
        <w:lastRenderedPageBreak/>
        <w:t>Agents</w:t>
      </w:r>
    </w:p>
    <w:p w14:paraId="1DB231AC" w14:textId="507C75E4" w:rsidR="00041E96" w:rsidRDefault="00FF1E5D" w:rsidP="00041E96">
      <w:pPr>
        <w:pStyle w:val="ListParagraph"/>
        <w:numPr>
          <w:ilvl w:val="1"/>
          <w:numId w:val="1"/>
        </w:numPr>
      </w:pPr>
      <w:r>
        <w:t xml:space="preserve">Simple Reflex – Smoke </w:t>
      </w:r>
      <w:r w:rsidR="00AF48A2">
        <w:t>Alarm</w:t>
      </w:r>
    </w:p>
    <w:p w14:paraId="067F2CA7" w14:textId="29E6FA39" w:rsidR="00FF1E5D" w:rsidRDefault="00A13949" w:rsidP="00FF1E5D">
      <w:pPr>
        <w:pStyle w:val="ListParagraph"/>
        <w:numPr>
          <w:ilvl w:val="2"/>
          <w:numId w:val="1"/>
        </w:numPr>
      </w:pPr>
      <w:r>
        <w:t xml:space="preserve">A smoke </w:t>
      </w:r>
      <w:r w:rsidR="00AF48A2">
        <w:t xml:space="preserve">alarm is a device that detects the presence of smoke (through various methods). The reaction to the presence of smoke is to sound off an alarm. This device is only worried about the current precept, and acts in a stimulus – response behavior. </w:t>
      </w:r>
    </w:p>
    <w:p w14:paraId="7AE7B585" w14:textId="2CB43147" w:rsidR="00FF1E5D" w:rsidRDefault="00FF1E5D" w:rsidP="00041E96">
      <w:pPr>
        <w:pStyle w:val="ListParagraph"/>
        <w:numPr>
          <w:ilvl w:val="1"/>
          <w:numId w:val="1"/>
        </w:numPr>
      </w:pPr>
      <w:r>
        <w:t>Model-Based Reflex –</w:t>
      </w:r>
      <w:r w:rsidR="00AF48A2">
        <w:t xml:space="preserve"> </w:t>
      </w:r>
      <w:r w:rsidR="003866C6">
        <w:t xml:space="preserve">Smart thermostat </w:t>
      </w:r>
    </w:p>
    <w:p w14:paraId="008ABE9C" w14:textId="1633C83E" w:rsidR="003866C6" w:rsidRDefault="003866C6" w:rsidP="003866C6">
      <w:pPr>
        <w:pStyle w:val="ListParagraph"/>
        <w:numPr>
          <w:ilvl w:val="2"/>
          <w:numId w:val="1"/>
        </w:numPr>
      </w:pPr>
      <w:r>
        <w:t>If a thermostat is set to “auto” mode, it has to regulate the temperature up and down to maintain the desired temperature (selected by user)</w:t>
      </w:r>
      <w:r w:rsidR="000D4901">
        <w:t xml:space="preserve">, as opposed to just “cool” or “heat”. The thermostat is trying to conserve as much energy as possible, so it learns the times of day that the user is out of the house (via motion tracking, door sensors, or something similar) and gives a greater temperature tolerance for when it should </w:t>
      </w:r>
      <w:r w:rsidR="0049140E">
        <w:t>act in such a way as to get closer to the set temperature</w:t>
      </w:r>
      <w:r w:rsidR="000D4901">
        <w:t>. The user does not need the temperature to be steady if they are not present. This agent keeps track of the parts of the world it cannot see (</w:t>
      </w:r>
      <w:r w:rsidR="000D4901" w:rsidRPr="000D4901">
        <w:rPr>
          <w:i/>
        </w:rPr>
        <w:t>internal</w:t>
      </w:r>
      <w:r w:rsidR="000D4901">
        <w:t xml:space="preserve"> </w:t>
      </w:r>
      <w:r w:rsidR="000D4901" w:rsidRPr="000D4901">
        <w:rPr>
          <w:i/>
        </w:rPr>
        <w:t>state</w:t>
      </w:r>
      <w:r w:rsidR="000D4901">
        <w:t>), and it understands what will happen to the environment in response to its actions (</w:t>
      </w:r>
      <w:r w:rsidR="000D4901" w:rsidRPr="000D4901">
        <w:rPr>
          <w:i/>
        </w:rPr>
        <w:t>model</w:t>
      </w:r>
      <w:r w:rsidR="000D4901">
        <w:t>).</w:t>
      </w:r>
    </w:p>
    <w:p w14:paraId="622CDEB4" w14:textId="736A1FD0" w:rsidR="00FF1E5D" w:rsidRDefault="00FF1E5D" w:rsidP="00041E96">
      <w:pPr>
        <w:pStyle w:val="ListParagraph"/>
        <w:numPr>
          <w:ilvl w:val="1"/>
          <w:numId w:val="1"/>
        </w:numPr>
      </w:pPr>
      <w:r>
        <w:t xml:space="preserve">Goal Based – </w:t>
      </w:r>
      <w:r w:rsidR="00D240D1">
        <w:t>Tic-tac-toe AI</w:t>
      </w:r>
    </w:p>
    <w:p w14:paraId="105ED147" w14:textId="6AD38E74" w:rsidR="00D240D1" w:rsidRDefault="00D240D1" w:rsidP="00D240D1">
      <w:pPr>
        <w:pStyle w:val="ListParagraph"/>
        <w:numPr>
          <w:ilvl w:val="2"/>
          <w:numId w:val="1"/>
        </w:numPr>
      </w:pPr>
      <w:r>
        <w:t xml:space="preserve">This agent is </w:t>
      </w:r>
      <w:r w:rsidR="00B87C36">
        <w:t xml:space="preserve">a good example of a </w:t>
      </w:r>
      <w:r>
        <w:t>goal based</w:t>
      </w:r>
      <w:r w:rsidR="00B87C36">
        <w:t xml:space="preserve"> agent</w:t>
      </w:r>
      <w:r>
        <w:t xml:space="preserve">. </w:t>
      </w:r>
      <w:r w:rsidR="00B87C36">
        <w:t>The goal is to win</w:t>
      </w:r>
      <w:r>
        <w:t xml:space="preserve"> – get three in a row without the opponent doing so first. It will have the same components of a model- based reflex agent, but it will use search or planning to formulate its next move. </w:t>
      </w:r>
    </w:p>
    <w:p w14:paraId="3BDDBC42" w14:textId="4979E1F0" w:rsidR="00FF1E5D" w:rsidRDefault="00FF1E5D" w:rsidP="00FF1E5D">
      <w:pPr>
        <w:pStyle w:val="ListParagraph"/>
        <w:numPr>
          <w:ilvl w:val="1"/>
          <w:numId w:val="1"/>
        </w:numPr>
      </w:pPr>
      <w:r>
        <w:t xml:space="preserve">Utility Based – </w:t>
      </w:r>
      <w:r w:rsidR="008321A1">
        <w:t>Travelling Salesman Business Application</w:t>
      </w:r>
    </w:p>
    <w:p w14:paraId="4031F660" w14:textId="3C271B59" w:rsidR="00F760A2" w:rsidRDefault="00B87C36" w:rsidP="00F760A2">
      <w:pPr>
        <w:pStyle w:val="ListParagraph"/>
        <w:numPr>
          <w:ilvl w:val="2"/>
          <w:numId w:val="1"/>
        </w:numPr>
      </w:pPr>
      <w:r>
        <w:t>This is a good example because, this agent has a goal</w:t>
      </w:r>
      <w:r w:rsidR="00F760A2">
        <w:t xml:space="preserve"> but it also takes into account certain costs. For example, traffic jams and road work can increase the cost of a valid path to the</w:t>
      </w:r>
      <w:r w:rsidR="008321A1">
        <w:t xml:space="preserve"> destinations</w:t>
      </w:r>
      <w:r w:rsidR="00F760A2">
        <w:t xml:space="preserve">. The agent </w:t>
      </w:r>
      <w:r w:rsidR="008321A1">
        <w:t>can produce</w:t>
      </w:r>
      <w:r w:rsidR="00F760A2">
        <w:t xml:space="preserve"> multiple path results (most optimal paths) and lets the user pick which path they want, but doesn’t have to behave this way. </w:t>
      </w:r>
    </w:p>
    <w:p w14:paraId="0E6BF599" w14:textId="799BD9F1" w:rsidR="003866C6" w:rsidRDefault="00FF1E5D" w:rsidP="003866C6">
      <w:pPr>
        <w:pStyle w:val="ListParagraph"/>
        <w:numPr>
          <w:ilvl w:val="1"/>
          <w:numId w:val="1"/>
        </w:numPr>
      </w:pPr>
      <w:r>
        <w:t xml:space="preserve">Learning – </w:t>
      </w:r>
      <w:r w:rsidR="00F368F7">
        <w:t>Go</w:t>
      </w:r>
      <w:r w:rsidR="001C7457">
        <w:t xml:space="preserve"> AI</w:t>
      </w:r>
    </w:p>
    <w:p w14:paraId="3E7BF2AE" w14:textId="33D93D7E" w:rsidR="001C7457" w:rsidRDefault="001C7457" w:rsidP="001C7457">
      <w:pPr>
        <w:pStyle w:val="ListParagraph"/>
        <w:numPr>
          <w:ilvl w:val="2"/>
          <w:numId w:val="1"/>
        </w:numPr>
      </w:pPr>
      <w:r>
        <w:t xml:space="preserve">The search space for a </w:t>
      </w:r>
      <w:r w:rsidR="005E13BA">
        <w:t>Go</w:t>
      </w:r>
      <w:r>
        <w:t xml:space="preserve"> game is too big for a simple </w:t>
      </w:r>
      <w:r w:rsidR="005E13BA">
        <w:t>search</w:t>
      </w:r>
      <w:r>
        <w:t xml:space="preserve">. Thus, a learning based agent is better for the job. A critic to give feedback on the actions of the agent is crucial to this game, as many opponents will have different strategies. A problem generator is also important so that it can look forward before it makes a move. </w:t>
      </w:r>
    </w:p>
    <w:p w14:paraId="4783C8F2" w14:textId="58215142" w:rsidR="00FF1E5D" w:rsidRDefault="00FF1E5D" w:rsidP="00FF1E5D">
      <w:pPr>
        <w:pStyle w:val="ListParagraph"/>
        <w:numPr>
          <w:ilvl w:val="0"/>
          <w:numId w:val="1"/>
        </w:numPr>
      </w:pPr>
      <w:r>
        <w:t>Environments</w:t>
      </w:r>
    </w:p>
    <w:p w14:paraId="57E0AE93" w14:textId="6348E890" w:rsidR="00FF1E5D" w:rsidRDefault="00FF1E5D" w:rsidP="00FF1E5D">
      <w:pPr>
        <w:pStyle w:val="ListParagraph"/>
        <w:numPr>
          <w:ilvl w:val="1"/>
          <w:numId w:val="1"/>
        </w:numPr>
      </w:pPr>
      <w:r>
        <w:t xml:space="preserve"> </w:t>
      </w:r>
      <w:r w:rsidR="00780EA3">
        <w:t>Unobservable – Unlit room with no windows (as dark as you can get) with an agent that relies on a camera to act. Normal cameras depend on light to gather information from the environment around them. If you take away the light, the environment becomes unobservable.</w:t>
      </w:r>
    </w:p>
    <w:p w14:paraId="64A9F475" w14:textId="38AAAEFE" w:rsidR="00FF1E5D" w:rsidRDefault="00FF1E5D" w:rsidP="00FF1E5D">
      <w:pPr>
        <w:pStyle w:val="ListParagraph"/>
        <w:numPr>
          <w:ilvl w:val="1"/>
          <w:numId w:val="1"/>
        </w:numPr>
      </w:pPr>
      <w:r>
        <w:t xml:space="preserve"> </w:t>
      </w:r>
      <w:r w:rsidR="00BA6660">
        <w:t>Strategic – Checkers against another player. The environment will only change if the agent, or another agent changes it. If an agent doesn’t act, there is no change. Therefore, this environment is strategic.</w:t>
      </w:r>
    </w:p>
    <w:p w14:paraId="11ED47A8" w14:textId="4671A24E" w:rsidR="00FF1E5D" w:rsidRDefault="008B7398" w:rsidP="00FF1E5D">
      <w:pPr>
        <w:pStyle w:val="ListParagraph"/>
        <w:numPr>
          <w:ilvl w:val="1"/>
          <w:numId w:val="1"/>
        </w:numPr>
      </w:pPr>
      <w:r>
        <w:t xml:space="preserve">Episodic environment –  Grocery store checkout. Each item is scanned once. The result of the next scan does not depend on the previous scan. </w:t>
      </w:r>
    </w:p>
    <w:p w14:paraId="50E8CB40" w14:textId="6FE88635" w:rsidR="00FF1E5D" w:rsidRDefault="008B7398" w:rsidP="00FF1E5D">
      <w:pPr>
        <w:pStyle w:val="ListParagraph"/>
        <w:numPr>
          <w:ilvl w:val="1"/>
          <w:numId w:val="1"/>
        </w:numPr>
      </w:pPr>
      <w:r>
        <w:t xml:space="preserve">Discrete </w:t>
      </w:r>
      <w:r w:rsidR="00541571">
        <w:t>–</w:t>
      </w:r>
      <w:r>
        <w:t xml:space="preserve"> </w:t>
      </w:r>
      <w:r w:rsidR="00D46CDB">
        <w:t xml:space="preserve">Smoke Alarm. There are only two percepts and one action. Smoke, no smoke, and the reaction to smoke is to sound the alarm. </w:t>
      </w:r>
    </w:p>
    <w:p w14:paraId="233BB628" w14:textId="579E5325" w:rsidR="00FF1E5D" w:rsidRDefault="00D46CDB" w:rsidP="00FF1E5D">
      <w:pPr>
        <w:pStyle w:val="ListParagraph"/>
        <w:numPr>
          <w:ilvl w:val="1"/>
          <w:numId w:val="1"/>
        </w:numPr>
      </w:pPr>
      <w:r>
        <w:t>Static – Peg Solitaire. The pegs do not change positions while the agent is deliberating the next move.</w:t>
      </w:r>
    </w:p>
    <w:p w14:paraId="418382E3" w14:textId="48E7F639" w:rsidR="00FF1E5D" w:rsidRDefault="00D46CDB" w:rsidP="00FF1E5D">
      <w:pPr>
        <w:pStyle w:val="ListParagraph"/>
        <w:numPr>
          <w:ilvl w:val="1"/>
          <w:numId w:val="1"/>
        </w:numPr>
      </w:pPr>
      <w:r>
        <w:t xml:space="preserve">Single-agent – Automated Taxi. The taxi is only concerned with reaching its destination. There is no other agent competing to get to that destination first. This </w:t>
      </w:r>
      <w:r w:rsidR="00C7067F">
        <w:t>environment</w:t>
      </w:r>
      <w:r>
        <w:t xml:space="preserve"> can become multi-agent competitive if maximizing profit among a certain region is the goal. </w:t>
      </w:r>
    </w:p>
    <w:p w14:paraId="77C3BDAF" w14:textId="5D3D63C0" w:rsidR="00FF1E5D" w:rsidRDefault="00C7067F" w:rsidP="00FF1E5D">
      <w:pPr>
        <w:pStyle w:val="ListParagraph"/>
        <w:numPr>
          <w:ilvl w:val="1"/>
          <w:numId w:val="1"/>
        </w:numPr>
      </w:pPr>
      <w:r>
        <w:t xml:space="preserve">Known – Catapult on Earth. Earth’s gravity constant is known for most locations, and thus the calculations will produce predicted results. </w:t>
      </w:r>
    </w:p>
    <w:p w14:paraId="56052179" w14:textId="108E7644" w:rsidR="00FF1E5D" w:rsidRDefault="00FF1E5D" w:rsidP="00FF1E5D">
      <w:pPr>
        <w:pStyle w:val="ListParagraph"/>
        <w:numPr>
          <w:ilvl w:val="0"/>
          <w:numId w:val="1"/>
        </w:numPr>
      </w:pPr>
      <w:r>
        <w:t>Problem Formulation</w:t>
      </w:r>
    </w:p>
    <w:p w14:paraId="1137463E" w14:textId="2A052A6D" w:rsidR="00FF1E5D" w:rsidRDefault="007449EE" w:rsidP="00955458">
      <w:pPr>
        <w:pStyle w:val="ListParagraph"/>
        <w:numPr>
          <w:ilvl w:val="1"/>
          <w:numId w:val="1"/>
        </w:numPr>
      </w:pPr>
      <w:r>
        <w:t xml:space="preserve">The representation for the state will be a </w:t>
      </w:r>
      <w:r w:rsidR="00255001">
        <w:t>one</w:t>
      </w:r>
      <w:r>
        <w:t xml:space="preserve"> dimensional array. This will be filled with Boolean values</w:t>
      </w:r>
      <w:r w:rsidR="00255001">
        <w:t xml:space="preserve"> (1 or 0) to represent if the spot has a peg in it or not. The array will act like a 2 dimensional array – if you divide the index by the height of the puzzle you will get the row number, and the remainder will be the column number (in a 2D view). This will promote faster access times. </w:t>
      </w:r>
    </w:p>
    <w:p w14:paraId="23396EAB" w14:textId="0FD0D7E4" w:rsidR="00255001" w:rsidRDefault="00970137" w:rsidP="00955458">
      <w:pPr>
        <w:pStyle w:val="ListParagraph"/>
        <w:numPr>
          <w:ilvl w:val="1"/>
          <w:numId w:val="1"/>
        </w:numPr>
      </w:pPr>
      <w:r>
        <w:t>The available actions are jumps. A jump is taking a peg, moving orthogonally over an adjacent peg, and landing in an empty spot on the opposite side of that adjacent peg. The peg jumped over is then removed. This is the only operator in this game.</w:t>
      </w:r>
    </w:p>
    <w:p w14:paraId="7C70D60E" w14:textId="421D4724" w:rsidR="00970137" w:rsidRDefault="00C9326F" w:rsidP="00955458">
      <w:pPr>
        <w:pStyle w:val="ListParagraph"/>
        <w:numPr>
          <w:ilvl w:val="1"/>
          <w:numId w:val="1"/>
        </w:numPr>
      </w:pPr>
      <w:r>
        <w:t>C++</w:t>
      </w:r>
    </w:p>
    <w:p w14:paraId="778C0907" w14:textId="496A5EBC" w:rsidR="00BF6E12" w:rsidRPr="00423187" w:rsidRDefault="000168E6" w:rsidP="00BF6E12">
      <w:pPr>
        <w:pStyle w:val="ListParagraph"/>
        <w:numPr>
          <w:ilvl w:val="2"/>
          <w:numId w:val="1"/>
        </w:numPr>
        <w:rPr>
          <w:rFonts w:ascii="Courier" w:hAnsi="Courier"/>
        </w:rPr>
      </w:pPr>
      <w:r>
        <w:rPr>
          <w:rFonts w:ascii="Courier" w:hAnsi="Courier"/>
        </w:rPr>
        <w:t>int board[50</w:t>
      </w:r>
      <w:r w:rsidR="00BF6E12" w:rsidRPr="00423187">
        <w:rPr>
          <w:rFonts w:ascii="Courier" w:hAnsi="Courier"/>
        </w:rPr>
        <w:t>] = {</w:t>
      </w:r>
      <w:r>
        <w:rPr>
          <w:rFonts w:ascii="Courier" w:hAnsi="Courier"/>
        </w:rPr>
        <w:t xml:space="preserve">0, </w:t>
      </w:r>
      <w:r w:rsidR="00BF6E12" w:rsidRPr="00423187">
        <w:rPr>
          <w:rFonts w:ascii="Courier" w:hAnsi="Courier"/>
        </w:rPr>
        <w:t xml:space="preserve">0, 0, 1, 1, 1, 0, 0,     </w:t>
      </w:r>
    </w:p>
    <w:p w14:paraId="524336C5" w14:textId="09D06C6B" w:rsidR="00BF6E12" w:rsidRPr="00423187" w:rsidRDefault="00423187" w:rsidP="00BF6E12">
      <w:pPr>
        <w:pStyle w:val="ListParagraph"/>
        <w:ind w:left="2160"/>
        <w:rPr>
          <w:rFonts w:ascii="Courier" w:hAnsi="Courier"/>
        </w:rPr>
      </w:pPr>
      <w:r>
        <w:rPr>
          <w:rFonts w:ascii="Courier" w:hAnsi="Courier"/>
        </w:rPr>
        <w:t xml:space="preserve">                 </w:t>
      </w:r>
      <w:r w:rsidR="00BF6E12" w:rsidRPr="00423187">
        <w:rPr>
          <w:rFonts w:ascii="Courier" w:hAnsi="Courier"/>
        </w:rPr>
        <w:t>0, 0, 1, 1, 1, 0, 0,</w:t>
      </w:r>
    </w:p>
    <w:p w14:paraId="77990CB0" w14:textId="5E7D5AE7" w:rsidR="00BF6E12" w:rsidRPr="00423187" w:rsidRDefault="00423187" w:rsidP="00BF6E12">
      <w:pPr>
        <w:pStyle w:val="ListParagraph"/>
        <w:ind w:left="2160"/>
        <w:rPr>
          <w:rFonts w:ascii="Courier" w:hAnsi="Courier"/>
        </w:rPr>
      </w:pPr>
      <w:r>
        <w:rPr>
          <w:rFonts w:ascii="Courier" w:hAnsi="Courier"/>
        </w:rPr>
        <w:t xml:space="preserve">                 </w:t>
      </w:r>
      <w:r w:rsidR="00BF6E12" w:rsidRPr="00423187">
        <w:rPr>
          <w:rFonts w:ascii="Courier" w:hAnsi="Courier"/>
        </w:rPr>
        <w:t>1, 1, 1, 1, 1, 1, 1,</w:t>
      </w:r>
    </w:p>
    <w:p w14:paraId="4588B612" w14:textId="6AD87329" w:rsidR="00BF6E12" w:rsidRPr="00423187" w:rsidRDefault="00BF6E12" w:rsidP="00BF6E12">
      <w:pPr>
        <w:pStyle w:val="ListParagraph"/>
        <w:ind w:left="2160"/>
        <w:rPr>
          <w:rFonts w:ascii="Courier" w:hAnsi="Courier"/>
        </w:rPr>
      </w:pPr>
      <w:r w:rsidRPr="00423187">
        <w:rPr>
          <w:rFonts w:ascii="Courier" w:hAnsi="Courier"/>
        </w:rPr>
        <w:t xml:space="preserve">                 1, 1, 1, 0, 1, 1, 1,</w:t>
      </w:r>
    </w:p>
    <w:p w14:paraId="3652DF59" w14:textId="77777777" w:rsidR="00423187" w:rsidRDefault="00BF6E12" w:rsidP="00423187">
      <w:pPr>
        <w:pStyle w:val="ListParagraph"/>
        <w:ind w:left="2160"/>
        <w:rPr>
          <w:rFonts w:ascii="Courier" w:hAnsi="Courier"/>
        </w:rPr>
      </w:pPr>
      <w:r w:rsidRPr="00423187">
        <w:rPr>
          <w:rFonts w:ascii="Courier" w:hAnsi="Courier"/>
        </w:rPr>
        <w:t xml:space="preserve">                 1, 1, 1, 1, 1, 1, 1,</w:t>
      </w:r>
    </w:p>
    <w:p w14:paraId="0FB117BE" w14:textId="0B2EEA65" w:rsidR="00BF6E12" w:rsidRPr="00423187" w:rsidRDefault="00423187" w:rsidP="00423187">
      <w:pPr>
        <w:pStyle w:val="ListParagraph"/>
        <w:ind w:left="4320"/>
        <w:rPr>
          <w:rFonts w:ascii="Courier" w:hAnsi="Courier"/>
        </w:rPr>
      </w:pPr>
      <w:r>
        <w:rPr>
          <w:rFonts w:ascii="Courier" w:hAnsi="Courier"/>
        </w:rPr>
        <w:t xml:space="preserve"> </w:t>
      </w:r>
      <w:r w:rsidR="00BF6E12" w:rsidRPr="00423187">
        <w:rPr>
          <w:rFonts w:ascii="Courier" w:hAnsi="Courier"/>
        </w:rPr>
        <w:t>0, 0, 1, 1, 1, 0, 0,</w:t>
      </w:r>
    </w:p>
    <w:p w14:paraId="2D061B4A" w14:textId="62AFA6A6" w:rsidR="00BF6E12" w:rsidRPr="00423187" w:rsidRDefault="00BF6E12" w:rsidP="00BF6E12">
      <w:pPr>
        <w:pStyle w:val="ListParagraph"/>
        <w:ind w:left="2160"/>
        <w:rPr>
          <w:rFonts w:ascii="Courier" w:hAnsi="Courier"/>
        </w:rPr>
      </w:pPr>
      <w:r w:rsidRPr="00423187">
        <w:rPr>
          <w:rFonts w:ascii="Courier" w:hAnsi="Courier"/>
        </w:rPr>
        <w:t xml:space="preserve">                 0, 0, 1, 1, 1, 0, 0};</w:t>
      </w:r>
    </w:p>
    <w:p w14:paraId="11F23781" w14:textId="18A5431D" w:rsidR="00BF6E12" w:rsidRDefault="00BF6E12" w:rsidP="00BF6E12">
      <w:pPr>
        <w:pStyle w:val="ListParagraph"/>
        <w:numPr>
          <w:ilvl w:val="2"/>
          <w:numId w:val="1"/>
        </w:numPr>
      </w:pPr>
      <w:r>
        <w:t xml:space="preserve">A single dimensional array will be able to accommodate all board shapes including an equilateral triangle with sides of length 5. </w:t>
      </w:r>
      <w:r w:rsidR="00423187">
        <w:t>All that is needed are shape specifications given by the user at the beginning of the program.</w:t>
      </w:r>
    </w:p>
    <w:p w14:paraId="7A4B5569" w14:textId="77777777" w:rsidR="000C025D" w:rsidRDefault="000C025D" w:rsidP="000C025D"/>
    <w:p w14:paraId="47CC73A0" w14:textId="77777777" w:rsidR="000C025D" w:rsidRDefault="000C025D" w:rsidP="000C025D"/>
    <w:p w14:paraId="097C89CF" w14:textId="77777777" w:rsidR="000C025D" w:rsidRDefault="000C025D" w:rsidP="000C025D"/>
    <w:p w14:paraId="09BF8506" w14:textId="77777777" w:rsidR="000C025D" w:rsidRDefault="000C025D" w:rsidP="000C025D"/>
    <w:p w14:paraId="135EDAD9" w14:textId="77777777" w:rsidR="000C025D" w:rsidRDefault="000C025D" w:rsidP="000C025D"/>
    <w:p w14:paraId="38FE7BFE" w14:textId="77777777" w:rsidR="000C025D" w:rsidRDefault="000C025D" w:rsidP="000C025D"/>
    <w:p w14:paraId="15E78BDA" w14:textId="77777777" w:rsidR="000C025D" w:rsidRDefault="000C025D" w:rsidP="000C025D"/>
    <w:p w14:paraId="21E2E62E" w14:textId="305FB088" w:rsidR="00423187" w:rsidRDefault="006C2332" w:rsidP="00423187">
      <w:pPr>
        <w:pStyle w:val="ListParagraph"/>
        <w:numPr>
          <w:ilvl w:val="1"/>
          <w:numId w:val="1"/>
        </w:numPr>
      </w:pPr>
      <w:r>
        <w:t xml:space="preserve"> </w:t>
      </w:r>
    </w:p>
    <w:p w14:paraId="77A495F1" w14:textId="77777777" w:rsidR="009241FD" w:rsidRPr="009241FD" w:rsidRDefault="009241FD" w:rsidP="009241FD">
      <w:pPr>
        <w:pStyle w:val="ListParagraph"/>
        <w:numPr>
          <w:ilvl w:val="2"/>
          <w:numId w:val="1"/>
        </w:numPr>
        <w:rPr>
          <w:rFonts w:ascii="Courier" w:hAnsi="Courier"/>
        </w:rPr>
      </w:pPr>
      <w:r w:rsidRPr="009241FD">
        <w:rPr>
          <w:rFonts w:ascii="Courier" w:hAnsi="Courier"/>
        </w:rPr>
        <w:t>bool goalTest (int *board)</w:t>
      </w:r>
    </w:p>
    <w:p w14:paraId="00194294" w14:textId="77777777" w:rsidR="009241FD" w:rsidRPr="009241FD" w:rsidRDefault="009241FD" w:rsidP="009241FD">
      <w:pPr>
        <w:pStyle w:val="ListParagraph"/>
        <w:ind w:left="2160"/>
        <w:rPr>
          <w:rFonts w:ascii="Courier" w:hAnsi="Courier"/>
        </w:rPr>
      </w:pPr>
      <w:r w:rsidRPr="009241FD">
        <w:rPr>
          <w:rFonts w:ascii="Courier" w:hAnsi="Courier"/>
        </w:rPr>
        <w:t>{</w:t>
      </w:r>
    </w:p>
    <w:p w14:paraId="641BDD56" w14:textId="77777777" w:rsidR="009241FD" w:rsidRPr="009241FD" w:rsidRDefault="009241FD" w:rsidP="009241FD">
      <w:pPr>
        <w:pStyle w:val="ListParagraph"/>
        <w:ind w:left="2160"/>
        <w:rPr>
          <w:rFonts w:ascii="Courier" w:hAnsi="Courier"/>
        </w:rPr>
      </w:pPr>
      <w:r w:rsidRPr="009241FD">
        <w:rPr>
          <w:rFonts w:ascii="Courier" w:hAnsi="Courier"/>
        </w:rPr>
        <w:tab/>
        <w:t>int total = 0;</w:t>
      </w:r>
    </w:p>
    <w:p w14:paraId="1C072794" w14:textId="77777777" w:rsidR="009241FD" w:rsidRPr="009241FD" w:rsidRDefault="009241FD" w:rsidP="009241FD">
      <w:pPr>
        <w:pStyle w:val="ListParagraph"/>
        <w:ind w:left="2160"/>
        <w:rPr>
          <w:rFonts w:ascii="Courier" w:hAnsi="Courier"/>
        </w:rPr>
      </w:pPr>
    </w:p>
    <w:p w14:paraId="59861921" w14:textId="77777777" w:rsidR="009241FD" w:rsidRPr="009241FD" w:rsidRDefault="009241FD" w:rsidP="009241FD">
      <w:pPr>
        <w:pStyle w:val="ListParagraph"/>
        <w:ind w:left="2160"/>
        <w:rPr>
          <w:rFonts w:ascii="Courier" w:hAnsi="Courier"/>
        </w:rPr>
      </w:pPr>
      <w:r w:rsidRPr="009241FD">
        <w:rPr>
          <w:rFonts w:ascii="Courier" w:hAnsi="Courier"/>
        </w:rPr>
        <w:tab/>
        <w:t>for (int i = 0; i &lt; 50; i++)</w:t>
      </w:r>
    </w:p>
    <w:p w14:paraId="087EE1F4" w14:textId="77777777" w:rsidR="009241FD" w:rsidRPr="009241FD" w:rsidRDefault="009241FD" w:rsidP="009241FD">
      <w:pPr>
        <w:pStyle w:val="ListParagraph"/>
        <w:ind w:left="2160"/>
        <w:rPr>
          <w:rFonts w:ascii="Courier" w:hAnsi="Courier"/>
        </w:rPr>
      </w:pPr>
      <w:r w:rsidRPr="009241FD">
        <w:rPr>
          <w:rFonts w:ascii="Courier" w:hAnsi="Courier"/>
        </w:rPr>
        <w:tab/>
        <w:t>{</w:t>
      </w:r>
    </w:p>
    <w:p w14:paraId="06AF14C0" w14:textId="77777777" w:rsidR="009241FD" w:rsidRPr="009241FD" w:rsidRDefault="009241FD" w:rsidP="009241FD">
      <w:pPr>
        <w:pStyle w:val="ListParagraph"/>
        <w:ind w:left="2160"/>
        <w:rPr>
          <w:rFonts w:ascii="Courier" w:hAnsi="Courier"/>
        </w:rPr>
      </w:pPr>
      <w:r w:rsidRPr="009241FD">
        <w:rPr>
          <w:rFonts w:ascii="Courier" w:hAnsi="Courier"/>
        </w:rPr>
        <w:tab/>
      </w:r>
      <w:r w:rsidRPr="009241FD">
        <w:rPr>
          <w:rFonts w:ascii="Courier" w:hAnsi="Courier"/>
        </w:rPr>
        <w:tab/>
        <w:t>total += board[i];</w:t>
      </w:r>
    </w:p>
    <w:p w14:paraId="05BBCBB1" w14:textId="77777777" w:rsidR="009241FD" w:rsidRPr="009241FD" w:rsidRDefault="009241FD" w:rsidP="009241FD">
      <w:pPr>
        <w:pStyle w:val="ListParagraph"/>
        <w:ind w:left="2160"/>
        <w:rPr>
          <w:rFonts w:ascii="Courier" w:hAnsi="Courier"/>
        </w:rPr>
      </w:pPr>
      <w:r w:rsidRPr="009241FD">
        <w:rPr>
          <w:rFonts w:ascii="Courier" w:hAnsi="Courier"/>
        </w:rPr>
        <w:tab/>
        <w:t>}</w:t>
      </w:r>
    </w:p>
    <w:p w14:paraId="1081F2C9" w14:textId="77777777" w:rsidR="009241FD" w:rsidRPr="009241FD" w:rsidRDefault="009241FD" w:rsidP="009241FD">
      <w:pPr>
        <w:pStyle w:val="ListParagraph"/>
        <w:ind w:left="2160"/>
        <w:rPr>
          <w:rFonts w:ascii="Courier" w:hAnsi="Courier"/>
        </w:rPr>
      </w:pPr>
      <w:r w:rsidRPr="009241FD">
        <w:rPr>
          <w:rFonts w:ascii="Courier" w:hAnsi="Courier"/>
        </w:rPr>
        <w:tab/>
        <w:t>cout &lt;&lt; "total : " &lt;&lt; total &lt;&lt; endl;</w:t>
      </w:r>
    </w:p>
    <w:p w14:paraId="644BC64F" w14:textId="77777777" w:rsidR="009241FD" w:rsidRPr="009241FD" w:rsidRDefault="009241FD" w:rsidP="009241FD">
      <w:pPr>
        <w:pStyle w:val="ListParagraph"/>
        <w:ind w:left="2160"/>
        <w:rPr>
          <w:rFonts w:ascii="Courier" w:hAnsi="Courier"/>
        </w:rPr>
      </w:pPr>
    </w:p>
    <w:p w14:paraId="4A03B4DE" w14:textId="77777777" w:rsidR="009241FD" w:rsidRPr="009241FD" w:rsidRDefault="009241FD" w:rsidP="009241FD">
      <w:pPr>
        <w:pStyle w:val="ListParagraph"/>
        <w:ind w:left="2160"/>
        <w:rPr>
          <w:rFonts w:ascii="Courier" w:hAnsi="Courier"/>
        </w:rPr>
      </w:pPr>
      <w:r w:rsidRPr="009241FD">
        <w:rPr>
          <w:rFonts w:ascii="Courier" w:hAnsi="Courier"/>
        </w:rPr>
        <w:tab/>
        <w:t>if (board [25] == 1 &amp;&amp; total == 1)</w:t>
      </w:r>
    </w:p>
    <w:p w14:paraId="0B3E7F45" w14:textId="77777777" w:rsidR="009241FD" w:rsidRPr="009241FD" w:rsidRDefault="009241FD" w:rsidP="009241FD">
      <w:pPr>
        <w:pStyle w:val="ListParagraph"/>
        <w:ind w:left="2160"/>
        <w:rPr>
          <w:rFonts w:ascii="Courier" w:hAnsi="Courier"/>
        </w:rPr>
      </w:pPr>
      <w:r w:rsidRPr="009241FD">
        <w:rPr>
          <w:rFonts w:ascii="Courier" w:hAnsi="Courier"/>
        </w:rPr>
        <w:tab/>
        <w:t>{</w:t>
      </w:r>
    </w:p>
    <w:p w14:paraId="77A52CA4" w14:textId="77777777" w:rsidR="009241FD" w:rsidRPr="009241FD" w:rsidRDefault="009241FD" w:rsidP="009241FD">
      <w:pPr>
        <w:pStyle w:val="ListParagraph"/>
        <w:ind w:left="2160"/>
        <w:rPr>
          <w:rFonts w:ascii="Courier" w:hAnsi="Courier"/>
        </w:rPr>
      </w:pPr>
      <w:r w:rsidRPr="009241FD">
        <w:rPr>
          <w:rFonts w:ascii="Courier" w:hAnsi="Courier"/>
        </w:rPr>
        <w:tab/>
      </w:r>
      <w:r w:rsidRPr="009241FD">
        <w:rPr>
          <w:rFonts w:ascii="Courier" w:hAnsi="Courier"/>
        </w:rPr>
        <w:tab/>
        <w:t>return true;</w:t>
      </w:r>
    </w:p>
    <w:p w14:paraId="16AE80B9" w14:textId="77777777" w:rsidR="009241FD" w:rsidRPr="009241FD" w:rsidRDefault="009241FD" w:rsidP="009241FD">
      <w:pPr>
        <w:pStyle w:val="ListParagraph"/>
        <w:ind w:left="2160"/>
        <w:rPr>
          <w:rFonts w:ascii="Courier" w:hAnsi="Courier"/>
        </w:rPr>
      </w:pPr>
      <w:r w:rsidRPr="009241FD">
        <w:rPr>
          <w:rFonts w:ascii="Courier" w:hAnsi="Courier"/>
        </w:rPr>
        <w:tab/>
        <w:t>}</w:t>
      </w:r>
    </w:p>
    <w:p w14:paraId="3F8CF779" w14:textId="77777777" w:rsidR="009241FD" w:rsidRPr="009241FD" w:rsidRDefault="009241FD" w:rsidP="009241FD">
      <w:pPr>
        <w:pStyle w:val="ListParagraph"/>
        <w:ind w:left="2160"/>
        <w:rPr>
          <w:rFonts w:ascii="Courier" w:hAnsi="Courier"/>
        </w:rPr>
      </w:pPr>
      <w:r w:rsidRPr="009241FD">
        <w:rPr>
          <w:rFonts w:ascii="Courier" w:hAnsi="Courier"/>
        </w:rPr>
        <w:tab/>
        <w:t>else</w:t>
      </w:r>
    </w:p>
    <w:p w14:paraId="1DFEB4A0" w14:textId="77777777" w:rsidR="009241FD" w:rsidRPr="009241FD" w:rsidRDefault="009241FD" w:rsidP="009241FD">
      <w:pPr>
        <w:pStyle w:val="ListParagraph"/>
        <w:ind w:left="2160"/>
        <w:rPr>
          <w:rFonts w:ascii="Courier" w:hAnsi="Courier"/>
        </w:rPr>
      </w:pPr>
      <w:r w:rsidRPr="009241FD">
        <w:rPr>
          <w:rFonts w:ascii="Courier" w:hAnsi="Courier"/>
        </w:rPr>
        <w:tab/>
        <w:t>{</w:t>
      </w:r>
    </w:p>
    <w:p w14:paraId="4F642588" w14:textId="77777777" w:rsidR="009241FD" w:rsidRPr="009241FD" w:rsidRDefault="009241FD" w:rsidP="009241FD">
      <w:pPr>
        <w:pStyle w:val="ListParagraph"/>
        <w:ind w:left="2160"/>
        <w:rPr>
          <w:rFonts w:ascii="Courier" w:hAnsi="Courier"/>
        </w:rPr>
      </w:pPr>
      <w:r w:rsidRPr="009241FD">
        <w:rPr>
          <w:rFonts w:ascii="Courier" w:hAnsi="Courier"/>
        </w:rPr>
        <w:tab/>
      </w:r>
      <w:r w:rsidRPr="009241FD">
        <w:rPr>
          <w:rFonts w:ascii="Courier" w:hAnsi="Courier"/>
        </w:rPr>
        <w:tab/>
        <w:t>return false;</w:t>
      </w:r>
    </w:p>
    <w:p w14:paraId="5000B037" w14:textId="77777777" w:rsidR="009241FD" w:rsidRPr="009241FD" w:rsidRDefault="009241FD" w:rsidP="009241FD">
      <w:pPr>
        <w:pStyle w:val="ListParagraph"/>
        <w:ind w:left="2160"/>
        <w:rPr>
          <w:rFonts w:ascii="Courier" w:hAnsi="Courier"/>
        </w:rPr>
      </w:pPr>
      <w:r w:rsidRPr="009241FD">
        <w:rPr>
          <w:rFonts w:ascii="Courier" w:hAnsi="Courier"/>
        </w:rPr>
        <w:tab/>
        <w:t>}</w:t>
      </w:r>
    </w:p>
    <w:p w14:paraId="6EECF618" w14:textId="457517B4" w:rsidR="000C025D" w:rsidRDefault="009241FD" w:rsidP="009241FD">
      <w:pPr>
        <w:pStyle w:val="ListParagraph"/>
        <w:ind w:left="2160"/>
        <w:rPr>
          <w:rFonts w:ascii="Courier" w:hAnsi="Courier"/>
        </w:rPr>
      </w:pPr>
      <w:r w:rsidRPr="009241FD">
        <w:rPr>
          <w:rFonts w:ascii="Courier" w:hAnsi="Courier"/>
        </w:rPr>
        <w:t>}</w:t>
      </w:r>
    </w:p>
    <w:p w14:paraId="3A072A6F" w14:textId="77777777" w:rsidR="00365CD9" w:rsidRPr="00365CD9" w:rsidRDefault="00365CD9" w:rsidP="00365CD9">
      <w:pPr>
        <w:pStyle w:val="ListParagraph"/>
        <w:numPr>
          <w:ilvl w:val="2"/>
          <w:numId w:val="1"/>
        </w:numPr>
        <w:rPr>
          <w:rFonts w:ascii="Courier" w:hAnsi="Courier"/>
          <w:sz w:val="16"/>
        </w:rPr>
      </w:pPr>
      <w:r w:rsidRPr="00365CD9">
        <w:rPr>
          <w:rFonts w:ascii="Courier" w:hAnsi="Courier"/>
          <w:sz w:val="16"/>
        </w:rPr>
        <w:t>bool inBounds(int pegNumber)</w:t>
      </w:r>
    </w:p>
    <w:p w14:paraId="3FF3A583" w14:textId="77777777" w:rsidR="00365CD9" w:rsidRPr="00365CD9" w:rsidRDefault="00365CD9" w:rsidP="00365CD9">
      <w:pPr>
        <w:pStyle w:val="ListParagraph"/>
        <w:ind w:left="2160"/>
        <w:rPr>
          <w:rFonts w:ascii="Courier" w:hAnsi="Courier"/>
          <w:sz w:val="16"/>
        </w:rPr>
      </w:pPr>
      <w:r w:rsidRPr="00365CD9">
        <w:rPr>
          <w:rFonts w:ascii="Courier" w:hAnsi="Courier"/>
          <w:sz w:val="16"/>
        </w:rPr>
        <w:t>{</w:t>
      </w:r>
    </w:p>
    <w:p w14:paraId="01216D7B"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int outOfBounds[17] = {0, 1, 2, 6, 7, 8, 9, 13, 14, 36, 37, 41, 42, 43, 44, 48, 49};</w:t>
      </w:r>
    </w:p>
    <w:p w14:paraId="7A71C7D2"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for (int i=0; i &lt; 17; i++)</w:t>
      </w:r>
    </w:p>
    <w:p w14:paraId="7A0BAFB5"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2D60B834"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if (pegNumber == outOfBounds[i])</w:t>
      </w:r>
    </w:p>
    <w:p w14:paraId="728769B2"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w:t>
      </w:r>
    </w:p>
    <w:p w14:paraId="4FEEC474"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r>
      <w:r w:rsidRPr="00365CD9">
        <w:rPr>
          <w:rFonts w:ascii="Courier" w:hAnsi="Courier"/>
          <w:sz w:val="16"/>
        </w:rPr>
        <w:tab/>
        <w:t>return false;</w:t>
      </w:r>
    </w:p>
    <w:p w14:paraId="15F37A79"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w:t>
      </w:r>
    </w:p>
    <w:p w14:paraId="38AE2FC0"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0D6AB0A5"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return true;</w:t>
      </w:r>
    </w:p>
    <w:p w14:paraId="51075FE4" w14:textId="77777777" w:rsidR="00365CD9" w:rsidRPr="00365CD9" w:rsidRDefault="00365CD9" w:rsidP="00365CD9">
      <w:pPr>
        <w:pStyle w:val="ListParagraph"/>
        <w:ind w:left="2160"/>
        <w:rPr>
          <w:rFonts w:ascii="Courier" w:hAnsi="Courier"/>
          <w:sz w:val="16"/>
        </w:rPr>
      </w:pPr>
      <w:r w:rsidRPr="00365CD9">
        <w:rPr>
          <w:rFonts w:ascii="Courier" w:hAnsi="Courier"/>
          <w:sz w:val="16"/>
        </w:rPr>
        <w:t>}</w:t>
      </w:r>
    </w:p>
    <w:p w14:paraId="22F67F47" w14:textId="77777777" w:rsidR="00365CD9" w:rsidRPr="00365CD9" w:rsidRDefault="00365CD9" w:rsidP="00365CD9">
      <w:pPr>
        <w:pStyle w:val="ListParagraph"/>
        <w:ind w:left="2160"/>
        <w:rPr>
          <w:rFonts w:ascii="Courier" w:hAnsi="Courier"/>
          <w:sz w:val="16"/>
        </w:rPr>
      </w:pPr>
    </w:p>
    <w:p w14:paraId="657D8B47" w14:textId="77777777" w:rsidR="00365CD9" w:rsidRPr="00365CD9" w:rsidRDefault="00365CD9" w:rsidP="00365CD9">
      <w:pPr>
        <w:pStyle w:val="ListParagraph"/>
        <w:ind w:left="2160"/>
        <w:rPr>
          <w:rFonts w:ascii="Courier" w:hAnsi="Courier"/>
          <w:sz w:val="16"/>
        </w:rPr>
      </w:pPr>
      <w:r w:rsidRPr="00365CD9">
        <w:rPr>
          <w:rFonts w:ascii="Courier" w:hAnsi="Courier"/>
          <w:sz w:val="16"/>
        </w:rPr>
        <w:t>int* jump(int board[], int pegNumber, int direction)</w:t>
      </w:r>
    </w:p>
    <w:p w14:paraId="1C54FD62" w14:textId="77777777" w:rsidR="00365CD9" w:rsidRPr="00365CD9" w:rsidRDefault="00365CD9" w:rsidP="00365CD9">
      <w:pPr>
        <w:pStyle w:val="ListParagraph"/>
        <w:ind w:left="2160"/>
        <w:rPr>
          <w:rFonts w:ascii="Courier" w:hAnsi="Courier"/>
          <w:sz w:val="16"/>
        </w:rPr>
      </w:pPr>
      <w:r w:rsidRPr="00365CD9">
        <w:rPr>
          <w:rFonts w:ascii="Courier" w:hAnsi="Courier"/>
          <w:sz w:val="16"/>
        </w:rPr>
        <w:t>{</w:t>
      </w:r>
    </w:p>
    <w:p w14:paraId="0389633C"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 NSEW, North</w:t>
      </w:r>
    </w:p>
    <w:p w14:paraId="48B0A4FA"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if (direction == 0 &amp;&amp; board[pegNumber - 14] == 0 &amp;&amp; inBounds(board[pegNumber - 14])  )</w:t>
      </w:r>
    </w:p>
    <w:p w14:paraId="3BB5DCCB"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4AE426A5"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0;</w:t>
      </w:r>
    </w:p>
    <w:p w14:paraId="2DAB6C0C"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- 14] = 1;</w:t>
      </w:r>
    </w:p>
    <w:p w14:paraId="245CD59D"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- 7] = 0;</w:t>
      </w:r>
    </w:p>
    <w:p w14:paraId="187BA5EE"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return board;</w:t>
      </w:r>
    </w:p>
    <w:p w14:paraId="5A995049"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46A9DC88"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 South</w:t>
      </w:r>
    </w:p>
    <w:p w14:paraId="7D7E2957"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else if (direction == 1 &amp;&amp; board[pegNumber + 14] == 0 &amp;&amp; inBounds(board[pegNumber + 14]) )</w:t>
      </w:r>
    </w:p>
    <w:p w14:paraId="6C04E9EF"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138F756E"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0;</w:t>
      </w:r>
    </w:p>
    <w:p w14:paraId="0198BD54"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+ 14] = 1;</w:t>
      </w:r>
    </w:p>
    <w:p w14:paraId="5BA3F41D"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+ 7] = 0;</w:t>
      </w:r>
    </w:p>
    <w:p w14:paraId="3BD8EA02"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return board;</w:t>
      </w:r>
    </w:p>
    <w:p w14:paraId="0B961C22"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r w:rsidRPr="00365CD9">
        <w:rPr>
          <w:rFonts w:ascii="Courier" w:hAnsi="Courier"/>
          <w:sz w:val="16"/>
        </w:rPr>
        <w:tab/>
      </w:r>
    </w:p>
    <w:p w14:paraId="18C1E9D2"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 East</w:t>
      </w:r>
    </w:p>
    <w:p w14:paraId="6233C9DF"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else if (direction == 2 &amp;&amp; board[pegNumber + 2] == 0 &amp;&amp; inBounds(board[pegNumber + 2]))</w:t>
      </w:r>
    </w:p>
    <w:p w14:paraId="77D44CC5"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26921CD3"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0;</w:t>
      </w:r>
    </w:p>
    <w:p w14:paraId="4E689CD9"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+ 2] = 1;</w:t>
      </w:r>
    </w:p>
    <w:p w14:paraId="1E5614A4"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+ 1] = 0;</w:t>
      </w:r>
    </w:p>
    <w:p w14:paraId="676288F4"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return board;</w:t>
      </w:r>
    </w:p>
    <w:p w14:paraId="4A2CED61"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389B7BEE"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 West</w:t>
      </w:r>
    </w:p>
    <w:p w14:paraId="3FEE1D32"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 xml:space="preserve">else if (direction == 3 &amp;&amp; board[pegNumber - 2] == 0 &amp;&amp; inBounds(board[pegNumber - 2])) </w:t>
      </w:r>
    </w:p>
    <w:p w14:paraId="2CE2E8CC"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1809A797"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0;</w:t>
      </w:r>
    </w:p>
    <w:p w14:paraId="456EF84A"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- 2] = 1;</w:t>
      </w:r>
    </w:p>
    <w:p w14:paraId="4D37FDB5"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board[pegNumber - 1] = 0;</w:t>
      </w:r>
    </w:p>
    <w:p w14:paraId="780CE5E3"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return board;</w:t>
      </w:r>
    </w:p>
    <w:p w14:paraId="21DC2D34"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16BEE18F"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 xml:space="preserve">else </w:t>
      </w:r>
    </w:p>
    <w:p w14:paraId="33DFF13C"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31364CCF"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 xml:space="preserve">return board; </w:t>
      </w:r>
    </w:p>
    <w:p w14:paraId="0B2D7C04"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6AFB5E9F" w14:textId="77777777" w:rsidR="00365CD9" w:rsidRPr="00365CD9" w:rsidRDefault="00365CD9" w:rsidP="00365CD9">
      <w:pPr>
        <w:pStyle w:val="ListParagraph"/>
        <w:ind w:left="2160"/>
        <w:rPr>
          <w:rFonts w:ascii="Courier" w:hAnsi="Courier"/>
          <w:sz w:val="16"/>
        </w:rPr>
      </w:pPr>
      <w:r w:rsidRPr="00365CD9">
        <w:rPr>
          <w:rFonts w:ascii="Courier" w:hAnsi="Courier"/>
          <w:sz w:val="16"/>
        </w:rPr>
        <w:t>}</w:t>
      </w:r>
    </w:p>
    <w:p w14:paraId="4869EA4E" w14:textId="77777777" w:rsidR="00365CD9" w:rsidRPr="00365CD9" w:rsidRDefault="00365CD9" w:rsidP="00365CD9">
      <w:pPr>
        <w:pStyle w:val="ListParagraph"/>
        <w:ind w:left="2160"/>
        <w:rPr>
          <w:rFonts w:ascii="Courier" w:hAnsi="Courier"/>
          <w:sz w:val="16"/>
        </w:rPr>
      </w:pPr>
    </w:p>
    <w:p w14:paraId="224E8595" w14:textId="77777777" w:rsidR="00365CD9" w:rsidRPr="00365CD9" w:rsidRDefault="00365CD9" w:rsidP="00365CD9">
      <w:pPr>
        <w:pStyle w:val="ListParagraph"/>
        <w:ind w:left="2160"/>
        <w:rPr>
          <w:rFonts w:ascii="Courier" w:hAnsi="Courier"/>
          <w:sz w:val="16"/>
        </w:rPr>
      </w:pPr>
      <w:r w:rsidRPr="00365CD9">
        <w:rPr>
          <w:rFonts w:ascii="Courier" w:hAnsi="Courier"/>
          <w:sz w:val="16"/>
        </w:rPr>
        <w:t>void successor(int board[], int iPrime, int jPrime)</w:t>
      </w:r>
    </w:p>
    <w:p w14:paraId="39677767" w14:textId="77777777" w:rsidR="00365CD9" w:rsidRPr="00365CD9" w:rsidRDefault="00365CD9" w:rsidP="00365CD9">
      <w:pPr>
        <w:pStyle w:val="ListParagraph"/>
        <w:ind w:left="2160"/>
        <w:rPr>
          <w:rFonts w:ascii="Courier" w:hAnsi="Courier"/>
          <w:sz w:val="16"/>
        </w:rPr>
      </w:pPr>
      <w:r w:rsidRPr="00365CD9">
        <w:rPr>
          <w:rFonts w:ascii="Courier" w:hAnsi="Courier"/>
          <w:sz w:val="16"/>
        </w:rPr>
        <w:t>{</w:t>
      </w:r>
    </w:p>
    <w:p w14:paraId="515C6ED4"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for (int i=iPrime; i&lt;47; i++)</w:t>
      </w:r>
    </w:p>
    <w:p w14:paraId="62148EA2"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49B0D1F7"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for(int j=jPrime; j&lt;3; j++)</w:t>
      </w:r>
    </w:p>
    <w:p w14:paraId="1F73C6E6"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w:t>
      </w:r>
      <w:r w:rsidRPr="00365CD9">
        <w:rPr>
          <w:rFonts w:ascii="Courier" w:hAnsi="Courier"/>
          <w:sz w:val="16"/>
        </w:rPr>
        <w:tab/>
      </w:r>
    </w:p>
    <w:p w14:paraId="37A23B0C"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r>
      <w:r w:rsidRPr="00365CD9">
        <w:rPr>
          <w:rFonts w:ascii="Courier" w:hAnsi="Courier"/>
          <w:sz w:val="16"/>
        </w:rPr>
        <w:tab/>
        <w:t>if(!goalTest(board))</w:t>
      </w:r>
    </w:p>
    <w:p w14:paraId="571AF68D" w14:textId="31504F67" w:rsidR="00365CD9" w:rsidRPr="007E5D21" w:rsidRDefault="00365CD9" w:rsidP="007E5D21">
      <w:pPr>
        <w:pStyle w:val="ListParagraph"/>
        <w:ind w:left="2160"/>
        <w:rPr>
          <w:rFonts w:ascii="Courier" w:hAnsi="Courier"/>
          <w:sz w:val="16"/>
        </w:rPr>
      </w:pPr>
      <w:r w:rsidRPr="00365CD9">
        <w:rPr>
          <w:rFonts w:ascii="Courier" w:hAnsi="Courier"/>
          <w:sz w:val="16"/>
        </w:rPr>
        <w:tab/>
      </w:r>
      <w:r w:rsidRPr="00365CD9">
        <w:rPr>
          <w:rFonts w:ascii="Courier" w:hAnsi="Courier"/>
          <w:sz w:val="16"/>
        </w:rPr>
        <w:tab/>
      </w:r>
      <w:r w:rsidRPr="00365CD9">
        <w:rPr>
          <w:rFonts w:ascii="Courier" w:hAnsi="Courier"/>
          <w:sz w:val="16"/>
        </w:rPr>
        <w:tab/>
        <w:t>{</w:t>
      </w:r>
    </w:p>
    <w:p w14:paraId="166CE685" w14:textId="13EF1AF3"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r>
      <w:r w:rsidRPr="00365CD9">
        <w:rPr>
          <w:rFonts w:ascii="Courier" w:hAnsi="Courier"/>
          <w:sz w:val="16"/>
        </w:rPr>
        <w:tab/>
      </w:r>
      <w:r w:rsidRPr="00365CD9">
        <w:rPr>
          <w:rFonts w:ascii="Courier" w:hAnsi="Courier"/>
          <w:sz w:val="16"/>
        </w:rPr>
        <w:tab/>
      </w:r>
      <w:r w:rsidRPr="00365CD9">
        <w:rPr>
          <w:rFonts w:ascii="Courier" w:hAnsi="Courier"/>
          <w:sz w:val="16"/>
        </w:rPr>
        <w:t xml:space="preserve">successor(jump(board, i, j), i, </w:t>
      </w:r>
      <w:r w:rsidRPr="00365CD9">
        <w:rPr>
          <w:rFonts w:ascii="Courier" w:hAnsi="Courier"/>
          <w:sz w:val="16"/>
        </w:rPr>
        <w:t>j);</w:t>
      </w:r>
    </w:p>
    <w:p w14:paraId="6AD434CF"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r>
      <w:r w:rsidRPr="00365CD9">
        <w:rPr>
          <w:rFonts w:ascii="Courier" w:hAnsi="Courier"/>
          <w:sz w:val="16"/>
        </w:rPr>
        <w:tab/>
        <w:t>}</w:t>
      </w:r>
    </w:p>
    <w:p w14:paraId="69FAE7C0" w14:textId="77777777" w:rsidR="00365CD9" w:rsidRPr="00365CD9" w:rsidRDefault="00365CD9" w:rsidP="00365CD9">
      <w:pPr>
        <w:pStyle w:val="ListParagraph"/>
        <w:ind w:left="2160"/>
        <w:rPr>
          <w:rFonts w:ascii="Courier" w:hAnsi="Courier"/>
          <w:sz w:val="16"/>
        </w:rPr>
      </w:pPr>
      <w:r w:rsidRPr="00365CD9">
        <w:rPr>
          <w:rFonts w:ascii="Courier" w:hAnsi="Courier"/>
          <w:sz w:val="16"/>
        </w:rPr>
        <w:tab/>
      </w:r>
      <w:r w:rsidRPr="00365CD9">
        <w:rPr>
          <w:rFonts w:ascii="Courier" w:hAnsi="Courier"/>
          <w:sz w:val="16"/>
        </w:rPr>
        <w:tab/>
        <w:t>}</w:t>
      </w:r>
    </w:p>
    <w:p w14:paraId="5999A902" w14:textId="77777777" w:rsidR="00365CD9" w:rsidRPr="00365CD9" w:rsidRDefault="00365CD9" w:rsidP="00365CD9">
      <w:pPr>
        <w:pStyle w:val="ListParagraph"/>
        <w:ind w:left="2160"/>
        <w:rPr>
          <w:rFonts w:ascii="Courier" w:hAnsi="Courier"/>
          <w:sz w:val="16"/>
        </w:rPr>
      </w:pPr>
      <w:r w:rsidRPr="00365CD9">
        <w:rPr>
          <w:rFonts w:ascii="Courier" w:hAnsi="Courier"/>
          <w:sz w:val="16"/>
        </w:rPr>
        <w:tab/>
        <w:t>}</w:t>
      </w:r>
    </w:p>
    <w:p w14:paraId="381B398B" w14:textId="76F5A005" w:rsidR="009241FD" w:rsidRDefault="00365CD9" w:rsidP="00365CD9">
      <w:pPr>
        <w:pStyle w:val="ListParagraph"/>
        <w:ind w:left="2160"/>
        <w:rPr>
          <w:rFonts w:ascii="Courier" w:hAnsi="Courier"/>
          <w:sz w:val="16"/>
        </w:rPr>
      </w:pPr>
      <w:r w:rsidRPr="00365CD9">
        <w:rPr>
          <w:rFonts w:ascii="Courier" w:hAnsi="Courier"/>
          <w:sz w:val="16"/>
        </w:rPr>
        <w:t>}</w:t>
      </w:r>
    </w:p>
    <w:p w14:paraId="52A317EB" w14:textId="77777777" w:rsidR="007E5D21" w:rsidRPr="007E5D21" w:rsidRDefault="007E5D21" w:rsidP="007E5D21">
      <w:pPr>
        <w:pStyle w:val="ListParagraph"/>
        <w:numPr>
          <w:ilvl w:val="2"/>
          <w:numId w:val="1"/>
        </w:numPr>
        <w:rPr>
          <w:rFonts w:ascii="Courier" w:hAnsi="Courier"/>
          <w:sz w:val="16"/>
        </w:rPr>
      </w:pPr>
      <w:r w:rsidRPr="007E5D21">
        <w:rPr>
          <w:rFonts w:ascii="Courier" w:hAnsi="Courier"/>
          <w:sz w:val="16"/>
        </w:rPr>
        <w:t>void increaseStepCost(int &amp;cost)</w:t>
      </w:r>
    </w:p>
    <w:p w14:paraId="55D96192" w14:textId="77777777" w:rsidR="007E5D21" w:rsidRPr="007E5D21" w:rsidRDefault="007E5D21" w:rsidP="007E5D21">
      <w:pPr>
        <w:pStyle w:val="ListParagraph"/>
        <w:ind w:left="2160"/>
        <w:rPr>
          <w:rFonts w:ascii="Courier" w:hAnsi="Courier"/>
          <w:sz w:val="16"/>
        </w:rPr>
      </w:pPr>
      <w:r w:rsidRPr="007E5D21">
        <w:rPr>
          <w:rFonts w:ascii="Courier" w:hAnsi="Courier"/>
          <w:sz w:val="16"/>
        </w:rPr>
        <w:t>{</w:t>
      </w:r>
    </w:p>
    <w:p w14:paraId="0F80F7A8" w14:textId="77777777" w:rsidR="007E5D21" w:rsidRPr="007E5D21" w:rsidRDefault="007E5D21" w:rsidP="007E5D21">
      <w:pPr>
        <w:pStyle w:val="ListParagraph"/>
        <w:ind w:left="2160"/>
        <w:rPr>
          <w:rFonts w:ascii="Courier" w:hAnsi="Courier"/>
          <w:sz w:val="16"/>
        </w:rPr>
      </w:pPr>
      <w:r w:rsidRPr="007E5D21">
        <w:rPr>
          <w:rFonts w:ascii="Courier" w:hAnsi="Courier"/>
          <w:sz w:val="16"/>
        </w:rPr>
        <w:tab/>
        <w:t>cost++;</w:t>
      </w:r>
    </w:p>
    <w:p w14:paraId="61A9A4CC" w14:textId="77777777" w:rsidR="007E5D21" w:rsidRPr="007E5D21" w:rsidRDefault="007E5D21" w:rsidP="007E5D21">
      <w:pPr>
        <w:pStyle w:val="ListParagraph"/>
        <w:ind w:left="2160"/>
        <w:rPr>
          <w:rFonts w:ascii="Courier" w:hAnsi="Courier"/>
          <w:sz w:val="16"/>
        </w:rPr>
      </w:pPr>
      <w:r w:rsidRPr="007E5D21">
        <w:rPr>
          <w:rFonts w:ascii="Courier" w:hAnsi="Courier"/>
          <w:sz w:val="16"/>
        </w:rPr>
        <w:t>}</w:t>
      </w:r>
    </w:p>
    <w:p w14:paraId="44240BDD" w14:textId="77777777" w:rsidR="007E5D21" w:rsidRPr="007E5D21" w:rsidRDefault="007E5D21" w:rsidP="007E5D21">
      <w:pPr>
        <w:pStyle w:val="ListParagraph"/>
        <w:ind w:left="2160"/>
        <w:rPr>
          <w:rFonts w:ascii="Courier" w:hAnsi="Courier"/>
          <w:sz w:val="16"/>
        </w:rPr>
      </w:pPr>
    </w:p>
    <w:p w14:paraId="35E7EA63" w14:textId="77777777" w:rsidR="007E5D21" w:rsidRPr="007E5D21" w:rsidRDefault="007E5D21" w:rsidP="007E5D21">
      <w:pPr>
        <w:pStyle w:val="ListParagraph"/>
        <w:ind w:left="2160"/>
        <w:rPr>
          <w:rFonts w:ascii="Courier" w:hAnsi="Courier"/>
          <w:sz w:val="16"/>
        </w:rPr>
      </w:pPr>
      <w:r w:rsidRPr="007E5D21">
        <w:rPr>
          <w:rFonts w:ascii="Courier" w:hAnsi="Courier"/>
          <w:sz w:val="16"/>
        </w:rPr>
        <w:t>void reduceStepCost(int &amp;cost)</w:t>
      </w:r>
    </w:p>
    <w:p w14:paraId="1D17AE49" w14:textId="77777777" w:rsidR="007E5D21" w:rsidRPr="007E5D21" w:rsidRDefault="007E5D21" w:rsidP="007E5D21">
      <w:pPr>
        <w:pStyle w:val="ListParagraph"/>
        <w:ind w:left="2160"/>
        <w:rPr>
          <w:rFonts w:ascii="Courier" w:hAnsi="Courier"/>
          <w:sz w:val="16"/>
        </w:rPr>
      </w:pPr>
      <w:r w:rsidRPr="007E5D21">
        <w:rPr>
          <w:rFonts w:ascii="Courier" w:hAnsi="Courier"/>
          <w:sz w:val="16"/>
        </w:rPr>
        <w:t>{</w:t>
      </w:r>
    </w:p>
    <w:p w14:paraId="3085E396" w14:textId="77777777" w:rsidR="007E5D21" w:rsidRPr="007E5D21" w:rsidRDefault="007E5D21" w:rsidP="007E5D21">
      <w:pPr>
        <w:pStyle w:val="ListParagraph"/>
        <w:ind w:left="2160"/>
        <w:rPr>
          <w:rFonts w:ascii="Courier" w:hAnsi="Courier"/>
          <w:sz w:val="16"/>
        </w:rPr>
      </w:pPr>
      <w:r w:rsidRPr="007E5D21">
        <w:rPr>
          <w:rFonts w:ascii="Courier" w:hAnsi="Courier"/>
          <w:sz w:val="16"/>
        </w:rPr>
        <w:tab/>
        <w:t>cost--;</w:t>
      </w:r>
    </w:p>
    <w:p w14:paraId="0C514D31" w14:textId="1B78CCC2" w:rsidR="00365CD9" w:rsidRPr="00365CD9" w:rsidRDefault="007E5D21" w:rsidP="007E5D21">
      <w:pPr>
        <w:pStyle w:val="ListParagraph"/>
        <w:ind w:left="2160"/>
        <w:rPr>
          <w:rFonts w:ascii="Courier" w:hAnsi="Courier"/>
          <w:sz w:val="16"/>
        </w:rPr>
      </w:pPr>
      <w:r w:rsidRPr="007E5D21">
        <w:rPr>
          <w:rFonts w:ascii="Courier" w:hAnsi="Courier"/>
          <w:sz w:val="16"/>
        </w:rPr>
        <w:t>}</w:t>
      </w:r>
    </w:p>
    <w:p w14:paraId="06BCF491" w14:textId="6B0F9194" w:rsidR="00955458" w:rsidRDefault="00D20291" w:rsidP="00955458">
      <w:pPr>
        <w:pStyle w:val="ListParagraph"/>
        <w:numPr>
          <w:ilvl w:val="0"/>
          <w:numId w:val="1"/>
        </w:numPr>
      </w:pPr>
      <w:r>
        <w:t>Thinking about search</w:t>
      </w:r>
    </w:p>
    <w:p w14:paraId="18D2D3AF" w14:textId="2EE511EA" w:rsidR="00D20291" w:rsidRDefault="00E2127F" w:rsidP="00E2127F">
      <w:pPr>
        <w:pStyle w:val="ListParagraph"/>
        <w:numPr>
          <w:ilvl w:val="1"/>
          <w:numId w:val="1"/>
        </w:numPr>
      </w:pPr>
      <w:r>
        <w:t xml:space="preserve">It is very large. </w:t>
      </w:r>
      <w:r w:rsidR="00D20291">
        <w:t>We can reduce this because of symmetry. Many states are rotations or flips of one state, and therefore, for this problem, are considered the same state. Recognizing this will reduce the branching factor.</w:t>
      </w:r>
    </w:p>
    <w:p w14:paraId="68A88EE0" w14:textId="12649C46" w:rsidR="00D20291" w:rsidRDefault="007E5D21" w:rsidP="00D20291">
      <w:pPr>
        <w:pStyle w:val="ListParagraph"/>
        <w:numPr>
          <w:ilvl w:val="1"/>
          <w:numId w:val="1"/>
        </w:numPr>
      </w:pPr>
      <w:r>
        <w:t xml:space="preserve">Any </w:t>
      </w:r>
      <w:r w:rsidR="00CB16EA">
        <w:t>form of Depth First S</w:t>
      </w:r>
      <w:bookmarkStart w:id="0" w:name="_GoBack"/>
      <w:bookmarkEnd w:id="0"/>
      <w:r>
        <w:t xml:space="preserve">earch will be good for this puzzle. The puzzle does not have an infinite search space, and can be solved in a reasonable amount of moves. So instead of slowly but surely reaching a definite goal state in BFS, you can take your chances going straight for the goal and then backtracking with DFS. </w:t>
      </w:r>
    </w:p>
    <w:sectPr w:rsidR="00D20291" w:rsidSect="001F4878">
      <w:footerReference w:type="default" r:id="rId8"/>
      <w:footerReference w:type="first" r:id="rId9"/>
      <w:pgSz w:w="12240" w:h="15840" w:code="1"/>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E424B" w14:textId="77777777" w:rsidR="003E1CC0" w:rsidRDefault="003E1CC0">
      <w:pPr>
        <w:spacing w:after="0" w:line="240" w:lineRule="auto"/>
      </w:pPr>
      <w:r>
        <w:separator/>
      </w:r>
    </w:p>
  </w:endnote>
  <w:endnote w:type="continuationSeparator" w:id="0">
    <w:p w14:paraId="707FC813" w14:textId="77777777" w:rsidR="003E1CC0" w:rsidRDefault="003E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57679"/>
      <w:docPartObj>
        <w:docPartGallery w:val="Page Numbers (Bottom of Page)"/>
        <w:docPartUnique/>
      </w:docPartObj>
    </w:sdtPr>
    <w:sdtEndPr>
      <w:rPr>
        <w:noProof/>
      </w:rPr>
    </w:sdtEndPr>
    <w:sdtContent>
      <w:p w14:paraId="4E874403" w14:textId="77777777" w:rsidR="004D6BD3" w:rsidRDefault="00793000">
        <w:pPr>
          <w:pStyle w:val="Footer"/>
          <w:jc w:val="center"/>
        </w:pPr>
        <w:r>
          <w:fldChar w:fldCharType="begin"/>
        </w:r>
        <w:r>
          <w:instrText xml:space="preserve"> PAGE   \* MERGEFORMAT </w:instrText>
        </w:r>
        <w:r>
          <w:fldChar w:fldCharType="separate"/>
        </w:r>
        <w:r w:rsidR="00CB16EA">
          <w:rPr>
            <w:noProof/>
          </w:rPr>
          <w:t>7</w:t>
        </w:r>
        <w:r>
          <w:rPr>
            <w:noProof/>
          </w:rPr>
          <w:fldChar w:fldCharType="end"/>
        </w:r>
      </w:p>
    </w:sdtContent>
  </w:sdt>
  <w:p w14:paraId="36491157" w14:textId="77777777" w:rsidR="004D6BD3" w:rsidRPr="001F4878" w:rsidRDefault="003E1C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493CD" w14:textId="77777777" w:rsidR="004D6BD3" w:rsidRDefault="003E1CC0" w:rsidP="00360E04">
    <w:pPr>
      <w:pStyle w:val="Footer"/>
      <w:jc w:val="center"/>
    </w:pPr>
  </w:p>
  <w:p w14:paraId="2CC6CCA8" w14:textId="77777777" w:rsidR="004D6BD3" w:rsidRDefault="003E1C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A8C1A" w14:textId="77777777" w:rsidR="003E1CC0" w:rsidRDefault="003E1CC0">
      <w:pPr>
        <w:spacing w:after="0" w:line="240" w:lineRule="auto"/>
      </w:pPr>
      <w:r>
        <w:separator/>
      </w:r>
    </w:p>
  </w:footnote>
  <w:footnote w:type="continuationSeparator" w:id="0">
    <w:p w14:paraId="0E911767" w14:textId="77777777" w:rsidR="003E1CC0" w:rsidRDefault="003E1C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8E613DC"/>
    <w:multiLevelType w:val="hybridMultilevel"/>
    <w:tmpl w:val="4312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78"/>
    <w:rsid w:val="000168E6"/>
    <w:rsid w:val="00041E96"/>
    <w:rsid w:val="000455FB"/>
    <w:rsid w:val="000C025D"/>
    <w:rsid w:val="000D4901"/>
    <w:rsid w:val="00113605"/>
    <w:rsid w:val="001C7457"/>
    <w:rsid w:val="00206F3E"/>
    <w:rsid w:val="00255001"/>
    <w:rsid w:val="002D2751"/>
    <w:rsid w:val="003430CD"/>
    <w:rsid w:val="00344EB2"/>
    <w:rsid w:val="00365CD9"/>
    <w:rsid w:val="00383949"/>
    <w:rsid w:val="003866C6"/>
    <w:rsid w:val="003E1CC0"/>
    <w:rsid w:val="00423187"/>
    <w:rsid w:val="0049140E"/>
    <w:rsid w:val="00541571"/>
    <w:rsid w:val="005A50E7"/>
    <w:rsid w:val="005E13BA"/>
    <w:rsid w:val="006072B1"/>
    <w:rsid w:val="006C2332"/>
    <w:rsid w:val="006E61CB"/>
    <w:rsid w:val="006F1441"/>
    <w:rsid w:val="007449EE"/>
    <w:rsid w:val="00780EA3"/>
    <w:rsid w:val="00785FB7"/>
    <w:rsid w:val="00793000"/>
    <w:rsid w:val="007E5D21"/>
    <w:rsid w:val="008321A1"/>
    <w:rsid w:val="008B7398"/>
    <w:rsid w:val="009241FD"/>
    <w:rsid w:val="00955458"/>
    <w:rsid w:val="00970137"/>
    <w:rsid w:val="00A13949"/>
    <w:rsid w:val="00AF48A2"/>
    <w:rsid w:val="00B87C36"/>
    <w:rsid w:val="00BA6660"/>
    <w:rsid w:val="00BF2F25"/>
    <w:rsid w:val="00BF6E12"/>
    <w:rsid w:val="00C14BA4"/>
    <w:rsid w:val="00C217F5"/>
    <w:rsid w:val="00C7067F"/>
    <w:rsid w:val="00C828F5"/>
    <w:rsid w:val="00C9326F"/>
    <w:rsid w:val="00CB16EA"/>
    <w:rsid w:val="00CB3078"/>
    <w:rsid w:val="00D20291"/>
    <w:rsid w:val="00D240D1"/>
    <w:rsid w:val="00D46CDB"/>
    <w:rsid w:val="00DC61D0"/>
    <w:rsid w:val="00DD5D27"/>
    <w:rsid w:val="00E2127F"/>
    <w:rsid w:val="00EF48A8"/>
    <w:rsid w:val="00F368F7"/>
    <w:rsid w:val="00F4541D"/>
    <w:rsid w:val="00F760A2"/>
    <w:rsid w:val="00FF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FA1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078"/>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B3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078"/>
    <w:rPr>
      <w:rFonts w:eastAsiaTheme="minorEastAsia"/>
      <w:sz w:val="22"/>
      <w:szCs w:val="22"/>
    </w:rPr>
  </w:style>
  <w:style w:type="paragraph" w:styleId="ListParagraph">
    <w:name w:val="List Paragraph"/>
    <w:basedOn w:val="Normal"/>
    <w:uiPriority w:val="34"/>
    <w:qFormat/>
    <w:rsid w:val="00344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1028</Words>
  <Characters>5861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Crane</dc:creator>
  <cp:keywords/>
  <dc:description/>
  <cp:lastModifiedBy>Brandon Crane</cp:lastModifiedBy>
  <cp:revision>22</cp:revision>
  <dcterms:created xsi:type="dcterms:W3CDTF">2016-10-02T14:15:00Z</dcterms:created>
  <dcterms:modified xsi:type="dcterms:W3CDTF">2016-10-03T22:49:00Z</dcterms:modified>
</cp:coreProperties>
</file>