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4E56">
      <w:pPr>
        <w:rPr>
          <w:rFonts w:hint="eastAsia"/>
        </w:rPr>
      </w:pPr>
    </w:p>
    <w:p w:rsidR="00C4521E" w:rsidRDefault="00634CBF">
      <w:pPr>
        <w:rPr>
          <w:rFonts w:hint="eastAsia"/>
        </w:rPr>
      </w:pPr>
      <w:r>
        <w:rPr>
          <w:rFonts w:hint="eastAsia"/>
        </w:rPr>
        <w:t>GitFlow</w:t>
      </w:r>
    </w:p>
    <w:p w:rsidR="00C4521E" w:rsidRDefault="00C4521E">
      <w:r w:rsidRPr="00C4521E">
        <w:t>http://www.ruanyifeng.com/blog/2015/12/git-workflow.html</w:t>
      </w:r>
    </w:p>
    <w:sectPr w:rsidR="00C45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E56" w:rsidRDefault="00674E56" w:rsidP="00C4521E">
      <w:r>
        <w:separator/>
      </w:r>
    </w:p>
  </w:endnote>
  <w:endnote w:type="continuationSeparator" w:id="1">
    <w:p w:rsidR="00674E56" w:rsidRDefault="00674E56" w:rsidP="00C45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E56" w:rsidRDefault="00674E56" w:rsidP="00C4521E">
      <w:r>
        <w:separator/>
      </w:r>
    </w:p>
  </w:footnote>
  <w:footnote w:type="continuationSeparator" w:id="1">
    <w:p w:rsidR="00674E56" w:rsidRDefault="00674E56" w:rsidP="00C452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1E"/>
    <w:rsid w:val="00634CBF"/>
    <w:rsid w:val="00674E56"/>
    <w:rsid w:val="00C4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liuyongsheng</dc:creator>
  <cp:keywords/>
  <dc:description/>
  <cp:lastModifiedBy>liuyongsheng</cp:lastModifiedBy>
  <cp:revision>3</cp:revision>
  <dcterms:created xsi:type="dcterms:W3CDTF">2016-04-28T01:16:00Z</dcterms:created>
  <dcterms:modified xsi:type="dcterms:W3CDTF">2016-04-28T01:17:00Z</dcterms:modified>
</cp:coreProperties>
</file>