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82B" w:rsidRPr="009E6672" w:rsidRDefault="0039682B">
      <w:pPr>
        <w:jc w:val="center"/>
        <w:rPr>
          <w:rFonts w:ascii="Arial" w:hAnsi="Arial" w:cs="Arial"/>
          <w:smallCaps/>
          <w:snapToGrid w:val="0"/>
          <w:sz w:val="48"/>
        </w:rPr>
      </w:pPr>
      <w:bookmarkStart w:id="0" w:name="_Toc44477034"/>
      <w:bookmarkStart w:id="1" w:name="_Toc44478665"/>
      <w:bookmarkStart w:id="2" w:name="_Toc44480504"/>
      <w:bookmarkStart w:id="3" w:name="_Toc44490635"/>
      <w:bookmarkStart w:id="4" w:name="_Toc44491290"/>
      <w:bookmarkStart w:id="5" w:name="_Toc44731611"/>
      <w:bookmarkStart w:id="6" w:name="_Toc66678988"/>
      <w:bookmarkStart w:id="7" w:name="_Toc66762192"/>
      <w:bookmarkStart w:id="8" w:name="_Toc66762496"/>
      <w:bookmarkStart w:id="9" w:name="_Toc66762614"/>
      <w:bookmarkStart w:id="10" w:name="_Toc66762725"/>
    </w:p>
    <w:p w:rsidR="009B08CB" w:rsidRPr="009E6672" w:rsidRDefault="009B08CB">
      <w:pPr>
        <w:jc w:val="center"/>
        <w:rPr>
          <w:rFonts w:ascii="Arial" w:hAnsi="Arial" w:cs="Arial"/>
          <w:b/>
          <w:smallCaps/>
          <w:snapToGrid w:val="0"/>
          <w:sz w:val="48"/>
        </w:rPr>
      </w:pPr>
    </w:p>
    <w:p w:rsidR="003413F8" w:rsidRDefault="00664830">
      <w:pPr>
        <w:jc w:val="center"/>
      </w:pPr>
      <w:r w:rsidRPr="004971C2">
        <w:rPr>
          <w:rFonts w:ascii="Verdana" w:eastAsia="Calibri" w:hAnsi="Verdana"/>
          <w:noProof/>
          <w:color w:val="5C81A7"/>
          <w:sz w:val="17"/>
          <w:szCs w:val="17"/>
        </w:rPr>
        <w:drawing>
          <wp:inline distT="0" distB="0" distL="0" distR="0">
            <wp:extent cx="2000250" cy="946150"/>
            <wp:effectExtent l="0" t="0" r="0" b="0"/>
            <wp:docPr id="1" name="Picture 4" descr="IBM®">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IBM®"/>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946150"/>
                    </a:xfrm>
                    <a:prstGeom prst="rect">
                      <a:avLst/>
                    </a:prstGeom>
                    <a:noFill/>
                    <a:ln>
                      <a:noFill/>
                    </a:ln>
                  </pic:spPr>
                </pic:pic>
              </a:graphicData>
            </a:graphic>
          </wp:inline>
        </w:drawing>
      </w:r>
    </w:p>
    <w:p w:rsidR="0039682B" w:rsidRPr="009E6672" w:rsidRDefault="00141960">
      <w:pPr>
        <w:jc w:val="center"/>
        <w:rPr>
          <w:rFonts w:ascii="Arial" w:hAnsi="Arial" w:cs="Arial"/>
          <w:b/>
          <w:smallCaps/>
          <w:snapToGrid w:val="0"/>
          <w:sz w:val="40"/>
        </w:rPr>
      </w:pPr>
      <w:r>
        <w:rPr>
          <w:rFonts w:ascii="Arial" w:hAnsi="Arial" w:cs="Arial"/>
          <w:b/>
          <w:smallCaps/>
          <w:snapToGrid w:val="0"/>
          <w:sz w:val="48"/>
        </w:rPr>
        <w:t>IBM</w:t>
      </w:r>
      <w:r w:rsidR="0039682B" w:rsidRPr="009E6672">
        <w:rPr>
          <w:rFonts w:ascii="Arial" w:hAnsi="Arial" w:cs="Arial"/>
          <w:b/>
          <w:smallCaps/>
          <w:snapToGrid w:val="0"/>
          <w:sz w:val="48"/>
        </w:rPr>
        <w:t xml:space="preserve"> Corporation</w:t>
      </w:r>
    </w:p>
    <w:p w:rsidR="0039682B" w:rsidRPr="009E6672" w:rsidRDefault="0039682B">
      <w:pPr>
        <w:jc w:val="center"/>
        <w:rPr>
          <w:rFonts w:ascii="Arial" w:hAnsi="Arial" w:cs="Arial"/>
          <w:smallCaps/>
          <w:snapToGrid w:val="0"/>
          <w:sz w:val="40"/>
        </w:rPr>
      </w:pPr>
    </w:p>
    <w:p w:rsidR="009B08CB" w:rsidRPr="009E6672" w:rsidRDefault="009B08CB" w:rsidP="00E753AC">
      <w:pPr>
        <w:jc w:val="center"/>
        <w:rPr>
          <w:rFonts w:ascii="Arial" w:hAnsi="Arial" w:cs="Arial"/>
          <w:b/>
          <w:snapToGrid w:val="0"/>
          <w:color w:val="000080"/>
          <w:sz w:val="24"/>
          <w:szCs w:val="24"/>
        </w:rPr>
      </w:pPr>
    </w:p>
    <w:p w:rsidR="0039682B" w:rsidRPr="009E6672" w:rsidRDefault="00A01B23" w:rsidP="00E753AC">
      <w:pPr>
        <w:jc w:val="center"/>
        <w:rPr>
          <w:rFonts w:ascii="Arial" w:hAnsi="Arial" w:cs="Arial"/>
          <w:b/>
          <w:snapToGrid w:val="0"/>
          <w:sz w:val="28"/>
          <w:szCs w:val="28"/>
        </w:rPr>
      </w:pPr>
      <w:r>
        <w:rPr>
          <w:rFonts w:ascii="Arial" w:hAnsi="Arial" w:cs="Arial"/>
          <w:b/>
          <w:snapToGrid w:val="0"/>
          <w:sz w:val="28"/>
          <w:szCs w:val="28"/>
        </w:rPr>
        <w:t>PyRK8s PROJECT</w:t>
      </w:r>
      <w:r w:rsidR="00D2535E" w:rsidRPr="00D2535E">
        <w:rPr>
          <w:rFonts w:ascii="Arial" w:hAnsi="Arial" w:cs="Arial"/>
          <w:b/>
          <w:snapToGrid w:val="0"/>
          <w:sz w:val="28"/>
          <w:szCs w:val="28"/>
        </w:rPr>
        <w:t xml:space="preserve"> </w:t>
      </w:r>
      <w:r w:rsidR="00D2535E" w:rsidRPr="009E6672">
        <w:rPr>
          <w:rFonts w:ascii="Arial" w:hAnsi="Arial" w:cs="Arial"/>
          <w:b/>
          <w:snapToGrid w:val="0"/>
          <w:sz w:val="28"/>
          <w:szCs w:val="28"/>
        </w:rPr>
        <w:t>ENGAGEMENT</w:t>
      </w:r>
    </w:p>
    <w:p w:rsidR="0039682B" w:rsidRPr="009E6672" w:rsidRDefault="002C5BA7">
      <w:pPr>
        <w:jc w:val="center"/>
        <w:rPr>
          <w:rFonts w:ascii="Arial" w:hAnsi="Arial" w:cs="Arial"/>
          <w:b/>
          <w:smallCaps/>
          <w:snapToGrid w:val="0"/>
          <w:sz w:val="28"/>
          <w:szCs w:val="28"/>
        </w:rPr>
      </w:pPr>
      <w:r w:rsidRPr="009E6672">
        <w:rPr>
          <w:rFonts w:ascii="Arial" w:hAnsi="Arial" w:cs="Arial"/>
          <w:b/>
          <w:smallCaps/>
          <w:snapToGrid w:val="0"/>
          <w:sz w:val="28"/>
          <w:szCs w:val="28"/>
        </w:rPr>
        <w:t>STATEMENT OF WORK</w:t>
      </w:r>
    </w:p>
    <w:p w:rsidR="002C5BA7" w:rsidRPr="009E6672" w:rsidRDefault="002C5BA7">
      <w:pPr>
        <w:jc w:val="center"/>
        <w:rPr>
          <w:rFonts w:ascii="Arial" w:hAnsi="Arial" w:cs="Arial"/>
          <w:smallCaps/>
          <w:snapToGrid w:val="0"/>
          <w:sz w:val="28"/>
          <w:szCs w:val="28"/>
        </w:rPr>
      </w:pPr>
    </w:p>
    <w:p w:rsidR="0039682B" w:rsidRPr="009E6672" w:rsidRDefault="00B40171">
      <w:pPr>
        <w:jc w:val="center"/>
        <w:rPr>
          <w:rFonts w:ascii="Arial" w:hAnsi="Arial" w:cs="Arial"/>
          <w:b/>
          <w:smallCaps/>
          <w:snapToGrid w:val="0"/>
          <w:sz w:val="28"/>
          <w:szCs w:val="28"/>
        </w:rPr>
      </w:pPr>
      <w:r w:rsidRPr="009E6672">
        <w:rPr>
          <w:rFonts w:ascii="Arial" w:hAnsi="Arial" w:cs="Arial"/>
          <w:b/>
          <w:smallCaps/>
          <w:snapToGrid w:val="0"/>
          <w:sz w:val="28"/>
          <w:szCs w:val="28"/>
        </w:rPr>
        <w:t>Prepared For</w:t>
      </w:r>
      <w:r w:rsidR="00C37706" w:rsidRPr="009E6672">
        <w:rPr>
          <w:rFonts w:ascii="Arial" w:hAnsi="Arial" w:cs="Arial"/>
          <w:b/>
          <w:smallCaps/>
          <w:snapToGrid w:val="0"/>
          <w:sz w:val="28"/>
          <w:szCs w:val="28"/>
        </w:rPr>
        <w:t>:</w:t>
      </w:r>
    </w:p>
    <w:p w:rsidR="00645ACA" w:rsidRPr="009E6672" w:rsidRDefault="00645ACA">
      <w:pPr>
        <w:jc w:val="center"/>
        <w:rPr>
          <w:rFonts w:ascii="Arial" w:hAnsi="Arial" w:cs="Arial"/>
          <w:smallCaps/>
          <w:snapToGrid w:val="0"/>
          <w:sz w:val="28"/>
          <w:szCs w:val="28"/>
        </w:rPr>
      </w:pPr>
    </w:p>
    <w:p w:rsidR="00FE2C17" w:rsidRPr="00EB36A9" w:rsidRDefault="00B36C78" w:rsidP="00E43948">
      <w:pPr>
        <w:jc w:val="center"/>
        <w:rPr>
          <w:rFonts w:ascii="Arial" w:hAnsi="Arial" w:cs="Arial"/>
          <w:color w:val="FF0000"/>
          <w:sz w:val="28"/>
          <w:szCs w:val="28"/>
        </w:rPr>
      </w:pPr>
      <w:proofErr w:type="spellStart"/>
      <w:r>
        <w:rPr>
          <w:rFonts w:ascii="Arial" w:hAnsi="Arial" w:cs="Arial"/>
          <w:color w:val="FF0000"/>
          <w:sz w:val="28"/>
          <w:szCs w:val="28"/>
        </w:rPr>
        <w:t>Synthea</w:t>
      </w:r>
      <w:proofErr w:type="spellEnd"/>
      <w:r>
        <w:rPr>
          <w:rFonts w:ascii="Arial" w:hAnsi="Arial" w:cs="Arial"/>
          <w:color w:val="FF0000"/>
          <w:sz w:val="28"/>
          <w:szCs w:val="28"/>
        </w:rPr>
        <w:t xml:space="preserve"> Mass </w:t>
      </w:r>
      <w:proofErr w:type="spellStart"/>
      <w:r>
        <w:rPr>
          <w:rFonts w:ascii="Arial" w:hAnsi="Arial" w:cs="Arial"/>
          <w:color w:val="FF0000"/>
          <w:sz w:val="28"/>
          <w:szCs w:val="28"/>
        </w:rPr>
        <w:t>Opiod</w:t>
      </w:r>
      <w:proofErr w:type="spellEnd"/>
      <w:r>
        <w:rPr>
          <w:rFonts w:ascii="Arial" w:hAnsi="Arial" w:cs="Arial"/>
          <w:color w:val="FF0000"/>
          <w:sz w:val="28"/>
          <w:szCs w:val="28"/>
        </w:rPr>
        <w:t xml:space="preserve"> Project (SMOP)</w:t>
      </w:r>
    </w:p>
    <w:p w:rsidR="005F753C" w:rsidRDefault="005F753C" w:rsidP="00FE2C17">
      <w:pPr>
        <w:jc w:val="center"/>
        <w:rPr>
          <w:rFonts w:ascii="Arial" w:hAnsi="Arial" w:cs="Arial"/>
          <w:sz w:val="28"/>
          <w:szCs w:val="28"/>
        </w:rPr>
      </w:pPr>
    </w:p>
    <w:p w:rsidR="005F753C" w:rsidRPr="005F753C" w:rsidRDefault="005F753C" w:rsidP="00FE2C17">
      <w:pPr>
        <w:jc w:val="center"/>
        <w:rPr>
          <w:rFonts w:ascii="Arial" w:hAnsi="Arial" w:cs="Arial"/>
          <w:b/>
          <w:snapToGrid w:val="0"/>
          <w:spacing w:val="-5"/>
          <w:sz w:val="28"/>
          <w:szCs w:val="28"/>
        </w:rPr>
      </w:pPr>
    </w:p>
    <w:p w:rsidR="00FE2C17" w:rsidRPr="009E6672" w:rsidRDefault="00FE2C17" w:rsidP="00FE2C17">
      <w:pPr>
        <w:jc w:val="center"/>
        <w:rPr>
          <w:rFonts w:ascii="Arial" w:hAnsi="Arial" w:cs="Arial"/>
          <w:b/>
          <w:snapToGrid w:val="0"/>
          <w:spacing w:val="-5"/>
          <w:sz w:val="28"/>
          <w:szCs w:val="28"/>
        </w:rPr>
      </w:pPr>
    </w:p>
    <w:p w:rsidR="0039682B" w:rsidRPr="009E6672" w:rsidRDefault="00E015D3" w:rsidP="00E015D3">
      <w:pPr>
        <w:pStyle w:val="BodyText"/>
        <w:jc w:val="center"/>
        <w:rPr>
          <w:rFonts w:cs="Arial"/>
          <w:b/>
          <w:snapToGrid w:val="0"/>
          <w:sz w:val="28"/>
          <w:szCs w:val="28"/>
          <w:lang w:val="en-US"/>
        </w:rPr>
      </w:pPr>
      <w:bookmarkStart w:id="11" w:name="_Toc96228031"/>
      <w:bookmarkStart w:id="12" w:name="_Toc96228287"/>
      <w:r w:rsidRPr="009E6672">
        <w:rPr>
          <w:rFonts w:cs="Arial"/>
          <w:b/>
          <w:snapToGrid w:val="0"/>
          <w:sz w:val="28"/>
          <w:szCs w:val="28"/>
          <w:lang w:val="en-US"/>
        </w:rPr>
        <w:t>PREPARED ON:</w:t>
      </w:r>
      <w:bookmarkEnd w:id="11"/>
      <w:bookmarkEnd w:id="12"/>
    </w:p>
    <w:p w:rsidR="00917BFE" w:rsidRPr="009E6672" w:rsidRDefault="00917BFE" w:rsidP="00BE5C34">
      <w:pPr>
        <w:jc w:val="center"/>
        <w:rPr>
          <w:rFonts w:ascii="Arial" w:hAnsi="Arial" w:cs="Arial"/>
          <w:b/>
          <w:smallCaps/>
          <w:sz w:val="28"/>
          <w:szCs w:val="28"/>
        </w:rPr>
      </w:pPr>
    </w:p>
    <w:p w:rsidR="0039682B" w:rsidRPr="00D2535E" w:rsidRDefault="00664830" w:rsidP="00BF2B1D">
      <w:pPr>
        <w:pStyle w:val="BodyText"/>
        <w:jc w:val="center"/>
        <w:rPr>
          <w:rFonts w:cs="Arial"/>
          <w:smallCaps/>
          <w:snapToGrid w:val="0"/>
          <w:color w:val="FF0000"/>
          <w:sz w:val="28"/>
          <w:lang w:val="en-US"/>
        </w:rPr>
      </w:pPr>
      <w:r>
        <w:rPr>
          <w:rFonts w:cs="Arial"/>
          <w:b/>
          <w:smallCaps/>
          <w:color w:val="FF0000"/>
          <w:spacing w:val="0"/>
          <w:sz w:val="28"/>
          <w:szCs w:val="28"/>
          <w:lang w:val="en-US"/>
        </w:rPr>
        <w:t>July 25, 2019</w:t>
      </w:r>
    </w:p>
    <w:p w:rsidR="003A4D2E" w:rsidRPr="003A4D2E" w:rsidRDefault="00460982" w:rsidP="003A4D2E">
      <w:pPr>
        <w:pStyle w:val="NormalWeb"/>
        <w:rPr>
          <w:rFonts w:ascii="Arial" w:hAnsi="Arial"/>
          <w:sz w:val="22"/>
        </w:rPr>
      </w:pPr>
      <w:r>
        <w:rPr>
          <w:rFonts w:ascii="Arial" w:hAnsi="Arial"/>
          <w:sz w:val="22"/>
        </w:rPr>
        <w:br w:type="page"/>
      </w:r>
    </w:p>
    <w:p w:rsidR="009C42B8" w:rsidRPr="005003D7" w:rsidRDefault="00145A67" w:rsidP="005003D7">
      <w:pPr>
        <w:pStyle w:val="TOC3"/>
      </w:pPr>
      <w:r w:rsidRPr="005003D7">
        <w:lastRenderedPageBreak/>
        <w:t>TABLE OF CONTENT</w:t>
      </w:r>
      <w:bookmarkStart w:id="13" w:name="_Toc66593638"/>
      <w:bookmarkStart w:id="14" w:name="_Toc66762198"/>
      <w:bookmarkStart w:id="15" w:name="_Toc66762501"/>
      <w:bookmarkStart w:id="16" w:name="_Toc66762619"/>
      <w:bookmarkStart w:id="17" w:name="_Toc66762730"/>
      <w:bookmarkStart w:id="18" w:name="_Toc93899592"/>
      <w:bookmarkEnd w:id="0"/>
      <w:bookmarkEnd w:id="1"/>
      <w:bookmarkEnd w:id="2"/>
      <w:bookmarkEnd w:id="3"/>
      <w:bookmarkEnd w:id="4"/>
      <w:bookmarkEnd w:id="5"/>
      <w:bookmarkEnd w:id="6"/>
      <w:bookmarkEnd w:id="7"/>
      <w:bookmarkEnd w:id="8"/>
      <w:bookmarkEnd w:id="9"/>
      <w:bookmarkEnd w:id="10"/>
      <w:r w:rsidR="009C42B8" w:rsidRPr="005003D7">
        <w:t>S</w:t>
      </w:r>
    </w:p>
    <w:p w:rsidR="00CB6D5A" w:rsidRPr="009E6672" w:rsidRDefault="00CB6D5A">
      <w:pPr>
        <w:pStyle w:val="TOC1"/>
        <w:tabs>
          <w:tab w:val="right" w:leader="dot" w:pos="8630"/>
        </w:tabs>
        <w:rPr>
          <w:rFonts w:ascii="Arial" w:hAnsi="Arial" w:cs="Arial"/>
          <w:caps w:val="0"/>
        </w:rPr>
      </w:pPr>
    </w:p>
    <w:p w:rsidR="00BE333C" w:rsidRPr="006B3F2E" w:rsidRDefault="006F154F">
      <w:pPr>
        <w:pStyle w:val="TOC1"/>
        <w:tabs>
          <w:tab w:val="right" w:leader="dot" w:pos="8630"/>
        </w:tabs>
        <w:rPr>
          <w:rFonts w:ascii="Calibri" w:hAnsi="Calibri"/>
          <w:b w:val="0"/>
          <w:bCs w:val="0"/>
          <w:caps w:val="0"/>
          <w:noProof/>
          <w:sz w:val="24"/>
          <w:szCs w:val="24"/>
        </w:rPr>
      </w:pPr>
      <w:r>
        <w:rPr>
          <w:rFonts w:ascii="Arial" w:hAnsi="Arial" w:cs="Arial"/>
          <w:b w:val="0"/>
          <w:i/>
          <w:iCs/>
          <w:sz w:val="24"/>
          <w:szCs w:val="24"/>
        </w:rPr>
        <w:fldChar w:fldCharType="begin"/>
      </w:r>
      <w:r>
        <w:rPr>
          <w:rFonts w:ascii="Arial" w:hAnsi="Arial" w:cs="Arial"/>
          <w:b w:val="0"/>
          <w:i/>
          <w:iCs/>
          <w:sz w:val="24"/>
          <w:szCs w:val="24"/>
        </w:rPr>
        <w:instrText xml:space="preserve"> TOC \o "1-2" \h \z \u </w:instrText>
      </w:r>
      <w:r>
        <w:rPr>
          <w:rFonts w:ascii="Arial" w:hAnsi="Arial" w:cs="Arial"/>
          <w:b w:val="0"/>
          <w:i/>
          <w:iCs/>
          <w:sz w:val="24"/>
          <w:szCs w:val="24"/>
        </w:rPr>
        <w:fldChar w:fldCharType="separate"/>
      </w:r>
      <w:hyperlink w:anchor="_Toc534825458" w:history="1">
        <w:r w:rsidR="00BE333C" w:rsidRPr="004E1CF4">
          <w:rPr>
            <w:rStyle w:val="Hyperlink"/>
            <w:rFonts w:ascii="Arial" w:hAnsi="Arial" w:cs="Arial"/>
            <w:smallCaps/>
            <w:noProof/>
            <w:snapToGrid w:val="0"/>
          </w:rPr>
          <w:t>1.0 Introduction</w:t>
        </w:r>
        <w:r w:rsidR="00BE333C">
          <w:rPr>
            <w:noProof/>
            <w:webHidden/>
          </w:rPr>
          <w:tab/>
        </w:r>
        <w:r w:rsidR="00BE333C">
          <w:rPr>
            <w:noProof/>
            <w:webHidden/>
          </w:rPr>
          <w:fldChar w:fldCharType="begin"/>
        </w:r>
        <w:r w:rsidR="00BE333C">
          <w:rPr>
            <w:noProof/>
            <w:webHidden/>
          </w:rPr>
          <w:instrText xml:space="preserve"> PAGEREF _Toc534825458 \h </w:instrText>
        </w:r>
        <w:r w:rsidR="00BE333C">
          <w:rPr>
            <w:noProof/>
            <w:webHidden/>
          </w:rPr>
        </w:r>
        <w:r w:rsidR="00BE333C">
          <w:rPr>
            <w:noProof/>
            <w:webHidden/>
          </w:rPr>
          <w:fldChar w:fldCharType="separate"/>
        </w:r>
        <w:r w:rsidR="00BE333C">
          <w:rPr>
            <w:noProof/>
            <w:webHidden/>
          </w:rPr>
          <w:t>3</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59" w:history="1">
        <w:r w:rsidR="00BE333C" w:rsidRPr="004E1CF4">
          <w:rPr>
            <w:rStyle w:val="Hyperlink"/>
            <w:rFonts w:ascii="Arial" w:hAnsi="Arial"/>
            <w:noProof/>
          </w:rPr>
          <w:t>2.0 Mission Statement</w:t>
        </w:r>
        <w:r w:rsidR="00BE333C">
          <w:rPr>
            <w:noProof/>
            <w:webHidden/>
          </w:rPr>
          <w:tab/>
        </w:r>
        <w:r w:rsidR="00BE333C">
          <w:rPr>
            <w:noProof/>
            <w:webHidden/>
          </w:rPr>
          <w:fldChar w:fldCharType="begin"/>
        </w:r>
        <w:r w:rsidR="00BE333C">
          <w:rPr>
            <w:noProof/>
            <w:webHidden/>
          </w:rPr>
          <w:instrText xml:space="preserve"> PAGEREF _Toc534825459 \h </w:instrText>
        </w:r>
        <w:r w:rsidR="00BE333C">
          <w:rPr>
            <w:noProof/>
            <w:webHidden/>
          </w:rPr>
        </w:r>
        <w:r w:rsidR="00BE333C">
          <w:rPr>
            <w:noProof/>
            <w:webHidden/>
          </w:rPr>
          <w:fldChar w:fldCharType="separate"/>
        </w:r>
        <w:r w:rsidR="00BE333C">
          <w:rPr>
            <w:noProof/>
            <w:webHidden/>
          </w:rPr>
          <w:t>3</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60" w:history="1">
        <w:r w:rsidR="00BE333C" w:rsidRPr="004E1CF4">
          <w:rPr>
            <w:rStyle w:val="Hyperlink"/>
            <w:rFonts w:ascii="Arial" w:hAnsi="Arial" w:cs="Arial"/>
            <w:smallCaps/>
            <w:noProof/>
            <w:snapToGrid w:val="0"/>
          </w:rPr>
          <w:t xml:space="preserve">3.0  </w:t>
        </w:r>
        <w:r w:rsidR="00BE333C" w:rsidRPr="004E1CF4">
          <w:rPr>
            <w:rStyle w:val="Hyperlink"/>
            <w:rFonts w:ascii="Arial" w:hAnsi="Arial" w:cs="Arial"/>
            <w:noProof/>
          </w:rPr>
          <w:t>[CUSTOMER OR PROJECT NAME]</w:t>
        </w:r>
        <w:r w:rsidR="00BE333C" w:rsidRPr="004E1CF4">
          <w:rPr>
            <w:rStyle w:val="Hyperlink"/>
            <w:rFonts w:ascii="Arial" w:hAnsi="Arial" w:cs="Arial"/>
            <w:smallCaps/>
            <w:noProof/>
            <w:snapToGrid w:val="0"/>
          </w:rPr>
          <w:t xml:space="preserve"> business objectives And Technical Challenges</w:t>
        </w:r>
        <w:r w:rsidR="00BE333C">
          <w:rPr>
            <w:noProof/>
            <w:webHidden/>
          </w:rPr>
          <w:tab/>
        </w:r>
        <w:r w:rsidR="00BE333C">
          <w:rPr>
            <w:noProof/>
            <w:webHidden/>
          </w:rPr>
          <w:fldChar w:fldCharType="begin"/>
        </w:r>
        <w:r w:rsidR="00BE333C">
          <w:rPr>
            <w:noProof/>
            <w:webHidden/>
          </w:rPr>
          <w:instrText xml:space="preserve"> PAGEREF _Toc534825460 \h </w:instrText>
        </w:r>
        <w:r w:rsidR="00BE333C">
          <w:rPr>
            <w:noProof/>
            <w:webHidden/>
          </w:rPr>
        </w:r>
        <w:r w:rsidR="00BE333C">
          <w:rPr>
            <w:noProof/>
            <w:webHidden/>
          </w:rPr>
          <w:fldChar w:fldCharType="separate"/>
        </w:r>
        <w:r w:rsidR="00BE333C">
          <w:rPr>
            <w:noProof/>
            <w:webHidden/>
          </w:rPr>
          <w:t>3</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61" w:history="1">
        <w:r w:rsidR="00BE333C" w:rsidRPr="004E1CF4">
          <w:rPr>
            <w:rStyle w:val="Hyperlink"/>
            <w:rFonts w:ascii="Arial" w:hAnsi="Arial" w:cs="Arial"/>
            <w:smallCaps/>
            <w:noProof/>
            <w:snapToGrid w:val="0"/>
          </w:rPr>
          <w:t xml:space="preserve">4.0  </w:t>
        </w:r>
        <w:r w:rsidR="00BE333C" w:rsidRPr="004E1CF4">
          <w:rPr>
            <w:rStyle w:val="Hyperlink"/>
            <w:rFonts w:ascii="Arial" w:hAnsi="Arial" w:cs="Arial"/>
            <w:noProof/>
          </w:rPr>
          <w:t>[CUSTOMER OR PROJECT NAME]</w:t>
        </w:r>
        <w:r w:rsidR="00BE333C" w:rsidRPr="004E1CF4">
          <w:rPr>
            <w:rStyle w:val="Hyperlink"/>
            <w:rFonts w:ascii="Arial" w:hAnsi="Arial" w:cs="Arial"/>
            <w:smallCaps/>
            <w:noProof/>
            <w:snapToGrid w:val="0"/>
          </w:rPr>
          <w:t xml:space="preserve"> business requirements</w:t>
        </w:r>
        <w:r w:rsidR="00BE333C">
          <w:rPr>
            <w:noProof/>
            <w:webHidden/>
          </w:rPr>
          <w:tab/>
        </w:r>
        <w:r w:rsidR="00BE333C">
          <w:rPr>
            <w:noProof/>
            <w:webHidden/>
          </w:rPr>
          <w:fldChar w:fldCharType="begin"/>
        </w:r>
        <w:r w:rsidR="00BE333C">
          <w:rPr>
            <w:noProof/>
            <w:webHidden/>
          </w:rPr>
          <w:instrText xml:space="preserve"> PAGEREF _Toc534825461 \h </w:instrText>
        </w:r>
        <w:r w:rsidR="00BE333C">
          <w:rPr>
            <w:noProof/>
            <w:webHidden/>
          </w:rPr>
        </w:r>
        <w:r w:rsidR="00BE333C">
          <w:rPr>
            <w:noProof/>
            <w:webHidden/>
          </w:rPr>
          <w:fldChar w:fldCharType="separate"/>
        </w:r>
        <w:r w:rsidR="00BE333C">
          <w:rPr>
            <w:noProof/>
            <w:webHidden/>
          </w:rPr>
          <w:t>3</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62" w:history="1">
        <w:r w:rsidR="00BE333C" w:rsidRPr="004E1CF4">
          <w:rPr>
            <w:rStyle w:val="Hyperlink"/>
            <w:rFonts w:ascii="Arial" w:hAnsi="Arial" w:cs="Arial"/>
            <w:smallCaps/>
            <w:noProof/>
            <w:snapToGrid w:val="0"/>
          </w:rPr>
          <w:t>5.0  Project Plan</w:t>
        </w:r>
        <w:r w:rsidR="00BE333C">
          <w:rPr>
            <w:noProof/>
            <w:webHidden/>
          </w:rPr>
          <w:tab/>
        </w:r>
        <w:r w:rsidR="00BE333C">
          <w:rPr>
            <w:noProof/>
            <w:webHidden/>
          </w:rPr>
          <w:fldChar w:fldCharType="begin"/>
        </w:r>
        <w:r w:rsidR="00BE333C">
          <w:rPr>
            <w:noProof/>
            <w:webHidden/>
          </w:rPr>
          <w:instrText xml:space="preserve"> PAGEREF _Toc534825462 \h </w:instrText>
        </w:r>
        <w:r w:rsidR="00BE333C">
          <w:rPr>
            <w:noProof/>
            <w:webHidden/>
          </w:rPr>
        </w:r>
        <w:r w:rsidR="00BE333C">
          <w:rPr>
            <w:noProof/>
            <w:webHidden/>
          </w:rPr>
          <w:fldChar w:fldCharType="separate"/>
        </w:r>
        <w:r w:rsidR="00BE333C">
          <w:rPr>
            <w:noProof/>
            <w:webHidden/>
          </w:rPr>
          <w:t>3</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63" w:history="1">
        <w:r w:rsidR="00BE333C" w:rsidRPr="004E1CF4">
          <w:rPr>
            <w:rStyle w:val="Hyperlink"/>
            <w:rFonts w:ascii="Arial" w:hAnsi="Arial" w:cs="Arial"/>
            <w:smallCaps/>
            <w:noProof/>
            <w:snapToGrid w:val="0"/>
          </w:rPr>
          <w:t>6.0 Proposed Tests and Critical Success Criteria</w:t>
        </w:r>
        <w:r w:rsidR="00BE333C">
          <w:rPr>
            <w:noProof/>
            <w:webHidden/>
          </w:rPr>
          <w:tab/>
        </w:r>
        <w:r w:rsidR="00BE333C">
          <w:rPr>
            <w:noProof/>
            <w:webHidden/>
          </w:rPr>
          <w:fldChar w:fldCharType="begin"/>
        </w:r>
        <w:r w:rsidR="00BE333C">
          <w:rPr>
            <w:noProof/>
            <w:webHidden/>
          </w:rPr>
          <w:instrText xml:space="preserve"> PAGEREF _Toc534825463 \h </w:instrText>
        </w:r>
        <w:r w:rsidR="00BE333C">
          <w:rPr>
            <w:noProof/>
            <w:webHidden/>
          </w:rPr>
        </w:r>
        <w:r w:rsidR="00BE333C">
          <w:rPr>
            <w:noProof/>
            <w:webHidden/>
          </w:rPr>
          <w:fldChar w:fldCharType="separate"/>
        </w:r>
        <w:r w:rsidR="00BE333C">
          <w:rPr>
            <w:noProof/>
            <w:webHidden/>
          </w:rPr>
          <w:t>4</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64" w:history="1">
        <w:r w:rsidR="00BE333C" w:rsidRPr="004E1CF4">
          <w:rPr>
            <w:rStyle w:val="Hyperlink"/>
            <w:rFonts w:ascii="Arial" w:hAnsi="Arial" w:cs="Arial"/>
            <w:smallCaps/>
            <w:noProof/>
            <w:snapToGrid w:val="0"/>
          </w:rPr>
          <w:t xml:space="preserve">7.0  </w:t>
        </w:r>
        <w:r w:rsidR="00BE333C" w:rsidRPr="004E1CF4">
          <w:rPr>
            <w:rStyle w:val="Hyperlink"/>
            <w:rFonts w:ascii="Arial" w:hAnsi="Arial" w:cs="Arial"/>
            <w:smallCaps/>
            <w:noProof/>
          </w:rPr>
          <w:t>PROJECT ASSUMPTIONS</w:t>
        </w:r>
        <w:r w:rsidR="00BE333C">
          <w:rPr>
            <w:noProof/>
            <w:webHidden/>
          </w:rPr>
          <w:tab/>
        </w:r>
        <w:r w:rsidR="00BE333C">
          <w:rPr>
            <w:noProof/>
            <w:webHidden/>
          </w:rPr>
          <w:fldChar w:fldCharType="begin"/>
        </w:r>
        <w:r w:rsidR="00BE333C">
          <w:rPr>
            <w:noProof/>
            <w:webHidden/>
          </w:rPr>
          <w:instrText xml:space="preserve"> PAGEREF _Toc534825464 \h </w:instrText>
        </w:r>
        <w:r w:rsidR="00BE333C">
          <w:rPr>
            <w:noProof/>
            <w:webHidden/>
          </w:rPr>
        </w:r>
        <w:r w:rsidR="00BE333C">
          <w:rPr>
            <w:noProof/>
            <w:webHidden/>
          </w:rPr>
          <w:fldChar w:fldCharType="separate"/>
        </w:r>
        <w:r w:rsidR="00BE333C">
          <w:rPr>
            <w:noProof/>
            <w:webHidden/>
          </w:rPr>
          <w:t>4</w:t>
        </w:r>
        <w:r w:rsidR="00BE333C">
          <w:rPr>
            <w:noProof/>
            <w:webHidden/>
          </w:rPr>
          <w:fldChar w:fldCharType="end"/>
        </w:r>
      </w:hyperlink>
    </w:p>
    <w:p w:rsidR="00BE333C" w:rsidRPr="006B3F2E" w:rsidRDefault="00DD541A">
      <w:pPr>
        <w:pStyle w:val="TOC2"/>
        <w:tabs>
          <w:tab w:val="right" w:leader="dot" w:pos="8630"/>
        </w:tabs>
        <w:rPr>
          <w:rFonts w:ascii="Calibri" w:hAnsi="Calibri"/>
          <w:smallCaps w:val="0"/>
          <w:noProof/>
          <w:sz w:val="24"/>
          <w:szCs w:val="24"/>
        </w:rPr>
      </w:pPr>
      <w:hyperlink w:anchor="_Toc534825465" w:history="1">
        <w:r w:rsidR="00BE333C" w:rsidRPr="004E1CF4">
          <w:rPr>
            <w:rStyle w:val="Hyperlink"/>
            <w:rFonts w:ascii="Arial" w:hAnsi="Arial" w:cs="Arial"/>
            <w:noProof/>
          </w:rPr>
          <w:t xml:space="preserve">7.1  </w:t>
        </w:r>
        <w:r w:rsidR="00BE333C" w:rsidRPr="004E1CF4">
          <w:rPr>
            <w:rStyle w:val="Hyperlink"/>
            <w:rFonts w:ascii="Arial" w:hAnsi="Arial" w:cs="Arial"/>
            <w:noProof/>
            <w:snapToGrid w:val="0"/>
          </w:rPr>
          <w:t>Human Resource Assumptions</w:t>
        </w:r>
        <w:r w:rsidR="00BE333C">
          <w:rPr>
            <w:noProof/>
            <w:webHidden/>
          </w:rPr>
          <w:tab/>
        </w:r>
        <w:r w:rsidR="00BE333C">
          <w:rPr>
            <w:noProof/>
            <w:webHidden/>
          </w:rPr>
          <w:fldChar w:fldCharType="begin"/>
        </w:r>
        <w:r w:rsidR="00BE333C">
          <w:rPr>
            <w:noProof/>
            <w:webHidden/>
          </w:rPr>
          <w:instrText xml:space="preserve"> PAGEREF _Toc534825465 \h </w:instrText>
        </w:r>
        <w:r w:rsidR="00BE333C">
          <w:rPr>
            <w:noProof/>
            <w:webHidden/>
          </w:rPr>
        </w:r>
        <w:r w:rsidR="00BE333C">
          <w:rPr>
            <w:noProof/>
            <w:webHidden/>
          </w:rPr>
          <w:fldChar w:fldCharType="separate"/>
        </w:r>
        <w:r w:rsidR="00BE333C">
          <w:rPr>
            <w:noProof/>
            <w:webHidden/>
          </w:rPr>
          <w:t>4</w:t>
        </w:r>
        <w:r w:rsidR="00BE333C">
          <w:rPr>
            <w:noProof/>
            <w:webHidden/>
          </w:rPr>
          <w:fldChar w:fldCharType="end"/>
        </w:r>
      </w:hyperlink>
    </w:p>
    <w:p w:rsidR="00BE333C" w:rsidRPr="006B3F2E" w:rsidRDefault="00DD541A">
      <w:pPr>
        <w:pStyle w:val="TOC2"/>
        <w:tabs>
          <w:tab w:val="right" w:leader="dot" w:pos="8630"/>
        </w:tabs>
        <w:rPr>
          <w:rFonts w:ascii="Calibri" w:hAnsi="Calibri"/>
          <w:smallCaps w:val="0"/>
          <w:noProof/>
          <w:sz w:val="24"/>
          <w:szCs w:val="24"/>
        </w:rPr>
      </w:pPr>
      <w:hyperlink w:anchor="_Toc534825466" w:history="1">
        <w:r w:rsidR="00BE333C" w:rsidRPr="004E1CF4">
          <w:rPr>
            <w:rStyle w:val="Hyperlink"/>
            <w:rFonts w:ascii="Arial" w:hAnsi="Arial" w:cs="Arial"/>
            <w:noProof/>
          </w:rPr>
          <w:t>7.2  Technical</w:t>
        </w:r>
        <w:r w:rsidR="00BE333C" w:rsidRPr="004E1CF4">
          <w:rPr>
            <w:rStyle w:val="Hyperlink"/>
            <w:rFonts w:ascii="Arial" w:hAnsi="Arial" w:cs="Arial"/>
            <w:noProof/>
            <w:snapToGrid w:val="0"/>
          </w:rPr>
          <w:t xml:space="preserve"> and facilities Assumptions</w:t>
        </w:r>
        <w:r w:rsidR="00BE333C">
          <w:rPr>
            <w:noProof/>
            <w:webHidden/>
          </w:rPr>
          <w:tab/>
        </w:r>
        <w:r w:rsidR="00BE333C">
          <w:rPr>
            <w:noProof/>
            <w:webHidden/>
          </w:rPr>
          <w:fldChar w:fldCharType="begin"/>
        </w:r>
        <w:r w:rsidR="00BE333C">
          <w:rPr>
            <w:noProof/>
            <w:webHidden/>
          </w:rPr>
          <w:instrText xml:space="preserve"> PAGEREF _Toc534825466 \h </w:instrText>
        </w:r>
        <w:r w:rsidR="00BE333C">
          <w:rPr>
            <w:noProof/>
            <w:webHidden/>
          </w:rPr>
        </w:r>
        <w:r w:rsidR="00BE333C">
          <w:rPr>
            <w:noProof/>
            <w:webHidden/>
          </w:rPr>
          <w:fldChar w:fldCharType="separate"/>
        </w:r>
        <w:r w:rsidR="00BE333C">
          <w:rPr>
            <w:noProof/>
            <w:webHidden/>
          </w:rPr>
          <w:t>4</w:t>
        </w:r>
        <w:r w:rsidR="00BE333C">
          <w:rPr>
            <w:noProof/>
            <w:webHidden/>
          </w:rPr>
          <w:fldChar w:fldCharType="end"/>
        </w:r>
      </w:hyperlink>
    </w:p>
    <w:p w:rsidR="00BE333C" w:rsidRPr="006B3F2E" w:rsidRDefault="00DD541A">
      <w:pPr>
        <w:pStyle w:val="TOC2"/>
        <w:tabs>
          <w:tab w:val="right" w:leader="dot" w:pos="8630"/>
        </w:tabs>
        <w:rPr>
          <w:rFonts w:ascii="Calibri" w:hAnsi="Calibri"/>
          <w:smallCaps w:val="0"/>
          <w:noProof/>
          <w:sz w:val="24"/>
          <w:szCs w:val="24"/>
        </w:rPr>
      </w:pPr>
      <w:hyperlink w:anchor="_Toc534825467" w:history="1">
        <w:r w:rsidR="00BE333C" w:rsidRPr="004E1CF4">
          <w:rPr>
            <w:rStyle w:val="Hyperlink"/>
            <w:noProof/>
          </w:rPr>
          <w:t>7.3  PYRK8S PROJECT location</w:t>
        </w:r>
        <w:r w:rsidR="00BE333C">
          <w:rPr>
            <w:noProof/>
            <w:webHidden/>
          </w:rPr>
          <w:tab/>
        </w:r>
        <w:r w:rsidR="00BE333C">
          <w:rPr>
            <w:noProof/>
            <w:webHidden/>
          </w:rPr>
          <w:fldChar w:fldCharType="begin"/>
        </w:r>
        <w:r w:rsidR="00BE333C">
          <w:rPr>
            <w:noProof/>
            <w:webHidden/>
          </w:rPr>
          <w:instrText xml:space="preserve"> PAGEREF _Toc534825467 \h </w:instrText>
        </w:r>
        <w:r w:rsidR="00BE333C">
          <w:rPr>
            <w:noProof/>
            <w:webHidden/>
          </w:rPr>
        </w:r>
        <w:r w:rsidR="00BE333C">
          <w:rPr>
            <w:noProof/>
            <w:webHidden/>
          </w:rPr>
          <w:fldChar w:fldCharType="separate"/>
        </w:r>
        <w:r w:rsidR="00BE333C">
          <w:rPr>
            <w:noProof/>
            <w:webHidden/>
          </w:rPr>
          <w:t>6</w:t>
        </w:r>
        <w:r w:rsidR="00BE333C">
          <w:rPr>
            <w:noProof/>
            <w:webHidden/>
          </w:rPr>
          <w:fldChar w:fldCharType="end"/>
        </w:r>
      </w:hyperlink>
    </w:p>
    <w:p w:rsidR="00BE333C" w:rsidRPr="006B3F2E" w:rsidRDefault="00DD541A">
      <w:pPr>
        <w:pStyle w:val="TOC2"/>
        <w:tabs>
          <w:tab w:val="right" w:leader="dot" w:pos="8630"/>
        </w:tabs>
        <w:rPr>
          <w:rFonts w:ascii="Calibri" w:hAnsi="Calibri"/>
          <w:smallCaps w:val="0"/>
          <w:noProof/>
          <w:sz w:val="24"/>
          <w:szCs w:val="24"/>
        </w:rPr>
      </w:pPr>
      <w:hyperlink w:anchor="_Toc534825468" w:history="1">
        <w:r w:rsidR="00BE333C" w:rsidRPr="004E1CF4">
          <w:rPr>
            <w:rStyle w:val="Hyperlink"/>
            <w:noProof/>
          </w:rPr>
          <w:t>7.4  Pre-Installation Meeting  (If Applicable)</w:t>
        </w:r>
        <w:r w:rsidR="00BE333C">
          <w:rPr>
            <w:noProof/>
            <w:webHidden/>
          </w:rPr>
          <w:tab/>
        </w:r>
        <w:r w:rsidR="00BE333C">
          <w:rPr>
            <w:noProof/>
            <w:webHidden/>
          </w:rPr>
          <w:fldChar w:fldCharType="begin"/>
        </w:r>
        <w:r w:rsidR="00BE333C">
          <w:rPr>
            <w:noProof/>
            <w:webHidden/>
          </w:rPr>
          <w:instrText xml:space="preserve"> PAGEREF _Toc534825468 \h </w:instrText>
        </w:r>
        <w:r w:rsidR="00BE333C">
          <w:rPr>
            <w:noProof/>
            <w:webHidden/>
          </w:rPr>
        </w:r>
        <w:r w:rsidR="00BE333C">
          <w:rPr>
            <w:noProof/>
            <w:webHidden/>
          </w:rPr>
          <w:fldChar w:fldCharType="separate"/>
        </w:r>
        <w:r w:rsidR="00BE333C">
          <w:rPr>
            <w:noProof/>
            <w:webHidden/>
          </w:rPr>
          <w:t>6</w:t>
        </w:r>
        <w:r w:rsidR="00BE333C">
          <w:rPr>
            <w:noProof/>
            <w:webHidden/>
          </w:rPr>
          <w:fldChar w:fldCharType="end"/>
        </w:r>
      </w:hyperlink>
    </w:p>
    <w:p w:rsidR="00BE333C" w:rsidRPr="006B3F2E" w:rsidRDefault="00DD541A">
      <w:pPr>
        <w:pStyle w:val="TOC2"/>
        <w:tabs>
          <w:tab w:val="right" w:leader="dot" w:pos="8630"/>
        </w:tabs>
        <w:rPr>
          <w:rFonts w:ascii="Calibri" w:hAnsi="Calibri"/>
          <w:smallCaps w:val="0"/>
          <w:noProof/>
          <w:sz w:val="24"/>
          <w:szCs w:val="24"/>
        </w:rPr>
      </w:pPr>
      <w:hyperlink w:anchor="_Toc534825469" w:history="1">
        <w:r w:rsidR="00BE333C" w:rsidRPr="004E1CF4">
          <w:rPr>
            <w:rStyle w:val="Hyperlink"/>
            <w:rFonts w:ascii="Arial" w:hAnsi="Arial"/>
            <w:bCs/>
            <w:noProof/>
          </w:rPr>
          <w:t>7.5 Roles and Responsibilities</w:t>
        </w:r>
        <w:r w:rsidR="00BE333C">
          <w:rPr>
            <w:noProof/>
            <w:webHidden/>
          </w:rPr>
          <w:tab/>
        </w:r>
        <w:r w:rsidR="00BE333C">
          <w:rPr>
            <w:noProof/>
            <w:webHidden/>
          </w:rPr>
          <w:fldChar w:fldCharType="begin"/>
        </w:r>
        <w:r w:rsidR="00BE333C">
          <w:rPr>
            <w:noProof/>
            <w:webHidden/>
          </w:rPr>
          <w:instrText xml:space="preserve"> PAGEREF _Toc534825469 \h </w:instrText>
        </w:r>
        <w:r w:rsidR="00BE333C">
          <w:rPr>
            <w:noProof/>
            <w:webHidden/>
          </w:rPr>
        </w:r>
        <w:r w:rsidR="00BE333C">
          <w:rPr>
            <w:noProof/>
            <w:webHidden/>
          </w:rPr>
          <w:fldChar w:fldCharType="separate"/>
        </w:r>
        <w:r w:rsidR="00BE333C">
          <w:rPr>
            <w:noProof/>
            <w:webHidden/>
          </w:rPr>
          <w:t>7</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70" w:history="1">
        <w:r w:rsidR="00BE333C" w:rsidRPr="004E1CF4">
          <w:rPr>
            <w:rStyle w:val="Hyperlink"/>
            <w:rFonts w:ascii="Arial" w:hAnsi="Arial" w:cs="Arial"/>
            <w:noProof/>
          </w:rPr>
          <w:t>8.0 Technical</w:t>
        </w:r>
        <w:r w:rsidR="00BE333C" w:rsidRPr="004E1CF4">
          <w:rPr>
            <w:rStyle w:val="Hyperlink"/>
            <w:rFonts w:ascii="Arial" w:hAnsi="Arial" w:cs="Arial"/>
            <w:smallCaps/>
            <w:noProof/>
            <w:snapToGrid w:val="0"/>
          </w:rPr>
          <w:t xml:space="preserve"> milestones</w:t>
        </w:r>
        <w:r w:rsidR="00BE333C">
          <w:rPr>
            <w:noProof/>
            <w:webHidden/>
          </w:rPr>
          <w:tab/>
        </w:r>
        <w:r w:rsidR="00BE333C">
          <w:rPr>
            <w:noProof/>
            <w:webHidden/>
          </w:rPr>
          <w:fldChar w:fldCharType="begin"/>
        </w:r>
        <w:r w:rsidR="00BE333C">
          <w:rPr>
            <w:noProof/>
            <w:webHidden/>
          </w:rPr>
          <w:instrText xml:space="preserve"> PAGEREF _Toc534825470 \h </w:instrText>
        </w:r>
        <w:r w:rsidR="00BE333C">
          <w:rPr>
            <w:noProof/>
            <w:webHidden/>
          </w:rPr>
        </w:r>
        <w:r w:rsidR="00BE333C">
          <w:rPr>
            <w:noProof/>
            <w:webHidden/>
          </w:rPr>
          <w:fldChar w:fldCharType="separate"/>
        </w:r>
        <w:r w:rsidR="00BE333C">
          <w:rPr>
            <w:noProof/>
            <w:webHidden/>
          </w:rPr>
          <w:t>8</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71" w:history="1">
        <w:r w:rsidR="00BE333C" w:rsidRPr="004E1CF4">
          <w:rPr>
            <w:rStyle w:val="Hyperlink"/>
            <w:rFonts w:ascii="Arial" w:hAnsi="Arial" w:cs="Arial"/>
            <w:smallCaps/>
            <w:noProof/>
            <w:snapToGrid w:val="0"/>
          </w:rPr>
          <w:t>9.0 Approval</w:t>
        </w:r>
        <w:r w:rsidR="00BE333C">
          <w:rPr>
            <w:noProof/>
            <w:webHidden/>
          </w:rPr>
          <w:tab/>
        </w:r>
        <w:r w:rsidR="00BE333C">
          <w:rPr>
            <w:noProof/>
            <w:webHidden/>
          </w:rPr>
          <w:fldChar w:fldCharType="begin"/>
        </w:r>
        <w:r w:rsidR="00BE333C">
          <w:rPr>
            <w:noProof/>
            <w:webHidden/>
          </w:rPr>
          <w:instrText xml:space="preserve"> PAGEREF _Toc534825471 \h </w:instrText>
        </w:r>
        <w:r w:rsidR="00BE333C">
          <w:rPr>
            <w:noProof/>
            <w:webHidden/>
          </w:rPr>
        </w:r>
        <w:r w:rsidR="00BE333C">
          <w:rPr>
            <w:noProof/>
            <w:webHidden/>
          </w:rPr>
          <w:fldChar w:fldCharType="separate"/>
        </w:r>
        <w:r w:rsidR="00BE333C">
          <w:rPr>
            <w:noProof/>
            <w:webHidden/>
          </w:rPr>
          <w:t>9</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72" w:history="1">
        <w:r w:rsidR="00BE333C" w:rsidRPr="004E1CF4">
          <w:rPr>
            <w:rStyle w:val="Hyperlink"/>
            <w:rFonts w:ascii="Arial" w:hAnsi="Arial" w:cs="Arial"/>
            <w:smallCaps/>
            <w:noProof/>
            <w:snapToGrid w:val="0"/>
          </w:rPr>
          <w:t>APPENDIX A – NON DISCLOSURE AGREEMENT</w:t>
        </w:r>
        <w:r w:rsidR="00BE333C">
          <w:rPr>
            <w:noProof/>
            <w:webHidden/>
          </w:rPr>
          <w:tab/>
        </w:r>
        <w:r w:rsidR="00BE333C">
          <w:rPr>
            <w:noProof/>
            <w:webHidden/>
          </w:rPr>
          <w:fldChar w:fldCharType="begin"/>
        </w:r>
        <w:r w:rsidR="00BE333C">
          <w:rPr>
            <w:noProof/>
            <w:webHidden/>
          </w:rPr>
          <w:instrText xml:space="preserve"> PAGEREF _Toc534825472 \h </w:instrText>
        </w:r>
        <w:r w:rsidR="00BE333C">
          <w:rPr>
            <w:noProof/>
            <w:webHidden/>
          </w:rPr>
        </w:r>
        <w:r w:rsidR="00BE333C">
          <w:rPr>
            <w:noProof/>
            <w:webHidden/>
          </w:rPr>
          <w:fldChar w:fldCharType="separate"/>
        </w:r>
        <w:r w:rsidR="00BE333C">
          <w:rPr>
            <w:noProof/>
            <w:webHidden/>
          </w:rPr>
          <w:t>10</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73" w:history="1">
        <w:r w:rsidR="00BE333C" w:rsidRPr="004E1CF4">
          <w:rPr>
            <w:rStyle w:val="Hyperlink"/>
            <w:rFonts w:ascii="Arial" w:hAnsi="Arial" w:cs="Arial"/>
            <w:smallCaps/>
            <w:noProof/>
            <w:snapToGrid w:val="0"/>
          </w:rPr>
          <w:t>APPENDIX B – Test Specifics / Customer Environment</w:t>
        </w:r>
        <w:r w:rsidR="00BE333C">
          <w:rPr>
            <w:noProof/>
            <w:webHidden/>
          </w:rPr>
          <w:tab/>
        </w:r>
        <w:r w:rsidR="00BE333C">
          <w:rPr>
            <w:noProof/>
            <w:webHidden/>
          </w:rPr>
          <w:fldChar w:fldCharType="begin"/>
        </w:r>
        <w:r w:rsidR="00BE333C">
          <w:rPr>
            <w:noProof/>
            <w:webHidden/>
          </w:rPr>
          <w:instrText xml:space="preserve"> PAGEREF _Toc534825473 \h </w:instrText>
        </w:r>
        <w:r w:rsidR="00BE333C">
          <w:rPr>
            <w:noProof/>
            <w:webHidden/>
          </w:rPr>
        </w:r>
        <w:r w:rsidR="00BE333C">
          <w:rPr>
            <w:noProof/>
            <w:webHidden/>
          </w:rPr>
          <w:fldChar w:fldCharType="separate"/>
        </w:r>
        <w:r w:rsidR="00BE333C">
          <w:rPr>
            <w:noProof/>
            <w:webHidden/>
          </w:rPr>
          <w:t>11</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74" w:history="1">
        <w:r w:rsidR="00BE333C" w:rsidRPr="004E1CF4">
          <w:rPr>
            <w:rStyle w:val="Hyperlink"/>
            <w:rFonts w:ascii="Arial" w:hAnsi="Arial" w:cs="Arial"/>
            <w:smallCaps/>
            <w:noProof/>
            <w:snapToGrid w:val="0"/>
          </w:rPr>
          <w:t>B.1 IBM Software Products</w:t>
        </w:r>
        <w:r w:rsidR="00BE333C">
          <w:rPr>
            <w:noProof/>
            <w:webHidden/>
          </w:rPr>
          <w:tab/>
        </w:r>
        <w:r w:rsidR="00BE333C">
          <w:rPr>
            <w:noProof/>
            <w:webHidden/>
          </w:rPr>
          <w:fldChar w:fldCharType="begin"/>
        </w:r>
        <w:r w:rsidR="00BE333C">
          <w:rPr>
            <w:noProof/>
            <w:webHidden/>
          </w:rPr>
          <w:instrText xml:space="preserve"> PAGEREF _Toc534825474 \h </w:instrText>
        </w:r>
        <w:r w:rsidR="00BE333C">
          <w:rPr>
            <w:noProof/>
            <w:webHidden/>
          </w:rPr>
        </w:r>
        <w:r w:rsidR="00BE333C">
          <w:rPr>
            <w:noProof/>
            <w:webHidden/>
          </w:rPr>
          <w:fldChar w:fldCharType="separate"/>
        </w:r>
        <w:r w:rsidR="00BE333C">
          <w:rPr>
            <w:noProof/>
            <w:webHidden/>
          </w:rPr>
          <w:t>11</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75" w:history="1">
        <w:r w:rsidR="00BE333C" w:rsidRPr="004E1CF4">
          <w:rPr>
            <w:rStyle w:val="Hyperlink"/>
            <w:rFonts w:ascii="Arial" w:hAnsi="Arial" w:cs="Arial"/>
            <w:smallCaps/>
            <w:noProof/>
            <w:snapToGrid w:val="0"/>
          </w:rPr>
          <w:t>B.2 Metadata Repository Database</w:t>
        </w:r>
        <w:r w:rsidR="00BE333C">
          <w:rPr>
            <w:noProof/>
            <w:webHidden/>
          </w:rPr>
          <w:tab/>
        </w:r>
        <w:r w:rsidR="00BE333C">
          <w:rPr>
            <w:noProof/>
            <w:webHidden/>
          </w:rPr>
          <w:fldChar w:fldCharType="begin"/>
        </w:r>
        <w:r w:rsidR="00BE333C">
          <w:rPr>
            <w:noProof/>
            <w:webHidden/>
          </w:rPr>
          <w:instrText xml:space="preserve"> PAGEREF _Toc534825475 \h </w:instrText>
        </w:r>
        <w:r w:rsidR="00BE333C">
          <w:rPr>
            <w:noProof/>
            <w:webHidden/>
          </w:rPr>
        </w:r>
        <w:r w:rsidR="00BE333C">
          <w:rPr>
            <w:noProof/>
            <w:webHidden/>
          </w:rPr>
          <w:fldChar w:fldCharType="separate"/>
        </w:r>
        <w:r w:rsidR="00BE333C">
          <w:rPr>
            <w:noProof/>
            <w:webHidden/>
          </w:rPr>
          <w:t>11</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76" w:history="1">
        <w:r w:rsidR="00BE333C" w:rsidRPr="004E1CF4">
          <w:rPr>
            <w:rStyle w:val="Hyperlink"/>
            <w:rFonts w:ascii="Arial" w:hAnsi="Arial" w:cs="Arial"/>
            <w:smallCaps/>
            <w:noProof/>
            <w:snapToGrid w:val="0"/>
          </w:rPr>
          <w:t>B.3 Data &amp; Application Connections</w:t>
        </w:r>
        <w:r w:rsidR="00BE333C">
          <w:rPr>
            <w:noProof/>
            <w:webHidden/>
          </w:rPr>
          <w:tab/>
        </w:r>
        <w:r w:rsidR="00BE333C">
          <w:rPr>
            <w:noProof/>
            <w:webHidden/>
          </w:rPr>
          <w:fldChar w:fldCharType="begin"/>
        </w:r>
        <w:r w:rsidR="00BE333C">
          <w:rPr>
            <w:noProof/>
            <w:webHidden/>
          </w:rPr>
          <w:instrText xml:space="preserve"> PAGEREF _Toc534825476 \h </w:instrText>
        </w:r>
        <w:r w:rsidR="00BE333C">
          <w:rPr>
            <w:noProof/>
            <w:webHidden/>
          </w:rPr>
        </w:r>
        <w:r w:rsidR="00BE333C">
          <w:rPr>
            <w:noProof/>
            <w:webHidden/>
          </w:rPr>
          <w:fldChar w:fldCharType="separate"/>
        </w:r>
        <w:r w:rsidR="00BE333C">
          <w:rPr>
            <w:noProof/>
            <w:webHidden/>
          </w:rPr>
          <w:t>11</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77" w:history="1">
        <w:r w:rsidR="00BE333C" w:rsidRPr="004E1CF4">
          <w:rPr>
            <w:rStyle w:val="Hyperlink"/>
            <w:rFonts w:ascii="Arial" w:hAnsi="Arial" w:cs="Arial"/>
            <w:smallCaps/>
            <w:noProof/>
            <w:snapToGrid w:val="0"/>
          </w:rPr>
          <w:t>B.4 Network Topology</w:t>
        </w:r>
        <w:r w:rsidR="00BE333C">
          <w:rPr>
            <w:noProof/>
            <w:webHidden/>
          </w:rPr>
          <w:tab/>
        </w:r>
        <w:r w:rsidR="00BE333C">
          <w:rPr>
            <w:noProof/>
            <w:webHidden/>
          </w:rPr>
          <w:fldChar w:fldCharType="begin"/>
        </w:r>
        <w:r w:rsidR="00BE333C">
          <w:rPr>
            <w:noProof/>
            <w:webHidden/>
          </w:rPr>
          <w:instrText xml:space="preserve"> PAGEREF _Toc534825477 \h </w:instrText>
        </w:r>
        <w:r w:rsidR="00BE333C">
          <w:rPr>
            <w:noProof/>
            <w:webHidden/>
          </w:rPr>
        </w:r>
        <w:r w:rsidR="00BE333C">
          <w:rPr>
            <w:noProof/>
            <w:webHidden/>
          </w:rPr>
          <w:fldChar w:fldCharType="separate"/>
        </w:r>
        <w:r w:rsidR="00BE333C">
          <w:rPr>
            <w:noProof/>
            <w:webHidden/>
          </w:rPr>
          <w:t>11</w:t>
        </w:r>
        <w:r w:rsidR="00BE333C">
          <w:rPr>
            <w:noProof/>
            <w:webHidden/>
          </w:rPr>
          <w:fldChar w:fldCharType="end"/>
        </w:r>
      </w:hyperlink>
    </w:p>
    <w:p w:rsidR="00BE333C" w:rsidRPr="006B3F2E" w:rsidRDefault="00DD541A">
      <w:pPr>
        <w:pStyle w:val="TOC1"/>
        <w:tabs>
          <w:tab w:val="right" w:leader="dot" w:pos="8630"/>
        </w:tabs>
        <w:rPr>
          <w:rFonts w:ascii="Calibri" w:hAnsi="Calibri"/>
          <w:b w:val="0"/>
          <w:bCs w:val="0"/>
          <w:caps w:val="0"/>
          <w:noProof/>
          <w:sz w:val="24"/>
          <w:szCs w:val="24"/>
        </w:rPr>
      </w:pPr>
      <w:hyperlink w:anchor="_Toc534825478" w:history="1">
        <w:r w:rsidR="00BE333C" w:rsidRPr="004E1CF4">
          <w:rPr>
            <w:rStyle w:val="Hyperlink"/>
            <w:rFonts w:ascii="Arial" w:hAnsi="Arial" w:cs="Arial"/>
            <w:smallCaps/>
            <w:noProof/>
            <w:snapToGrid w:val="0"/>
          </w:rPr>
          <w:t>B.5 Preparatory Questions</w:t>
        </w:r>
        <w:r w:rsidR="00BE333C">
          <w:rPr>
            <w:noProof/>
            <w:webHidden/>
          </w:rPr>
          <w:tab/>
        </w:r>
        <w:r w:rsidR="00BE333C">
          <w:rPr>
            <w:noProof/>
            <w:webHidden/>
          </w:rPr>
          <w:fldChar w:fldCharType="begin"/>
        </w:r>
        <w:r w:rsidR="00BE333C">
          <w:rPr>
            <w:noProof/>
            <w:webHidden/>
          </w:rPr>
          <w:instrText xml:space="preserve"> PAGEREF _Toc534825478 \h </w:instrText>
        </w:r>
        <w:r w:rsidR="00BE333C">
          <w:rPr>
            <w:noProof/>
            <w:webHidden/>
          </w:rPr>
        </w:r>
        <w:r w:rsidR="00BE333C">
          <w:rPr>
            <w:noProof/>
            <w:webHidden/>
          </w:rPr>
          <w:fldChar w:fldCharType="separate"/>
        </w:r>
        <w:r w:rsidR="00BE333C">
          <w:rPr>
            <w:noProof/>
            <w:webHidden/>
          </w:rPr>
          <w:t>12</w:t>
        </w:r>
        <w:r w:rsidR="00BE333C">
          <w:rPr>
            <w:noProof/>
            <w:webHidden/>
          </w:rPr>
          <w:fldChar w:fldCharType="end"/>
        </w:r>
      </w:hyperlink>
    </w:p>
    <w:p w:rsidR="007D5DBD" w:rsidRPr="009E6672" w:rsidRDefault="006F154F" w:rsidP="00F429D0">
      <w:pPr>
        <w:pStyle w:val="Heading1"/>
        <w:rPr>
          <w:rFonts w:ascii="Arial" w:hAnsi="Arial" w:cs="Arial"/>
          <w:snapToGrid w:val="0"/>
          <w:lang w:val="en-US"/>
        </w:rPr>
      </w:pPr>
      <w:r>
        <w:rPr>
          <w:rFonts w:ascii="Arial" w:hAnsi="Arial" w:cs="Arial"/>
          <w:b w:val="0"/>
          <w:i/>
          <w:iCs/>
          <w:sz w:val="24"/>
          <w:szCs w:val="24"/>
          <w:lang w:val="en-US"/>
        </w:rPr>
        <w:fldChar w:fldCharType="end"/>
      </w:r>
      <w:r w:rsidR="009C42B8" w:rsidRPr="009E6672">
        <w:rPr>
          <w:rFonts w:ascii="Arial" w:hAnsi="Arial" w:cs="Arial"/>
          <w:lang w:val="en-US"/>
        </w:rPr>
        <w:br w:type="page"/>
      </w:r>
      <w:bookmarkStart w:id="19" w:name="_Toc96228032"/>
      <w:bookmarkStart w:id="20" w:name="_Toc96228288"/>
      <w:bookmarkStart w:id="21" w:name="_Toc534825458"/>
      <w:r w:rsidR="00D61F00" w:rsidRPr="009E6672">
        <w:rPr>
          <w:rFonts w:ascii="Arial" w:hAnsi="Arial" w:cs="Arial"/>
          <w:smallCaps/>
          <w:snapToGrid w:val="0"/>
          <w:sz w:val="18"/>
          <w:szCs w:val="18"/>
          <w:lang w:val="en-US"/>
        </w:rPr>
        <w:lastRenderedPageBreak/>
        <w:t>1.0</w:t>
      </w:r>
      <w:r w:rsidR="00D61F00" w:rsidRPr="009E6672">
        <w:rPr>
          <w:rFonts w:ascii="Arial" w:hAnsi="Arial" w:cs="Arial"/>
          <w:smallCaps/>
          <w:snapToGrid w:val="0"/>
          <w:sz w:val="28"/>
          <w:lang w:val="en-US"/>
        </w:rPr>
        <w:t xml:space="preserve"> </w:t>
      </w:r>
      <w:r w:rsidR="007D5DBD" w:rsidRPr="009E6672">
        <w:rPr>
          <w:rFonts w:ascii="Arial" w:hAnsi="Arial" w:cs="Arial"/>
          <w:smallCaps/>
          <w:snapToGrid w:val="0"/>
          <w:sz w:val="28"/>
          <w:lang w:val="en-US"/>
        </w:rPr>
        <w:t>Introduction</w:t>
      </w:r>
      <w:bookmarkEnd w:id="19"/>
      <w:bookmarkEnd w:id="20"/>
      <w:bookmarkEnd w:id="21"/>
    </w:p>
    <w:p w:rsidR="00A24844" w:rsidRPr="00BB0381" w:rsidRDefault="008F17B9" w:rsidP="00D2535E">
      <w:pPr>
        <w:pStyle w:val="NormalWeb"/>
        <w:spacing w:after="0" w:afterAutospacing="0"/>
        <w:rPr>
          <w:rFonts w:ascii="Arial" w:hAnsi="Arial" w:cs="Arial"/>
          <w:sz w:val="20"/>
          <w:szCs w:val="20"/>
        </w:rPr>
      </w:pPr>
      <w:r w:rsidRPr="00B3710D">
        <w:rPr>
          <w:rFonts w:ascii="Arial" w:hAnsi="Arial" w:cs="Arial"/>
          <w:sz w:val="20"/>
          <w:szCs w:val="20"/>
        </w:rPr>
        <w:t xml:space="preserve">This </w:t>
      </w:r>
      <w:r w:rsidR="00A01B23">
        <w:rPr>
          <w:rFonts w:ascii="Arial" w:hAnsi="Arial" w:cs="Arial"/>
          <w:sz w:val="20"/>
          <w:szCs w:val="20"/>
        </w:rPr>
        <w:t>PyRK8s</w:t>
      </w:r>
      <w:r w:rsidR="00DE7500" w:rsidRPr="00B3710D">
        <w:rPr>
          <w:rFonts w:ascii="Arial" w:hAnsi="Arial" w:cs="Arial"/>
          <w:sz w:val="20"/>
          <w:szCs w:val="20"/>
        </w:rPr>
        <w:t xml:space="preserve"> </w:t>
      </w:r>
      <w:proofErr w:type="spellStart"/>
      <w:r w:rsidR="00B36C78" w:rsidRPr="00B36C78">
        <w:rPr>
          <w:rFonts w:ascii="Arial" w:hAnsi="Arial" w:cs="Arial"/>
          <w:sz w:val="20"/>
          <w:szCs w:val="20"/>
        </w:rPr>
        <w:t>Synthea</w:t>
      </w:r>
      <w:proofErr w:type="spellEnd"/>
      <w:r w:rsidR="00B36C78" w:rsidRPr="00B36C78">
        <w:rPr>
          <w:rFonts w:ascii="Arial" w:hAnsi="Arial" w:cs="Arial"/>
          <w:sz w:val="20"/>
          <w:szCs w:val="20"/>
        </w:rPr>
        <w:t xml:space="preserve"> Mass </w:t>
      </w:r>
      <w:proofErr w:type="spellStart"/>
      <w:r w:rsidR="00B36C78" w:rsidRPr="00B36C78">
        <w:rPr>
          <w:rFonts w:ascii="Arial" w:hAnsi="Arial" w:cs="Arial"/>
          <w:sz w:val="20"/>
          <w:szCs w:val="20"/>
        </w:rPr>
        <w:t>Opiod</w:t>
      </w:r>
      <w:proofErr w:type="spellEnd"/>
      <w:r w:rsidR="00B36C78" w:rsidRPr="00B36C78">
        <w:rPr>
          <w:rFonts w:ascii="Arial" w:hAnsi="Arial" w:cs="Arial"/>
          <w:sz w:val="20"/>
          <w:szCs w:val="20"/>
        </w:rPr>
        <w:t xml:space="preserve"> Project </w:t>
      </w:r>
      <w:r w:rsidR="00B36C78">
        <w:rPr>
          <w:rFonts w:ascii="Arial" w:hAnsi="Arial" w:cs="Arial"/>
          <w:sz w:val="20"/>
          <w:szCs w:val="20"/>
        </w:rPr>
        <w:t xml:space="preserve">(SMOP) </w:t>
      </w:r>
      <w:r w:rsidRPr="00B3710D">
        <w:rPr>
          <w:rFonts w:ascii="Arial" w:hAnsi="Arial" w:cs="Arial"/>
          <w:sz w:val="20"/>
          <w:szCs w:val="20"/>
        </w:rPr>
        <w:t xml:space="preserve">describes the services provided by </w:t>
      </w:r>
      <w:r w:rsidR="00141960">
        <w:rPr>
          <w:rFonts w:ascii="Arial" w:hAnsi="Arial" w:cs="Arial"/>
          <w:sz w:val="20"/>
          <w:szCs w:val="20"/>
        </w:rPr>
        <w:t>IBM</w:t>
      </w:r>
      <w:r w:rsidRPr="00B3710D">
        <w:rPr>
          <w:rFonts w:ascii="Arial" w:hAnsi="Arial" w:cs="Arial"/>
          <w:sz w:val="20"/>
          <w:szCs w:val="20"/>
        </w:rPr>
        <w:t xml:space="preserve"> Corporation (“</w:t>
      </w:r>
      <w:r w:rsidR="00141960">
        <w:rPr>
          <w:rFonts w:ascii="Arial" w:hAnsi="Arial" w:cs="Arial"/>
          <w:sz w:val="20"/>
          <w:szCs w:val="20"/>
        </w:rPr>
        <w:t>IBM</w:t>
      </w:r>
      <w:r w:rsidR="00BF29E1" w:rsidRPr="00B3710D">
        <w:rPr>
          <w:rFonts w:ascii="Arial" w:hAnsi="Arial" w:cs="Arial"/>
          <w:sz w:val="20"/>
          <w:szCs w:val="20"/>
        </w:rPr>
        <w:t>”) to</w:t>
      </w:r>
      <w:r w:rsidR="001A4CD0" w:rsidRPr="00B3710D">
        <w:rPr>
          <w:rFonts w:ascii="Arial" w:hAnsi="Arial" w:cs="Arial"/>
          <w:sz w:val="20"/>
          <w:szCs w:val="20"/>
        </w:rPr>
        <w:t xml:space="preserve"> </w:t>
      </w:r>
      <w:r w:rsidR="00B36C78">
        <w:rPr>
          <w:rFonts w:ascii="Arial" w:hAnsi="Arial" w:cs="Arial"/>
          <w:sz w:val="20"/>
          <w:szCs w:val="20"/>
        </w:rPr>
        <w:t>SMOP</w:t>
      </w:r>
      <w:r w:rsidR="00114034" w:rsidRPr="00BB0381">
        <w:rPr>
          <w:rFonts w:ascii="Arial" w:hAnsi="Arial" w:cs="Arial"/>
          <w:sz w:val="20"/>
          <w:szCs w:val="20"/>
        </w:rPr>
        <w:t>.</w:t>
      </w:r>
      <w:r w:rsidR="007D7A00" w:rsidRPr="00BB0381">
        <w:rPr>
          <w:rFonts w:ascii="Arial" w:hAnsi="Arial" w:cs="Arial"/>
          <w:sz w:val="20"/>
          <w:szCs w:val="20"/>
        </w:rPr>
        <w:t xml:space="preserve"> </w:t>
      </w:r>
      <w:r w:rsidR="00E423A0" w:rsidRPr="00BB0381">
        <w:rPr>
          <w:rFonts w:ascii="Arial" w:hAnsi="Arial" w:cs="Arial"/>
          <w:sz w:val="20"/>
          <w:szCs w:val="20"/>
        </w:rPr>
        <w:t>(</w:t>
      </w:r>
      <w:r w:rsidR="00402D74">
        <w:rPr>
          <w:rFonts w:ascii="Arial" w:hAnsi="Arial" w:cs="Arial"/>
          <w:sz w:val="20"/>
          <w:szCs w:val="20"/>
        </w:rPr>
        <w:t>“Customer or Project”</w:t>
      </w:r>
      <w:r w:rsidRPr="00BB0381">
        <w:rPr>
          <w:rFonts w:ascii="Arial" w:hAnsi="Arial" w:cs="Arial"/>
          <w:sz w:val="20"/>
          <w:szCs w:val="20"/>
        </w:rPr>
        <w:t xml:space="preserve">) as part of the evaluation of the </w:t>
      </w:r>
      <w:r w:rsidR="00141960" w:rsidRPr="00BB0381">
        <w:rPr>
          <w:rFonts w:ascii="Arial" w:hAnsi="Arial" w:cs="Arial"/>
          <w:sz w:val="20"/>
          <w:szCs w:val="20"/>
        </w:rPr>
        <w:t>IBM</w:t>
      </w:r>
      <w:r w:rsidR="00FD790F" w:rsidRPr="00BB0381">
        <w:rPr>
          <w:rFonts w:ascii="Arial" w:hAnsi="Arial" w:cs="Arial"/>
          <w:sz w:val="20"/>
          <w:szCs w:val="20"/>
        </w:rPr>
        <w:t xml:space="preserve"> solution</w:t>
      </w:r>
      <w:r w:rsidRPr="00BB0381">
        <w:rPr>
          <w:rFonts w:ascii="Arial" w:hAnsi="Arial" w:cs="Arial"/>
          <w:sz w:val="20"/>
          <w:szCs w:val="20"/>
        </w:rPr>
        <w:t>.</w:t>
      </w:r>
    </w:p>
    <w:p w:rsidR="00EE440B" w:rsidRPr="00BB0381" w:rsidRDefault="00EE440B" w:rsidP="00EE440B">
      <w:pPr>
        <w:pStyle w:val="Heading1"/>
        <w:rPr>
          <w:rFonts w:ascii="Arial" w:hAnsi="Arial"/>
          <w:bCs/>
          <w:smallCaps/>
        </w:rPr>
      </w:pPr>
    </w:p>
    <w:p w:rsidR="00EE440B" w:rsidRPr="00BB0381" w:rsidRDefault="00EE440B" w:rsidP="006A091C">
      <w:pPr>
        <w:pStyle w:val="Heading1"/>
        <w:rPr>
          <w:rFonts w:ascii="Arial" w:hAnsi="Arial"/>
          <w:bCs/>
          <w:sz w:val="28"/>
          <w:szCs w:val="28"/>
        </w:rPr>
      </w:pPr>
      <w:bookmarkStart w:id="22" w:name="_Toc534825459"/>
      <w:r w:rsidRPr="00BB0381">
        <w:rPr>
          <w:rFonts w:ascii="Arial" w:hAnsi="Arial"/>
          <w:bCs/>
          <w:sz w:val="18"/>
          <w:szCs w:val="18"/>
        </w:rPr>
        <w:t>2.0</w:t>
      </w:r>
      <w:r w:rsidR="00FD67D9" w:rsidRPr="00BB0381">
        <w:rPr>
          <w:rFonts w:ascii="Arial" w:hAnsi="Arial"/>
          <w:bCs/>
          <w:sz w:val="28"/>
          <w:szCs w:val="28"/>
        </w:rPr>
        <w:t xml:space="preserve"> Mission Statement</w:t>
      </w:r>
      <w:bookmarkEnd w:id="22"/>
    </w:p>
    <w:p w:rsidR="00FD67D9" w:rsidRPr="00BB0381" w:rsidRDefault="00FD67D9" w:rsidP="00FD67D9">
      <w:pPr>
        <w:rPr>
          <w:lang w:val="en-GB"/>
        </w:rPr>
      </w:pPr>
    </w:p>
    <w:p w:rsidR="00FD67D9" w:rsidRPr="00BB0381" w:rsidRDefault="00FD67D9" w:rsidP="00FD67D9">
      <w:pPr>
        <w:pStyle w:val="NormalWeb"/>
        <w:spacing w:after="0" w:afterAutospacing="0"/>
        <w:rPr>
          <w:rFonts w:ascii="Arial" w:hAnsi="Arial" w:cs="Arial"/>
          <w:sz w:val="20"/>
          <w:szCs w:val="20"/>
        </w:rPr>
      </w:pPr>
      <w:r w:rsidRPr="00BB0381">
        <w:rPr>
          <w:rFonts w:ascii="Arial" w:hAnsi="Arial" w:cs="Arial"/>
          <w:sz w:val="20"/>
          <w:szCs w:val="20"/>
        </w:rPr>
        <w:t xml:space="preserve">This document is intended to outline the process in which </w:t>
      </w:r>
      <w:r w:rsidR="00141960" w:rsidRPr="00BB0381">
        <w:rPr>
          <w:rFonts w:ascii="Arial" w:hAnsi="Arial" w:cs="Arial"/>
          <w:sz w:val="20"/>
          <w:szCs w:val="20"/>
        </w:rPr>
        <w:t>IBM</w:t>
      </w:r>
      <w:r w:rsidRPr="00BB0381">
        <w:rPr>
          <w:rFonts w:ascii="Arial" w:hAnsi="Arial" w:cs="Arial"/>
          <w:sz w:val="20"/>
          <w:szCs w:val="20"/>
        </w:rPr>
        <w:t xml:space="preserve"> will work </w:t>
      </w:r>
      <w:r w:rsidR="00B36C78">
        <w:rPr>
          <w:rFonts w:ascii="Arial" w:hAnsi="Arial" w:cs="Arial"/>
          <w:sz w:val="20"/>
          <w:szCs w:val="20"/>
        </w:rPr>
        <w:t>on SMOP</w:t>
      </w:r>
      <w:bookmarkStart w:id="23" w:name="_GoBack"/>
      <w:bookmarkEnd w:id="23"/>
      <w:r w:rsidRPr="00BB0381">
        <w:rPr>
          <w:rFonts w:ascii="Arial" w:hAnsi="Arial" w:cs="Arial"/>
          <w:sz w:val="20"/>
          <w:szCs w:val="20"/>
        </w:rPr>
        <w:t xml:space="preserve"> to test and validate our solution.  This document provides an evaluation project plan along with associated success criteria. </w:t>
      </w:r>
    </w:p>
    <w:p w:rsidR="00FD67D9" w:rsidRPr="00BB0381" w:rsidRDefault="00FD67D9" w:rsidP="00FD67D9"/>
    <w:p w:rsidR="00001DA4" w:rsidRPr="00911CD6" w:rsidRDefault="006F154F" w:rsidP="00001DA4">
      <w:pPr>
        <w:pStyle w:val="Heading1"/>
        <w:tabs>
          <w:tab w:val="left" w:pos="360"/>
        </w:tabs>
        <w:rPr>
          <w:rFonts w:ascii="Arial" w:hAnsi="Arial" w:cs="Arial"/>
          <w:smallCaps/>
          <w:snapToGrid w:val="0"/>
          <w:sz w:val="28"/>
          <w:szCs w:val="28"/>
          <w:lang w:val="en-US"/>
        </w:rPr>
      </w:pPr>
      <w:bookmarkStart w:id="24" w:name="_Toc534825460"/>
      <w:proofErr w:type="gramStart"/>
      <w:r w:rsidRPr="00BB0381">
        <w:rPr>
          <w:rFonts w:ascii="Arial" w:hAnsi="Arial" w:cs="Arial"/>
          <w:smallCaps/>
          <w:snapToGrid w:val="0"/>
          <w:sz w:val="18"/>
          <w:szCs w:val="18"/>
          <w:lang w:val="en-US"/>
        </w:rPr>
        <w:t>3.0</w:t>
      </w:r>
      <w:r w:rsidRPr="00BB0381">
        <w:rPr>
          <w:rFonts w:ascii="Arial" w:hAnsi="Arial" w:cs="Arial"/>
          <w:smallCaps/>
          <w:snapToGrid w:val="0"/>
          <w:sz w:val="28"/>
          <w:szCs w:val="28"/>
          <w:lang w:val="en-US"/>
        </w:rPr>
        <w:t xml:space="preserve">  </w:t>
      </w:r>
      <w:r w:rsidR="00402D74">
        <w:rPr>
          <w:rFonts w:ascii="Arial" w:hAnsi="Arial" w:cs="Arial"/>
          <w:sz w:val="28"/>
          <w:szCs w:val="28"/>
        </w:rPr>
        <w:t>[</w:t>
      </w:r>
      <w:proofErr w:type="gramEnd"/>
      <w:r w:rsidR="00402D74">
        <w:rPr>
          <w:rFonts w:ascii="Arial" w:hAnsi="Arial" w:cs="Arial"/>
          <w:sz w:val="28"/>
          <w:szCs w:val="28"/>
        </w:rPr>
        <w:t>CUSTOMER OR PROJECT NAME]</w:t>
      </w:r>
      <w:r w:rsidRPr="00911CD6">
        <w:rPr>
          <w:rFonts w:ascii="Arial" w:hAnsi="Arial" w:cs="Arial"/>
          <w:smallCaps/>
          <w:snapToGrid w:val="0"/>
          <w:sz w:val="28"/>
          <w:szCs w:val="28"/>
          <w:lang w:val="en-US"/>
        </w:rPr>
        <w:t xml:space="preserve"> business </w:t>
      </w:r>
      <w:r w:rsidR="00597BC9" w:rsidRPr="00911CD6">
        <w:rPr>
          <w:rFonts w:ascii="Arial" w:hAnsi="Arial" w:cs="Arial"/>
          <w:smallCaps/>
          <w:snapToGrid w:val="0"/>
          <w:sz w:val="28"/>
          <w:szCs w:val="28"/>
          <w:lang w:val="en-US"/>
        </w:rPr>
        <w:t>ob</w:t>
      </w:r>
      <w:r w:rsidR="00001DA4" w:rsidRPr="00911CD6">
        <w:rPr>
          <w:rFonts w:ascii="Arial" w:hAnsi="Arial" w:cs="Arial"/>
          <w:smallCaps/>
          <w:snapToGrid w:val="0"/>
          <w:sz w:val="28"/>
          <w:szCs w:val="28"/>
          <w:lang w:val="en-US"/>
        </w:rPr>
        <w:t>jectives And Technical Challenges</w:t>
      </w:r>
      <w:bookmarkEnd w:id="24"/>
      <w:r w:rsidR="00001DA4" w:rsidRPr="00911CD6">
        <w:rPr>
          <w:rFonts w:ascii="Arial" w:hAnsi="Arial" w:cs="Arial"/>
          <w:smallCaps/>
          <w:snapToGrid w:val="0"/>
          <w:sz w:val="28"/>
          <w:szCs w:val="28"/>
          <w:lang w:val="en-US"/>
        </w:rPr>
        <w:t xml:space="preserve"> </w:t>
      </w:r>
    </w:p>
    <w:p w:rsidR="006F154F" w:rsidRDefault="006F154F" w:rsidP="006F154F"/>
    <w:p w:rsidR="006F154F" w:rsidRPr="006F154F" w:rsidRDefault="006F154F" w:rsidP="00001DA4">
      <w:pPr>
        <w:rPr>
          <w:color w:val="FF0000"/>
        </w:rPr>
      </w:pPr>
      <w:r w:rsidRPr="006F154F">
        <w:rPr>
          <w:color w:val="FF0000"/>
        </w:rPr>
        <w:t xml:space="preserve">This </w:t>
      </w:r>
      <w:r w:rsidR="00001DA4">
        <w:rPr>
          <w:color w:val="FF0000"/>
        </w:rPr>
        <w:t xml:space="preserve">section provides a </w:t>
      </w:r>
      <w:proofErr w:type="gramStart"/>
      <w:r w:rsidR="00001DA4">
        <w:rPr>
          <w:color w:val="FF0000"/>
        </w:rPr>
        <w:t>high level</w:t>
      </w:r>
      <w:proofErr w:type="gramEnd"/>
      <w:r w:rsidR="00001DA4">
        <w:rPr>
          <w:color w:val="FF0000"/>
        </w:rPr>
        <w:t xml:space="preserve"> overview of the customer</w:t>
      </w:r>
      <w:r w:rsidR="00402D74">
        <w:rPr>
          <w:color w:val="FF0000"/>
        </w:rPr>
        <w:t xml:space="preserve"> or project</w:t>
      </w:r>
      <w:r w:rsidR="00001DA4">
        <w:rPr>
          <w:color w:val="FF0000"/>
        </w:rPr>
        <w:t xml:space="preserve">’s business objectives and the technical challenges that prevent realization of the business objectives. </w:t>
      </w:r>
    </w:p>
    <w:p w:rsidR="006F154F" w:rsidRPr="009E6672" w:rsidRDefault="006F154F" w:rsidP="006F154F">
      <w:pPr>
        <w:jc w:val="center"/>
        <w:rPr>
          <w:rFonts w:ascii="Arial" w:hAnsi="Arial" w:cs="Arial"/>
        </w:rPr>
      </w:pPr>
    </w:p>
    <w:p w:rsidR="00380CCA" w:rsidRDefault="00380CCA" w:rsidP="0047258A">
      <w:pPr>
        <w:pStyle w:val="Heading1"/>
        <w:rPr>
          <w:rFonts w:ascii="Arial" w:hAnsi="Arial" w:cs="Arial"/>
          <w:smallCaps/>
          <w:snapToGrid w:val="0"/>
          <w:sz w:val="18"/>
          <w:szCs w:val="18"/>
          <w:lang w:val="en-US"/>
        </w:rPr>
      </w:pPr>
    </w:p>
    <w:p w:rsidR="0047258A" w:rsidRPr="00412024" w:rsidRDefault="006F154F" w:rsidP="006F154F">
      <w:pPr>
        <w:pStyle w:val="Heading1"/>
        <w:tabs>
          <w:tab w:val="left" w:pos="360"/>
        </w:tabs>
        <w:rPr>
          <w:rFonts w:ascii="Arial" w:hAnsi="Arial" w:cs="Arial"/>
          <w:smallCaps/>
          <w:snapToGrid w:val="0"/>
          <w:sz w:val="28"/>
          <w:szCs w:val="28"/>
          <w:lang w:val="en-US"/>
        </w:rPr>
      </w:pPr>
      <w:bookmarkStart w:id="25" w:name="_Toc534825461"/>
      <w:proofErr w:type="gramStart"/>
      <w:r>
        <w:rPr>
          <w:rFonts w:ascii="Arial" w:hAnsi="Arial" w:cs="Arial"/>
          <w:smallCaps/>
          <w:snapToGrid w:val="0"/>
          <w:sz w:val="18"/>
          <w:szCs w:val="18"/>
          <w:lang w:val="en-US"/>
        </w:rPr>
        <w:t>4</w:t>
      </w:r>
      <w:r w:rsidR="0047258A" w:rsidRPr="00AC3E84">
        <w:rPr>
          <w:rFonts w:ascii="Arial" w:hAnsi="Arial" w:cs="Arial"/>
          <w:smallCaps/>
          <w:snapToGrid w:val="0"/>
          <w:sz w:val="18"/>
          <w:szCs w:val="18"/>
          <w:lang w:val="en-US"/>
        </w:rPr>
        <w:t>.0</w:t>
      </w:r>
      <w:r w:rsidR="0047258A" w:rsidRPr="00412024">
        <w:rPr>
          <w:rFonts w:ascii="Arial" w:hAnsi="Arial" w:cs="Arial"/>
          <w:smallCaps/>
          <w:snapToGrid w:val="0"/>
          <w:sz w:val="28"/>
          <w:szCs w:val="28"/>
          <w:lang w:val="en-US"/>
        </w:rPr>
        <w:t xml:space="preserve"> </w:t>
      </w:r>
      <w:r>
        <w:rPr>
          <w:rFonts w:ascii="Arial" w:hAnsi="Arial" w:cs="Arial"/>
          <w:smallCaps/>
          <w:snapToGrid w:val="0"/>
          <w:sz w:val="28"/>
          <w:szCs w:val="28"/>
          <w:lang w:val="en-US"/>
        </w:rPr>
        <w:t xml:space="preserve"> </w:t>
      </w:r>
      <w:r w:rsidR="00402D74">
        <w:rPr>
          <w:rFonts w:ascii="Arial" w:hAnsi="Arial" w:cs="Arial"/>
          <w:sz w:val="28"/>
          <w:szCs w:val="28"/>
        </w:rPr>
        <w:t>[</w:t>
      </w:r>
      <w:proofErr w:type="gramEnd"/>
      <w:r w:rsidR="00402D74">
        <w:rPr>
          <w:rFonts w:ascii="Arial" w:hAnsi="Arial" w:cs="Arial"/>
          <w:sz w:val="28"/>
          <w:szCs w:val="28"/>
        </w:rPr>
        <w:t>CUSTOMER OR PROJECT NAME]</w:t>
      </w:r>
      <w:r w:rsidR="0047258A" w:rsidRPr="00412024">
        <w:rPr>
          <w:rFonts w:ascii="Arial" w:hAnsi="Arial" w:cs="Arial"/>
          <w:smallCaps/>
          <w:snapToGrid w:val="0"/>
          <w:sz w:val="28"/>
          <w:szCs w:val="28"/>
          <w:lang w:val="en-US"/>
        </w:rPr>
        <w:t xml:space="preserve"> business requirements</w:t>
      </w:r>
      <w:bookmarkEnd w:id="25"/>
    </w:p>
    <w:p w:rsidR="0047258A" w:rsidRPr="009E6672" w:rsidRDefault="0047258A" w:rsidP="006F154F">
      <w:pPr>
        <w:jc w:val="center"/>
        <w:rPr>
          <w:rFonts w:ascii="Arial" w:hAnsi="Arial" w:cs="Arial"/>
        </w:rPr>
      </w:pPr>
    </w:p>
    <w:p w:rsidR="00016C91" w:rsidRDefault="00016C91" w:rsidP="00A27385">
      <w:pPr>
        <w:pStyle w:val="NormalWeb"/>
        <w:spacing w:before="0" w:beforeAutospacing="0"/>
        <w:rPr>
          <w:rFonts w:ascii="Arial" w:hAnsi="Arial" w:cs="Arial"/>
          <w:color w:val="FF0000"/>
          <w:sz w:val="20"/>
          <w:szCs w:val="20"/>
        </w:rPr>
      </w:pPr>
      <w:bookmarkStart w:id="26" w:name="_Toc97054392"/>
      <w:r w:rsidRPr="00B3710D">
        <w:rPr>
          <w:rFonts w:ascii="Arial" w:hAnsi="Arial" w:cs="Arial"/>
          <w:color w:val="FF0000"/>
          <w:sz w:val="20"/>
          <w:szCs w:val="20"/>
        </w:rPr>
        <w:t xml:space="preserve">The primary objective of this </w:t>
      </w:r>
      <w:r w:rsidR="00A01B23">
        <w:rPr>
          <w:rFonts w:ascii="Arial" w:hAnsi="Arial" w:cs="Arial"/>
          <w:color w:val="FF0000"/>
          <w:sz w:val="20"/>
          <w:szCs w:val="20"/>
        </w:rPr>
        <w:t>PYRK8S PROJECT</w:t>
      </w:r>
      <w:r w:rsidRPr="00B3710D">
        <w:rPr>
          <w:rFonts w:ascii="Arial" w:hAnsi="Arial" w:cs="Arial"/>
          <w:color w:val="FF0000"/>
          <w:sz w:val="20"/>
          <w:szCs w:val="20"/>
        </w:rPr>
        <w:t xml:space="preserve"> is for </w:t>
      </w:r>
      <w:r w:rsidR="00141960">
        <w:rPr>
          <w:rFonts w:ascii="Arial" w:hAnsi="Arial" w:cs="Arial"/>
          <w:color w:val="FF0000"/>
          <w:sz w:val="20"/>
          <w:szCs w:val="20"/>
        </w:rPr>
        <w:t>IBM</w:t>
      </w:r>
      <w:r w:rsidRPr="00B3710D">
        <w:rPr>
          <w:rFonts w:ascii="Arial" w:hAnsi="Arial" w:cs="Arial"/>
          <w:color w:val="FF0000"/>
          <w:sz w:val="20"/>
          <w:szCs w:val="20"/>
        </w:rPr>
        <w:t xml:space="preserve"> to prove</w:t>
      </w:r>
      <w:r w:rsidR="00D2535E">
        <w:rPr>
          <w:rFonts w:ascii="Arial" w:hAnsi="Arial" w:cs="Arial"/>
          <w:color w:val="FF0000"/>
          <w:sz w:val="20"/>
          <w:szCs w:val="20"/>
        </w:rPr>
        <w:t>..</w:t>
      </w:r>
      <w:r w:rsidRPr="00B3710D">
        <w:rPr>
          <w:rFonts w:ascii="Arial" w:hAnsi="Arial" w:cs="Arial"/>
          <w:color w:val="FF0000"/>
          <w:sz w:val="20"/>
          <w:szCs w:val="20"/>
        </w:rPr>
        <w:t xml:space="preserve">.  </w:t>
      </w:r>
    </w:p>
    <w:p w:rsidR="00BC7352" w:rsidRDefault="00BC7352" w:rsidP="00BC7352">
      <w:pPr>
        <w:pStyle w:val="NormalWeb"/>
        <w:numPr>
          <w:ilvl w:val="0"/>
          <w:numId w:val="26"/>
        </w:numPr>
        <w:spacing w:before="0" w:beforeAutospacing="0"/>
        <w:rPr>
          <w:rFonts w:ascii="Arial" w:hAnsi="Arial" w:cs="Arial"/>
          <w:color w:val="FF0000"/>
          <w:sz w:val="20"/>
          <w:szCs w:val="20"/>
        </w:rPr>
      </w:pPr>
      <w:r>
        <w:rPr>
          <w:rFonts w:ascii="Arial" w:hAnsi="Arial" w:cs="Arial"/>
          <w:color w:val="FF0000"/>
          <w:sz w:val="20"/>
          <w:szCs w:val="20"/>
        </w:rPr>
        <w:t>[business requirement 1]</w:t>
      </w:r>
    </w:p>
    <w:p w:rsidR="00BC7352" w:rsidRDefault="00BC7352" w:rsidP="00BC7352">
      <w:pPr>
        <w:pStyle w:val="NormalWeb"/>
        <w:numPr>
          <w:ilvl w:val="0"/>
          <w:numId w:val="26"/>
        </w:numPr>
        <w:spacing w:before="0" w:beforeAutospacing="0"/>
        <w:rPr>
          <w:rFonts w:ascii="Arial" w:hAnsi="Arial" w:cs="Arial"/>
          <w:color w:val="FF0000"/>
          <w:sz w:val="20"/>
          <w:szCs w:val="20"/>
        </w:rPr>
      </w:pPr>
      <w:r>
        <w:rPr>
          <w:rFonts w:ascii="Arial" w:hAnsi="Arial" w:cs="Arial"/>
          <w:color w:val="FF0000"/>
          <w:sz w:val="20"/>
          <w:szCs w:val="20"/>
        </w:rPr>
        <w:t>[business requirement 2]</w:t>
      </w:r>
    </w:p>
    <w:p w:rsidR="00402D74" w:rsidRPr="00B3710D" w:rsidRDefault="00402D74" w:rsidP="00BC7352">
      <w:pPr>
        <w:pStyle w:val="NormalWeb"/>
        <w:numPr>
          <w:ilvl w:val="0"/>
          <w:numId w:val="26"/>
        </w:numPr>
        <w:spacing w:before="0" w:beforeAutospacing="0"/>
        <w:rPr>
          <w:rFonts w:ascii="Arial" w:hAnsi="Arial" w:cs="Arial"/>
          <w:color w:val="FF0000"/>
          <w:sz w:val="20"/>
          <w:szCs w:val="20"/>
        </w:rPr>
      </w:pPr>
      <w:r>
        <w:rPr>
          <w:rFonts w:ascii="Arial" w:hAnsi="Arial" w:cs="Arial"/>
          <w:color w:val="FF0000"/>
          <w:sz w:val="20"/>
          <w:szCs w:val="20"/>
        </w:rPr>
        <w:t>etc...</w:t>
      </w:r>
    </w:p>
    <w:bookmarkEnd w:id="13"/>
    <w:bookmarkEnd w:id="14"/>
    <w:bookmarkEnd w:id="15"/>
    <w:bookmarkEnd w:id="16"/>
    <w:bookmarkEnd w:id="17"/>
    <w:bookmarkEnd w:id="18"/>
    <w:bookmarkEnd w:id="26"/>
    <w:p w:rsidR="00656D69" w:rsidRDefault="00656D69" w:rsidP="00AD5006">
      <w:pPr>
        <w:pStyle w:val="Heading1"/>
        <w:tabs>
          <w:tab w:val="left" w:pos="90"/>
        </w:tabs>
        <w:rPr>
          <w:rFonts w:ascii="Arial" w:hAnsi="Arial" w:cs="Arial"/>
          <w:smallCaps/>
          <w:snapToGrid w:val="0"/>
          <w:sz w:val="18"/>
          <w:szCs w:val="18"/>
          <w:lang w:val="en-US"/>
        </w:rPr>
      </w:pPr>
    </w:p>
    <w:p w:rsidR="001E7B52" w:rsidRDefault="006F154F" w:rsidP="00AD5006">
      <w:pPr>
        <w:pStyle w:val="Heading1"/>
        <w:tabs>
          <w:tab w:val="left" w:pos="90"/>
        </w:tabs>
        <w:rPr>
          <w:rFonts w:ascii="Arial" w:hAnsi="Arial" w:cs="Arial"/>
          <w:smallCaps/>
          <w:snapToGrid w:val="0"/>
          <w:sz w:val="28"/>
          <w:szCs w:val="28"/>
          <w:lang w:val="en-US"/>
        </w:rPr>
      </w:pPr>
      <w:bookmarkStart w:id="27" w:name="_Toc534825462"/>
      <w:proofErr w:type="gramStart"/>
      <w:r>
        <w:rPr>
          <w:rFonts w:ascii="Arial" w:hAnsi="Arial" w:cs="Arial"/>
          <w:smallCaps/>
          <w:snapToGrid w:val="0"/>
          <w:sz w:val="18"/>
          <w:szCs w:val="18"/>
          <w:lang w:val="en-US"/>
        </w:rPr>
        <w:t>5</w:t>
      </w:r>
      <w:r w:rsidR="00AC3E84">
        <w:rPr>
          <w:rFonts w:ascii="Arial" w:hAnsi="Arial" w:cs="Arial"/>
          <w:smallCaps/>
          <w:snapToGrid w:val="0"/>
          <w:sz w:val="18"/>
          <w:szCs w:val="18"/>
          <w:lang w:val="en-US"/>
        </w:rPr>
        <w:t xml:space="preserve">.0  </w:t>
      </w:r>
      <w:r w:rsidR="00AC3E84" w:rsidRPr="00AC3E84">
        <w:rPr>
          <w:rFonts w:ascii="Arial" w:hAnsi="Arial" w:cs="Arial"/>
          <w:smallCaps/>
          <w:snapToGrid w:val="0"/>
          <w:sz w:val="28"/>
          <w:szCs w:val="28"/>
          <w:lang w:val="en-US"/>
        </w:rPr>
        <w:t>Project</w:t>
      </w:r>
      <w:proofErr w:type="gramEnd"/>
      <w:r w:rsidR="00AC3E84" w:rsidRPr="00AC3E84">
        <w:rPr>
          <w:rFonts w:ascii="Arial" w:hAnsi="Arial" w:cs="Arial"/>
          <w:smallCaps/>
          <w:snapToGrid w:val="0"/>
          <w:sz w:val="28"/>
          <w:szCs w:val="28"/>
          <w:lang w:val="en-US"/>
        </w:rPr>
        <w:t xml:space="preserve"> Plan</w:t>
      </w:r>
      <w:bookmarkEnd w:id="27"/>
    </w:p>
    <w:p w:rsidR="00AC3E84" w:rsidRDefault="00AC3E84" w:rsidP="00AC3E84"/>
    <w:p w:rsidR="00AC3E84" w:rsidRDefault="009828B2" w:rsidP="00AC3E84">
      <w:r>
        <w:tab/>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2160"/>
        <w:gridCol w:w="1890"/>
      </w:tblGrid>
      <w:tr w:rsidR="00AC3E84" w:rsidTr="00A1408D">
        <w:tc>
          <w:tcPr>
            <w:tcW w:w="4968" w:type="dxa"/>
            <w:shd w:val="clear" w:color="auto" w:fill="auto"/>
          </w:tcPr>
          <w:p w:rsidR="00AC3E84" w:rsidRPr="00475514" w:rsidRDefault="009828B2" w:rsidP="00AC3E84">
            <w:pPr>
              <w:rPr>
                <w:rFonts w:ascii="Arial" w:hAnsi="Arial" w:cs="Arial"/>
                <w:b/>
                <w:u w:val="single"/>
              </w:rPr>
            </w:pPr>
            <w:r w:rsidRPr="00475514">
              <w:rPr>
                <w:rFonts w:ascii="Arial" w:hAnsi="Arial" w:cs="Arial"/>
                <w:b/>
                <w:u w:val="single"/>
              </w:rPr>
              <w:t xml:space="preserve">Event </w:t>
            </w:r>
          </w:p>
          <w:p w:rsidR="00F93A95" w:rsidRPr="00475514" w:rsidRDefault="00F93A95" w:rsidP="00AC3E84">
            <w:pPr>
              <w:rPr>
                <w:rFonts w:ascii="Arial" w:hAnsi="Arial" w:cs="Arial"/>
                <w:b/>
                <w:u w:val="single"/>
              </w:rPr>
            </w:pPr>
          </w:p>
        </w:tc>
        <w:tc>
          <w:tcPr>
            <w:tcW w:w="2160" w:type="dxa"/>
            <w:shd w:val="clear" w:color="auto" w:fill="auto"/>
          </w:tcPr>
          <w:p w:rsidR="00AC3E84" w:rsidRPr="00475514" w:rsidRDefault="009828B2" w:rsidP="00AC3E84">
            <w:pPr>
              <w:rPr>
                <w:rFonts w:ascii="Arial" w:hAnsi="Arial" w:cs="Arial"/>
                <w:b/>
                <w:u w:val="single"/>
              </w:rPr>
            </w:pPr>
            <w:r w:rsidRPr="00475514">
              <w:rPr>
                <w:rFonts w:ascii="Arial" w:hAnsi="Arial" w:cs="Arial"/>
                <w:b/>
                <w:u w:val="single"/>
              </w:rPr>
              <w:t>Week of</w:t>
            </w:r>
          </w:p>
        </w:tc>
        <w:tc>
          <w:tcPr>
            <w:tcW w:w="1890" w:type="dxa"/>
            <w:shd w:val="clear" w:color="auto" w:fill="auto"/>
          </w:tcPr>
          <w:p w:rsidR="00AC3E84" w:rsidRDefault="008C3CAD" w:rsidP="00AC3E84">
            <w:r w:rsidRPr="00475514">
              <w:rPr>
                <w:rFonts w:ascii="Arial" w:hAnsi="Arial" w:cs="Arial"/>
                <w:b/>
                <w:u w:val="single"/>
              </w:rPr>
              <w:t>Responsibility</w:t>
            </w:r>
          </w:p>
        </w:tc>
      </w:tr>
      <w:tr w:rsidR="00AC3E84" w:rsidRPr="00A27385" w:rsidTr="00A1408D">
        <w:tc>
          <w:tcPr>
            <w:tcW w:w="4968" w:type="dxa"/>
            <w:shd w:val="clear" w:color="auto" w:fill="auto"/>
          </w:tcPr>
          <w:p w:rsidR="00AC3E84" w:rsidRPr="00475514" w:rsidRDefault="008C3CAD" w:rsidP="00D2535E">
            <w:pPr>
              <w:rPr>
                <w:rFonts w:ascii="Arial" w:hAnsi="Arial" w:cs="Arial"/>
              </w:rPr>
            </w:pPr>
            <w:r w:rsidRPr="00475514">
              <w:rPr>
                <w:rFonts w:ascii="Arial" w:hAnsi="Arial" w:cs="Arial"/>
              </w:rPr>
              <w:t xml:space="preserve">Technical </w:t>
            </w:r>
            <w:r w:rsidR="00D2535E" w:rsidRPr="00475514">
              <w:rPr>
                <w:rFonts w:ascii="Arial" w:hAnsi="Arial" w:cs="Arial"/>
              </w:rPr>
              <w:t>m</w:t>
            </w:r>
            <w:r w:rsidRPr="00475514">
              <w:rPr>
                <w:rFonts w:ascii="Arial" w:hAnsi="Arial" w:cs="Arial"/>
              </w:rPr>
              <w:t>eeting</w:t>
            </w:r>
          </w:p>
          <w:p w:rsidR="00F93A95" w:rsidRPr="00475514" w:rsidRDefault="00F93A95" w:rsidP="00AC3E84">
            <w:pPr>
              <w:rPr>
                <w:rFonts w:ascii="Arial" w:hAnsi="Arial" w:cs="Arial"/>
              </w:rPr>
            </w:pPr>
          </w:p>
        </w:tc>
        <w:tc>
          <w:tcPr>
            <w:tcW w:w="2160" w:type="dxa"/>
            <w:shd w:val="clear" w:color="auto" w:fill="auto"/>
          </w:tcPr>
          <w:p w:rsidR="00AC3E84" w:rsidRPr="00475514" w:rsidRDefault="00A1408D" w:rsidP="00AC3E84">
            <w:pPr>
              <w:rPr>
                <w:rFonts w:ascii="Arial" w:hAnsi="Arial" w:cs="Arial"/>
                <w:color w:val="FF0000"/>
              </w:rPr>
            </w:pPr>
            <w:r>
              <w:rPr>
                <w:rFonts w:ascii="Arial" w:hAnsi="Arial" w:cs="Arial"/>
                <w:color w:val="FF0000"/>
              </w:rPr>
              <w:t>July 25, 2019</w:t>
            </w:r>
          </w:p>
        </w:tc>
        <w:tc>
          <w:tcPr>
            <w:tcW w:w="1890" w:type="dxa"/>
            <w:shd w:val="clear" w:color="auto" w:fill="auto"/>
          </w:tcPr>
          <w:p w:rsidR="00AC3E84" w:rsidRPr="00475514" w:rsidRDefault="008C3CAD" w:rsidP="00AC3E84">
            <w:pPr>
              <w:rPr>
                <w:rFonts w:ascii="Arial" w:hAnsi="Arial" w:cs="Arial"/>
              </w:rPr>
            </w:pPr>
            <w:r w:rsidRPr="00475514">
              <w:rPr>
                <w:rFonts w:ascii="Arial" w:hAnsi="Arial" w:cs="Arial"/>
              </w:rPr>
              <w:t>Both</w:t>
            </w:r>
          </w:p>
        </w:tc>
      </w:tr>
      <w:tr w:rsidR="00AC3E84" w:rsidRPr="00A27385" w:rsidTr="00A1408D">
        <w:tc>
          <w:tcPr>
            <w:tcW w:w="4968" w:type="dxa"/>
            <w:shd w:val="clear" w:color="auto" w:fill="auto"/>
          </w:tcPr>
          <w:p w:rsidR="00AC3E84" w:rsidRPr="00475514" w:rsidRDefault="008C3CAD" w:rsidP="00D2535E">
            <w:pPr>
              <w:rPr>
                <w:rFonts w:ascii="Arial" w:hAnsi="Arial" w:cs="Arial"/>
              </w:rPr>
            </w:pPr>
            <w:r w:rsidRPr="00475514">
              <w:rPr>
                <w:rFonts w:ascii="Arial" w:hAnsi="Arial" w:cs="Arial"/>
              </w:rPr>
              <w:t xml:space="preserve">High </w:t>
            </w:r>
            <w:r w:rsidR="00D2535E" w:rsidRPr="00475514">
              <w:rPr>
                <w:rFonts w:ascii="Arial" w:hAnsi="Arial" w:cs="Arial"/>
              </w:rPr>
              <w:t>l</w:t>
            </w:r>
            <w:r w:rsidRPr="00475514">
              <w:rPr>
                <w:rFonts w:ascii="Arial" w:hAnsi="Arial" w:cs="Arial"/>
              </w:rPr>
              <w:t xml:space="preserve">evel </w:t>
            </w:r>
            <w:r w:rsidR="00D2535E" w:rsidRPr="00475514">
              <w:rPr>
                <w:rFonts w:ascii="Arial" w:hAnsi="Arial" w:cs="Arial"/>
              </w:rPr>
              <w:t>m</w:t>
            </w:r>
            <w:r w:rsidRPr="00475514">
              <w:rPr>
                <w:rFonts w:ascii="Arial" w:hAnsi="Arial" w:cs="Arial"/>
              </w:rPr>
              <w:t xml:space="preserve">eeting to confirm </w:t>
            </w:r>
            <w:r w:rsidR="0026081F" w:rsidRPr="00475514">
              <w:rPr>
                <w:rFonts w:ascii="Arial" w:hAnsi="Arial" w:cs="Arial"/>
              </w:rPr>
              <w:t>alignment</w:t>
            </w:r>
          </w:p>
          <w:p w:rsidR="00F93A95" w:rsidRPr="00475514" w:rsidRDefault="00F93A95" w:rsidP="00AC3E84">
            <w:pPr>
              <w:rPr>
                <w:rFonts w:ascii="Arial" w:hAnsi="Arial" w:cs="Arial"/>
              </w:rPr>
            </w:pPr>
          </w:p>
        </w:tc>
        <w:tc>
          <w:tcPr>
            <w:tcW w:w="2160" w:type="dxa"/>
            <w:shd w:val="clear" w:color="auto" w:fill="auto"/>
          </w:tcPr>
          <w:p w:rsidR="00AC3E84" w:rsidRPr="00475514" w:rsidRDefault="00A1408D" w:rsidP="00AC3E84">
            <w:pPr>
              <w:rPr>
                <w:rFonts w:ascii="Arial" w:hAnsi="Arial" w:cs="Arial"/>
              </w:rPr>
            </w:pPr>
            <w:r>
              <w:rPr>
                <w:rFonts w:ascii="Arial" w:hAnsi="Arial" w:cs="Arial"/>
                <w:color w:val="FF0000"/>
              </w:rPr>
              <w:t>July 26, 2019</w:t>
            </w:r>
          </w:p>
        </w:tc>
        <w:tc>
          <w:tcPr>
            <w:tcW w:w="1890" w:type="dxa"/>
            <w:shd w:val="clear" w:color="auto" w:fill="auto"/>
          </w:tcPr>
          <w:p w:rsidR="00AC3E84" w:rsidRPr="00475514" w:rsidRDefault="00D65F09" w:rsidP="00AC3E84">
            <w:pPr>
              <w:rPr>
                <w:rFonts w:ascii="Arial" w:hAnsi="Arial" w:cs="Arial"/>
              </w:rPr>
            </w:pPr>
            <w:r w:rsidRPr="00475514">
              <w:rPr>
                <w:rFonts w:ascii="Arial" w:hAnsi="Arial" w:cs="Arial"/>
              </w:rPr>
              <w:t>Both</w:t>
            </w:r>
          </w:p>
        </w:tc>
      </w:tr>
      <w:tr w:rsidR="00AC3E84" w:rsidRPr="00A27385" w:rsidTr="00A1408D">
        <w:tc>
          <w:tcPr>
            <w:tcW w:w="4968" w:type="dxa"/>
            <w:shd w:val="clear" w:color="auto" w:fill="auto"/>
          </w:tcPr>
          <w:p w:rsidR="00AC3E84" w:rsidRPr="00475514" w:rsidRDefault="00A01B23" w:rsidP="00AC3E84">
            <w:pPr>
              <w:rPr>
                <w:rFonts w:ascii="Arial" w:hAnsi="Arial" w:cs="Arial"/>
              </w:rPr>
            </w:pPr>
            <w:r>
              <w:rPr>
                <w:rFonts w:ascii="Arial" w:hAnsi="Arial" w:cs="Arial"/>
              </w:rPr>
              <w:t>PYRK8S PROJECT</w:t>
            </w:r>
            <w:r w:rsidR="0026081F" w:rsidRPr="00475514">
              <w:rPr>
                <w:rFonts w:ascii="Arial" w:hAnsi="Arial" w:cs="Arial"/>
              </w:rPr>
              <w:t xml:space="preserve"> discussion</w:t>
            </w:r>
            <w:r w:rsidR="00D2535E" w:rsidRPr="00475514">
              <w:rPr>
                <w:rFonts w:ascii="Arial" w:hAnsi="Arial" w:cs="Arial"/>
              </w:rPr>
              <w:t xml:space="preserve"> scoping discussion</w:t>
            </w:r>
          </w:p>
          <w:p w:rsidR="00F93A95" w:rsidRPr="00475514" w:rsidRDefault="00F93A95" w:rsidP="00AC3E84">
            <w:pPr>
              <w:rPr>
                <w:rFonts w:ascii="Arial" w:hAnsi="Arial" w:cs="Arial"/>
              </w:rPr>
            </w:pPr>
          </w:p>
        </w:tc>
        <w:tc>
          <w:tcPr>
            <w:tcW w:w="2160" w:type="dxa"/>
            <w:shd w:val="clear" w:color="auto" w:fill="auto"/>
          </w:tcPr>
          <w:p w:rsidR="00AC3E84" w:rsidRPr="00475514" w:rsidRDefault="00B36C78" w:rsidP="00AC3E84">
            <w:pPr>
              <w:rPr>
                <w:rFonts w:ascii="Arial" w:hAnsi="Arial" w:cs="Arial"/>
              </w:rPr>
            </w:pPr>
            <w:r>
              <w:rPr>
                <w:rFonts w:ascii="Arial" w:hAnsi="Arial" w:cs="Arial"/>
              </w:rPr>
              <w:t>July 24-26, 2019</w:t>
            </w:r>
          </w:p>
        </w:tc>
        <w:tc>
          <w:tcPr>
            <w:tcW w:w="1890" w:type="dxa"/>
            <w:shd w:val="clear" w:color="auto" w:fill="auto"/>
          </w:tcPr>
          <w:p w:rsidR="00AC3E84" w:rsidRPr="00475514" w:rsidRDefault="0000340D" w:rsidP="00AC3E84">
            <w:pPr>
              <w:rPr>
                <w:rFonts w:ascii="Arial" w:hAnsi="Arial" w:cs="Arial"/>
              </w:rPr>
            </w:pPr>
            <w:r w:rsidRPr="00475514">
              <w:rPr>
                <w:rFonts w:ascii="Arial" w:hAnsi="Arial" w:cs="Arial"/>
              </w:rPr>
              <w:t>Both</w:t>
            </w:r>
          </w:p>
        </w:tc>
      </w:tr>
      <w:tr w:rsidR="00AC3E84" w:rsidRPr="00A27385" w:rsidTr="00A1408D">
        <w:tc>
          <w:tcPr>
            <w:tcW w:w="4968" w:type="dxa"/>
            <w:shd w:val="clear" w:color="auto" w:fill="auto"/>
          </w:tcPr>
          <w:p w:rsidR="00AC3E84" w:rsidRPr="00475514" w:rsidRDefault="0026081F" w:rsidP="00D2535E">
            <w:pPr>
              <w:rPr>
                <w:rFonts w:ascii="Arial" w:hAnsi="Arial" w:cs="Arial"/>
              </w:rPr>
            </w:pPr>
            <w:r w:rsidRPr="00475514">
              <w:rPr>
                <w:rFonts w:ascii="Arial" w:hAnsi="Arial" w:cs="Arial"/>
              </w:rPr>
              <w:t xml:space="preserve">Agreement on </w:t>
            </w:r>
            <w:r w:rsidR="00A01B23">
              <w:rPr>
                <w:rFonts w:ascii="Arial" w:hAnsi="Arial" w:cs="Arial"/>
              </w:rPr>
              <w:t>PYRK8S PROJECT</w:t>
            </w:r>
            <w:r w:rsidR="00D2535E" w:rsidRPr="00475514">
              <w:rPr>
                <w:rFonts w:ascii="Arial" w:hAnsi="Arial" w:cs="Arial"/>
              </w:rPr>
              <w:t xml:space="preserve"> success c</w:t>
            </w:r>
            <w:r w:rsidRPr="00475514">
              <w:rPr>
                <w:rFonts w:ascii="Arial" w:hAnsi="Arial" w:cs="Arial"/>
              </w:rPr>
              <w:t>riteria</w:t>
            </w:r>
          </w:p>
          <w:p w:rsidR="00F93A95" w:rsidRPr="00475514" w:rsidRDefault="00F93A95" w:rsidP="00AC3E84">
            <w:pPr>
              <w:rPr>
                <w:rFonts w:ascii="Arial" w:hAnsi="Arial" w:cs="Arial"/>
              </w:rPr>
            </w:pPr>
          </w:p>
        </w:tc>
        <w:tc>
          <w:tcPr>
            <w:tcW w:w="2160" w:type="dxa"/>
            <w:shd w:val="clear" w:color="auto" w:fill="auto"/>
          </w:tcPr>
          <w:p w:rsidR="00AC3E84" w:rsidRPr="00475514" w:rsidRDefault="00B36C78" w:rsidP="00AC3E84">
            <w:pPr>
              <w:rPr>
                <w:rFonts w:ascii="Arial" w:hAnsi="Arial" w:cs="Arial"/>
              </w:rPr>
            </w:pPr>
            <w:r>
              <w:rPr>
                <w:rFonts w:ascii="Arial" w:hAnsi="Arial" w:cs="Arial"/>
              </w:rPr>
              <w:t>July 25, 2019</w:t>
            </w:r>
          </w:p>
        </w:tc>
        <w:tc>
          <w:tcPr>
            <w:tcW w:w="1890" w:type="dxa"/>
            <w:shd w:val="clear" w:color="auto" w:fill="auto"/>
          </w:tcPr>
          <w:p w:rsidR="00AC3E84" w:rsidRPr="00475514" w:rsidRDefault="00184764" w:rsidP="00AC3E84">
            <w:pPr>
              <w:rPr>
                <w:rFonts w:ascii="Arial" w:hAnsi="Arial" w:cs="Arial"/>
              </w:rPr>
            </w:pPr>
            <w:r w:rsidRPr="00475514">
              <w:rPr>
                <w:rFonts w:ascii="Arial" w:hAnsi="Arial" w:cs="Arial"/>
              </w:rPr>
              <w:t>Both</w:t>
            </w:r>
          </w:p>
        </w:tc>
      </w:tr>
      <w:tr w:rsidR="00BB0C3F" w:rsidRPr="00A27385" w:rsidTr="00A1408D">
        <w:tc>
          <w:tcPr>
            <w:tcW w:w="4968" w:type="dxa"/>
            <w:shd w:val="clear" w:color="auto" w:fill="auto"/>
          </w:tcPr>
          <w:p w:rsidR="00BB0C3F" w:rsidRPr="00475514" w:rsidRDefault="00402D74" w:rsidP="00D2535E">
            <w:pPr>
              <w:rPr>
                <w:rFonts w:ascii="Arial" w:hAnsi="Arial" w:cs="Arial"/>
              </w:rPr>
            </w:pPr>
            <w:r>
              <w:rPr>
                <w:rFonts w:ascii="Arial" w:hAnsi="Arial" w:cs="Arial"/>
              </w:rPr>
              <w:t>PyRK8s Project</w:t>
            </w:r>
            <w:r w:rsidR="00D2535E" w:rsidRPr="00475514">
              <w:rPr>
                <w:rFonts w:ascii="Arial" w:hAnsi="Arial" w:cs="Arial"/>
              </w:rPr>
              <w:t xml:space="preserve"> engagement sign-off</w:t>
            </w:r>
          </w:p>
          <w:p w:rsidR="00F93A95" w:rsidRPr="00475514" w:rsidRDefault="00F93A95" w:rsidP="00AC3E84">
            <w:pPr>
              <w:rPr>
                <w:rFonts w:ascii="Arial" w:hAnsi="Arial" w:cs="Arial"/>
              </w:rPr>
            </w:pPr>
          </w:p>
        </w:tc>
        <w:tc>
          <w:tcPr>
            <w:tcW w:w="2160" w:type="dxa"/>
            <w:shd w:val="clear" w:color="auto" w:fill="auto"/>
          </w:tcPr>
          <w:p w:rsidR="00BB0C3F" w:rsidRPr="00475514" w:rsidRDefault="00B36C78" w:rsidP="00AC3E84">
            <w:pPr>
              <w:rPr>
                <w:rFonts w:ascii="Arial" w:hAnsi="Arial" w:cs="Arial"/>
              </w:rPr>
            </w:pPr>
            <w:r>
              <w:rPr>
                <w:rFonts w:ascii="Arial" w:hAnsi="Arial" w:cs="Arial"/>
              </w:rPr>
              <w:t>July 29, 2019</w:t>
            </w:r>
          </w:p>
        </w:tc>
        <w:tc>
          <w:tcPr>
            <w:tcW w:w="1890" w:type="dxa"/>
            <w:shd w:val="clear" w:color="auto" w:fill="auto"/>
          </w:tcPr>
          <w:p w:rsidR="00BB0C3F" w:rsidRPr="00475514" w:rsidRDefault="00D2535E" w:rsidP="00AC3E84">
            <w:pPr>
              <w:rPr>
                <w:rFonts w:ascii="Arial" w:hAnsi="Arial" w:cs="Arial"/>
              </w:rPr>
            </w:pPr>
            <w:r w:rsidRPr="00475514">
              <w:rPr>
                <w:rFonts w:ascii="Arial" w:hAnsi="Arial" w:cs="Arial"/>
              </w:rPr>
              <w:t>Both</w:t>
            </w:r>
          </w:p>
        </w:tc>
      </w:tr>
      <w:tr w:rsidR="00962CF5" w:rsidRPr="00A27385" w:rsidTr="00A1408D">
        <w:tc>
          <w:tcPr>
            <w:tcW w:w="4968" w:type="dxa"/>
            <w:shd w:val="clear" w:color="auto" w:fill="auto"/>
          </w:tcPr>
          <w:p w:rsidR="00962CF5" w:rsidRPr="00475514" w:rsidRDefault="00A01B23" w:rsidP="00D2535E">
            <w:pPr>
              <w:rPr>
                <w:rFonts w:ascii="Arial" w:hAnsi="Arial" w:cs="Arial"/>
              </w:rPr>
            </w:pPr>
            <w:r>
              <w:rPr>
                <w:rFonts w:ascii="Arial" w:hAnsi="Arial" w:cs="Arial"/>
              </w:rPr>
              <w:t>PYRK8S PROJECT</w:t>
            </w:r>
            <w:r w:rsidR="00D2535E" w:rsidRPr="00475514">
              <w:rPr>
                <w:rFonts w:ascii="Arial" w:hAnsi="Arial" w:cs="Arial"/>
              </w:rPr>
              <w:t xml:space="preserve"> targeted start date</w:t>
            </w:r>
          </w:p>
          <w:p w:rsidR="00962CF5" w:rsidRPr="00A27385" w:rsidRDefault="00962CF5"/>
        </w:tc>
        <w:tc>
          <w:tcPr>
            <w:tcW w:w="2160" w:type="dxa"/>
            <w:shd w:val="clear" w:color="auto" w:fill="auto"/>
          </w:tcPr>
          <w:p w:rsidR="00962CF5" w:rsidRPr="00475514" w:rsidRDefault="00B36C78">
            <w:pPr>
              <w:rPr>
                <w:rFonts w:ascii="Arial" w:hAnsi="Arial" w:cs="Arial"/>
              </w:rPr>
            </w:pPr>
            <w:r>
              <w:rPr>
                <w:rFonts w:ascii="Arial" w:hAnsi="Arial" w:cs="Arial"/>
              </w:rPr>
              <w:t>July 24, 2019</w:t>
            </w:r>
          </w:p>
        </w:tc>
        <w:tc>
          <w:tcPr>
            <w:tcW w:w="1890" w:type="dxa"/>
            <w:shd w:val="clear" w:color="auto" w:fill="auto"/>
          </w:tcPr>
          <w:p w:rsidR="00962CF5" w:rsidRPr="00475514" w:rsidRDefault="00962CF5">
            <w:pPr>
              <w:rPr>
                <w:rFonts w:ascii="Arial" w:hAnsi="Arial" w:cs="Arial"/>
              </w:rPr>
            </w:pPr>
            <w:r w:rsidRPr="00475514">
              <w:rPr>
                <w:rFonts w:ascii="Arial" w:hAnsi="Arial" w:cs="Arial"/>
              </w:rPr>
              <w:t>Both</w:t>
            </w:r>
          </w:p>
        </w:tc>
      </w:tr>
      <w:tr w:rsidR="00BB0C3F" w:rsidRPr="00A27385" w:rsidTr="00A1408D">
        <w:tc>
          <w:tcPr>
            <w:tcW w:w="4968" w:type="dxa"/>
            <w:shd w:val="clear" w:color="auto" w:fill="auto"/>
          </w:tcPr>
          <w:p w:rsidR="00BB0C3F" w:rsidRPr="00475514" w:rsidRDefault="00A01B23" w:rsidP="00D2535E">
            <w:pPr>
              <w:rPr>
                <w:rFonts w:ascii="Arial" w:hAnsi="Arial" w:cs="Arial"/>
              </w:rPr>
            </w:pPr>
            <w:r>
              <w:rPr>
                <w:rFonts w:ascii="Arial" w:hAnsi="Arial" w:cs="Arial"/>
              </w:rPr>
              <w:t>PYRK8S PROJECT</w:t>
            </w:r>
            <w:r w:rsidR="00D2535E" w:rsidRPr="00475514">
              <w:rPr>
                <w:rFonts w:ascii="Arial" w:hAnsi="Arial" w:cs="Arial"/>
              </w:rPr>
              <w:t xml:space="preserve"> targeted completion date</w:t>
            </w:r>
          </w:p>
          <w:p w:rsidR="00F93A95" w:rsidRPr="00475514" w:rsidRDefault="00F93A95" w:rsidP="00AC3E84">
            <w:pPr>
              <w:rPr>
                <w:rFonts w:ascii="Arial" w:hAnsi="Arial" w:cs="Arial"/>
              </w:rPr>
            </w:pPr>
          </w:p>
        </w:tc>
        <w:tc>
          <w:tcPr>
            <w:tcW w:w="2160" w:type="dxa"/>
            <w:shd w:val="clear" w:color="auto" w:fill="auto"/>
          </w:tcPr>
          <w:p w:rsidR="00BB0C3F" w:rsidRPr="00475514" w:rsidRDefault="00A1408D" w:rsidP="00AC3E84">
            <w:pPr>
              <w:rPr>
                <w:rFonts w:ascii="Arial" w:hAnsi="Arial" w:cs="Arial"/>
              </w:rPr>
            </w:pPr>
            <w:r>
              <w:rPr>
                <w:rFonts w:ascii="Arial" w:hAnsi="Arial" w:cs="Arial"/>
                <w:color w:val="FF0000"/>
              </w:rPr>
              <w:t>September 6, 2019</w:t>
            </w:r>
          </w:p>
        </w:tc>
        <w:tc>
          <w:tcPr>
            <w:tcW w:w="1890" w:type="dxa"/>
            <w:shd w:val="clear" w:color="auto" w:fill="auto"/>
          </w:tcPr>
          <w:p w:rsidR="00BB0C3F" w:rsidRPr="00475514" w:rsidRDefault="00D2535E" w:rsidP="00AC3E84">
            <w:pPr>
              <w:rPr>
                <w:rFonts w:ascii="Arial" w:hAnsi="Arial" w:cs="Arial"/>
              </w:rPr>
            </w:pPr>
            <w:r w:rsidRPr="00475514">
              <w:rPr>
                <w:rFonts w:ascii="Arial" w:hAnsi="Arial" w:cs="Arial"/>
              </w:rPr>
              <w:t>Both</w:t>
            </w:r>
          </w:p>
        </w:tc>
      </w:tr>
      <w:tr w:rsidR="00BB0C3F" w:rsidRPr="00A27385" w:rsidTr="00A1408D">
        <w:tc>
          <w:tcPr>
            <w:tcW w:w="4968" w:type="dxa"/>
            <w:shd w:val="clear" w:color="auto" w:fill="auto"/>
          </w:tcPr>
          <w:p w:rsidR="00F93A95" w:rsidRPr="00475514" w:rsidRDefault="00A01B23" w:rsidP="00D2535E">
            <w:pPr>
              <w:rPr>
                <w:rFonts w:ascii="Arial" w:hAnsi="Arial" w:cs="Arial"/>
              </w:rPr>
            </w:pPr>
            <w:r>
              <w:rPr>
                <w:rFonts w:ascii="Arial" w:hAnsi="Arial" w:cs="Arial"/>
              </w:rPr>
              <w:t>PYRK8S PROJECT</w:t>
            </w:r>
            <w:r w:rsidR="00D2535E" w:rsidRPr="00475514">
              <w:rPr>
                <w:rFonts w:ascii="Arial" w:hAnsi="Arial" w:cs="Arial"/>
              </w:rPr>
              <w:t xml:space="preserve"> results presentation </w:t>
            </w:r>
          </w:p>
          <w:p w:rsidR="00236946" w:rsidRPr="00475514" w:rsidRDefault="00236946" w:rsidP="00000E50">
            <w:pPr>
              <w:rPr>
                <w:rFonts w:ascii="Arial" w:hAnsi="Arial" w:cs="Arial"/>
              </w:rPr>
            </w:pPr>
          </w:p>
        </w:tc>
        <w:tc>
          <w:tcPr>
            <w:tcW w:w="2160" w:type="dxa"/>
            <w:shd w:val="clear" w:color="auto" w:fill="auto"/>
          </w:tcPr>
          <w:p w:rsidR="00BB0C3F" w:rsidRPr="00475514" w:rsidRDefault="00A1408D" w:rsidP="00AC3E84">
            <w:pPr>
              <w:rPr>
                <w:rFonts w:ascii="Arial" w:hAnsi="Arial" w:cs="Arial"/>
              </w:rPr>
            </w:pPr>
            <w:r>
              <w:rPr>
                <w:rFonts w:ascii="Arial" w:hAnsi="Arial" w:cs="Arial"/>
                <w:color w:val="FF0000"/>
              </w:rPr>
              <w:t>September 13, 2019</w:t>
            </w:r>
          </w:p>
        </w:tc>
        <w:tc>
          <w:tcPr>
            <w:tcW w:w="1890" w:type="dxa"/>
            <w:shd w:val="clear" w:color="auto" w:fill="auto"/>
          </w:tcPr>
          <w:p w:rsidR="00BB0C3F" w:rsidRPr="00475514" w:rsidRDefault="00D2535E" w:rsidP="00AC3E84">
            <w:pPr>
              <w:rPr>
                <w:rFonts w:ascii="Arial" w:hAnsi="Arial" w:cs="Arial"/>
              </w:rPr>
            </w:pPr>
            <w:r w:rsidRPr="00475514">
              <w:rPr>
                <w:rFonts w:ascii="Arial" w:hAnsi="Arial" w:cs="Arial"/>
              </w:rPr>
              <w:t>Both</w:t>
            </w:r>
          </w:p>
        </w:tc>
      </w:tr>
    </w:tbl>
    <w:p w:rsidR="00461316" w:rsidRDefault="00461316" w:rsidP="00AC3E84"/>
    <w:p w:rsidR="00121DB1" w:rsidRDefault="00461316" w:rsidP="00D2535E">
      <w:r>
        <w:lastRenderedPageBreak/>
        <w:t xml:space="preserve">* </w:t>
      </w:r>
      <w:r w:rsidR="00F373AC">
        <w:t xml:space="preserve">The above project plan represents </w:t>
      </w:r>
      <w:r w:rsidR="00121DB1">
        <w:t>a</w:t>
      </w:r>
      <w:r w:rsidR="00F373AC">
        <w:t xml:space="preserve"> mutually agreed upon timeline </w:t>
      </w:r>
      <w:r w:rsidR="00467C99">
        <w:t xml:space="preserve">to ensure </w:t>
      </w:r>
      <w:r w:rsidR="00441AAD">
        <w:t xml:space="preserve">resources and expectations are </w:t>
      </w:r>
      <w:r w:rsidR="00F816F3">
        <w:t>properly</w:t>
      </w:r>
      <w:r w:rsidR="009F6DDB">
        <w:t xml:space="preserve"> </w:t>
      </w:r>
      <w:r w:rsidR="00F816F3">
        <w:t xml:space="preserve">aligned between </w:t>
      </w:r>
      <w:r w:rsidR="00141960">
        <w:t>IBM</w:t>
      </w:r>
      <w:r w:rsidR="00F816F3">
        <w:t xml:space="preserve"> and </w:t>
      </w:r>
      <w:r w:rsidR="00402D74">
        <w:t>the PyRK8s Review Board</w:t>
      </w:r>
      <w:r w:rsidR="00F816F3">
        <w:t xml:space="preserve"> </w:t>
      </w:r>
      <w:r w:rsidR="00441AAD">
        <w:t xml:space="preserve">during this </w:t>
      </w:r>
      <w:r w:rsidR="00A01B23">
        <w:t>PyRK8s</w:t>
      </w:r>
      <w:r w:rsidR="00441AAD">
        <w:t xml:space="preserve"> exercise</w:t>
      </w:r>
      <w:r w:rsidR="00121DB1">
        <w:t>.</w:t>
      </w:r>
    </w:p>
    <w:p w:rsidR="00461316" w:rsidRPr="00AC3E84" w:rsidRDefault="00F373AC" w:rsidP="00AC3E84">
      <w:r>
        <w:t xml:space="preserve"> </w:t>
      </w:r>
    </w:p>
    <w:p w:rsidR="000A44F5" w:rsidRPr="009E6672" w:rsidRDefault="006F154F" w:rsidP="00AD5006">
      <w:pPr>
        <w:pStyle w:val="Heading1"/>
        <w:tabs>
          <w:tab w:val="left" w:pos="90"/>
        </w:tabs>
        <w:rPr>
          <w:rFonts w:ascii="Arial" w:hAnsi="Arial" w:cs="Arial"/>
          <w:smallCaps/>
          <w:snapToGrid w:val="0"/>
          <w:sz w:val="18"/>
          <w:szCs w:val="18"/>
          <w:lang w:val="en-US"/>
        </w:rPr>
      </w:pPr>
      <w:bookmarkStart w:id="28" w:name="_Toc534825463"/>
      <w:r>
        <w:rPr>
          <w:rFonts w:ascii="Arial" w:hAnsi="Arial" w:cs="Arial"/>
          <w:smallCaps/>
          <w:snapToGrid w:val="0"/>
          <w:sz w:val="18"/>
          <w:szCs w:val="18"/>
          <w:lang w:val="en-US"/>
        </w:rPr>
        <w:t>6</w:t>
      </w:r>
      <w:r w:rsidR="000A44F5" w:rsidRPr="009E6672">
        <w:rPr>
          <w:rFonts w:ascii="Arial" w:hAnsi="Arial" w:cs="Arial"/>
          <w:smallCaps/>
          <w:snapToGrid w:val="0"/>
          <w:sz w:val="18"/>
          <w:szCs w:val="18"/>
          <w:lang w:val="en-US"/>
        </w:rPr>
        <w:t xml:space="preserve">.0 </w:t>
      </w:r>
      <w:r w:rsidR="00B107DC" w:rsidRPr="009E6672">
        <w:rPr>
          <w:rFonts w:ascii="Arial" w:hAnsi="Arial" w:cs="Arial"/>
          <w:smallCaps/>
          <w:snapToGrid w:val="0"/>
          <w:sz w:val="28"/>
          <w:lang w:val="en-US"/>
        </w:rPr>
        <w:t xml:space="preserve">Proposed Tests and </w:t>
      </w:r>
      <w:r w:rsidR="00BE5067">
        <w:rPr>
          <w:rFonts w:ascii="Arial" w:hAnsi="Arial" w:cs="Arial"/>
          <w:smallCaps/>
          <w:snapToGrid w:val="0"/>
          <w:sz w:val="28"/>
          <w:lang w:val="en-US"/>
        </w:rPr>
        <w:t xml:space="preserve">Critical </w:t>
      </w:r>
      <w:r w:rsidR="00B107DC" w:rsidRPr="009E6672">
        <w:rPr>
          <w:rFonts w:ascii="Arial" w:hAnsi="Arial" w:cs="Arial"/>
          <w:smallCaps/>
          <w:snapToGrid w:val="0"/>
          <w:sz w:val="28"/>
          <w:lang w:val="en-US"/>
        </w:rPr>
        <w:t>Success Criteria</w:t>
      </w:r>
      <w:bookmarkEnd w:id="28"/>
      <w:r w:rsidR="000A44F5" w:rsidRPr="009E6672">
        <w:rPr>
          <w:rFonts w:ascii="Arial" w:hAnsi="Arial" w:cs="Arial"/>
          <w:smallCaps/>
          <w:snapToGrid w:val="0"/>
          <w:sz w:val="18"/>
          <w:szCs w:val="18"/>
          <w:lang w:val="en-US"/>
        </w:rPr>
        <w:t xml:space="preserve"> </w:t>
      </w:r>
    </w:p>
    <w:p w:rsidR="00E80830" w:rsidRPr="009E6672" w:rsidRDefault="00E80830" w:rsidP="00E80830">
      <w:pPr>
        <w:rPr>
          <w:rFonts w:ascii="Arial" w:hAnsi="Arial" w:cs="Arial"/>
        </w:rPr>
      </w:pPr>
    </w:p>
    <w:p w:rsidR="00EB2698" w:rsidRPr="00B3710D" w:rsidRDefault="00EB2698" w:rsidP="00D2535E">
      <w:pPr>
        <w:rPr>
          <w:rFonts w:ascii="Arial" w:hAnsi="Arial" w:cs="Arial"/>
        </w:rPr>
      </w:pPr>
      <w:r w:rsidRPr="00B3710D">
        <w:rPr>
          <w:rFonts w:ascii="Arial" w:hAnsi="Arial" w:cs="Arial"/>
        </w:rPr>
        <w:t xml:space="preserve">It should be understood that the </w:t>
      </w:r>
      <w:r w:rsidR="00A01B23">
        <w:rPr>
          <w:rFonts w:ascii="Arial" w:hAnsi="Arial" w:cs="Arial"/>
        </w:rPr>
        <w:t>PyRK8s</w:t>
      </w:r>
      <w:r w:rsidRPr="00B3710D">
        <w:rPr>
          <w:rFonts w:ascii="Arial" w:hAnsi="Arial" w:cs="Arial"/>
        </w:rPr>
        <w:t xml:space="preserve"> process is intended to demonstrate core competency to resolve the business objectives relative to the Customer</w:t>
      </w:r>
      <w:r w:rsidR="00402D74">
        <w:rPr>
          <w:rFonts w:ascii="Arial" w:hAnsi="Arial" w:cs="Arial"/>
        </w:rPr>
        <w:t xml:space="preserve"> or Project</w:t>
      </w:r>
      <w:r w:rsidRPr="00B3710D">
        <w:rPr>
          <w:rFonts w:ascii="Arial" w:hAnsi="Arial" w:cs="Arial"/>
        </w:rPr>
        <w:t xml:space="preserve">’s identified business requirements.  As a limited engagement, expectations should be set such that all parties understand that the </w:t>
      </w:r>
      <w:r w:rsidR="00A01B23">
        <w:rPr>
          <w:rFonts w:ascii="Arial" w:hAnsi="Arial" w:cs="Arial"/>
        </w:rPr>
        <w:t>PyRK8s</w:t>
      </w:r>
      <w:r w:rsidR="00402D74">
        <w:rPr>
          <w:rFonts w:ascii="Arial" w:hAnsi="Arial" w:cs="Arial"/>
        </w:rPr>
        <w:t xml:space="preserve"> project</w:t>
      </w:r>
      <w:r w:rsidRPr="00B3710D">
        <w:rPr>
          <w:rFonts w:ascii="Arial" w:hAnsi="Arial" w:cs="Arial"/>
        </w:rPr>
        <w:t xml:space="preserve"> is not a full solution deployment.</w:t>
      </w:r>
    </w:p>
    <w:p w:rsidR="00E6417B" w:rsidRPr="00B3710D" w:rsidRDefault="00E6417B" w:rsidP="00EB2698">
      <w:pPr>
        <w:rPr>
          <w:rFonts w:ascii="Arial" w:hAnsi="Arial" w:cs="Arial"/>
        </w:rPr>
      </w:pPr>
    </w:p>
    <w:p w:rsidR="00D93126" w:rsidRPr="00BB0381" w:rsidRDefault="00EB2698" w:rsidP="00D2535E">
      <w:pPr>
        <w:rPr>
          <w:rFonts w:ascii="Arial" w:hAnsi="Arial" w:cs="Arial"/>
        </w:rPr>
      </w:pPr>
      <w:r w:rsidRPr="00BB0381">
        <w:rPr>
          <w:rFonts w:ascii="Arial" w:hAnsi="Arial" w:cs="Arial"/>
        </w:rPr>
        <w:t xml:space="preserve">The goal of the following tests is to confirm that the proposed solution: </w:t>
      </w:r>
      <w:r w:rsidR="00D2535E">
        <w:rPr>
          <w:rFonts w:ascii="Arial" w:hAnsi="Arial" w:cs="Arial"/>
        </w:rPr>
        <w:t>[products]</w:t>
      </w:r>
      <w:r w:rsidRPr="00BB0381">
        <w:rPr>
          <w:rFonts w:ascii="Arial" w:hAnsi="Arial" w:cs="Arial"/>
        </w:rPr>
        <w:t xml:space="preserve"> addresses and solves the business requirements of </w:t>
      </w:r>
      <w:r w:rsidR="00E10290" w:rsidRPr="00BB0381">
        <w:rPr>
          <w:rFonts w:ascii="Arial" w:hAnsi="Arial" w:cs="Arial"/>
        </w:rPr>
        <w:t>Customer</w:t>
      </w:r>
      <w:r w:rsidR="00402D74">
        <w:rPr>
          <w:rFonts w:ascii="Arial" w:hAnsi="Arial" w:cs="Arial"/>
        </w:rPr>
        <w:t xml:space="preserve"> or prescribed project</w:t>
      </w:r>
      <w:r w:rsidRPr="00BB0381">
        <w:rPr>
          <w:rFonts w:ascii="Arial" w:hAnsi="Arial" w:cs="Arial"/>
        </w:rPr>
        <w:t xml:space="preserve"> as noted in Section </w:t>
      </w:r>
      <w:r w:rsidR="006E3586" w:rsidRPr="00BB0381">
        <w:rPr>
          <w:rFonts w:ascii="Arial" w:hAnsi="Arial" w:cs="Arial"/>
        </w:rPr>
        <w:t>4</w:t>
      </w:r>
      <w:r w:rsidRPr="00BB0381">
        <w:rPr>
          <w:rFonts w:ascii="Arial" w:hAnsi="Arial" w:cs="Arial"/>
        </w:rPr>
        <w:t xml:space="preserve">.  </w:t>
      </w:r>
    </w:p>
    <w:p w:rsidR="00D93126" w:rsidRPr="00B3710D" w:rsidRDefault="00D93126" w:rsidP="00EB2698">
      <w:pPr>
        <w:rPr>
          <w:rFonts w:ascii="Arial" w:hAnsi="Arial" w:cs="Arial"/>
        </w:rPr>
      </w:pPr>
    </w:p>
    <w:p w:rsidR="00911CD6" w:rsidRDefault="00402D74" w:rsidP="00EB2698">
      <w:pPr>
        <w:rPr>
          <w:rFonts w:ascii="Arial" w:hAnsi="Arial" w:cs="Arial"/>
        </w:rPr>
      </w:pPr>
      <w:r>
        <w:rPr>
          <w:rFonts w:ascii="Arial" w:hAnsi="Arial" w:cs="Arial"/>
        </w:rPr>
        <w:t>The customer or PyRK8s Project Review Board</w:t>
      </w:r>
      <w:r w:rsidR="00EB2698" w:rsidRPr="00B3710D">
        <w:rPr>
          <w:rFonts w:ascii="Arial" w:hAnsi="Arial" w:cs="Arial"/>
        </w:rPr>
        <w:t xml:space="preserve"> has identified and agreed that the following tests are to be used as succ</w:t>
      </w:r>
      <w:r w:rsidR="00EE7C9D" w:rsidRPr="00B3710D">
        <w:rPr>
          <w:rFonts w:ascii="Arial" w:hAnsi="Arial" w:cs="Arial"/>
        </w:rPr>
        <w:t xml:space="preserve">ess criteria in order to </w:t>
      </w:r>
      <w:r w:rsidR="00EB2698" w:rsidRPr="00B3710D">
        <w:rPr>
          <w:rFonts w:ascii="Arial" w:hAnsi="Arial" w:cs="Arial"/>
        </w:rPr>
        <w:t xml:space="preserve">meet that goal.  </w:t>
      </w:r>
    </w:p>
    <w:p w:rsidR="00911CD6" w:rsidRDefault="00911CD6" w:rsidP="00EB2698">
      <w:pPr>
        <w:rPr>
          <w:rFonts w:ascii="Arial" w:hAnsi="Arial" w:cs="Arial"/>
        </w:rPr>
      </w:pPr>
    </w:p>
    <w:p w:rsidR="00EB2698" w:rsidRPr="00B3710D" w:rsidRDefault="00402D74" w:rsidP="00EB2698">
      <w:pPr>
        <w:rPr>
          <w:rFonts w:ascii="Arial" w:hAnsi="Arial" w:cs="Arial"/>
        </w:rPr>
      </w:pPr>
      <w:r>
        <w:rPr>
          <w:rFonts w:ascii="Arial" w:hAnsi="Arial" w:cs="Arial"/>
        </w:rPr>
        <w:t>The customer or PyRK8s Project Review Board</w:t>
      </w:r>
      <w:r w:rsidR="00911CD6">
        <w:rPr>
          <w:rFonts w:ascii="Arial" w:hAnsi="Arial" w:cs="Arial"/>
        </w:rPr>
        <w:t xml:space="preserve"> has also identified and agreed that the following tests are out of scope for this </w:t>
      </w:r>
      <w:r w:rsidR="00A01B23">
        <w:rPr>
          <w:rFonts w:ascii="Arial" w:hAnsi="Arial" w:cs="Arial"/>
        </w:rPr>
        <w:t>PYRK8S PROJECT</w:t>
      </w:r>
      <w:r w:rsidR="00911CD6">
        <w:rPr>
          <w:rFonts w:ascii="Arial" w:hAnsi="Arial" w:cs="Arial"/>
        </w:rPr>
        <w:t>.</w:t>
      </w:r>
    </w:p>
    <w:p w:rsidR="00EB2698" w:rsidRPr="00B3710D" w:rsidRDefault="00EB2698" w:rsidP="00EB2698">
      <w:pPr>
        <w:rPr>
          <w:rFonts w:ascii="Arial" w:hAnsi="Arial" w:cs="Arial"/>
        </w:rPr>
      </w:pPr>
    </w:p>
    <w:p w:rsidR="00D2535E" w:rsidRDefault="00D2535E" w:rsidP="00D2535E">
      <w:pPr>
        <w:ind w:left="360"/>
        <w:rPr>
          <w:rFonts w:ascii="Arial" w:hAnsi="Arial" w:cs="Arial"/>
        </w:rPr>
      </w:pPr>
      <w:r>
        <w:rPr>
          <w:rFonts w:ascii="Arial" w:hAnsi="Arial" w:cs="Arial"/>
        </w:rPr>
        <w:t>NOTE: No IBM software may be installed in a production environment, nor may any IBM personnel work on, connect to, or otherwise affect any production systems, networks or databases.</w:t>
      </w:r>
    </w:p>
    <w:p w:rsidR="00D2535E" w:rsidRDefault="00D2535E" w:rsidP="00634F6F">
      <w:pPr>
        <w:ind w:left="360"/>
        <w:rPr>
          <w:rFonts w:ascii="Arial" w:hAnsi="Arial" w:cs="Arial"/>
        </w:rPr>
      </w:pPr>
    </w:p>
    <w:p w:rsidR="00EB2698" w:rsidRPr="00B3710D" w:rsidRDefault="00EE7C9D" w:rsidP="00634F6F">
      <w:pPr>
        <w:ind w:left="360"/>
        <w:rPr>
          <w:rFonts w:ascii="Arial" w:hAnsi="Arial" w:cs="Arial"/>
        </w:rPr>
      </w:pPr>
      <w:r w:rsidRPr="00B3710D">
        <w:rPr>
          <w:rFonts w:ascii="Arial" w:hAnsi="Arial" w:cs="Arial"/>
        </w:rPr>
        <w:t xml:space="preserve">NOTE: </w:t>
      </w:r>
      <w:r w:rsidR="00402D74">
        <w:rPr>
          <w:rFonts w:ascii="Arial" w:hAnsi="Arial" w:cs="Arial"/>
        </w:rPr>
        <w:t>If applicable, f</w:t>
      </w:r>
      <w:r w:rsidRPr="00B3710D">
        <w:rPr>
          <w:rFonts w:ascii="Arial" w:hAnsi="Arial" w:cs="Arial"/>
        </w:rPr>
        <w:t>or s</w:t>
      </w:r>
      <w:r w:rsidR="00EB2698" w:rsidRPr="00B3710D">
        <w:rPr>
          <w:rFonts w:ascii="Arial" w:hAnsi="Arial" w:cs="Arial"/>
        </w:rPr>
        <w:t>pecific testing environment details, additional scenario details, and additional notes please refer to Appendix ‘</w:t>
      </w:r>
      <w:r w:rsidR="006D4267">
        <w:rPr>
          <w:rFonts w:ascii="Arial" w:hAnsi="Arial" w:cs="Arial"/>
        </w:rPr>
        <w:t>B</w:t>
      </w:r>
      <w:r w:rsidR="006D4267" w:rsidRPr="00B3710D">
        <w:rPr>
          <w:rFonts w:ascii="Arial" w:hAnsi="Arial" w:cs="Arial"/>
        </w:rPr>
        <w:t xml:space="preserve">’ </w:t>
      </w:r>
      <w:r w:rsidR="00EB2698" w:rsidRPr="00B3710D">
        <w:rPr>
          <w:rFonts w:ascii="Arial" w:hAnsi="Arial" w:cs="Arial"/>
        </w:rPr>
        <w:t xml:space="preserve">Test </w:t>
      </w:r>
      <w:r w:rsidR="00041758">
        <w:rPr>
          <w:rFonts w:ascii="Arial" w:hAnsi="Arial" w:cs="Arial"/>
        </w:rPr>
        <w:t xml:space="preserve">Specifics/Customer Environment.  </w:t>
      </w:r>
      <w:r w:rsidR="00EB2698" w:rsidRPr="00B3710D">
        <w:rPr>
          <w:rFonts w:ascii="Arial" w:hAnsi="Arial" w:cs="Arial"/>
        </w:rPr>
        <w:t>A checkmark indicates that each specific test has been verified by the customer as completed successfully.</w:t>
      </w:r>
    </w:p>
    <w:p w:rsidR="002E4242" w:rsidRPr="00B3710D" w:rsidRDefault="002E4242" w:rsidP="00EB2698">
      <w:pPr>
        <w:rPr>
          <w:rFonts w:ascii="Arial" w:hAnsi="Arial" w:cs="Arial"/>
        </w:rPr>
      </w:pPr>
    </w:p>
    <w:p w:rsidR="00EB2698" w:rsidRPr="00FA2EB9" w:rsidRDefault="00664830" w:rsidP="00EB2698">
      <w:pPr>
        <w:rPr>
          <w:rFonts w:ascii="Arial" w:hAnsi="Arial" w:cs="Arial"/>
          <w:b/>
          <w:color w:val="3366FF"/>
        </w:rPr>
      </w:pPr>
      <w:r w:rsidRPr="00FA2EB9">
        <w:rPr>
          <w:rFonts w:ascii="Arial" w:hAnsi="Arial" w:cs="Arial"/>
          <w:b/>
          <w:noProof/>
          <w:color w:val="3366FF"/>
        </w:rPr>
        <mc:AlternateContent>
          <mc:Choice Requires="wps">
            <w:drawing>
              <wp:anchor distT="0" distB="0" distL="114300" distR="114300" simplePos="0" relativeHeight="251657216" behindDoc="0" locked="0" layoutInCell="1" allowOverlap="1">
                <wp:simplePos x="0" y="0"/>
                <wp:positionH relativeFrom="column">
                  <wp:posOffset>5537835</wp:posOffset>
                </wp:positionH>
                <wp:positionV relativeFrom="paragraph">
                  <wp:posOffset>20320</wp:posOffset>
                </wp:positionV>
                <wp:extent cx="228600" cy="228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8600"/>
                        </a:xfrm>
                        <a:prstGeom prst="rect">
                          <a:avLst/>
                        </a:prstGeom>
                        <a:solidFill>
                          <a:srgbClr val="FFFFFF"/>
                        </a:solidFill>
                        <a:ln w="9525" algn="ctr">
                          <a:solidFill>
                            <a:srgbClr val="3366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F4354" id="Rectangle 3" o:spid="_x0000_s1026" style="position:absolute;margin-left:436.05pt;margin-top:1.6pt;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QcHrwIAAH0FAAAOAAAAZHJzL2Uyb0RvYy54bWysVNuO0zAQfUfiHyy/d3PtZaNNV7vdFiFx&#13;&#10;WbEgnl3bSSwcO9hu0wXx74ydtmRZHhAikaIZz+R45viMr64PrUR7bqzQqsTJRYwRV1QzoeoSf/q4&#13;&#10;mSwwso4oRqRWvMSP3OLr5csXV31X8FQ3WjJuEIAoW/RdiRvnuiKKLG14S+yF7riCYKVNSxy4po6Y&#13;&#10;IT2gtzJK43gW9dqwzmjKrYXVuyGIlwG/qjh176vKcodkiaE2F74mfLf+Gy2vSFEb0jWCHssg/1BF&#13;&#10;S4SCTc9Qd8QRtDPiGVQrqNFWV+6C6jbSVSUoDz1AN0n8WzcPDel46AXIsd2ZJvv/YOm7/b1BgpU4&#13;&#10;w0iRFo7oA5BGVC05yjw9fWcLyHro7o1v0HZvNP1iIRA9iXjHQg7a9m81AxiyczpQcqhM6/+EZtEh&#13;&#10;MP94Zp4fHKKwmKaLWQznQyF0tP0OpDj93BnrXnHdIm+U2ECNAZzs31g3pJ5SQpVaCrYRUgbH1NuV&#13;&#10;NGhPQASb8PjGAN2O06RCfYkvp+kUIyJrkDN1JmzyJM2O0bJsNtts/oTWCgfClqIt8SL2zyC1hhO2&#13;&#10;Vgy2J4UjQg42lCKVX+JBskNL4B0cmGEdeApy+n6zmcbzPFtM5vNpNsmzdTy5XWxWk5tVMpvN17er&#13;&#10;23Xyw1ed5EUjGONqHTDtSd1J/nfqOc7ZoMuzvs8F+qr0Dnp8aFiPmPCnkk0v0wSDAwOWzoeuR1Qi&#13;&#10;o91n4Zogay8Bj/GEzkXs3yOdZ/RwVKONo2e9DRkHoAqYPLEW9OklOWh4q9kjyBNqCBqEOwuMRptv&#13;&#10;GPUw/yW2X3fEcIzkawUDdpnkub8wgpNP5yk4ZhzZjiNEUYAqsQPpBHPlhktm1xlRN7BTErpV+gbG&#13;&#10;ohJBsn5khqqgbu/AjIcOjveRv0TGfsj6dWsufwIAAP//AwBQSwMEFAAGAAgAAAAhAEHQly3iAAAA&#13;&#10;DQEAAA8AAABkcnMvZG93bnJldi54bWxMj0FLw0AQhe+C/2EZwZvdbQRN02xKqQj1IlhF9DZNttlg&#13;&#10;djbsbpvUX+940svAx5t58165mlwvTibEzpOG+UyBMFT7pqNWw9vr400OIiakBntPRsPZRFhVlxcl&#13;&#10;Fo0f6cWcdqkVbEKxQA02paGQMtbWOIwzPxhi7eCDw8QYWtkEHNnc9TJT6k467Ig/WBzMxpr6a3d0&#13;&#10;Gib/fA5+u/3+RHuwT+p9vfmIo9bXV9PDksd6CSKZKf1dwG8Hzg8VB9v7IzVR9Bry+2zOqxpuMxCs&#13;&#10;L1TOvGdeZCCrUv5vUf0AAAD//wMAUEsBAi0AFAAGAAgAAAAhALaDOJL+AAAA4QEAABMAAAAAAAAA&#13;&#10;AAAAAAAAAAAAAFtDb250ZW50X1R5cGVzXS54bWxQSwECLQAUAAYACAAAACEAOP0h/9YAAACUAQAA&#13;&#10;CwAAAAAAAAAAAAAAAAAvAQAAX3JlbHMvLnJlbHNQSwECLQAUAAYACAAAACEAWW0HB68CAAB9BQAA&#13;&#10;DgAAAAAAAAAAAAAAAAAuAgAAZHJzL2Uyb0RvYy54bWxQSwECLQAUAAYACAAAACEAQdCXLeIAAAAN&#13;&#10;AQAADwAAAAAAAAAAAAAAAAAJBQAAZHJzL2Rvd25yZXYueG1sUEsFBgAAAAAEAAQA8wAAABgGAAAA&#13;&#10;AA==&#13;&#10;" strokecolor="#36f">
                <v:path arrowok="t"/>
              </v:rect>
            </w:pict>
          </mc:Fallback>
        </mc:AlternateContent>
      </w:r>
    </w:p>
    <w:p w:rsidR="006F5D6E" w:rsidRPr="00B3710D" w:rsidRDefault="00025AD2" w:rsidP="00D2535E">
      <w:pPr>
        <w:pStyle w:val="BodyText2"/>
        <w:numPr>
          <w:ilvl w:val="0"/>
          <w:numId w:val="15"/>
        </w:numPr>
        <w:tabs>
          <w:tab w:val="left" w:pos="0"/>
        </w:tabs>
        <w:suppressAutoHyphens/>
        <w:spacing w:after="240" w:line="240" w:lineRule="atLeast"/>
        <w:ind w:right="630"/>
        <w:rPr>
          <w:rFonts w:cs="Arial"/>
          <w:noProof/>
          <w:color w:val="3366FF"/>
          <w:sz w:val="20"/>
          <w:lang w:val="en-US"/>
        </w:rPr>
      </w:pPr>
      <w:r w:rsidRPr="00B3710D">
        <w:rPr>
          <w:rFonts w:cs="Arial"/>
          <w:noProof/>
          <w:color w:val="3366FF"/>
          <w:sz w:val="20"/>
          <w:lang w:val="en-US"/>
        </w:rPr>
        <w:t>Install product</w:t>
      </w:r>
      <w:r w:rsidR="00D2535E">
        <w:rPr>
          <w:rFonts w:cs="Arial"/>
          <w:noProof/>
          <w:color w:val="3366FF"/>
          <w:sz w:val="20"/>
          <w:lang w:val="en-US"/>
        </w:rPr>
        <w:t>s</w:t>
      </w:r>
      <w:r w:rsidRPr="00B3710D">
        <w:rPr>
          <w:rFonts w:cs="Arial"/>
          <w:noProof/>
          <w:color w:val="3366FF"/>
          <w:sz w:val="20"/>
          <w:lang w:val="en-US"/>
        </w:rPr>
        <w:t xml:space="preserve"> on </w:t>
      </w:r>
      <w:r w:rsidR="00D2535E">
        <w:rPr>
          <w:rFonts w:cs="Arial"/>
          <w:noProof/>
          <w:color w:val="3366FF"/>
          <w:sz w:val="20"/>
          <w:lang w:val="en-US"/>
        </w:rPr>
        <w:t>[system and environment description]</w:t>
      </w:r>
      <w:r w:rsidR="00396304">
        <w:rPr>
          <w:rFonts w:cs="Arial"/>
          <w:noProof/>
          <w:color w:val="3366FF"/>
          <w:sz w:val="20"/>
          <w:lang w:val="en-US"/>
        </w:rPr>
        <w:t xml:space="preserve">.  </w:t>
      </w:r>
      <w:r w:rsidR="00BC7352">
        <w:rPr>
          <w:rFonts w:cs="Arial"/>
          <w:noProof/>
          <w:color w:val="3366FF"/>
          <w:sz w:val="20"/>
          <w:lang w:val="en-US"/>
        </w:rPr>
        <w:t xml:space="preserve"> </w:t>
      </w:r>
    </w:p>
    <w:p w:rsidR="00BC7352" w:rsidRPr="00B3710D" w:rsidRDefault="00664830" w:rsidP="00BC7352">
      <w:pPr>
        <w:pStyle w:val="BodyText2"/>
        <w:numPr>
          <w:ilvl w:val="0"/>
          <w:numId w:val="15"/>
        </w:numPr>
        <w:tabs>
          <w:tab w:val="left" w:pos="0"/>
        </w:tabs>
        <w:suppressAutoHyphens/>
        <w:spacing w:after="240" w:line="240" w:lineRule="atLeast"/>
        <w:ind w:right="630"/>
        <w:rPr>
          <w:rFonts w:cs="Arial"/>
          <w:noProof/>
          <w:color w:val="3366FF"/>
          <w:sz w:val="20"/>
          <w:lang w:val="en-US"/>
        </w:rPr>
      </w:pPr>
      <w:r>
        <w:rPr>
          <w:rFonts w:cs="Arial"/>
          <w:b/>
          <w:noProof/>
          <w:color w:val="3366FF"/>
        </w:rPr>
        <mc:AlternateContent>
          <mc:Choice Requires="wps">
            <w:drawing>
              <wp:anchor distT="0" distB="0" distL="114300" distR="114300" simplePos="0" relativeHeight="251658240" behindDoc="0" locked="0" layoutInCell="1" allowOverlap="1">
                <wp:simplePos x="0" y="0"/>
                <wp:positionH relativeFrom="column">
                  <wp:posOffset>5537835</wp:posOffset>
                </wp:positionH>
                <wp:positionV relativeFrom="paragraph">
                  <wp:posOffset>26670</wp:posOffset>
                </wp:positionV>
                <wp:extent cx="228600" cy="2286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8600"/>
                        </a:xfrm>
                        <a:prstGeom prst="rect">
                          <a:avLst/>
                        </a:prstGeom>
                        <a:solidFill>
                          <a:srgbClr val="FFFFFF"/>
                        </a:solidFill>
                        <a:ln w="9525" algn="ctr">
                          <a:solidFill>
                            <a:srgbClr val="3366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AC648" id="Rectangle 2" o:spid="_x0000_s1026" style="position:absolute;margin-left:436.05pt;margin-top:2.1pt;width:1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FXpsAIAAH0FAAAOAAAAZHJzL2Uyb0RvYy54bWysVNuO0zAQfUfiHyy/d3Npetlo09Vut0FI&#13;&#10;XFYsiGfXdhILxw6223RB/Dtjpy1ZlgeESKRoxjM5njk+46vrQyvRnhsrtCpwchFjxBXVTKi6wJ8+&#13;&#10;lpMlRtYRxYjUihf4kVt8vXr54qrvcp7qRkvGDQIQZfO+K3DjXJdHkaUNb4m90B1XEKy0aYkD19QR&#13;&#10;M6QH9FZGaRzPo14b1hlNubWwejcE8SrgVxWn7n1VWe6QLDDU5sLXhO/Wf6PVFclrQ7pG0GMZ5B+q&#13;&#10;aIlQsOkZ6o44gnZGPINqBTXa6spdUN1GuqoE5aEH6CaJf+vmoSEdD70AObY702T/Hyx9t783SLAC&#13;&#10;pxgp0sIRfQDSiKolR6mnp+9sDlkP3b3xDdrujaZfLASiJxHvWMhB2/6tZgBDdk4HSg6Vaf2f0Cw6&#13;&#10;BOYfz8zzg0MUFtN0OY/hfCiEjrbfgeSnnztj3SuuW+SNAhuoMYCT/RvrhtRTSqhSS8FKIWVwTL1d&#13;&#10;S4P2BERQhsc3Buh2nCYV6gt8OUtnGBFZg5ypM2GTJ2l2jDadzudl+Se0VjgQthRtgZexfwapNZyw&#13;&#10;jWKwPckdEXKwoRSp/BIPkh1aAu/gwAzrwFOQ0/ebchYvsulysljMppNsuoknt8tyPblZJ/P5YnO7&#13;&#10;vt0kP3zVSZY3gjGuNgHTntSdZH+nnuOcDbo86/tcoK9K76DHh4b1iAl/KtPZZZpgcGDA0sXQ9YhK&#13;&#10;ZLT7LFwTZO0l4DGe0LmM/Xuk84wejmq0cfSstyHjAFQBkyfWgj69JAcNbzV7BHlCDUGDcGeB0Wjz&#13;&#10;DaMe5r/A9uuOGI6RfK1gwC6TLPMXRnCy2SIFx4wj23GEKApQBXYgnWCu3XDJ7Doj6gZ2SkK3St/A&#13;&#10;WFQiSNaPzFAV1O0dmPHQwfE+8pfI2A9Zv27N1U8AAAD//wMAUEsDBBQABgAIAAAAIQAy0v6I4gAA&#13;&#10;AA0BAAAPAAAAZHJzL2Rvd25yZXYueG1sTI9BS8NAEIXvgv9hGcGb3W0QjWk2pVSEehGsInrbJtNs&#13;&#10;MDsbdrdN6q93PNXLwMebefNeuZxcL44YYudJw3ymQCDVvumo1fD+9nSTg4jJUGN6T6jhhBGW1eVF&#13;&#10;aYrGj/SKx21qBZtQLIwGm9JQSBlri87EmR+QWNv74ExiDK1sghnZ3PUyU+pOOtMRf7BmwLXF+nt7&#13;&#10;cBom/3IKfrP5+TJ2b5/Vx2r9GUetr6+mxwWP1QJEwimdL+CvA+eHioPt/IGaKHoN+X0251UNtxkI&#13;&#10;1h9UzrxjVhnIqpT/W1S/AAAA//8DAFBLAQItABQABgAIAAAAIQC2gziS/gAAAOEBAAATAAAAAAAA&#13;&#10;AAAAAAAAAAAAAABbQ29udGVudF9UeXBlc10ueG1sUEsBAi0AFAAGAAgAAAAhADj9If/WAAAAlAEA&#13;&#10;AAsAAAAAAAAAAAAAAAAALwEAAF9yZWxzLy5yZWxzUEsBAi0AFAAGAAgAAAAhAEmIVemwAgAAfQUA&#13;&#10;AA4AAAAAAAAAAAAAAAAALgIAAGRycy9lMm9Eb2MueG1sUEsBAi0AFAAGAAgAAAAhADLS/ojiAAAA&#13;&#10;DQEAAA8AAAAAAAAAAAAAAAAACgUAAGRycy9kb3ducmV2LnhtbFBLBQYAAAAABAAEAPMAAAAZBgAA&#13;&#10;AAA=&#13;&#10;" strokecolor="#36f">
                <v:path arrowok="t"/>
              </v:rect>
            </w:pict>
          </mc:Fallback>
        </mc:AlternateContent>
      </w:r>
      <w:r w:rsidR="00BC7352">
        <w:rPr>
          <w:rFonts w:cs="Arial"/>
          <w:noProof/>
          <w:color w:val="3366FF"/>
          <w:sz w:val="20"/>
          <w:lang w:val="en-US"/>
        </w:rPr>
        <w:t>[summary description of test scenario 1].  (All test requirements should be tied to directly one or more business requirements from 4.0)</w:t>
      </w:r>
    </w:p>
    <w:p w:rsidR="001E7B52" w:rsidRDefault="001E7B52" w:rsidP="00B42B6F">
      <w:pPr>
        <w:pStyle w:val="Heading1"/>
        <w:rPr>
          <w:rFonts w:ascii="Arial" w:hAnsi="Arial" w:cs="Arial"/>
          <w:smallCaps/>
          <w:snapToGrid w:val="0"/>
          <w:sz w:val="18"/>
          <w:szCs w:val="18"/>
          <w:lang w:val="en-US"/>
        </w:rPr>
      </w:pPr>
    </w:p>
    <w:p w:rsidR="00B42B6F" w:rsidRPr="009E6672" w:rsidRDefault="006F154F" w:rsidP="00B42B6F">
      <w:pPr>
        <w:pStyle w:val="Heading1"/>
        <w:rPr>
          <w:rFonts w:ascii="Arial" w:hAnsi="Arial" w:cs="Arial"/>
          <w:smallCaps/>
          <w:snapToGrid w:val="0"/>
          <w:lang w:val="en-US"/>
        </w:rPr>
      </w:pPr>
      <w:bookmarkStart w:id="29" w:name="_Toc534825464"/>
      <w:proofErr w:type="gramStart"/>
      <w:r>
        <w:rPr>
          <w:rFonts w:ascii="Arial" w:hAnsi="Arial" w:cs="Arial"/>
          <w:smallCaps/>
          <w:snapToGrid w:val="0"/>
          <w:sz w:val="18"/>
          <w:szCs w:val="18"/>
          <w:lang w:val="en-US"/>
        </w:rPr>
        <w:t>7</w:t>
      </w:r>
      <w:r w:rsidR="00B42B6F" w:rsidRPr="009E6672">
        <w:rPr>
          <w:rFonts w:ascii="Arial" w:hAnsi="Arial" w:cs="Arial"/>
          <w:smallCaps/>
          <w:snapToGrid w:val="0"/>
          <w:sz w:val="18"/>
          <w:szCs w:val="18"/>
          <w:lang w:val="en-US"/>
        </w:rPr>
        <w:t xml:space="preserve">.0  </w:t>
      </w:r>
      <w:r w:rsidR="00B42B6F" w:rsidRPr="009E6672">
        <w:rPr>
          <w:rFonts w:ascii="Arial" w:hAnsi="Arial" w:cs="Arial"/>
          <w:bCs/>
          <w:smallCaps/>
          <w:sz w:val="28"/>
          <w:lang w:val="en-US"/>
        </w:rPr>
        <w:t>PROJECT</w:t>
      </w:r>
      <w:proofErr w:type="gramEnd"/>
      <w:r w:rsidR="00B42B6F" w:rsidRPr="009E6672">
        <w:rPr>
          <w:rFonts w:ascii="Arial" w:hAnsi="Arial" w:cs="Arial"/>
          <w:bCs/>
          <w:smallCaps/>
          <w:sz w:val="28"/>
          <w:lang w:val="en-US"/>
        </w:rPr>
        <w:t xml:space="preserve"> ASSUMPTIONS</w:t>
      </w:r>
      <w:bookmarkEnd w:id="29"/>
    </w:p>
    <w:p w:rsidR="00B42B6F" w:rsidRPr="009E6672" w:rsidRDefault="00B42B6F" w:rsidP="00B42B6F">
      <w:pPr>
        <w:pStyle w:val="Heading1"/>
        <w:ind w:left="-274"/>
        <w:rPr>
          <w:rFonts w:ascii="Arial" w:hAnsi="Arial" w:cs="Arial"/>
          <w:sz w:val="18"/>
          <w:szCs w:val="18"/>
          <w:lang w:val="en-US"/>
        </w:rPr>
      </w:pPr>
    </w:p>
    <w:p w:rsidR="00B42B6F" w:rsidRPr="009E6672" w:rsidRDefault="006F154F" w:rsidP="000968AC">
      <w:pPr>
        <w:pStyle w:val="Heading2"/>
        <w:numPr>
          <w:ilvl w:val="0"/>
          <w:numId w:val="0"/>
        </w:numPr>
        <w:rPr>
          <w:rFonts w:ascii="Arial" w:hAnsi="Arial" w:cs="Arial"/>
          <w:snapToGrid w:val="0"/>
          <w:lang w:val="en-US"/>
        </w:rPr>
      </w:pPr>
      <w:bookmarkStart w:id="30" w:name="_Toc534825465"/>
      <w:proofErr w:type="gramStart"/>
      <w:r>
        <w:rPr>
          <w:rFonts w:ascii="Arial" w:hAnsi="Arial" w:cs="Arial"/>
          <w:sz w:val="18"/>
          <w:szCs w:val="18"/>
          <w:lang w:val="en-US"/>
        </w:rPr>
        <w:t>7</w:t>
      </w:r>
      <w:r w:rsidR="00B42B6F" w:rsidRPr="009E6672">
        <w:rPr>
          <w:rFonts w:ascii="Arial" w:hAnsi="Arial" w:cs="Arial"/>
          <w:sz w:val="18"/>
          <w:szCs w:val="18"/>
          <w:lang w:val="en-US"/>
        </w:rPr>
        <w:t xml:space="preserve">.1  </w:t>
      </w:r>
      <w:r w:rsidR="00B42B6F" w:rsidRPr="009E6672">
        <w:rPr>
          <w:rFonts w:ascii="Arial" w:hAnsi="Arial" w:cs="Arial"/>
          <w:snapToGrid w:val="0"/>
          <w:lang w:val="en-US"/>
        </w:rPr>
        <w:t>Human</w:t>
      </w:r>
      <w:proofErr w:type="gramEnd"/>
      <w:r w:rsidR="00B42B6F" w:rsidRPr="009E6672">
        <w:rPr>
          <w:rFonts w:ascii="Arial" w:hAnsi="Arial" w:cs="Arial"/>
          <w:snapToGrid w:val="0"/>
          <w:lang w:val="en-US"/>
        </w:rPr>
        <w:t xml:space="preserve"> Resource Assumptions</w:t>
      </w:r>
      <w:bookmarkEnd w:id="30"/>
    </w:p>
    <w:p w:rsidR="00B42B6F" w:rsidRPr="006F5801" w:rsidRDefault="00141960" w:rsidP="00E91679">
      <w:pPr>
        <w:rPr>
          <w:rFonts w:ascii="Arial" w:hAnsi="Arial" w:cs="Arial"/>
        </w:rPr>
      </w:pPr>
      <w:r>
        <w:rPr>
          <w:rFonts w:ascii="Arial" w:hAnsi="Arial" w:cs="Arial"/>
        </w:rPr>
        <w:t>IBM</w:t>
      </w:r>
      <w:r w:rsidR="00B42B6F" w:rsidRPr="006F5801">
        <w:rPr>
          <w:rFonts w:ascii="Arial" w:hAnsi="Arial" w:cs="Arial"/>
        </w:rPr>
        <w:t xml:space="preserve"> will provide</w:t>
      </w:r>
      <w:r w:rsidR="00F151D3" w:rsidRPr="006F5801">
        <w:rPr>
          <w:rFonts w:ascii="Arial" w:hAnsi="Arial" w:cs="Arial"/>
        </w:rPr>
        <w:t xml:space="preserve"> a</w:t>
      </w:r>
      <w:r w:rsidR="00B42B6F" w:rsidRPr="006F5801">
        <w:rPr>
          <w:rFonts w:ascii="Arial" w:hAnsi="Arial" w:cs="Arial"/>
        </w:rPr>
        <w:t xml:space="preserve"> </w:t>
      </w:r>
      <w:r w:rsidR="00F151D3" w:rsidRPr="006F5801">
        <w:rPr>
          <w:rFonts w:ascii="Arial" w:hAnsi="Arial" w:cs="Arial"/>
        </w:rPr>
        <w:t xml:space="preserve">product specialist </w:t>
      </w:r>
      <w:r w:rsidR="00B42B6F" w:rsidRPr="006F5801">
        <w:rPr>
          <w:rFonts w:ascii="Arial" w:hAnsi="Arial" w:cs="Arial"/>
        </w:rPr>
        <w:t xml:space="preserve">for the duration of </w:t>
      </w:r>
      <w:r w:rsidR="00656D6C" w:rsidRPr="006F5801">
        <w:rPr>
          <w:rFonts w:ascii="Arial" w:hAnsi="Arial" w:cs="Arial"/>
        </w:rPr>
        <w:t xml:space="preserve">the </w:t>
      </w:r>
      <w:r w:rsidR="00B42B6F" w:rsidRPr="006F5801">
        <w:rPr>
          <w:rFonts w:ascii="Arial" w:hAnsi="Arial" w:cs="Arial"/>
        </w:rPr>
        <w:t xml:space="preserve">setup and </w:t>
      </w:r>
      <w:r w:rsidR="00400414" w:rsidRPr="006F5801">
        <w:rPr>
          <w:rFonts w:ascii="Arial" w:hAnsi="Arial" w:cs="Arial"/>
        </w:rPr>
        <w:t>testing.</w:t>
      </w:r>
    </w:p>
    <w:p w:rsidR="00B42B6F" w:rsidRPr="006F5801" w:rsidRDefault="00402D74" w:rsidP="00D2535E">
      <w:pPr>
        <w:rPr>
          <w:rFonts w:ascii="Arial" w:hAnsi="Arial" w:cs="Arial"/>
        </w:rPr>
      </w:pPr>
      <w:r>
        <w:rPr>
          <w:rFonts w:ascii="Arial" w:hAnsi="Arial" w:cs="Arial"/>
        </w:rPr>
        <w:t>If applicable, the c</w:t>
      </w:r>
      <w:r w:rsidR="00E10290" w:rsidRPr="006F5801">
        <w:rPr>
          <w:rFonts w:ascii="Arial" w:hAnsi="Arial" w:cs="Arial"/>
        </w:rPr>
        <w:t>ustomer</w:t>
      </w:r>
      <w:r w:rsidR="00B42B6F" w:rsidRPr="006F5801">
        <w:rPr>
          <w:rFonts w:ascii="Arial" w:hAnsi="Arial" w:cs="Arial"/>
        </w:rPr>
        <w:t xml:space="preserve"> will provide</w:t>
      </w:r>
      <w:r w:rsidR="00D2535E">
        <w:rPr>
          <w:rFonts w:ascii="Arial" w:hAnsi="Arial" w:cs="Arial"/>
        </w:rPr>
        <w:t xml:space="preserve"> </w:t>
      </w:r>
      <w:r w:rsidR="00B42B6F" w:rsidRPr="006F5801">
        <w:rPr>
          <w:rFonts w:ascii="Arial" w:hAnsi="Arial" w:cs="Arial"/>
        </w:rPr>
        <w:t>System Administrator</w:t>
      </w:r>
      <w:r w:rsidR="00D2535E">
        <w:rPr>
          <w:rFonts w:ascii="Arial" w:hAnsi="Arial" w:cs="Arial"/>
        </w:rPr>
        <w:t>s, Database Administrators</w:t>
      </w:r>
      <w:r w:rsidR="00147A58" w:rsidRPr="006F5801">
        <w:rPr>
          <w:rFonts w:ascii="Arial" w:hAnsi="Arial" w:cs="Arial"/>
        </w:rPr>
        <w:t xml:space="preserve"> </w:t>
      </w:r>
      <w:r w:rsidR="00F151D3" w:rsidRPr="006F5801">
        <w:rPr>
          <w:rFonts w:ascii="Arial" w:hAnsi="Arial" w:cs="Arial"/>
        </w:rPr>
        <w:t xml:space="preserve">and </w:t>
      </w:r>
      <w:r w:rsidR="00D2535E">
        <w:rPr>
          <w:rFonts w:ascii="Arial" w:hAnsi="Arial" w:cs="Arial"/>
        </w:rPr>
        <w:t xml:space="preserve">other </w:t>
      </w:r>
      <w:r w:rsidR="00CA5337" w:rsidRPr="006F5801">
        <w:rPr>
          <w:rFonts w:ascii="Arial" w:hAnsi="Arial" w:cs="Arial"/>
        </w:rPr>
        <w:t>team member</w:t>
      </w:r>
      <w:r w:rsidR="00D2535E">
        <w:rPr>
          <w:rFonts w:ascii="Arial" w:hAnsi="Arial" w:cs="Arial"/>
        </w:rPr>
        <w:t>s as needed by IBM for the installation, configuration, system and data access, and completion of all required tests</w:t>
      </w:r>
      <w:r w:rsidR="00656D6C" w:rsidRPr="006F5801">
        <w:rPr>
          <w:rFonts w:ascii="Arial" w:hAnsi="Arial" w:cs="Arial"/>
        </w:rPr>
        <w:t>.</w:t>
      </w:r>
    </w:p>
    <w:p w:rsidR="00DB671A" w:rsidRPr="009E6672" w:rsidRDefault="00DB671A" w:rsidP="000610F6">
      <w:pPr>
        <w:ind w:left="720"/>
        <w:rPr>
          <w:rFonts w:ascii="Arial" w:hAnsi="Arial" w:cs="Arial"/>
          <w:szCs w:val="18"/>
        </w:rPr>
      </w:pPr>
    </w:p>
    <w:p w:rsidR="007A12BB" w:rsidRPr="009E6672" w:rsidRDefault="006F154F" w:rsidP="000968AC">
      <w:pPr>
        <w:pStyle w:val="Heading2"/>
        <w:numPr>
          <w:ilvl w:val="0"/>
          <w:numId w:val="0"/>
        </w:numPr>
        <w:rPr>
          <w:rFonts w:ascii="Arial" w:hAnsi="Arial" w:cs="Arial"/>
        </w:rPr>
      </w:pPr>
      <w:bookmarkStart w:id="31" w:name="_Toc534825466"/>
      <w:proofErr w:type="gramStart"/>
      <w:r>
        <w:rPr>
          <w:rFonts w:ascii="Arial" w:hAnsi="Arial" w:cs="Arial"/>
          <w:sz w:val="18"/>
          <w:szCs w:val="18"/>
        </w:rPr>
        <w:t>7</w:t>
      </w:r>
      <w:r w:rsidR="007A12BB" w:rsidRPr="0059490F">
        <w:rPr>
          <w:rFonts w:ascii="Arial" w:hAnsi="Arial" w:cs="Arial"/>
          <w:sz w:val="18"/>
          <w:szCs w:val="18"/>
        </w:rPr>
        <w:t>.2</w:t>
      </w:r>
      <w:r w:rsidR="007A12BB" w:rsidRPr="009E6672">
        <w:rPr>
          <w:rFonts w:ascii="Arial" w:hAnsi="Arial" w:cs="Arial"/>
          <w:szCs w:val="18"/>
        </w:rPr>
        <w:t xml:space="preserve">  </w:t>
      </w:r>
      <w:r w:rsidR="007A12BB" w:rsidRPr="009E6672">
        <w:rPr>
          <w:rFonts w:ascii="Arial" w:hAnsi="Arial" w:cs="Arial"/>
        </w:rPr>
        <w:t>Technical</w:t>
      </w:r>
      <w:proofErr w:type="gramEnd"/>
      <w:r w:rsidR="007A12BB" w:rsidRPr="009E6672">
        <w:rPr>
          <w:rFonts w:ascii="Arial" w:hAnsi="Arial" w:cs="Arial"/>
          <w:snapToGrid w:val="0"/>
        </w:rPr>
        <w:t xml:space="preserve"> and facilities Assumptions</w:t>
      </w:r>
      <w:bookmarkEnd w:id="31"/>
      <w:r w:rsidR="007A12BB" w:rsidRPr="009E6672">
        <w:rPr>
          <w:rFonts w:ascii="Arial" w:hAnsi="Arial" w:cs="Arial"/>
        </w:rPr>
        <w:t xml:space="preserve"> </w:t>
      </w:r>
    </w:p>
    <w:p w:rsidR="007A12BB" w:rsidRPr="009E6672" w:rsidRDefault="007A12BB" w:rsidP="007A12BB">
      <w:pPr>
        <w:pStyle w:val="Heading1"/>
        <w:ind w:left="-274"/>
        <w:rPr>
          <w:rFonts w:ascii="Arial" w:hAnsi="Arial" w:cs="Arial"/>
          <w:lang w:val="en-US"/>
        </w:rPr>
      </w:pPr>
    </w:p>
    <w:p w:rsidR="007A12BB" w:rsidRPr="006F5801" w:rsidRDefault="00141960" w:rsidP="00D2535E">
      <w:pPr>
        <w:numPr>
          <w:ilvl w:val="0"/>
          <w:numId w:val="4"/>
        </w:numPr>
        <w:jc w:val="both"/>
        <w:rPr>
          <w:rFonts w:ascii="Arial" w:hAnsi="Arial" w:cs="Arial"/>
        </w:rPr>
      </w:pPr>
      <w:r>
        <w:rPr>
          <w:rFonts w:ascii="Arial" w:hAnsi="Arial" w:cs="Arial"/>
        </w:rPr>
        <w:t>IBM</w:t>
      </w:r>
      <w:r w:rsidR="007A12BB" w:rsidRPr="006F5801">
        <w:rPr>
          <w:rFonts w:ascii="Arial" w:hAnsi="Arial" w:cs="Arial"/>
        </w:rPr>
        <w:t xml:space="preserve"> will provide the necessary</w:t>
      </w:r>
      <w:r w:rsidR="00D2535E">
        <w:rPr>
          <w:rFonts w:ascii="Arial" w:hAnsi="Arial" w:cs="Arial"/>
        </w:rPr>
        <w:t xml:space="preserve"> product, product documentation and</w:t>
      </w:r>
      <w:r w:rsidR="007A12BB" w:rsidRPr="006F5801">
        <w:rPr>
          <w:rFonts w:ascii="Arial" w:hAnsi="Arial" w:cs="Arial"/>
        </w:rPr>
        <w:t xml:space="preserve"> temporary license keys (for the duration of the </w:t>
      </w:r>
      <w:r w:rsidR="00A01B23">
        <w:rPr>
          <w:rFonts w:ascii="Arial" w:hAnsi="Arial" w:cs="Arial"/>
        </w:rPr>
        <w:t>PYRK8S PROJECT</w:t>
      </w:r>
      <w:r w:rsidR="00D2535E">
        <w:rPr>
          <w:rFonts w:ascii="Arial" w:hAnsi="Arial" w:cs="Arial"/>
        </w:rPr>
        <w:t>).</w:t>
      </w:r>
    </w:p>
    <w:p w:rsidR="007A12BB" w:rsidRPr="006F5801" w:rsidRDefault="007A12BB" w:rsidP="007A12BB">
      <w:pPr>
        <w:ind w:left="360"/>
        <w:jc w:val="both"/>
        <w:rPr>
          <w:rFonts w:ascii="Arial" w:hAnsi="Arial" w:cs="Arial"/>
        </w:rPr>
      </w:pPr>
    </w:p>
    <w:p w:rsidR="007A12BB" w:rsidRPr="006F5801" w:rsidRDefault="00402D74" w:rsidP="007A12BB">
      <w:pPr>
        <w:numPr>
          <w:ilvl w:val="0"/>
          <w:numId w:val="4"/>
        </w:numPr>
        <w:jc w:val="both"/>
        <w:rPr>
          <w:rFonts w:ascii="Arial" w:hAnsi="Arial" w:cs="Arial"/>
        </w:rPr>
      </w:pPr>
      <w:r>
        <w:rPr>
          <w:rFonts w:ascii="Arial" w:hAnsi="Arial" w:cs="Arial"/>
        </w:rPr>
        <w:t xml:space="preserve">If applicable, the </w:t>
      </w:r>
      <w:r w:rsidR="007A12BB" w:rsidRPr="006F5801">
        <w:rPr>
          <w:rFonts w:ascii="Arial" w:hAnsi="Arial" w:cs="Arial"/>
        </w:rPr>
        <w:t>CUSTOMER will:</w:t>
      </w:r>
    </w:p>
    <w:p w:rsidR="007A12BB" w:rsidRPr="006F5801" w:rsidRDefault="007A12BB" w:rsidP="007A12BB">
      <w:pPr>
        <w:jc w:val="both"/>
        <w:rPr>
          <w:rFonts w:ascii="Arial" w:hAnsi="Arial" w:cs="Arial"/>
        </w:rPr>
      </w:pPr>
    </w:p>
    <w:p w:rsidR="007A12BB" w:rsidRDefault="007A12BB" w:rsidP="007A12BB">
      <w:pPr>
        <w:numPr>
          <w:ilvl w:val="0"/>
          <w:numId w:val="21"/>
        </w:numPr>
        <w:spacing w:after="120"/>
        <w:jc w:val="both"/>
        <w:rPr>
          <w:rFonts w:ascii="Arial" w:hAnsi="Arial" w:cs="Arial"/>
        </w:rPr>
      </w:pPr>
      <w:r w:rsidRPr="006F5801">
        <w:rPr>
          <w:rFonts w:ascii="Arial" w:hAnsi="Arial" w:cs="Arial"/>
        </w:rPr>
        <w:lastRenderedPageBreak/>
        <w:t>provide onsite/remote access and technical support to the operating systems, databases and any applications being used for the duration of the test(s);</w:t>
      </w:r>
    </w:p>
    <w:p w:rsidR="00B77B37" w:rsidRDefault="00B77B37" w:rsidP="007A12BB">
      <w:pPr>
        <w:numPr>
          <w:ilvl w:val="0"/>
          <w:numId w:val="21"/>
        </w:numPr>
        <w:spacing w:after="120"/>
        <w:jc w:val="both"/>
        <w:rPr>
          <w:rFonts w:ascii="Arial" w:hAnsi="Arial" w:cs="Arial"/>
        </w:rPr>
      </w:pPr>
      <w:r>
        <w:rPr>
          <w:rFonts w:ascii="Arial" w:hAnsi="Arial" w:cs="Arial"/>
        </w:rPr>
        <w:t>provide all hardware, operating systems, databases, and software (exclusive of IBM software to be tested) that is required to conduct the tests;</w:t>
      </w:r>
    </w:p>
    <w:p w:rsidR="00D2535E" w:rsidRDefault="00D2535E" w:rsidP="00D2535E">
      <w:pPr>
        <w:numPr>
          <w:ilvl w:val="0"/>
          <w:numId w:val="21"/>
        </w:numPr>
        <w:spacing w:after="120"/>
        <w:jc w:val="both"/>
        <w:rPr>
          <w:rFonts w:ascii="Arial" w:hAnsi="Arial" w:cs="Arial"/>
        </w:rPr>
      </w:pPr>
      <w:r>
        <w:rPr>
          <w:rFonts w:ascii="Arial" w:hAnsi="Arial" w:cs="Arial"/>
        </w:rPr>
        <w:t>provide detailed system configuration information for all systems on which IBM software is to be installed including operating system versions, patch levels, database versions and patch levels, and a listing of all additional applications installed</w:t>
      </w:r>
      <w:r w:rsidR="00BC7352">
        <w:rPr>
          <w:rFonts w:ascii="Arial" w:hAnsi="Arial" w:cs="Arial"/>
        </w:rPr>
        <w:t>;</w:t>
      </w:r>
    </w:p>
    <w:p w:rsidR="00D2535E" w:rsidRPr="006F5801" w:rsidRDefault="00D2535E" w:rsidP="00D2535E">
      <w:pPr>
        <w:numPr>
          <w:ilvl w:val="0"/>
          <w:numId w:val="21"/>
        </w:numPr>
        <w:spacing w:after="120"/>
        <w:jc w:val="both"/>
        <w:rPr>
          <w:rFonts w:ascii="Arial" w:hAnsi="Arial" w:cs="Arial"/>
        </w:rPr>
      </w:pPr>
      <w:r>
        <w:rPr>
          <w:rFonts w:ascii="Arial" w:hAnsi="Arial" w:cs="Arial"/>
        </w:rPr>
        <w:t xml:space="preserve">provide system accounts and </w:t>
      </w:r>
      <w:r w:rsidR="006C1196">
        <w:rPr>
          <w:rFonts w:ascii="Arial" w:hAnsi="Arial" w:cs="Arial"/>
        </w:rPr>
        <w:t xml:space="preserve">sufficient </w:t>
      </w:r>
      <w:r>
        <w:rPr>
          <w:rFonts w:ascii="Arial" w:hAnsi="Arial" w:cs="Arial"/>
        </w:rPr>
        <w:t>access rights on all systems and databases to be tested</w:t>
      </w:r>
      <w:r w:rsidR="006C1196">
        <w:rPr>
          <w:rFonts w:ascii="Arial" w:hAnsi="Arial" w:cs="Arial"/>
        </w:rPr>
        <w:t xml:space="preserve"> as needed to complete the tests</w:t>
      </w:r>
      <w:r w:rsidR="00BE5067">
        <w:rPr>
          <w:rFonts w:ascii="Arial" w:hAnsi="Arial" w:cs="Arial"/>
        </w:rPr>
        <w:t xml:space="preserve"> (typically root access)</w:t>
      </w:r>
      <w:r w:rsidR="00BC7352">
        <w:rPr>
          <w:rFonts w:ascii="Arial" w:hAnsi="Arial" w:cs="Arial"/>
        </w:rPr>
        <w:t>;</w:t>
      </w:r>
    </w:p>
    <w:p w:rsidR="007A12BB" w:rsidRPr="006F5801" w:rsidRDefault="007A12BB" w:rsidP="007A12BB">
      <w:pPr>
        <w:numPr>
          <w:ilvl w:val="0"/>
          <w:numId w:val="21"/>
        </w:numPr>
        <w:spacing w:after="120"/>
        <w:jc w:val="both"/>
        <w:rPr>
          <w:rFonts w:ascii="Arial" w:hAnsi="Arial" w:cs="Arial"/>
        </w:rPr>
      </w:pPr>
      <w:r w:rsidRPr="006F5801">
        <w:rPr>
          <w:rFonts w:ascii="Arial" w:hAnsi="Arial" w:cs="Arial"/>
        </w:rPr>
        <w:t xml:space="preserve">share any testing plans (automated and manual) with the </w:t>
      </w:r>
      <w:r w:rsidR="00141960">
        <w:rPr>
          <w:rFonts w:ascii="Arial" w:hAnsi="Arial" w:cs="Arial"/>
        </w:rPr>
        <w:t>IBM</w:t>
      </w:r>
      <w:r w:rsidRPr="006F5801">
        <w:rPr>
          <w:rFonts w:ascii="Arial" w:hAnsi="Arial" w:cs="Arial"/>
        </w:rPr>
        <w:t xml:space="preserve"> Systems Engineer onsite or remote;</w:t>
      </w:r>
    </w:p>
    <w:p w:rsidR="007A12BB" w:rsidRPr="006F5801" w:rsidRDefault="007A12BB" w:rsidP="007A12BB">
      <w:pPr>
        <w:numPr>
          <w:ilvl w:val="0"/>
          <w:numId w:val="21"/>
        </w:numPr>
        <w:spacing w:after="120"/>
        <w:jc w:val="both"/>
        <w:rPr>
          <w:rFonts w:ascii="Arial" w:hAnsi="Arial" w:cs="Arial"/>
        </w:rPr>
      </w:pPr>
      <w:r w:rsidRPr="006F5801">
        <w:rPr>
          <w:rFonts w:ascii="Arial" w:hAnsi="Arial" w:cs="Arial"/>
        </w:rPr>
        <w:t xml:space="preserve">share their testing results with the </w:t>
      </w:r>
      <w:r w:rsidR="00141960">
        <w:rPr>
          <w:rFonts w:ascii="Arial" w:hAnsi="Arial" w:cs="Arial"/>
        </w:rPr>
        <w:t>IBM</w:t>
      </w:r>
      <w:r w:rsidRPr="006F5801">
        <w:rPr>
          <w:rFonts w:ascii="Arial" w:hAnsi="Arial" w:cs="Arial"/>
        </w:rPr>
        <w:t xml:space="preserve"> Systems Engineer on site;</w:t>
      </w:r>
    </w:p>
    <w:p w:rsidR="007A12BB" w:rsidRDefault="007A12BB" w:rsidP="006C1196">
      <w:pPr>
        <w:numPr>
          <w:ilvl w:val="0"/>
          <w:numId w:val="21"/>
        </w:numPr>
        <w:spacing w:after="120"/>
        <w:jc w:val="both"/>
        <w:rPr>
          <w:rFonts w:ascii="Arial" w:hAnsi="Arial" w:cs="Arial"/>
        </w:rPr>
      </w:pPr>
      <w:r w:rsidRPr="006F5801">
        <w:rPr>
          <w:rFonts w:ascii="Arial" w:hAnsi="Arial" w:cs="Arial"/>
        </w:rPr>
        <w:t xml:space="preserve">ensure that the agreed </w:t>
      </w:r>
      <w:r w:rsidR="006C1196">
        <w:rPr>
          <w:rFonts w:ascii="Arial" w:hAnsi="Arial" w:cs="Arial"/>
        </w:rPr>
        <w:t>operating systems</w:t>
      </w:r>
      <w:r w:rsidRPr="006F5801">
        <w:rPr>
          <w:rFonts w:ascii="Arial" w:hAnsi="Arial" w:cs="Arial"/>
        </w:rPr>
        <w:t xml:space="preserve"> and </w:t>
      </w:r>
      <w:r w:rsidR="006C1196">
        <w:rPr>
          <w:rFonts w:ascii="Arial" w:hAnsi="Arial" w:cs="Arial"/>
        </w:rPr>
        <w:t xml:space="preserve">databases </w:t>
      </w:r>
      <w:r w:rsidRPr="006F5801">
        <w:rPr>
          <w:rFonts w:ascii="Arial" w:hAnsi="Arial" w:cs="Arial"/>
        </w:rPr>
        <w:t>will be installed on the test servers before testing begins.</w:t>
      </w:r>
    </w:p>
    <w:p w:rsidR="00BC7352" w:rsidRPr="006F5801" w:rsidRDefault="00BC7352" w:rsidP="006C1196">
      <w:pPr>
        <w:numPr>
          <w:ilvl w:val="0"/>
          <w:numId w:val="21"/>
        </w:numPr>
        <w:spacing w:after="120"/>
        <w:jc w:val="both"/>
        <w:rPr>
          <w:rFonts w:ascii="Arial" w:hAnsi="Arial" w:cs="Arial"/>
        </w:rPr>
      </w:pPr>
      <w:r>
        <w:rPr>
          <w:rFonts w:ascii="Arial" w:hAnsi="Arial" w:cs="Arial"/>
        </w:rPr>
        <w:t>provide remote internet access to the test system(s) in the event remote support is required;</w:t>
      </w:r>
    </w:p>
    <w:p w:rsidR="007A12BB" w:rsidRDefault="007A12BB" w:rsidP="007A12BB">
      <w:pPr>
        <w:numPr>
          <w:ilvl w:val="0"/>
          <w:numId w:val="21"/>
        </w:numPr>
        <w:spacing w:after="120"/>
        <w:jc w:val="both"/>
        <w:rPr>
          <w:rFonts w:ascii="Arial" w:hAnsi="Arial" w:cs="Arial"/>
        </w:rPr>
      </w:pPr>
      <w:r w:rsidRPr="006F5801">
        <w:rPr>
          <w:rFonts w:ascii="Arial" w:hAnsi="Arial" w:cs="Arial"/>
        </w:rPr>
        <w:t>provide a working area with adequate office supplies, etc.</w:t>
      </w:r>
    </w:p>
    <w:p w:rsidR="00BC7352" w:rsidRPr="006F5801" w:rsidRDefault="00BC7352" w:rsidP="007A12BB">
      <w:pPr>
        <w:numPr>
          <w:ilvl w:val="0"/>
          <w:numId w:val="21"/>
        </w:numPr>
        <w:spacing w:after="120"/>
        <w:jc w:val="both"/>
        <w:rPr>
          <w:rFonts w:ascii="Arial" w:hAnsi="Arial" w:cs="Arial"/>
        </w:rPr>
      </w:pPr>
      <w:r>
        <w:rPr>
          <w:rFonts w:ascii="Arial" w:hAnsi="Arial" w:cs="Arial"/>
        </w:rPr>
        <w:t>participate in a daily progress call</w:t>
      </w:r>
      <w:r w:rsidR="0099449F">
        <w:rPr>
          <w:rFonts w:ascii="Arial" w:hAnsi="Arial" w:cs="Arial"/>
        </w:rPr>
        <w:t>,</w:t>
      </w:r>
      <w:r>
        <w:rPr>
          <w:rFonts w:ascii="Arial" w:hAnsi="Arial" w:cs="Arial"/>
        </w:rPr>
        <w:t xml:space="preserve"> or meeting</w:t>
      </w:r>
      <w:r w:rsidR="0099449F">
        <w:rPr>
          <w:rFonts w:ascii="Arial" w:hAnsi="Arial" w:cs="Arial"/>
        </w:rPr>
        <w:t>,</w:t>
      </w:r>
      <w:r>
        <w:rPr>
          <w:rFonts w:ascii="Arial" w:hAnsi="Arial" w:cs="Arial"/>
        </w:rPr>
        <w:t xml:space="preserve"> between the IBM team, the </w:t>
      </w:r>
      <w:r w:rsidR="00402D74">
        <w:rPr>
          <w:rFonts w:ascii="Arial" w:hAnsi="Arial" w:cs="Arial"/>
        </w:rPr>
        <w:t>[CUSTOMER OR PROJECT NAME]</w:t>
      </w:r>
      <w:r>
        <w:rPr>
          <w:rFonts w:ascii="Arial" w:hAnsi="Arial" w:cs="Arial"/>
        </w:rPr>
        <w:t xml:space="preserve"> team and the senior </w:t>
      </w:r>
      <w:r w:rsidR="00402D74">
        <w:rPr>
          <w:rFonts w:ascii="Arial" w:hAnsi="Arial" w:cs="Arial"/>
        </w:rPr>
        <w:t>[CUSTOMER OR PROJECT NAME]</w:t>
      </w:r>
      <w:r>
        <w:rPr>
          <w:rFonts w:ascii="Arial" w:hAnsi="Arial" w:cs="Arial"/>
        </w:rPr>
        <w:t xml:space="preserve"> </w:t>
      </w:r>
      <w:r w:rsidR="0099449F">
        <w:rPr>
          <w:rFonts w:ascii="Arial" w:hAnsi="Arial" w:cs="Arial"/>
        </w:rPr>
        <w:t>person responsible for the software purchase decision.</w:t>
      </w:r>
    </w:p>
    <w:p w:rsidR="00A87F38" w:rsidRDefault="00A87F38" w:rsidP="00A87F38">
      <w:pPr>
        <w:pStyle w:val="Heading1"/>
        <w:rPr>
          <w:rFonts w:ascii="Arial" w:hAnsi="Arial" w:cs="Arial"/>
          <w:szCs w:val="18"/>
        </w:rPr>
      </w:pPr>
    </w:p>
    <w:p w:rsidR="00BE5067" w:rsidRPr="006F5801" w:rsidRDefault="00BE5067" w:rsidP="00BE5067">
      <w:pPr>
        <w:numPr>
          <w:ilvl w:val="0"/>
          <w:numId w:val="4"/>
        </w:numPr>
        <w:jc w:val="both"/>
        <w:rPr>
          <w:rFonts w:ascii="Arial" w:hAnsi="Arial" w:cs="Arial"/>
        </w:rPr>
      </w:pPr>
      <w:r>
        <w:rPr>
          <w:rFonts w:ascii="Arial" w:hAnsi="Arial" w:cs="Arial"/>
        </w:rPr>
        <w:t>IBM</w:t>
      </w:r>
      <w:r w:rsidRPr="006F5801">
        <w:rPr>
          <w:rFonts w:ascii="Arial" w:hAnsi="Arial" w:cs="Arial"/>
        </w:rPr>
        <w:t xml:space="preserve"> will:</w:t>
      </w:r>
    </w:p>
    <w:p w:rsidR="00BE5067" w:rsidRDefault="00BE5067" w:rsidP="00BE5067">
      <w:pPr>
        <w:rPr>
          <w:lang w:val="en-GB"/>
        </w:rPr>
      </w:pPr>
    </w:p>
    <w:p w:rsidR="00BE5067" w:rsidRPr="00BE5067" w:rsidRDefault="00BE5067" w:rsidP="00BE5067">
      <w:pPr>
        <w:numPr>
          <w:ilvl w:val="0"/>
          <w:numId w:val="21"/>
        </w:numPr>
        <w:spacing w:after="120"/>
        <w:jc w:val="both"/>
        <w:rPr>
          <w:rFonts w:ascii="Arial" w:hAnsi="Arial" w:cs="Arial"/>
        </w:rPr>
      </w:pPr>
      <w:r w:rsidRPr="00BE5067">
        <w:rPr>
          <w:rFonts w:ascii="Arial" w:hAnsi="Arial" w:cs="Arial"/>
        </w:rPr>
        <w:t xml:space="preserve">Establish </w:t>
      </w:r>
      <w:r w:rsidR="00A01B23">
        <w:rPr>
          <w:rFonts w:ascii="Arial" w:hAnsi="Arial" w:cs="Arial"/>
        </w:rPr>
        <w:t>PyRK8s</w:t>
      </w:r>
      <w:r w:rsidRPr="00BE5067">
        <w:rPr>
          <w:rFonts w:ascii="Arial" w:hAnsi="Arial" w:cs="Arial"/>
        </w:rPr>
        <w:t xml:space="preserve"> team</w:t>
      </w:r>
      <w:r w:rsidR="00402D74">
        <w:rPr>
          <w:rFonts w:ascii="Arial" w:hAnsi="Arial" w:cs="Arial"/>
        </w:rPr>
        <w:t xml:space="preserve"> for the disciplines of Data Science (Python or R) or Application Modernization (Kubernetes)</w:t>
      </w:r>
    </w:p>
    <w:p w:rsidR="00BE5067" w:rsidRPr="00BE5067" w:rsidRDefault="00402D74" w:rsidP="00BE5067">
      <w:pPr>
        <w:numPr>
          <w:ilvl w:val="0"/>
          <w:numId w:val="21"/>
        </w:numPr>
        <w:spacing w:after="120"/>
        <w:jc w:val="both"/>
        <w:rPr>
          <w:rFonts w:ascii="Arial" w:hAnsi="Arial" w:cs="Arial"/>
        </w:rPr>
      </w:pPr>
      <w:r>
        <w:rPr>
          <w:rFonts w:ascii="Arial" w:hAnsi="Arial" w:cs="Arial"/>
        </w:rPr>
        <w:t>If applicable, w</w:t>
      </w:r>
      <w:r w:rsidR="00BE5067" w:rsidRPr="00BE5067">
        <w:rPr>
          <w:rFonts w:ascii="Arial" w:hAnsi="Arial" w:cs="Arial"/>
        </w:rPr>
        <w:t xml:space="preserve">orking with the Customer, the IBM </w:t>
      </w:r>
      <w:r w:rsidR="00BE5067">
        <w:rPr>
          <w:rFonts w:ascii="Arial" w:hAnsi="Arial" w:cs="Arial"/>
        </w:rPr>
        <w:t xml:space="preserve">team </w:t>
      </w:r>
      <w:r w:rsidR="00BE5067" w:rsidRPr="00BE5067">
        <w:rPr>
          <w:rFonts w:ascii="Arial" w:hAnsi="Arial" w:cs="Arial"/>
        </w:rPr>
        <w:t>will develop a schedule for executing the proof.</w:t>
      </w:r>
    </w:p>
    <w:p w:rsidR="00BE5067" w:rsidRPr="00BE5067" w:rsidRDefault="00BE5067" w:rsidP="00BE5067">
      <w:pPr>
        <w:numPr>
          <w:ilvl w:val="0"/>
          <w:numId w:val="21"/>
        </w:numPr>
        <w:spacing w:after="120"/>
        <w:jc w:val="both"/>
        <w:rPr>
          <w:rFonts w:ascii="Arial" w:hAnsi="Arial" w:cs="Arial"/>
        </w:rPr>
      </w:pPr>
      <w:r w:rsidRPr="00BE5067">
        <w:rPr>
          <w:rFonts w:ascii="Arial" w:hAnsi="Arial" w:cs="Arial"/>
        </w:rPr>
        <w:t xml:space="preserve">The IBM </w:t>
      </w:r>
      <w:r>
        <w:rPr>
          <w:rFonts w:ascii="Arial" w:hAnsi="Arial" w:cs="Arial"/>
        </w:rPr>
        <w:t>team</w:t>
      </w:r>
      <w:r w:rsidRPr="00BE5067">
        <w:rPr>
          <w:rFonts w:ascii="Arial" w:hAnsi="Arial" w:cs="Arial"/>
        </w:rPr>
        <w:t xml:space="preserve"> will assist in designing and executing the prospects test scenarios.</w:t>
      </w:r>
    </w:p>
    <w:p w:rsidR="00BE5067" w:rsidRPr="00BE5067" w:rsidRDefault="00442E2D" w:rsidP="00BE5067">
      <w:pPr>
        <w:numPr>
          <w:ilvl w:val="0"/>
          <w:numId w:val="21"/>
        </w:numPr>
        <w:spacing w:after="120"/>
        <w:jc w:val="both"/>
        <w:rPr>
          <w:rFonts w:ascii="Arial" w:hAnsi="Arial" w:cs="Arial"/>
        </w:rPr>
      </w:pPr>
      <w:r>
        <w:rPr>
          <w:rFonts w:ascii="Arial" w:hAnsi="Arial" w:cs="Arial"/>
        </w:rPr>
        <w:t>If applicable, c</w:t>
      </w:r>
      <w:r w:rsidR="00BE5067" w:rsidRPr="00BE5067">
        <w:rPr>
          <w:rFonts w:ascii="Arial" w:hAnsi="Arial" w:cs="Arial"/>
        </w:rPr>
        <w:t>onduct daily status meetings with customer.</w:t>
      </w:r>
    </w:p>
    <w:p w:rsidR="00BE5067" w:rsidRPr="00BE5067" w:rsidRDefault="00442E2D" w:rsidP="00BE5067">
      <w:pPr>
        <w:numPr>
          <w:ilvl w:val="0"/>
          <w:numId w:val="21"/>
        </w:numPr>
        <w:spacing w:after="120"/>
        <w:jc w:val="both"/>
        <w:rPr>
          <w:rFonts w:ascii="Arial" w:hAnsi="Arial" w:cs="Arial"/>
        </w:rPr>
      </w:pPr>
      <w:r>
        <w:rPr>
          <w:rFonts w:ascii="Arial" w:hAnsi="Arial" w:cs="Arial"/>
        </w:rPr>
        <w:t>If applicable, c</w:t>
      </w:r>
      <w:r w:rsidR="00BE5067" w:rsidRPr="00BE5067">
        <w:rPr>
          <w:rFonts w:ascii="Arial" w:hAnsi="Arial" w:cs="Arial"/>
        </w:rPr>
        <w:t>ustomer Support will maintain a log of all problems or incidents reported and provide on-going updates as required.</w:t>
      </w:r>
    </w:p>
    <w:p w:rsidR="00791CBB" w:rsidRDefault="00791CBB" w:rsidP="00791CBB">
      <w:pPr>
        <w:pStyle w:val="Heading1"/>
        <w:rPr>
          <w:rFonts w:ascii="Arial" w:hAnsi="Arial" w:cs="Arial"/>
          <w:szCs w:val="18"/>
        </w:rPr>
      </w:pPr>
    </w:p>
    <w:p w:rsidR="00791CBB" w:rsidRPr="006F5801" w:rsidRDefault="00791CBB" w:rsidP="00791CBB">
      <w:pPr>
        <w:numPr>
          <w:ilvl w:val="0"/>
          <w:numId w:val="4"/>
        </w:numPr>
        <w:jc w:val="both"/>
        <w:rPr>
          <w:rFonts w:ascii="Arial" w:hAnsi="Arial" w:cs="Arial"/>
        </w:rPr>
      </w:pPr>
      <w:r>
        <w:rPr>
          <w:rFonts w:ascii="Arial" w:hAnsi="Arial" w:cs="Arial"/>
        </w:rPr>
        <w:t>IBM</w:t>
      </w:r>
      <w:r w:rsidRPr="006F5801">
        <w:rPr>
          <w:rFonts w:ascii="Arial" w:hAnsi="Arial" w:cs="Arial"/>
        </w:rPr>
        <w:t xml:space="preserve"> </w:t>
      </w:r>
      <w:r>
        <w:rPr>
          <w:rFonts w:ascii="Arial" w:hAnsi="Arial" w:cs="Arial"/>
        </w:rPr>
        <w:t xml:space="preserve">and the CUSTOMER </w:t>
      </w:r>
      <w:r w:rsidRPr="006F5801">
        <w:rPr>
          <w:rFonts w:ascii="Arial" w:hAnsi="Arial" w:cs="Arial"/>
        </w:rPr>
        <w:t>will:</w:t>
      </w:r>
    </w:p>
    <w:p w:rsidR="00791CBB" w:rsidRDefault="00791CBB" w:rsidP="00791CBB">
      <w:pPr>
        <w:rPr>
          <w:lang w:val="en-GB"/>
        </w:rPr>
      </w:pPr>
    </w:p>
    <w:p w:rsidR="00791CBB" w:rsidRDefault="00791CBB" w:rsidP="00791CBB">
      <w:pPr>
        <w:numPr>
          <w:ilvl w:val="0"/>
          <w:numId w:val="21"/>
        </w:numPr>
        <w:spacing w:after="120"/>
        <w:jc w:val="both"/>
        <w:rPr>
          <w:rFonts w:ascii="Arial" w:hAnsi="Arial" w:cs="Arial"/>
        </w:rPr>
      </w:pPr>
      <w:r w:rsidRPr="00791CBB">
        <w:rPr>
          <w:rFonts w:ascii="Arial" w:hAnsi="Arial" w:cs="Arial"/>
        </w:rPr>
        <w:t xml:space="preserve">IBM </w:t>
      </w:r>
      <w:r>
        <w:rPr>
          <w:rFonts w:ascii="Arial" w:hAnsi="Arial" w:cs="Arial"/>
        </w:rPr>
        <w:t>team</w:t>
      </w:r>
      <w:r w:rsidRPr="00791CBB">
        <w:rPr>
          <w:rFonts w:ascii="Arial" w:hAnsi="Arial" w:cs="Arial"/>
        </w:rPr>
        <w:t xml:space="preserve"> working jointly with the </w:t>
      </w:r>
      <w:r>
        <w:rPr>
          <w:rFonts w:ascii="Arial" w:hAnsi="Arial" w:cs="Arial"/>
        </w:rPr>
        <w:t xml:space="preserve">customer </w:t>
      </w:r>
      <w:r w:rsidRPr="00791CBB">
        <w:rPr>
          <w:rFonts w:ascii="Arial" w:hAnsi="Arial" w:cs="Arial"/>
        </w:rPr>
        <w:t>project team</w:t>
      </w:r>
      <w:r w:rsidR="00442E2D">
        <w:rPr>
          <w:rFonts w:ascii="Arial" w:hAnsi="Arial" w:cs="Arial"/>
        </w:rPr>
        <w:t>, if applicable,</w:t>
      </w:r>
      <w:r w:rsidRPr="00791CBB">
        <w:rPr>
          <w:rFonts w:ascii="Arial" w:hAnsi="Arial" w:cs="Arial"/>
        </w:rPr>
        <w:t xml:space="preserve"> will implement a prototype system as the requisite functional </w:t>
      </w:r>
      <w:r w:rsidR="00A01B23">
        <w:rPr>
          <w:rFonts w:ascii="Arial" w:hAnsi="Arial" w:cs="Arial"/>
        </w:rPr>
        <w:t>PyRK8s</w:t>
      </w:r>
      <w:r w:rsidRPr="00791CBB">
        <w:rPr>
          <w:rFonts w:ascii="Arial" w:hAnsi="Arial" w:cs="Arial"/>
        </w:rPr>
        <w:t>.</w:t>
      </w:r>
    </w:p>
    <w:p w:rsidR="00791CBB" w:rsidRPr="00791CBB" w:rsidRDefault="00442E2D" w:rsidP="00791CBB">
      <w:pPr>
        <w:numPr>
          <w:ilvl w:val="0"/>
          <w:numId w:val="21"/>
        </w:numPr>
        <w:spacing w:after="120"/>
        <w:jc w:val="both"/>
        <w:rPr>
          <w:rFonts w:ascii="Arial" w:hAnsi="Arial" w:cs="Arial"/>
        </w:rPr>
      </w:pPr>
      <w:r>
        <w:rPr>
          <w:rFonts w:ascii="Arial" w:hAnsi="Arial" w:cs="Arial"/>
        </w:rPr>
        <w:t>If applicable, t</w:t>
      </w:r>
      <w:r w:rsidR="00791CBB" w:rsidRPr="00791CBB">
        <w:rPr>
          <w:rFonts w:ascii="Arial" w:hAnsi="Arial" w:cs="Arial"/>
        </w:rPr>
        <w:t xml:space="preserve">he Customer will notify the IBM </w:t>
      </w:r>
      <w:r w:rsidR="00791CBB">
        <w:rPr>
          <w:rFonts w:ascii="Arial" w:hAnsi="Arial" w:cs="Arial"/>
        </w:rPr>
        <w:t>team</w:t>
      </w:r>
      <w:r w:rsidR="00791CBB" w:rsidRPr="00791CBB">
        <w:rPr>
          <w:rFonts w:ascii="Arial" w:hAnsi="Arial" w:cs="Arial"/>
        </w:rPr>
        <w:t xml:space="preserve"> to monitor any problems or incidents that occur during the testing.</w:t>
      </w:r>
    </w:p>
    <w:p w:rsidR="00791CBB" w:rsidRPr="00791CBB" w:rsidRDefault="00442E2D" w:rsidP="00791CBB">
      <w:pPr>
        <w:numPr>
          <w:ilvl w:val="0"/>
          <w:numId w:val="21"/>
        </w:numPr>
        <w:spacing w:after="120"/>
        <w:jc w:val="both"/>
        <w:rPr>
          <w:rFonts w:ascii="Arial" w:hAnsi="Arial" w:cs="Arial"/>
        </w:rPr>
      </w:pPr>
      <w:r>
        <w:rPr>
          <w:rFonts w:ascii="Arial" w:hAnsi="Arial" w:cs="Arial"/>
        </w:rPr>
        <w:t xml:space="preserve">If applicable, </w:t>
      </w:r>
      <w:r w:rsidR="00791CBB" w:rsidRPr="00791CBB">
        <w:rPr>
          <w:rFonts w:ascii="Arial" w:hAnsi="Arial" w:cs="Arial"/>
        </w:rPr>
        <w:t xml:space="preserve">IBM will use established procedures to receive, track and resolve problems or incidents reported by the site. </w:t>
      </w:r>
    </w:p>
    <w:p w:rsidR="00791CBB" w:rsidRPr="00791CBB" w:rsidRDefault="00791CBB" w:rsidP="00791CBB">
      <w:pPr>
        <w:numPr>
          <w:ilvl w:val="0"/>
          <w:numId w:val="21"/>
        </w:numPr>
        <w:spacing w:after="120"/>
        <w:jc w:val="both"/>
        <w:rPr>
          <w:rFonts w:ascii="Arial" w:hAnsi="Arial" w:cs="Arial"/>
        </w:rPr>
      </w:pPr>
      <w:r w:rsidRPr="00791CBB">
        <w:rPr>
          <w:rFonts w:ascii="Arial" w:hAnsi="Arial" w:cs="Arial"/>
        </w:rPr>
        <w:t>A daily status meeting will review the progress and remaining tasks.</w:t>
      </w:r>
    </w:p>
    <w:p w:rsidR="00791CBB" w:rsidRPr="00791CBB" w:rsidRDefault="00791CBB" w:rsidP="00791CBB">
      <w:pPr>
        <w:numPr>
          <w:ilvl w:val="0"/>
          <w:numId w:val="21"/>
        </w:numPr>
        <w:spacing w:after="120"/>
        <w:jc w:val="both"/>
        <w:rPr>
          <w:rFonts w:ascii="Arial" w:hAnsi="Arial" w:cs="Arial"/>
        </w:rPr>
      </w:pPr>
      <w:r w:rsidRPr="00791CBB">
        <w:rPr>
          <w:rFonts w:ascii="Arial" w:hAnsi="Arial" w:cs="Arial"/>
        </w:rPr>
        <w:lastRenderedPageBreak/>
        <w:t xml:space="preserve">The proof will be declared completed upon a verbal </w:t>
      </w:r>
      <w:r>
        <w:rPr>
          <w:rFonts w:ascii="Arial" w:hAnsi="Arial" w:cs="Arial"/>
        </w:rPr>
        <w:t>agreement between the</w:t>
      </w:r>
      <w:r w:rsidR="00442E2D">
        <w:rPr>
          <w:rFonts w:ascii="Arial" w:hAnsi="Arial" w:cs="Arial"/>
        </w:rPr>
        <w:t xml:space="preserve"> PyRK8s Review Board, which can include customer(s) </w:t>
      </w:r>
      <w:r>
        <w:rPr>
          <w:rFonts w:ascii="Arial" w:hAnsi="Arial" w:cs="Arial"/>
        </w:rPr>
        <w:t xml:space="preserve">and </w:t>
      </w:r>
      <w:r w:rsidRPr="00791CBB">
        <w:rPr>
          <w:rFonts w:ascii="Arial" w:hAnsi="Arial" w:cs="Arial"/>
        </w:rPr>
        <w:t>the</w:t>
      </w:r>
      <w:r w:rsidR="00442E2D">
        <w:rPr>
          <w:rFonts w:ascii="Arial" w:hAnsi="Arial" w:cs="Arial"/>
        </w:rPr>
        <w:t xml:space="preserve"> PyRK8s project</w:t>
      </w:r>
      <w:r w:rsidRPr="00791CBB">
        <w:rPr>
          <w:rFonts w:ascii="Arial" w:hAnsi="Arial" w:cs="Arial"/>
        </w:rPr>
        <w:t xml:space="preserve"> </w:t>
      </w:r>
      <w:r>
        <w:rPr>
          <w:rFonts w:ascii="Arial" w:hAnsi="Arial" w:cs="Arial"/>
        </w:rPr>
        <w:t>team</w:t>
      </w:r>
      <w:r w:rsidRPr="00791CBB">
        <w:rPr>
          <w:rFonts w:ascii="Arial" w:hAnsi="Arial" w:cs="Arial"/>
        </w:rPr>
        <w:t>.</w:t>
      </w:r>
    </w:p>
    <w:p w:rsidR="00BE5067" w:rsidRPr="00BE5067" w:rsidRDefault="00BE5067" w:rsidP="00BE5067"/>
    <w:p w:rsidR="00BE5067" w:rsidRPr="00BE5067" w:rsidRDefault="00BE5067" w:rsidP="00BE5067">
      <w:pPr>
        <w:rPr>
          <w:lang w:val="en-GB"/>
        </w:rPr>
      </w:pPr>
    </w:p>
    <w:p w:rsidR="00A87F38" w:rsidRDefault="00A87F38" w:rsidP="000968AC">
      <w:pPr>
        <w:pStyle w:val="Heading2"/>
        <w:numPr>
          <w:ilvl w:val="0"/>
          <w:numId w:val="0"/>
        </w:numPr>
      </w:pPr>
      <w:bookmarkStart w:id="32" w:name="_Toc534825467"/>
      <w:proofErr w:type="gramStart"/>
      <w:r>
        <w:t xml:space="preserve">7.3  </w:t>
      </w:r>
      <w:r w:rsidR="00A01B23">
        <w:t>PYRK</w:t>
      </w:r>
      <w:proofErr w:type="gramEnd"/>
      <w:r w:rsidR="00A01B23">
        <w:t>8S PROJECT</w:t>
      </w:r>
      <w:r>
        <w:t xml:space="preserve"> location</w:t>
      </w:r>
      <w:bookmarkEnd w:id="32"/>
    </w:p>
    <w:p w:rsidR="00A87F38" w:rsidRDefault="00A87F38" w:rsidP="00A87F38">
      <w:pPr>
        <w:pStyle w:val="Heading1"/>
        <w:rPr>
          <w:rFonts w:cs="Arial"/>
          <w:color w:val="FF0000"/>
          <w:lang w:val="en-US"/>
        </w:rPr>
      </w:pPr>
    </w:p>
    <w:p w:rsidR="00A87F38" w:rsidRPr="00851C44" w:rsidRDefault="00402D74" w:rsidP="00A87F38">
      <w:pPr>
        <w:ind w:left="720"/>
        <w:rPr>
          <w:rFonts w:ascii="Arial" w:hAnsi="Arial"/>
        </w:rPr>
      </w:pPr>
      <w:r>
        <w:rPr>
          <w:rFonts w:ascii="Arial" w:hAnsi="Arial"/>
        </w:rPr>
        <w:t>[CUSTOMER OR PROJECT NAME]</w:t>
      </w:r>
    </w:p>
    <w:p w:rsidR="00851C44" w:rsidRPr="00851C44" w:rsidRDefault="006C1196" w:rsidP="00A87F38">
      <w:pPr>
        <w:ind w:left="720"/>
        <w:rPr>
          <w:rFonts w:ascii="Arial" w:hAnsi="Arial"/>
        </w:rPr>
      </w:pPr>
      <w:r>
        <w:rPr>
          <w:rFonts w:ascii="Arial" w:hAnsi="Arial"/>
        </w:rPr>
        <w:t>[customer address]</w:t>
      </w:r>
    </w:p>
    <w:p w:rsidR="00A87F38" w:rsidRDefault="00BB0381" w:rsidP="00A87F38">
      <w:pPr>
        <w:rPr>
          <w:rFonts w:ascii="Arial" w:hAnsi="Arial"/>
          <w:color w:val="FF0000"/>
        </w:rPr>
      </w:pPr>
      <w:r>
        <w:rPr>
          <w:rFonts w:ascii="Arial" w:hAnsi="Arial"/>
          <w:color w:val="FF0000"/>
        </w:rPr>
        <w:tab/>
      </w:r>
    </w:p>
    <w:p w:rsidR="000968AC" w:rsidRDefault="000968AC" w:rsidP="000968AC">
      <w:pPr>
        <w:ind w:left="720"/>
        <w:rPr>
          <w:rFonts w:ascii="Arial" w:hAnsi="Arial"/>
          <w:color w:val="FF0000"/>
        </w:rPr>
      </w:pPr>
      <w:r>
        <w:rPr>
          <w:rFonts w:ascii="Arial" w:hAnsi="Arial"/>
          <w:color w:val="FF0000"/>
        </w:rPr>
        <w:t>[near by lodging options]</w:t>
      </w:r>
    </w:p>
    <w:p w:rsidR="00BE5067" w:rsidRDefault="00BE5067" w:rsidP="00A87F38">
      <w:pPr>
        <w:rPr>
          <w:rFonts w:ascii="Arial" w:hAnsi="Arial"/>
          <w:color w:val="FF0000"/>
        </w:rPr>
      </w:pPr>
    </w:p>
    <w:p w:rsidR="00BE5067" w:rsidRDefault="00BE5067" w:rsidP="000968AC">
      <w:pPr>
        <w:pStyle w:val="Heading2"/>
        <w:numPr>
          <w:ilvl w:val="0"/>
          <w:numId w:val="0"/>
        </w:numPr>
      </w:pPr>
      <w:bookmarkStart w:id="33" w:name="_Toc534825468"/>
      <w:proofErr w:type="gramStart"/>
      <w:r>
        <w:t>7.4  Pre</w:t>
      </w:r>
      <w:proofErr w:type="gramEnd"/>
      <w:r>
        <w:t>-Installation Meeting</w:t>
      </w:r>
      <w:r w:rsidR="00442E2D">
        <w:t xml:space="preserve">  (If Applicable)</w:t>
      </w:r>
      <w:bookmarkEnd w:id="33"/>
    </w:p>
    <w:p w:rsidR="00BE5067" w:rsidRPr="00BE5067" w:rsidRDefault="00BE5067" w:rsidP="00BE5067">
      <w:pPr>
        <w:numPr>
          <w:ilvl w:val="12"/>
          <w:numId w:val="0"/>
        </w:numPr>
        <w:rPr>
          <w:rFonts w:ascii="Arial" w:hAnsi="Arial" w:cs="Arial"/>
        </w:rPr>
      </w:pPr>
      <w:r w:rsidRPr="00BE5067">
        <w:rPr>
          <w:rFonts w:ascii="Arial" w:hAnsi="Arial" w:cs="Arial"/>
        </w:rPr>
        <w:t>The purpose of the meeting is to fully qualify the client’s technical environment for the proof and discuss the installation process.  This is typically scheduled as this document is presented.  There are four main objectives for this meeting:</w:t>
      </w:r>
    </w:p>
    <w:p w:rsidR="00BE5067" w:rsidRPr="00BE5067" w:rsidRDefault="00BE5067" w:rsidP="00BE5067">
      <w:pPr>
        <w:numPr>
          <w:ilvl w:val="0"/>
          <w:numId w:val="28"/>
        </w:numPr>
        <w:rPr>
          <w:rFonts w:ascii="Arial" w:hAnsi="Arial" w:cs="Arial"/>
        </w:rPr>
      </w:pPr>
      <w:r w:rsidRPr="00BE5067">
        <w:rPr>
          <w:rFonts w:ascii="Arial" w:hAnsi="Arial" w:cs="Arial"/>
        </w:rPr>
        <w:t xml:space="preserve">Define the functionality that makes up the </w:t>
      </w:r>
      <w:r w:rsidR="00A01B23">
        <w:rPr>
          <w:rFonts w:ascii="Arial" w:hAnsi="Arial" w:cs="Arial"/>
        </w:rPr>
        <w:t>PyRK8s</w:t>
      </w:r>
      <w:r w:rsidRPr="00BE5067">
        <w:rPr>
          <w:rFonts w:ascii="Arial" w:hAnsi="Arial" w:cs="Arial"/>
        </w:rPr>
        <w:t>.</w:t>
      </w:r>
    </w:p>
    <w:p w:rsidR="00BE5067" w:rsidRPr="00BE5067" w:rsidRDefault="00BE5067" w:rsidP="00BE5067">
      <w:pPr>
        <w:numPr>
          <w:ilvl w:val="0"/>
          <w:numId w:val="28"/>
        </w:numPr>
        <w:rPr>
          <w:rFonts w:ascii="Arial" w:hAnsi="Arial" w:cs="Arial"/>
        </w:rPr>
      </w:pPr>
      <w:r w:rsidRPr="00BE5067">
        <w:rPr>
          <w:rFonts w:ascii="Arial" w:hAnsi="Arial" w:cs="Arial"/>
        </w:rPr>
        <w:t>Identify specific tasks necessary to implement the identified prototype, identify IBM’s consulting, involvement, discuss training requirements, assign client and IBM Software’s responsibilities, create project plan.</w:t>
      </w:r>
    </w:p>
    <w:p w:rsidR="00BE5067" w:rsidRPr="00BE5067" w:rsidRDefault="00BE5067" w:rsidP="00BE5067">
      <w:pPr>
        <w:numPr>
          <w:ilvl w:val="0"/>
          <w:numId w:val="28"/>
        </w:numPr>
        <w:rPr>
          <w:rFonts w:ascii="Arial" w:hAnsi="Arial" w:cs="Arial"/>
        </w:rPr>
      </w:pPr>
      <w:r w:rsidRPr="00BE5067">
        <w:rPr>
          <w:rFonts w:ascii="Arial" w:hAnsi="Arial" w:cs="Arial"/>
        </w:rPr>
        <w:t>Prepare the environment by providing the required facilities/equipment and ensure all prerequisite software/hardware is available.</w:t>
      </w:r>
    </w:p>
    <w:p w:rsidR="00BE5067" w:rsidRPr="00BE5067" w:rsidRDefault="00BE5067" w:rsidP="00BE5067">
      <w:pPr>
        <w:numPr>
          <w:ilvl w:val="0"/>
          <w:numId w:val="28"/>
        </w:numPr>
        <w:rPr>
          <w:rFonts w:ascii="Arial" w:hAnsi="Arial" w:cs="Arial"/>
        </w:rPr>
      </w:pPr>
      <w:r w:rsidRPr="00BE5067">
        <w:rPr>
          <w:rFonts w:ascii="Arial" w:hAnsi="Arial" w:cs="Arial"/>
        </w:rPr>
        <w:t>Schedule the proof.</w:t>
      </w:r>
    </w:p>
    <w:p w:rsidR="00BE5067" w:rsidRPr="00BE5067" w:rsidRDefault="00BE5067" w:rsidP="00BE5067">
      <w:pPr>
        <w:numPr>
          <w:ilvl w:val="0"/>
          <w:numId w:val="28"/>
        </w:numPr>
        <w:rPr>
          <w:rFonts w:ascii="Arial" w:hAnsi="Arial" w:cs="Arial"/>
        </w:rPr>
      </w:pPr>
      <w:r w:rsidRPr="00BE5067">
        <w:rPr>
          <w:rFonts w:ascii="Arial" w:hAnsi="Arial" w:cs="Arial"/>
        </w:rPr>
        <w:t xml:space="preserve">Sign-off on </w:t>
      </w:r>
      <w:r>
        <w:rPr>
          <w:rFonts w:ascii="Arial" w:hAnsi="Arial" w:cs="Arial"/>
        </w:rPr>
        <w:t>test requirements</w:t>
      </w:r>
      <w:r w:rsidRPr="00BE5067">
        <w:rPr>
          <w:rFonts w:ascii="Arial" w:hAnsi="Arial" w:cs="Arial"/>
        </w:rPr>
        <w:t xml:space="preserve"> and objectives as defined in this meeting.</w:t>
      </w:r>
    </w:p>
    <w:p w:rsidR="00BE5067" w:rsidRPr="00BE5067" w:rsidRDefault="00BE5067" w:rsidP="00BE5067">
      <w:pPr>
        <w:numPr>
          <w:ilvl w:val="0"/>
          <w:numId w:val="27"/>
        </w:numPr>
        <w:tabs>
          <w:tab w:val="left" w:pos="360"/>
        </w:tabs>
        <w:ind w:left="360"/>
        <w:rPr>
          <w:rFonts w:ascii="Arial" w:hAnsi="Arial" w:cs="Arial"/>
        </w:rPr>
      </w:pPr>
      <w:r w:rsidRPr="00BE5067">
        <w:rPr>
          <w:rFonts w:ascii="Arial" w:hAnsi="Arial" w:cs="Arial"/>
        </w:rPr>
        <w:t>Identify a focal point and primary liaison for the IBM team.</w:t>
      </w:r>
    </w:p>
    <w:p w:rsidR="00BE5067" w:rsidRPr="00BE5067" w:rsidRDefault="00BE5067" w:rsidP="00BE5067">
      <w:pPr>
        <w:numPr>
          <w:ilvl w:val="0"/>
          <w:numId w:val="27"/>
        </w:numPr>
        <w:tabs>
          <w:tab w:val="left" w:pos="360"/>
        </w:tabs>
        <w:ind w:left="360"/>
        <w:rPr>
          <w:rFonts w:ascii="Arial" w:hAnsi="Arial" w:cs="Arial"/>
        </w:rPr>
      </w:pPr>
      <w:r w:rsidRPr="00BE5067">
        <w:rPr>
          <w:rFonts w:ascii="Arial" w:hAnsi="Arial" w:cs="Arial"/>
        </w:rPr>
        <w:t>Initiate IBM resou</w:t>
      </w:r>
      <w:r>
        <w:rPr>
          <w:rFonts w:ascii="Arial" w:hAnsi="Arial" w:cs="Arial"/>
        </w:rPr>
        <w:t>rces access to test environment.</w:t>
      </w:r>
    </w:p>
    <w:p w:rsidR="00BE5067" w:rsidRPr="00BE5067" w:rsidRDefault="00BE5067" w:rsidP="00BE5067">
      <w:pPr>
        <w:numPr>
          <w:ilvl w:val="0"/>
          <w:numId w:val="27"/>
        </w:numPr>
        <w:tabs>
          <w:tab w:val="left" w:pos="360"/>
        </w:tabs>
        <w:ind w:left="360"/>
        <w:rPr>
          <w:rFonts w:ascii="Arial" w:hAnsi="Arial" w:cs="Arial"/>
        </w:rPr>
      </w:pPr>
      <w:r w:rsidRPr="00BE5067">
        <w:rPr>
          <w:rFonts w:ascii="Arial" w:hAnsi="Arial" w:cs="Arial"/>
        </w:rPr>
        <w:t xml:space="preserve">Identify staff resources for the </w:t>
      </w:r>
      <w:r w:rsidR="00A01B23">
        <w:rPr>
          <w:rFonts w:ascii="Arial" w:hAnsi="Arial" w:cs="Arial"/>
        </w:rPr>
        <w:t>PyRK8s</w:t>
      </w:r>
      <w:r w:rsidRPr="00BE5067">
        <w:rPr>
          <w:rFonts w:ascii="Arial" w:hAnsi="Arial" w:cs="Arial"/>
        </w:rPr>
        <w:t>’s duration.</w:t>
      </w:r>
    </w:p>
    <w:p w:rsidR="00A87F38" w:rsidRPr="00A87F38" w:rsidRDefault="00A87F38" w:rsidP="00A87F38">
      <w:pPr>
        <w:rPr>
          <w:rFonts w:ascii="Arial" w:hAnsi="Arial"/>
          <w:color w:val="FF0000"/>
        </w:rPr>
      </w:pPr>
      <w:r w:rsidRPr="00BE5067">
        <w:rPr>
          <w:rFonts w:ascii="Arial" w:hAnsi="Arial" w:cs="Arial"/>
        </w:rPr>
        <w:br w:type="page"/>
      </w:r>
    </w:p>
    <w:p w:rsidR="00B42B6F" w:rsidRPr="00537731" w:rsidRDefault="006F154F" w:rsidP="000968AC">
      <w:pPr>
        <w:pStyle w:val="Heading2"/>
        <w:numPr>
          <w:ilvl w:val="0"/>
          <w:numId w:val="0"/>
        </w:numPr>
        <w:rPr>
          <w:rFonts w:ascii="Arial" w:hAnsi="Arial"/>
          <w:bCs/>
        </w:rPr>
      </w:pPr>
      <w:bookmarkStart w:id="34" w:name="_Toc534825469"/>
      <w:r>
        <w:rPr>
          <w:rFonts w:ascii="Arial" w:hAnsi="Arial"/>
          <w:bCs/>
          <w:sz w:val="18"/>
          <w:szCs w:val="18"/>
        </w:rPr>
        <w:lastRenderedPageBreak/>
        <w:t>7</w:t>
      </w:r>
      <w:r w:rsidR="00B42B6F" w:rsidRPr="0059490F">
        <w:rPr>
          <w:rFonts w:ascii="Arial" w:hAnsi="Arial"/>
          <w:bCs/>
          <w:sz w:val="18"/>
          <w:szCs w:val="18"/>
        </w:rPr>
        <w:t>.</w:t>
      </w:r>
      <w:r w:rsidR="00CC493C">
        <w:rPr>
          <w:rFonts w:ascii="Arial" w:hAnsi="Arial"/>
          <w:bCs/>
          <w:sz w:val="18"/>
          <w:szCs w:val="18"/>
        </w:rPr>
        <w:t>5</w:t>
      </w:r>
      <w:r w:rsidR="00537731" w:rsidRPr="00537731">
        <w:rPr>
          <w:rFonts w:ascii="Arial" w:hAnsi="Arial"/>
          <w:bCs/>
        </w:rPr>
        <w:t xml:space="preserve"> </w:t>
      </w:r>
      <w:r w:rsidR="00B42B6F" w:rsidRPr="00537731">
        <w:rPr>
          <w:rFonts w:ascii="Arial" w:hAnsi="Arial"/>
          <w:bCs/>
        </w:rPr>
        <w:t>R</w:t>
      </w:r>
      <w:r w:rsidR="00C945F3">
        <w:rPr>
          <w:rFonts w:ascii="Arial" w:hAnsi="Arial"/>
          <w:bCs/>
        </w:rPr>
        <w:t>oles and</w:t>
      </w:r>
      <w:r w:rsidR="00B42B6F" w:rsidRPr="00537731">
        <w:rPr>
          <w:rFonts w:ascii="Arial" w:hAnsi="Arial"/>
          <w:bCs/>
        </w:rPr>
        <w:t xml:space="preserve"> </w:t>
      </w:r>
      <w:r w:rsidR="00C945F3" w:rsidRPr="00537731">
        <w:rPr>
          <w:rFonts w:ascii="Arial" w:hAnsi="Arial"/>
          <w:bCs/>
        </w:rPr>
        <w:t>R</w:t>
      </w:r>
      <w:r w:rsidR="00C945F3">
        <w:rPr>
          <w:rFonts w:ascii="Arial" w:hAnsi="Arial"/>
          <w:bCs/>
        </w:rPr>
        <w:t>esponsibilities</w:t>
      </w:r>
      <w:bookmarkEnd w:id="34"/>
      <w:r w:rsidR="00C945F3">
        <w:rPr>
          <w:rFonts w:ascii="Arial" w:hAnsi="Arial"/>
          <w:bCs/>
        </w:rPr>
        <w:t xml:space="preserve"> </w:t>
      </w:r>
    </w:p>
    <w:p w:rsidR="00B42B6F" w:rsidRPr="009E6672" w:rsidRDefault="00B42B6F" w:rsidP="00B42B6F">
      <w:pPr>
        <w:rPr>
          <w:rFonts w:ascii="Arial" w:hAnsi="Arial" w:cs="Arial"/>
        </w:rPr>
      </w:pPr>
    </w:p>
    <w:tbl>
      <w:tblPr>
        <w:tblW w:w="10440" w:type="dxa"/>
        <w:tblInd w:w="-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0"/>
        <w:gridCol w:w="4590"/>
        <w:gridCol w:w="3780"/>
      </w:tblGrid>
      <w:tr w:rsidR="00A466C5" w:rsidRPr="009E6672">
        <w:tc>
          <w:tcPr>
            <w:tcW w:w="2070" w:type="dxa"/>
            <w:shd w:val="pct15" w:color="auto" w:fill="FFFFFF"/>
          </w:tcPr>
          <w:p w:rsidR="00B42B6F" w:rsidRPr="009E6672" w:rsidRDefault="00B42B6F" w:rsidP="009C52CB">
            <w:pPr>
              <w:ind w:right="720"/>
              <w:jc w:val="center"/>
              <w:rPr>
                <w:rFonts w:ascii="Arial" w:hAnsi="Arial" w:cs="Arial"/>
                <w:b/>
              </w:rPr>
            </w:pPr>
            <w:r w:rsidRPr="009E6672">
              <w:rPr>
                <w:rFonts w:ascii="Arial" w:hAnsi="Arial" w:cs="Arial"/>
                <w:b/>
              </w:rPr>
              <w:t>ROLE</w:t>
            </w:r>
          </w:p>
        </w:tc>
        <w:tc>
          <w:tcPr>
            <w:tcW w:w="4590" w:type="dxa"/>
            <w:shd w:val="pct15" w:color="auto" w:fill="FFFFFF"/>
          </w:tcPr>
          <w:p w:rsidR="00B42B6F" w:rsidRPr="009E6672" w:rsidRDefault="00B42B6F" w:rsidP="009C52CB">
            <w:pPr>
              <w:ind w:right="65"/>
              <w:jc w:val="center"/>
              <w:rPr>
                <w:rFonts w:ascii="Arial" w:hAnsi="Arial" w:cs="Arial"/>
                <w:b/>
              </w:rPr>
            </w:pPr>
            <w:r w:rsidRPr="009E6672">
              <w:rPr>
                <w:rFonts w:ascii="Arial" w:hAnsi="Arial" w:cs="Arial"/>
                <w:b/>
              </w:rPr>
              <w:t>RESPONSIBILITIES</w:t>
            </w:r>
          </w:p>
        </w:tc>
        <w:tc>
          <w:tcPr>
            <w:tcW w:w="3780" w:type="dxa"/>
            <w:shd w:val="pct15" w:color="auto" w:fill="FFFFFF"/>
          </w:tcPr>
          <w:p w:rsidR="00B42B6F" w:rsidRPr="009E6672" w:rsidRDefault="00B42B6F" w:rsidP="009C52CB">
            <w:pPr>
              <w:ind w:right="162"/>
              <w:jc w:val="center"/>
              <w:rPr>
                <w:rFonts w:ascii="Arial" w:hAnsi="Arial" w:cs="Arial"/>
                <w:b/>
              </w:rPr>
            </w:pPr>
            <w:r w:rsidRPr="009E6672">
              <w:rPr>
                <w:rFonts w:ascii="Arial" w:hAnsi="Arial" w:cs="Arial"/>
                <w:b/>
              </w:rPr>
              <w:t>PERSON</w:t>
            </w:r>
          </w:p>
        </w:tc>
      </w:tr>
      <w:tr w:rsidR="00DE0488" w:rsidRPr="009E6672" w:rsidTr="006B3F2E">
        <w:tc>
          <w:tcPr>
            <w:tcW w:w="10440" w:type="dxa"/>
            <w:gridSpan w:val="3"/>
          </w:tcPr>
          <w:p w:rsidR="00DE0488" w:rsidRDefault="00DE0488" w:rsidP="00447C7B">
            <w:pPr>
              <w:ind w:right="162"/>
              <w:rPr>
                <w:rFonts w:ascii="Arial" w:hAnsi="Arial" w:cs="Arial"/>
                <w:color w:val="FF0000"/>
                <w:lang w:val="fr-FR"/>
              </w:rPr>
            </w:pPr>
            <w:r>
              <w:rPr>
                <w:rFonts w:ascii="Arial" w:hAnsi="Arial" w:cs="Arial"/>
                <w:b/>
                <w:color w:val="0432FF"/>
              </w:rPr>
              <w:t>PYRK8s Required</w:t>
            </w:r>
          </w:p>
        </w:tc>
      </w:tr>
      <w:tr w:rsidR="00442E2D" w:rsidRPr="009E6672">
        <w:tc>
          <w:tcPr>
            <w:tcW w:w="2070" w:type="dxa"/>
          </w:tcPr>
          <w:p w:rsidR="00442E2D" w:rsidRPr="006C1196" w:rsidRDefault="00442E2D" w:rsidP="00950012">
            <w:pPr>
              <w:ind w:right="72"/>
              <w:rPr>
                <w:rFonts w:ascii="Arial" w:hAnsi="Arial" w:cs="Arial"/>
              </w:rPr>
            </w:pPr>
            <w:r>
              <w:rPr>
                <w:rFonts w:ascii="Arial" w:hAnsi="Arial" w:cs="Arial"/>
              </w:rPr>
              <w:t>PyRK8s Review Board Signing Authority</w:t>
            </w:r>
          </w:p>
        </w:tc>
        <w:tc>
          <w:tcPr>
            <w:tcW w:w="4590" w:type="dxa"/>
          </w:tcPr>
          <w:p w:rsidR="00442E2D" w:rsidRPr="006C1196" w:rsidRDefault="00442E2D" w:rsidP="00950012">
            <w:pPr>
              <w:ind w:right="65"/>
              <w:rPr>
                <w:rFonts w:ascii="Arial" w:hAnsi="Arial" w:cs="Arial"/>
              </w:rPr>
            </w:pPr>
            <w:r w:rsidRPr="006C1196">
              <w:rPr>
                <w:rFonts w:ascii="Arial" w:hAnsi="Arial" w:cs="Arial"/>
              </w:rPr>
              <w:t xml:space="preserve">Acceptance of global scope of </w:t>
            </w:r>
            <w:r>
              <w:rPr>
                <w:rFonts w:ascii="Arial" w:hAnsi="Arial" w:cs="Arial"/>
              </w:rPr>
              <w:t>PYRK8S PROJECT</w:t>
            </w:r>
            <w:r w:rsidRPr="006C1196">
              <w:rPr>
                <w:rFonts w:ascii="Arial" w:hAnsi="Arial" w:cs="Arial"/>
              </w:rPr>
              <w:t xml:space="preserve"> and project plan.</w:t>
            </w:r>
          </w:p>
        </w:tc>
        <w:tc>
          <w:tcPr>
            <w:tcW w:w="3780" w:type="dxa"/>
          </w:tcPr>
          <w:p w:rsidR="00442E2D" w:rsidRDefault="00442E2D" w:rsidP="00447C7B">
            <w:pPr>
              <w:ind w:right="162"/>
              <w:rPr>
                <w:rFonts w:ascii="Arial" w:hAnsi="Arial" w:cs="Arial"/>
                <w:color w:val="FF0000"/>
                <w:lang w:val="fr-FR"/>
              </w:rPr>
            </w:pPr>
            <w:r>
              <w:rPr>
                <w:rFonts w:ascii="Arial" w:hAnsi="Arial" w:cs="Arial"/>
                <w:color w:val="FF0000"/>
                <w:lang w:val="fr-FR"/>
              </w:rPr>
              <w:t>[</w:t>
            </w:r>
            <w:r w:rsidR="00DE0488">
              <w:rPr>
                <w:rFonts w:ascii="Arial" w:hAnsi="Arial" w:cs="Arial"/>
                <w:color w:val="FF0000"/>
                <w:lang w:val="fr-FR"/>
              </w:rPr>
              <w:t xml:space="preserve">Lise </w:t>
            </w:r>
            <w:r>
              <w:rPr>
                <w:rFonts w:ascii="Arial" w:hAnsi="Arial" w:cs="Arial"/>
                <w:color w:val="FF0000"/>
                <w:lang w:val="fr-FR"/>
              </w:rPr>
              <w:t xml:space="preserve">PyRK8s </w:t>
            </w:r>
            <w:proofErr w:type="spellStart"/>
            <w:r>
              <w:rPr>
                <w:rFonts w:ascii="Arial" w:hAnsi="Arial" w:cs="Arial"/>
                <w:color w:val="FF0000"/>
                <w:lang w:val="fr-FR"/>
              </w:rPr>
              <w:t>Review</w:t>
            </w:r>
            <w:proofErr w:type="spellEnd"/>
            <w:r>
              <w:rPr>
                <w:rFonts w:ascii="Arial" w:hAnsi="Arial" w:cs="Arial"/>
                <w:color w:val="FF0000"/>
                <w:lang w:val="fr-FR"/>
              </w:rPr>
              <w:t xml:space="preserve"> </w:t>
            </w:r>
            <w:proofErr w:type="spellStart"/>
            <w:r>
              <w:rPr>
                <w:rFonts w:ascii="Arial" w:hAnsi="Arial" w:cs="Arial"/>
                <w:color w:val="FF0000"/>
                <w:lang w:val="fr-FR"/>
              </w:rPr>
              <w:t>Board</w:t>
            </w:r>
            <w:proofErr w:type="spellEnd"/>
            <w:r w:rsidR="00DE0488">
              <w:rPr>
                <w:rFonts w:ascii="Arial" w:hAnsi="Arial" w:cs="Arial"/>
                <w:color w:val="FF0000"/>
                <w:lang w:val="fr-FR"/>
              </w:rPr>
              <w:t xml:space="preserve"> </w:t>
            </w:r>
            <w:proofErr w:type="spellStart"/>
            <w:r w:rsidR="00DE0488">
              <w:rPr>
                <w:rFonts w:ascii="Arial" w:hAnsi="Arial" w:cs="Arial"/>
                <w:color w:val="FF0000"/>
                <w:lang w:val="fr-FR"/>
              </w:rPr>
              <w:t>members</w:t>
            </w:r>
            <w:proofErr w:type="spellEnd"/>
            <w:r w:rsidR="00DE0488">
              <w:rPr>
                <w:rFonts w:ascii="Arial" w:hAnsi="Arial" w:cs="Arial"/>
                <w:color w:val="FF0000"/>
                <w:lang w:val="fr-FR"/>
              </w:rPr>
              <w:t>’</w:t>
            </w:r>
            <w:r>
              <w:rPr>
                <w:rFonts w:ascii="Arial" w:hAnsi="Arial" w:cs="Arial"/>
                <w:color w:val="FF0000"/>
                <w:lang w:val="fr-FR"/>
              </w:rPr>
              <w:t xml:space="preserve"> contact </w:t>
            </w:r>
            <w:proofErr w:type="spellStart"/>
            <w:r>
              <w:rPr>
                <w:rFonts w:ascii="Arial" w:hAnsi="Arial" w:cs="Arial"/>
                <w:color w:val="FF0000"/>
                <w:lang w:val="fr-FR"/>
              </w:rPr>
              <w:t>names</w:t>
            </w:r>
            <w:proofErr w:type="spellEnd"/>
            <w:r w:rsidRPr="00791CBB">
              <w:rPr>
                <w:rFonts w:ascii="Arial" w:hAnsi="Arial" w:cs="Arial"/>
                <w:color w:val="FF0000"/>
              </w:rPr>
              <w:t xml:space="preserve"> &amp; contact info</w:t>
            </w:r>
            <w:r>
              <w:rPr>
                <w:rFonts w:ascii="Arial" w:hAnsi="Arial" w:cs="Arial"/>
                <w:color w:val="FF0000"/>
                <w:lang w:val="fr-FR"/>
              </w:rPr>
              <w:t>]</w:t>
            </w:r>
          </w:p>
        </w:tc>
      </w:tr>
      <w:tr w:rsidR="00A466C5" w:rsidRPr="009E6672">
        <w:tc>
          <w:tcPr>
            <w:tcW w:w="2070" w:type="dxa"/>
          </w:tcPr>
          <w:p w:rsidR="00ED196D" w:rsidRPr="006C1196" w:rsidRDefault="00E10290" w:rsidP="00950012">
            <w:pPr>
              <w:ind w:right="72"/>
              <w:rPr>
                <w:rFonts w:ascii="Arial" w:hAnsi="Arial" w:cs="Arial"/>
              </w:rPr>
            </w:pPr>
            <w:r w:rsidRPr="006C1196">
              <w:rPr>
                <w:rFonts w:ascii="Arial" w:hAnsi="Arial" w:cs="Arial"/>
              </w:rPr>
              <w:t>Customer</w:t>
            </w:r>
            <w:r w:rsidR="00ED196D" w:rsidRPr="006C1196">
              <w:rPr>
                <w:rFonts w:ascii="Arial" w:hAnsi="Arial" w:cs="Arial"/>
              </w:rPr>
              <w:t xml:space="preserve"> Signing Authority</w:t>
            </w:r>
            <w:r w:rsidR="00442E2D">
              <w:rPr>
                <w:rFonts w:ascii="Arial" w:hAnsi="Arial" w:cs="Arial"/>
              </w:rPr>
              <w:t>, if applicable</w:t>
            </w:r>
          </w:p>
        </w:tc>
        <w:tc>
          <w:tcPr>
            <w:tcW w:w="4590" w:type="dxa"/>
          </w:tcPr>
          <w:p w:rsidR="00ED196D" w:rsidRPr="006C1196" w:rsidRDefault="00ED196D" w:rsidP="00950012">
            <w:pPr>
              <w:ind w:right="65"/>
              <w:rPr>
                <w:rFonts w:ascii="Arial" w:hAnsi="Arial" w:cs="Arial"/>
              </w:rPr>
            </w:pPr>
            <w:r w:rsidRPr="006C1196">
              <w:rPr>
                <w:rFonts w:ascii="Arial" w:hAnsi="Arial" w:cs="Arial"/>
              </w:rPr>
              <w:t>Accept</w:t>
            </w:r>
            <w:r w:rsidR="007A70B8" w:rsidRPr="006C1196">
              <w:rPr>
                <w:rFonts w:ascii="Arial" w:hAnsi="Arial" w:cs="Arial"/>
              </w:rPr>
              <w:t xml:space="preserve">ance of global scope of </w:t>
            </w:r>
            <w:r w:rsidR="00A01B23">
              <w:rPr>
                <w:rFonts w:ascii="Arial" w:hAnsi="Arial" w:cs="Arial"/>
              </w:rPr>
              <w:t>PYRK8S PROJECT</w:t>
            </w:r>
            <w:r w:rsidR="007A70B8" w:rsidRPr="006C1196">
              <w:rPr>
                <w:rFonts w:ascii="Arial" w:hAnsi="Arial" w:cs="Arial"/>
              </w:rPr>
              <w:t xml:space="preserve"> and project plan.</w:t>
            </w:r>
          </w:p>
        </w:tc>
        <w:tc>
          <w:tcPr>
            <w:tcW w:w="3780" w:type="dxa"/>
          </w:tcPr>
          <w:p w:rsidR="00950012" w:rsidRPr="00E67055" w:rsidRDefault="006C1196" w:rsidP="00447C7B">
            <w:pPr>
              <w:ind w:right="162"/>
              <w:rPr>
                <w:rFonts w:ascii="Arial" w:hAnsi="Arial" w:cs="Arial"/>
                <w:color w:val="FF0000"/>
              </w:rPr>
            </w:pPr>
            <w:r>
              <w:rPr>
                <w:rFonts w:ascii="Arial" w:hAnsi="Arial" w:cs="Arial"/>
                <w:color w:val="FF0000"/>
                <w:lang w:val="fr-FR"/>
              </w:rPr>
              <w:t>[</w:t>
            </w:r>
            <w:proofErr w:type="gramStart"/>
            <w:r>
              <w:rPr>
                <w:rFonts w:ascii="Arial" w:hAnsi="Arial" w:cs="Arial"/>
                <w:color w:val="FF0000"/>
                <w:lang w:val="fr-FR"/>
              </w:rPr>
              <w:t>customer</w:t>
            </w:r>
            <w:proofErr w:type="gramEnd"/>
            <w:r>
              <w:rPr>
                <w:rFonts w:ascii="Arial" w:hAnsi="Arial" w:cs="Arial"/>
                <w:color w:val="FF0000"/>
                <w:lang w:val="fr-FR"/>
              </w:rPr>
              <w:t xml:space="preserve"> contact name</w:t>
            </w:r>
            <w:r w:rsidR="00791CBB" w:rsidRPr="00791CBB">
              <w:rPr>
                <w:rFonts w:ascii="Arial" w:hAnsi="Arial" w:cs="Arial"/>
                <w:color w:val="FF0000"/>
              </w:rPr>
              <w:t xml:space="preserve"> &amp; contact info</w:t>
            </w:r>
            <w:r w:rsidR="00DE0488">
              <w:rPr>
                <w:rFonts w:ascii="Arial" w:hAnsi="Arial" w:cs="Arial"/>
                <w:color w:val="FF0000"/>
              </w:rPr>
              <w:t>, if applicable</w:t>
            </w:r>
            <w:r>
              <w:rPr>
                <w:rFonts w:ascii="Arial" w:hAnsi="Arial" w:cs="Arial"/>
                <w:color w:val="FF0000"/>
                <w:lang w:val="fr-FR"/>
              </w:rPr>
              <w:t>]</w:t>
            </w:r>
          </w:p>
        </w:tc>
      </w:tr>
      <w:tr w:rsidR="00BD3FEE" w:rsidRPr="00EF5F92">
        <w:tc>
          <w:tcPr>
            <w:tcW w:w="2070" w:type="dxa"/>
          </w:tcPr>
          <w:p w:rsidR="00BD3FEE" w:rsidRPr="00EE322A" w:rsidRDefault="00BD3FEE" w:rsidP="00087B45">
            <w:pPr>
              <w:ind w:right="72"/>
              <w:rPr>
                <w:rFonts w:ascii="Arial" w:hAnsi="Arial" w:cs="Arial"/>
              </w:rPr>
            </w:pPr>
            <w:r w:rsidRPr="00EE322A">
              <w:rPr>
                <w:rFonts w:ascii="Arial" w:hAnsi="Arial" w:cs="Arial"/>
              </w:rPr>
              <w:t xml:space="preserve">Product </w:t>
            </w:r>
            <w:r>
              <w:rPr>
                <w:rFonts w:ascii="Arial" w:hAnsi="Arial" w:cs="Arial"/>
              </w:rPr>
              <w:t>Specialist</w:t>
            </w:r>
          </w:p>
          <w:p w:rsidR="00BD3FEE" w:rsidRPr="00EE322A" w:rsidRDefault="00BD3FEE" w:rsidP="00087B45">
            <w:pPr>
              <w:ind w:right="72"/>
              <w:rPr>
                <w:rFonts w:ascii="Arial" w:hAnsi="Arial" w:cs="Arial"/>
                <w:color w:val="FF0000"/>
              </w:rPr>
            </w:pPr>
            <w:r w:rsidRPr="00EE322A">
              <w:rPr>
                <w:rFonts w:ascii="Arial" w:hAnsi="Arial" w:cs="Arial"/>
              </w:rPr>
              <w:t>(</w:t>
            </w:r>
            <w:r>
              <w:rPr>
                <w:rFonts w:ascii="Arial" w:hAnsi="Arial" w:cs="Arial"/>
              </w:rPr>
              <w:t>IBM</w:t>
            </w:r>
            <w:r w:rsidRPr="00EE322A">
              <w:rPr>
                <w:rFonts w:ascii="Arial" w:hAnsi="Arial" w:cs="Arial"/>
              </w:rPr>
              <w:t>)</w:t>
            </w:r>
          </w:p>
        </w:tc>
        <w:tc>
          <w:tcPr>
            <w:tcW w:w="4590" w:type="dxa"/>
          </w:tcPr>
          <w:p w:rsidR="00BD3FEE" w:rsidRPr="00EE322A" w:rsidRDefault="00BD3FEE" w:rsidP="000C5265">
            <w:pPr>
              <w:ind w:right="65"/>
              <w:rPr>
                <w:rFonts w:ascii="Arial" w:hAnsi="Arial" w:cs="Arial"/>
              </w:rPr>
            </w:pPr>
            <w:r>
              <w:rPr>
                <w:rFonts w:ascii="Arial" w:hAnsi="Arial" w:cs="Arial"/>
              </w:rPr>
              <w:t>Technical contact</w:t>
            </w:r>
            <w:r w:rsidR="00DE0488">
              <w:rPr>
                <w:rFonts w:ascii="Arial" w:hAnsi="Arial" w:cs="Arial"/>
              </w:rPr>
              <w:t>s</w:t>
            </w:r>
            <w:r w:rsidRPr="00EE322A">
              <w:rPr>
                <w:rFonts w:ascii="Arial" w:hAnsi="Arial" w:cs="Arial"/>
              </w:rPr>
              <w:t>, providing o</w:t>
            </w:r>
            <w:r>
              <w:rPr>
                <w:rFonts w:ascii="Arial" w:hAnsi="Arial" w:cs="Arial"/>
              </w:rPr>
              <w:t xml:space="preserve">nsite </w:t>
            </w:r>
            <w:r w:rsidRPr="00EE322A">
              <w:rPr>
                <w:rFonts w:ascii="Arial" w:hAnsi="Arial" w:cs="Arial"/>
              </w:rPr>
              <w:t xml:space="preserve">technical support for Customer </w:t>
            </w:r>
            <w:r w:rsidR="00A01B23">
              <w:rPr>
                <w:rFonts w:ascii="Arial" w:hAnsi="Arial" w:cs="Arial"/>
              </w:rPr>
              <w:t>PYRK8S PROJECT</w:t>
            </w:r>
            <w:r w:rsidRPr="00EE322A">
              <w:rPr>
                <w:rFonts w:ascii="Arial" w:hAnsi="Arial" w:cs="Arial"/>
              </w:rPr>
              <w:t xml:space="preserve">.   Verifies evaluation plans, test plans, provides technical knowledge transfers.  Installs and configures products, assists in physical testing.  </w:t>
            </w:r>
          </w:p>
        </w:tc>
        <w:tc>
          <w:tcPr>
            <w:tcW w:w="3780" w:type="dxa"/>
          </w:tcPr>
          <w:p w:rsidR="00BD3FEE" w:rsidRPr="006C1196" w:rsidRDefault="006C1196" w:rsidP="00087B45">
            <w:pPr>
              <w:ind w:right="162"/>
              <w:rPr>
                <w:rFonts w:ascii="Arial" w:hAnsi="Arial" w:cs="Arial"/>
                <w:color w:val="0000FF"/>
                <w:lang w:val="es-ES"/>
              </w:rPr>
            </w:pPr>
            <w:r w:rsidRPr="006C1196">
              <w:rPr>
                <w:rFonts w:ascii="Arial" w:hAnsi="Arial" w:cs="Arial"/>
                <w:color w:val="0000FF"/>
                <w:lang w:val="es-ES"/>
              </w:rPr>
              <w:t xml:space="preserve">[IBM </w:t>
            </w:r>
            <w:proofErr w:type="spellStart"/>
            <w:r w:rsidR="00442E2D">
              <w:rPr>
                <w:rFonts w:ascii="Arial" w:hAnsi="Arial" w:cs="Arial"/>
                <w:color w:val="0000FF"/>
                <w:lang w:val="es-ES"/>
              </w:rPr>
              <w:t>Technical</w:t>
            </w:r>
            <w:proofErr w:type="spellEnd"/>
            <w:r w:rsidR="00442E2D">
              <w:rPr>
                <w:rFonts w:ascii="Arial" w:hAnsi="Arial" w:cs="Arial"/>
                <w:color w:val="0000FF"/>
                <w:lang w:val="es-ES"/>
              </w:rPr>
              <w:t xml:space="preserve"> </w:t>
            </w:r>
            <w:proofErr w:type="spellStart"/>
            <w:r w:rsidR="00442E2D">
              <w:rPr>
                <w:rFonts w:ascii="Arial" w:hAnsi="Arial" w:cs="Arial"/>
                <w:color w:val="0000FF"/>
                <w:lang w:val="es-ES"/>
              </w:rPr>
              <w:t>Specialist</w:t>
            </w:r>
            <w:proofErr w:type="spellEnd"/>
            <w:r w:rsidR="00442E2D">
              <w:rPr>
                <w:rFonts w:ascii="Arial" w:hAnsi="Arial" w:cs="Arial"/>
                <w:color w:val="0000FF"/>
                <w:lang w:val="es-ES"/>
              </w:rPr>
              <w:t xml:space="preserve">(s) </w:t>
            </w:r>
            <w:r w:rsidR="00791CBB">
              <w:rPr>
                <w:rFonts w:ascii="Arial" w:hAnsi="Arial" w:cs="Arial"/>
                <w:color w:val="0000FF"/>
              </w:rPr>
              <w:t>&amp; contact info</w:t>
            </w:r>
            <w:r w:rsidRPr="006C1196">
              <w:rPr>
                <w:rFonts w:ascii="Arial" w:hAnsi="Arial" w:cs="Arial"/>
                <w:color w:val="0000FF"/>
                <w:lang w:val="es-ES"/>
              </w:rPr>
              <w:t>]</w:t>
            </w:r>
          </w:p>
          <w:p w:rsidR="00BD3FEE" w:rsidRPr="00EF5F92" w:rsidRDefault="00BD3FEE" w:rsidP="00087B45">
            <w:pPr>
              <w:ind w:right="162"/>
              <w:rPr>
                <w:rFonts w:ascii="Arial" w:hAnsi="Arial" w:cs="Arial"/>
                <w:color w:val="FF0000"/>
                <w:lang w:val="de-DE"/>
              </w:rPr>
            </w:pPr>
          </w:p>
        </w:tc>
      </w:tr>
      <w:tr w:rsidR="00A466C5" w:rsidRPr="00460982">
        <w:tc>
          <w:tcPr>
            <w:tcW w:w="2070" w:type="dxa"/>
          </w:tcPr>
          <w:p w:rsidR="00ED196D" w:rsidRPr="00EE322A" w:rsidRDefault="00442E2D" w:rsidP="00950012">
            <w:pPr>
              <w:ind w:right="72"/>
              <w:rPr>
                <w:rFonts w:ascii="Arial" w:hAnsi="Arial" w:cs="Arial"/>
              </w:rPr>
            </w:pPr>
            <w:r>
              <w:rPr>
                <w:rFonts w:ascii="Arial" w:hAnsi="Arial" w:cs="Arial"/>
              </w:rPr>
              <w:t>SCA</w:t>
            </w:r>
          </w:p>
          <w:p w:rsidR="00ED196D" w:rsidRPr="00EE322A" w:rsidRDefault="00ED196D" w:rsidP="00950012">
            <w:pPr>
              <w:ind w:right="72"/>
              <w:rPr>
                <w:rFonts w:ascii="Arial" w:hAnsi="Arial" w:cs="Arial"/>
                <w:color w:val="FF0000"/>
              </w:rPr>
            </w:pPr>
            <w:r w:rsidRPr="00EE322A">
              <w:rPr>
                <w:rFonts w:ascii="Arial" w:hAnsi="Arial" w:cs="Arial"/>
              </w:rPr>
              <w:t>(</w:t>
            </w:r>
            <w:r w:rsidR="00141960">
              <w:rPr>
                <w:rFonts w:ascii="Arial" w:hAnsi="Arial" w:cs="Arial"/>
              </w:rPr>
              <w:t>IBM</w:t>
            </w:r>
            <w:r w:rsidRPr="00EE322A">
              <w:rPr>
                <w:rFonts w:ascii="Arial" w:hAnsi="Arial" w:cs="Arial"/>
              </w:rPr>
              <w:t>)</w:t>
            </w:r>
          </w:p>
        </w:tc>
        <w:tc>
          <w:tcPr>
            <w:tcW w:w="4590" w:type="dxa"/>
          </w:tcPr>
          <w:p w:rsidR="00A466C5" w:rsidRPr="00EE322A" w:rsidRDefault="00442E2D" w:rsidP="000C5265">
            <w:pPr>
              <w:ind w:right="65"/>
              <w:rPr>
                <w:rFonts w:ascii="Arial" w:hAnsi="Arial" w:cs="Arial"/>
              </w:rPr>
            </w:pPr>
            <w:r>
              <w:rPr>
                <w:rFonts w:ascii="Arial" w:hAnsi="Arial" w:cs="Arial"/>
              </w:rPr>
              <w:t>Architect</w:t>
            </w:r>
            <w:r w:rsidR="000C5265">
              <w:rPr>
                <w:rFonts w:ascii="Arial" w:hAnsi="Arial" w:cs="Arial"/>
              </w:rPr>
              <w:t xml:space="preserve"> contact</w:t>
            </w:r>
            <w:r w:rsidR="000C5265" w:rsidRPr="00EE322A">
              <w:rPr>
                <w:rFonts w:ascii="Arial" w:hAnsi="Arial" w:cs="Arial"/>
              </w:rPr>
              <w:t>, providing o</w:t>
            </w:r>
            <w:r w:rsidR="000C5265">
              <w:rPr>
                <w:rFonts w:ascii="Arial" w:hAnsi="Arial" w:cs="Arial"/>
              </w:rPr>
              <w:t xml:space="preserve">nsite </w:t>
            </w:r>
            <w:r>
              <w:rPr>
                <w:rFonts w:ascii="Arial" w:hAnsi="Arial" w:cs="Arial"/>
              </w:rPr>
              <w:t>architecture</w:t>
            </w:r>
            <w:r w:rsidR="000C5265" w:rsidRPr="00EE322A">
              <w:rPr>
                <w:rFonts w:ascii="Arial" w:hAnsi="Arial" w:cs="Arial"/>
              </w:rPr>
              <w:t xml:space="preserve"> support for Customer </w:t>
            </w:r>
            <w:r>
              <w:rPr>
                <w:rFonts w:ascii="Arial" w:hAnsi="Arial" w:cs="Arial"/>
              </w:rPr>
              <w:t xml:space="preserve">or </w:t>
            </w:r>
            <w:r w:rsidR="00A01B23">
              <w:rPr>
                <w:rFonts w:ascii="Arial" w:hAnsi="Arial" w:cs="Arial"/>
              </w:rPr>
              <w:t>PYRK8S PROJECT</w:t>
            </w:r>
            <w:r w:rsidR="000C5265" w:rsidRPr="00EE322A">
              <w:rPr>
                <w:rFonts w:ascii="Arial" w:hAnsi="Arial" w:cs="Arial"/>
              </w:rPr>
              <w:t xml:space="preserve">.   Verifies </w:t>
            </w:r>
            <w:r>
              <w:rPr>
                <w:rFonts w:ascii="Arial" w:hAnsi="Arial" w:cs="Arial"/>
              </w:rPr>
              <w:t>project scope, project architecture and design.</w:t>
            </w:r>
          </w:p>
        </w:tc>
        <w:tc>
          <w:tcPr>
            <w:tcW w:w="3780" w:type="dxa"/>
          </w:tcPr>
          <w:p w:rsidR="00EF5F92" w:rsidRPr="006C1196" w:rsidRDefault="006C1196" w:rsidP="006C1196">
            <w:pPr>
              <w:ind w:right="162"/>
              <w:rPr>
                <w:rFonts w:ascii="Arial" w:hAnsi="Arial" w:cs="Arial"/>
                <w:color w:val="0000FF"/>
                <w:lang w:val="es-ES"/>
              </w:rPr>
            </w:pPr>
            <w:r w:rsidRPr="006C1196">
              <w:rPr>
                <w:rFonts w:ascii="Arial" w:hAnsi="Arial" w:cs="Arial"/>
                <w:color w:val="0000FF"/>
                <w:lang w:val="es-ES"/>
              </w:rPr>
              <w:t xml:space="preserve">[IBM </w:t>
            </w:r>
            <w:proofErr w:type="spellStart"/>
            <w:r w:rsidR="00442E2D">
              <w:rPr>
                <w:rFonts w:ascii="Arial" w:hAnsi="Arial" w:cs="Arial"/>
                <w:color w:val="0000FF"/>
                <w:lang w:val="es-ES"/>
              </w:rPr>
              <w:t>Architect</w:t>
            </w:r>
            <w:proofErr w:type="spellEnd"/>
            <w:r w:rsidR="00442E2D">
              <w:rPr>
                <w:rFonts w:ascii="Arial" w:hAnsi="Arial" w:cs="Arial"/>
                <w:color w:val="0000FF"/>
                <w:lang w:val="es-ES"/>
              </w:rPr>
              <w:t>(s)</w:t>
            </w:r>
            <w:r w:rsidR="00791CBB">
              <w:rPr>
                <w:rFonts w:ascii="Arial" w:hAnsi="Arial" w:cs="Arial"/>
                <w:color w:val="0000FF"/>
              </w:rPr>
              <w:t xml:space="preserve"> &amp; contact info</w:t>
            </w:r>
            <w:r w:rsidRPr="006C1196">
              <w:rPr>
                <w:rFonts w:ascii="Arial" w:hAnsi="Arial" w:cs="Arial"/>
                <w:color w:val="0000FF"/>
                <w:lang w:val="es-ES"/>
              </w:rPr>
              <w:t>]</w:t>
            </w:r>
          </w:p>
        </w:tc>
      </w:tr>
      <w:tr w:rsidR="009525DD" w:rsidRPr="00460982">
        <w:tc>
          <w:tcPr>
            <w:tcW w:w="2070" w:type="dxa"/>
          </w:tcPr>
          <w:p w:rsidR="009525DD" w:rsidRPr="00EE322A" w:rsidRDefault="009525DD" w:rsidP="00950012">
            <w:pPr>
              <w:ind w:right="72"/>
              <w:rPr>
                <w:rFonts w:ascii="Arial" w:hAnsi="Arial" w:cs="Arial"/>
              </w:rPr>
            </w:pPr>
            <w:r>
              <w:rPr>
                <w:rFonts w:ascii="Arial" w:hAnsi="Arial" w:cs="Arial"/>
              </w:rPr>
              <w:t>Support Specialist</w:t>
            </w:r>
            <w:r w:rsidR="00442E2D">
              <w:rPr>
                <w:rFonts w:ascii="Arial" w:hAnsi="Arial" w:cs="Arial"/>
              </w:rPr>
              <w:t>, if applicable</w:t>
            </w:r>
          </w:p>
        </w:tc>
        <w:tc>
          <w:tcPr>
            <w:tcW w:w="4590" w:type="dxa"/>
          </w:tcPr>
          <w:p w:rsidR="009525DD" w:rsidRDefault="009525DD" w:rsidP="000C5265">
            <w:pPr>
              <w:ind w:right="65"/>
              <w:rPr>
                <w:rFonts w:ascii="Arial" w:hAnsi="Arial" w:cs="Arial"/>
              </w:rPr>
            </w:pPr>
            <w:r>
              <w:rPr>
                <w:rFonts w:ascii="Arial" w:hAnsi="Arial" w:cs="Arial"/>
              </w:rPr>
              <w:t>Technical support contact to assist IBM product specialists with product support requirements</w:t>
            </w:r>
          </w:p>
        </w:tc>
        <w:tc>
          <w:tcPr>
            <w:tcW w:w="3780" w:type="dxa"/>
          </w:tcPr>
          <w:p w:rsidR="009525DD" w:rsidRPr="006C1196" w:rsidRDefault="009525DD" w:rsidP="006C1196">
            <w:pPr>
              <w:ind w:right="162"/>
              <w:rPr>
                <w:rFonts w:ascii="Arial" w:hAnsi="Arial" w:cs="Arial"/>
                <w:color w:val="0000FF"/>
                <w:lang w:val="es-ES"/>
              </w:rPr>
            </w:pPr>
            <w:r w:rsidRPr="006C1196">
              <w:rPr>
                <w:rFonts w:ascii="Arial" w:hAnsi="Arial" w:cs="Arial"/>
                <w:color w:val="0000FF"/>
                <w:lang w:val="es-ES"/>
              </w:rPr>
              <w:t xml:space="preserve">[IBM </w:t>
            </w:r>
            <w:r>
              <w:rPr>
                <w:rFonts w:ascii="Arial" w:hAnsi="Arial" w:cs="Arial"/>
                <w:color w:val="0000FF"/>
                <w:lang w:val="es-ES"/>
              </w:rPr>
              <w:t>support</w:t>
            </w:r>
            <w:r>
              <w:rPr>
                <w:rFonts w:ascii="Arial" w:hAnsi="Arial" w:cs="Arial"/>
                <w:color w:val="0000FF"/>
              </w:rPr>
              <w:t xml:space="preserve"> &amp; contact info</w:t>
            </w:r>
            <w:r w:rsidR="00DE0488">
              <w:rPr>
                <w:rFonts w:ascii="Arial" w:hAnsi="Arial" w:cs="Arial"/>
                <w:color w:val="0000FF"/>
              </w:rPr>
              <w:t>, if applicable</w:t>
            </w:r>
            <w:r w:rsidRPr="006C1196">
              <w:rPr>
                <w:rFonts w:ascii="Arial" w:hAnsi="Arial" w:cs="Arial"/>
                <w:color w:val="0000FF"/>
                <w:lang w:val="es-ES"/>
              </w:rPr>
              <w:t>]</w:t>
            </w:r>
          </w:p>
        </w:tc>
      </w:tr>
      <w:tr w:rsidR="00442E2D" w:rsidRPr="00460982" w:rsidTr="006B3F2E">
        <w:tc>
          <w:tcPr>
            <w:tcW w:w="10440" w:type="dxa"/>
            <w:gridSpan w:val="3"/>
          </w:tcPr>
          <w:p w:rsidR="00442E2D" w:rsidRPr="00442E2D" w:rsidRDefault="00442E2D" w:rsidP="006C1196">
            <w:pPr>
              <w:ind w:right="162"/>
              <w:rPr>
                <w:rFonts w:ascii="Arial" w:hAnsi="Arial" w:cs="Arial"/>
                <w:b/>
                <w:color w:val="0432FF"/>
                <w:lang w:val="es-ES"/>
              </w:rPr>
            </w:pPr>
            <w:r w:rsidRPr="00442E2D">
              <w:rPr>
                <w:rFonts w:ascii="Arial" w:hAnsi="Arial" w:cs="Arial"/>
                <w:b/>
                <w:color w:val="0432FF"/>
              </w:rPr>
              <w:t>OTHERS AS APPLICABLE</w:t>
            </w:r>
          </w:p>
        </w:tc>
      </w:tr>
      <w:tr w:rsidR="00442E2D" w:rsidRPr="00460982">
        <w:tc>
          <w:tcPr>
            <w:tcW w:w="2070" w:type="dxa"/>
          </w:tcPr>
          <w:p w:rsidR="00442E2D" w:rsidRPr="00851C44" w:rsidRDefault="00442E2D" w:rsidP="00442E2D">
            <w:pPr>
              <w:ind w:right="72"/>
              <w:rPr>
                <w:rFonts w:ascii="Arial" w:hAnsi="Arial" w:cs="Arial"/>
              </w:rPr>
            </w:pPr>
            <w:r w:rsidRPr="00851C44">
              <w:rPr>
                <w:rFonts w:ascii="Arial" w:hAnsi="Arial" w:cs="Arial"/>
              </w:rPr>
              <w:t>Project Manager</w:t>
            </w:r>
          </w:p>
          <w:p w:rsidR="00442E2D" w:rsidRPr="00851C44" w:rsidRDefault="00442E2D" w:rsidP="00442E2D">
            <w:pPr>
              <w:ind w:right="72"/>
              <w:rPr>
                <w:rFonts w:ascii="Arial" w:hAnsi="Arial" w:cs="Arial"/>
              </w:rPr>
            </w:pPr>
            <w:r w:rsidRPr="00851C44">
              <w:rPr>
                <w:rFonts w:ascii="Arial" w:hAnsi="Arial" w:cs="Arial"/>
              </w:rPr>
              <w:t>(Customer)</w:t>
            </w:r>
          </w:p>
        </w:tc>
        <w:tc>
          <w:tcPr>
            <w:tcW w:w="4590" w:type="dxa"/>
          </w:tcPr>
          <w:p w:rsidR="00442E2D" w:rsidRPr="00A466C5" w:rsidRDefault="00442E2D" w:rsidP="00442E2D">
            <w:pPr>
              <w:ind w:right="65"/>
              <w:rPr>
                <w:rFonts w:ascii="Arial" w:hAnsi="Arial" w:cs="Arial"/>
              </w:rPr>
            </w:pPr>
            <w:r w:rsidRPr="00A466C5">
              <w:rPr>
                <w:rFonts w:ascii="Arial" w:hAnsi="Arial" w:cs="Arial"/>
              </w:rPr>
              <w:t xml:space="preserve">Provide Customer physical and technical resources to complete objectives of </w:t>
            </w:r>
            <w:r>
              <w:rPr>
                <w:rFonts w:ascii="Arial" w:hAnsi="Arial" w:cs="Arial"/>
              </w:rPr>
              <w:t>PYRK8S PROJECT</w:t>
            </w:r>
            <w:r w:rsidRPr="00A466C5">
              <w:rPr>
                <w:rFonts w:ascii="Arial" w:hAnsi="Arial" w:cs="Arial"/>
              </w:rPr>
              <w:t xml:space="preserve">.  Facilitates scheduling of technical resources, timeframes, </w:t>
            </w:r>
            <w:r>
              <w:rPr>
                <w:rFonts w:ascii="Arial" w:hAnsi="Arial" w:cs="Arial"/>
              </w:rPr>
              <w:t>PYRK8S PROJECT</w:t>
            </w:r>
            <w:r w:rsidRPr="00A466C5">
              <w:rPr>
                <w:rFonts w:ascii="Arial" w:hAnsi="Arial" w:cs="Arial"/>
              </w:rPr>
              <w:t xml:space="preserve"> technical goals and objection handling.  </w:t>
            </w:r>
          </w:p>
        </w:tc>
        <w:tc>
          <w:tcPr>
            <w:tcW w:w="3780" w:type="dxa"/>
          </w:tcPr>
          <w:p w:rsidR="00442E2D" w:rsidRPr="006C1196" w:rsidRDefault="00442E2D" w:rsidP="00442E2D">
            <w:pPr>
              <w:ind w:right="162"/>
              <w:rPr>
                <w:rFonts w:ascii="Arial" w:hAnsi="Arial" w:cs="Arial"/>
                <w:color w:val="0000FF"/>
              </w:rPr>
            </w:pPr>
            <w:r w:rsidRPr="006C1196">
              <w:rPr>
                <w:rFonts w:ascii="Arial" w:hAnsi="Arial" w:cs="Arial"/>
                <w:color w:val="0000FF"/>
              </w:rPr>
              <w:t>[customer contact name</w:t>
            </w:r>
            <w:r>
              <w:rPr>
                <w:rFonts w:ascii="Arial" w:hAnsi="Arial" w:cs="Arial"/>
                <w:color w:val="0000FF"/>
              </w:rPr>
              <w:t xml:space="preserve"> &amp; contact info</w:t>
            </w:r>
            <w:r w:rsidRPr="006C1196">
              <w:rPr>
                <w:rFonts w:ascii="Arial" w:hAnsi="Arial" w:cs="Arial"/>
                <w:color w:val="0000FF"/>
              </w:rPr>
              <w:t>]</w:t>
            </w:r>
          </w:p>
        </w:tc>
      </w:tr>
      <w:tr w:rsidR="00442E2D" w:rsidRPr="00460982">
        <w:tc>
          <w:tcPr>
            <w:tcW w:w="2070" w:type="dxa"/>
          </w:tcPr>
          <w:p w:rsidR="00442E2D" w:rsidRPr="00851C44" w:rsidRDefault="00442E2D" w:rsidP="00442E2D">
            <w:pPr>
              <w:ind w:right="72"/>
              <w:rPr>
                <w:rFonts w:ascii="Arial" w:hAnsi="Arial" w:cs="Arial"/>
              </w:rPr>
            </w:pPr>
            <w:r>
              <w:rPr>
                <w:rFonts w:ascii="Arial" w:hAnsi="Arial" w:cs="Arial"/>
              </w:rPr>
              <w:t>Systems Administrator</w:t>
            </w:r>
            <w:r w:rsidRPr="00851C44">
              <w:rPr>
                <w:rFonts w:ascii="Arial" w:hAnsi="Arial" w:cs="Arial"/>
              </w:rPr>
              <w:t xml:space="preserve"> (Customer)</w:t>
            </w:r>
          </w:p>
        </w:tc>
        <w:tc>
          <w:tcPr>
            <w:tcW w:w="4590" w:type="dxa"/>
          </w:tcPr>
          <w:p w:rsidR="00442E2D" w:rsidRPr="00EE322A" w:rsidRDefault="00442E2D" w:rsidP="00442E2D">
            <w:pPr>
              <w:ind w:right="65"/>
              <w:rPr>
                <w:rFonts w:ascii="Arial" w:hAnsi="Arial" w:cs="Arial"/>
              </w:rPr>
            </w:pPr>
            <w:r w:rsidRPr="00EE322A">
              <w:rPr>
                <w:rFonts w:ascii="Arial" w:hAnsi="Arial" w:cs="Arial"/>
              </w:rPr>
              <w:t xml:space="preserve">Provide Customer physical and technical resources to complete objectives of </w:t>
            </w:r>
            <w:r>
              <w:rPr>
                <w:rFonts w:ascii="Arial" w:hAnsi="Arial" w:cs="Arial"/>
              </w:rPr>
              <w:t>PYRK8S PROJECT</w:t>
            </w:r>
            <w:r w:rsidRPr="00EE322A">
              <w:rPr>
                <w:rFonts w:ascii="Arial" w:hAnsi="Arial" w:cs="Arial"/>
              </w:rPr>
              <w:t xml:space="preserve">.  </w:t>
            </w:r>
            <w:r>
              <w:rPr>
                <w:rFonts w:ascii="Arial" w:hAnsi="Arial" w:cs="Arial"/>
              </w:rPr>
              <w:t xml:space="preserve"> May be more than one person.</w:t>
            </w:r>
          </w:p>
        </w:tc>
        <w:tc>
          <w:tcPr>
            <w:tcW w:w="3780" w:type="dxa"/>
          </w:tcPr>
          <w:p w:rsidR="00442E2D" w:rsidRPr="006C1196" w:rsidRDefault="00442E2D" w:rsidP="00442E2D">
            <w:pPr>
              <w:ind w:right="162"/>
              <w:rPr>
                <w:rFonts w:ascii="Arial" w:hAnsi="Arial" w:cs="Arial"/>
                <w:color w:val="0000FF"/>
              </w:rPr>
            </w:pPr>
            <w:r w:rsidRPr="006C1196">
              <w:rPr>
                <w:rFonts w:ascii="Arial" w:hAnsi="Arial" w:cs="Arial"/>
                <w:color w:val="0000FF"/>
              </w:rPr>
              <w:t>[customer contact name</w:t>
            </w:r>
            <w:r>
              <w:rPr>
                <w:rFonts w:ascii="Arial" w:hAnsi="Arial" w:cs="Arial"/>
                <w:color w:val="0000FF"/>
              </w:rPr>
              <w:t xml:space="preserve"> &amp; contact info</w:t>
            </w:r>
            <w:r w:rsidRPr="006C1196">
              <w:rPr>
                <w:rFonts w:ascii="Arial" w:hAnsi="Arial" w:cs="Arial"/>
                <w:color w:val="0000FF"/>
              </w:rPr>
              <w:t>]</w:t>
            </w:r>
          </w:p>
        </w:tc>
      </w:tr>
      <w:tr w:rsidR="00442E2D" w:rsidRPr="00460982">
        <w:tc>
          <w:tcPr>
            <w:tcW w:w="2070" w:type="dxa"/>
          </w:tcPr>
          <w:p w:rsidR="00442E2D" w:rsidRPr="00851C44" w:rsidRDefault="00442E2D" w:rsidP="00442E2D">
            <w:pPr>
              <w:ind w:right="72"/>
              <w:rPr>
                <w:rFonts w:ascii="Arial" w:hAnsi="Arial" w:cs="Arial"/>
              </w:rPr>
            </w:pPr>
            <w:r>
              <w:rPr>
                <w:rFonts w:ascii="Arial" w:hAnsi="Arial" w:cs="Arial"/>
              </w:rPr>
              <w:t>Database Administrator</w:t>
            </w:r>
          </w:p>
          <w:p w:rsidR="00442E2D" w:rsidRPr="00851C44" w:rsidRDefault="00442E2D" w:rsidP="00442E2D">
            <w:pPr>
              <w:ind w:right="72"/>
              <w:rPr>
                <w:rFonts w:ascii="Arial" w:hAnsi="Arial" w:cs="Arial"/>
              </w:rPr>
            </w:pPr>
            <w:r w:rsidRPr="00851C44">
              <w:rPr>
                <w:rFonts w:ascii="Arial" w:hAnsi="Arial" w:cs="Arial"/>
              </w:rPr>
              <w:t xml:space="preserve">(Customer) </w:t>
            </w:r>
          </w:p>
        </w:tc>
        <w:tc>
          <w:tcPr>
            <w:tcW w:w="4590" w:type="dxa"/>
          </w:tcPr>
          <w:p w:rsidR="00442E2D" w:rsidRDefault="00442E2D" w:rsidP="00442E2D">
            <w:pPr>
              <w:ind w:right="65"/>
              <w:rPr>
                <w:rFonts w:ascii="Arial" w:hAnsi="Arial" w:cs="Arial"/>
              </w:rPr>
            </w:pPr>
            <w:r w:rsidRPr="00EE322A">
              <w:rPr>
                <w:rFonts w:ascii="Arial" w:hAnsi="Arial" w:cs="Arial"/>
              </w:rPr>
              <w:t xml:space="preserve">Provide Customer physical and technical resources to complete objectives of </w:t>
            </w:r>
            <w:r>
              <w:rPr>
                <w:rFonts w:ascii="Arial" w:hAnsi="Arial" w:cs="Arial"/>
              </w:rPr>
              <w:t>PYRK8S PROJECT</w:t>
            </w:r>
            <w:r w:rsidRPr="00EE322A">
              <w:rPr>
                <w:rFonts w:ascii="Arial" w:hAnsi="Arial" w:cs="Arial"/>
              </w:rPr>
              <w:t xml:space="preserve">.  </w:t>
            </w:r>
          </w:p>
          <w:p w:rsidR="00442E2D" w:rsidRPr="00EE322A" w:rsidRDefault="00442E2D" w:rsidP="00442E2D">
            <w:pPr>
              <w:ind w:right="65"/>
              <w:rPr>
                <w:rFonts w:ascii="Arial" w:hAnsi="Arial" w:cs="Arial"/>
              </w:rPr>
            </w:pPr>
            <w:r w:rsidRPr="002F39EB">
              <w:rPr>
                <w:rFonts w:ascii="Arial" w:hAnsi="Arial" w:cs="Arial"/>
              </w:rPr>
              <w:t>Installation, Configuration &amp; Monitoring - Knowledge Transfer Contact</w:t>
            </w:r>
            <w:r>
              <w:rPr>
                <w:rFonts w:ascii="Arial" w:hAnsi="Arial" w:cs="Arial"/>
              </w:rPr>
              <w:t>. May be more than one person.</w:t>
            </w:r>
          </w:p>
        </w:tc>
        <w:tc>
          <w:tcPr>
            <w:tcW w:w="3780" w:type="dxa"/>
          </w:tcPr>
          <w:p w:rsidR="00442E2D" w:rsidRPr="006C1196" w:rsidRDefault="00442E2D" w:rsidP="00442E2D">
            <w:pPr>
              <w:ind w:right="162"/>
              <w:rPr>
                <w:rFonts w:ascii="Arial" w:hAnsi="Arial" w:cs="Arial"/>
                <w:color w:val="0000FF"/>
              </w:rPr>
            </w:pPr>
            <w:r w:rsidRPr="006C1196">
              <w:rPr>
                <w:rFonts w:ascii="Arial" w:hAnsi="Arial" w:cs="Arial"/>
                <w:color w:val="0000FF"/>
              </w:rPr>
              <w:t>[customer contact name</w:t>
            </w:r>
            <w:r>
              <w:rPr>
                <w:rFonts w:ascii="Arial" w:hAnsi="Arial" w:cs="Arial"/>
                <w:color w:val="0000FF"/>
              </w:rPr>
              <w:t xml:space="preserve"> &amp; contact info</w:t>
            </w:r>
            <w:r w:rsidRPr="006C1196">
              <w:rPr>
                <w:rFonts w:ascii="Arial" w:hAnsi="Arial" w:cs="Arial"/>
                <w:color w:val="0000FF"/>
              </w:rPr>
              <w:t>]</w:t>
            </w:r>
          </w:p>
        </w:tc>
      </w:tr>
      <w:tr w:rsidR="00442E2D" w:rsidRPr="00460982">
        <w:tc>
          <w:tcPr>
            <w:tcW w:w="2070" w:type="dxa"/>
          </w:tcPr>
          <w:p w:rsidR="00442E2D" w:rsidRPr="00851C44" w:rsidRDefault="00442E2D" w:rsidP="00442E2D">
            <w:pPr>
              <w:ind w:right="72"/>
              <w:rPr>
                <w:rFonts w:ascii="Arial" w:hAnsi="Arial" w:cs="Arial"/>
              </w:rPr>
            </w:pPr>
            <w:r w:rsidRPr="00851C44">
              <w:rPr>
                <w:rFonts w:ascii="Arial" w:hAnsi="Arial" w:cs="Arial"/>
              </w:rPr>
              <w:t>Project Coordinator</w:t>
            </w:r>
          </w:p>
          <w:p w:rsidR="00442E2D" w:rsidRPr="000C5265" w:rsidRDefault="00442E2D" w:rsidP="00442E2D">
            <w:pPr>
              <w:ind w:right="72"/>
              <w:rPr>
                <w:rFonts w:ascii="Arial" w:hAnsi="Arial" w:cs="Arial"/>
              </w:rPr>
            </w:pPr>
            <w:r w:rsidRPr="00851C44">
              <w:rPr>
                <w:rFonts w:ascii="Arial" w:hAnsi="Arial" w:cs="Arial"/>
              </w:rPr>
              <w:t>(IBM)</w:t>
            </w:r>
          </w:p>
        </w:tc>
        <w:tc>
          <w:tcPr>
            <w:tcW w:w="4590" w:type="dxa"/>
          </w:tcPr>
          <w:p w:rsidR="00442E2D" w:rsidRPr="00EE322A" w:rsidRDefault="00442E2D" w:rsidP="00442E2D">
            <w:pPr>
              <w:ind w:right="65"/>
              <w:rPr>
                <w:rFonts w:ascii="Arial" w:hAnsi="Arial" w:cs="Arial"/>
              </w:rPr>
            </w:pPr>
            <w:r w:rsidRPr="00EE322A">
              <w:rPr>
                <w:rFonts w:ascii="Arial" w:hAnsi="Arial" w:cs="Arial"/>
              </w:rPr>
              <w:t>Identification of customer requirements, primary customer contact</w:t>
            </w:r>
            <w:r>
              <w:rPr>
                <w:rFonts w:ascii="Arial" w:hAnsi="Arial" w:cs="Arial"/>
              </w:rPr>
              <w:t xml:space="preserve">. </w:t>
            </w:r>
          </w:p>
        </w:tc>
        <w:tc>
          <w:tcPr>
            <w:tcW w:w="3780" w:type="dxa"/>
          </w:tcPr>
          <w:p w:rsidR="00442E2D" w:rsidRPr="002F39EB" w:rsidRDefault="00442E2D" w:rsidP="00442E2D">
            <w:pPr>
              <w:ind w:right="162"/>
              <w:rPr>
                <w:rFonts w:ascii="Arial" w:hAnsi="Arial" w:cs="Arial"/>
                <w:color w:val="FF0000"/>
              </w:rPr>
            </w:pPr>
            <w:r>
              <w:rPr>
                <w:rFonts w:ascii="Arial" w:hAnsi="Arial" w:cs="Arial"/>
                <w:color w:val="FF0000"/>
              </w:rPr>
              <w:t>[IBM sales representative</w:t>
            </w:r>
            <w:r w:rsidRPr="00791CBB">
              <w:rPr>
                <w:rFonts w:ascii="Arial" w:hAnsi="Arial" w:cs="Arial"/>
                <w:color w:val="FF0000"/>
              </w:rPr>
              <w:t xml:space="preserve"> &amp; contact info</w:t>
            </w:r>
            <w:r>
              <w:rPr>
                <w:rFonts w:ascii="Arial" w:hAnsi="Arial" w:cs="Arial"/>
                <w:color w:val="FF0000"/>
              </w:rPr>
              <w:t>]</w:t>
            </w:r>
          </w:p>
        </w:tc>
      </w:tr>
      <w:tr w:rsidR="00442E2D" w:rsidRPr="00460982">
        <w:tc>
          <w:tcPr>
            <w:tcW w:w="2070" w:type="dxa"/>
          </w:tcPr>
          <w:p w:rsidR="00442E2D" w:rsidRPr="006C1196" w:rsidRDefault="00442E2D" w:rsidP="00442E2D">
            <w:pPr>
              <w:ind w:right="72"/>
              <w:rPr>
                <w:rFonts w:ascii="Arial" w:hAnsi="Arial" w:cs="Arial"/>
              </w:rPr>
            </w:pPr>
            <w:r w:rsidRPr="006C1196">
              <w:rPr>
                <w:rFonts w:ascii="Arial" w:hAnsi="Arial" w:cs="Arial"/>
              </w:rPr>
              <w:t>Technical Project Manager</w:t>
            </w:r>
          </w:p>
          <w:p w:rsidR="00442E2D" w:rsidRPr="006C1196" w:rsidRDefault="00442E2D" w:rsidP="00442E2D">
            <w:pPr>
              <w:ind w:right="72"/>
              <w:rPr>
                <w:rFonts w:ascii="Arial" w:hAnsi="Arial" w:cs="Arial"/>
              </w:rPr>
            </w:pPr>
            <w:r w:rsidRPr="006C1196">
              <w:rPr>
                <w:rFonts w:ascii="Arial" w:hAnsi="Arial" w:cs="Arial"/>
              </w:rPr>
              <w:t>(IBM)</w:t>
            </w:r>
          </w:p>
        </w:tc>
        <w:tc>
          <w:tcPr>
            <w:tcW w:w="4590" w:type="dxa"/>
          </w:tcPr>
          <w:p w:rsidR="00442E2D" w:rsidRPr="006C1196" w:rsidRDefault="00442E2D" w:rsidP="00442E2D">
            <w:pPr>
              <w:ind w:right="65"/>
              <w:rPr>
                <w:rFonts w:ascii="Arial" w:hAnsi="Arial" w:cs="Arial"/>
              </w:rPr>
            </w:pPr>
            <w:r w:rsidRPr="006C1196">
              <w:rPr>
                <w:rFonts w:ascii="Arial" w:hAnsi="Arial" w:cs="Arial"/>
              </w:rPr>
              <w:t xml:space="preserve">Provide IBM technical resources to complete objectives of </w:t>
            </w:r>
            <w:r>
              <w:rPr>
                <w:rFonts w:ascii="Arial" w:hAnsi="Arial" w:cs="Arial"/>
              </w:rPr>
              <w:t>PYRK8S PROJECT</w:t>
            </w:r>
            <w:r w:rsidRPr="006C1196">
              <w:rPr>
                <w:rFonts w:ascii="Arial" w:hAnsi="Arial" w:cs="Arial"/>
              </w:rPr>
              <w:t xml:space="preserve">.  Facilitates scheduling of technical resources, timeframes, </w:t>
            </w:r>
          </w:p>
        </w:tc>
        <w:tc>
          <w:tcPr>
            <w:tcW w:w="3780" w:type="dxa"/>
          </w:tcPr>
          <w:p w:rsidR="00442E2D" w:rsidRPr="006C1196" w:rsidRDefault="00442E2D" w:rsidP="00442E2D">
            <w:pPr>
              <w:ind w:right="162"/>
              <w:rPr>
                <w:rFonts w:ascii="Arial" w:hAnsi="Arial" w:cs="Arial"/>
                <w:color w:val="0000FF"/>
              </w:rPr>
            </w:pPr>
            <w:r w:rsidRPr="006C1196">
              <w:rPr>
                <w:rFonts w:ascii="Arial" w:hAnsi="Arial" w:cs="Arial"/>
                <w:color w:val="0000FF"/>
              </w:rPr>
              <w:t xml:space="preserve">[IBM </w:t>
            </w:r>
            <w:r>
              <w:rPr>
                <w:rFonts w:ascii="Arial" w:hAnsi="Arial" w:cs="Arial"/>
                <w:color w:val="0000FF"/>
              </w:rPr>
              <w:t xml:space="preserve">lead </w:t>
            </w:r>
            <w:r w:rsidRPr="006C1196">
              <w:rPr>
                <w:rFonts w:ascii="Arial" w:hAnsi="Arial" w:cs="Arial"/>
                <w:color w:val="0000FF"/>
              </w:rPr>
              <w:t>ITS</w:t>
            </w:r>
            <w:r>
              <w:rPr>
                <w:rFonts w:ascii="Arial" w:hAnsi="Arial" w:cs="Arial"/>
                <w:color w:val="0000FF"/>
              </w:rPr>
              <w:t xml:space="preserve"> &amp; contact info</w:t>
            </w:r>
            <w:r w:rsidRPr="006C1196">
              <w:rPr>
                <w:rFonts w:ascii="Arial" w:hAnsi="Arial" w:cs="Arial"/>
                <w:color w:val="0000FF"/>
              </w:rPr>
              <w:t>]</w:t>
            </w:r>
          </w:p>
        </w:tc>
      </w:tr>
    </w:tbl>
    <w:p w:rsidR="00A87F38" w:rsidRDefault="00A87F38" w:rsidP="00BF4019">
      <w:pPr>
        <w:pStyle w:val="Heading1"/>
        <w:rPr>
          <w:rFonts w:ascii="Arial" w:hAnsi="Arial" w:cs="Arial"/>
          <w:szCs w:val="18"/>
        </w:rPr>
      </w:pPr>
      <w:bookmarkStart w:id="35" w:name="_Toc158171175"/>
      <w:bookmarkStart w:id="36" w:name="_Toc158171937"/>
      <w:bookmarkStart w:id="37" w:name="_Toc158171978"/>
      <w:bookmarkStart w:id="38" w:name="_Toc158172387"/>
      <w:bookmarkStart w:id="39" w:name="_Toc158188641"/>
      <w:bookmarkStart w:id="40" w:name="_Toc158196096"/>
      <w:bookmarkStart w:id="41" w:name="_Toc158196171"/>
      <w:bookmarkStart w:id="42" w:name="_Toc158436291"/>
      <w:bookmarkEnd w:id="35"/>
      <w:bookmarkEnd w:id="36"/>
      <w:bookmarkEnd w:id="37"/>
      <w:bookmarkEnd w:id="38"/>
      <w:bookmarkEnd w:id="39"/>
      <w:bookmarkEnd w:id="40"/>
      <w:bookmarkEnd w:id="41"/>
      <w:bookmarkEnd w:id="42"/>
    </w:p>
    <w:p w:rsidR="00A87F38" w:rsidRDefault="00A87F38" w:rsidP="00BF4019">
      <w:pPr>
        <w:pStyle w:val="Heading1"/>
        <w:rPr>
          <w:rFonts w:ascii="Arial" w:hAnsi="Arial" w:cs="Arial"/>
          <w:szCs w:val="18"/>
        </w:rPr>
      </w:pPr>
    </w:p>
    <w:p w:rsidR="00A87F38" w:rsidRDefault="00A87F38" w:rsidP="00BF4019">
      <w:pPr>
        <w:pStyle w:val="Heading1"/>
        <w:rPr>
          <w:rFonts w:ascii="Arial" w:hAnsi="Arial" w:cs="Arial"/>
          <w:szCs w:val="18"/>
        </w:rPr>
      </w:pPr>
    </w:p>
    <w:p w:rsidR="00033B39" w:rsidRPr="009E6672" w:rsidRDefault="0081157A" w:rsidP="00BF4019">
      <w:pPr>
        <w:pStyle w:val="Heading1"/>
        <w:rPr>
          <w:rFonts w:ascii="Arial" w:hAnsi="Arial" w:cs="Arial"/>
          <w:smallCaps/>
          <w:snapToGrid w:val="0"/>
          <w:sz w:val="28"/>
          <w:lang w:val="en-US"/>
        </w:rPr>
      </w:pPr>
      <w:r>
        <w:rPr>
          <w:rFonts w:ascii="Arial" w:hAnsi="Arial" w:cs="Arial"/>
          <w:szCs w:val="18"/>
        </w:rPr>
        <w:br w:type="page"/>
      </w:r>
      <w:bookmarkStart w:id="43" w:name="_Toc158171939"/>
      <w:bookmarkStart w:id="44" w:name="_Toc158171980"/>
      <w:bookmarkStart w:id="45" w:name="_Toc158172389"/>
      <w:bookmarkStart w:id="46" w:name="_Toc158188643"/>
      <w:bookmarkStart w:id="47" w:name="_Toc158196098"/>
      <w:bookmarkStart w:id="48" w:name="_Toc158196173"/>
      <w:bookmarkStart w:id="49" w:name="_Toc158436293"/>
      <w:bookmarkStart w:id="50" w:name="_Toc158171940"/>
      <w:bookmarkStart w:id="51" w:name="_Toc158171981"/>
      <w:bookmarkStart w:id="52" w:name="_Toc158172390"/>
      <w:bookmarkStart w:id="53" w:name="_Toc158188644"/>
      <w:bookmarkStart w:id="54" w:name="_Toc158196099"/>
      <w:bookmarkStart w:id="55" w:name="_Toc158196174"/>
      <w:bookmarkStart w:id="56" w:name="_Toc158436294"/>
      <w:bookmarkStart w:id="57" w:name="_Toc158171941"/>
      <w:bookmarkStart w:id="58" w:name="_Toc158171982"/>
      <w:bookmarkStart w:id="59" w:name="_Toc158172391"/>
      <w:bookmarkStart w:id="60" w:name="_Toc158188645"/>
      <w:bookmarkStart w:id="61" w:name="_Toc158196100"/>
      <w:bookmarkStart w:id="62" w:name="_Toc158196175"/>
      <w:bookmarkStart w:id="63" w:name="_Toc158436295"/>
      <w:bookmarkStart w:id="64" w:name="_Toc158171942"/>
      <w:bookmarkStart w:id="65" w:name="_Toc158171983"/>
      <w:bookmarkStart w:id="66" w:name="_Toc158172392"/>
      <w:bookmarkStart w:id="67" w:name="_Toc158188646"/>
      <w:bookmarkStart w:id="68" w:name="_Toc158196101"/>
      <w:bookmarkStart w:id="69" w:name="_Toc158196176"/>
      <w:bookmarkStart w:id="70" w:name="_Toc158436296"/>
      <w:bookmarkStart w:id="71" w:name="_Toc158171943"/>
      <w:bookmarkStart w:id="72" w:name="_Toc158171984"/>
      <w:bookmarkStart w:id="73" w:name="_Toc158172393"/>
      <w:bookmarkStart w:id="74" w:name="_Toc158188647"/>
      <w:bookmarkStart w:id="75" w:name="_Toc158196102"/>
      <w:bookmarkStart w:id="76" w:name="_Toc158196177"/>
      <w:bookmarkStart w:id="77" w:name="_Toc158436297"/>
      <w:bookmarkStart w:id="78" w:name="_Toc158171944"/>
      <w:bookmarkStart w:id="79" w:name="_Toc158171985"/>
      <w:bookmarkStart w:id="80" w:name="_Toc158172394"/>
      <w:bookmarkStart w:id="81" w:name="_Toc158188648"/>
      <w:bookmarkStart w:id="82" w:name="_Toc158196103"/>
      <w:bookmarkStart w:id="83" w:name="_Toc158196178"/>
      <w:bookmarkStart w:id="84" w:name="_Toc158436298"/>
      <w:bookmarkStart w:id="85" w:name="_Toc158171946"/>
      <w:bookmarkStart w:id="86" w:name="_Toc158171987"/>
      <w:bookmarkStart w:id="87" w:name="_Toc158172396"/>
      <w:bookmarkStart w:id="88" w:name="_Toc158188650"/>
      <w:bookmarkStart w:id="89" w:name="_Toc158196105"/>
      <w:bookmarkStart w:id="90" w:name="_Toc158196180"/>
      <w:bookmarkStart w:id="91" w:name="_Toc158436300"/>
      <w:bookmarkStart w:id="92" w:name="_Toc158171948"/>
      <w:bookmarkStart w:id="93" w:name="_Toc158171989"/>
      <w:bookmarkStart w:id="94" w:name="_Toc158172398"/>
      <w:bookmarkStart w:id="95" w:name="_Toc158188652"/>
      <w:bookmarkStart w:id="96" w:name="_Toc158196107"/>
      <w:bookmarkStart w:id="97" w:name="_Toc158196182"/>
      <w:bookmarkStart w:id="98" w:name="_Toc158436302"/>
      <w:bookmarkStart w:id="99" w:name="_Toc158171951"/>
      <w:bookmarkStart w:id="100" w:name="_Toc158171992"/>
      <w:bookmarkStart w:id="101" w:name="_Toc158172401"/>
      <w:bookmarkStart w:id="102" w:name="_Toc158188655"/>
      <w:bookmarkStart w:id="103" w:name="_Toc158196110"/>
      <w:bookmarkStart w:id="104" w:name="_Toc158196185"/>
      <w:bookmarkStart w:id="105" w:name="_Toc158436305"/>
      <w:bookmarkStart w:id="106" w:name="_Toc158171954"/>
      <w:bookmarkStart w:id="107" w:name="_Toc158171995"/>
      <w:bookmarkStart w:id="108" w:name="_Toc158172404"/>
      <w:bookmarkStart w:id="109" w:name="_Toc158188658"/>
      <w:bookmarkStart w:id="110" w:name="_Toc158196113"/>
      <w:bookmarkStart w:id="111" w:name="_Toc158196188"/>
      <w:bookmarkStart w:id="112" w:name="_Toc158436308"/>
      <w:bookmarkStart w:id="113" w:name="_Toc158171955"/>
      <w:bookmarkStart w:id="114" w:name="_Toc158171996"/>
      <w:bookmarkStart w:id="115" w:name="_Toc158172405"/>
      <w:bookmarkStart w:id="116" w:name="_Toc158188659"/>
      <w:bookmarkStart w:id="117" w:name="_Toc158196114"/>
      <w:bookmarkStart w:id="118" w:name="_Toc158196189"/>
      <w:bookmarkStart w:id="119" w:name="_Toc158436309"/>
      <w:bookmarkStart w:id="120" w:name="_Toc534825470"/>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006F154F">
        <w:rPr>
          <w:rFonts w:ascii="Arial" w:hAnsi="Arial" w:cs="Arial"/>
          <w:sz w:val="18"/>
          <w:szCs w:val="18"/>
        </w:rPr>
        <w:lastRenderedPageBreak/>
        <w:t>8</w:t>
      </w:r>
      <w:r w:rsidR="00BF4019" w:rsidRPr="0059490F">
        <w:rPr>
          <w:rFonts w:ascii="Arial" w:hAnsi="Arial" w:cs="Arial"/>
          <w:sz w:val="18"/>
          <w:szCs w:val="18"/>
        </w:rPr>
        <w:t>.0</w:t>
      </w:r>
      <w:r w:rsidR="00BF4019">
        <w:rPr>
          <w:rFonts w:ascii="Arial" w:hAnsi="Arial" w:cs="Arial"/>
          <w:szCs w:val="18"/>
        </w:rPr>
        <w:t xml:space="preserve"> </w:t>
      </w:r>
      <w:r w:rsidR="00BF4019" w:rsidRPr="00287F84">
        <w:rPr>
          <w:rFonts w:ascii="Arial" w:hAnsi="Arial" w:cs="Arial"/>
          <w:b w:val="0"/>
          <w:szCs w:val="18"/>
        </w:rPr>
        <w:t>Technical</w:t>
      </w:r>
      <w:r w:rsidR="008833E7">
        <w:rPr>
          <w:rFonts w:ascii="Arial" w:hAnsi="Arial" w:cs="Arial"/>
          <w:smallCaps/>
          <w:snapToGrid w:val="0"/>
          <w:sz w:val="24"/>
          <w:szCs w:val="24"/>
          <w:lang w:val="en-US"/>
        </w:rPr>
        <w:t xml:space="preserve"> milestones</w:t>
      </w:r>
      <w:bookmarkEnd w:id="120"/>
    </w:p>
    <w:p w:rsidR="00033B39" w:rsidRPr="009E6672" w:rsidRDefault="00033B39" w:rsidP="00033B39">
      <w:pPr>
        <w:rPr>
          <w:rFonts w:ascii="Arial" w:hAnsi="Arial" w:cs="Arial"/>
          <w:sz w:val="22"/>
          <w:szCs w:val="22"/>
        </w:rPr>
      </w:pPr>
    </w:p>
    <w:p w:rsidR="00033B39" w:rsidRPr="009E6672" w:rsidRDefault="00033B39" w:rsidP="00033B39">
      <w:pPr>
        <w:rPr>
          <w:rFonts w:ascii="Arial" w:hAnsi="Arial" w:cs="Arial"/>
          <w:sz w:val="22"/>
          <w:szCs w:val="22"/>
        </w:rPr>
      </w:pPr>
    </w:p>
    <w:tbl>
      <w:tblPr>
        <w:tblW w:w="8640" w:type="dxa"/>
        <w:tblInd w:w="378" w:type="dxa"/>
        <w:tblCellMar>
          <w:left w:w="0" w:type="dxa"/>
          <w:right w:w="0" w:type="dxa"/>
        </w:tblCellMar>
        <w:tblLook w:val="0000" w:firstRow="0" w:lastRow="0" w:firstColumn="0" w:lastColumn="0" w:noHBand="0" w:noVBand="0"/>
      </w:tblPr>
      <w:tblGrid>
        <w:gridCol w:w="5760"/>
        <w:gridCol w:w="2880"/>
      </w:tblGrid>
      <w:tr w:rsidR="00033B39" w:rsidRPr="009E6672">
        <w:trPr>
          <w:cantSplit/>
          <w:tblHeader/>
        </w:trPr>
        <w:tc>
          <w:tcPr>
            <w:tcW w:w="5760" w:type="dxa"/>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tcPr>
          <w:p w:rsidR="00033B39" w:rsidRPr="009E6672" w:rsidRDefault="00033B39" w:rsidP="00194792">
            <w:pPr>
              <w:jc w:val="center"/>
              <w:rPr>
                <w:rFonts w:ascii="Arial" w:hAnsi="Arial" w:cs="Arial"/>
                <w:sz w:val="24"/>
                <w:szCs w:val="24"/>
              </w:rPr>
            </w:pPr>
            <w:r w:rsidRPr="009E6672">
              <w:rPr>
                <w:rFonts w:ascii="Arial" w:hAnsi="Arial" w:cs="Arial"/>
                <w:b/>
                <w:bCs/>
                <w:sz w:val="24"/>
                <w:szCs w:val="24"/>
              </w:rPr>
              <w:t>MILESTONE</w:t>
            </w:r>
          </w:p>
        </w:tc>
        <w:tc>
          <w:tcPr>
            <w:tcW w:w="2880"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tcPr>
          <w:p w:rsidR="00033B39" w:rsidRPr="009E6672" w:rsidRDefault="00033B39" w:rsidP="00194792">
            <w:pPr>
              <w:jc w:val="center"/>
              <w:rPr>
                <w:rFonts w:ascii="Arial" w:hAnsi="Arial" w:cs="Arial"/>
                <w:sz w:val="24"/>
                <w:szCs w:val="24"/>
              </w:rPr>
            </w:pPr>
            <w:r w:rsidRPr="009E6672">
              <w:rPr>
                <w:rFonts w:ascii="Arial" w:hAnsi="Arial" w:cs="Arial"/>
                <w:b/>
                <w:bCs/>
                <w:sz w:val="24"/>
                <w:szCs w:val="24"/>
              </w:rPr>
              <w:t xml:space="preserve">DATE </w:t>
            </w:r>
          </w:p>
        </w:tc>
      </w:tr>
      <w:tr w:rsidR="00B7272C" w:rsidRPr="009E6672">
        <w:trPr>
          <w:cantSplit/>
        </w:trPr>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A01B23" w:rsidP="00087B45">
            <w:pPr>
              <w:rPr>
                <w:rFonts w:ascii="Arial" w:hAnsi="Arial" w:cs="Arial"/>
              </w:rPr>
            </w:pPr>
            <w:r>
              <w:rPr>
                <w:rFonts w:ascii="Arial" w:hAnsi="Arial" w:cs="Arial"/>
              </w:rPr>
              <w:t>PYRK8S PROJECT</w:t>
            </w:r>
            <w:r w:rsidR="00B7272C" w:rsidRPr="008B3D5D">
              <w:rPr>
                <w:rFonts w:ascii="Arial" w:hAnsi="Arial" w:cs="Arial"/>
              </w:rPr>
              <w:t xml:space="preserve"> Commencement and Kick-Off</w:t>
            </w:r>
          </w:p>
          <w:p w:rsidR="00B7272C" w:rsidRPr="008B3D5D" w:rsidRDefault="00B7272C" w:rsidP="00087B45">
            <w:pPr>
              <w:rPr>
                <w:rFonts w:ascii="Arial" w:hAnsi="Arial" w:cs="Arial"/>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B7272C" w:rsidRPr="006C1196" w:rsidRDefault="006C1196" w:rsidP="006C1196">
            <w:pPr>
              <w:jc w:val="center"/>
              <w:rPr>
                <w:rFonts w:ascii="Arial" w:hAnsi="Arial" w:cs="Arial"/>
                <w:color w:val="0000FF"/>
              </w:rPr>
            </w:pPr>
            <w:r w:rsidRPr="006C1196">
              <w:rPr>
                <w:rFonts w:ascii="Arial" w:hAnsi="Arial" w:cs="Arial"/>
                <w:color w:val="0000FF"/>
              </w:rPr>
              <w:t>[date]</w:t>
            </w:r>
            <w:r w:rsidR="00B7272C" w:rsidRPr="006C1196">
              <w:rPr>
                <w:rFonts w:ascii="Arial" w:hAnsi="Arial" w:cs="Arial"/>
                <w:color w:val="0000FF"/>
              </w:rPr>
              <w:t>: 1 hour</w:t>
            </w:r>
          </w:p>
        </w:tc>
      </w:tr>
      <w:tr w:rsidR="00B7272C" w:rsidRPr="009E6672">
        <w:trPr>
          <w:cantSplit/>
        </w:trPr>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B7272C" w:rsidP="00087B45">
            <w:pPr>
              <w:rPr>
                <w:rFonts w:ascii="Arial" w:hAnsi="Arial" w:cs="Arial"/>
              </w:rPr>
            </w:pPr>
            <w:r w:rsidRPr="008B3D5D">
              <w:rPr>
                <w:rFonts w:ascii="Arial" w:hAnsi="Arial" w:cs="Arial"/>
              </w:rPr>
              <w:t>Technical Environment Review</w:t>
            </w:r>
          </w:p>
          <w:p w:rsidR="00B7272C" w:rsidRPr="008B3D5D" w:rsidRDefault="00B7272C" w:rsidP="00087B45">
            <w:pPr>
              <w:rPr>
                <w:rFonts w:ascii="Arial" w:hAnsi="Arial" w:cs="Arial"/>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B7272C" w:rsidRPr="006C1196" w:rsidRDefault="006C1196" w:rsidP="006C1196">
            <w:pPr>
              <w:jc w:val="center"/>
              <w:rPr>
                <w:rFonts w:ascii="Arial" w:hAnsi="Arial" w:cs="Arial"/>
                <w:color w:val="0000FF"/>
              </w:rPr>
            </w:pPr>
            <w:r w:rsidRPr="006C1196">
              <w:rPr>
                <w:rFonts w:ascii="Arial" w:hAnsi="Arial" w:cs="Arial"/>
                <w:color w:val="0000FF"/>
              </w:rPr>
              <w:t>[date]: 2</w:t>
            </w:r>
            <w:r w:rsidR="00B7272C" w:rsidRPr="006C1196">
              <w:rPr>
                <w:rFonts w:ascii="Arial" w:hAnsi="Arial" w:cs="Arial"/>
                <w:color w:val="0000FF"/>
              </w:rPr>
              <w:t xml:space="preserve"> hour</w:t>
            </w:r>
            <w:r w:rsidRPr="006C1196">
              <w:rPr>
                <w:rFonts w:ascii="Arial" w:hAnsi="Arial" w:cs="Arial"/>
                <w:color w:val="0000FF"/>
              </w:rPr>
              <w:t>s</w:t>
            </w:r>
          </w:p>
        </w:tc>
      </w:tr>
      <w:tr w:rsidR="00B7272C" w:rsidRPr="009E6672">
        <w:trPr>
          <w:cantSplit/>
        </w:trPr>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B7272C" w:rsidP="00087B45">
            <w:pPr>
              <w:rPr>
                <w:rFonts w:ascii="Arial" w:hAnsi="Arial" w:cs="Arial"/>
              </w:rPr>
            </w:pPr>
            <w:r w:rsidRPr="008B3D5D">
              <w:rPr>
                <w:rFonts w:ascii="Arial" w:hAnsi="Arial" w:cs="Arial"/>
              </w:rPr>
              <w:t>Product Installation</w:t>
            </w:r>
            <w:r w:rsidR="00442E2D">
              <w:rPr>
                <w:rFonts w:ascii="Arial" w:hAnsi="Arial" w:cs="Arial"/>
              </w:rPr>
              <w:t>, if applicable</w:t>
            </w:r>
          </w:p>
          <w:p w:rsidR="00B7272C" w:rsidRPr="008B3D5D" w:rsidRDefault="00B7272C" w:rsidP="006C1196">
            <w:pPr>
              <w:numPr>
                <w:ilvl w:val="0"/>
                <w:numId w:val="8"/>
              </w:numPr>
              <w:rPr>
                <w:rFonts w:ascii="Arial" w:hAnsi="Arial" w:cs="Arial"/>
              </w:rPr>
            </w:pPr>
            <w:r w:rsidRPr="008B3D5D">
              <w:rPr>
                <w:rFonts w:ascii="Arial" w:hAnsi="Arial" w:cs="Arial"/>
              </w:rPr>
              <w:t xml:space="preserve">Install Product on </w:t>
            </w:r>
            <w:r w:rsidR="006C1196">
              <w:rPr>
                <w:rFonts w:ascii="Arial" w:hAnsi="Arial" w:cs="Arial"/>
              </w:rPr>
              <w:t>server(s)</w:t>
            </w:r>
          </w:p>
          <w:p w:rsidR="00B7272C" w:rsidRPr="008B3D5D" w:rsidRDefault="00B7272C" w:rsidP="006C1196">
            <w:pPr>
              <w:numPr>
                <w:ilvl w:val="0"/>
                <w:numId w:val="8"/>
              </w:numPr>
              <w:rPr>
                <w:rFonts w:ascii="Arial" w:hAnsi="Arial" w:cs="Arial"/>
              </w:rPr>
            </w:pPr>
            <w:r w:rsidRPr="008B3D5D">
              <w:rPr>
                <w:rFonts w:ascii="Arial" w:hAnsi="Arial" w:cs="Arial"/>
              </w:rPr>
              <w:t xml:space="preserve">Install Client </w:t>
            </w:r>
          </w:p>
          <w:p w:rsidR="00B7272C" w:rsidRPr="008B3D5D" w:rsidRDefault="00B7272C" w:rsidP="00087B45">
            <w:pPr>
              <w:numPr>
                <w:ilvl w:val="0"/>
                <w:numId w:val="8"/>
              </w:numPr>
              <w:rPr>
                <w:rFonts w:ascii="Arial" w:hAnsi="Arial" w:cs="Arial"/>
              </w:rPr>
            </w:pPr>
            <w:r w:rsidRPr="008B3D5D">
              <w:rPr>
                <w:rFonts w:ascii="Arial" w:hAnsi="Arial" w:cs="Arial"/>
              </w:rPr>
              <w:t>Verify installation</w:t>
            </w:r>
          </w:p>
          <w:p w:rsidR="00B7272C" w:rsidRPr="008B3D5D" w:rsidRDefault="00B7272C" w:rsidP="006C1196">
            <w:pPr>
              <w:numPr>
                <w:ilvl w:val="0"/>
                <w:numId w:val="8"/>
              </w:numPr>
              <w:rPr>
                <w:rFonts w:ascii="Arial" w:hAnsi="Arial" w:cs="Arial"/>
              </w:rPr>
            </w:pPr>
            <w:r w:rsidRPr="008B3D5D">
              <w:rPr>
                <w:rFonts w:ascii="Arial" w:hAnsi="Arial" w:cs="Arial"/>
              </w:rPr>
              <w:t>Configure Sample Test</w:t>
            </w:r>
          </w:p>
          <w:p w:rsidR="00B7272C" w:rsidRPr="008B3D5D" w:rsidRDefault="00B7272C" w:rsidP="006C1196">
            <w:pPr>
              <w:numPr>
                <w:ilvl w:val="0"/>
                <w:numId w:val="8"/>
              </w:numPr>
              <w:rPr>
                <w:rFonts w:ascii="Arial" w:hAnsi="Arial" w:cs="Arial"/>
              </w:rPr>
            </w:pPr>
            <w:r w:rsidRPr="008B3D5D">
              <w:rPr>
                <w:rFonts w:ascii="Arial" w:hAnsi="Arial" w:cs="Arial"/>
              </w:rPr>
              <w:t>Verify Connectivity</w:t>
            </w:r>
          </w:p>
          <w:p w:rsidR="00B7272C" w:rsidRPr="008B3D5D" w:rsidRDefault="00B7272C" w:rsidP="00087B45">
            <w:pPr>
              <w:rPr>
                <w:rFonts w:ascii="Arial" w:hAnsi="Arial" w:cs="Arial"/>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B7272C" w:rsidRPr="006C1196" w:rsidRDefault="006C1196" w:rsidP="00087B45">
            <w:pPr>
              <w:jc w:val="center"/>
              <w:rPr>
                <w:rFonts w:ascii="Arial" w:hAnsi="Arial" w:cs="Arial"/>
                <w:color w:val="0000FF"/>
              </w:rPr>
            </w:pPr>
            <w:r w:rsidRPr="006C1196">
              <w:rPr>
                <w:rFonts w:ascii="Arial" w:hAnsi="Arial" w:cs="Arial"/>
                <w:color w:val="0000FF"/>
              </w:rPr>
              <w:t>[date] through [date]</w:t>
            </w:r>
          </w:p>
        </w:tc>
      </w:tr>
      <w:tr w:rsidR="00B7272C" w:rsidRPr="009E6672">
        <w:trPr>
          <w:cantSplit/>
        </w:trPr>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B7272C" w:rsidP="006C1196">
            <w:pPr>
              <w:rPr>
                <w:rFonts w:ascii="Arial" w:hAnsi="Arial" w:cs="Arial"/>
              </w:rPr>
            </w:pPr>
            <w:r w:rsidRPr="008B3D5D">
              <w:rPr>
                <w:rFonts w:ascii="Arial" w:hAnsi="Arial" w:cs="Arial"/>
              </w:rPr>
              <w:t xml:space="preserve">Configure </w:t>
            </w:r>
            <w:r>
              <w:rPr>
                <w:rFonts w:ascii="Arial" w:hAnsi="Arial" w:cs="Arial"/>
              </w:rPr>
              <w:t>and Start Tests</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B7272C" w:rsidRPr="006C1196" w:rsidRDefault="006C1196" w:rsidP="00087B45">
            <w:pPr>
              <w:jc w:val="center"/>
              <w:rPr>
                <w:rFonts w:ascii="Arial" w:hAnsi="Arial" w:cs="Arial"/>
                <w:color w:val="0000FF"/>
              </w:rPr>
            </w:pPr>
            <w:r w:rsidRPr="006C1196">
              <w:rPr>
                <w:rFonts w:ascii="Arial" w:hAnsi="Arial" w:cs="Arial"/>
                <w:color w:val="0000FF"/>
              </w:rPr>
              <w:t>[date]</w:t>
            </w:r>
          </w:p>
        </w:tc>
      </w:tr>
      <w:tr w:rsidR="00B7272C" w:rsidRPr="009E6672">
        <w:trPr>
          <w:cantSplit/>
        </w:trPr>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6C1196" w:rsidP="006C1196">
            <w:pPr>
              <w:ind w:left="-18"/>
              <w:rPr>
                <w:rFonts w:ascii="Arial" w:hAnsi="Arial" w:cs="Arial"/>
              </w:rPr>
            </w:pPr>
            <w:r>
              <w:rPr>
                <w:rFonts w:ascii="Arial" w:hAnsi="Arial" w:cs="Arial"/>
              </w:rPr>
              <w:t>Complete Tests</w:t>
            </w:r>
          </w:p>
          <w:p w:rsidR="00B7272C" w:rsidRPr="008B3D5D" w:rsidRDefault="00B7272C" w:rsidP="00087B45">
            <w:pPr>
              <w:ind w:left="360"/>
              <w:rPr>
                <w:rFonts w:ascii="Arial" w:hAnsi="Arial" w:cs="Arial"/>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B7272C" w:rsidRPr="006C1196" w:rsidRDefault="006C1196" w:rsidP="00087B45">
            <w:pPr>
              <w:jc w:val="center"/>
              <w:rPr>
                <w:rFonts w:ascii="Arial" w:hAnsi="Arial" w:cs="Arial"/>
                <w:color w:val="0000FF"/>
              </w:rPr>
            </w:pPr>
            <w:r w:rsidRPr="006C1196">
              <w:rPr>
                <w:rFonts w:ascii="Arial" w:hAnsi="Arial" w:cs="Arial"/>
                <w:color w:val="0000FF"/>
              </w:rPr>
              <w:t>[date]</w:t>
            </w:r>
          </w:p>
        </w:tc>
      </w:tr>
      <w:tr w:rsidR="00B7272C" w:rsidRPr="009E6672">
        <w:trPr>
          <w:cantSplit/>
        </w:trPr>
        <w:tc>
          <w:tcPr>
            <w:tcW w:w="57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A01B23" w:rsidP="006C1196">
            <w:pPr>
              <w:rPr>
                <w:rFonts w:ascii="Arial" w:hAnsi="Arial" w:cs="Arial"/>
              </w:rPr>
            </w:pPr>
            <w:r>
              <w:rPr>
                <w:rFonts w:ascii="Arial" w:hAnsi="Arial" w:cs="Arial"/>
              </w:rPr>
              <w:t>PYRK8S PROJECT</w:t>
            </w:r>
            <w:r w:rsidR="006C1196">
              <w:rPr>
                <w:rFonts w:ascii="Arial" w:hAnsi="Arial" w:cs="Arial"/>
              </w:rPr>
              <w:t xml:space="preserve"> Wrap Up</w:t>
            </w:r>
          </w:p>
          <w:p w:rsidR="00B7272C" w:rsidRPr="008B3D5D" w:rsidRDefault="00B7272C" w:rsidP="00087B45">
            <w:pPr>
              <w:rPr>
                <w:rFonts w:ascii="Arial" w:hAnsi="Arial" w:cs="Arial"/>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272C" w:rsidRPr="006C1196" w:rsidRDefault="006C1196" w:rsidP="00087B45">
            <w:pPr>
              <w:jc w:val="center"/>
              <w:rPr>
                <w:rFonts w:ascii="Arial" w:hAnsi="Arial" w:cs="Arial"/>
                <w:color w:val="0000FF"/>
              </w:rPr>
            </w:pPr>
            <w:r w:rsidRPr="006C1196">
              <w:rPr>
                <w:rFonts w:ascii="Arial" w:hAnsi="Arial" w:cs="Arial"/>
                <w:color w:val="0000FF"/>
              </w:rPr>
              <w:t>[date]</w:t>
            </w:r>
          </w:p>
        </w:tc>
      </w:tr>
      <w:tr w:rsidR="00186919" w:rsidRPr="009E6672">
        <w:trPr>
          <w:cantSplit/>
        </w:trPr>
        <w:tc>
          <w:tcPr>
            <w:tcW w:w="57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86919" w:rsidRPr="006C1196" w:rsidRDefault="00186919" w:rsidP="00C1399C">
            <w:pPr>
              <w:rPr>
                <w:rFonts w:ascii="Arial" w:hAnsi="Arial" w:cs="Arial"/>
              </w:rPr>
            </w:pPr>
            <w:r w:rsidRPr="006C1196">
              <w:rPr>
                <w:rFonts w:ascii="Arial" w:hAnsi="Arial" w:cs="Arial"/>
              </w:rPr>
              <w:t xml:space="preserve">Agree that </w:t>
            </w:r>
            <w:r w:rsidR="00141960" w:rsidRPr="006C1196">
              <w:rPr>
                <w:rFonts w:ascii="Arial" w:hAnsi="Arial" w:cs="Arial"/>
              </w:rPr>
              <w:t>IBM</w:t>
            </w:r>
            <w:r w:rsidRPr="006C1196">
              <w:rPr>
                <w:rFonts w:ascii="Arial" w:hAnsi="Arial" w:cs="Arial"/>
              </w:rPr>
              <w:t xml:space="preserve"> can provide the technical solution to solve the business problem.</w:t>
            </w:r>
          </w:p>
          <w:p w:rsidR="009775AE" w:rsidRPr="009D321D" w:rsidRDefault="009775AE" w:rsidP="00C1399C">
            <w:pPr>
              <w:rPr>
                <w:rFonts w:ascii="Arial" w:hAnsi="Arial" w:cs="Arial"/>
                <w:color w:val="FF0000"/>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86919" w:rsidRPr="006C1196" w:rsidRDefault="006C1196" w:rsidP="00C1399C">
            <w:pPr>
              <w:jc w:val="center"/>
              <w:rPr>
                <w:rFonts w:ascii="Arial" w:hAnsi="Arial" w:cs="Arial"/>
                <w:color w:val="FF0000"/>
              </w:rPr>
            </w:pPr>
            <w:r w:rsidRPr="006C1196">
              <w:rPr>
                <w:rFonts w:ascii="Arial" w:hAnsi="Arial" w:cs="Arial"/>
                <w:color w:val="FF0000"/>
              </w:rPr>
              <w:t>[date]</w:t>
            </w:r>
          </w:p>
        </w:tc>
      </w:tr>
    </w:tbl>
    <w:p w:rsidR="00033B39" w:rsidRPr="009E6672" w:rsidRDefault="00033B39" w:rsidP="00033B39">
      <w:pPr>
        <w:rPr>
          <w:rFonts w:ascii="Arial" w:hAnsi="Arial" w:cs="Arial"/>
          <w:sz w:val="22"/>
        </w:rPr>
      </w:pPr>
    </w:p>
    <w:p w:rsidR="00DA166E" w:rsidRDefault="00DA166E" w:rsidP="00664A0F">
      <w:pPr>
        <w:pStyle w:val="Heading1"/>
        <w:tabs>
          <w:tab w:val="left" w:pos="3030"/>
        </w:tabs>
        <w:ind w:left="-274"/>
        <w:rPr>
          <w:rFonts w:ascii="Arial" w:hAnsi="Arial" w:cs="Arial"/>
          <w:sz w:val="24"/>
          <w:szCs w:val="24"/>
        </w:rPr>
      </w:pPr>
    </w:p>
    <w:p w:rsidR="00F709CC" w:rsidRPr="006F5801" w:rsidRDefault="00DA166E" w:rsidP="00910477">
      <w:pPr>
        <w:rPr>
          <w:rFonts w:ascii="Arial" w:hAnsi="Arial" w:cs="Arial"/>
        </w:rPr>
      </w:pPr>
      <w:r>
        <w:rPr>
          <w:rFonts w:ascii="Arial" w:hAnsi="Arial" w:cs="Arial"/>
          <w:sz w:val="24"/>
          <w:szCs w:val="24"/>
        </w:rPr>
        <w:br w:type="page"/>
      </w:r>
      <w:bookmarkStart w:id="121" w:name="_Toc93899605"/>
    </w:p>
    <w:p w:rsidR="00B42B6F" w:rsidRPr="009E6672" w:rsidRDefault="00B42B6F" w:rsidP="00B42B6F">
      <w:pPr>
        <w:rPr>
          <w:rFonts w:ascii="Arial" w:hAnsi="Arial" w:cs="Arial"/>
        </w:rPr>
      </w:pPr>
    </w:p>
    <w:p w:rsidR="00B42B6F" w:rsidRPr="009E6672" w:rsidRDefault="000968AC" w:rsidP="00B42B6F">
      <w:pPr>
        <w:pStyle w:val="Heading1"/>
        <w:ind w:left="-274"/>
        <w:rPr>
          <w:rFonts w:ascii="Arial" w:hAnsi="Arial" w:cs="Arial"/>
          <w:smallCaps/>
          <w:snapToGrid w:val="0"/>
          <w:sz w:val="18"/>
          <w:szCs w:val="18"/>
          <w:lang w:val="en-US"/>
        </w:rPr>
      </w:pPr>
      <w:bookmarkStart w:id="122" w:name="_Toc534825471"/>
      <w:r>
        <w:rPr>
          <w:rFonts w:ascii="Arial" w:hAnsi="Arial" w:cs="Arial"/>
          <w:smallCaps/>
          <w:snapToGrid w:val="0"/>
          <w:sz w:val="18"/>
          <w:szCs w:val="18"/>
          <w:lang w:val="en-US"/>
        </w:rPr>
        <w:t>9</w:t>
      </w:r>
      <w:r w:rsidR="00B42B6F" w:rsidRPr="009E6672">
        <w:rPr>
          <w:rFonts w:ascii="Arial" w:hAnsi="Arial" w:cs="Arial"/>
          <w:smallCaps/>
          <w:snapToGrid w:val="0"/>
          <w:sz w:val="18"/>
          <w:szCs w:val="18"/>
          <w:lang w:val="en-US"/>
        </w:rPr>
        <w:t xml:space="preserve">.0 </w:t>
      </w:r>
      <w:r w:rsidR="00B42B6F" w:rsidRPr="009E6672">
        <w:rPr>
          <w:rFonts w:ascii="Arial" w:hAnsi="Arial" w:cs="Arial"/>
          <w:smallCaps/>
          <w:snapToGrid w:val="0"/>
          <w:sz w:val="28"/>
          <w:lang w:val="en-US"/>
        </w:rPr>
        <w:t>Approval</w:t>
      </w:r>
      <w:bookmarkEnd w:id="121"/>
      <w:bookmarkEnd w:id="122"/>
    </w:p>
    <w:p w:rsidR="00B42B6F" w:rsidRPr="009E6672" w:rsidRDefault="00B42B6F" w:rsidP="00B42B6F">
      <w:pPr>
        <w:tabs>
          <w:tab w:val="left" w:pos="0"/>
        </w:tabs>
        <w:suppressAutoHyphens/>
        <w:rPr>
          <w:rFonts w:ascii="Arial" w:hAnsi="Arial" w:cs="Arial"/>
          <w:sz w:val="22"/>
        </w:rPr>
      </w:pPr>
    </w:p>
    <w:p w:rsidR="00E058C4" w:rsidRDefault="00B42B6F" w:rsidP="00B42B6F">
      <w:pPr>
        <w:tabs>
          <w:tab w:val="left" w:pos="0"/>
        </w:tabs>
        <w:suppressAutoHyphens/>
        <w:rPr>
          <w:rFonts w:ascii="Arial" w:hAnsi="Arial" w:cs="Arial"/>
          <w:sz w:val="22"/>
        </w:rPr>
      </w:pPr>
      <w:r w:rsidRPr="006F5801">
        <w:rPr>
          <w:rFonts w:ascii="Arial" w:hAnsi="Arial" w:cs="Arial"/>
        </w:rPr>
        <w:t xml:space="preserve">The signatures below confirm that the </w:t>
      </w:r>
      <w:r w:rsidR="00A01B23">
        <w:rPr>
          <w:rFonts w:ascii="Arial" w:hAnsi="Arial" w:cs="Arial"/>
        </w:rPr>
        <w:t>PYRK8S PROJECT</w:t>
      </w:r>
      <w:r w:rsidRPr="006F5801">
        <w:rPr>
          <w:rFonts w:ascii="Arial" w:hAnsi="Arial" w:cs="Arial"/>
        </w:rPr>
        <w:t xml:space="preserve"> business requirements and testing objectives covered within this document are acceptable to both parties.  The signing authority for </w:t>
      </w:r>
      <w:r w:rsidR="00E10290" w:rsidRPr="006F5801">
        <w:rPr>
          <w:rFonts w:ascii="Arial" w:hAnsi="Arial" w:cs="Arial"/>
        </w:rPr>
        <w:t>Customer</w:t>
      </w:r>
      <w:r w:rsidRPr="006F5801">
        <w:rPr>
          <w:rFonts w:ascii="Arial" w:hAnsi="Arial" w:cs="Arial"/>
        </w:rPr>
        <w:t xml:space="preserve"> acknowledges that pending successful completion of this Proof of Value Pilot, </w:t>
      </w:r>
      <w:r w:rsidR="00141960">
        <w:rPr>
          <w:rFonts w:ascii="Arial" w:hAnsi="Arial" w:cs="Arial"/>
        </w:rPr>
        <w:t>IBM</w:t>
      </w:r>
      <w:r w:rsidRPr="006F5801">
        <w:rPr>
          <w:rFonts w:ascii="Arial" w:hAnsi="Arial" w:cs="Arial"/>
        </w:rPr>
        <w:t xml:space="preserve"> Corporation and </w:t>
      </w:r>
      <w:r w:rsidR="00E10290" w:rsidRPr="006F5801">
        <w:rPr>
          <w:rFonts w:ascii="Arial" w:hAnsi="Arial" w:cs="Arial"/>
        </w:rPr>
        <w:t>Customer</w:t>
      </w:r>
      <w:r w:rsidRPr="006F5801">
        <w:rPr>
          <w:rFonts w:ascii="Arial" w:hAnsi="Arial" w:cs="Arial"/>
        </w:rPr>
        <w:t xml:space="preserve"> will work in good faith towards the completion of a commercial business transaction.</w:t>
      </w:r>
      <w:r w:rsidR="00FF03A7" w:rsidRPr="006F5801">
        <w:rPr>
          <w:rFonts w:ascii="Arial" w:hAnsi="Arial" w:cs="Arial"/>
        </w:rPr>
        <w:t xml:space="preserve">  </w:t>
      </w:r>
    </w:p>
    <w:p w:rsidR="00E058C4" w:rsidRPr="009E6672" w:rsidRDefault="00E058C4" w:rsidP="00B42B6F">
      <w:pPr>
        <w:tabs>
          <w:tab w:val="left" w:pos="0"/>
        </w:tabs>
        <w:suppressAutoHyphens/>
        <w:rPr>
          <w:rFonts w:ascii="Arial" w:hAnsi="Arial" w:cs="Arial"/>
          <w:sz w:val="22"/>
        </w:rPr>
      </w:pPr>
    </w:p>
    <w:p w:rsidR="00D150CA" w:rsidRPr="009E6672" w:rsidRDefault="00D150CA" w:rsidP="00B42B6F">
      <w:pPr>
        <w:tabs>
          <w:tab w:val="left" w:pos="0"/>
        </w:tabs>
        <w:suppressAutoHyphens/>
        <w:rPr>
          <w:rFonts w:ascii="Arial" w:hAnsi="Arial" w:cs="Arial"/>
          <w:color w:val="000000"/>
        </w:rPr>
      </w:pPr>
    </w:p>
    <w:tbl>
      <w:tblPr>
        <w:tblW w:w="97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0"/>
        <w:gridCol w:w="5148"/>
      </w:tblGrid>
      <w:tr w:rsidR="00B42B6F" w:rsidRPr="009E6672">
        <w:trPr>
          <w:trHeight w:val="917"/>
        </w:trPr>
        <w:tc>
          <w:tcPr>
            <w:tcW w:w="4590" w:type="dxa"/>
          </w:tcPr>
          <w:p w:rsidR="00B42B6F" w:rsidRPr="009E6672" w:rsidRDefault="00141960" w:rsidP="002F6383">
            <w:pPr>
              <w:pStyle w:val="BodyText"/>
              <w:spacing w:before="120" w:after="360"/>
              <w:jc w:val="left"/>
              <w:rPr>
                <w:rFonts w:cs="Arial"/>
                <w:b/>
                <w:spacing w:val="0"/>
                <w:lang w:val="en-US"/>
              </w:rPr>
            </w:pPr>
            <w:r>
              <w:rPr>
                <w:rFonts w:cs="Arial"/>
                <w:b/>
                <w:spacing w:val="0"/>
                <w:lang w:val="en-US"/>
              </w:rPr>
              <w:t>IBM</w:t>
            </w:r>
            <w:r w:rsidR="00B42B6F" w:rsidRPr="009E6672">
              <w:rPr>
                <w:rFonts w:cs="Arial"/>
                <w:b/>
                <w:spacing w:val="0"/>
                <w:lang w:val="en-US"/>
              </w:rPr>
              <w:t xml:space="preserve"> CORPORATION</w:t>
            </w:r>
          </w:p>
          <w:p w:rsidR="00B42B6F" w:rsidRPr="009E6672" w:rsidRDefault="00B42B6F" w:rsidP="00B50003">
            <w:pPr>
              <w:pStyle w:val="BodyText"/>
              <w:spacing w:after="480"/>
              <w:jc w:val="left"/>
              <w:rPr>
                <w:rFonts w:cs="Arial"/>
                <w:b/>
                <w:spacing w:val="0"/>
                <w:lang w:val="en-US"/>
              </w:rPr>
            </w:pPr>
            <w:r w:rsidRPr="009E6672">
              <w:rPr>
                <w:rFonts w:cs="Arial"/>
                <w:b/>
                <w:spacing w:val="0"/>
                <w:lang w:val="en-US"/>
              </w:rPr>
              <w:t>By:</w:t>
            </w:r>
          </w:p>
          <w:p w:rsidR="00B42B6F" w:rsidRPr="009E6672" w:rsidRDefault="00B42B6F" w:rsidP="00BC7352">
            <w:pPr>
              <w:pStyle w:val="BodyText"/>
              <w:jc w:val="left"/>
              <w:rPr>
                <w:rFonts w:cs="Arial"/>
                <w:spacing w:val="0"/>
                <w:lang w:val="en-US"/>
              </w:rPr>
            </w:pPr>
            <w:r w:rsidRPr="009E6672">
              <w:rPr>
                <w:rFonts w:cs="Arial"/>
                <w:b/>
                <w:spacing w:val="0"/>
                <w:lang w:val="en-US"/>
              </w:rPr>
              <w:t>Name</w:t>
            </w:r>
            <w:r w:rsidR="00442E2D">
              <w:rPr>
                <w:rFonts w:cs="Arial"/>
                <w:b/>
                <w:spacing w:val="0"/>
                <w:lang w:val="en-US"/>
              </w:rPr>
              <w:t xml:space="preserve">: </w:t>
            </w:r>
            <w:r w:rsidR="00BC7352">
              <w:rPr>
                <w:rFonts w:cs="Arial"/>
                <w:spacing w:val="0"/>
                <w:lang w:val="en-US"/>
              </w:rPr>
              <w:t xml:space="preserve">[IBM </w:t>
            </w:r>
            <w:r w:rsidR="00442E2D">
              <w:rPr>
                <w:rFonts w:cs="Arial"/>
                <w:spacing w:val="0"/>
                <w:lang w:val="en-US"/>
              </w:rPr>
              <w:t>PyRK8s Review Board Member</w:t>
            </w:r>
            <w:r w:rsidR="00BC7352">
              <w:rPr>
                <w:rFonts w:cs="Arial"/>
                <w:spacing w:val="0"/>
                <w:lang w:val="en-US"/>
              </w:rPr>
              <w:t>]</w:t>
            </w:r>
            <w:r w:rsidR="00460982">
              <w:rPr>
                <w:rFonts w:cs="Arial"/>
                <w:spacing w:val="0"/>
                <w:lang w:val="en-US"/>
              </w:rPr>
              <w:t xml:space="preserve"> </w:t>
            </w:r>
          </w:p>
          <w:p w:rsidR="00F957EA" w:rsidRPr="00BC7352" w:rsidRDefault="00F957EA" w:rsidP="00762DAD">
            <w:pPr>
              <w:pStyle w:val="BodyText"/>
              <w:jc w:val="left"/>
              <w:rPr>
                <w:rFonts w:cs="Arial"/>
                <w:bCs/>
                <w:color w:val="000000"/>
                <w:lang w:val="en-US"/>
              </w:rPr>
            </w:pPr>
            <w:r>
              <w:rPr>
                <w:rFonts w:cs="Arial"/>
                <w:b/>
                <w:color w:val="000000"/>
                <w:lang w:val="en-US"/>
              </w:rPr>
              <w:t>Date</w:t>
            </w:r>
            <w:r w:rsidRPr="009E6672">
              <w:rPr>
                <w:rFonts w:cs="Arial"/>
                <w:b/>
                <w:color w:val="000000"/>
                <w:lang w:val="en-US"/>
              </w:rPr>
              <w:t>:</w:t>
            </w:r>
            <w:r w:rsidR="00BC7352">
              <w:rPr>
                <w:rFonts w:cs="Arial"/>
                <w:bCs/>
                <w:color w:val="000000"/>
                <w:lang w:val="en-US"/>
              </w:rPr>
              <w:t xml:space="preserve"> [date]</w:t>
            </w:r>
          </w:p>
        </w:tc>
        <w:tc>
          <w:tcPr>
            <w:tcW w:w="5148" w:type="dxa"/>
          </w:tcPr>
          <w:p w:rsidR="00B42B6F" w:rsidRPr="009E6672" w:rsidRDefault="00E10290" w:rsidP="002F6383">
            <w:pPr>
              <w:pStyle w:val="BodyText"/>
              <w:spacing w:before="120" w:after="360"/>
              <w:rPr>
                <w:rFonts w:cs="Arial"/>
                <w:b/>
                <w:lang w:val="en-US"/>
              </w:rPr>
            </w:pPr>
            <w:r w:rsidRPr="009E6672">
              <w:rPr>
                <w:rFonts w:cs="Arial"/>
                <w:b/>
                <w:lang w:val="en-US"/>
              </w:rPr>
              <w:t>CUSTOMER</w:t>
            </w:r>
            <w:r w:rsidR="00442E2D">
              <w:rPr>
                <w:rFonts w:cs="Arial"/>
                <w:b/>
                <w:lang w:val="en-US"/>
              </w:rPr>
              <w:t>, if applicable</w:t>
            </w:r>
            <w:r w:rsidR="007D1757" w:rsidRPr="009E6672">
              <w:rPr>
                <w:rFonts w:cs="Arial"/>
                <w:b/>
                <w:lang w:val="en-US"/>
              </w:rPr>
              <w:t xml:space="preserve"> </w:t>
            </w:r>
          </w:p>
          <w:p w:rsidR="00B42B6F" w:rsidRPr="009E6672" w:rsidRDefault="00B42B6F" w:rsidP="00B50003">
            <w:pPr>
              <w:pStyle w:val="BodyText"/>
              <w:spacing w:after="480"/>
              <w:rPr>
                <w:rFonts w:cs="Arial"/>
                <w:color w:val="000000"/>
                <w:lang w:val="en-US"/>
              </w:rPr>
            </w:pPr>
            <w:r w:rsidRPr="009E6672">
              <w:rPr>
                <w:rFonts w:cs="Arial"/>
                <w:b/>
                <w:color w:val="000000"/>
                <w:lang w:val="en-US"/>
              </w:rPr>
              <w:t>By:</w:t>
            </w:r>
          </w:p>
          <w:p w:rsidR="00B42B6F" w:rsidRPr="00636056" w:rsidRDefault="00B42B6F" w:rsidP="006C1196">
            <w:pPr>
              <w:pStyle w:val="BodyText"/>
              <w:rPr>
                <w:rFonts w:cs="Arial"/>
                <w:b/>
                <w:color w:val="FF0000"/>
                <w:lang w:val="en-US"/>
              </w:rPr>
            </w:pPr>
            <w:r w:rsidRPr="009E6672">
              <w:rPr>
                <w:rFonts w:cs="Arial"/>
                <w:b/>
                <w:color w:val="000000"/>
                <w:lang w:val="en-US"/>
              </w:rPr>
              <w:t xml:space="preserve">Name: </w:t>
            </w:r>
            <w:r w:rsidR="006C1196">
              <w:rPr>
                <w:rFonts w:cs="Arial"/>
                <w:color w:val="FF0000"/>
                <w:lang w:val="en-US"/>
              </w:rPr>
              <w:t>[customer contact name]</w:t>
            </w:r>
          </w:p>
          <w:p w:rsidR="00B42B6F" w:rsidRDefault="00B42B6F" w:rsidP="00BC7352">
            <w:pPr>
              <w:pStyle w:val="BodyText"/>
              <w:rPr>
                <w:rFonts w:cs="Arial"/>
                <w:spacing w:val="0"/>
                <w:lang w:val="en-US"/>
              </w:rPr>
            </w:pPr>
            <w:r w:rsidRPr="009E6672">
              <w:rPr>
                <w:rFonts w:cs="Arial"/>
                <w:b/>
                <w:color w:val="000000"/>
                <w:lang w:val="en-US"/>
              </w:rPr>
              <w:t>Title:</w:t>
            </w:r>
            <w:r w:rsidR="00BC7352">
              <w:rPr>
                <w:rFonts w:cs="Arial"/>
                <w:b/>
                <w:color w:val="000000"/>
                <w:lang w:val="en-US"/>
              </w:rPr>
              <w:t xml:space="preserve"> </w:t>
            </w:r>
            <w:r w:rsidR="00BC7352" w:rsidRPr="00BC7352">
              <w:rPr>
                <w:rFonts w:cs="Arial"/>
                <w:color w:val="FF0000"/>
                <w:lang w:val="en-US"/>
              </w:rPr>
              <w:t>[title]</w:t>
            </w:r>
          </w:p>
          <w:p w:rsidR="00586C4E" w:rsidRPr="00F957EA" w:rsidRDefault="00F957EA" w:rsidP="00586C4E">
            <w:pPr>
              <w:pStyle w:val="BodyText"/>
              <w:rPr>
                <w:rFonts w:cs="Arial"/>
                <w:color w:val="000000"/>
                <w:lang w:val="en-US"/>
              </w:rPr>
            </w:pPr>
            <w:r>
              <w:rPr>
                <w:rFonts w:cs="Arial"/>
                <w:b/>
                <w:color w:val="000000"/>
                <w:lang w:val="en-US"/>
              </w:rPr>
              <w:t>Date</w:t>
            </w:r>
            <w:r w:rsidR="00586C4E" w:rsidRPr="009E6672">
              <w:rPr>
                <w:rFonts w:cs="Arial"/>
                <w:b/>
                <w:color w:val="000000"/>
                <w:lang w:val="en-US"/>
              </w:rPr>
              <w:t>:</w:t>
            </w:r>
            <w:r w:rsidR="00BC7352">
              <w:rPr>
                <w:rFonts w:cs="Arial"/>
                <w:b/>
                <w:color w:val="000000"/>
                <w:lang w:val="en-US"/>
              </w:rPr>
              <w:t xml:space="preserve"> </w:t>
            </w:r>
            <w:r w:rsidR="00BC7352" w:rsidRPr="00BC7352">
              <w:rPr>
                <w:rFonts w:cs="Arial"/>
                <w:color w:val="FF0000"/>
              </w:rPr>
              <w:t>[date]</w:t>
            </w:r>
          </w:p>
        </w:tc>
      </w:tr>
    </w:tbl>
    <w:p w:rsidR="003F3019" w:rsidRPr="009E6672" w:rsidRDefault="0023134F" w:rsidP="000B4111">
      <w:pPr>
        <w:pStyle w:val="Heading1"/>
        <w:rPr>
          <w:rFonts w:ascii="Arial" w:hAnsi="Arial" w:cs="Arial"/>
          <w:lang w:val="en-US"/>
        </w:rPr>
      </w:pPr>
      <w:r w:rsidRPr="009E6672">
        <w:rPr>
          <w:rFonts w:ascii="Arial" w:hAnsi="Arial" w:cs="Arial"/>
          <w:lang w:val="en-US"/>
        </w:rPr>
        <w:br w:type="page"/>
      </w:r>
      <w:bookmarkStart w:id="123" w:name="_Toc66593639"/>
      <w:bookmarkStart w:id="124" w:name="_Toc66762200"/>
      <w:bookmarkStart w:id="125" w:name="_Toc66762503"/>
      <w:bookmarkStart w:id="126" w:name="_Toc66762621"/>
      <w:bookmarkStart w:id="127" w:name="_Toc66762732"/>
    </w:p>
    <w:p w:rsidR="0034414E" w:rsidRPr="009E6672" w:rsidRDefault="00CA1F70" w:rsidP="00F564EA">
      <w:pPr>
        <w:pStyle w:val="Heading1"/>
        <w:ind w:left="-270"/>
        <w:jc w:val="center"/>
        <w:rPr>
          <w:rFonts w:ascii="Arial" w:hAnsi="Arial" w:cs="Arial"/>
          <w:smallCaps/>
          <w:snapToGrid w:val="0"/>
          <w:sz w:val="28"/>
          <w:lang w:val="en-US"/>
        </w:rPr>
      </w:pPr>
      <w:bookmarkStart w:id="128" w:name="_Toc534825472"/>
      <w:bookmarkEnd w:id="123"/>
      <w:bookmarkEnd w:id="124"/>
      <w:bookmarkEnd w:id="125"/>
      <w:bookmarkEnd w:id="126"/>
      <w:bookmarkEnd w:id="127"/>
      <w:r w:rsidRPr="009E6672">
        <w:rPr>
          <w:rFonts w:ascii="Arial" w:hAnsi="Arial" w:cs="Arial"/>
          <w:smallCaps/>
          <w:snapToGrid w:val="0"/>
          <w:sz w:val="28"/>
          <w:lang w:val="en-US"/>
        </w:rPr>
        <w:lastRenderedPageBreak/>
        <w:t xml:space="preserve">APPENDIX </w:t>
      </w:r>
      <w:r w:rsidR="00F82BA6">
        <w:rPr>
          <w:rFonts w:ascii="Arial" w:hAnsi="Arial" w:cs="Arial"/>
          <w:smallCaps/>
          <w:snapToGrid w:val="0"/>
          <w:sz w:val="28"/>
          <w:lang w:val="en-US"/>
        </w:rPr>
        <w:t>A</w:t>
      </w:r>
      <w:r w:rsidR="00F82BA6" w:rsidRPr="009E6672">
        <w:rPr>
          <w:rFonts w:ascii="Arial" w:hAnsi="Arial" w:cs="Arial"/>
          <w:smallCaps/>
          <w:snapToGrid w:val="0"/>
          <w:sz w:val="28"/>
          <w:lang w:val="en-US"/>
        </w:rPr>
        <w:t xml:space="preserve"> </w:t>
      </w:r>
      <w:r w:rsidRPr="009E6672">
        <w:rPr>
          <w:rFonts w:ascii="Arial" w:hAnsi="Arial" w:cs="Arial"/>
          <w:smallCaps/>
          <w:snapToGrid w:val="0"/>
          <w:sz w:val="28"/>
          <w:lang w:val="en-US"/>
        </w:rPr>
        <w:t xml:space="preserve">– </w:t>
      </w:r>
      <w:proofErr w:type="gramStart"/>
      <w:r w:rsidRPr="009E6672">
        <w:rPr>
          <w:rFonts w:ascii="Arial" w:hAnsi="Arial" w:cs="Arial"/>
          <w:smallCaps/>
          <w:snapToGrid w:val="0"/>
          <w:sz w:val="28"/>
          <w:lang w:val="en-US"/>
        </w:rPr>
        <w:t>NON DISCLOSURE</w:t>
      </w:r>
      <w:proofErr w:type="gramEnd"/>
      <w:r w:rsidRPr="009E6672">
        <w:rPr>
          <w:rFonts w:ascii="Arial" w:hAnsi="Arial" w:cs="Arial"/>
          <w:smallCaps/>
          <w:snapToGrid w:val="0"/>
          <w:sz w:val="28"/>
          <w:lang w:val="en-US"/>
        </w:rPr>
        <w:t xml:space="preserve"> AGREEMENT</w:t>
      </w:r>
      <w:bookmarkEnd w:id="128"/>
      <w:r w:rsidRPr="009E6672">
        <w:rPr>
          <w:rFonts w:ascii="Arial" w:hAnsi="Arial" w:cs="Arial"/>
          <w:smallCaps/>
          <w:snapToGrid w:val="0"/>
          <w:sz w:val="28"/>
          <w:lang w:val="en-US"/>
        </w:rPr>
        <w:t xml:space="preserve"> </w:t>
      </w:r>
    </w:p>
    <w:p w:rsidR="00712F05" w:rsidRPr="009E6672" w:rsidRDefault="00712F05" w:rsidP="00712F05">
      <w:pPr>
        <w:rPr>
          <w:rFonts w:ascii="Arial" w:hAnsi="Arial" w:cs="Arial"/>
        </w:rPr>
      </w:pPr>
    </w:p>
    <w:p w:rsidR="00F306BE" w:rsidRPr="00460982" w:rsidRDefault="00442E2D" w:rsidP="006761CE">
      <w:pPr>
        <w:jc w:val="center"/>
        <w:rPr>
          <w:rFonts w:ascii="Arial" w:hAnsi="Arial" w:cs="Arial"/>
        </w:rPr>
      </w:pPr>
      <w:proofErr w:type="gramStart"/>
      <w:r>
        <w:rPr>
          <w:rFonts w:ascii="Arial" w:hAnsi="Arial" w:cs="Arial"/>
          <w:b/>
          <w:smallCaps/>
          <w:snapToGrid w:val="0"/>
          <w:sz w:val="28"/>
        </w:rPr>
        <w:t>If  applica</w:t>
      </w:r>
      <w:r w:rsidR="00DE0488">
        <w:rPr>
          <w:rFonts w:ascii="Arial" w:hAnsi="Arial" w:cs="Arial"/>
          <w:b/>
          <w:smallCaps/>
          <w:snapToGrid w:val="0"/>
          <w:sz w:val="28"/>
        </w:rPr>
        <w:t>ble</w:t>
      </w:r>
      <w:proofErr w:type="gramEnd"/>
      <w:r>
        <w:rPr>
          <w:rFonts w:ascii="Arial" w:hAnsi="Arial" w:cs="Arial"/>
          <w:b/>
          <w:smallCaps/>
          <w:snapToGrid w:val="0"/>
          <w:sz w:val="28"/>
        </w:rPr>
        <w:t>, is NDA on file?</w:t>
      </w:r>
      <w:r w:rsidR="006E3CFE" w:rsidRPr="00460982">
        <w:rPr>
          <w:rFonts w:ascii="Arial" w:hAnsi="Arial" w:cs="Arial"/>
          <w:b/>
          <w:smallCaps/>
          <w:snapToGrid w:val="0"/>
          <w:sz w:val="28"/>
        </w:rPr>
        <w:br w:type="page"/>
      </w:r>
    </w:p>
    <w:p w:rsidR="005246C3" w:rsidRPr="00B72A08" w:rsidRDefault="005246C3" w:rsidP="006416AF">
      <w:pPr>
        <w:pStyle w:val="Heading1"/>
        <w:jc w:val="center"/>
        <w:rPr>
          <w:rFonts w:ascii="Arial" w:hAnsi="Arial" w:cs="Arial"/>
          <w:smallCaps/>
          <w:snapToGrid w:val="0"/>
          <w:sz w:val="28"/>
          <w:lang w:val="en-US"/>
        </w:rPr>
      </w:pPr>
      <w:bookmarkStart w:id="129" w:name="_Toc534825473"/>
      <w:r w:rsidRPr="00B72A08">
        <w:rPr>
          <w:rFonts w:ascii="Arial" w:hAnsi="Arial" w:cs="Arial"/>
          <w:smallCaps/>
          <w:snapToGrid w:val="0"/>
          <w:sz w:val="28"/>
          <w:lang w:val="en-US"/>
        </w:rPr>
        <w:lastRenderedPageBreak/>
        <w:t xml:space="preserve">APPENDIX </w:t>
      </w:r>
      <w:r w:rsidR="00F82BA6" w:rsidRPr="00B72A08">
        <w:rPr>
          <w:rFonts w:ascii="Arial" w:hAnsi="Arial" w:cs="Arial"/>
          <w:smallCaps/>
          <w:snapToGrid w:val="0"/>
          <w:sz w:val="28"/>
          <w:lang w:val="en-US"/>
        </w:rPr>
        <w:t xml:space="preserve">B </w:t>
      </w:r>
      <w:r w:rsidRPr="00B72A08">
        <w:rPr>
          <w:rFonts w:ascii="Arial" w:hAnsi="Arial" w:cs="Arial"/>
          <w:smallCaps/>
          <w:snapToGrid w:val="0"/>
          <w:sz w:val="28"/>
          <w:lang w:val="en-US"/>
        </w:rPr>
        <w:t xml:space="preserve">– </w:t>
      </w:r>
      <w:r w:rsidR="00041758" w:rsidRPr="00B72A08">
        <w:rPr>
          <w:rFonts w:ascii="Arial" w:hAnsi="Arial" w:cs="Arial"/>
          <w:smallCaps/>
          <w:snapToGrid w:val="0"/>
          <w:sz w:val="28"/>
          <w:lang w:val="en-US"/>
        </w:rPr>
        <w:t>Test Specifics / Customer Environment</w:t>
      </w:r>
      <w:bookmarkEnd w:id="129"/>
    </w:p>
    <w:p w:rsidR="00821688" w:rsidRPr="009E6672" w:rsidRDefault="00821688" w:rsidP="00821688">
      <w:pPr>
        <w:rPr>
          <w:rFonts w:ascii="Arial" w:hAnsi="Arial" w:cs="Arial"/>
        </w:rPr>
      </w:pPr>
    </w:p>
    <w:p w:rsidR="006416AF" w:rsidRPr="009E6672" w:rsidRDefault="006416AF" w:rsidP="006416AF">
      <w:pPr>
        <w:autoSpaceDE w:val="0"/>
        <w:autoSpaceDN w:val="0"/>
        <w:adjustRightInd w:val="0"/>
        <w:spacing w:before="100" w:after="100"/>
        <w:rPr>
          <w:rFonts w:ascii="Arial" w:hAnsi="Arial" w:cs="Arial"/>
          <w:sz w:val="24"/>
          <w:szCs w:val="24"/>
        </w:rPr>
      </w:pPr>
    </w:p>
    <w:p w:rsidR="00BC3259" w:rsidRPr="00503D3A" w:rsidRDefault="00BC3259" w:rsidP="00BC7352">
      <w:pPr>
        <w:rPr>
          <w:rFonts w:ascii="Arial" w:hAnsi="Arial" w:cs="Arial"/>
          <w:color w:val="3366FF"/>
        </w:rPr>
      </w:pPr>
      <w:r w:rsidRPr="00503D3A">
        <w:rPr>
          <w:rFonts w:ascii="Arial" w:hAnsi="Arial" w:cs="Arial"/>
          <w:color w:val="3366FF"/>
        </w:rPr>
        <w:t>Detailed information on major systems components involved in the Customized demo/</w:t>
      </w:r>
      <w:r w:rsidR="00A01B23">
        <w:rPr>
          <w:rFonts w:ascii="Arial" w:hAnsi="Arial" w:cs="Arial"/>
          <w:color w:val="3366FF"/>
        </w:rPr>
        <w:t>PYRK8S PROJECT</w:t>
      </w:r>
      <w:r w:rsidRPr="00503D3A">
        <w:rPr>
          <w:rFonts w:ascii="Arial" w:hAnsi="Arial" w:cs="Arial"/>
          <w:color w:val="3366FF"/>
        </w:rPr>
        <w:t xml:space="preserve"> including:   Servers, Client Machines, Network, Databases, Specific Test Scenarios</w:t>
      </w:r>
    </w:p>
    <w:p w:rsidR="00DD6853" w:rsidRDefault="00DD6853" w:rsidP="00BC3259">
      <w:pPr>
        <w:rPr>
          <w:rFonts w:ascii="Arial" w:hAnsi="Arial" w:cs="Arial"/>
          <w:b/>
          <w:color w:val="3366FF"/>
          <w:u w:val="single"/>
        </w:rPr>
      </w:pPr>
    </w:p>
    <w:p w:rsidR="009525DD" w:rsidRPr="009525DD" w:rsidRDefault="009525DD" w:rsidP="009525DD">
      <w:pPr>
        <w:pStyle w:val="Heading1"/>
        <w:ind w:left="-274"/>
        <w:rPr>
          <w:rFonts w:ascii="Arial" w:hAnsi="Arial" w:cs="Arial"/>
          <w:smallCaps/>
          <w:snapToGrid w:val="0"/>
          <w:sz w:val="18"/>
          <w:szCs w:val="18"/>
          <w:lang w:val="en-US"/>
        </w:rPr>
      </w:pPr>
      <w:bookmarkStart w:id="130" w:name="_Toc534825474"/>
      <w:r w:rsidRPr="009525DD">
        <w:rPr>
          <w:rFonts w:ascii="Arial" w:hAnsi="Arial" w:cs="Arial"/>
          <w:smallCaps/>
          <w:snapToGrid w:val="0"/>
          <w:sz w:val="18"/>
          <w:szCs w:val="18"/>
          <w:lang w:val="en-US"/>
        </w:rPr>
        <w:t>B.1 IBM Software Products</w:t>
      </w:r>
      <w:bookmarkEnd w:id="130"/>
    </w:p>
    <w:p w:rsidR="00BC3259" w:rsidRPr="00503D3A" w:rsidRDefault="00BC3259" w:rsidP="00BC3259">
      <w:pPr>
        <w:rPr>
          <w:rFonts w:ascii="Arial" w:hAnsi="Arial" w:cs="Arial"/>
          <w:color w:val="3366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
        <w:gridCol w:w="2748"/>
        <w:gridCol w:w="2836"/>
        <w:gridCol w:w="671"/>
        <w:gridCol w:w="1163"/>
        <w:gridCol w:w="807"/>
      </w:tblGrid>
      <w:tr w:rsidR="003D03D7" w:rsidRPr="00475514" w:rsidTr="00442E2D">
        <w:tc>
          <w:tcPr>
            <w:tcW w:w="229"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sz w:val="24"/>
                <w:szCs w:val="24"/>
              </w:rPr>
            </w:pPr>
            <w:r w:rsidRPr="00475514">
              <w:rPr>
                <w:rFonts w:ascii="Arial" w:hAnsi="Arial" w:cs="Arial"/>
                <w:b/>
                <w:bCs/>
                <w:color w:val="FFFFFF"/>
                <w:sz w:val="24"/>
                <w:szCs w:val="24"/>
              </w:rPr>
              <w:sym w:font="Wingdings" w:char="F0FC"/>
            </w:r>
          </w:p>
        </w:tc>
        <w:tc>
          <w:tcPr>
            <w:tcW w:w="1593"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IBM Product / Technology</w:t>
            </w:r>
          </w:p>
        </w:tc>
        <w:tc>
          <w:tcPr>
            <w:tcW w:w="1644"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Platform</w:t>
            </w:r>
          </w:p>
        </w:tc>
        <w:tc>
          <w:tcPr>
            <w:tcW w:w="390"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Bits</w:t>
            </w:r>
          </w:p>
        </w:tc>
        <w:tc>
          <w:tcPr>
            <w:tcW w:w="675"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Version</w:t>
            </w:r>
          </w:p>
        </w:tc>
        <w:tc>
          <w:tcPr>
            <w:tcW w:w="469" w:type="pct"/>
            <w:tcBorders>
              <w:bottom w:val="single" w:sz="4" w:space="0" w:color="auto"/>
            </w:tcBorders>
            <w:shd w:val="clear" w:color="auto" w:fill="595959"/>
            <w:vAlign w:val="center"/>
          </w:tcPr>
          <w:p w:rsidR="003D03D7" w:rsidRDefault="003D03D7" w:rsidP="00475514">
            <w:pPr>
              <w:jc w:val="center"/>
              <w:rPr>
                <w:rFonts w:ascii="Arial" w:hAnsi="Arial" w:cs="Arial"/>
                <w:b/>
                <w:bCs/>
                <w:color w:val="FFFFFF"/>
              </w:rPr>
            </w:pPr>
            <w:r w:rsidRPr="00475514">
              <w:rPr>
                <w:rFonts w:ascii="Arial" w:hAnsi="Arial" w:cs="Arial"/>
                <w:b/>
                <w:bCs/>
                <w:color w:val="FFFFFF"/>
              </w:rPr>
              <w:t>Patch</w:t>
            </w:r>
            <w:r w:rsidRPr="00475514">
              <w:rPr>
                <w:rFonts w:ascii="Arial" w:hAnsi="Arial" w:cs="Arial"/>
                <w:b/>
                <w:bCs/>
                <w:color w:val="FFFFFF"/>
              </w:rPr>
              <w:br/>
              <w:t>Level</w:t>
            </w:r>
          </w:p>
          <w:p w:rsidR="00442E2D" w:rsidRPr="00475514" w:rsidRDefault="00442E2D" w:rsidP="00442E2D">
            <w:pPr>
              <w:rPr>
                <w:rFonts w:ascii="Arial" w:hAnsi="Arial" w:cs="Arial"/>
                <w:b/>
                <w:bCs/>
                <w:color w:val="FFFFFF"/>
              </w:rPr>
            </w:pPr>
          </w:p>
        </w:tc>
      </w:tr>
      <w:tr w:rsidR="00442E2D" w:rsidRPr="00475514" w:rsidTr="00442E2D">
        <w:tc>
          <w:tcPr>
            <w:tcW w:w="229" w:type="pct"/>
            <w:shd w:val="clear" w:color="auto" w:fill="auto"/>
            <w:vAlign w:val="center"/>
          </w:tcPr>
          <w:p w:rsidR="00442E2D" w:rsidRPr="00475514" w:rsidRDefault="00442E2D" w:rsidP="00475514">
            <w:pPr>
              <w:jc w:val="center"/>
              <w:rPr>
                <w:rFonts w:ascii="Arial" w:hAnsi="Arial" w:cs="Arial"/>
                <w:b/>
                <w:bCs/>
                <w:color w:val="FFFFFF"/>
                <w:sz w:val="24"/>
                <w:szCs w:val="24"/>
              </w:rPr>
            </w:pPr>
          </w:p>
        </w:tc>
        <w:tc>
          <w:tcPr>
            <w:tcW w:w="1593" w:type="pct"/>
            <w:shd w:val="clear" w:color="auto" w:fill="auto"/>
            <w:vAlign w:val="center"/>
          </w:tcPr>
          <w:p w:rsidR="00442E2D" w:rsidRPr="00475514" w:rsidRDefault="00A1408D" w:rsidP="00475514">
            <w:pPr>
              <w:jc w:val="center"/>
              <w:rPr>
                <w:rFonts w:ascii="Arial" w:hAnsi="Arial" w:cs="Arial"/>
                <w:b/>
                <w:bCs/>
                <w:color w:val="FFFFFF"/>
              </w:rPr>
            </w:pPr>
            <w:r>
              <w:rPr>
                <w:rFonts w:ascii="Arial" w:hAnsi="Arial" w:cs="Arial"/>
                <w:b/>
                <w:bCs/>
                <w:color w:val="FFFFFF"/>
              </w:rPr>
              <w:t xml:space="preserve"> Studio</w:t>
            </w:r>
          </w:p>
        </w:tc>
        <w:tc>
          <w:tcPr>
            <w:tcW w:w="1644" w:type="pct"/>
            <w:shd w:val="clear" w:color="auto" w:fill="auto"/>
            <w:vAlign w:val="center"/>
          </w:tcPr>
          <w:p w:rsidR="00442E2D" w:rsidRPr="00475514" w:rsidRDefault="00442E2D" w:rsidP="00475514">
            <w:pPr>
              <w:jc w:val="center"/>
              <w:rPr>
                <w:rFonts w:ascii="Arial" w:hAnsi="Arial" w:cs="Arial"/>
                <w:b/>
                <w:bCs/>
                <w:color w:val="FFFFFF"/>
              </w:rPr>
            </w:pPr>
          </w:p>
        </w:tc>
        <w:tc>
          <w:tcPr>
            <w:tcW w:w="390" w:type="pct"/>
            <w:shd w:val="clear" w:color="auto" w:fill="auto"/>
            <w:vAlign w:val="center"/>
          </w:tcPr>
          <w:p w:rsidR="00442E2D" w:rsidRPr="00475514" w:rsidRDefault="00442E2D" w:rsidP="00475514">
            <w:pPr>
              <w:jc w:val="center"/>
              <w:rPr>
                <w:rFonts w:ascii="Arial" w:hAnsi="Arial" w:cs="Arial"/>
                <w:b/>
                <w:bCs/>
                <w:color w:val="FFFFFF"/>
              </w:rPr>
            </w:pPr>
          </w:p>
        </w:tc>
        <w:tc>
          <w:tcPr>
            <w:tcW w:w="675" w:type="pct"/>
            <w:shd w:val="clear" w:color="auto" w:fill="auto"/>
            <w:vAlign w:val="center"/>
          </w:tcPr>
          <w:p w:rsidR="00442E2D" w:rsidRPr="00475514" w:rsidRDefault="00442E2D" w:rsidP="00475514">
            <w:pPr>
              <w:jc w:val="center"/>
              <w:rPr>
                <w:rFonts w:ascii="Arial" w:hAnsi="Arial" w:cs="Arial"/>
                <w:b/>
                <w:bCs/>
                <w:color w:val="FFFFFF"/>
              </w:rPr>
            </w:pPr>
          </w:p>
        </w:tc>
        <w:tc>
          <w:tcPr>
            <w:tcW w:w="469" w:type="pct"/>
            <w:shd w:val="clear" w:color="auto" w:fill="auto"/>
            <w:vAlign w:val="center"/>
          </w:tcPr>
          <w:p w:rsidR="00442E2D" w:rsidRPr="00475514" w:rsidRDefault="00442E2D" w:rsidP="00475514">
            <w:pPr>
              <w:jc w:val="center"/>
              <w:rPr>
                <w:rFonts w:ascii="Arial" w:hAnsi="Arial" w:cs="Arial"/>
                <w:b/>
                <w:bCs/>
                <w:color w:val="FFFFFF"/>
              </w:rPr>
            </w:pPr>
          </w:p>
        </w:tc>
      </w:tr>
      <w:tr w:rsidR="00A1408D" w:rsidRPr="00475514" w:rsidTr="00442E2D">
        <w:tc>
          <w:tcPr>
            <w:tcW w:w="229" w:type="pct"/>
            <w:shd w:val="clear" w:color="auto" w:fill="auto"/>
            <w:vAlign w:val="center"/>
          </w:tcPr>
          <w:p w:rsidR="00A1408D" w:rsidRPr="00475514" w:rsidRDefault="00A1408D" w:rsidP="00475514">
            <w:pPr>
              <w:jc w:val="center"/>
              <w:rPr>
                <w:rFonts w:ascii="Arial" w:hAnsi="Arial" w:cs="Arial"/>
                <w:b/>
                <w:bCs/>
                <w:color w:val="FFFFFF"/>
                <w:sz w:val="24"/>
                <w:szCs w:val="24"/>
              </w:rPr>
            </w:pPr>
          </w:p>
        </w:tc>
        <w:tc>
          <w:tcPr>
            <w:tcW w:w="1593" w:type="pct"/>
            <w:shd w:val="clear" w:color="auto" w:fill="auto"/>
            <w:vAlign w:val="center"/>
          </w:tcPr>
          <w:p w:rsidR="00A1408D" w:rsidRDefault="00A1408D" w:rsidP="00475514">
            <w:pPr>
              <w:jc w:val="center"/>
              <w:rPr>
                <w:rFonts w:ascii="Arial" w:hAnsi="Arial" w:cs="Arial"/>
                <w:b/>
                <w:bCs/>
                <w:color w:val="FFFFFF"/>
              </w:rPr>
            </w:pPr>
            <w:r>
              <w:rPr>
                <w:rFonts w:ascii="Arial" w:hAnsi="Arial" w:cs="Arial"/>
                <w:b/>
                <w:bCs/>
                <w:color w:val="FFFFFF"/>
              </w:rPr>
              <w:t>Watt</w:t>
            </w:r>
          </w:p>
        </w:tc>
        <w:tc>
          <w:tcPr>
            <w:tcW w:w="1644" w:type="pct"/>
            <w:shd w:val="clear" w:color="auto" w:fill="auto"/>
            <w:vAlign w:val="center"/>
          </w:tcPr>
          <w:p w:rsidR="00A1408D" w:rsidRPr="00475514" w:rsidRDefault="00A1408D" w:rsidP="00475514">
            <w:pPr>
              <w:jc w:val="center"/>
              <w:rPr>
                <w:rFonts w:ascii="Arial" w:hAnsi="Arial" w:cs="Arial"/>
                <w:b/>
                <w:bCs/>
                <w:color w:val="FFFFFF"/>
              </w:rPr>
            </w:pPr>
          </w:p>
        </w:tc>
        <w:tc>
          <w:tcPr>
            <w:tcW w:w="390" w:type="pct"/>
            <w:shd w:val="clear" w:color="auto" w:fill="auto"/>
            <w:vAlign w:val="center"/>
          </w:tcPr>
          <w:p w:rsidR="00A1408D" w:rsidRPr="00475514" w:rsidRDefault="00A1408D" w:rsidP="00475514">
            <w:pPr>
              <w:jc w:val="center"/>
              <w:rPr>
                <w:rFonts w:ascii="Arial" w:hAnsi="Arial" w:cs="Arial"/>
                <w:b/>
                <w:bCs/>
                <w:color w:val="FFFFFF"/>
              </w:rPr>
            </w:pPr>
          </w:p>
        </w:tc>
        <w:tc>
          <w:tcPr>
            <w:tcW w:w="675" w:type="pct"/>
            <w:shd w:val="clear" w:color="auto" w:fill="auto"/>
            <w:vAlign w:val="center"/>
          </w:tcPr>
          <w:p w:rsidR="00A1408D" w:rsidRPr="00475514" w:rsidRDefault="00A1408D" w:rsidP="00475514">
            <w:pPr>
              <w:jc w:val="center"/>
              <w:rPr>
                <w:rFonts w:ascii="Arial" w:hAnsi="Arial" w:cs="Arial"/>
                <w:b/>
                <w:bCs/>
                <w:color w:val="FFFFFF"/>
              </w:rPr>
            </w:pPr>
          </w:p>
        </w:tc>
        <w:tc>
          <w:tcPr>
            <w:tcW w:w="469" w:type="pct"/>
            <w:shd w:val="clear" w:color="auto" w:fill="auto"/>
            <w:vAlign w:val="center"/>
          </w:tcPr>
          <w:p w:rsidR="00A1408D" w:rsidRPr="00475514" w:rsidRDefault="00A1408D" w:rsidP="00475514">
            <w:pPr>
              <w:jc w:val="center"/>
              <w:rPr>
                <w:rFonts w:ascii="Arial" w:hAnsi="Arial" w:cs="Arial"/>
                <w:b/>
                <w:bCs/>
                <w:color w:val="FFFFFF"/>
              </w:rPr>
            </w:pPr>
          </w:p>
        </w:tc>
      </w:tr>
    </w:tbl>
    <w:p w:rsidR="00FA3CE0" w:rsidRDefault="00FA3CE0" w:rsidP="00BC3259">
      <w:pPr>
        <w:rPr>
          <w:rFonts w:ascii="Arial" w:hAnsi="Arial" w:cs="Arial"/>
          <w:color w:val="3366FF"/>
        </w:rPr>
      </w:pPr>
    </w:p>
    <w:p w:rsidR="003D03D7" w:rsidRPr="009525DD" w:rsidRDefault="003D03D7" w:rsidP="003D03D7">
      <w:pPr>
        <w:pStyle w:val="Heading1"/>
        <w:ind w:left="-274"/>
        <w:rPr>
          <w:rFonts w:ascii="Arial" w:hAnsi="Arial" w:cs="Arial"/>
          <w:smallCaps/>
          <w:snapToGrid w:val="0"/>
          <w:sz w:val="18"/>
          <w:szCs w:val="18"/>
          <w:lang w:val="en-US"/>
        </w:rPr>
      </w:pPr>
      <w:bookmarkStart w:id="131" w:name="_Toc534825475"/>
      <w:r>
        <w:rPr>
          <w:rFonts w:ascii="Arial" w:hAnsi="Arial" w:cs="Arial"/>
          <w:smallCaps/>
          <w:snapToGrid w:val="0"/>
          <w:sz w:val="18"/>
          <w:szCs w:val="18"/>
          <w:lang w:val="en-US"/>
        </w:rPr>
        <w:t>B.2 Metadata Repository Database</w:t>
      </w:r>
      <w:bookmarkEnd w:id="131"/>
    </w:p>
    <w:p w:rsidR="00BC3259" w:rsidRDefault="00BC3259" w:rsidP="00BC3259">
      <w:pPr>
        <w:rPr>
          <w:rFonts w:ascii="Arial" w:hAnsi="Arial" w:cs="Arial"/>
          <w:color w:val="3366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4"/>
        <w:gridCol w:w="2770"/>
        <w:gridCol w:w="751"/>
        <w:gridCol w:w="1170"/>
        <w:gridCol w:w="815"/>
      </w:tblGrid>
      <w:tr w:rsidR="003D03D7" w:rsidRPr="00475514" w:rsidTr="00442E2D">
        <w:tc>
          <w:tcPr>
            <w:tcW w:w="1810"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Repository Database Brand</w:t>
            </w:r>
          </w:p>
        </w:tc>
        <w:tc>
          <w:tcPr>
            <w:tcW w:w="1605"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Platform</w:t>
            </w:r>
          </w:p>
        </w:tc>
        <w:tc>
          <w:tcPr>
            <w:tcW w:w="435"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Bits</w:t>
            </w:r>
          </w:p>
        </w:tc>
        <w:tc>
          <w:tcPr>
            <w:tcW w:w="678"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Version</w:t>
            </w:r>
          </w:p>
        </w:tc>
        <w:tc>
          <w:tcPr>
            <w:tcW w:w="472"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Patch</w:t>
            </w:r>
            <w:r w:rsidRPr="00475514">
              <w:rPr>
                <w:rFonts w:ascii="Arial" w:hAnsi="Arial" w:cs="Arial"/>
                <w:b/>
                <w:bCs/>
                <w:color w:val="FFFFFF"/>
              </w:rPr>
              <w:br/>
              <w:t>Level</w:t>
            </w:r>
          </w:p>
        </w:tc>
      </w:tr>
      <w:tr w:rsidR="00442E2D" w:rsidRPr="00475514" w:rsidTr="00442E2D">
        <w:tc>
          <w:tcPr>
            <w:tcW w:w="1810" w:type="pct"/>
            <w:shd w:val="clear" w:color="auto" w:fill="auto"/>
            <w:vAlign w:val="center"/>
          </w:tcPr>
          <w:p w:rsidR="00442E2D" w:rsidRPr="00475514" w:rsidRDefault="00442E2D" w:rsidP="00475514">
            <w:pPr>
              <w:jc w:val="center"/>
              <w:rPr>
                <w:rFonts w:ascii="Arial" w:hAnsi="Arial" w:cs="Arial"/>
                <w:b/>
                <w:bCs/>
                <w:color w:val="FFFFFF"/>
              </w:rPr>
            </w:pPr>
          </w:p>
        </w:tc>
        <w:tc>
          <w:tcPr>
            <w:tcW w:w="1605" w:type="pct"/>
            <w:shd w:val="clear" w:color="auto" w:fill="auto"/>
            <w:vAlign w:val="center"/>
          </w:tcPr>
          <w:p w:rsidR="00442E2D" w:rsidRPr="00475514" w:rsidRDefault="00442E2D" w:rsidP="00475514">
            <w:pPr>
              <w:jc w:val="center"/>
              <w:rPr>
                <w:rFonts w:ascii="Arial" w:hAnsi="Arial" w:cs="Arial"/>
                <w:b/>
                <w:bCs/>
                <w:color w:val="FFFFFF"/>
              </w:rPr>
            </w:pPr>
          </w:p>
        </w:tc>
        <w:tc>
          <w:tcPr>
            <w:tcW w:w="435" w:type="pct"/>
            <w:shd w:val="clear" w:color="auto" w:fill="auto"/>
            <w:vAlign w:val="center"/>
          </w:tcPr>
          <w:p w:rsidR="00442E2D" w:rsidRPr="00475514" w:rsidRDefault="00442E2D" w:rsidP="00475514">
            <w:pPr>
              <w:jc w:val="center"/>
              <w:rPr>
                <w:rFonts w:ascii="Arial" w:hAnsi="Arial" w:cs="Arial"/>
                <w:b/>
                <w:bCs/>
                <w:color w:val="FFFFFF"/>
              </w:rPr>
            </w:pPr>
          </w:p>
        </w:tc>
        <w:tc>
          <w:tcPr>
            <w:tcW w:w="678" w:type="pct"/>
            <w:shd w:val="clear" w:color="auto" w:fill="auto"/>
            <w:vAlign w:val="center"/>
          </w:tcPr>
          <w:p w:rsidR="00442E2D" w:rsidRPr="00475514" w:rsidRDefault="00442E2D" w:rsidP="00475514">
            <w:pPr>
              <w:jc w:val="center"/>
              <w:rPr>
                <w:rFonts w:ascii="Arial" w:hAnsi="Arial" w:cs="Arial"/>
                <w:b/>
                <w:bCs/>
                <w:color w:val="FFFFFF"/>
              </w:rPr>
            </w:pPr>
          </w:p>
        </w:tc>
        <w:tc>
          <w:tcPr>
            <w:tcW w:w="472" w:type="pct"/>
            <w:shd w:val="clear" w:color="auto" w:fill="auto"/>
            <w:vAlign w:val="center"/>
          </w:tcPr>
          <w:p w:rsidR="00442E2D" w:rsidRPr="00475514" w:rsidRDefault="00442E2D" w:rsidP="00475514">
            <w:pPr>
              <w:jc w:val="center"/>
              <w:rPr>
                <w:rFonts w:ascii="Arial" w:hAnsi="Arial" w:cs="Arial"/>
                <w:b/>
                <w:bCs/>
                <w:color w:val="FFFFFF"/>
              </w:rPr>
            </w:pPr>
          </w:p>
        </w:tc>
      </w:tr>
    </w:tbl>
    <w:p w:rsidR="00082408" w:rsidRDefault="00082408" w:rsidP="00141960">
      <w:pPr>
        <w:pStyle w:val="Heading1"/>
        <w:rPr>
          <w:rFonts w:ascii="Arial" w:hAnsi="Arial" w:cs="Arial"/>
          <w:b w:val="0"/>
          <w:bCs/>
          <w:smallCaps/>
          <w:snapToGrid w:val="0"/>
          <w:sz w:val="28"/>
          <w:lang w:val="pt-BR"/>
        </w:rPr>
      </w:pPr>
    </w:p>
    <w:p w:rsidR="009C3708" w:rsidRPr="009525DD" w:rsidRDefault="009525DD" w:rsidP="009525DD">
      <w:pPr>
        <w:pStyle w:val="Heading1"/>
        <w:ind w:left="-274"/>
        <w:rPr>
          <w:rFonts w:ascii="Arial" w:hAnsi="Arial" w:cs="Arial"/>
          <w:smallCaps/>
          <w:snapToGrid w:val="0"/>
          <w:sz w:val="18"/>
          <w:szCs w:val="18"/>
          <w:lang w:val="en-US"/>
        </w:rPr>
      </w:pPr>
      <w:bookmarkStart w:id="132" w:name="_Toc534825476"/>
      <w:r>
        <w:rPr>
          <w:rFonts w:ascii="Arial" w:hAnsi="Arial" w:cs="Arial"/>
          <w:smallCaps/>
          <w:snapToGrid w:val="0"/>
          <w:sz w:val="18"/>
          <w:szCs w:val="18"/>
          <w:lang w:val="en-US"/>
        </w:rPr>
        <w:t>B.</w:t>
      </w:r>
      <w:r w:rsidR="003D03D7">
        <w:rPr>
          <w:rFonts w:ascii="Arial" w:hAnsi="Arial" w:cs="Arial"/>
          <w:smallCaps/>
          <w:snapToGrid w:val="0"/>
          <w:sz w:val="18"/>
          <w:szCs w:val="18"/>
          <w:lang w:val="en-US"/>
        </w:rPr>
        <w:t>3</w:t>
      </w:r>
      <w:r>
        <w:rPr>
          <w:rFonts w:ascii="Arial" w:hAnsi="Arial" w:cs="Arial"/>
          <w:smallCaps/>
          <w:snapToGrid w:val="0"/>
          <w:sz w:val="18"/>
          <w:szCs w:val="18"/>
          <w:lang w:val="en-US"/>
        </w:rPr>
        <w:t xml:space="preserve"> </w:t>
      </w:r>
      <w:r w:rsidR="0077652D" w:rsidRPr="009525DD">
        <w:rPr>
          <w:rFonts w:ascii="Arial" w:hAnsi="Arial" w:cs="Arial"/>
          <w:smallCaps/>
          <w:snapToGrid w:val="0"/>
          <w:sz w:val="18"/>
          <w:szCs w:val="18"/>
          <w:lang w:val="en-US"/>
        </w:rPr>
        <w:t xml:space="preserve">Data </w:t>
      </w:r>
      <w:r w:rsidR="000968AC">
        <w:rPr>
          <w:rFonts w:ascii="Arial" w:hAnsi="Arial" w:cs="Arial"/>
          <w:smallCaps/>
          <w:snapToGrid w:val="0"/>
          <w:sz w:val="18"/>
          <w:szCs w:val="18"/>
          <w:lang w:val="en-US"/>
        </w:rPr>
        <w:t xml:space="preserve">&amp; Application </w:t>
      </w:r>
      <w:r w:rsidR="0077652D" w:rsidRPr="009525DD">
        <w:rPr>
          <w:rFonts w:ascii="Arial" w:hAnsi="Arial" w:cs="Arial"/>
          <w:smallCaps/>
          <w:snapToGrid w:val="0"/>
          <w:sz w:val="18"/>
          <w:szCs w:val="18"/>
          <w:lang w:val="en-US"/>
        </w:rPr>
        <w:t>Connections</w:t>
      </w:r>
      <w:bookmarkEnd w:id="132"/>
    </w:p>
    <w:p w:rsidR="0077652D" w:rsidRDefault="0077652D" w:rsidP="009C3708">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9"/>
        <w:gridCol w:w="1852"/>
        <w:gridCol w:w="715"/>
        <w:gridCol w:w="1264"/>
      </w:tblGrid>
      <w:tr w:rsidR="0077652D" w:rsidRPr="00475514" w:rsidTr="00DE0488">
        <w:tc>
          <w:tcPr>
            <w:tcW w:w="4968" w:type="dxa"/>
            <w:tcBorders>
              <w:bottom w:val="single" w:sz="4" w:space="0" w:color="auto"/>
            </w:tcBorders>
            <w:shd w:val="clear" w:color="auto" w:fill="595959"/>
          </w:tcPr>
          <w:p w:rsidR="0077652D" w:rsidRPr="00475514" w:rsidRDefault="0077652D" w:rsidP="009C3708">
            <w:pPr>
              <w:rPr>
                <w:rFonts w:ascii="Arial" w:hAnsi="Arial" w:cs="Arial"/>
                <w:b/>
                <w:bCs/>
                <w:color w:val="FFFFFF"/>
              </w:rPr>
            </w:pPr>
            <w:r w:rsidRPr="00475514">
              <w:rPr>
                <w:rFonts w:ascii="Arial" w:hAnsi="Arial" w:cs="Arial"/>
                <w:b/>
                <w:bCs/>
                <w:color w:val="FFFFFF"/>
              </w:rPr>
              <w:t>Database Brand</w:t>
            </w:r>
          </w:p>
        </w:tc>
        <w:tc>
          <w:tcPr>
            <w:tcW w:w="1890" w:type="dxa"/>
            <w:tcBorders>
              <w:bottom w:val="single" w:sz="4" w:space="0" w:color="auto"/>
            </w:tcBorders>
            <w:shd w:val="clear" w:color="auto" w:fill="595959"/>
          </w:tcPr>
          <w:p w:rsidR="0077652D" w:rsidRPr="00475514" w:rsidRDefault="0077652D" w:rsidP="009C3708">
            <w:pPr>
              <w:rPr>
                <w:rFonts w:ascii="Arial" w:hAnsi="Arial" w:cs="Arial"/>
                <w:b/>
                <w:bCs/>
                <w:color w:val="FFFFFF"/>
              </w:rPr>
            </w:pPr>
            <w:r w:rsidRPr="00475514">
              <w:rPr>
                <w:rFonts w:ascii="Arial" w:hAnsi="Arial" w:cs="Arial"/>
                <w:b/>
                <w:bCs/>
                <w:color w:val="FFFFFF"/>
              </w:rPr>
              <w:t>Platform</w:t>
            </w:r>
          </w:p>
        </w:tc>
        <w:tc>
          <w:tcPr>
            <w:tcW w:w="720" w:type="dxa"/>
            <w:tcBorders>
              <w:bottom w:val="single" w:sz="4" w:space="0" w:color="auto"/>
            </w:tcBorders>
            <w:shd w:val="clear" w:color="auto" w:fill="595959"/>
          </w:tcPr>
          <w:p w:rsidR="0077652D" w:rsidRPr="00475514" w:rsidRDefault="0077652D" w:rsidP="009C3708">
            <w:pPr>
              <w:rPr>
                <w:rFonts w:ascii="Arial" w:hAnsi="Arial" w:cs="Arial"/>
                <w:b/>
                <w:bCs/>
                <w:color w:val="FFFFFF"/>
              </w:rPr>
            </w:pPr>
            <w:r w:rsidRPr="00475514">
              <w:rPr>
                <w:rFonts w:ascii="Arial" w:hAnsi="Arial" w:cs="Arial"/>
                <w:b/>
                <w:bCs/>
                <w:color w:val="FFFFFF"/>
              </w:rPr>
              <w:t>Bits</w:t>
            </w:r>
          </w:p>
        </w:tc>
        <w:tc>
          <w:tcPr>
            <w:tcW w:w="1278" w:type="dxa"/>
            <w:tcBorders>
              <w:bottom w:val="single" w:sz="4" w:space="0" w:color="auto"/>
            </w:tcBorders>
            <w:shd w:val="clear" w:color="auto" w:fill="595959"/>
          </w:tcPr>
          <w:p w:rsidR="0077652D" w:rsidRPr="00475514" w:rsidRDefault="0077652D" w:rsidP="009C3708">
            <w:pPr>
              <w:rPr>
                <w:rFonts w:ascii="Arial" w:hAnsi="Arial" w:cs="Arial"/>
                <w:b/>
                <w:bCs/>
                <w:color w:val="FFFFFF"/>
              </w:rPr>
            </w:pPr>
            <w:r w:rsidRPr="00475514">
              <w:rPr>
                <w:rFonts w:ascii="Arial" w:hAnsi="Arial" w:cs="Arial"/>
                <w:b/>
                <w:bCs/>
                <w:color w:val="FFFFFF"/>
              </w:rPr>
              <w:t>Version</w:t>
            </w:r>
          </w:p>
        </w:tc>
      </w:tr>
      <w:tr w:rsidR="00DE0488" w:rsidRPr="00475514" w:rsidTr="00DE0488">
        <w:tc>
          <w:tcPr>
            <w:tcW w:w="4968" w:type="dxa"/>
            <w:shd w:val="clear" w:color="auto" w:fill="auto"/>
          </w:tcPr>
          <w:p w:rsidR="00DE0488" w:rsidRPr="00475514" w:rsidRDefault="00DE0488" w:rsidP="009C3708">
            <w:pPr>
              <w:rPr>
                <w:rFonts w:ascii="Arial" w:hAnsi="Arial" w:cs="Arial"/>
                <w:b/>
                <w:bCs/>
                <w:color w:val="FFFFFF"/>
              </w:rPr>
            </w:pPr>
          </w:p>
        </w:tc>
        <w:tc>
          <w:tcPr>
            <w:tcW w:w="1890" w:type="dxa"/>
            <w:shd w:val="clear" w:color="auto" w:fill="auto"/>
          </w:tcPr>
          <w:p w:rsidR="00DE0488" w:rsidRPr="00475514" w:rsidRDefault="00DE0488" w:rsidP="009C3708">
            <w:pPr>
              <w:rPr>
                <w:rFonts w:ascii="Arial" w:hAnsi="Arial" w:cs="Arial"/>
                <w:b/>
                <w:bCs/>
                <w:color w:val="FFFFFF"/>
              </w:rPr>
            </w:pPr>
          </w:p>
        </w:tc>
        <w:tc>
          <w:tcPr>
            <w:tcW w:w="720" w:type="dxa"/>
            <w:shd w:val="clear" w:color="auto" w:fill="auto"/>
          </w:tcPr>
          <w:p w:rsidR="00DE0488" w:rsidRPr="00475514" w:rsidRDefault="00DE0488" w:rsidP="009C3708">
            <w:pPr>
              <w:rPr>
                <w:rFonts w:ascii="Arial" w:hAnsi="Arial" w:cs="Arial"/>
                <w:b/>
                <w:bCs/>
                <w:color w:val="FFFFFF"/>
              </w:rPr>
            </w:pPr>
          </w:p>
        </w:tc>
        <w:tc>
          <w:tcPr>
            <w:tcW w:w="1278" w:type="dxa"/>
            <w:shd w:val="clear" w:color="auto" w:fill="auto"/>
          </w:tcPr>
          <w:p w:rsidR="00DE0488" w:rsidRPr="00475514" w:rsidRDefault="00DE0488" w:rsidP="009C3708">
            <w:pPr>
              <w:rPr>
                <w:rFonts w:ascii="Arial" w:hAnsi="Arial" w:cs="Arial"/>
                <w:b/>
                <w:bCs/>
                <w:color w:val="FFFFFF"/>
              </w:rPr>
            </w:pPr>
          </w:p>
        </w:tc>
      </w:tr>
    </w:tbl>
    <w:p w:rsidR="0077652D" w:rsidRDefault="0077652D" w:rsidP="009C3708">
      <w:pPr>
        <w:rPr>
          <w:lang w:val="pt-BR"/>
        </w:rPr>
      </w:pPr>
    </w:p>
    <w:p w:rsidR="002F3C3C" w:rsidRDefault="002F3C3C" w:rsidP="009525DD">
      <w:pPr>
        <w:pStyle w:val="Heading1"/>
        <w:ind w:left="-274"/>
        <w:rPr>
          <w:rFonts w:ascii="Arial" w:hAnsi="Arial" w:cs="Arial"/>
          <w:smallCaps/>
          <w:snapToGrid w:val="0"/>
          <w:sz w:val="18"/>
          <w:szCs w:val="18"/>
          <w:lang w:val="en-US"/>
        </w:rPr>
      </w:pPr>
    </w:p>
    <w:p w:rsidR="0077652D" w:rsidRPr="009525DD" w:rsidRDefault="003D03D7" w:rsidP="009525DD">
      <w:pPr>
        <w:pStyle w:val="Heading1"/>
        <w:ind w:left="-274"/>
        <w:rPr>
          <w:rFonts w:ascii="Arial" w:hAnsi="Arial" w:cs="Arial"/>
          <w:smallCaps/>
          <w:snapToGrid w:val="0"/>
          <w:sz w:val="18"/>
          <w:szCs w:val="18"/>
          <w:lang w:val="en-US"/>
        </w:rPr>
      </w:pPr>
      <w:bookmarkStart w:id="133" w:name="_Toc534825477"/>
      <w:r>
        <w:rPr>
          <w:rFonts w:ascii="Arial" w:hAnsi="Arial" w:cs="Arial"/>
          <w:smallCaps/>
          <w:snapToGrid w:val="0"/>
          <w:sz w:val="18"/>
          <w:szCs w:val="18"/>
          <w:lang w:val="en-US"/>
        </w:rPr>
        <w:t>B.4</w:t>
      </w:r>
      <w:r w:rsidR="009525DD">
        <w:rPr>
          <w:rFonts w:ascii="Arial" w:hAnsi="Arial" w:cs="Arial"/>
          <w:smallCaps/>
          <w:snapToGrid w:val="0"/>
          <w:sz w:val="18"/>
          <w:szCs w:val="18"/>
          <w:lang w:val="en-US"/>
        </w:rPr>
        <w:t xml:space="preserve"> </w:t>
      </w:r>
      <w:r w:rsidR="0077652D" w:rsidRPr="009525DD">
        <w:rPr>
          <w:rFonts w:ascii="Arial" w:hAnsi="Arial" w:cs="Arial"/>
          <w:smallCaps/>
          <w:snapToGrid w:val="0"/>
          <w:sz w:val="18"/>
          <w:szCs w:val="18"/>
          <w:lang w:val="en-US"/>
        </w:rPr>
        <w:t>Network Topology</w:t>
      </w:r>
      <w:bookmarkEnd w:id="133"/>
    </w:p>
    <w:p w:rsidR="0077652D" w:rsidRPr="002F3C3C" w:rsidRDefault="0077652D" w:rsidP="009C3708"/>
    <w:p w:rsidR="0077652D" w:rsidRPr="00083667" w:rsidRDefault="0077652D" w:rsidP="009C3708">
      <w:pPr>
        <w:rPr>
          <w:rFonts w:ascii="Arial" w:hAnsi="Arial" w:cs="Arial"/>
          <w:color w:val="0000FF"/>
        </w:rPr>
      </w:pPr>
      <w:r w:rsidRPr="00083667">
        <w:rPr>
          <w:rFonts w:ascii="Arial" w:hAnsi="Arial" w:cs="Arial"/>
          <w:color w:val="0000FF"/>
        </w:rPr>
        <w:t>[insert simple network drawing here</w:t>
      </w:r>
      <w:r w:rsidR="000968AC">
        <w:rPr>
          <w:rFonts w:ascii="Arial" w:hAnsi="Arial" w:cs="Arial"/>
          <w:color w:val="0000FF"/>
        </w:rPr>
        <w:t xml:space="preserve"> that i</w:t>
      </w:r>
      <w:r w:rsidRPr="00083667">
        <w:rPr>
          <w:rFonts w:ascii="Arial" w:hAnsi="Arial" w:cs="Arial"/>
          <w:color w:val="0000FF"/>
        </w:rPr>
        <w:t>nclude</w:t>
      </w:r>
      <w:r w:rsidR="000968AC">
        <w:rPr>
          <w:rFonts w:ascii="Arial" w:hAnsi="Arial" w:cs="Arial"/>
          <w:color w:val="0000FF"/>
        </w:rPr>
        <w:t>s</w:t>
      </w:r>
      <w:r w:rsidRPr="00083667">
        <w:rPr>
          <w:rFonts w:ascii="Arial" w:hAnsi="Arial" w:cs="Arial"/>
          <w:color w:val="0000FF"/>
        </w:rPr>
        <w:t xml:space="preserve"> systems, SAN’s, and firewalls between and used by all client and server systems]</w:t>
      </w:r>
    </w:p>
    <w:p w:rsidR="0077652D" w:rsidRPr="0077652D" w:rsidRDefault="0077652D" w:rsidP="009C3708"/>
    <w:p w:rsidR="009C3708" w:rsidRPr="0077652D" w:rsidRDefault="009C3708" w:rsidP="009C3708"/>
    <w:p w:rsidR="00083667" w:rsidRPr="009525DD" w:rsidRDefault="00E41BBE" w:rsidP="00083667">
      <w:pPr>
        <w:pStyle w:val="Heading1"/>
        <w:ind w:left="-274"/>
        <w:rPr>
          <w:rFonts w:ascii="Arial" w:hAnsi="Arial" w:cs="Arial"/>
          <w:smallCaps/>
          <w:snapToGrid w:val="0"/>
          <w:sz w:val="18"/>
          <w:szCs w:val="18"/>
          <w:lang w:val="en-US"/>
        </w:rPr>
      </w:pPr>
      <w:r>
        <w:br w:type="page"/>
      </w:r>
      <w:bookmarkStart w:id="134" w:name="_Toc534825478"/>
      <w:r w:rsidR="003D03D7">
        <w:rPr>
          <w:rFonts w:ascii="Arial" w:hAnsi="Arial" w:cs="Arial"/>
          <w:smallCaps/>
          <w:snapToGrid w:val="0"/>
          <w:sz w:val="18"/>
          <w:szCs w:val="18"/>
          <w:lang w:val="en-US"/>
        </w:rPr>
        <w:lastRenderedPageBreak/>
        <w:t>B.5</w:t>
      </w:r>
      <w:r w:rsidR="00083667">
        <w:rPr>
          <w:rFonts w:ascii="Arial" w:hAnsi="Arial" w:cs="Arial"/>
          <w:smallCaps/>
          <w:snapToGrid w:val="0"/>
          <w:sz w:val="18"/>
          <w:szCs w:val="18"/>
          <w:lang w:val="en-US"/>
        </w:rPr>
        <w:t xml:space="preserve"> Preparatory Questions</w:t>
      </w:r>
      <w:bookmarkEnd w:id="134"/>
    </w:p>
    <w:p w:rsidR="009C3708" w:rsidRDefault="009C3708" w:rsidP="009C3708"/>
    <w:p w:rsidR="00083667" w:rsidRPr="0077652D" w:rsidRDefault="00083667" w:rsidP="009C3708"/>
    <w:tbl>
      <w:tblPr>
        <w:tblW w:w="946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72" w:type="dxa"/>
          <w:left w:w="115" w:type="dxa"/>
          <w:bottom w:w="72" w:type="dxa"/>
          <w:right w:w="115" w:type="dxa"/>
        </w:tblCellMar>
        <w:tblLook w:val="0000" w:firstRow="0" w:lastRow="0" w:firstColumn="0" w:lastColumn="0" w:noHBand="0" w:noVBand="0"/>
      </w:tblPr>
      <w:tblGrid>
        <w:gridCol w:w="5364"/>
        <w:gridCol w:w="4104"/>
      </w:tblGrid>
      <w:tr w:rsidR="00E41BBE" w:rsidRPr="00083667">
        <w:trPr>
          <w:tblHeader/>
          <w:jc w:val="center"/>
        </w:trPr>
        <w:tc>
          <w:tcPr>
            <w:tcW w:w="5364" w:type="dxa"/>
            <w:tcBorders>
              <w:top w:val="single" w:sz="4" w:space="0" w:color="auto"/>
              <w:left w:val="single" w:sz="4" w:space="0" w:color="auto"/>
              <w:bottom w:val="double" w:sz="4" w:space="0" w:color="auto"/>
              <w:right w:val="single" w:sz="6" w:space="0" w:color="auto"/>
            </w:tcBorders>
            <w:shd w:val="clear" w:color="auto" w:fill="595959"/>
          </w:tcPr>
          <w:p w:rsidR="00E41BBE" w:rsidRPr="00083667" w:rsidRDefault="00E41BBE" w:rsidP="006470AC">
            <w:pPr>
              <w:rPr>
                <w:rFonts w:ascii="Arial" w:hAnsi="Arial" w:cs="Arial"/>
                <w:b/>
                <w:iCs/>
                <w:color w:val="FFFFFF"/>
                <w:sz w:val="24"/>
              </w:rPr>
            </w:pPr>
            <w:r w:rsidRPr="00083667">
              <w:rPr>
                <w:rFonts w:ascii="Arial" w:hAnsi="Arial" w:cs="Arial"/>
                <w:b/>
                <w:iCs/>
                <w:color w:val="FFFFFF"/>
              </w:rPr>
              <w:t>Question</w:t>
            </w:r>
          </w:p>
        </w:tc>
        <w:tc>
          <w:tcPr>
            <w:tcW w:w="4104" w:type="dxa"/>
            <w:tcBorders>
              <w:top w:val="single" w:sz="4" w:space="0" w:color="auto"/>
              <w:left w:val="single" w:sz="6" w:space="0" w:color="auto"/>
              <w:bottom w:val="double" w:sz="4" w:space="0" w:color="auto"/>
              <w:right w:val="single" w:sz="4" w:space="0" w:color="auto"/>
            </w:tcBorders>
            <w:shd w:val="clear" w:color="auto" w:fill="595959"/>
          </w:tcPr>
          <w:p w:rsidR="00E41BBE" w:rsidRPr="00083667" w:rsidRDefault="00E41BBE" w:rsidP="006470AC">
            <w:pPr>
              <w:rPr>
                <w:rFonts w:ascii="Arial" w:hAnsi="Arial" w:cs="Arial"/>
                <w:b/>
                <w:iCs/>
                <w:color w:val="FFFFFF"/>
                <w:sz w:val="24"/>
              </w:rPr>
            </w:pPr>
            <w:r w:rsidRPr="00083667">
              <w:rPr>
                <w:rFonts w:ascii="Arial" w:hAnsi="Arial" w:cs="Arial"/>
                <w:b/>
                <w:iCs/>
                <w:color w:val="FFFFFF"/>
              </w:rPr>
              <w:t>Answer</w:t>
            </w: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 xml:space="preserve">Any unusual security requirements for </w:t>
            </w:r>
            <w:r w:rsidR="00083667">
              <w:rPr>
                <w:rFonts w:ascii="Arial" w:hAnsi="Arial" w:cs="Arial"/>
              </w:rPr>
              <w:t>system access</w:t>
            </w:r>
            <w:r w:rsidRPr="00083667">
              <w:rPr>
                <w:rFonts w:ascii="Arial" w:hAnsi="Arial" w:cs="Arial"/>
              </w:rPr>
              <w:t>?  (fingerprinting, etc)</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 xml:space="preserve">Has appropriate software and/or reference data been ordered?  </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What type of group workspace is available for the project team?  Project room is preferred.</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Occasional use of a whiteboard will be required during the week.  Will one be available?</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Are there any issues regarding IBM IT Specialists accessing corporate data</w:t>
            </w:r>
            <w:r w:rsidR="00DE0488">
              <w:rPr>
                <w:rFonts w:ascii="Arial" w:hAnsi="Arial" w:cs="Arial"/>
              </w:rPr>
              <w:t>, if applicable</w:t>
            </w:r>
            <w:r w:rsidRPr="00083667">
              <w:rPr>
                <w:rFonts w:ascii="Arial" w:hAnsi="Arial" w:cs="Arial"/>
              </w:rPr>
              <w:t>?</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Do you have access to the Internet for e-mails and file transfers?</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What needs to be arranged for building security? Are background checks required? What lead times are required?</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083667"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083667" w:rsidRPr="00083667" w:rsidRDefault="00083667" w:rsidP="006470AC">
            <w:pPr>
              <w:rPr>
                <w:rFonts w:ascii="Arial" w:hAnsi="Arial" w:cs="Arial"/>
              </w:rPr>
            </w:pPr>
            <w:r w:rsidRPr="00083667">
              <w:rPr>
                <w:rFonts w:ascii="Arial" w:hAnsi="Arial" w:cs="Arial"/>
              </w:rPr>
              <w:t>What needs to be arranged for building security with regards to the entry and exit of PC’s, CD/DVD’s, memory devices?</w:t>
            </w:r>
          </w:p>
        </w:tc>
        <w:tc>
          <w:tcPr>
            <w:tcW w:w="4104" w:type="dxa"/>
            <w:tcBorders>
              <w:top w:val="single" w:sz="6" w:space="0" w:color="auto"/>
              <w:left w:val="single" w:sz="6" w:space="0" w:color="auto"/>
              <w:bottom w:val="single" w:sz="6" w:space="0" w:color="auto"/>
              <w:right w:val="single" w:sz="4" w:space="0" w:color="auto"/>
            </w:tcBorders>
          </w:tcPr>
          <w:p w:rsidR="00083667" w:rsidRPr="00083667" w:rsidRDefault="00083667"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What is the dress code at the location where the IBM IT Specialists will be working?</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What are normal working hours? Is special permission required to arrive early or leave late? Is the team prepared to adjust working hours?</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 xml:space="preserve">Will projection capabilities be provided for final presentation of results? </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Will the system admin</w:t>
            </w:r>
            <w:r w:rsidR="00DE0488">
              <w:rPr>
                <w:rFonts w:ascii="Arial" w:hAnsi="Arial" w:cs="Arial"/>
              </w:rPr>
              <w:t>, if applicable,</w:t>
            </w:r>
            <w:r w:rsidRPr="00083667">
              <w:rPr>
                <w:rFonts w:ascii="Arial" w:hAnsi="Arial" w:cs="Arial"/>
              </w:rPr>
              <w:t xml:space="preserve"> be available on the first day of the </w:t>
            </w:r>
            <w:r w:rsidR="00A01B23">
              <w:rPr>
                <w:rFonts w:ascii="Arial" w:hAnsi="Arial" w:cs="Arial"/>
              </w:rPr>
              <w:t>PYRK8S PROJECT</w:t>
            </w:r>
            <w:r w:rsidRPr="00083667">
              <w:rPr>
                <w:rFonts w:ascii="Arial" w:hAnsi="Arial" w:cs="Arial"/>
              </w:rPr>
              <w:t xml:space="preserve"> to assist with the installation?</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Will the IBM IT Specialist have administrative rights to the client PC</w:t>
            </w:r>
            <w:r w:rsidR="00DE0488">
              <w:rPr>
                <w:rFonts w:ascii="Arial" w:hAnsi="Arial" w:cs="Arial"/>
              </w:rPr>
              <w:t>, if applicable</w:t>
            </w:r>
            <w:r w:rsidRPr="00083667">
              <w:rPr>
                <w:rFonts w:ascii="Arial" w:hAnsi="Arial" w:cs="Arial"/>
              </w:rPr>
              <w:t>?</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bl>
    <w:p w:rsidR="009C3708" w:rsidRPr="0077652D" w:rsidRDefault="009C3708" w:rsidP="009C3708"/>
    <w:p w:rsidR="00FA6163" w:rsidRPr="00FA6163" w:rsidRDefault="00FA6163" w:rsidP="00DE0488">
      <w:pPr>
        <w:pStyle w:val="Heading1"/>
        <w:rPr>
          <w:rFonts w:ascii="Arial" w:hAnsi="Arial" w:cs="Arial"/>
          <w:color w:val="0000FF"/>
        </w:rPr>
      </w:pPr>
    </w:p>
    <w:p w:rsidR="00FA6163" w:rsidRPr="00FA6163" w:rsidRDefault="00FA6163" w:rsidP="00FA6163">
      <w:pPr>
        <w:rPr>
          <w:rFonts w:ascii="Arial" w:hAnsi="Arial" w:cs="Arial"/>
          <w:color w:val="0000FF"/>
        </w:rPr>
      </w:pPr>
    </w:p>
    <w:p w:rsidR="000C73E1" w:rsidRPr="000C73E1" w:rsidRDefault="000C73E1" w:rsidP="00DE0488">
      <w:pPr>
        <w:pStyle w:val="Heading1"/>
        <w:rPr>
          <w:rFonts w:ascii="Arial" w:hAnsi="Arial" w:cs="Arial"/>
          <w:color w:val="0000FF"/>
          <w:lang w:val="it-IT"/>
        </w:rPr>
      </w:pPr>
    </w:p>
    <w:p w:rsidR="000C73E1" w:rsidRPr="000C73E1" w:rsidRDefault="000C73E1" w:rsidP="005C7E20">
      <w:pPr>
        <w:ind w:left="1080"/>
        <w:rPr>
          <w:rFonts w:ascii="Arial" w:hAnsi="Arial" w:cs="Arial"/>
          <w:lang w:val="it-IT"/>
        </w:rPr>
      </w:pPr>
    </w:p>
    <w:sectPr w:rsidR="000C73E1" w:rsidRPr="000C73E1">
      <w:headerReference w:type="even" r:id="rId9"/>
      <w:headerReference w:type="default" r:id="rId10"/>
      <w:footerReference w:type="even" r:id="rId11"/>
      <w:footerReference w:type="default" r:id="rId12"/>
      <w:headerReference w:type="first" r:id="rId13"/>
      <w:footerReference w:type="first" r:id="rId14"/>
      <w:pgSz w:w="12240" w:h="15840"/>
      <w:pgMar w:top="225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41A" w:rsidRDefault="00DD541A">
      <w:r>
        <w:separator/>
      </w:r>
    </w:p>
  </w:endnote>
  <w:endnote w:type="continuationSeparator" w:id="0">
    <w:p w:rsidR="00DD541A" w:rsidRDefault="00DD5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3E1" w:rsidRDefault="000C73E1" w:rsidP="002A3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73E1" w:rsidRDefault="000C73E1" w:rsidP="002A3C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3E1" w:rsidRPr="000A7A2F" w:rsidRDefault="000C73E1" w:rsidP="003D281E">
    <w:pPr>
      <w:pStyle w:val="Footer"/>
      <w:framePr w:wrap="around" w:vAnchor="text" w:hAnchor="margin" w:xAlign="right" w:y="1"/>
      <w:rPr>
        <w:rStyle w:val="PageNumber"/>
        <w:rFonts w:ascii="Arial" w:hAnsi="Arial" w:cs="Arial"/>
      </w:rPr>
    </w:pPr>
    <w:r w:rsidRPr="000A7A2F">
      <w:rPr>
        <w:rStyle w:val="PageNumber"/>
        <w:rFonts w:ascii="Arial" w:hAnsi="Arial" w:cs="Arial"/>
      </w:rPr>
      <w:fldChar w:fldCharType="begin"/>
    </w:r>
    <w:r w:rsidRPr="000A7A2F">
      <w:rPr>
        <w:rStyle w:val="PageNumber"/>
        <w:rFonts w:ascii="Arial" w:hAnsi="Arial" w:cs="Arial"/>
      </w:rPr>
      <w:instrText xml:space="preserve">PAGE  </w:instrText>
    </w:r>
    <w:r w:rsidRPr="000A7A2F">
      <w:rPr>
        <w:rStyle w:val="PageNumber"/>
        <w:rFonts w:ascii="Arial" w:hAnsi="Arial" w:cs="Arial"/>
      </w:rPr>
      <w:fldChar w:fldCharType="separate"/>
    </w:r>
    <w:r w:rsidR="00E12CAF">
      <w:rPr>
        <w:rStyle w:val="PageNumber"/>
        <w:rFonts w:ascii="Arial" w:hAnsi="Arial" w:cs="Arial"/>
        <w:noProof/>
      </w:rPr>
      <w:t>2</w:t>
    </w:r>
    <w:r w:rsidRPr="000A7A2F">
      <w:rPr>
        <w:rStyle w:val="PageNumber"/>
        <w:rFonts w:ascii="Arial" w:hAnsi="Arial" w:cs="Arial"/>
      </w:rPr>
      <w:fldChar w:fldCharType="end"/>
    </w:r>
  </w:p>
  <w:p w:rsidR="000C73E1" w:rsidRPr="000A7A2F" w:rsidRDefault="000C73E1" w:rsidP="002A3C86">
    <w:pPr>
      <w:pStyle w:val="Footer"/>
      <w:pBdr>
        <w:top w:val="double" w:sz="4" w:space="1" w:color="auto"/>
      </w:pBdr>
      <w:ind w:right="360"/>
      <w:jc w:val="center"/>
      <w:rPr>
        <w:rFonts w:ascii="Arial" w:hAnsi="Arial" w:cs="Arial"/>
      </w:rPr>
    </w:pPr>
    <w:r w:rsidRPr="000A7A2F">
      <w:rPr>
        <w:rFonts w:ascii="Arial" w:hAnsi="Arial" w:cs="Arial"/>
      </w:rPr>
      <w:t>www.</w:t>
    </w:r>
    <w:r>
      <w:rPr>
        <w:rFonts w:ascii="Arial" w:hAnsi="Arial" w:cs="Arial"/>
      </w:rPr>
      <w:t>ibm</w:t>
    </w:r>
    <w:r w:rsidRPr="000A7A2F">
      <w:rPr>
        <w:rFonts w:ascii="Arial" w:hAnsi="Arial" w:cs="Arial"/>
      </w:rPr>
      <w:t>.com</w:t>
    </w:r>
    <w:r w:rsidRPr="000A7A2F">
      <w:rPr>
        <w:rFonts w:ascii="Arial" w:hAnsi="Arial" w:cs="Aria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3E1" w:rsidRPr="000A7A2F" w:rsidRDefault="000C73E1" w:rsidP="002A3C86">
    <w:pPr>
      <w:pStyle w:val="Footer"/>
      <w:pBdr>
        <w:top w:val="double" w:sz="4" w:space="1" w:color="auto"/>
      </w:pBdr>
      <w:jc w:val="center"/>
      <w:rPr>
        <w:rFonts w:ascii="Arial" w:hAnsi="Arial" w:cs="Arial"/>
        <w:lang w:val="nl-BE"/>
      </w:rPr>
    </w:pPr>
    <w:r w:rsidRPr="000A7A2F">
      <w:rPr>
        <w:rFonts w:ascii="Arial" w:hAnsi="Arial" w:cs="Arial"/>
        <w:lang w:val="nl-BE"/>
      </w:rPr>
      <w:t>www.</w:t>
    </w:r>
    <w:r>
      <w:rPr>
        <w:rFonts w:ascii="Arial" w:hAnsi="Arial" w:cs="Arial"/>
        <w:lang w:val="nl-BE"/>
      </w:rPr>
      <w:t>ibm</w:t>
    </w:r>
    <w:r w:rsidRPr="000A7A2F">
      <w:rPr>
        <w:rFonts w:ascii="Arial" w:hAnsi="Arial" w:cs="Arial"/>
        <w:lang w:val="nl-BE"/>
      </w:rPr>
      <w:t>.com</w:t>
    </w:r>
    <w:r w:rsidRPr="000A7A2F">
      <w:rPr>
        <w:rFonts w:ascii="Arial" w:hAnsi="Arial" w:cs="Arial"/>
        <w:lang w:val="nl-BE"/>
      </w:rPr>
      <w:tab/>
    </w:r>
  </w:p>
  <w:p w:rsidR="000C73E1" w:rsidRDefault="000C73E1" w:rsidP="00C46AB2">
    <w:pPr>
      <w:pStyle w:val="Footer"/>
      <w:jc w:val="center"/>
      <w:rPr>
        <w:lang w:val="nl-BE"/>
      </w:rPr>
    </w:pPr>
  </w:p>
  <w:p w:rsidR="000C73E1" w:rsidRDefault="000C7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41A" w:rsidRDefault="00DD541A">
      <w:r>
        <w:separator/>
      </w:r>
    </w:p>
  </w:footnote>
  <w:footnote w:type="continuationSeparator" w:id="0">
    <w:p w:rsidR="00DD541A" w:rsidRDefault="00DD5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3E1" w:rsidRDefault="00DD54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alt="" style="position:absolute;margin-left:0;margin-top:0;width:473.75pt;height:135.35pt;rotation:315;z-index:-251657728;mso-wrap-edited:f;mso-width-percent:0;mso-height-percent:0;mso-position-horizontal:center;mso-position-horizontal-relative:margin;mso-position-vertical:center;mso-position-vertical-relative:margin;mso-width-percent:0;mso-height-percent:0" wrapcoords="21053 2280 18387 2400 18353 2640 18832 5400 18797 8040 16473 2040 16371 2280 14935 2400 15482 7200 14389 3480 13534 1560 13329 2280 11928 2400 11757 2520 11210 1680 11005 2280 10697 2400 10116 7320 7963 2040 7861 2280 7143 2280 7041 2520 7246 4680 7553 6480 7519 9120 5263 2760 4922 1920 4443 6360 3486 4320 2392 2040 1675 2160 1470 2040 957 2280 478 3480 273 5400 103 6120 1094 11040 2153 14760 1743 15960 444 12120 342 12120 308 16920 410 17280 1299 17160 2016 17160 2495 15960 2666 16560 3452 17280 3589 17160 4204 16800 4272 16680 4033 13200 4477 14760 5776 17400 5913 17040 8373 17040 8339 16440 7861 13080 8578 15600 9296 16920 9535 16200 10458 17160 13500 16800 13534 16680 13022 12120 13192 12720 15106 17160 17465 16920 17567 17280 17841 16680 17943 15840 18148 16560 18934 17400 19037 17040 20643 17160 21122 16800 21224 16560 21395 14400 21566 14160 21429 13200 20882 9840 20882 7200 21224 5640 21190 2760 21053 2280" fillcolor="blue" stroked="f">
          <v:fill opacity=".5"/>
          <v:textpath style="font-family:&quot;Times New Roman&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B23" w:rsidRPr="00E21678" w:rsidRDefault="00664830" w:rsidP="00A01B23">
    <w:pPr>
      <w:pStyle w:val="Heading8"/>
      <w:rPr>
        <w:rFonts w:ascii="Arial" w:hAnsi="Arial" w:cs="Arial"/>
        <w:smallCaps/>
        <w:color w:val="auto"/>
        <w:sz w:val="24"/>
        <w:szCs w:val="24"/>
      </w:rPr>
    </w:pPr>
    <w:r>
      <w:rPr>
        <w:noProof/>
      </w:rPr>
      <w:drawing>
        <wp:anchor distT="0" distB="0" distL="114300" distR="114300" simplePos="0" relativeHeight="251657728" behindDoc="1" locked="0" layoutInCell="1" allowOverlap="1">
          <wp:simplePos x="0" y="0"/>
          <wp:positionH relativeFrom="column">
            <wp:posOffset>4634230</wp:posOffset>
          </wp:positionH>
          <wp:positionV relativeFrom="paragraph">
            <wp:posOffset>-46355</wp:posOffset>
          </wp:positionV>
          <wp:extent cx="1786255" cy="461645"/>
          <wp:effectExtent l="0" t="0" r="0" b="0"/>
          <wp:wrapTight wrapText="bothSides">
            <wp:wrapPolygon edited="0">
              <wp:start x="0" y="0"/>
              <wp:lineTo x="0" y="20798"/>
              <wp:lineTo x="21500" y="20798"/>
              <wp:lineTo x="21500" y="0"/>
              <wp:lineTo x="0" y="0"/>
            </wp:wrapPolygon>
          </wp:wrapTight>
          <wp:docPr id="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6255"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A01B23">
      <w:rPr>
        <w:rFonts w:ascii="Arial" w:hAnsi="Arial" w:cs="Arial"/>
        <w:smallCaps/>
        <w:color w:val="auto"/>
        <w:sz w:val="24"/>
        <w:szCs w:val="24"/>
      </w:rPr>
      <w:t>PyRK8s Project</w:t>
    </w:r>
    <w:r w:rsidR="00A01B23" w:rsidRPr="00E21678">
      <w:rPr>
        <w:rFonts w:ascii="Arial" w:hAnsi="Arial" w:cs="Arial"/>
        <w:smallCaps/>
        <w:color w:val="auto"/>
        <w:sz w:val="24"/>
        <w:szCs w:val="24"/>
      </w:rPr>
      <w:t xml:space="preserve"> engagement Document of Understanding</w:t>
    </w:r>
  </w:p>
  <w:p w:rsidR="00A01B23" w:rsidRPr="00E21678" w:rsidRDefault="00A01B23" w:rsidP="00A01B23">
    <w:pPr>
      <w:pStyle w:val="Heading8"/>
      <w:rPr>
        <w:rFonts w:ascii="Arial" w:hAnsi="Arial" w:cs="Arial"/>
        <w:smallCaps/>
        <w:color w:val="auto"/>
        <w:sz w:val="24"/>
        <w:szCs w:val="24"/>
      </w:rPr>
    </w:pPr>
    <w:r w:rsidRPr="00E21678">
      <w:rPr>
        <w:rFonts w:ascii="Arial" w:hAnsi="Arial" w:cs="Arial"/>
        <w:smallCaps/>
        <w:color w:val="auto"/>
        <w:sz w:val="24"/>
        <w:szCs w:val="24"/>
      </w:rPr>
      <w:t>Prepared For: [customer name</w:t>
    </w:r>
    <w:r>
      <w:rPr>
        <w:rFonts w:ascii="Arial" w:hAnsi="Arial" w:cs="Arial"/>
        <w:smallCaps/>
        <w:color w:val="auto"/>
        <w:sz w:val="24"/>
        <w:szCs w:val="24"/>
      </w:rPr>
      <w:t xml:space="preserve"> or project name</w:t>
    </w:r>
    <w:r w:rsidRPr="00E21678">
      <w:rPr>
        <w:rFonts w:ascii="Arial" w:hAnsi="Arial" w:cs="Arial"/>
        <w:smallCaps/>
        <w:color w:val="auto"/>
        <w:sz w:val="24"/>
        <w:szCs w:val="24"/>
      </w:rPr>
      <w:t>]</w:t>
    </w:r>
    <w:r w:rsidRPr="00A01B23">
      <w:rPr>
        <w:noProof/>
      </w:rPr>
      <w:t xml:space="preserve"> </w:t>
    </w:r>
  </w:p>
  <w:p w:rsidR="000C73E1" w:rsidRPr="00A01B23" w:rsidRDefault="000C73E1" w:rsidP="00A01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678" w:rsidRPr="00E21678" w:rsidRDefault="00664830" w:rsidP="00E21678">
    <w:pPr>
      <w:pStyle w:val="Heading8"/>
      <w:rPr>
        <w:rFonts w:ascii="Arial" w:hAnsi="Arial" w:cs="Arial"/>
        <w:smallCaps/>
        <w:color w:val="auto"/>
        <w:sz w:val="24"/>
        <w:szCs w:val="24"/>
      </w:rPr>
    </w:pPr>
    <w:bookmarkStart w:id="135" w:name="OLE_LINK2"/>
    <w:r>
      <w:rPr>
        <w:noProof/>
      </w:rPr>
      <w:drawing>
        <wp:anchor distT="0" distB="0" distL="114300" distR="114300" simplePos="0" relativeHeight="251656704" behindDoc="1" locked="0" layoutInCell="1" allowOverlap="1">
          <wp:simplePos x="0" y="0"/>
          <wp:positionH relativeFrom="column">
            <wp:posOffset>4634230</wp:posOffset>
          </wp:positionH>
          <wp:positionV relativeFrom="paragraph">
            <wp:posOffset>-46355</wp:posOffset>
          </wp:positionV>
          <wp:extent cx="1786255" cy="461645"/>
          <wp:effectExtent l="0" t="0" r="0" b="0"/>
          <wp:wrapTight wrapText="bothSides">
            <wp:wrapPolygon edited="0">
              <wp:start x="0" y="0"/>
              <wp:lineTo x="0" y="20798"/>
              <wp:lineTo x="21500" y="20798"/>
              <wp:lineTo x="21500" y="0"/>
              <wp:lineTo x="0" y="0"/>
            </wp:wrapPolygon>
          </wp:wrapTight>
          <wp:docPr id="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6255"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A01B23">
      <w:rPr>
        <w:rFonts w:ascii="Arial" w:hAnsi="Arial" w:cs="Arial"/>
        <w:smallCaps/>
        <w:color w:val="auto"/>
        <w:sz w:val="24"/>
        <w:szCs w:val="24"/>
      </w:rPr>
      <w:t>PyRK8s Project</w:t>
    </w:r>
    <w:r w:rsidR="00E21678" w:rsidRPr="00E21678">
      <w:rPr>
        <w:rFonts w:ascii="Arial" w:hAnsi="Arial" w:cs="Arial"/>
        <w:smallCaps/>
        <w:color w:val="auto"/>
        <w:sz w:val="24"/>
        <w:szCs w:val="24"/>
      </w:rPr>
      <w:t xml:space="preserve"> engagement Document of Understanding</w:t>
    </w:r>
  </w:p>
  <w:p w:rsidR="000C73E1" w:rsidRPr="00E21678" w:rsidRDefault="00E21678" w:rsidP="00E21678">
    <w:pPr>
      <w:pStyle w:val="Heading8"/>
      <w:rPr>
        <w:rFonts w:ascii="Arial" w:hAnsi="Arial" w:cs="Arial"/>
        <w:smallCaps/>
        <w:color w:val="auto"/>
        <w:sz w:val="24"/>
        <w:szCs w:val="24"/>
      </w:rPr>
    </w:pPr>
    <w:r w:rsidRPr="00E21678">
      <w:rPr>
        <w:rFonts w:ascii="Arial" w:hAnsi="Arial" w:cs="Arial"/>
        <w:smallCaps/>
        <w:color w:val="auto"/>
        <w:sz w:val="24"/>
        <w:szCs w:val="24"/>
      </w:rPr>
      <w:t>Prepared For: [customer name</w:t>
    </w:r>
    <w:r w:rsidR="00A01B23">
      <w:rPr>
        <w:rFonts w:ascii="Arial" w:hAnsi="Arial" w:cs="Arial"/>
        <w:smallCaps/>
        <w:color w:val="auto"/>
        <w:sz w:val="24"/>
        <w:szCs w:val="24"/>
      </w:rPr>
      <w:t xml:space="preserve"> or project name</w:t>
    </w:r>
    <w:r w:rsidRPr="00E21678">
      <w:rPr>
        <w:rFonts w:ascii="Arial" w:hAnsi="Arial" w:cs="Arial"/>
        <w:smallCaps/>
        <w:color w:val="auto"/>
        <w:sz w:val="24"/>
        <w:szCs w:val="24"/>
      </w:rPr>
      <w:t>]</w:t>
    </w:r>
    <w:bookmarkEnd w:id="135"/>
    <w:r w:rsidR="00A01B23" w:rsidRPr="00A01B23">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E3584"/>
    <w:multiLevelType w:val="multilevel"/>
    <w:tmpl w:val="79DA0716"/>
    <w:lvl w:ilvl="0">
      <w:start w:val="3"/>
      <w:numFmt w:val="decimal"/>
      <w:lvlText w:val="%1.0"/>
      <w:lvlJc w:val="left"/>
      <w:pPr>
        <w:tabs>
          <w:tab w:val="num" w:pos="720"/>
        </w:tabs>
        <w:ind w:left="720" w:hanging="720"/>
      </w:pPr>
      <w:rPr>
        <w:rFonts w:hint="default"/>
        <w:color w:val="auto"/>
        <w:sz w:val="18"/>
      </w:rPr>
    </w:lvl>
    <w:lvl w:ilvl="1">
      <w:start w:val="1"/>
      <w:numFmt w:val="decimal"/>
      <w:lvlText w:val="%1.%2"/>
      <w:lvlJc w:val="left"/>
      <w:pPr>
        <w:tabs>
          <w:tab w:val="num" w:pos="1440"/>
        </w:tabs>
        <w:ind w:left="1440" w:hanging="720"/>
      </w:pPr>
      <w:rPr>
        <w:rFonts w:hint="default"/>
        <w:color w:val="FF0000"/>
      </w:rPr>
    </w:lvl>
    <w:lvl w:ilvl="2">
      <w:start w:val="1"/>
      <w:numFmt w:val="decimal"/>
      <w:lvlText w:val="%1.%2.%3"/>
      <w:lvlJc w:val="left"/>
      <w:pPr>
        <w:tabs>
          <w:tab w:val="num" w:pos="2160"/>
        </w:tabs>
        <w:ind w:left="2160" w:hanging="720"/>
      </w:pPr>
      <w:rPr>
        <w:rFonts w:hint="default"/>
        <w:color w:val="FF0000"/>
      </w:rPr>
    </w:lvl>
    <w:lvl w:ilvl="3">
      <w:start w:val="1"/>
      <w:numFmt w:val="decimal"/>
      <w:lvlText w:val="%1.%2.%3.%4"/>
      <w:lvlJc w:val="left"/>
      <w:pPr>
        <w:tabs>
          <w:tab w:val="num" w:pos="3240"/>
        </w:tabs>
        <w:ind w:left="3240" w:hanging="1080"/>
      </w:pPr>
      <w:rPr>
        <w:rFonts w:hint="default"/>
        <w:color w:val="FF0000"/>
      </w:rPr>
    </w:lvl>
    <w:lvl w:ilvl="4">
      <w:start w:val="1"/>
      <w:numFmt w:val="decimal"/>
      <w:lvlText w:val="%1.%2.%3.%4.%5"/>
      <w:lvlJc w:val="left"/>
      <w:pPr>
        <w:tabs>
          <w:tab w:val="num" w:pos="4320"/>
        </w:tabs>
        <w:ind w:left="4320" w:hanging="1440"/>
      </w:pPr>
      <w:rPr>
        <w:rFonts w:hint="default"/>
        <w:color w:val="FF0000"/>
      </w:rPr>
    </w:lvl>
    <w:lvl w:ilvl="5">
      <w:start w:val="1"/>
      <w:numFmt w:val="decimal"/>
      <w:lvlText w:val="%1.%2.%3.%4.%5.%6"/>
      <w:lvlJc w:val="left"/>
      <w:pPr>
        <w:tabs>
          <w:tab w:val="num" w:pos="5040"/>
        </w:tabs>
        <w:ind w:left="5040" w:hanging="1440"/>
      </w:pPr>
      <w:rPr>
        <w:rFonts w:hint="default"/>
        <w:color w:val="FF0000"/>
      </w:rPr>
    </w:lvl>
    <w:lvl w:ilvl="6">
      <w:start w:val="1"/>
      <w:numFmt w:val="decimal"/>
      <w:lvlText w:val="%1.%2.%3.%4.%5.%6.%7"/>
      <w:lvlJc w:val="left"/>
      <w:pPr>
        <w:tabs>
          <w:tab w:val="num" w:pos="6120"/>
        </w:tabs>
        <w:ind w:left="6120" w:hanging="1800"/>
      </w:pPr>
      <w:rPr>
        <w:rFonts w:hint="default"/>
        <w:color w:val="FF0000"/>
      </w:rPr>
    </w:lvl>
    <w:lvl w:ilvl="7">
      <w:start w:val="1"/>
      <w:numFmt w:val="decimal"/>
      <w:lvlText w:val="%1.%2.%3.%4.%5.%6.%7.%8"/>
      <w:lvlJc w:val="left"/>
      <w:pPr>
        <w:tabs>
          <w:tab w:val="num" w:pos="6840"/>
        </w:tabs>
        <w:ind w:left="6840" w:hanging="1800"/>
      </w:pPr>
      <w:rPr>
        <w:rFonts w:hint="default"/>
        <w:color w:val="FF0000"/>
      </w:rPr>
    </w:lvl>
    <w:lvl w:ilvl="8">
      <w:start w:val="1"/>
      <w:numFmt w:val="decimal"/>
      <w:lvlText w:val="%1.%2.%3.%4.%5.%6.%7.%8.%9"/>
      <w:lvlJc w:val="left"/>
      <w:pPr>
        <w:tabs>
          <w:tab w:val="num" w:pos="7920"/>
        </w:tabs>
        <w:ind w:left="7920" w:hanging="2160"/>
      </w:pPr>
      <w:rPr>
        <w:rFonts w:hint="default"/>
        <w:color w:val="FF0000"/>
      </w:rPr>
    </w:lvl>
  </w:abstractNum>
  <w:abstractNum w:abstractNumId="2" w15:restartNumberingAfterBreak="0">
    <w:nsid w:val="0B736E92"/>
    <w:multiLevelType w:val="hybridMultilevel"/>
    <w:tmpl w:val="53E60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4A067A"/>
    <w:multiLevelType w:val="hybridMultilevel"/>
    <w:tmpl w:val="28C09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3C3584"/>
    <w:multiLevelType w:val="hybridMultilevel"/>
    <w:tmpl w:val="6B74CD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101EA4"/>
    <w:multiLevelType w:val="hybridMultilevel"/>
    <w:tmpl w:val="7E9CB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11CB8"/>
    <w:multiLevelType w:val="multilevel"/>
    <w:tmpl w:val="176C0A94"/>
    <w:lvl w:ilvl="0">
      <w:start w:val="6"/>
      <w:numFmt w:val="decimal"/>
      <w:lvlText w:val="%1.0"/>
      <w:lvlJc w:val="left"/>
      <w:pPr>
        <w:tabs>
          <w:tab w:val="num" w:pos="360"/>
        </w:tabs>
        <w:ind w:left="360" w:hanging="360"/>
      </w:pPr>
      <w:rPr>
        <w:rFonts w:hint="default"/>
        <w:sz w:val="18"/>
      </w:rPr>
    </w:lvl>
    <w:lvl w:ilvl="1">
      <w:start w:val="1"/>
      <w:numFmt w:val="decimal"/>
      <w:lvlText w:val="%1.%2"/>
      <w:lvlJc w:val="left"/>
      <w:pPr>
        <w:tabs>
          <w:tab w:val="num" w:pos="1080"/>
        </w:tabs>
        <w:ind w:left="1080" w:hanging="360"/>
      </w:pPr>
      <w:rPr>
        <w:rFonts w:hint="default"/>
        <w:sz w:val="18"/>
      </w:rPr>
    </w:lvl>
    <w:lvl w:ilvl="2">
      <w:start w:val="1"/>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abstractNum w:abstractNumId="7" w15:restartNumberingAfterBreak="0">
    <w:nsid w:val="16FA318F"/>
    <w:multiLevelType w:val="hybridMultilevel"/>
    <w:tmpl w:val="DBFCFF8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8" w15:restartNumberingAfterBreak="0">
    <w:nsid w:val="1870469A"/>
    <w:multiLevelType w:val="hybridMultilevel"/>
    <w:tmpl w:val="97BEE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E878F0"/>
    <w:multiLevelType w:val="hybridMultilevel"/>
    <w:tmpl w:val="B90C8C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BA6733F"/>
    <w:multiLevelType w:val="hybridMultilevel"/>
    <w:tmpl w:val="A5BC95D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FC04D1"/>
    <w:multiLevelType w:val="hybridMultilevel"/>
    <w:tmpl w:val="55BEAC4C"/>
    <w:lvl w:ilvl="0" w:tplc="DE029154">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22FF4C19"/>
    <w:multiLevelType w:val="hybridMultilevel"/>
    <w:tmpl w:val="4E7A2AB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BA810A6"/>
    <w:multiLevelType w:val="multilevel"/>
    <w:tmpl w:val="E45E70C8"/>
    <w:lvl w:ilvl="0">
      <w:start w:val="3"/>
      <w:numFmt w:val="decimal"/>
      <w:lvlText w:val="%1.0"/>
      <w:lvlJc w:val="left"/>
      <w:pPr>
        <w:tabs>
          <w:tab w:val="num" w:pos="375"/>
        </w:tabs>
        <w:ind w:left="375" w:hanging="375"/>
      </w:pPr>
      <w:rPr>
        <w:rFonts w:hint="default"/>
        <w:sz w:val="18"/>
      </w:rPr>
    </w:lvl>
    <w:lvl w:ilvl="1">
      <w:start w:val="1"/>
      <w:numFmt w:val="decimal"/>
      <w:lvlText w:val="%1.%2"/>
      <w:lvlJc w:val="left"/>
      <w:pPr>
        <w:tabs>
          <w:tab w:val="num" w:pos="1095"/>
        </w:tabs>
        <w:ind w:left="1095" w:hanging="375"/>
      </w:pPr>
      <w:rPr>
        <w:rFonts w:hint="default"/>
        <w:sz w:val="18"/>
      </w:rPr>
    </w:lvl>
    <w:lvl w:ilvl="2">
      <w:start w:val="1"/>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abstractNum w:abstractNumId="14" w15:restartNumberingAfterBreak="0">
    <w:nsid w:val="2C545A12"/>
    <w:multiLevelType w:val="hybridMultilevel"/>
    <w:tmpl w:val="4B2A0E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34114A1"/>
    <w:multiLevelType w:val="singleLevel"/>
    <w:tmpl w:val="1DCA1A5A"/>
    <w:lvl w:ilvl="0">
      <w:start w:val="1"/>
      <w:numFmt w:val="bullet"/>
      <w:pStyle w:val="Heading2"/>
      <w:lvlText w:val=""/>
      <w:lvlJc w:val="left"/>
      <w:pPr>
        <w:tabs>
          <w:tab w:val="num" w:pos="360"/>
        </w:tabs>
        <w:ind w:left="360" w:hanging="360"/>
      </w:pPr>
      <w:rPr>
        <w:rFonts w:ascii="Wingdings" w:hAnsi="Wingdings" w:hint="default"/>
      </w:rPr>
    </w:lvl>
  </w:abstractNum>
  <w:abstractNum w:abstractNumId="16" w15:restartNumberingAfterBreak="0">
    <w:nsid w:val="36453611"/>
    <w:multiLevelType w:val="hybridMultilevel"/>
    <w:tmpl w:val="E86896AA"/>
    <w:lvl w:ilvl="0" w:tplc="DE029154">
      <w:start w:val="1"/>
      <w:numFmt w:val="bullet"/>
      <w:lvlText w:val=""/>
      <w:lvlJc w:val="left"/>
      <w:pPr>
        <w:tabs>
          <w:tab w:val="num" w:pos="2360"/>
        </w:tabs>
        <w:ind w:left="2360" w:hanging="360"/>
      </w:pPr>
      <w:rPr>
        <w:rFonts w:ascii="Wingdings" w:hAnsi="Wingdings" w:hint="default"/>
        <w:color w:val="auto"/>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7" w15:restartNumberingAfterBreak="0">
    <w:nsid w:val="36494142"/>
    <w:multiLevelType w:val="hybridMultilevel"/>
    <w:tmpl w:val="3DE8620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A30950"/>
    <w:multiLevelType w:val="hybridMultilevel"/>
    <w:tmpl w:val="11A083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9A3248"/>
    <w:multiLevelType w:val="hybridMultilevel"/>
    <w:tmpl w:val="656C3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6422F4"/>
    <w:multiLevelType w:val="hybridMultilevel"/>
    <w:tmpl w:val="59466E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AD1B28"/>
    <w:multiLevelType w:val="hybridMultilevel"/>
    <w:tmpl w:val="03704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1B2B07"/>
    <w:multiLevelType w:val="hybridMultilevel"/>
    <w:tmpl w:val="E4448AD0"/>
    <w:lvl w:ilvl="0" w:tplc="31F2A1C4">
      <w:start w:val="3"/>
      <w:numFmt w:val="bullet"/>
      <w:lvlText w:val="-"/>
      <w:lvlJc w:val="left"/>
      <w:pPr>
        <w:tabs>
          <w:tab w:val="num" w:pos="360"/>
        </w:tabs>
        <w:ind w:left="360" w:hanging="360"/>
      </w:pPr>
      <w:rPr>
        <w:rFonts w:ascii="Times New Roman" w:eastAsia="Times New Roman" w:hAnsi="Times New Roman" w:cs="Times New Roman" w:hint="default"/>
      </w:rPr>
    </w:lvl>
    <w:lvl w:ilvl="1" w:tplc="DB2E1EF2">
      <w:start w:val="8"/>
      <w:numFmt w:val="decimal"/>
      <w:lvlText w:val="%2)"/>
      <w:lvlJc w:val="left"/>
      <w:pPr>
        <w:tabs>
          <w:tab w:val="num" w:pos="1080"/>
        </w:tabs>
        <w:ind w:left="1080" w:hanging="360"/>
      </w:pPr>
      <w:rPr>
        <w:rFont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3B56691"/>
    <w:multiLevelType w:val="hybridMultilevel"/>
    <w:tmpl w:val="78720D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7770FBA"/>
    <w:multiLevelType w:val="multilevel"/>
    <w:tmpl w:val="7E0C1D72"/>
    <w:lvl w:ilvl="0">
      <w:start w:val="5"/>
      <w:numFmt w:val="decimal"/>
      <w:lvlText w:val="%1.0"/>
      <w:lvlJc w:val="left"/>
      <w:pPr>
        <w:tabs>
          <w:tab w:val="num" w:pos="360"/>
        </w:tabs>
        <w:ind w:left="360" w:hanging="360"/>
      </w:pPr>
      <w:rPr>
        <w:rFonts w:hint="default"/>
        <w:sz w:val="18"/>
      </w:rPr>
    </w:lvl>
    <w:lvl w:ilvl="1">
      <w:start w:val="1"/>
      <w:numFmt w:val="decimal"/>
      <w:lvlText w:val="%1.%2"/>
      <w:lvlJc w:val="left"/>
      <w:pPr>
        <w:tabs>
          <w:tab w:val="num" w:pos="1080"/>
        </w:tabs>
        <w:ind w:left="1080" w:hanging="360"/>
      </w:pPr>
      <w:rPr>
        <w:rFonts w:hint="default"/>
        <w:sz w:val="18"/>
      </w:rPr>
    </w:lvl>
    <w:lvl w:ilvl="2">
      <w:start w:val="1"/>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abstractNum w:abstractNumId="25" w15:restartNumberingAfterBreak="0">
    <w:nsid w:val="678F28F9"/>
    <w:multiLevelType w:val="multilevel"/>
    <w:tmpl w:val="DFE4B2B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0860A0F"/>
    <w:multiLevelType w:val="multilevel"/>
    <w:tmpl w:val="7E0C1D72"/>
    <w:lvl w:ilvl="0">
      <w:start w:val="5"/>
      <w:numFmt w:val="decimal"/>
      <w:lvlText w:val="%1.0"/>
      <w:lvlJc w:val="left"/>
      <w:pPr>
        <w:tabs>
          <w:tab w:val="num" w:pos="360"/>
        </w:tabs>
        <w:ind w:left="360" w:hanging="360"/>
      </w:pPr>
      <w:rPr>
        <w:rFonts w:hint="default"/>
        <w:sz w:val="18"/>
      </w:rPr>
    </w:lvl>
    <w:lvl w:ilvl="1">
      <w:start w:val="1"/>
      <w:numFmt w:val="decimal"/>
      <w:lvlText w:val="%1.%2"/>
      <w:lvlJc w:val="left"/>
      <w:pPr>
        <w:tabs>
          <w:tab w:val="num" w:pos="1080"/>
        </w:tabs>
        <w:ind w:left="1080" w:hanging="360"/>
      </w:pPr>
      <w:rPr>
        <w:rFonts w:hint="default"/>
        <w:sz w:val="18"/>
      </w:rPr>
    </w:lvl>
    <w:lvl w:ilvl="2">
      <w:start w:val="1"/>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abstractNum w:abstractNumId="27" w15:restartNumberingAfterBreak="0">
    <w:nsid w:val="758376C4"/>
    <w:multiLevelType w:val="hybridMultilevel"/>
    <w:tmpl w:val="1DBC3DE2"/>
    <w:lvl w:ilvl="0" w:tplc="DE029154">
      <w:start w:val="1"/>
      <w:numFmt w:val="bullet"/>
      <w:lvlText w:val=""/>
      <w:lvlJc w:val="left"/>
      <w:pPr>
        <w:tabs>
          <w:tab w:val="num" w:pos="2160"/>
        </w:tabs>
        <w:ind w:left="21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C14C8F"/>
    <w:multiLevelType w:val="hybridMultilevel"/>
    <w:tmpl w:val="AD5E60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FCB5956"/>
    <w:multiLevelType w:val="multilevel"/>
    <w:tmpl w:val="7E0C1D72"/>
    <w:lvl w:ilvl="0">
      <w:start w:val="5"/>
      <w:numFmt w:val="decimal"/>
      <w:lvlText w:val="%1.0"/>
      <w:lvlJc w:val="left"/>
      <w:pPr>
        <w:tabs>
          <w:tab w:val="num" w:pos="360"/>
        </w:tabs>
        <w:ind w:left="360" w:hanging="360"/>
      </w:pPr>
      <w:rPr>
        <w:rFonts w:hint="default"/>
        <w:sz w:val="18"/>
      </w:rPr>
    </w:lvl>
    <w:lvl w:ilvl="1">
      <w:start w:val="1"/>
      <w:numFmt w:val="decimal"/>
      <w:lvlText w:val="%1.%2"/>
      <w:lvlJc w:val="left"/>
      <w:pPr>
        <w:tabs>
          <w:tab w:val="num" w:pos="1080"/>
        </w:tabs>
        <w:ind w:left="1080" w:hanging="360"/>
      </w:pPr>
      <w:rPr>
        <w:rFonts w:hint="default"/>
        <w:sz w:val="18"/>
      </w:rPr>
    </w:lvl>
    <w:lvl w:ilvl="2">
      <w:start w:val="1"/>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num w:numId="1">
    <w:abstractNumId w:val="15"/>
  </w:num>
  <w:num w:numId="2">
    <w:abstractNumId w:val="23"/>
  </w:num>
  <w:num w:numId="3">
    <w:abstractNumId w:val="28"/>
  </w:num>
  <w:num w:numId="4">
    <w:abstractNumId w:val="18"/>
  </w:num>
  <w:num w:numId="5">
    <w:abstractNumId w:val="14"/>
  </w:num>
  <w:num w:numId="6">
    <w:abstractNumId w:val="9"/>
  </w:num>
  <w:num w:numId="7">
    <w:abstractNumId w:val="24"/>
  </w:num>
  <w:num w:numId="8">
    <w:abstractNumId w:val="8"/>
  </w:num>
  <w:num w:numId="9">
    <w:abstractNumId w:val="7"/>
  </w:num>
  <w:num w:numId="10">
    <w:abstractNumId w:val="21"/>
  </w:num>
  <w:num w:numId="11">
    <w:abstractNumId w:val="3"/>
  </w:num>
  <w:num w:numId="12">
    <w:abstractNumId w:val="22"/>
  </w:num>
  <w:num w:numId="13">
    <w:abstractNumId w:val="12"/>
  </w:num>
  <w:num w:numId="14">
    <w:abstractNumId w:val="19"/>
  </w:num>
  <w:num w:numId="15">
    <w:abstractNumId w:val="17"/>
  </w:num>
  <w:num w:numId="16">
    <w:abstractNumId w:val="27"/>
  </w:num>
  <w:num w:numId="17">
    <w:abstractNumId w:val="16"/>
  </w:num>
  <w:num w:numId="18">
    <w:abstractNumId w:val="11"/>
  </w:num>
  <w:num w:numId="19">
    <w:abstractNumId w:val="6"/>
  </w:num>
  <w:num w:numId="20">
    <w:abstractNumId w:val="25"/>
  </w:num>
  <w:num w:numId="21">
    <w:abstractNumId w:val="5"/>
  </w:num>
  <w:num w:numId="22">
    <w:abstractNumId w:val="29"/>
  </w:num>
  <w:num w:numId="23">
    <w:abstractNumId w:val="26"/>
  </w:num>
  <w:num w:numId="24">
    <w:abstractNumId w:val="13"/>
  </w:num>
  <w:num w:numId="25">
    <w:abstractNumId w:val="1"/>
  </w:num>
  <w:num w:numId="26">
    <w:abstractNumId w:val="4"/>
  </w:num>
  <w:num w:numId="2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9">
    <w:abstractNumId w:val="2"/>
  </w:num>
  <w:num w:numId="30">
    <w:abstractNumId w:val="2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6B"/>
    <w:rsid w:val="00000E50"/>
    <w:rsid w:val="00000F54"/>
    <w:rsid w:val="00001DA4"/>
    <w:rsid w:val="00002D37"/>
    <w:rsid w:val="0000340D"/>
    <w:rsid w:val="00003B2D"/>
    <w:rsid w:val="0000457D"/>
    <w:rsid w:val="00006879"/>
    <w:rsid w:val="00007738"/>
    <w:rsid w:val="0001182C"/>
    <w:rsid w:val="00011DFD"/>
    <w:rsid w:val="00012BF4"/>
    <w:rsid w:val="00013FEC"/>
    <w:rsid w:val="000143E7"/>
    <w:rsid w:val="0001646B"/>
    <w:rsid w:val="00016493"/>
    <w:rsid w:val="00016C91"/>
    <w:rsid w:val="000203BF"/>
    <w:rsid w:val="0002077B"/>
    <w:rsid w:val="00020F20"/>
    <w:rsid w:val="0002158C"/>
    <w:rsid w:val="00024BA0"/>
    <w:rsid w:val="000257B8"/>
    <w:rsid w:val="00025AD2"/>
    <w:rsid w:val="00027416"/>
    <w:rsid w:val="00027578"/>
    <w:rsid w:val="000278C1"/>
    <w:rsid w:val="000306DA"/>
    <w:rsid w:val="00031CE9"/>
    <w:rsid w:val="000320C7"/>
    <w:rsid w:val="00032965"/>
    <w:rsid w:val="000329D0"/>
    <w:rsid w:val="0003346E"/>
    <w:rsid w:val="00033B39"/>
    <w:rsid w:val="00033B61"/>
    <w:rsid w:val="00033F4A"/>
    <w:rsid w:val="00034D22"/>
    <w:rsid w:val="00034D28"/>
    <w:rsid w:val="00035DCA"/>
    <w:rsid w:val="00036649"/>
    <w:rsid w:val="0004033D"/>
    <w:rsid w:val="00041439"/>
    <w:rsid w:val="00041758"/>
    <w:rsid w:val="00041C0E"/>
    <w:rsid w:val="00043383"/>
    <w:rsid w:val="00044098"/>
    <w:rsid w:val="0004423C"/>
    <w:rsid w:val="00044AEF"/>
    <w:rsid w:val="0004542F"/>
    <w:rsid w:val="00045CF6"/>
    <w:rsid w:val="0004636F"/>
    <w:rsid w:val="0004691F"/>
    <w:rsid w:val="00047291"/>
    <w:rsid w:val="00047772"/>
    <w:rsid w:val="00050A06"/>
    <w:rsid w:val="00050C94"/>
    <w:rsid w:val="00051F6B"/>
    <w:rsid w:val="00052086"/>
    <w:rsid w:val="00052E67"/>
    <w:rsid w:val="00053E47"/>
    <w:rsid w:val="000549B9"/>
    <w:rsid w:val="00056715"/>
    <w:rsid w:val="00056DCA"/>
    <w:rsid w:val="00057BC3"/>
    <w:rsid w:val="00057F53"/>
    <w:rsid w:val="00060B86"/>
    <w:rsid w:val="00060BD6"/>
    <w:rsid w:val="000610F6"/>
    <w:rsid w:val="00062A5C"/>
    <w:rsid w:val="00063B7D"/>
    <w:rsid w:val="00064CE3"/>
    <w:rsid w:val="00066225"/>
    <w:rsid w:val="0006766E"/>
    <w:rsid w:val="0007171E"/>
    <w:rsid w:val="00071C38"/>
    <w:rsid w:val="000720F2"/>
    <w:rsid w:val="00072C8A"/>
    <w:rsid w:val="00073106"/>
    <w:rsid w:val="00074363"/>
    <w:rsid w:val="00075309"/>
    <w:rsid w:val="00075346"/>
    <w:rsid w:val="000761E0"/>
    <w:rsid w:val="00076A0D"/>
    <w:rsid w:val="00077B1B"/>
    <w:rsid w:val="00077D10"/>
    <w:rsid w:val="00080797"/>
    <w:rsid w:val="00081305"/>
    <w:rsid w:val="00081351"/>
    <w:rsid w:val="00081488"/>
    <w:rsid w:val="0008157C"/>
    <w:rsid w:val="00082408"/>
    <w:rsid w:val="00083150"/>
    <w:rsid w:val="00083297"/>
    <w:rsid w:val="00083667"/>
    <w:rsid w:val="00083F72"/>
    <w:rsid w:val="00083FCF"/>
    <w:rsid w:val="0008461F"/>
    <w:rsid w:val="00084EEF"/>
    <w:rsid w:val="00085BC9"/>
    <w:rsid w:val="00087B45"/>
    <w:rsid w:val="00092973"/>
    <w:rsid w:val="00092CBD"/>
    <w:rsid w:val="00093279"/>
    <w:rsid w:val="00093C99"/>
    <w:rsid w:val="00094359"/>
    <w:rsid w:val="000961B1"/>
    <w:rsid w:val="0009655B"/>
    <w:rsid w:val="000968AC"/>
    <w:rsid w:val="000968DA"/>
    <w:rsid w:val="00096BDD"/>
    <w:rsid w:val="000A1A58"/>
    <w:rsid w:val="000A204A"/>
    <w:rsid w:val="000A2914"/>
    <w:rsid w:val="000A44F5"/>
    <w:rsid w:val="000A5888"/>
    <w:rsid w:val="000A7A2F"/>
    <w:rsid w:val="000B05A9"/>
    <w:rsid w:val="000B0B26"/>
    <w:rsid w:val="000B0F51"/>
    <w:rsid w:val="000B2052"/>
    <w:rsid w:val="000B3536"/>
    <w:rsid w:val="000B3900"/>
    <w:rsid w:val="000B3CA9"/>
    <w:rsid w:val="000B4111"/>
    <w:rsid w:val="000B557B"/>
    <w:rsid w:val="000B63AD"/>
    <w:rsid w:val="000C32D8"/>
    <w:rsid w:val="000C3D75"/>
    <w:rsid w:val="000C4CDF"/>
    <w:rsid w:val="000C5265"/>
    <w:rsid w:val="000C6AA6"/>
    <w:rsid w:val="000C7187"/>
    <w:rsid w:val="000C73E1"/>
    <w:rsid w:val="000C77EC"/>
    <w:rsid w:val="000D0197"/>
    <w:rsid w:val="000D025B"/>
    <w:rsid w:val="000D1BFB"/>
    <w:rsid w:val="000D1CF5"/>
    <w:rsid w:val="000D1E1B"/>
    <w:rsid w:val="000D29D2"/>
    <w:rsid w:val="000D365E"/>
    <w:rsid w:val="000D451E"/>
    <w:rsid w:val="000D4C55"/>
    <w:rsid w:val="000D5909"/>
    <w:rsid w:val="000D63EF"/>
    <w:rsid w:val="000D6B03"/>
    <w:rsid w:val="000D6DE8"/>
    <w:rsid w:val="000D6E9A"/>
    <w:rsid w:val="000E04C0"/>
    <w:rsid w:val="000E144A"/>
    <w:rsid w:val="000E1486"/>
    <w:rsid w:val="000E148F"/>
    <w:rsid w:val="000E1E42"/>
    <w:rsid w:val="000E2551"/>
    <w:rsid w:val="000E27D8"/>
    <w:rsid w:val="000E2C71"/>
    <w:rsid w:val="000E2F0D"/>
    <w:rsid w:val="000E3125"/>
    <w:rsid w:val="000E3C9F"/>
    <w:rsid w:val="000E4993"/>
    <w:rsid w:val="000E68BB"/>
    <w:rsid w:val="000E7E14"/>
    <w:rsid w:val="000F0ED8"/>
    <w:rsid w:val="000F16F1"/>
    <w:rsid w:val="000F27C9"/>
    <w:rsid w:val="000F2907"/>
    <w:rsid w:val="000F2BCA"/>
    <w:rsid w:val="000F34B2"/>
    <w:rsid w:val="000F5260"/>
    <w:rsid w:val="000F54AD"/>
    <w:rsid w:val="000F56E7"/>
    <w:rsid w:val="000F6155"/>
    <w:rsid w:val="000F6194"/>
    <w:rsid w:val="000F70D5"/>
    <w:rsid w:val="000F7135"/>
    <w:rsid w:val="000F7184"/>
    <w:rsid w:val="00100908"/>
    <w:rsid w:val="00100B13"/>
    <w:rsid w:val="001010B3"/>
    <w:rsid w:val="001011BA"/>
    <w:rsid w:val="001030CF"/>
    <w:rsid w:val="001031B0"/>
    <w:rsid w:val="001045F3"/>
    <w:rsid w:val="0010555F"/>
    <w:rsid w:val="001062D5"/>
    <w:rsid w:val="00107F8C"/>
    <w:rsid w:val="0011075A"/>
    <w:rsid w:val="00114034"/>
    <w:rsid w:val="00115009"/>
    <w:rsid w:val="00116100"/>
    <w:rsid w:val="00116ACE"/>
    <w:rsid w:val="00117017"/>
    <w:rsid w:val="0012012D"/>
    <w:rsid w:val="0012094A"/>
    <w:rsid w:val="00120B62"/>
    <w:rsid w:val="00120F93"/>
    <w:rsid w:val="0012185B"/>
    <w:rsid w:val="00121DB1"/>
    <w:rsid w:val="00123694"/>
    <w:rsid w:val="00123E8F"/>
    <w:rsid w:val="00123FB1"/>
    <w:rsid w:val="00123FF7"/>
    <w:rsid w:val="00124D07"/>
    <w:rsid w:val="00124D89"/>
    <w:rsid w:val="00125275"/>
    <w:rsid w:val="001259A0"/>
    <w:rsid w:val="00125E82"/>
    <w:rsid w:val="0012652F"/>
    <w:rsid w:val="00126F13"/>
    <w:rsid w:val="00133E69"/>
    <w:rsid w:val="00133EE5"/>
    <w:rsid w:val="00134826"/>
    <w:rsid w:val="001349E8"/>
    <w:rsid w:val="00134D97"/>
    <w:rsid w:val="001353BF"/>
    <w:rsid w:val="00140340"/>
    <w:rsid w:val="001407F3"/>
    <w:rsid w:val="00140EF2"/>
    <w:rsid w:val="00141960"/>
    <w:rsid w:val="0014310B"/>
    <w:rsid w:val="0014337C"/>
    <w:rsid w:val="0014438C"/>
    <w:rsid w:val="00144978"/>
    <w:rsid w:val="00144C44"/>
    <w:rsid w:val="00144EF3"/>
    <w:rsid w:val="0014574C"/>
    <w:rsid w:val="00145A67"/>
    <w:rsid w:val="00145ED5"/>
    <w:rsid w:val="00145EF3"/>
    <w:rsid w:val="00146E00"/>
    <w:rsid w:val="0014728C"/>
    <w:rsid w:val="00147A58"/>
    <w:rsid w:val="00150605"/>
    <w:rsid w:val="00150E93"/>
    <w:rsid w:val="001516A4"/>
    <w:rsid w:val="00151FC3"/>
    <w:rsid w:val="001522F6"/>
    <w:rsid w:val="00152338"/>
    <w:rsid w:val="00153A6A"/>
    <w:rsid w:val="001552BC"/>
    <w:rsid w:val="001577B7"/>
    <w:rsid w:val="00160760"/>
    <w:rsid w:val="00161FE0"/>
    <w:rsid w:val="00162004"/>
    <w:rsid w:val="00162AD4"/>
    <w:rsid w:val="00163849"/>
    <w:rsid w:val="00163E2D"/>
    <w:rsid w:val="0016502F"/>
    <w:rsid w:val="00166D3E"/>
    <w:rsid w:val="001675EE"/>
    <w:rsid w:val="0016774C"/>
    <w:rsid w:val="001702D5"/>
    <w:rsid w:val="001711A5"/>
    <w:rsid w:val="001737E2"/>
    <w:rsid w:val="0017449A"/>
    <w:rsid w:val="0017459F"/>
    <w:rsid w:val="00175BAA"/>
    <w:rsid w:val="00175E7E"/>
    <w:rsid w:val="00177F02"/>
    <w:rsid w:val="00180330"/>
    <w:rsid w:val="00180634"/>
    <w:rsid w:val="00181C65"/>
    <w:rsid w:val="00181FCA"/>
    <w:rsid w:val="00183BCD"/>
    <w:rsid w:val="00184586"/>
    <w:rsid w:val="0018458B"/>
    <w:rsid w:val="00184764"/>
    <w:rsid w:val="00185D12"/>
    <w:rsid w:val="00185DFA"/>
    <w:rsid w:val="001861ED"/>
    <w:rsid w:val="00186919"/>
    <w:rsid w:val="00187599"/>
    <w:rsid w:val="00187EA5"/>
    <w:rsid w:val="00187F72"/>
    <w:rsid w:val="00187F9B"/>
    <w:rsid w:val="001908CD"/>
    <w:rsid w:val="00190E44"/>
    <w:rsid w:val="001923B6"/>
    <w:rsid w:val="001926E1"/>
    <w:rsid w:val="00192865"/>
    <w:rsid w:val="001936D6"/>
    <w:rsid w:val="001937C2"/>
    <w:rsid w:val="00194792"/>
    <w:rsid w:val="001947C9"/>
    <w:rsid w:val="00194D16"/>
    <w:rsid w:val="001951F1"/>
    <w:rsid w:val="00195514"/>
    <w:rsid w:val="00195723"/>
    <w:rsid w:val="001967CF"/>
    <w:rsid w:val="001A0865"/>
    <w:rsid w:val="001A47FF"/>
    <w:rsid w:val="001A4CD0"/>
    <w:rsid w:val="001A5021"/>
    <w:rsid w:val="001A663D"/>
    <w:rsid w:val="001A73DB"/>
    <w:rsid w:val="001A7772"/>
    <w:rsid w:val="001B13DF"/>
    <w:rsid w:val="001B194F"/>
    <w:rsid w:val="001B2306"/>
    <w:rsid w:val="001B235B"/>
    <w:rsid w:val="001B2B7D"/>
    <w:rsid w:val="001B3DB3"/>
    <w:rsid w:val="001B471E"/>
    <w:rsid w:val="001B4BD6"/>
    <w:rsid w:val="001B518F"/>
    <w:rsid w:val="001B65BD"/>
    <w:rsid w:val="001B68C2"/>
    <w:rsid w:val="001B7D2B"/>
    <w:rsid w:val="001C08F8"/>
    <w:rsid w:val="001C19D0"/>
    <w:rsid w:val="001C1E1A"/>
    <w:rsid w:val="001C1F91"/>
    <w:rsid w:val="001C38F4"/>
    <w:rsid w:val="001C40B5"/>
    <w:rsid w:val="001C7F04"/>
    <w:rsid w:val="001D23B3"/>
    <w:rsid w:val="001D2679"/>
    <w:rsid w:val="001D2C2E"/>
    <w:rsid w:val="001D3673"/>
    <w:rsid w:val="001D3EDA"/>
    <w:rsid w:val="001D4FF9"/>
    <w:rsid w:val="001D523A"/>
    <w:rsid w:val="001D618E"/>
    <w:rsid w:val="001D6E53"/>
    <w:rsid w:val="001D7936"/>
    <w:rsid w:val="001E158C"/>
    <w:rsid w:val="001E3AA6"/>
    <w:rsid w:val="001E4F4F"/>
    <w:rsid w:val="001E4FB6"/>
    <w:rsid w:val="001E5914"/>
    <w:rsid w:val="001E594C"/>
    <w:rsid w:val="001E636B"/>
    <w:rsid w:val="001E673A"/>
    <w:rsid w:val="001E6EEA"/>
    <w:rsid w:val="001E710A"/>
    <w:rsid w:val="001E716D"/>
    <w:rsid w:val="001E76E7"/>
    <w:rsid w:val="001E7B2F"/>
    <w:rsid w:val="001E7B52"/>
    <w:rsid w:val="001F0DA4"/>
    <w:rsid w:val="001F1052"/>
    <w:rsid w:val="001F1C58"/>
    <w:rsid w:val="001F6050"/>
    <w:rsid w:val="001F69B0"/>
    <w:rsid w:val="001F710A"/>
    <w:rsid w:val="002002D8"/>
    <w:rsid w:val="00200C42"/>
    <w:rsid w:val="00200C6A"/>
    <w:rsid w:val="00200ED5"/>
    <w:rsid w:val="002027CD"/>
    <w:rsid w:val="002033C7"/>
    <w:rsid w:val="00204519"/>
    <w:rsid w:val="00206681"/>
    <w:rsid w:val="00206E28"/>
    <w:rsid w:val="00207151"/>
    <w:rsid w:val="00207C5D"/>
    <w:rsid w:val="00207FF7"/>
    <w:rsid w:val="00210A28"/>
    <w:rsid w:val="002116BA"/>
    <w:rsid w:val="0021202B"/>
    <w:rsid w:val="00213BA1"/>
    <w:rsid w:val="00214B1B"/>
    <w:rsid w:val="002166A7"/>
    <w:rsid w:val="00217B30"/>
    <w:rsid w:val="002207FD"/>
    <w:rsid w:val="0022088A"/>
    <w:rsid w:val="00222033"/>
    <w:rsid w:val="0022206B"/>
    <w:rsid w:val="00222B69"/>
    <w:rsid w:val="002259F6"/>
    <w:rsid w:val="00230907"/>
    <w:rsid w:val="0023134F"/>
    <w:rsid w:val="002333A8"/>
    <w:rsid w:val="00233E3C"/>
    <w:rsid w:val="00233E70"/>
    <w:rsid w:val="00235AE8"/>
    <w:rsid w:val="00236946"/>
    <w:rsid w:val="0024147A"/>
    <w:rsid w:val="00241F9F"/>
    <w:rsid w:val="00243233"/>
    <w:rsid w:val="00245CB4"/>
    <w:rsid w:val="00246174"/>
    <w:rsid w:val="002462B6"/>
    <w:rsid w:val="00246473"/>
    <w:rsid w:val="00250D48"/>
    <w:rsid w:val="00251090"/>
    <w:rsid w:val="00251C6F"/>
    <w:rsid w:val="0025436F"/>
    <w:rsid w:val="00254703"/>
    <w:rsid w:val="002549C7"/>
    <w:rsid w:val="0025532B"/>
    <w:rsid w:val="002553B8"/>
    <w:rsid w:val="00255906"/>
    <w:rsid w:val="00256C51"/>
    <w:rsid w:val="0026012B"/>
    <w:rsid w:val="002607C2"/>
    <w:rsid w:val="0026081F"/>
    <w:rsid w:val="002610F6"/>
    <w:rsid w:val="00262343"/>
    <w:rsid w:val="002623FC"/>
    <w:rsid w:val="002636C6"/>
    <w:rsid w:val="00263F56"/>
    <w:rsid w:val="00265B51"/>
    <w:rsid w:val="00265EAD"/>
    <w:rsid w:val="00267012"/>
    <w:rsid w:val="002671EA"/>
    <w:rsid w:val="00267B22"/>
    <w:rsid w:val="00267F4F"/>
    <w:rsid w:val="00270DE6"/>
    <w:rsid w:val="00271D13"/>
    <w:rsid w:val="002731AD"/>
    <w:rsid w:val="0027506B"/>
    <w:rsid w:val="00275C3C"/>
    <w:rsid w:val="00275CB3"/>
    <w:rsid w:val="00277B4A"/>
    <w:rsid w:val="00277B58"/>
    <w:rsid w:val="00281148"/>
    <w:rsid w:val="002833C2"/>
    <w:rsid w:val="00283D4C"/>
    <w:rsid w:val="002855FF"/>
    <w:rsid w:val="00285D51"/>
    <w:rsid w:val="002871B7"/>
    <w:rsid w:val="002874FE"/>
    <w:rsid w:val="002877C9"/>
    <w:rsid w:val="00287F84"/>
    <w:rsid w:val="0029030A"/>
    <w:rsid w:val="002913DD"/>
    <w:rsid w:val="002918DA"/>
    <w:rsid w:val="002920AB"/>
    <w:rsid w:val="0029281B"/>
    <w:rsid w:val="00292983"/>
    <w:rsid w:val="00293C7E"/>
    <w:rsid w:val="0029415E"/>
    <w:rsid w:val="00294B7B"/>
    <w:rsid w:val="00296690"/>
    <w:rsid w:val="002967F4"/>
    <w:rsid w:val="00297EFD"/>
    <w:rsid w:val="002A28F6"/>
    <w:rsid w:val="002A2C40"/>
    <w:rsid w:val="002A3308"/>
    <w:rsid w:val="002A3BDA"/>
    <w:rsid w:val="002A3C86"/>
    <w:rsid w:val="002A5E19"/>
    <w:rsid w:val="002A642D"/>
    <w:rsid w:val="002B07F7"/>
    <w:rsid w:val="002B1F75"/>
    <w:rsid w:val="002B268D"/>
    <w:rsid w:val="002B3927"/>
    <w:rsid w:val="002B5397"/>
    <w:rsid w:val="002C013A"/>
    <w:rsid w:val="002C046D"/>
    <w:rsid w:val="002C1843"/>
    <w:rsid w:val="002C1C5B"/>
    <w:rsid w:val="002C2B70"/>
    <w:rsid w:val="002C2EB1"/>
    <w:rsid w:val="002C5BA7"/>
    <w:rsid w:val="002C6484"/>
    <w:rsid w:val="002D03D5"/>
    <w:rsid w:val="002D0FD3"/>
    <w:rsid w:val="002D1198"/>
    <w:rsid w:val="002D13CC"/>
    <w:rsid w:val="002D15D7"/>
    <w:rsid w:val="002D260D"/>
    <w:rsid w:val="002D2765"/>
    <w:rsid w:val="002D2AA7"/>
    <w:rsid w:val="002D2CC3"/>
    <w:rsid w:val="002D4674"/>
    <w:rsid w:val="002D5521"/>
    <w:rsid w:val="002D6096"/>
    <w:rsid w:val="002D6368"/>
    <w:rsid w:val="002D7540"/>
    <w:rsid w:val="002D7D34"/>
    <w:rsid w:val="002D7F7C"/>
    <w:rsid w:val="002E08C5"/>
    <w:rsid w:val="002E0A8A"/>
    <w:rsid w:val="002E0C52"/>
    <w:rsid w:val="002E2209"/>
    <w:rsid w:val="002E26CA"/>
    <w:rsid w:val="002E2A04"/>
    <w:rsid w:val="002E2A89"/>
    <w:rsid w:val="002E2E13"/>
    <w:rsid w:val="002E399D"/>
    <w:rsid w:val="002E3F0C"/>
    <w:rsid w:val="002E4242"/>
    <w:rsid w:val="002E4DF3"/>
    <w:rsid w:val="002E7216"/>
    <w:rsid w:val="002F0370"/>
    <w:rsid w:val="002F313C"/>
    <w:rsid w:val="002F383D"/>
    <w:rsid w:val="002F39EB"/>
    <w:rsid w:val="002F3BB6"/>
    <w:rsid w:val="002F3C3C"/>
    <w:rsid w:val="002F45AC"/>
    <w:rsid w:val="002F4AF4"/>
    <w:rsid w:val="002F61A2"/>
    <w:rsid w:val="002F6383"/>
    <w:rsid w:val="002F69FA"/>
    <w:rsid w:val="0030030F"/>
    <w:rsid w:val="00302CA0"/>
    <w:rsid w:val="00302D14"/>
    <w:rsid w:val="00303F6E"/>
    <w:rsid w:val="00304475"/>
    <w:rsid w:val="00305947"/>
    <w:rsid w:val="00305FCB"/>
    <w:rsid w:val="00306398"/>
    <w:rsid w:val="003073FB"/>
    <w:rsid w:val="003101E3"/>
    <w:rsid w:val="00312282"/>
    <w:rsid w:val="00312F94"/>
    <w:rsid w:val="00313CB1"/>
    <w:rsid w:val="00314CC0"/>
    <w:rsid w:val="00314CC5"/>
    <w:rsid w:val="003160E2"/>
    <w:rsid w:val="00316E9A"/>
    <w:rsid w:val="00317364"/>
    <w:rsid w:val="00320FB2"/>
    <w:rsid w:val="00321680"/>
    <w:rsid w:val="00321BD2"/>
    <w:rsid w:val="0032225B"/>
    <w:rsid w:val="00323144"/>
    <w:rsid w:val="00323F76"/>
    <w:rsid w:val="003246E4"/>
    <w:rsid w:val="003250E0"/>
    <w:rsid w:val="0032577F"/>
    <w:rsid w:val="003264E9"/>
    <w:rsid w:val="0032651F"/>
    <w:rsid w:val="003266CD"/>
    <w:rsid w:val="00327166"/>
    <w:rsid w:val="0033291A"/>
    <w:rsid w:val="00333003"/>
    <w:rsid w:val="0033384F"/>
    <w:rsid w:val="003356F7"/>
    <w:rsid w:val="00336A71"/>
    <w:rsid w:val="00336B4E"/>
    <w:rsid w:val="00337739"/>
    <w:rsid w:val="00337900"/>
    <w:rsid w:val="0034049C"/>
    <w:rsid w:val="00340BC5"/>
    <w:rsid w:val="003413F8"/>
    <w:rsid w:val="00343DEE"/>
    <w:rsid w:val="0034414E"/>
    <w:rsid w:val="003452B1"/>
    <w:rsid w:val="00345957"/>
    <w:rsid w:val="00345C4A"/>
    <w:rsid w:val="003467A7"/>
    <w:rsid w:val="0034696C"/>
    <w:rsid w:val="0034793F"/>
    <w:rsid w:val="003507CE"/>
    <w:rsid w:val="00350BF6"/>
    <w:rsid w:val="00353004"/>
    <w:rsid w:val="003535F9"/>
    <w:rsid w:val="0035395B"/>
    <w:rsid w:val="00354FCF"/>
    <w:rsid w:val="00356647"/>
    <w:rsid w:val="003610CB"/>
    <w:rsid w:val="00361F5F"/>
    <w:rsid w:val="003641E4"/>
    <w:rsid w:val="00364AEB"/>
    <w:rsid w:val="00364B87"/>
    <w:rsid w:val="0036520B"/>
    <w:rsid w:val="00365539"/>
    <w:rsid w:val="00366BAD"/>
    <w:rsid w:val="003672AD"/>
    <w:rsid w:val="0036737C"/>
    <w:rsid w:val="00367D38"/>
    <w:rsid w:val="00367E9A"/>
    <w:rsid w:val="00371172"/>
    <w:rsid w:val="00371435"/>
    <w:rsid w:val="003717D2"/>
    <w:rsid w:val="00372BBC"/>
    <w:rsid w:val="00372E41"/>
    <w:rsid w:val="0037482D"/>
    <w:rsid w:val="00374E84"/>
    <w:rsid w:val="003752B8"/>
    <w:rsid w:val="00376257"/>
    <w:rsid w:val="00377310"/>
    <w:rsid w:val="00380CCA"/>
    <w:rsid w:val="003812B9"/>
    <w:rsid w:val="00381366"/>
    <w:rsid w:val="00381575"/>
    <w:rsid w:val="00383067"/>
    <w:rsid w:val="0038333F"/>
    <w:rsid w:val="003833FC"/>
    <w:rsid w:val="0038416C"/>
    <w:rsid w:val="00384997"/>
    <w:rsid w:val="00384E6E"/>
    <w:rsid w:val="0038513A"/>
    <w:rsid w:val="00386E53"/>
    <w:rsid w:val="0039008F"/>
    <w:rsid w:val="003900A0"/>
    <w:rsid w:val="00390635"/>
    <w:rsid w:val="003918CF"/>
    <w:rsid w:val="00392009"/>
    <w:rsid w:val="00392D33"/>
    <w:rsid w:val="003939EF"/>
    <w:rsid w:val="00394CBD"/>
    <w:rsid w:val="00395F93"/>
    <w:rsid w:val="00396304"/>
    <w:rsid w:val="0039682B"/>
    <w:rsid w:val="003A08B9"/>
    <w:rsid w:val="003A1190"/>
    <w:rsid w:val="003A214B"/>
    <w:rsid w:val="003A343A"/>
    <w:rsid w:val="003A46A5"/>
    <w:rsid w:val="003A49BD"/>
    <w:rsid w:val="003A4D2E"/>
    <w:rsid w:val="003A4DF2"/>
    <w:rsid w:val="003A4FF9"/>
    <w:rsid w:val="003A54DC"/>
    <w:rsid w:val="003A6707"/>
    <w:rsid w:val="003A6999"/>
    <w:rsid w:val="003A6A45"/>
    <w:rsid w:val="003A739E"/>
    <w:rsid w:val="003B01FB"/>
    <w:rsid w:val="003B0C02"/>
    <w:rsid w:val="003B0DEB"/>
    <w:rsid w:val="003B1372"/>
    <w:rsid w:val="003B3611"/>
    <w:rsid w:val="003B39E6"/>
    <w:rsid w:val="003B4942"/>
    <w:rsid w:val="003B4E38"/>
    <w:rsid w:val="003B571A"/>
    <w:rsid w:val="003B574B"/>
    <w:rsid w:val="003B627F"/>
    <w:rsid w:val="003B6286"/>
    <w:rsid w:val="003B6804"/>
    <w:rsid w:val="003C0042"/>
    <w:rsid w:val="003C01BD"/>
    <w:rsid w:val="003C1BA8"/>
    <w:rsid w:val="003C33D4"/>
    <w:rsid w:val="003C6758"/>
    <w:rsid w:val="003C682B"/>
    <w:rsid w:val="003C7D76"/>
    <w:rsid w:val="003D03D7"/>
    <w:rsid w:val="003D046C"/>
    <w:rsid w:val="003D0ED0"/>
    <w:rsid w:val="003D184C"/>
    <w:rsid w:val="003D2383"/>
    <w:rsid w:val="003D281E"/>
    <w:rsid w:val="003D29C4"/>
    <w:rsid w:val="003D2BD8"/>
    <w:rsid w:val="003D411D"/>
    <w:rsid w:val="003D4A65"/>
    <w:rsid w:val="003E15DE"/>
    <w:rsid w:val="003E232E"/>
    <w:rsid w:val="003E24E1"/>
    <w:rsid w:val="003E2DB0"/>
    <w:rsid w:val="003E2E8A"/>
    <w:rsid w:val="003E34C4"/>
    <w:rsid w:val="003E5610"/>
    <w:rsid w:val="003E7437"/>
    <w:rsid w:val="003E74E2"/>
    <w:rsid w:val="003F0178"/>
    <w:rsid w:val="003F0454"/>
    <w:rsid w:val="003F051B"/>
    <w:rsid w:val="003F10C8"/>
    <w:rsid w:val="003F11A4"/>
    <w:rsid w:val="003F2C8C"/>
    <w:rsid w:val="003F3019"/>
    <w:rsid w:val="003F450B"/>
    <w:rsid w:val="003F492E"/>
    <w:rsid w:val="003F577D"/>
    <w:rsid w:val="003F6869"/>
    <w:rsid w:val="003F6C27"/>
    <w:rsid w:val="003F6CD0"/>
    <w:rsid w:val="003F6FEF"/>
    <w:rsid w:val="00400414"/>
    <w:rsid w:val="00402077"/>
    <w:rsid w:val="00402D74"/>
    <w:rsid w:val="00403023"/>
    <w:rsid w:val="00403DF1"/>
    <w:rsid w:val="004043D0"/>
    <w:rsid w:val="00405638"/>
    <w:rsid w:val="00405861"/>
    <w:rsid w:val="0040641A"/>
    <w:rsid w:val="00406621"/>
    <w:rsid w:val="0040790D"/>
    <w:rsid w:val="00407E5B"/>
    <w:rsid w:val="00410D58"/>
    <w:rsid w:val="0041154B"/>
    <w:rsid w:val="00412024"/>
    <w:rsid w:val="00412EA4"/>
    <w:rsid w:val="00414927"/>
    <w:rsid w:val="00414982"/>
    <w:rsid w:val="00416685"/>
    <w:rsid w:val="0042043E"/>
    <w:rsid w:val="00420B80"/>
    <w:rsid w:val="00420C66"/>
    <w:rsid w:val="00420D8C"/>
    <w:rsid w:val="004215BE"/>
    <w:rsid w:val="00421984"/>
    <w:rsid w:val="00421ED6"/>
    <w:rsid w:val="00422358"/>
    <w:rsid w:val="004236A8"/>
    <w:rsid w:val="00424182"/>
    <w:rsid w:val="00425329"/>
    <w:rsid w:val="00426017"/>
    <w:rsid w:val="0042658E"/>
    <w:rsid w:val="004265DE"/>
    <w:rsid w:val="00426E36"/>
    <w:rsid w:val="004278E2"/>
    <w:rsid w:val="00430BAB"/>
    <w:rsid w:val="00430DA4"/>
    <w:rsid w:val="00433DD5"/>
    <w:rsid w:val="00434407"/>
    <w:rsid w:val="0043520C"/>
    <w:rsid w:val="00435AE3"/>
    <w:rsid w:val="00436EE2"/>
    <w:rsid w:val="00437877"/>
    <w:rsid w:val="00437925"/>
    <w:rsid w:val="00437BF0"/>
    <w:rsid w:val="00441AAD"/>
    <w:rsid w:val="00441DD5"/>
    <w:rsid w:val="00442E2D"/>
    <w:rsid w:val="004443D4"/>
    <w:rsid w:val="004453F7"/>
    <w:rsid w:val="00447C7B"/>
    <w:rsid w:val="00450478"/>
    <w:rsid w:val="004506CA"/>
    <w:rsid w:val="00450B63"/>
    <w:rsid w:val="00451327"/>
    <w:rsid w:val="004521C2"/>
    <w:rsid w:val="00454CB7"/>
    <w:rsid w:val="00455070"/>
    <w:rsid w:val="00455F00"/>
    <w:rsid w:val="0045685A"/>
    <w:rsid w:val="00456980"/>
    <w:rsid w:val="00456FDE"/>
    <w:rsid w:val="004572AB"/>
    <w:rsid w:val="00457A8D"/>
    <w:rsid w:val="00460982"/>
    <w:rsid w:val="00461316"/>
    <w:rsid w:val="00461AFD"/>
    <w:rsid w:val="00462B4B"/>
    <w:rsid w:val="004647B2"/>
    <w:rsid w:val="00464CC8"/>
    <w:rsid w:val="00466603"/>
    <w:rsid w:val="0046723E"/>
    <w:rsid w:val="00467B96"/>
    <w:rsid w:val="00467C99"/>
    <w:rsid w:val="004718E6"/>
    <w:rsid w:val="0047258A"/>
    <w:rsid w:val="00475514"/>
    <w:rsid w:val="00475752"/>
    <w:rsid w:val="004777D4"/>
    <w:rsid w:val="00477BCD"/>
    <w:rsid w:val="004809A6"/>
    <w:rsid w:val="004814D3"/>
    <w:rsid w:val="00481965"/>
    <w:rsid w:val="004820B1"/>
    <w:rsid w:val="00483CEC"/>
    <w:rsid w:val="00483D8E"/>
    <w:rsid w:val="00485435"/>
    <w:rsid w:val="004874B7"/>
    <w:rsid w:val="0048750D"/>
    <w:rsid w:val="00487E6D"/>
    <w:rsid w:val="00490166"/>
    <w:rsid w:val="004901A6"/>
    <w:rsid w:val="00490B85"/>
    <w:rsid w:val="00490DC7"/>
    <w:rsid w:val="00495442"/>
    <w:rsid w:val="004955FD"/>
    <w:rsid w:val="00497038"/>
    <w:rsid w:val="00497A69"/>
    <w:rsid w:val="004A0647"/>
    <w:rsid w:val="004A232E"/>
    <w:rsid w:val="004A2BDD"/>
    <w:rsid w:val="004A5CA2"/>
    <w:rsid w:val="004A71EC"/>
    <w:rsid w:val="004A77D9"/>
    <w:rsid w:val="004A7C12"/>
    <w:rsid w:val="004B0813"/>
    <w:rsid w:val="004B17C7"/>
    <w:rsid w:val="004B22E8"/>
    <w:rsid w:val="004B24FB"/>
    <w:rsid w:val="004B48B5"/>
    <w:rsid w:val="004B4D70"/>
    <w:rsid w:val="004B53A6"/>
    <w:rsid w:val="004B5DF3"/>
    <w:rsid w:val="004B70DA"/>
    <w:rsid w:val="004B7467"/>
    <w:rsid w:val="004C28C4"/>
    <w:rsid w:val="004C2925"/>
    <w:rsid w:val="004C4955"/>
    <w:rsid w:val="004C56EA"/>
    <w:rsid w:val="004C77FE"/>
    <w:rsid w:val="004C7820"/>
    <w:rsid w:val="004C7A7E"/>
    <w:rsid w:val="004C7F97"/>
    <w:rsid w:val="004D069F"/>
    <w:rsid w:val="004D1D97"/>
    <w:rsid w:val="004D3782"/>
    <w:rsid w:val="004D3AE5"/>
    <w:rsid w:val="004D408B"/>
    <w:rsid w:val="004D4816"/>
    <w:rsid w:val="004D4904"/>
    <w:rsid w:val="004D4D55"/>
    <w:rsid w:val="004D595D"/>
    <w:rsid w:val="004D5BE0"/>
    <w:rsid w:val="004E0031"/>
    <w:rsid w:val="004E198B"/>
    <w:rsid w:val="004E2465"/>
    <w:rsid w:val="004E287E"/>
    <w:rsid w:val="004E28BD"/>
    <w:rsid w:val="004E353F"/>
    <w:rsid w:val="004E3A76"/>
    <w:rsid w:val="004E3BBC"/>
    <w:rsid w:val="004E5EEC"/>
    <w:rsid w:val="004E649C"/>
    <w:rsid w:val="004F0782"/>
    <w:rsid w:val="004F13DB"/>
    <w:rsid w:val="004F14CC"/>
    <w:rsid w:val="004F2124"/>
    <w:rsid w:val="004F27AA"/>
    <w:rsid w:val="004F408A"/>
    <w:rsid w:val="004F4E22"/>
    <w:rsid w:val="004F53B7"/>
    <w:rsid w:val="004F6BE0"/>
    <w:rsid w:val="004F7389"/>
    <w:rsid w:val="005003D7"/>
    <w:rsid w:val="005014AA"/>
    <w:rsid w:val="0050187C"/>
    <w:rsid w:val="00501D25"/>
    <w:rsid w:val="00502AF2"/>
    <w:rsid w:val="00503D3A"/>
    <w:rsid w:val="005044B6"/>
    <w:rsid w:val="00505625"/>
    <w:rsid w:val="00511812"/>
    <w:rsid w:val="00511C9B"/>
    <w:rsid w:val="00512603"/>
    <w:rsid w:val="005130CD"/>
    <w:rsid w:val="00513336"/>
    <w:rsid w:val="0051335B"/>
    <w:rsid w:val="00513364"/>
    <w:rsid w:val="005141F2"/>
    <w:rsid w:val="005146A7"/>
    <w:rsid w:val="005162B3"/>
    <w:rsid w:val="0052014E"/>
    <w:rsid w:val="00520556"/>
    <w:rsid w:val="005213FD"/>
    <w:rsid w:val="005216AD"/>
    <w:rsid w:val="00521994"/>
    <w:rsid w:val="005224A1"/>
    <w:rsid w:val="00522F6E"/>
    <w:rsid w:val="00523C3F"/>
    <w:rsid w:val="00523D3B"/>
    <w:rsid w:val="005246C3"/>
    <w:rsid w:val="00525AF1"/>
    <w:rsid w:val="00525D0E"/>
    <w:rsid w:val="00525E37"/>
    <w:rsid w:val="00526347"/>
    <w:rsid w:val="005273C8"/>
    <w:rsid w:val="0053037B"/>
    <w:rsid w:val="00530963"/>
    <w:rsid w:val="00530AB5"/>
    <w:rsid w:val="00530E81"/>
    <w:rsid w:val="0053101D"/>
    <w:rsid w:val="00532268"/>
    <w:rsid w:val="005336D9"/>
    <w:rsid w:val="00533EE2"/>
    <w:rsid w:val="0053425C"/>
    <w:rsid w:val="00534ACB"/>
    <w:rsid w:val="0053549C"/>
    <w:rsid w:val="00537731"/>
    <w:rsid w:val="00540316"/>
    <w:rsid w:val="00540F92"/>
    <w:rsid w:val="00541902"/>
    <w:rsid w:val="005436EA"/>
    <w:rsid w:val="00543FBD"/>
    <w:rsid w:val="005440F4"/>
    <w:rsid w:val="00544E01"/>
    <w:rsid w:val="00550083"/>
    <w:rsid w:val="00552768"/>
    <w:rsid w:val="00552D8D"/>
    <w:rsid w:val="0055316D"/>
    <w:rsid w:val="00555EA9"/>
    <w:rsid w:val="00556227"/>
    <w:rsid w:val="00556612"/>
    <w:rsid w:val="00556632"/>
    <w:rsid w:val="00556C04"/>
    <w:rsid w:val="00556DEE"/>
    <w:rsid w:val="00557F72"/>
    <w:rsid w:val="0056180F"/>
    <w:rsid w:val="0056232F"/>
    <w:rsid w:val="00563118"/>
    <w:rsid w:val="005633CB"/>
    <w:rsid w:val="00563821"/>
    <w:rsid w:val="00563844"/>
    <w:rsid w:val="00563FB6"/>
    <w:rsid w:val="005640A0"/>
    <w:rsid w:val="00565C23"/>
    <w:rsid w:val="00567B38"/>
    <w:rsid w:val="00567F26"/>
    <w:rsid w:val="0057089E"/>
    <w:rsid w:val="00570C71"/>
    <w:rsid w:val="00571653"/>
    <w:rsid w:val="00571741"/>
    <w:rsid w:val="00575C90"/>
    <w:rsid w:val="00576131"/>
    <w:rsid w:val="00576DC6"/>
    <w:rsid w:val="00577193"/>
    <w:rsid w:val="005773EF"/>
    <w:rsid w:val="00577865"/>
    <w:rsid w:val="005779E9"/>
    <w:rsid w:val="00577BB5"/>
    <w:rsid w:val="005808F2"/>
    <w:rsid w:val="005812B3"/>
    <w:rsid w:val="00582D8E"/>
    <w:rsid w:val="005833D7"/>
    <w:rsid w:val="00583A4F"/>
    <w:rsid w:val="00584AD3"/>
    <w:rsid w:val="00585EA1"/>
    <w:rsid w:val="00586C4E"/>
    <w:rsid w:val="00590ECC"/>
    <w:rsid w:val="00591832"/>
    <w:rsid w:val="00592524"/>
    <w:rsid w:val="00593A74"/>
    <w:rsid w:val="0059490F"/>
    <w:rsid w:val="0059519C"/>
    <w:rsid w:val="0059585B"/>
    <w:rsid w:val="00595DB5"/>
    <w:rsid w:val="0059656D"/>
    <w:rsid w:val="0059699B"/>
    <w:rsid w:val="00597BC9"/>
    <w:rsid w:val="005A0043"/>
    <w:rsid w:val="005A050A"/>
    <w:rsid w:val="005A118C"/>
    <w:rsid w:val="005A1284"/>
    <w:rsid w:val="005A1440"/>
    <w:rsid w:val="005A17B1"/>
    <w:rsid w:val="005A2EA1"/>
    <w:rsid w:val="005A342A"/>
    <w:rsid w:val="005A41FE"/>
    <w:rsid w:val="005A6CB1"/>
    <w:rsid w:val="005B016A"/>
    <w:rsid w:val="005B1DA5"/>
    <w:rsid w:val="005B2896"/>
    <w:rsid w:val="005B291E"/>
    <w:rsid w:val="005B297B"/>
    <w:rsid w:val="005B3FB1"/>
    <w:rsid w:val="005B4CE4"/>
    <w:rsid w:val="005B6597"/>
    <w:rsid w:val="005B7383"/>
    <w:rsid w:val="005B7F04"/>
    <w:rsid w:val="005C031F"/>
    <w:rsid w:val="005C186D"/>
    <w:rsid w:val="005C1C73"/>
    <w:rsid w:val="005C2A11"/>
    <w:rsid w:val="005C4888"/>
    <w:rsid w:val="005C48EB"/>
    <w:rsid w:val="005C4C0B"/>
    <w:rsid w:val="005C52DB"/>
    <w:rsid w:val="005C57FC"/>
    <w:rsid w:val="005C65AC"/>
    <w:rsid w:val="005C706A"/>
    <w:rsid w:val="005C7943"/>
    <w:rsid w:val="005C7E20"/>
    <w:rsid w:val="005D0680"/>
    <w:rsid w:val="005D0CD2"/>
    <w:rsid w:val="005D0ED6"/>
    <w:rsid w:val="005D28C7"/>
    <w:rsid w:val="005D2D82"/>
    <w:rsid w:val="005D37BB"/>
    <w:rsid w:val="005D462F"/>
    <w:rsid w:val="005D51CC"/>
    <w:rsid w:val="005D5417"/>
    <w:rsid w:val="005D54EC"/>
    <w:rsid w:val="005D6114"/>
    <w:rsid w:val="005E001D"/>
    <w:rsid w:val="005E067F"/>
    <w:rsid w:val="005E1DAE"/>
    <w:rsid w:val="005E2B66"/>
    <w:rsid w:val="005E3A17"/>
    <w:rsid w:val="005E46B4"/>
    <w:rsid w:val="005E6606"/>
    <w:rsid w:val="005E6F31"/>
    <w:rsid w:val="005E7738"/>
    <w:rsid w:val="005F08B3"/>
    <w:rsid w:val="005F0D91"/>
    <w:rsid w:val="005F0FAF"/>
    <w:rsid w:val="005F1A93"/>
    <w:rsid w:val="005F26B6"/>
    <w:rsid w:val="005F27F6"/>
    <w:rsid w:val="005F28B9"/>
    <w:rsid w:val="005F3681"/>
    <w:rsid w:val="005F753C"/>
    <w:rsid w:val="00600F77"/>
    <w:rsid w:val="006034A7"/>
    <w:rsid w:val="00606EEC"/>
    <w:rsid w:val="006079CA"/>
    <w:rsid w:val="00607A93"/>
    <w:rsid w:val="00607CFE"/>
    <w:rsid w:val="00611F62"/>
    <w:rsid w:val="00612316"/>
    <w:rsid w:val="00612789"/>
    <w:rsid w:val="00613088"/>
    <w:rsid w:val="00613FC3"/>
    <w:rsid w:val="006154FD"/>
    <w:rsid w:val="00615832"/>
    <w:rsid w:val="00616F2F"/>
    <w:rsid w:val="00617A1F"/>
    <w:rsid w:val="00617B52"/>
    <w:rsid w:val="00617C56"/>
    <w:rsid w:val="00617D9E"/>
    <w:rsid w:val="00620311"/>
    <w:rsid w:val="00621CFD"/>
    <w:rsid w:val="00622EFD"/>
    <w:rsid w:val="00623311"/>
    <w:rsid w:val="006237E2"/>
    <w:rsid w:val="006246D0"/>
    <w:rsid w:val="0062502E"/>
    <w:rsid w:val="00625358"/>
    <w:rsid w:val="006261F8"/>
    <w:rsid w:val="00626C4D"/>
    <w:rsid w:val="00627533"/>
    <w:rsid w:val="00627739"/>
    <w:rsid w:val="00627FF6"/>
    <w:rsid w:val="0063035C"/>
    <w:rsid w:val="00631390"/>
    <w:rsid w:val="006313E3"/>
    <w:rsid w:val="00631C27"/>
    <w:rsid w:val="0063279A"/>
    <w:rsid w:val="006330E7"/>
    <w:rsid w:val="006338BE"/>
    <w:rsid w:val="00633C6B"/>
    <w:rsid w:val="00634F6F"/>
    <w:rsid w:val="00636056"/>
    <w:rsid w:val="00636E8B"/>
    <w:rsid w:val="0064090D"/>
    <w:rsid w:val="00640DC7"/>
    <w:rsid w:val="0064122E"/>
    <w:rsid w:val="00641331"/>
    <w:rsid w:val="006416AF"/>
    <w:rsid w:val="00642EF5"/>
    <w:rsid w:val="00643F54"/>
    <w:rsid w:val="006443E1"/>
    <w:rsid w:val="00644DA6"/>
    <w:rsid w:val="006450E6"/>
    <w:rsid w:val="006454C6"/>
    <w:rsid w:val="00645A30"/>
    <w:rsid w:val="00645ACA"/>
    <w:rsid w:val="00646CDC"/>
    <w:rsid w:val="00646E0C"/>
    <w:rsid w:val="00647011"/>
    <w:rsid w:val="006470AC"/>
    <w:rsid w:val="006471D7"/>
    <w:rsid w:val="00647B7E"/>
    <w:rsid w:val="00650D16"/>
    <w:rsid w:val="00651160"/>
    <w:rsid w:val="006518E3"/>
    <w:rsid w:val="00651964"/>
    <w:rsid w:val="00653BE7"/>
    <w:rsid w:val="00654313"/>
    <w:rsid w:val="0065543F"/>
    <w:rsid w:val="00656D69"/>
    <w:rsid w:val="00656D6C"/>
    <w:rsid w:val="00657AC5"/>
    <w:rsid w:val="00657F05"/>
    <w:rsid w:val="00660056"/>
    <w:rsid w:val="00660697"/>
    <w:rsid w:val="006621DF"/>
    <w:rsid w:val="006625A9"/>
    <w:rsid w:val="006629AA"/>
    <w:rsid w:val="0066358D"/>
    <w:rsid w:val="006639B9"/>
    <w:rsid w:val="006642B7"/>
    <w:rsid w:val="00664830"/>
    <w:rsid w:val="00664A0F"/>
    <w:rsid w:val="006653FE"/>
    <w:rsid w:val="0066584F"/>
    <w:rsid w:val="0066653E"/>
    <w:rsid w:val="006711AB"/>
    <w:rsid w:val="006716A9"/>
    <w:rsid w:val="006724CF"/>
    <w:rsid w:val="00672661"/>
    <w:rsid w:val="00672CED"/>
    <w:rsid w:val="00672DEA"/>
    <w:rsid w:val="00672F19"/>
    <w:rsid w:val="00673C0C"/>
    <w:rsid w:val="006749E4"/>
    <w:rsid w:val="00674B15"/>
    <w:rsid w:val="006761CE"/>
    <w:rsid w:val="00676E72"/>
    <w:rsid w:val="00677B23"/>
    <w:rsid w:val="00677E7C"/>
    <w:rsid w:val="006800D8"/>
    <w:rsid w:val="00680DC3"/>
    <w:rsid w:val="006813FC"/>
    <w:rsid w:val="006817EA"/>
    <w:rsid w:val="00682230"/>
    <w:rsid w:val="006825AB"/>
    <w:rsid w:val="00683CA9"/>
    <w:rsid w:val="0068489C"/>
    <w:rsid w:val="006849F4"/>
    <w:rsid w:val="00685D00"/>
    <w:rsid w:val="00685E86"/>
    <w:rsid w:val="00687DD4"/>
    <w:rsid w:val="006905B8"/>
    <w:rsid w:val="006919C5"/>
    <w:rsid w:val="00691D4B"/>
    <w:rsid w:val="00693FB5"/>
    <w:rsid w:val="00694670"/>
    <w:rsid w:val="0069493C"/>
    <w:rsid w:val="00694A52"/>
    <w:rsid w:val="00695CB8"/>
    <w:rsid w:val="0069612D"/>
    <w:rsid w:val="00696257"/>
    <w:rsid w:val="00696DA8"/>
    <w:rsid w:val="00697691"/>
    <w:rsid w:val="006A091C"/>
    <w:rsid w:val="006A1AF6"/>
    <w:rsid w:val="006A1EC7"/>
    <w:rsid w:val="006A2D9B"/>
    <w:rsid w:val="006A3246"/>
    <w:rsid w:val="006B003D"/>
    <w:rsid w:val="006B03CB"/>
    <w:rsid w:val="006B08BA"/>
    <w:rsid w:val="006B15C8"/>
    <w:rsid w:val="006B1F7A"/>
    <w:rsid w:val="006B2EA7"/>
    <w:rsid w:val="006B3842"/>
    <w:rsid w:val="006B3F2E"/>
    <w:rsid w:val="006B446F"/>
    <w:rsid w:val="006B45F4"/>
    <w:rsid w:val="006B5473"/>
    <w:rsid w:val="006B56D1"/>
    <w:rsid w:val="006B5AC1"/>
    <w:rsid w:val="006B5F9D"/>
    <w:rsid w:val="006B72B2"/>
    <w:rsid w:val="006B745F"/>
    <w:rsid w:val="006B7758"/>
    <w:rsid w:val="006B7E2B"/>
    <w:rsid w:val="006C0B41"/>
    <w:rsid w:val="006C1196"/>
    <w:rsid w:val="006C2296"/>
    <w:rsid w:val="006C28A0"/>
    <w:rsid w:val="006C2C43"/>
    <w:rsid w:val="006C33C3"/>
    <w:rsid w:val="006C42DE"/>
    <w:rsid w:val="006C5396"/>
    <w:rsid w:val="006C6154"/>
    <w:rsid w:val="006C64C6"/>
    <w:rsid w:val="006D048D"/>
    <w:rsid w:val="006D2E0F"/>
    <w:rsid w:val="006D3517"/>
    <w:rsid w:val="006D3E66"/>
    <w:rsid w:val="006D4267"/>
    <w:rsid w:val="006D4C7C"/>
    <w:rsid w:val="006D6172"/>
    <w:rsid w:val="006D78B4"/>
    <w:rsid w:val="006D7A5B"/>
    <w:rsid w:val="006E3586"/>
    <w:rsid w:val="006E3CFE"/>
    <w:rsid w:val="006E44C9"/>
    <w:rsid w:val="006E476F"/>
    <w:rsid w:val="006E5CC6"/>
    <w:rsid w:val="006E6E72"/>
    <w:rsid w:val="006E71D0"/>
    <w:rsid w:val="006E71DE"/>
    <w:rsid w:val="006E73DB"/>
    <w:rsid w:val="006E7FE8"/>
    <w:rsid w:val="006F154F"/>
    <w:rsid w:val="006F1AE3"/>
    <w:rsid w:val="006F264D"/>
    <w:rsid w:val="006F2863"/>
    <w:rsid w:val="006F2F58"/>
    <w:rsid w:val="006F3A5D"/>
    <w:rsid w:val="006F530B"/>
    <w:rsid w:val="006F5801"/>
    <w:rsid w:val="006F5AC4"/>
    <w:rsid w:val="006F5D6E"/>
    <w:rsid w:val="006F67DB"/>
    <w:rsid w:val="006F7500"/>
    <w:rsid w:val="006F7D4B"/>
    <w:rsid w:val="0070017B"/>
    <w:rsid w:val="0070036C"/>
    <w:rsid w:val="00701BCA"/>
    <w:rsid w:val="007027A6"/>
    <w:rsid w:val="00702EF5"/>
    <w:rsid w:val="0070507F"/>
    <w:rsid w:val="007068C5"/>
    <w:rsid w:val="00707ABB"/>
    <w:rsid w:val="00707C15"/>
    <w:rsid w:val="007105E2"/>
    <w:rsid w:val="00711859"/>
    <w:rsid w:val="00712F05"/>
    <w:rsid w:val="00713E1D"/>
    <w:rsid w:val="007142A8"/>
    <w:rsid w:val="00715AFB"/>
    <w:rsid w:val="007202A9"/>
    <w:rsid w:val="0072037A"/>
    <w:rsid w:val="00720A0F"/>
    <w:rsid w:val="007235E9"/>
    <w:rsid w:val="007238DA"/>
    <w:rsid w:val="007247D6"/>
    <w:rsid w:val="00724F44"/>
    <w:rsid w:val="00725530"/>
    <w:rsid w:val="00726C81"/>
    <w:rsid w:val="00727174"/>
    <w:rsid w:val="007277B3"/>
    <w:rsid w:val="00727D8E"/>
    <w:rsid w:val="007308E3"/>
    <w:rsid w:val="00731647"/>
    <w:rsid w:val="007326A7"/>
    <w:rsid w:val="00732A4D"/>
    <w:rsid w:val="00733534"/>
    <w:rsid w:val="00733C3D"/>
    <w:rsid w:val="007344DB"/>
    <w:rsid w:val="00734C70"/>
    <w:rsid w:val="007352E1"/>
    <w:rsid w:val="007363DE"/>
    <w:rsid w:val="0073686A"/>
    <w:rsid w:val="00737CB8"/>
    <w:rsid w:val="00740AAA"/>
    <w:rsid w:val="0074123B"/>
    <w:rsid w:val="00741AC2"/>
    <w:rsid w:val="00742146"/>
    <w:rsid w:val="007433C1"/>
    <w:rsid w:val="00744C72"/>
    <w:rsid w:val="00745FD6"/>
    <w:rsid w:val="00747477"/>
    <w:rsid w:val="0075002A"/>
    <w:rsid w:val="0075111B"/>
    <w:rsid w:val="00751B14"/>
    <w:rsid w:val="00752EF8"/>
    <w:rsid w:val="00753AE4"/>
    <w:rsid w:val="007541A4"/>
    <w:rsid w:val="00757615"/>
    <w:rsid w:val="00760117"/>
    <w:rsid w:val="00760440"/>
    <w:rsid w:val="00760527"/>
    <w:rsid w:val="007620E3"/>
    <w:rsid w:val="007629A0"/>
    <w:rsid w:val="00762DAD"/>
    <w:rsid w:val="0076389D"/>
    <w:rsid w:val="0076405A"/>
    <w:rsid w:val="0076411C"/>
    <w:rsid w:val="007642F4"/>
    <w:rsid w:val="0076433F"/>
    <w:rsid w:val="0076437D"/>
    <w:rsid w:val="00764A0A"/>
    <w:rsid w:val="00765860"/>
    <w:rsid w:val="0076592E"/>
    <w:rsid w:val="00765D47"/>
    <w:rsid w:val="0076629C"/>
    <w:rsid w:val="00766547"/>
    <w:rsid w:val="00770644"/>
    <w:rsid w:val="00771DC5"/>
    <w:rsid w:val="007724DB"/>
    <w:rsid w:val="0077462E"/>
    <w:rsid w:val="00774CB3"/>
    <w:rsid w:val="00775B26"/>
    <w:rsid w:val="00775C54"/>
    <w:rsid w:val="00775DCE"/>
    <w:rsid w:val="00776189"/>
    <w:rsid w:val="0077652D"/>
    <w:rsid w:val="00776E68"/>
    <w:rsid w:val="00777ABD"/>
    <w:rsid w:val="00777E92"/>
    <w:rsid w:val="00781079"/>
    <w:rsid w:val="007815AD"/>
    <w:rsid w:val="007823DB"/>
    <w:rsid w:val="007848D4"/>
    <w:rsid w:val="007850B1"/>
    <w:rsid w:val="007859CF"/>
    <w:rsid w:val="00785E8D"/>
    <w:rsid w:val="007860F8"/>
    <w:rsid w:val="007865B0"/>
    <w:rsid w:val="00786B20"/>
    <w:rsid w:val="00786BAC"/>
    <w:rsid w:val="007913B6"/>
    <w:rsid w:val="0079167F"/>
    <w:rsid w:val="00791CBB"/>
    <w:rsid w:val="0079223A"/>
    <w:rsid w:val="00792DE3"/>
    <w:rsid w:val="00792F1B"/>
    <w:rsid w:val="007934AC"/>
    <w:rsid w:val="00793F03"/>
    <w:rsid w:val="0079411E"/>
    <w:rsid w:val="00794DBD"/>
    <w:rsid w:val="007952D8"/>
    <w:rsid w:val="007959BD"/>
    <w:rsid w:val="00795E03"/>
    <w:rsid w:val="00796D95"/>
    <w:rsid w:val="00797AA1"/>
    <w:rsid w:val="007A0BE9"/>
    <w:rsid w:val="007A0F4F"/>
    <w:rsid w:val="007A12BB"/>
    <w:rsid w:val="007A1B25"/>
    <w:rsid w:val="007A2EDB"/>
    <w:rsid w:val="007A40F3"/>
    <w:rsid w:val="007A4E49"/>
    <w:rsid w:val="007A4F0F"/>
    <w:rsid w:val="007A5079"/>
    <w:rsid w:val="007A5313"/>
    <w:rsid w:val="007A6A21"/>
    <w:rsid w:val="007A70B8"/>
    <w:rsid w:val="007A70D3"/>
    <w:rsid w:val="007B005E"/>
    <w:rsid w:val="007B1613"/>
    <w:rsid w:val="007B17BE"/>
    <w:rsid w:val="007B289C"/>
    <w:rsid w:val="007B325B"/>
    <w:rsid w:val="007B4409"/>
    <w:rsid w:val="007B4B70"/>
    <w:rsid w:val="007B54E5"/>
    <w:rsid w:val="007B55C7"/>
    <w:rsid w:val="007B5639"/>
    <w:rsid w:val="007B576B"/>
    <w:rsid w:val="007B5806"/>
    <w:rsid w:val="007B6932"/>
    <w:rsid w:val="007B69E6"/>
    <w:rsid w:val="007B7E64"/>
    <w:rsid w:val="007C227C"/>
    <w:rsid w:val="007C28A2"/>
    <w:rsid w:val="007C3124"/>
    <w:rsid w:val="007C351F"/>
    <w:rsid w:val="007C47A8"/>
    <w:rsid w:val="007C5A5A"/>
    <w:rsid w:val="007C63DC"/>
    <w:rsid w:val="007D115F"/>
    <w:rsid w:val="007D1757"/>
    <w:rsid w:val="007D1869"/>
    <w:rsid w:val="007D19C8"/>
    <w:rsid w:val="007D4203"/>
    <w:rsid w:val="007D5DBD"/>
    <w:rsid w:val="007D6467"/>
    <w:rsid w:val="007D6D22"/>
    <w:rsid w:val="007D70B8"/>
    <w:rsid w:val="007D7961"/>
    <w:rsid w:val="007D7A00"/>
    <w:rsid w:val="007E0E63"/>
    <w:rsid w:val="007E0F91"/>
    <w:rsid w:val="007E1E64"/>
    <w:rsid w:val="007E1EDF"/>
    <w:rsid w:val="007E25B9"/>
    <w:rsid w:val="007E3419"/>
    <w:rsid w:val="007E3CB5"/>
    <w:rsid w:val="007E534C"/>
    <w:rsid w:val="007E61F9"/>
    <w:rsid w:val="007E67A3"/>
    <w:rsid w:val="007E702B"/>
    <w:rsid w:val="007E7364"/>
    <w:rsid w:val="007F01FF"/>
    <w:rsid w:val="007F2187"/>
    <w:rsid w:val="007F30DD"/>
    <w:rsid w:val="007F3AAC"/>
    <w:rsid w:val="007F4D09"/>
    <w:rsid w:val="007F588B"/>
    <w:rsid w:val="007F5E72"/>
    <w:rsid w:val="007F64C6"/>
    <w:rsid w:val="0080038A"/>
    <w:rsid w:val="00800813"/>
    <w:rsid w:val="0080081E"/>
    <w:rsid w:val="0080086D"/>
    <w:rsid w:val="00802A77"/>
    <w:rsid w:val="0080332B"/>
    <w:rsid w:val="00804D57"/>
    <w:rsid w:val="00805589"/>
    <w:rsid w:val="0080651E"/>
    <w:rsid w:val="0080659F"/>
    <w:rsid w:val="00806C0F"/>
    <w:rsid w:val="0080775C"/>
    <w:rsid w:val="00810943"/>
    <w:rsid w:val="00810D5A"/>
    <w:rsid w:val="0081157A"/>
    <w:rsid w:val="0081544C"/>
    <w:rsid w:val="00815540"/>
    <w:rsid w:val="00816325"/>
    <w:rsid w:val="0081735B"/>
    <w:rsid w:val="008209B9"/>
    <w:rsid w:val="00821688"/>
    <w:rsid w:val="008220F3"/>
    <w:rsid w:val="00822D17"/>
    <w:rsid w:val="008257BD"/>
    <w:rsid w:val="00825E21"/>
    <w:rsid w:val="0082639B"/>
    <w:rsid w:val="0082644C"/>
    <w:rsid w:val="008267BD"/>
    <w:rsid w:val="00832A6F"/>
    <w:rsid w:val="00832A79"/>
    <w:rsid w:val="00834918"/>
    <w:rsid w:val="008373A6"/>
    <w:rsid w:val="008404FD"/>
    <w:rsid w:val="00842199"/>
    <w:rsid w:val="008426BA"/>
    <w:rsid w:val="00842822"/>
    <w:rsid w:val="00844091"/>
    <w:rsid w:val="008440B2"/>
    <w:rsid w:val="00844C97"/>
    <w:rsid w:val="00845555"/>
    <w:rsid w:val="00845E34"/>
    <w:rsid w:val="00846904"/>
    <w:rsid w:val="00846B8B"/>
    <w:rsid w:val="00846D4A"/>
    <w:rsid w:val="00847211"/>
    <w:rsid w:val="00850EE4"/>
    <w:rsid w:val="00851C44"/>
    <w:rsid w:val="00853BFC"/>
    <w:rsid w:val="00854043"/>
    <w:rsid w:val="008545DB"/>
    <w:rsid w:val="00855F6C"/>
    <w:rsid w:val="008606EA"/>
    <w:rsid w:val="008616F8"/>
    <w:rsid w:val="0086195C"/>
    <w:rsid w:val="008621B5"/>
    <w:rsid w:val="0086352C"/>
    <w:rsid w:val="008639D6"/>
    <w:rsid w:val="00863B5C"/>
    <w:rsid w:val="00865D93"/>
    <w:rsid w:val="00865DBD"/>
    <w:rsid w:val="00866C34"/>
    <w:rsid w:val="00866F11"/>
    <w:rsid w:val="00871E82"/>
    <w:rsid w:val="0087327D"/>
    <w:rsid w:val="00874238"/>
    <w:rsid w:val="00876367"/>
    <w:rsid w:val="0087689B"/>
    <w:rsid w:val="00877FFD"/>
    <w:rsid w:val="00880837"/>
    <w:rsid w:val="00880D6E"/>
    <w:rsid w:val="00881EB1"/>
    <w:rsid w:val="0088228F"/>
    <w:rsid w:val="00882776"/>
    <w:rsid w:val="00882C2F"/>
    <w:rsid w:val="008833E7"/>
    <w:rsid w:val="00884021"/>
    <w:rsid w:val="00885A61"/>
    <w:rsid w:val="00887CA1"/>
    <w:rsid w:val="00890ABB"/>
    <w:rsid w:val="0089154F"/>
    <w:rsid w:val="00893493"/>
    <w:rsid w:val="00893889"/>
    <w:rsid w:val="008938C3"/>
    <w:rsid w:val="00894F0E"/>
    <w:rsid w:val="008966DE"/>
    <w:rsid w:val="008A0DCB"/>
    <w:rsid w:val="008A1E31"/>
    <w:rsid w:val="008A2CB6"/>
    <w:rsid w:val="008A3B4B"/>
    <w:rsid w:val="008A3C02"/>
    <w:rsid w:val="008A4608"/>
    <w:rsid w:val="008A6426"/>
    <w:rsid w:val="008A64F7"/>
    <w:rsid w:val="008A7B10"/>
    <w:rsid w:val="008A7D28"/>
    <w:rsid w:val="008A7F8C"/>
    <w:rsid w:val="008B0F6D"/>
    <w:rsid w:val="008B10A9"/>
    <w:rsid w:val="008B1838"/>
    <w:rsid w:val="008B2047"/>
    <w:rsid w:val="008B22C7"/>
    <w:rsid w:val="008B2BF0"/>
    <w:rsid w:val="008B3BD1"/>
    <w:rsid w:val="008B3F01"/>
    <w:rsid w:val="008B66AF"/>
    <w:rsid w:val="008B73E7"/>
    <w:rsid w:val="008B7771"/>
    <w:rsid w:val="008B7828"/>
    <w:rsid w:val="008C0143"/>
    <w:rsid w:val="008C0947"/>
    <w:rsid w:val="008C0D9E"/>
    <w:rsid w:val="008C1E9E"/>
    <w:rsid w:val="008C2AC8"/>
    <w:rsid w:val="008C3CAD"/>
    <w:rsid w:val="008C438C"/>
    <w:rsid w:val="008C4BEE"/>
    <w:rsid w:val="008C5F5C"/>
    <w:rsid w:val="008C64F0"/>
    <w:rsid w:val="008D0A07"/>
    <w:rsid w:val="008D14AE"/>
    <w:rsid w:val="008D23A7"/>
    <w:rsid w:val="008D3D41"/>
    <w:rsid w:val="008D4D2E"/>
    <w:rsid w:val="008D5474"/>
    <w:rsid w:val="008D5756"/>
    <w:rsid w:val="008D5DE5"/>
    <w:rsid w:val="008E0071"/>
    <w:rsid w:val="008E1896"/>
    <w:rsid w:val="008E1CA7"/>
    <w:rsid w:val="008E242F"/>
    <w:rsid w:val="008E3085"/>
    <w:rsid w:val="008E319A"/>
    <w:rsid w:val="008E4BB1"/>
    <w:rsid w:val="008E5FB7"/>
    <w:rsid w:val="008E6DDF"/>
    <w:rsid w:val="008E718A"/>
    <w:rsid w:val="008E71CF"/>
    <w:rsid w:val="008E7E3F"/>
    <w:rsid w:val="008F17B9"/>
    <w:rsid w:val="008F46DC"/>
    <w:rsid w:val="008F488F"/>
    <w:rsid w:val="008F58B4"/>
    <w:rsid w:val="008F78C0"/>
    <w:rsid w:val="008F78C7"/>
    <w:rsid w:val="008F7CE2"/>
    <w:rsid w:val="00900F0A"/>
    <w:rsid w:val="0090280B"/>
    <w:rsid w:val="009030A7"/>
    <w:rsid w:val="009032AC"/>
    <w:rsid w:val="0090769C"/>
    <w:rsid w:val="00907AE1"/>
    <w:rsid w:val="00910477"/>
    <w:rsid w:val="009104FB"/>
    <w:rsid w:val="00911CD6"/>
    <w:rsid w:val="00911FA5"/>
    <w:rsid w:val="00912172"/>
    <w:rsid w:val="00912208"/>
    <w:rsid w:val="00912894"/>
    <w:rsid w:val="00913916"/>
    <w:rsid w:val="009146AC"/>
    <w:rsid w:val="00914D70"/>
    <w:rsid w:val="009151E7"/>
    <w:rsid w:val="00915B0D"/>
    <w:rsid w:val="00915DB3"/>
    <w:rsid w:val="00916761"/>
    <w:rsid w:val="00916A03"/>
    <w:rsid w:val="0091708C"/>
    <w:rsid w:val="00917ABC"/>
    <w:rsid w:val="00917BFE"/>
    <w:rsid w:val="00917FC2"/>
    <w:rsid w:val="00920345"/>
    <w:rsid w:val="009224A1"/>
    <w:rsid w:val="009224FE"/>
    <w:rsid w:val="009268DA"/>
    <w:rsid w:val="00927E89"/>
    <w:rsid w:val="00930CD1"/>
    <w:rsid w:val="0093121C"/>
    <w:rsid w:val="009312DE"/>
    <w:rsid w:val="009316FA"/>
    <w:rsid w:val="00931E5A"/>
    <w:rsid w:val="009321D6"/>
    <w:rsid w:val="00932485"/>
    <w:rsid w:val="00933095"/>
    <w:rsid w:val="00935691"/>
    <w:rsid w:val="00935AD4"/>
    <w:rsid w:val="009365B8"/>
    <w:rsid w:val="00936861"/>
    <w:rsid w:val="009374E4"/>
    <w:rsid w:val="009404B5"/>
    <w:rsid w:val="009407C2"/>
    <w:rsid w:val="00941423"/>
    <w:rsid w:val="0094281A"/>
    <w:rsid w:val="00942AC6"/>
    <w:rsid w:val="00943FF0"/>
    <w:rsid w:val="00944B45"/>
    <w:rsid w:val="00945E45"/>
    <w:rsid w:val="009471AE"/>
    <w:rsid w:val="00947558"/>
    <w:rsid w:val="00947DC1"/>
    <w:rsid w:val="00950012"/>
    <w:rsid w:val="00951479"/>
    <w:rsid w:val="009525DD"/>
    <w:rsid w:val="00953B42"/>
    <w:rsid w:val="0095530C"/>
    <w:rsid w:val="009553CB"/>
    <w:rsid w:val="009614CC"/>
    <w:rsid w:val="009616EF"/>
    <w:rsid w:val="0096208F"/>
    <w:rsid w:val="00962CF5"/>
    <w:rsid w:val="009658AB"/>
    <w:rsid w:val="009671AD"/>
    <w:rsid w:val="00967D6F"/>
    <w:rsid w:val="00967FBC"/>
    <w:rsid w:val="00971226"/>
    <w:rsid w:val="00971320"/>
    <w:rsid w:val="00972359"/>
    <w:rsid w:val="00972677"/>
    <w:rsid w:val="009736E2"/>
    <w:rsid w:val="0097423D"/>
    <w:rsid w:val="00975E35"/>
    <w:rsid w:val="0097616C"/>
    <w:rsid w:val="00976367"/>
    <w:rsid w:val="009767CF"/>
    <w:rsid w:val="0097686D"/>
    <w:rsid w:val="00976A73"/>
    <w:rsid w:val="00976F68"/>
    <w:rsid w:val="009775AE"/>
    <w:rsid w:val="0098065C"/>
    <w:rsid w:val="00982024"/>
    <w:rsid w:val="009828B2"/>
    <w:rsid w:val="00983CCD"/>
    <w:rsid w:val="00985BD0"/>
    <w:rsid w:val="00985C97"/>
    <w:rsid w:val="00986289"/>
    <w:rsid w:val="0098674A"/>
    <w:rsid w:val="00986A95"/>
    <w:rsid w:val="00987F2A"/>
    <w:rsid w:val="00992127"/>
    <w:rsid w:val="009932A9"/>
    <w:rsid w:val="00993DA6"/>
    <w:rsid w:val="0099449F"/>
    <w:rsid w:val="00996A82"/>
    <w:rsid w:val="009A0960"/>
    <w:rsid w:val="009A1640"/>
    <w:rsid w:val="009A4835"/>
    <w:rsid w:val="009A53FE"/>
    <w:rsid w:val="009A5BCF"/>
    <w:rsid w:val="009A7562"/>
    <w:rsid w:val="009B0728"/>
    <w:rsid w:val="009B08CB"/>
    <w:rsid w:val="009B1A65"/>
    <w:rsid w:val="009B3298"/>
    <w:rsid w:val="009B3B7A"/>
    <w:rsid w:val="009B3E6D"/>
    <w:rsid w:val="009B5D88"/>
    <w:rsid w:val="009B5E63"/>
    <w:rsid w:val="009B61DF"/>
    <w:rsid w:val="009B6A4B"/>
    <w:rsid w:val="009B7C6C"/>
    <w:rsid w:val="009C0777"/>
    <w:rsid w:val="009C1A7B"/>
    <w:rsid w:val="009C2624"/>
    <w:rsid w:val="009C3708"/>
    <w:rsid w:val="009C42B8"/>
    <w:rsid w:val="009C52CB"/>
    <w:rsid w:val="009C7440"/>
    <w:rsid w:val="009C782C"/>
    <w:rsid w:val="009D321D"/>
    <w:rsid w:val="009D3348"/>
    <w:rsid w:val="009D3713"/>
    <w:rsid w:val="009D4721"/>
    <w:rsid w:val="009D5B97"/>
    <w:rsid w:val="009D6951"/>
    <w:rsid w:val="009D7C6B"/>
    <w:rsid w:val="009E0BC5"/>
    <w:rsid w:val="009E2E59"/>
    <w:rsid w:val="009E3C03"/>
    <w:rsid w:val="009E5E88"/>
    <w:rsid w:val="009E6672"/>
    <w:rsid w:val="009E79AF"/>
    <w:rsid w:val="009E7B09"/>
    <w:rsid w:val="009F21F0"/>
    <w:rsid w:val="009F2897"/>
    <w:rsid w:val="009F2937"/>
    <w:rsid w:val="009F434D"/>
    <w:rsid w:val="009F45CD"/>
    <w:rsid w:val="009F545E"/>
    <w:rsid w:val="009F63F3"/>
    <w:rsid w:val="009F6DDB"/>
    <w:rsid w:val="009F7961"/>
    <w:rsid w:val="009F7A26"/>
    <w:rsid w:val="00A00077"/>
    <w:rsid w:val="00A0105C"/>
    <w:rsid w:val="00A01813"/>
    <w:rsid w:val="00A01B23"/>
    <w:rsid w:val="00A01DB0"/>
    <w:rsid w:val="00A02A5E"/>
    <w:rsid w:val="00A02E3E"/>
    <w:rsid w:val="00A04E94"/>
    <w:rsid w:val="00A054E9"/>
    <w:rsid w:val="00A06107"/>
    <w:rsid w:val="00A06617"/>
    <w:rsid w:val="00A10688"/>
    <w:rsid w:val="00A114F9"/>
    <w:rsid w:val="00A119CE"/>
    <w:rsid w:val="00A126EC"/>
    <w:rsid w:val="00A1408D"/>
    <w:rsid w:val="00A15FBC"/>
    <w:rsid w:val="00A15FDC"/>
    <w:rsid w:val="00A169FA"/>
    <w:rsid w:val="00A16D1B"/>
    <w:rsid w:val="00A179E7"/>
    <w:rsid w:val="00A17C46"/>
    <w:rsid w:val="00A203AD"/>
    <w:rsid w:val="00A23207"/>
    <w:rsid w:val="00A239B2"/>
    <w:rsid w:val="00A24844"/>
    <w:rsid w:val="00A25689"/>
    <w:rsid w:val="00A27385"/>
    <w:rsid w:val="00A27DF5"/>
    <w:rsid w:val="00A30E96"/>
    <w:rsid w:val="00A31F10"/>
    <w:rsid w:val="00A31F38"/>
    <w:rsid w:val="00A321D2"/>
    <w:rsid w:val="00A33CCD"/>
    <w:rsid w:val="00A360B8"/>
    <w:rsid w:val="00A40432"/>
    <w:rsid w:val="00A406A6"/>
    <w:rsid w:val="00A409C0"/>
    <w:rsid w:val="00A41736"/>
    <w:rsid w:val="00A42B00"/>
    <w:rsid w:val="00A42DB5"/>
    <w:rsid w:val="00A444EC"/>
    <w:rsid w:val="00A445CB"/>
    <w:rsid w:val="00A466C5"/>
    <w:rsid w:val="00A46D5C"/>
    <w:rsid w:val="00A46EB3"/>
    <w:rsid w:val="00A4747D"/>
    <w:rsid w:val="00A54CD7"/>
    <w:rsid w:val="00A55375"/>
    <w:rsid w:val="00A55784"/>
    <w:rsid w:val="00A55C97"/>
    <w:rsid w:val="00A55EA5"/>
    <w:rsid w:val="00A56346"/>
    <w:rsid w:val="00A57065"/>
    <w:rsid w:val="00A57236"/>
    <w:rsid w:val="00A57673"/>
    <w:rsid w:val="00A61434"/>
    <w:rsid w:val="00A617E4"/>
    <w:rsid w:val="00A62505"/>
    <w:rsid w:val="00A62C8A"/>
    <w:rsid w:val="00A6358A"/>
    <w:rsid w:val="00A645F4"/>
    <w:rsid w:val="00A6646C"/>
    <w:rsid w:val="00A67EA0"/>
    <w:rsid w:val="00A70908"/>
    <w:rsid w:val="00A70DB7"/>
    <w:rsid w:val="00A70F24"/>
    <w:rsid w:val="00A713EA"/>
    <w:rsid w:val="00A731B6"/>
    <w:rsid w:val="00A74F96"/>
    <w:rsid w:val="00A750FE"/>
    <w:rsid w:val="00A75C5A"/>
    <w:rsid w:val="00A772AA"/>
    <w:rsid w:val="00A77CA0"/>
    <w:rsid w:val="00A81F1F"/>
    <w:rsid w:val="00A8322A"/>
    <w:rsid w:val="00A84DD1"/>
    <w:rsid w:val="00A86E02"/>
    <w:rsid w:val="00A87922"/>
    <w:rsid w:val="00A87F38"/>
    <w:rsid w:val="00A90323"/>
    <w:rsid w:val="00A91BC4"/>
    <w:rsid w:val="00A9204F"/>
    <w:rsid w:val="00A924A4"/>
    <w:rsid w:val="00A92953"/>
    <w:rsid w:val="00A92ACD"/>
    <w:rsid w:val="00A93642"/>
    <w:rsid w:val="00A93795"/>
    <w:rsid w:val="00A941CA"/>
    <w:rsid w:val="00A9573D"/>
    <w:rsid w:val="00A96C06"/>
    <w:rsid w:val="00A971E1"/>
    <w:rsid w:val="00AA04EF"/>
    <w:rsid w:val="00AA20D1"/>
    <w:rsid w:val="00AA336A"/>
    <w:rsid w:val="00AA51B1"/>
    <w:rsid w:val="00AA63CE"/>
    <w:rsid w:val="00AA6DC0"/>
    <w:rsid w:val="00AB0DC2"/>
    <w:rsid w:val="00AB28B4"/>
    <w:rsid w:val="00AB313B"/>
    <w:rsid w:val="00AB3361"/>
    <w:rsid w:val="00AB6309"/>
    <w:rsid w:val="00AB66AA"/>
    <w:rsid w:val="00AB7437"/>
    <w:rsid w:val="00AC1407"/>
    <w:rsid w:val="00AC236D"/>
    <w:rsid w:val="00AC3E84"/>
    <w:rsid w:val="00AC425C"/>
    <w:rsid w:val="00AC5C7A"/>
    <w:rsid w:val="00AC600F"/>
    <w:rsid w:val="00AC7E81"/>
    <w:rsid w:val="00AD08D4"/>
    <w:rsid w:val="00AD0E0A"/>
    <w:rsid w:val="00AD0F0B"/>
    <w:rsid w:val="00AD1FED"/>
    <w:rsid w:val="00AD3A2D"/>
    <w:rsid w:val="00AD4851"/>
    <w:rsid w:val="00AD5006"/>
    <w:rsid w:val="00AD5413"/>
    <w:rsid w:val="00AD7618"/>
    <w:rsid w:val="00AD7900"/>
    <w:rsid w:val="00AE18AB"/>
    <w:rsid w:val="00AE1A12"/>
    <w:rsid w:val="00AE6678"/>
    <w:rsid w:val="00AE6870"/>
    <w:rsid w:val="00AE73E8"/>
    <w:rsid w:val="00AF0BF0"/>
    <w:rsid w:val="00AF1ACB"/>
    <w:rsid w:val="00AF31F4"/>
    <w:rsid w:val="00AF47EF"/>
    <w:rsid w:val="00AF52A4"/>
    <w:rsid w:val="00AF7140"/>
    <w:rsid w:val="00AF7256"/>
    <w:rsid w:val="00AF7C1E"/>
    <w:rsid w:val="00B00F3E"/>
    <w:rsid w:val="00B0101A"/>
    <w:rsid w:val="00B011A4"/>
    <w:rsid w:val="00B016E1"/>
    <w:rsid w:val="00B02E6B"/>
    <w:rsid w:val="00B03D75"/>
    <w:rsid w:val="00B063AE"/>
    <w:rsid w:val="00B06F05"/>
    <w:rsid w:val="00B07F3B"/>
    <w:rsid w:val="00B104C6"/>
    <w:rsid w:val="00B107DC"/>
    <w:rsid w:val="00B109AC"/>
    <w:rsid w:val="00B10AE9"/>
    <w:rsid w:val="00B10B70"/>
    <w:rsid w:val="00B11445"/>
    <w:rsid w:val="00B11A79"/>
    <w:rsid w:val="00B126DA"/>
    <w:rsid w:val="00B1364A"/>
    <w:rsid w:val="00B136E7"/>
    <w:rsid w:val="00B14228"/>
    <w:rsid w:val="00B15258"/>
    <w:rsid w:val="00B15B78"/>
    <w:rsid w:val="00B16165"/>
    <w:rsid w:val="00B16423"/>
    <w:rsid w:val="00B174F5"/>
    <w:rsid w:val="00B2121D"/>
    <w:rsid w:val="00B21948"/>
    <w:rsid w:val="00B22403"/>
    <w:rsid w:val="00B22609"/>
    <w:rsid w:val="00B23250"/>
    <w:rsid w:val="00B2411E"/>
    <w:rsid w:val="00B250D2"/>
    <w:rsid w:val="00B252F3"/>
    <w:rsid w:val="00B254B3"/>
    <w:rsid w:val="00B2580A"/>
    <w:rsid w:val="00B2597A"/>
    <w:rsid w:val="00B2680A"/>
    <w:rsid w:val="00B277ED"/>
    <w:rsid w:val="00B31A17"/>
    <w:rsid w:val="00B3470B"/>
    <w:rsid w:val="00B34B7D"/>
    <w:rsid w:val="00B360A3"/>
    <w:rsid w:val="00B36C78"/>
    <w:rsid w:val="00B3710D"/>
    <w:rsid w:val="00B37683"/>
    <w:rsid w:val="00B37731"/>
    <w:rsid w:val="00B40171"/>
    <w:rsid w:val="00B40432"/>
    <w:rsid w:val="00B40597"/>
    <w:rsid w:val="00B415D4"/>
    <w:rsid w:val="00B41FFA"/>
    <w:rsid w:val="00B42B6F"/>
    <w:rsid w:val="00B42F64"/>
    <w:rsid w:val="00B43399"/>
    <w:rsid w:val="00B4416E"/>
    <w:rsid w:val="00B4446D"/>
    <w:rsid w:val="00B455C6"/>
    <w:rsid w:val="00B459DA"/>
    <w:rsid w:val="00B461EC"/>
    <w:rsid w:val="00B46642"/>
    <w:rsid w:val="00B46C56"/>
    <w:rsid w:val="00B4781E"/>
    <w:rsid w:val="00B50003"/>
    <w:rsid w:val="00B5037B"/>
    <w:rsid w:val="00B523D0"/>
    <w:rsid w:val="00B52D08"/>
    <w:rsid w:val="00B52D16"/>
    <w:rsid w:val="00B54420"/>
    <w:rsid w:val="00B55129"/>
    <w:rsid w:val="00B57040"/>
    <w:rsid w:val="00B61159"/>
    <w:rsid w:val="00B611C5"/>
    <w:rsid w:val="00B62193"/>
    <w:rsid w:val="00B62279"/>
    <w:rsid w:val="00B62312"/>
    <w:rsid w:val="00B626A2"/>
    <w:rsid w:val="00B62993"/>
    <w:rsid w:val="00B654E2"/>
    <w:rsid w:val="00B656DF"/>
    <w:rsid w:val="00B675AD"/>
    <w:rsid w:val="00B67FF6"/>
    <w:rsid w:val="00B70047"/>
    <w:rsid w:val="00B705E8"/>
    <w:rsid w:val="00B7147C"/>
    <w:rsid w:val="00B71507"/>
    <w:rsid w:val="00B71EAA"/>
    <w:rsid w:val="00B71F3E"/>
    <w:rsid w:val="00B7272C"/>
    <w:rsid w:val="00B72A08"/>
    <w:rsid w:val="00B7374B"/>
    <w:rsid w:val="00B73C7D"/>
    <w:rsid w:val="00B75C3D"/>
    <w:rsid w:val="00B7642E"/>
    <w:rsid w:val="00B766BC"/>
    <w:rsid w:val="00B76E14"/>
    <w:rsid w:val="00B77B37"/>
    <w:rsid w:val="00B813EB"/>
    <w:rsid w:val="00B81890"/>
    <w:rsid w:val="00B81B6C"/>
    <w:rsid w:val="00B82265"/>
    <w:rsid w:val="00B82A65"/>
    <w:rsid w:val="00B82B27"/>
    <w:rsid w:val="00B8315F"/>
    <w:rsid w:val="00B83305"/>
    <w:rsid w:val="00B834FA"/>
    <w:rsid w:val="00B83BA9"/>
    <w:rsid w:val="00B83CEF"/>
    <w:rsid w:val="00B84710"/>
    <w:rsid w:val="00B84991"/>
    <w:rsid w:val="00B84ED9"/>
    <w:rsid w:val="00B86085"/>
    <w:rsid w:val="00B87354"/>
    <w:rsid w:val="00B901FB"/>
    <w:rsid w:val="00B916F7"/>
    <w:rsid w:val="00B92563"/>
    <w:rsid w:val="00B94B30"/>
    <w:rsid w:val="00B95789"/>
    <w:rsid w:val="00B967E0"/>
    <w:rsid w:val="00B97DA4"/>
    <w:rsid w:val="00BA0291"/>
    <w:rsid w:val="00BA1BDB"/>
    <w:rsid w:val="00BA2156"/>
    <w:rsid w:val="00BA26F7"/>
    <w:rsid w:val="00BA2F88"/>
    <w:rsid w:val="00BA3423"/>
    <w:rsid w:val="00BA4910"/>
    <w:rsid w:val="00BA61D0"/>
    <w:rsid w:val="00BA6455"/>
    <w:rsid w:val="00BB0005"/>
    <w:rsid w:val="00BB004C"/>
    <w:rsid w:val="00BB0381"/>
    <w:rsid w:val="00BB0886"/>
    <w:rsid w:val="00BB0C3F"/>
    <w:rsid w:val="00BB2B05"/>
    <w:rsid w:val="00BB35BE"/>
    <w:rsid w:val="00BB458E"/>
    <w:rsid w:val="00BB470B"/>
    <w:rsid w:val="00BB470C"/>
    <w:rsid w:val="00BB4B14"/>
    <w:rsid w:val="00BB5C69"/>
    <w:rsid w:val="00BB62A0"/>
    <w:rsid w:val="00BC18CD"/>
    <w:rsid w:val="00BC1DEE"/>
    <w:rsid w:val="00BC3259"/>
    <w:rsid w:val="00BC48B0"/>
    <w:rsid w:val="00BC5060"/>
    <w:rsid w:val="00BC5E52"/>
    <w:rsid w:val="00BC6160"/>
    <w:rsid w:val="00BC6C2E"/>
    <w:rsid w:val="00BC7352"/>
    <w:rsid w:val="00BD033F"/>
    <w:rsid w:val="00BD177A"/>
    <w:rsid w:val="00BD3B83"/>
    <w:rsid w:val="00BD3FEE"/>
    <w:rsid w:val="00BD4013"/>
    <w:rsid w:val="00BD5E40"/>
    <w:rsid w:val="00BD6834"/>
    <w:rsid w:val="00BD6A9D"/>
    <w:rsid w:val="00BD6BE2"/>
    <w:rsid w:val="00BD7C0A"/>
    <w:rsid w:val="00BE1A96"/>
    <w:rsid w:val="00BE25E2"/>
    <w:rsid w:val="00BE333C"/>
    <w:rsid w:val="00BE5067"/>
    <w:rsid w:val="00BE5C34"/>
    <w:rsid w:val="00BE60BE"/>
    <w:rsid w:val="00BE65B4"/>
    <w:rsid w:val="00BE6EB3"/>
    <w:rsid w:val="00BE71C0"/>
    <w:rsid w:val="00BF0052"/>
    <w:rsid w:val="00BF068A"/>
    <w:rsid w:val="00BF1262"/>
    <w:rsid w:val="00BF1D02"/>
    <w:rsid w:val="00BF1D67"/>
    <w:rsid w:val="00BF29E1"/>
    <w:rsid w:val="00BF2B1D"/>
    <w:rsid w:val="00BF355B"/>
    <w:rsid w:val="00BF372F"/>
    <w:rsid w:val="00BF3867"/>
    <w:rsid w:val="00BF4019"/>
    <w:rsid w:val="00BF492B"/>
    <w:rsid w:val="00BF545D"/>
    <w:rsid w:val="00BF5FC8"/>
    <w:rsid w:val="00BF73F0"/>
    <w:rsid w:val="00BF755C"/>
    <w:rsid w:val="00BF7EDC"/>
    <w:rsid w:val="00C009A7"/>
    <w:rsid w:val="00C01D03"/>
    <w:rsid w:val="00C01E0B"/>
    <w:rsid w:val="00C01F40"/>
    <w:rsid w:val="00C022AB"/>
    <w:rsid w:val="00C02C6B"/>
    <w:rsid w:val="00C04627"/>
    <w:rsid w:val="00C05DAC"/>
    <w:rsid w:val="00C05F1F"/>
    <w:rsid w:val="00C1014B"/>
    <w:rsid w:val="00C1399C"/>
    <w:rsid w:val="00C13F3B"/>
    <w:rsid w:val="00C14720"/>
    <w:rsid w:val="00C1481F"/>
    <w:rsid w:val="00C1559C"/>
    <w:rsid w:val="00C156CB"/>
    <w:rsid w:val="00C16AB3"/>
    <w:rsid w:val="00C16DC8"/>
    <w:rsid w:val="00C1713C"/>
    <w:rsid w:val="00C172E9"/>
    <w:rsid w:val="00C20024"/>
    <w:rsid w:val="00C20A21"/>
    <w:rsid w:val="00C21BAE"/>
    <w:rsid w:val="00C225E0"/>
    <w:rsid w:val="00C22974"/>
    <w:rsid w:val="00C23D04"/>
    <w:rsid w:val="00C23DB3"/>
    <w:rsid w:val="00C24038"/>
    <w:rsid w:val="00C2479C"/>
    <w:rsid w:val="00C247C0"/>
    <w:rsid w:val="00C24E7D"/>
    <w:rsid w:val="00C259D9"/>
    <w:rsid w:val="00C25B55"/>
    <w:rsid w:val="00C27D38"/>
    <w:rsid w:val="00C30D04"/>
    <w:rsid w:val="00C32EF7"/>
    <w:rsid w:val="00C342D6"/>
    <w:rsid w:val="00C34F22"/>
    <w:rsid w:val="00C3619A"/>
    <w:rsid w:val="00C36A76"/>
    <w:rsid w:val="00C372DF"/>
    <w:rsid w:val="00C37706"/>
    <w:rsid w:val="00C378CA"/>
    <w:rsid w:val="00C40689"/>
    <w:rsid w:val="00C40D52"/>
    <w:rsid w:val="00C41204"/>
    <w:rsid w:val="00C445CD"/>
    <w:rsid w:val="00C44695"/>
    <w:rsid w:val="00C44ADD"/>
    <w:rsid w:val="00C44BC0"/>
    <w:rsid w:val="00C44D4A"/>
    <w:rsid w:val="00C4521F"/>
    <w:rsid w:val="00C45800"/>
    <w:rsid w:val="00C46AA2"/>
    <w:rsid w:val="00C46AB2"/>
    <w:rsid w:val="00C47017"/>
    <w:rsid w:val="00C50572"/>
    <w:rsid w:val="00C535D5"/>
    <w:rsid w:val="00C55B38"/>
    <w:rsid w:val="00C56948"/>
    <w:rsid w:val="00C6193F"/>
    <w:rsid w:val="00C61B5D"/>
    <w:rsid w:val="00C61CAB"/>
    <w:rsid w:val="00C61F95"/>
    <w:rsid w:val="00C62185"/>
    <w:rsid w:val="00C635D0"/>
    <w:rsid w:val="00C63906"/>
    <w:rsid w:val="00C648D9"/>
    <w:rsid w:val="00C668EC"/>
    <w:rsid w:val="00C676F9"/>
    <w:rsid w:val="00C67FD3"/>
    <w:rsid w:val="00C7123C"/>
    <w:rsid w:val="00C71E52"/>
    <w:rsid w:val="00C7280F"/>
    <w:rsid w:val="00C72A88"/>
    <w:rsid w:val="00C74345"/>
    <w:rsid w:val="00C7553B"/>
    <w:rsid w:val="00C75D26"/>
    <w:rsid w:val="00C76FF0"/>
    <w:rsid w:val="00C809FF"/>
    <w:rsid w:val="00C819D8"/>
    <w:rsid w:val="00C82713"/>
    <w:rsid w:val="00C828E6"/>
    <w:rsid w:val="00C82A2D"/>
    <w:rsid w:val="00C8339F"/>
    <w:rsid w:val="00C837A2"/>
    <w:rsid w:val="00C840BA"/>
    <w:rsid w:val="00C8487C"/>
    <w:rsid w:val="00C848E4"/>
    <w:rsid w:val="00C85448"/>
    <w:rsid w:val="00C86BE1"/>
    <w:rsid w:val="00C86BF3"/>
    <w:rsid w:val="00C87966"/>
    <w:rsid w:val="00C87CA3"/>
    <w:rsid w:val="00C912ED"/>
    <w:rsid w:val="00C92DC2"/>
    <w:rsid w:val="00C94044"/>
    <w:rsid w:val="00C945F3"/>
    <w:rsid w:val="00C95D40"/>
    <w:rsid w:val="00C97EE6"/>
    <w:rsid w:val="00CA1256"/>
    <w:rsid w:val="00CA155D"/>
    <w:rsid w:val="00CA198B"/>
    <w:rsid w:val="00CA1CE9"/>
    <w:rsid w:val="00CA1F70"/>
    <w:rsid w:val="00CA259A"/>
    <w:rsid w:val="00CA25D6"/>
    <w:rsid w:val="00CA26C6"/>
    <w:rsid w:val="00CA2753"/>
    <w:rsid w:val="00CA2E8C"/>
    <w:rsid w:val="00CA5337"/>
    <w:rsid w:val="00CA6680"/>
    <w:rsid w:val="00CB033E"/>
    <w:rsid w:val="00CB0432"/>
    <w:rsid w:val="00CB077D"/>
    <w:rsid w:val="00CB0799"/>
    <w:rsid w:val="00CB0857"/>
    <w:rsid w:val="00CB10A7"/>
    <w:rsid w:val="00CB11E1"/>
    <w:rsid w:val="00CB20F1"/>
    <w:rsid w:val="00CB23A3"/>
    <w:rsid w:val="00CB24B3"/>
    <w:rsid w:val="00CB38E6"/>
    <w:rsid w:val="00CB6B0B"/>
    <w:rsid w:val="00CB6D1D"/>
    <w:rsid w:val="00CB6D5A"/>
    <w:rsid w:val="00CB7398"/>
    <w:rsid w:val="00CB7A0F"/>
    <w:rsid w:val="00CC0F30"/>
    <w:rsid w:val="00CC1B00"/>
    <w:rsid w:val="00CC3679"/>
    <w:rsid w:val="00CC493C"/>
    <w:rsid w:val="00CC6C23"/>
    <w:rsid w:val="00CC73E7"/>
    <w:rsid w:val="00CC774F"/>
    <w:rsid w:val="00CD02CE"/>
    <w:rsid w:val="00CD0581"/>
    <w:rsid w:val="00CD1061"/>
    <w:rsid w:val="00CD1B36"/>
    <w:rsid w:val="00CD1E25"/>
    <w:rsid w:val="00CD4AC4"/>
    <w:rsid w:val="00CD5C82"/>
    <w:rsid w:val="00CD7359"/>
    <w:rsid w:val="00CE1A65"/>
    <w:rsid w:val="00CE25A3"/>
    <w:rsid w:val="00CE2E05"/>
    <w:rsid w:val="00CE308E"/>
    <w:rsid w:val="00CE5D77"/>
    <w:rsid w:val="00CE62EC"/>
    <w:rsid w:val="00CE6620"/>
    <w:rsid w:val="00CE722B"/>
    <w:rsid w:val="00CF1E96"/>
    <w:rsid w:val="00CF24FF"/>
    <w:rsid w:val="00CF29BA"/>
    <w:rsid w:val="00CF3211"/>
    <w:rsid w:val="00CF6BCA"/>
    <w:rsid w:val="00CF6BE6"/>
    <w:rsid w:val="00D0040D"/>
    <w:rsid w:val="00D0180C"/>
    <w:rsid w:val="00D01C9D"/>
    <w:rsid w:val="00D03CDD"/>
    <w:rsid w:val="00D03EDA"/>
    <w:rsid w:val="00D0406D"/>
    <w:rsid w:val="00D04592"/>
    <w:rsid w:val="00D04CAB"/>
    <w:rsid w:val="00D05CBC"/>
    <w:rsid w:val="00D05F0C"/>
    <w:rsid w:val="00D0604C"/>
    <w:rsid w:val="00D06AB2"/>
    <w:rsid w:val="00D10A35"/>
    <w:rsid w:val="00D13336"/>
    <w:rsid w:val="00D13350"/>
    <w:rsid w:val="00D13BF9"/>
    <w:rsid w:val="00D143EB"/>
    <w:rsid w:val="00D146F0"/>
    <w:rsid w:val="00D150CA"/>
    <w:rsid w:val="00D15212"/>
    <w:rsid w:val="00D15ACA"/>
    <w:rsid w:val="00D15B77"/>
    <w:rsid w:val="00D15D30"/>
    <w:rsid w:val="00D16C92"/>
    <w:rsid w:val="00D173D1"/>
    <w:rsid w:val="00D2020C"/>
    <w:rsid w:val="00D206A8"/>
    <w:rsid w:val="00D20B14"/>
    <w:rsid w:val="00D231EB"/>
    <w:rsid w:val="00D24B28"/>
    <w:rsid w:val="00D25059"/>
    <w:rsid w:val="00D2535E"/>
    <w:rsid w:val="00D26693"/>
    <w:rsid w:val="00D27000"/>
    <w:rsid w:val="00D31594"/>
    <w:rsid w:val="00D3192D"/>
    <w:rsid w:val="00D31A37"/>
    <w:rsid w:val="00D320E9"/>
    <w:rsid w:val="00D32EA7"/>
    <w:rsid w:val="00D33172"/>
    <w:rsid w:val="00D332C8"/>
    <w:rsid w:val="00D33364"/>
    <w:rsid w:val="00D3344F"/>
    <w:rsid w:val="00D3388A"/>
    <w:rsid w:val="00D353E1"/>
    <w:rsid w:val="00D35A51"/>
    <w:rsid w:val="00D36405"/>
    <w:rsid w:val="00D36544"/>
    <w:rsid w:val="00D36CB0"/>
    <w:rsid w:val="00D3714A"/>
    <w:rsid w:val="00D375B3"/>
    <w:rsid w:val="00D404B9"/>
    <w:rsid w:val="00D45BC9"/>
    <w:rsid w:val="00D46206"/>
    <w:rsid w:val="00D46E5E"/>
    <w:rsid w:val="00D47D00"/>
    <w:rsid w:val="00D523DB"/>
    <w:rsid w:val="00D52A40"/>
    <w:rsid w:val="00D5502A"/>
    <w:rsid w:val="00D55640"/>
    <w:rsid w:val="00D55E31"/>
    <w:rsid w:val="00D56976"/>
    <w:rsid w:val="00D57132"/>
    <w:rsid w:val="00D57311"/>
    <w:rsid w:val="00D57C0A"/>
    <w:rsid w:val="00D602FC"/>
    <w:rsid w:val="00D61670"/>
    <w:rsid w:val="00D617D2"/>
    <w:rsid w:val="00D61F00"/>
    <w:rsid w:val="00D623C0"/>
    <w:rsid w:val="00D628CA"/>
    <w:rsid w:val="00D63A61"/>
    <w:rsid w:val="00D64496"/>
    <w:rsid w:val="00D649F2"/>
    <w:rsid w:val="00D65F09"/>
    <w:rsid w:val="00D665ED"/>
    <w:rsid w:val="00D66C98"/>
    <w:rsid w:val="00D66D40"/>
    <w:rsid w:val="00D66D6D"/>
    <w:rsid w:val="00D67A57"/>
    <w:rsid w:val="00D70CC6"/>
    <w:rsid w:val="00D70D1C"/>
    <w:rsid w:val="00D7181B"/>
    <w:rsid w:val="00D7298A"/>
    <w:rsid w:val="00D7390A"/>
    <w:rsid w:val="00D739E8"/>
    <w:rsid w:val="00D73CB3"/>
    <w:rsid w:val="00D73FB4"/>
    <w:rsid w:val="00D74629"/>
    <w:rsid w:val="00D74EE2"/>
    <w:rsid w:val="00D76919"/>
    <w:rsid w:val="00D76C7D"/>
    <w:rsid w:val="00D7706A"/>
    <w:rsid w:val="00D813AD"/>
    <w:rsid w:val="00D81D30"/>
    <w:rsid w:val="00D84757"/>
    <w:rsid w:val="00D847B7"/>
    <w:rsid w:val="00D84C8A"/>
    <w:rsid w:val="00D85142"/>
    <w:rsid w:val="00D86310"/>
    <w:rsid w:val="00D86483"/>
    <w:rsid w:val="00D870EF"/>
    <w:rsid w:val="00D87351"/>
    <w:rsid w:val="00D90327"/>
    <w:rsid w:val="00D90A1F"/>
    <w:rsid w:val="00D90CF4"/>
    <w:rsid w:val="00D92617"/>
    <w:rsid w:val="00D93126"/>
    <w:rsid w:val="00D93A11"/>
    <w:rsid w:val="00D94908"/>
    <w:rsid w:val="00D94DF1"/>
    <w:rsid w:val="00D96244"/>
    <w:rsid w:val="00D97E3C"/>
    <w:rsid w:val="00DA002A"/>
    <w:rsid w:val="00DA0C0D"/>
    <w:rsid w:val="00DA0C99"/>
    <w:rsid w:val="00DA0DAD"/>
    <w:rsid w:val="00DA166E"/>
    <w:rsid w:val="00DA1AEB"/>
    <w:rsid w:val="00DA21BC"/>
    <w:rsid w:val="00DA33D6"/>
    <w:rsid w:val="00DA3FAA"/>
    <w:rsid w:val="00DA43B3"/>
    <w:rsid w:val="00DA4F1B"/>
    <w:rsid w:val="00DA50A7"/>
    <w:rsid w:val="00DA51E3"/>
    <w:rsid w:val="00DA5355"/>
    <w:rsid w:val="00DA79C7"/>
    <w:rsid w:val="00DA7D60"/>
    <w:rsid w:val="00DB0210"/>
    <w:rsid w:val="00DB0490"/>
    <w:rsid w:val="00DB063A"/>
    <w:rsid w:val="00DB13E4"/>
    <w:rsid w:val="00DB17CA"/>
    <w:rsid w:val="00DB1D8A"/>
    <w:rsid w:val="00DB22C3"/>
    <w:rsid w:val="00DB38CB"/>
    <w:rsid w:val="00DB3D2A"/>
    <w:rsid w:val="00DB47D3"/>
    <w:rsid w:val="00DB5A9D"/>
    <w:rsid w:val="00DB608F"/>
    <w:rsid w:val="00DB671A"/>
    <w:rsid w:val="00DB740F"/>
    <w:rsid w:val="00DB76E6"/>
    <w:rsid w:val="00DB7BBF"/>
    <w:rsid w:val="00DC0FF5"/>
    <w:rsid w:val="00DC3768"/>
    <w:rsid w:val="00DC38C9"/>
    <w:rsid w:val="00DC60D2"/>
    <w:rsid w:val="00DC7139"/>
    <w:rsid w:val="00DC7499"/>
    <w:rsid w:val="00DC7C1E"/>
    <w:rsid w:val="00DD1AAB"/>
    <w:rsid w:val="00DD2732"/>
    <w:rsid w:val="00DD29EE"/>
    <w:rsid w:val="00DD3792"/>
    <w:rsid w:val="00DD4D94"/>
    <w:rsid w:val="00DD541A"/>
    <w:rsid w:val="00DD5509"/>
    <w:rsid w:val="00DD59A0"/>
    <w:rsid w:val="00DD6480"/>
    <w:rsid w:val="00DD6697"/>
    <w:rsid w:val="00DD6853"/>
    <w:rsid w:val="00DE0488"/>
    <w:rsid w:val="00DE0499"/>
    <w:rsid w:val="00DE0ED3"/>
    <w:rsid w:val="00DE2019"/>
    <w:rsid w:val="00DE337B"/>
    <w:rsid w:val="00DE4251"/>
    <w:rsid w:val="00DE4E58"/>
    <w:rsid w:val="00DE649F"/>
    <w:rsid w:val="00DE7500"/>
    <w:rsid w:val="00DF04AA"/>
    <w:rsid w:val="00DF16A5"/>
    <w:rsid w:val="00DF2005"/>
    <w:rsid w:val="00DF2C9E"/>
    <w:rsid w:val="00DF34F8"/>
    <w:rsid w:val="00DF3782"/>
    <w:rsid w:val="00DF4BA7"/>
    <w:rsid w:val="00DF6561"/>
    <w:rsid w:val="00E0010E"/>
    <w:rsid w:val="00E015D3"/>
    <w:rsid w:val="00E0181B"/>
    <w:rsid w:val="00E01A50"/>
    <w:rsid w:val="00E02A1B"/>
    <w:rsid w:val="00E02CBE"/>
    <w:rsid w:val="00E05820"/>
    <w:rsid w:val="00E058C4"/>
    <w:rsid w:val="00E074C3"/>
    <w:rsid w:val="00E07610"/>
    <w:rsid w:val="00E10290"/>
    <w:rsid w:val="00E11E3B"/>
    <w:rsid w:val="00E11F77"/>
    <w:rsid w:val="00E1228D"/>
    <w:rsid w:val="00E12CAF"/>
    <w:rsid w:val="00E131D5"/>
    <w:rsid w:val="00E14C36"/>
    <w:rsid w:val="00E20685"/>
    <w:rsid w:val="00E213AC"/>
    <w:rsid w:val="00E21678"/>
    <w:rsid w:val="00E218EF"/>
    <w:rsid w:val="00E22803"/>
    <w:rsid w:val="00E27C60"/>
    <w:rsid w:val="00E30B4B"/>
    <w:rsid w:val="00E326D4"/>
    <w:rsid w:val="00E3590A"/>
    <w:rsid w:val="00E35E17"/>
    <w:rsid w:val="00E374D4"/>
    <w:rsid w:val="00E40A35"/>
    <w:rsid w:val="00E40D01"/>
    <w:rsid w:val="00E41BBE"/>
    <w:rsid w:val="00E423A0"/>
    <w:rsid w:val="00E43948"/>
    <w:rsid w:val="00E44FBF"/>
    <w:rsid w:val="00E4547B"/>
    <w:rsid w:val="00E45ED8"/>
    <w:rsid w:val="00E468D6"/>
    <w:rsid w:val="00E50A82"/>
    <w:rsid w:val="00E52A39"/>
    <w:rsid w:val="00E52C87"/>
    <w:rsid w:val="00E5343C"/>
    <w:rsid w:val="00E53919"/>
    <w:rsid w:val="00E543C0"/>
    <w:rsid w:val="00E55A2D"/>
    <w:rsid w:val="00E56F2E"/>
    <w:rsid w:val="00E56FC3"/>
    <w:rsid w:val="00E60648"/>
    <w:rsid w:val="00E60845"/>
    <w:rsid w:val="00E60994"/>
    <w:rsid w:val="00E60E90"/>
    <w:rsid w:val="00E61B62"/>
    <w:rsid w:val="00E62A76"/>
    <w:rsid w:val="00E62E0C"/>
    <w:rsid w:val="00E6417B"/>
    <w:rsid w:val="00E64EB7"/>
    <w:rsid w:val="00E657C0"/>
    <w:rsid w:val="00E65F56"/>
    <w:rsid w:val="00E67055"/>
    <w:rsid w:val="00E67E0A"/>
    <w:rsid w:val="00E71CAE"/>
    <w:rsid w:val="00E71EBC"/>
    <w:rsid w:val="00E720BC"/>
    <w:rsid w:val="00E72A26"/>
    <w:rsid w:val="00E730E8"/>
    <w:rsid w:val="00E74058"/>
    <w:rsid w:val="00E7440D"/>
    <w:rsid w:val="00E7529F"/>
    <w:rsid w:val="00E753AC"/>
    <w:rsid w:val="00E755E9"/>
    <w:rsid w:val="00E75D88"/>
    <w:rsid w:val="00E76535"/>
    <w:rsid w:val="00E769A8"/>
    <w:rsid w:val="00E76AEE"/>
    <w:rsid w:val="00E80498"/>
    <w:rsid w:val="00E80830"/>
    <w:rsid w:val="00E82469"/>
    <w:rsid w:val="00E82D1C"/>
    <w:rsid w:val="00E83473"/>
    <w:rsid w:val="00E8401A"/>
    <w:rsid w:val="00E8417A"/>
    <w:rsid w:val="00E843A9"/>
    <w:rsid w:val="00E85FAF"/>
    <w:rsid w:val="00E86130"/>
    <w:rsid w:val="00E8726A"/>
    <w:rsid w:val="00E87335"/>
    <w:rsid w:val="00E87E85"/>
    <w:rsid w:val="00E90098"/>
    <w:rsid w:val="00E905A9"/>
    <w:rsid w:val="00E9072C"/>
    <w:rsid w:val="00E90736"/>
    <w:rsid w:val="00E910E0"/>
    <w:rsid w:val="00E91427"/>
    <w:rsid w:val="00E91679"/>
    <w:rsid w:val="00E92954"/>
    <w:rsid w:val="00E952DE"/>
    <w:rsid w:val="00E9627A"/>
    <w:rsid w:val="00E96642"/>
    <w:rsid w:val="00E966FA"/>
    <w:rsid w:val="00E968C0"/>
    <w:rsid w:val="00E9713E"/>
    <w:rsid w:val="00EA04AC"/>
    <w:rsid w:val="00EA0F31"/>
    <w:rsid w:val="00EA143D"/>
    <w:rsid w:val="00EA146A"/>
    <w:rsid w:val="00EA16CF"/>
    <w:rsid w:val="00EA2162"/>
    <w:rsid w:val="00EA246D"/>
    <w:rsid w:val="00EA2FA2"/>
    <w:rsid w:val="00EA30D5"/>
    <w:rsid w:val="00EA4A58"/>
    <w:rsid w:val="00EA5B88"/>
    <w:rsid w:val="00EA6152"/>
    <w:rsid w:val="00EA6E0B"/>
    <w:rsid w:val="00EA7257"/>
    <w:rsid w:val="00EA7EBA"/>
    <w:rsid w:val="00EB0897"/>
    <w:rsid w:val="00EB24A8"/>
    <w:rsid w:val="00EB2698"/>
    <w:rsid w:val="00EB350B"/>
    <w:rsid w:val="00EB36A9"/>
    <w:rsid w:val="00EB4021"/>
    <w:rsid w:val="00EB5112"/>
    <w:rsid w:val="00EB559C"/>
    <w:rsid w:val="00EB632F"/>
    <w:rsid w:val="00EB64BA"/>
    <w:rsid w:val="00EB684B"/>
    <w:rsid w:val="00EB706B"/>
    <w:rsid w:val="00EB73ED"/>
    <w:rsid w:val="00EB754B"/>
    <w:rsid w:val="00EC0D31"/>
    <w:rsid w:val="00EC3181"/>
    <w:rsid w:val="00EC3C35"/>
    <w:rsid w:val="00EC4240"/>
    <w:rsid w:val="00EC74DE"/>
    <w:rsid w:val="00EC7AC0"/>
    <w:rsid w:val="00ED074F"/>
    <w:rsid w:val="00ED0C2B"/>
    <w:rsid w:val="00ED1518"/>
    <w:rsid w:val="00ED196D"/>
    <w:rsid w:val="00ED1B44"/>
    <w:rsid w:val="00ED7626"/>
    <w:rsid w:val="00EE1F7B"/>
    <w:rsid w:val="00EE244E"/>
    <w:rsid w:val="00EE322A"/>
    <w:rsid w:val="00EE440B"/>
    <w:rsid w:val="00EE4E36"/>
    <w:rsid w:val="00EE530A"/>
    <w:rsid w:val="00EE7C9D"/>
    <w:rsid w:val="00EF0199"/>
    <w:rsid w:val="00EF0834"/>
    <w:rsid w:val="00EF106B"/>
    <w:rsid w:val="00EF2FD5"/>
    <w:rsid w:val="00EF39B7"/>
    <w:rsid w:val="00EF4285"/>
    <w:rsid w:val="00EF4748"/>
    <w:rsid w:val="00EF4847"/>
    <w:rsid w:val="00EF4E17"/>
    <w:rsid w:val="00EF568B"/>
    <w:rsid w:val="00EF5AE1"/>
    <w:rsid w:val="00EF5F92"/>
    <w:rsid w:val="00EF6089"/>
    <w:rsid w:val="00EF68FE"/>
    <w:rsid w:val="00EF6ABF"/>
    <w:rsid w:val="00EF70A0"/>
    <w:rsid w:val="00EF713D"/>
    <w:rsid w:val="00EF7EEC"/>
    <w:rsid w:val="00F0058A"/>
    <w:rsid w:val="00F00813"/>
    <w:rsid w:val="00F0482C"/>
    <w:rsid w:val="00F07472"/>
    <w:rsid w:val="00F10421"/>
    <w:rsid w:val="00F11396"/>
    <w:rsid w:val="00F1218C"/>
    <w:rsid w:val="00F126BE"/>
    <w:rsid w:val="00F14F6A"/>
    <w:rsid w:val="00F151D3"/>
    <w:rsid w:val="00F15A3E"/>
    <w:rsid w:val="00F1628D"/>
    <w:rsid w:val="00F164BB"/>
    <w:rsid w:val="00F16EEA"/>
    <w:rsid w:val="00F21B19"/>
    <w:rsid w:val="00F233ED"/>
    <w:rsid w:val="00F24B5A"/>
    <w:rsid w:val="00F25DD9"/>
    <w:rsid w:val="00F25E32"/>
    <w:rsid w:val="00F27743"/>
    <w:rsid w:val="00F2798E"/>
    <w:rsid w:val="00F304A1"/>
    <w:rsid w:val="00F306BE"/>
    <w:rsid w:val="00F32641"/>
    <w:rsid w:val="00F36103"/>
    <w:rsid w:val="00F36738"/>
    <w:rsid w:val="00F3684A"/>
    <w:rsid w:val="00F37177"/>
    <w:rsid w:val="00F373AC"/>
    <w:rsid w:val="00F374A6"/>
    <w:rsid w:val="00F379D8"/>
    <w:rsid w:val="00F40E92"/>
    <w:rsid w:val="00F422BE"/>
    <w:rsid w:val="00F429D0"/>
    <w:rsid w:val="00F42F45"/>
    <w:rsid w:val="00F44678"/>
    <w:rsid w:val="00F446B7"/>
    <w:rsid w:val="00F4491D"/>
    <w:rsid w:val="00F464FF"/>
    <w:rsid w:val="00F477E7"/>
    <w:rsid w:val="00F47C45"/>
    <w:rsid w:val="00F50B51"/>
    <w:rsid w:val="00F512A3"/>
    <w:rsid w:val="00F51571"/>
    <w:rsid w:val="00F51836"/>
    <w:rsid w:val="00F5190C"/>
    <w:rsid w:val="00F530D8"/>
    <w:rsid w:val="00F564EA"/>
    <w:rsid w:val="00F576E2"/>
    <w:rsid w:val="00F57C7A"/>
    <w:rsid w:val="00F61F88"/>
    <w:rsid w:val="00F63390"/>
    <w:rsid w:val="00F6608A"/>
    <w:rsid w:val="00F67D13"/>
    <w:rsid w:val="00F709CC"/>
    <w:rsid w:val="00F7196D"/>
    <w:rsid w:val="00F71BB2"/>
    <w:rsid w:val="00F723B8"/>
    <w:rsid w:val="00F7320A"/>
    <w:rsid w:val="00F7394B"/>
    <w:rsid w:val="00F74823"/>
    <w:rsid w:val="00F75522"/>
    <w:rsid w:val="00F76A03"/>
    <w:rsid w:val="00F77724"/>
    <w:rsid w:val="00F8078E"/>
    <w:rsid w:val="00F816F3"/>
    <w:rsid w:val="00F81A28"/>
    <w:rsid w:val="00F82BA6"/>
    <w:rsid w:val="00F82D08"/>
    <w:rsid w:val="00F83932"/>
    <w:rsid w:val="00F846C6"/>
    <w:rsid w:val="00F867D9"/>
    <w:rsid w:val="00F86FAC"/>
    <w:rsid w:val="00F87004"/>
    <w:rsid w:val="00F870E4"/>
    <w:rsid w:val="00F90B04"/>
    <w:rsid w:val="00F90CC1"/>
    <w:rsid w:val="00F90D72"/>
    <w:rsid w:val="00F914B9"/>
    <w:rsid w:val="00F93A95"/>
    <w:rsid w:val="00F957EA"/>
    <w:rsid w:val="00F964D1"/>
    <w:rsid w:val="00F96670"/>
    <w:rsid w:val="00F9715B"/>
    <w:rsid w:val="00FA1FFF"/>
    <w:rsid w:val="00FA24A5"/>
    <w:rsid w:val="00FA2B96"/>
    <w:rsid w:val="00FA2E39"/>
    <w:rsid w:val="00FA2EB9"/>
    <w:rsid w:val="00FA3CE0"/>
    <w:rsid w:val="00FA4495"/>
    <w:rsid w:val="00FA4E53"/>
    <w:rsid w:val="00FA555A"/>
    <w:rsid w:val="00FA6163"/>
    <w:rsid w:val="00FA6A5B"/>
    <w:rsid w:val="00FA6EBE"/>
    <w:rsid w:val="00FA71D3"/>
    <w:rsid w:val="00FA7ECE"/>
    <w:rsid w:val="00FB094F"/>
    <w:rsid w:val="00FB098A"/>
    <w:rsid w:val="00FB0B11"/>
    <w:rsid w:val="00FB1CCB"/>
    <w:rsid w:val="00FB2043"/>
    <w:rsid w:val="00FB2F00"/>
    <w:rsid w:val="00FB3103"/>
    <w:rsid w:val="00FB3EED"/>
    <w:rsid w:val="00FB3F62"/>
    <w:rsid w:val="00FB4843"/>
    <w:rsid w:val="00FB49FC"/>
    <w:rsid w:val="00FB4E0E"/>
    <w:rsid w:val="00FB5D90"/>
    <w:rsid w:val="00FB6CEE"/>
    <w:rsid w:val="00FB75DB"/>
    <w:rsid w:val="00FC15C6"/>
    <w:rsid w:val="00FC3526"/>
    <w:rsid w:val="00FC3AA6"/>
    <w:rsid w:val="00FC473B"/>
    <w:rsid w:val="00FC518D"/>
    <w:rsid w:val="00FC5851"/>
    <w:rsid w:val="00FC7A34"/>
    <w:rsid w:val="00FD08FD"/>
    <w:rsid w:val="00FD0A35"/>
    <w:rsid w:val="00FD12E0"/>
    <w:rsid w:val="00FD2276"/>
    <w:rsid w:val="00FD500E"/>
    <w:rsid w:val="00FD53C2"/>
    <w:rsid w:val="00FD5D60"/>
    <w:rsid w:val="00FD67D9"/>
    <w:rsid w:val="00FD6B58"/>
    <w:rsid w:val="00FD7536"/>
    <w:rsid w:val="00FD790F"/>
    <w:rsid w:val="00FD7B43"/>
    <w:rsid w:val="00FE0B8E"/>
    <w:rsid w:val="00FE0D01"/>
    <w:rsid w:val="00FE1947"/>
    <w:rsid w:val="00FE2C17"/>
    <w:rsid w:val="00FE3231"/>
    <w:rsid w:val="00FE3D00"/>
    <w:rsid w:val="00FE4316"/>
    <w:rsid w:val="00FE455C"/>
    <w:rsid w:val="00FE458D"/>
    <w:rsid w:val="00FE4F01"/>
    <w:rsid w:val="00FE64AE"/>
    <w:rsid w:val="00FE6AE2"/>
    <w:rsid w:val="00FE796E"/>
    <w:rsid w:val="00FE7A6F"/>
    <w:rsid w:val="00FF03A6"/>
    <w:rsid w:val="00FF03A7"/>
    <w:rsid w:val="00FF23E3"/>
    <w:rsid w:val="00FF2979"/>
    <w:rsid w:val="00FF34EA"/>
    <w:rsid w:val="00FF396B"/>
    <w:rsid w:val="00FF3B4B"/>
    <w:rsid w:val="00FF48E0"/>
    <w:rsid w:val="00FF6D3D"/>
    <w:rsid w:val="00FF73CA"/>
    <w:rsid w:val="00FF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69889C84"/>
  <w15:chartTrackingRefBased/>
  <w15:docId w15:val="{2BF8048C-76C8-724C-BECF-0FE2F079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DAE"/>
  </w:style>
  <w:style w:type="paragraph" w:styleId="Heading1">
    <w:name w:val="heading 1"/>
    <w:basedOn w:val="Normal"/>
    <w:next w:val="Normal"/>
    <w:qFormat/>
    <w:pPr>
      <w:keepNext/>
      <w:ind w:right="-288"/>
      <w:outlineLvl w:val="0"/>
    </w:pPr>
    <w:rPr>
      <w:b/>
      <w:sz w:val="22"/>
      <w:lang w:val="en-GB"/>
    </w:rPr>
  </w:style>
  <w:style w:type="paragraph" w:styleId="Heading2">
    <w:name w:val="heading 2"/>
    <w:basedOn w:val="Normal"/>
    <w:next w:val="Normal"/>
    <w:qFormat/>
    <w:pPr>
      <w:keepNext/>
      <w:numPr>
        <w:numId w:val="1"/>
      </w:numPr>
      <w:ind w:right="-288"/>
      <w:outlineLvl w:val="1"/>
    </w:pPr>
    <w:rPr>
      <w:b/>
      <w:smallCaps/>
      <w:sz w:val="22"/>
      <w:lang w:val="en-GB"/>
    </w:rPr>
  </w:style>
  <w:style w:type="paragraph" w:styleId="Heading3">
    <w:name w:val="heading 3"/>
    <w:basedOn w:val="Normal"/>
    <w:next w:val="BodyText"/>
    <w:qFormat/>
    <w:pPr>
      <w:keepLines/>
      <w:spacing w:before="60" w:after="240" w:line="240" w:lineRule="atLeast"/>
      <w:jc w:val="both"/>
      <w:outlineLvl w:val="2"/>
    </w:pPr>
    <w:rPr>
      <w:rFonts w:ascii="Arial" w:hAnsi="Arial"/>
      <w:b/>
      <w:sz w:val="24"/>
      <w:lang w:val="en-GB"/>
    </w:rPr>
  </w:style>
  <w:style w:type="paragraph" w:styleId="Heading4">
    <w:name w:val="heading 4"/>
    <w:basedOn w:val="Normal"/>
    <w:next w:val="Normal"/>
    <w:qFormat/>
    <w:pPr>
      <w:keepNext/>
      <w:jc w:val="center"/>
      <w:outlineLvl w:val="3"/>
    </w:pPr>
    <w:rPr>
      <w:b/>
      <w:smallCaps/>
      <w:snapToGrid w:val="0"/>
      <w:sz w:val="32"/>
      <w:lang w:val="en-CA"/>
    </w:rPr>
  </w:style>
  <w:style w:type="paragraph" w:styleId="Heading5">
    <w:name w:val="heading 5"/>
    <w:basedOn w:val="Normal"/>
    <w:next w:val="Normal"/>
    <w:qFormat/>
    <w:pPr>
      <w:keepNext/>
      <w:outlineLvl w:val="4"/>
    </w:pPr>
    <w:rPr>
      <w:b/>
      <w:smallCaps/>
      <w:sz w:val="28"/>
      <w:lang w:val="en-GB"/>
    </w:rPr>
  </w:style>
  <w:style w:type="paragraph" w:styleId="Heading6">
    <w:name w:val="heading 6"/>
    <w:basedOn w:val="Normal"/>
    <w:next w:val="Normal"/>
    <w:qFormat/>
    <w:pPr>
      <w:keepNext/>
      <w:outlineLvl w:val="5"/>
    </w:pPr>
    <w:rPr>
      <w:b/>
      <w:lang w:val="en-GB"/>
    </w:rPr>
  </w:style>
  <w:style w:type="paragraph" w:styleId="Heading7">
    <w:name w:val="heading 7"/>
    <w:basedOn w:val="Normal"/>
    <w:next w:val="Normal"/>
    <w:qFormat/>
    <w:pPr>
      <w:keepNext/>
      <w:outlineLvl w:val="6"/>
    </w:pPr>
    <w:rPr>
      <w:b/>
      <w:smallCaps/>
      <w:sz w:val="24"/>
    </w:rPr>
  </w:style>
  <w:style w:type="paragraph" w:styleId="Heading8">
    <w:name w:val="heading 8"/>
    <w:basedOn w:val="Normal"/>
    <w:next w:val="Normal"/>
    <w:link w:val="Heading8Char"/>
    <w:qFormat/>
    <w:pPr>
      <w:keepNext/>
      <w:outlineLvl w:val="7"/>
    </w:pPr>
    <w:rPr>
      <w:color w:val="FFFFFF"/>
      <w:sz w:val="28"/>
    </w:rPr>
  </w:style>
  <w:style w:type="paragraph" w:styleId="Heading9">
    <w:name w:val="heading 9"/>
    <w:basedOn w:val="Normal"/>
    <w:next w:val="Normal"/>
    <w:qFormat/>
    <w:pPr>
      <w:keepNext/>
      <w:outlineLvl w:val="8"/>
    </w:pPr>
    <w:rPr>
      <w:rFonts w:ascii="Arial" w:hAnsi="Arial"/>
      <w:b/>
      <w:color w:val="800080"/>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spacing w:after="240" w:line="240" w:lineRule="atLeast"/>
      <w:jc w:val="both"/>
    </w:pPr>
    <w:rPr>
      <w:rFonts w:ascii="Arial" w:hAnsi="Arial"/>
      <w:spacing w:val="-5"/>
      <w:sz w:val="22"/>
      <w:lang w:val="en-GB"/>
    </w:rPr>
  </w:style>
  <w:style w:type="paragraph" w:styleId="BodyTextIndent">
    <w:name w:val="Body Text Indent"/>
    <w:basedOn w:val="Normal"/>
    <w:pPr>
      <w:ind w:left="720"/>
    </w:pPr>
    <w:rPr>
      <w:rFonts w:ascii="Arial" w:hAnsi="Arial"/>
      <w:color w:val="800080"/>
      <w:sz w:val="22"/>
      <w:lang w:val="en-GB"/>
    </w:rPr>
  </w:style>
  <w:style w:type="character" w:customStyle="1" w:styleId="DMCTitle">
    <w:name w:val="DMCTitle"/>
    <w:rPr>
      <w:rFonts w:ascii="Arial" w:hAnsi="Arial"/>
      <w:b/>
    </w:rPr>
  </w:style>
  <w:style w:type="paragraph" w:styleId="TOC1">
    <w:name w:val="toc 1"/>
    <w:basedOn w:val="Normal"/>
    <w:next w:val="Normal"/>
    <w:autoRedefine/>
    <w:uiPriority w:val="39"/>
    <w:rsid w:val="00A239B2"/>
    <w:pPr>
      <w:spacing w:before="120" w:after="120"/>
    </w:pPr>
    <w:rPr>
      <w:rFonts w:ascii="Tahoma" w:hAnsi="Tahoma"/>
      <w:b/>
      <w:bCs/>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semiHidden/>
    <w:rsid w:val="005003D7"/>
    <w:pPr>
      <w:tabs>
        <w:tab w:val="right" w:leader="dot" w:pos="8630"/>
      </w:tabs>
      <w:ind w:left="200"/>
    </w:pPr>
    <w:rPr>
      <w:rFonts w:ascii="Arial" w:hAnsi="Arial" w:cs="Arial"/>
      <w:b/>
      <w:i/>
      <w:iCs/>
      <w:sz w:val="28"/>
      <w:szCs w:val="2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BodyText2">
    <w:name w:val="Body Text 2"/>
    <w:basedOn w:val="Normal"/>
    <w:rPr>
      <w:rFonts w:ascii="Arial" w:hAnsi="Arial"/>
      <w:color w:val="800080"/>
      <w:sz w:val="22"/>
      <w:lang w:val="en-GB"/>
    </w:rPr>
  </w:style>
  <w:style w:type="paragraph" w:styleId="Title">
    <w:name w:val="Title"/>
    <w:basedOn w:val="Normal"/>
    <w:qFormat/>
    <w:pPr>
      <w:spacing w:before="240" w:after="60"/>
      <w:jc w:val="center"/>
      <w:outlineLvl w:val="0"/>
    </w:pPr>
    <w:rPr>
      <w:rFonts w:ascii="Arial" w:hAnsi="Arial"/>
      <w:b/>
      <w:kern w:val="28"/>
      <w:sz w:val="32"/>
    </w:rPr>
  </w:style>
  <w:style w:type="paragraph" w:styleId="PlainText">
    <w:name w:val="Plain Text"/>
    <w:basedOn w:val="Normal"/>
    <w:rPr>
      <w:rFonts w:ascii="Courier New" w:hAnsi="Courier New"/>
    </w:rPr>
  </w:style>
  <w:style w:type="character" w:styleId="FollowedHyperlink">
    <w:name w:val="FollowedHyperlink"/>
    <w:rPr>
      <w:color w:val="800080"/>
      <w:u w:val="single"/>
    </w:rPr>
  </w:style>
  <w:style w:type="paragraph" w:styleId="BodyTextIndent2">
    <w:name w:val="Body Text Indent 2"/>
    <w:basedOn w:val="Normal"/>
    <w:rsid w:val="00D739E8"/>
    <w:pPr>
      <w:spacing w:after="120" w:line="480" w:lineRule="auto"/>
      <w:ind w:left="360"/>
    </w:pPr>
  </w:style>
  <w:style w:type="paragraph" w:styleId="DocumentMap">
    <w:name w:val="Document Map"/>
    <w:basedOn w:val="Normal"/>
    <w:semiHidden/>
    <w:rsid w:val="005F0FAF"/>
    <w:pPr>
      <w:shd w:val="clear" w:color="auto" w:fill="000080"/>
    </w:pPr>
    <w:rPr>
      <w:rFonts w:ascii="Tahoma" w:hAnsi="Tahoma" w:cs="Tahoma"/>
    </w:rPr>
  </w:style>
  <w:style w:type="paragraph" w:styleId="BalloonText">
    <w:name w:val="Balloon Text"/>
    <w:basedOn w:val="Normal"/>
    <w:semiHidden/>
    <w:rsid w:val="00246174"/>
    <w:rPr>
      <w:rFonts w:ascii="Tahoma" w:hAnsi="Tahoma" w:cs="Tahoma"/>
      <w:sz w:val="16"/>
      <w:szCs w:val="16"/>
    </w:rPr>
  </w:style>
  <w:style w:type="paragraph" w:styleId="NormalWeb">
    <w:name w:val="Normal (Web)"/>
    <w:basedOn w:val="Normal"/>
    <w:link w:val="NormalWebChar"/>
    <w:uiPriority w:val="99"/>
    <w:rsid w:val="008F17B9"/>
    <w:pPr>
      <w:spacing w:before="100" w:beforeAutospacing="1" w:after="100" w:afterAutospacing="1"/>
    </w:pPr>
    <w:rPr>
      <w:sz w:val="24"/>
      <w:szCs w:val="24"/>
    </w:rPr>
  </w:style>
  <w:style w:type="paragraph" w:styleId="HTMLPreformatted">
    <w:name w:val="HTML Preformatted"/>
    <w:basedOn w:val="Normal"/>
    <w:rsid w:val="00C7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customStyle="1" w:styleId="HTMLTypewriter2">
    <w:name w:val="HTML Typewriter2"/>
    <w:rsid w:val="00C76FF0"/>
    <w:rPr>
      <w:rFonts w:ascii="Courier New" w:eastAsia="Times New Roman" w:hAnsi="Courier New" w:cs="Courier New"/>
      <w:sz w:val="20"/>
      <w:szCs w:val="20"/>
    </w:rPr>
  </w:style>
  <w:style w:type="table" w:styleId="TableGrid">
    <w:name w:val="Table Grid"/>
    <w:basedOn w:val="TableNormal"/>
    <w:rsid w:val="007E5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7238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NormalWebChar">
    <w:name w:val="Normal (Web) Char"/>
    <w:link w:val="NormalWeb"/>
    <w:rsid w:val="008220F3"/>
    <w:rPr>
      <w:sz w:val="24"/>
      <w:szCs w:val="24"/>
      <w:lang w:val="en-US" w:eastAsia="en-US" w:bidi="ar-SA"/>
    </w:rPr>
  </w:style>
  <w:style w:type="character" w:customStyle="1" w:styleId="BodyTextChar">
    <w:name w:val="Body Text Char"/>
    <w:rsid w:val="008220F3"/>
    <w:rPr>
      <w:rFonts w:ascii="Arial" w:hAnsi="Arial"/>
      <w:spacing w:val="-5"/>
      <w:sz w:val="22"/>
      <w:lang w:val="en-GB" w:eastAsia="en-US" w:bidi="ar-SA"/>
    </w:rPr>
  </w:style>
  <w:style w:type="character" w:styleId="CommentReference">
    <w:name w:val="annotation reference"/>
    <w:semiHidden/>
    <w:rsid w:val="00460982"/>
    <w:rPr>
      <w:sz w:val="16"/>
      <w:szCs w:val="16"/>
    </w:rPr>
  </w:style>
  <w:style w:type="paragraph" w:styleId="CommentText">
    <w:name w:val="annotation text"/>
    <w:basedOn w:val="Normal"/>
    <w:semiHidden/>
    <w:rsid w:val="00460982"/>
  </w:style>
  <w:style w:type="paragraph" w:styleId="CommentSubject">
    <w:name w:val="annotation subject"/>
    <w:basedOn w:val="CommentText"/>
    <w:next w:val="CommentText"/>
    <w:semiHidden/>
    <w:rsid w:val="00460982"/>
    <w:rPr>
      <w:b/>
      <w:bCs/>
    </w:rPr>
  </w:style>
  <w:style w:type="character" w:customStyle="1" w:styleId="Heading8Char">
    <w:name w:val="Heading 8 Char"/>
    <w:link w:val="Heading8"/>
    <w:rsid w:val="00E21678"/>
    <w:rPr>
      <w:color w:val="FFFF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0023">
      <w:bodyDiv w:val="1"/>
      <w:marLeft w:val="0"/>
      <w:marRight w:val="0"/>
      <w:marTop w:val="0"/>
      <w:marBottom w:val="0"/>
      <w:divBdr>
        <w:top w:val="none" w:sz="0" w:space="0" w:color="auto"/>
        <w:left w:val="none" w:sz="0" w:space="0" w:color="auto"/>
        <w:bottom w:val="none" w:sz="0" w:space="0" w:color="auto"/>
        <w:right w:val="none" w:sz="0" w:space="0" w:color="auto"/>
      </w:divBdr>
    </w:div>
    <w:div w:id="719206177">
      <w:bodyDiv w:val="1"/>
      <w:marLeft w:val="0"/>
      <w:marRight w:val="0"/>
      <w:marTop w:val="0"/>
      <w:marBottom w:val="0"/>
      <w:divBdr>
        <w:top w:val="none" w:sz="0" w:space="0" w:color="auto"/>
        <w:left w:val="none" w:sz="0" w:space="0" w:color="auto"/>
        <w:bottom w:val="none" w:sz="0" w:space="0" w:color="auto"/>
        <w:right w:val="none" w:sz="0" w:space="0" w:color="auto"/>
      </w:divBdr>
    </w:div>
    <w:div w:id="790444219">
      <w:bodyDiv w:val="1"/>
      <w:marLeft w:val="0"/>
      <w:marRight w:val="0"/>
      <w:marTop w:val="0"/>
      <w:marBottom w:val="0"/>
      <w:divBdr>
        <w:top w:val="none" w:sz="0" w:space="0" w:color="auto"/>
        <w:left w:val="none" w:sz="0" w:space="0" w:color="auto"/>
        <w:bottom w:val="none" w:sz="0" w:space="0" w:color="auto"/>
        <w:right w:val="none" w:sz="0" w:space="0" w:color="auto"/>
      </w:divBdr>
    </w:div>
    <w:div w:id="984968184">
      <w:bodyDiv w:val="1"/>
      <w:marLeft w:val="0"/>
      <w:marRight w:val="0"/>
      <w:marTop w:val="0"/>
      <w:marBottom w:val="0"/>
      <w:divBdr>
        <w:top w:val="none" w:sz="0" w:space="0" w:color="auto"/>
        <w:left w:val="none" w:sz="0" w:space="0" w:color="auto"/>
        <w:bottom w:val="none" w:sz="0" w:space="0" w:color="auto"/>
        <w:right w:val="none" w:sz="0" w:space="0" w:color="auto"/>
      </w:divBdr>
    </w:div>
    <w:div w:id="1091856402">
      <w:bodyDiv w:val="1"/>
      <w:marLeft w:val="0"/>
      <w:marRight w:val="0"/>
      <w:marTop w:val="0"/>
      <w:marBottom w:val="0"/>
      <w:divBdr>
        <w:top w:val="none" w:sz="0" w:space="0" w:color="auto"/>
        <w:left w:val="none" w:sz="0" w:space="0" w:color="auto"/>
        <w:bottom w:val="none" w:sz="0" w:space="0" w:color="auto"/>
        <w:right w:val="none" w:sz="0" w:space="0" w:color="auto"/>
      </w:divBdr>
    </w:div>
    <w:div w:id="1356272109">
      <w:bodyDiv w:val="1"/>
      <w:marLeft w:val="0"/>
      <w:marRight w:val="0"/>
      <w:marTop w:val="0"/>
      <w:marBottom w:val="0"/>
      <w:divBdr>
        <w:top w:val="none" w:sz="0" w:space="0" w:color="auto"/>
        <w:left w:val="none" w:sz="0" w:space="0" w:color="auto"/>
        <w:bottom w:val="none" w:sz="0" w:space="0" w:color="auto"/>
        <w:right w:val="none" w:sz="0" w:space="0" w:color="auto"/>
      </w:divBdr>
    </w:div>
    <w:div w:id="1520317170">
      <w:bodyDiv w:val="1"/>
      <w:marLeft w:val="0"/>
      <w:marRight w:val="0"/>
      <w:marTop w:val="0"/>
      <w:marBottom w:val="0"/>
      <w:divBdr>
        <w:top w:val="none" w:sz="0" w:space="0" w:color="auto"/>
        <w:left w:val="none" w:sz="0" w:space="0" w:color="auto"/>
        <w:bottom w:val="none" w:sz="0" w:space="0" w:color="auto"/>
        <w:right w:val="none" w:sz="0" w:space="0" w:color="auto"/>
      </w:divBdr>
    </w:div>
    <w:div w:id="1595240124">
      <w:bodyDiv w:val="1"/>
      <w:marLeft w:val="60"/>
      <w:marRight w:val="60"/>
      <w:marTop w:val="0"/>
      <w:marBottom w:val="0"/>
      <w:divBdr>
        <w:top w:val="none" w:sz="0" w:space="0" w:color="auto"/>
        <w:left w:val="none" w:sz="0" w:space="0" w:color="auto"/>
        <w:bottom w:val="none" w:sz="0" w:space="0" w:color="auto"/>
        <w:right w:val="none" w:sz="0" w:space="0" w:color="auto"/>
      </w:divBdr>
      <w:divsChild>
        <w:div w:id="2012754883">
          <w:marLeft w:val="0"/>
          <w:marRight w:val="0"/>
          <w:marTop w:val="240"/>
          <w:marBottom w:val="240"/>
          <w:divBdr>
            <w:top w:val="none" w:sz="0" w:space="0" w:color="auto"/>
            <w:left w:val="none" w:sz="0" w:space="0" w:color="auto"/>
            <w:bottom w:val="none" w:sz="0" w:space="0" w:color="auto"/>
            <w:right w:val="none" w:sz="0" w:space="0" w:color="auto"/>
          </w:divBdr>
        </w:div>
      </w:divsChild>
    </w:div>
    <w:div w:id="1632787923">
      <w:bodyDiv w:val="1"/>
      <w:marLeft w:val="0"/>
      <w:marRight w:val="0"/>
      <w:marTop w:val="0"/>
      <w:marBottom w:val="0"/>
      <w:divBdr>
        <w:top w:val="none" w:sz="0" w:space="0" w:color="auto"/>
        <w:left w:val="none" w:sz="0" w:space="0" w:color="auto"/>
        <w:bottom w:val="none" w:sz="0" w:space="0" w:color="auto"/>
        <w:right w:val="none" w:sz="0" w:space="0" w:color="auto"/>
      </w:divBdr>
    </w:div>
    <w:div w:id="1843156612">
      <w:bodyDiv w:val="1"/>
      <w:marLeft w:val="0"/>
      <w:marRight w:val="0"/>
      <w:marTop w:val="0"/>
      <w:marBottom w:val="0"/>
      <w:divBdr>
        <w:top w:val="none" w:sz="0" w:space="0" w:color="auto"/>
        <w:left w:val="none" w:sz="0" w:space="0" w:color="auto"/>
        <w:bottom w:val="none" w:sz="0" w:space="0" w:color="auto"/>
        <w:right w:val="none" w:sz="0" w:space="0" w:color="auto"/>
      </w:divBdr>
    </w:div>
    <w:div w:id="1997683108">
      <w:bodyDiv w:val="1"/>
      <w:marLeft w:val="0"/>
      <w:marRight w:val="0"/>
      <w:marTop w:val="0"/>
      <w:marBottom w:val="0"/>
      <w:divBdr>
        <w:top w:val="none" w:sz="0" w:space="0" w:color="auto"/>
        <w:left w:val="none" w:sz="0" w:space="0" w:color="auto"/>
        <w:bottom w:val="none" w:sz="0" w:space="0" w:color="auto"/>
        <w:right w:val="none" w:sz="0" w:space="0" w:color="auto"/>
      </w:divBdr>
    </w:div>
    <w:div w:id="206756144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ibm.com/u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ABOUT DATAMIRROR CORPORATION</vt:lpstr>
    </vt:vector>
  </TitlesOfParts>
  <Company>IBM Corporation</Company>
  <LinksUpToDate>false</LinksUpToDate>
  <CharactersWithSpaces>14827</CharactersWithSpaces>
  <SharedDoc>false</SharedDoc>
  <HLinks>
    <vt:vector size="144" baseType="variant">
      <vt:variant>
        <vt:i4>1966135</vt:i4>
      </vt:variant>
      <vt:variant>
        <vt:i4>134</vt:i4>
      </vt:variant>
      <vt:variant>
        <vt:i4>0</vt:i4>
      </vt:variant>
      <vt:variant>
        <vt:i4>5</vt:i4>
      </vt:variant>
      <vt:variant>
        <vt:lpwstr/>
      </vt:variant>
      <vt:variant>
        <vt:lpwstr>_Toc534825478</vt:lpwstr>
      </vt:variant>
      <vt:variant>
        <vt:i4>1966135</vt:i4>
      </vt:variant>
      <vt:variant>
        <vt:i4>128</vt:i4>
      </vt:variant>
      <vt:variant>
        <vt:i4>0</vt:i4>
      </vt:variant>
      <vt:variant>
        <vt:i4>5</vt:i4>
      </vt:variant>
      <vt:variant>
        <vt:lpwstr/>
      </vt:variant>
      <vt:variant>
        <vt:lpwstr>_Toc534825477</vt:lpwstr>
      </vt:variant>
      <vt:variant>
        <vt:i4>1966135</vt:i4>
      </vt:variant>
      <vt:variant>
        <vt:i4>122</vt:i4>
      </vt:variant>
      <vt:variant>
        <vt:i4>0</vt:i4>
      </vt:variant>
      <vt:variant>
        <vt:i4>5</vt:i4>
      </vt:variant>
      <vt:variant>
        <vt:lpwstr/>
      </vt:variant>
      <vt:variant>
        <vt:lpwstr>_Toc534825476</vt:lpwstr>
      </vt:variant>
      <vt:variant>
        <vt:i4>1966135</vt:i4>
      </vt:variant>
      <vt:variant>
        <vt:i4>116</vt:i4>
      </vt:variant>
      <vt:variant>
        <vt:i4>0</vt:i4>
      </vt:variant>
      <vt:variant>
        <vt:i4>5</vt:i4>
      </vt:variant>
      <vt:variant>
        <vt:lpwstr/>
      </vt:variant>
      <vt:variant>
        <vt:lpwstr>_Toc534825475</vt:lpwstr>
      </vt:variant>
      <vt:variant>
        <vt:i4>1966135</vt:i4>
      </vt:variant>
      <vt:variant>
        <vt:i4>110</vt:i4>
      </vt:variant>
      <vt:variant>
        <vt:i4>0</vt:i4>
      </vt:variant>
      <vt:variant>
        <vt:i4>5</vt:i4>
      </vt:variant>
      <vt:variant>
        <vt:lpwstr/>
      </vt:variant>
      <vt:variant>
        <vt:lpwstr>_Toc534825474</vt:lpwstr>
      </vt:variant>
      <vt:variant>
        <vt:i4>1966135</vt:i4>
      </vt:variant>
      <vt:variant>
        <vt:i4>104</vt:i4>
      </vt:variant>
      <vt:variant>
        <vt:i4>0</vt:i4>
      </vt:variant>
      <vt:variant>
        <vt:i4>5</vt:i4>
      </vt:variant>
      <vt:variant>
        <vt:lpwstr/>
      </vt:variant>
      <vt:variant>
        <vt:lpwstr>_Toc534825473</vt:lpwstr>
      </vt:variant>
      <vt:variant>
        <vt:i4>1966135</vt:i4>
      </vt:variant>
      <vt:variant>
        <vt:i4>98</vt:i4>
      </vt:variant>
      <vt:variant>
        <vt:i4>0</vt:i4>
      </vt:variant>
      <vt:variant>
        <vt:i4>5</vt:i4>
      </vt:variant>
      <vt:variant>
        <vt:lpwstr/>
      </vt:variant>
      <vt:variant>
        <vt:lpwstr>_Toc534825472</vt:lpwstr>
      </vt:variant>
      <vt:variant>
        <vt:i4>1966135</vt:i4>
      </vt:variant>
      <vt:variant>
        <vt:i4>92</vt:i4>
      </vt:variant>
      <vt:variant>
        <vt:i4>0</vt:i4>
      </vt:variant>
      <vt:variant>
        <vt:i4>5</vt:i4>
      </vt:variant>
      <vt:variant>
        <vt:lpwstr/>
      </vt:variant>
      <vt:variant>
        <vt:lpwstr>_Toc534825471</vt:lpwstr>
      </vt:variant>
      <vt:variant>
        <vt:i4>1966135</vt:i4>
      </vt:variant>
      <vt:variant>
        <vt:i4>86</vt:i4>
      </vt:variant>
      <vt:variant>
        <vt:i4>0</vt:i4>
      </vt:variant>
      <vt:variant>
        <vt:i4>5</vt:i4>
      </vt:variant>
      <vt:variant>
        <vt:lpwstr/>
      </vt:variant>
      <vt:variant>
        <vt:lpwstr>_Toc534825470</vt:lpwstr>
      </vt:variant>
      <vt:variant>
        <vt:i4>2031671</vt:i4>
      </vt:variant>
      <vt:variant>
        <vt:i4>80</vt:i4>
      </vt:variant>
      <vt:variant>
        <vt:i4>0</vt:i4>
      </vt:variant>
      <vt:variant>
        <vt:i4>5</vt:i4>
      </vt:variant>
      <vt:variant>
        <vt:lpwstr/>
      </vt:variant>
      <vt:variant>
        <vt:lpwstr>_Toc534825469</vt:lpwstr>
      </vt:variant>
      <vt:variant>
        <vt:i4>2031671</vt:i4>
      </vt:variant>
      <vt:variant>
        <vt:i4>74</vt:i4>
      </vt:variant>
      <vt:variant>
        <vt:i4>0</vt:i4>
      </vt:variant>
      <vt:variant>
        <vt:i4>5</vt:i4>
      </vt:variant>
      <vt:variant>
        <vt:lpwstr/>
      </vt:variant>
      <vt:variant>
        <vt:lpwstr>_Toc534825468</vt:lpwstr>
      </vt:variant>
      <vt:variant>
        <vt:i4>2031671</vt:i4>
      </vt:variant>
      <vt:variant>
        <vt:i4>68</vt:i4>
      </vt:variant>
      <vt:variant>
        <vt:i4>0</vt:i4>
      </vt:variant>
      <vt:variant>
        <vt:i4>5</vt:i4>
      </vt:variant>
      <vt:variant>
        <vt:lpwstr/>
      </vt:variant>
      <vt:variant>
        <vt:lpwstr>_Toc534825467</vt:lpwstr>
      </vt:variant>
      <vt:variant>
        <vt:i4>2031671</vt:i4>
      </vt:variant>
      <vt:variant>
        <vt:i4>62</vt:i4>
      </vt:variant>
      <vt:variant>
        <vt:i4>0</vt:i4>
      </vt:variant>
      <vt:variant>
        <vt:i4>5</vt:i4>
      </vt:variant>
      <vt:variant>
        <vt:lpwstr/>
      </vt:variant>
      <vt:variant>
        <vt:lpwstr>_Toc534825466</vt:lpwstr>
      </vt:variant>
      <vt:variant>
        <vt:i4>2031671</vt:i4>
      </vt:variant>
      <vt:variant>
        <vt:i4>56</vt:i4>
      </vt:variant>
      <vt:variant>
        <vt:i4>0</vt:i4>
      </vt:variant>
      <vt:variant>
        <vt:i4>5</vt:i4>
      </vt:variant>
      <vt:variant>
        <vt:lpwstr/>
      </vt:variant>
      <vt:variant>
        <vt:lpwstr>_Toc534825465</vt:lpwstr>
      </vt:variant>
      <vt:variant>
        <vt:i4>2031671</vt:i4>
      </vt:variant>
      <vt:variant>
        <vt:i4>50</vt:i4>
      </vt:variant>
      <vt:variant>
        <vt:i4>0</vt:i4>
      </vt:variant>
      <vt:variant>
        <vt:i4>5</vt:i4>
      </vt:variant>
      <vt:variant>
        <vt:lpwstr/>
      </vt:variant>
      <vt:variant>
        <vt:lpwstr>_Toc534825464</vt:lpwstr>
      </vt:variant>
      <vt:variant>
        <vt:i4>2031671</vt:i4>
      </vt:variant>
      <vt:variant>
        <vt:i4>44</vt:i4>
      </vt:variant>
      <vt:variant>
        <vt:i4>0</vt:i4>
      </vt:variant>
      <vt:variant>
        <vt:i4>5</vt:i4>
      </vt:variant>
      <vt:variant>
        <vt:lpwstr/>
      </vt:variant>
      <vt:variant>
        <vt:lpwstr>_Toc534825463</vt:lpwstr>
      </vt:variant>
      <vt:variant>
        <vt:i4>2031671</vt:i4>
      </vt:variant>
      <vt:variant>
        <vt:i4>38</vt:i4>
      </vt:variant>
      <vt:variant>
        <vt:i4>0</vt:i4>
      </vt:variant>
      <vt:variant>
        <vt:i4>5</vt:i4>
      </vt:variant>
      <vt:variant>
        <vt:lpwstr/>
      </vt:variant>
      <vt:variant>
        <vt:lpwstr>_Toc534825462</vt:lpwstr>
      </vt:variant>
      <vt:variant>
        <vt:i4>2031671</vt:i4>
      </vt:variant>
      <vt:variant>
        <vt:i4>32</vt:i4>
      </vt:variant>
      <vt:variant>
        <vt:i4>0</vt:i4>
      </vt:variant>
      <vt:variant>
        <vt:i4>5</vt:i4>
      </vt:variant>
      <vt:variant>
        <vt:lpwstr/>
      </vt:variant>
      <vt:variant>
        <vt:lpwstr>_Toc534825461</vt:lpwstr>
      </vt:variant>
      <vt:variant>
        <vt:i4>2031671</vt:i4>
      </vt:variant>
      <vt:variant>
        <vt:i4>26</vt:i4>
      </vt:variant>
      <vt:variant>
        <vt:i4>0</vt:i4>
      </vt:variant>
      <vt:variant>
        <vt:i4>5</vt:i4>
      </vt:variant>
      <vt:variant>
        <vt:lpwstr/>
      </vt:variant>
      <vt:variant>
        <vt:lpwstr>_Toc534825460</vt:lpwstr>
      </vt:variant>
      <vt:variant>
        <vt:i4>1835063</vt:i4>
      </vt:variant>
      <vt:variant>
        <vt:i4>20</vt:i4>
      </vt:variant>
      <vt:variant>
        <vt:i4>0</vt:i4>
      </vt:variant>
      <vt:variant>
        <vt:i4>5</vt:i4>
      </vt:variant>
      <vt:variant>
        <vt:lpwstr/>
      </vt:variant>
      <vt:variant>
        <vt:lpwstr>_Toc534825459</vt:lpwstr>
      </vt:variant>
      <vt:variant>
        <vt:i4>1835063</vt:i4>
      </vt:variant>
      <vt:variant>
        <vt:i4>14</vt:i4>
      </vt:variant>
      <vt:variant>
        <vt:i4>0</vt:i4>
      </vt:variant>
      <vt:variant>
        <vt:i4>5</vt:i4>
      </vt:variant>
      <vt:variant>
        <vt:lpwstr/>
      </vt:variant>
      <vt:variant>
        <vt:lpwstr>_Toc534825458</vt:lpwstr>
      </vt:variant>
      <vt:variant>
        <vt:i4>8060975</vt:i4>
      </vt:variant>
      <vt:variant>
        <vt:i4>7</vt:i4>
      </vt:variant>
      <vt:variant>
        <vt:i4>0</vt:i4>
      </vt:variant>
      <vt:variant>
        <vt:i4>5</vt:i4>
      </vt:variant>
      <vt:variant>
        <vt:lpwstr>http://www.ibm.com/us/</vt:lpwstr>
      </vt:variant>
      <vt:variant>
        <vt:lpwstr/>
      </vt:variant>
      <vt:variant>
        <vt:i4>8060975</vt:i4>
      </vt:variant>
      <vt:variant>
        <vt:i4>5</vt:i4>
      </vt:variant>
      <vt:variant>
        <vt:i4>0</vt:i4>
      </vt:variant>
      <vt:variant>
        <vt:i4>5</vt:i4>
      </vt:variant>
      <vt:variant>
        <vt:lpwstr>http://www.ibm.com/us/</vt:lpwstr>
      </vt:variant>
      <vt:variant>
        <vt:lpwstr/>
      </vt:variant>
      <vt:variant>
        <vt:i4>8060975</vt:i4>
      </vt:variant>
      <vt:variant>
        <vt:i4>3</vt:i4>
      </vt:variant>
      <vt:variant>
        <vt:i4>0</vt:i4>
      </vt:variant>
      <vt:variant>
        <vt:i4>5</vt:i4>
      </vt:variant>
      <vt:variant>
        <vt:lpwstr>http://www.ibm.com/us/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DATAMIRROR CORPORATION</dc:title>
  <dc:subject/>
  <dc:creator>rsebben</dc:creator>
  <cp:keywords/>
  <cp:lastModifiedBy>Brian Dove</cp:lastModifiedBy>
  <cp:revision>3</cp:revision>
  <cp:lastPrinted>2007-06-18T19:27:00Z</cp:lastPrinted>
  <dcterms:created xsi:type="dcterms:W3CDTF">2019-07-25T01:56:00Z</dcterms:created>
  <dcterms:modified xsi:type="dcterms:W3CDTF">2019-07-25T14:23:00Z</dcterms:modified>
</cp:coreProperties>
</file>