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3E9" w:rsidRDefault="002E13E9" w:rsidP="00EE571A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476875" cy="4108298"/>
            <wp:effectExtent l="19050" t="0" r="9525" b="0"/>
            <wp:docPr id="1" name="圖片 1" descr="C:\Users\amin\Desktop\電子報照片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電子報照片\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944" cy="411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0DF" w:rsidRPr="00EE571A" w:rsidRDefault="00C750DF" w:rsidP="002E13E9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</w:t>
      </w:r>
      <w:r w:rsidR="00B23672">
        <w:rPr>
          <w:rFonts w:ascii="標楷體" w:eastAsia="標楷體" w:hAnsi="標楷體" w:hint="eastAsia"/>
          <w:sz w:val="28"/>
          <w:szCs w:val="28"/>
        </w:rPr>
        <w:t>濱江</w:t>
      </w:r>
      <w:r w:rsidRPr="00EE571A">
        <w:rPr>
          <w:rFonts w:ascii="標楷體" w:eastAsia="標楷體" w:hAnsi="標楷體" w:hint="eastAsia"/>
          <w:sz w:val="28"/>
          <w:szCs w:val="28"/>
        </w:rPr>
        <w:t>小鐵人】 郭安庭</w:t>
      </w:r>
    </w:p>
    <w:p w:rsidR="00C750DF" w:rsidRPr="00EE571A" w:rsidRDefault="00C750DF" w:rsidP="00EE571A">
      <w:pPr>
        <w:ind w:leftChars="100" w:left="240" w:rightChars="100" w:right="24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這學期，五年級濱江學習的主題是小鐵人，也就是大家耳熟能詳的「鐵人三項」。從三月開始，濱江國小五年級的莘莘學子們，不畏陽光炙人、不畏寒風徹骨都勤奮練習，只為了在今天能披荊斬棘，順利地過關斬將。不論是跑步或游泳，每個人都全力以赴，從原本跑完氣喘如牛、上氣不接下氣的樣子，進步到跑五圈半簡直易如反掌。短短幾周內，能有如此大的轉變，真可說是進步神速呢！游泳也不例外，起初有些人游了幾趟就筋疲力盡、疲憊不堪，但今天已能像魚兒一般在水中穿梭自如，這也是「努力不懈、堅持到底就必有收穫」的一項最佳見證！這個活動的宗旨是要鍛鍊我們的毅力，提升自己的體能及展現非凡的勇氣，並非一朝一夕可以完成，而是需要長時間磨練累積而成。陽光普照的今天，相信各位「小鐵人」都擊敗了重重困難</w:t>
      </w:r>
      <w:r w:rsidRPr="00EE571A">
        <w:rPr>
          <w:rFonts w:ascii="標楷體" w:eastAsia="標楷體" w:hAnsi="標楷體"/>
          <w:sz w:val="28"/>
          <w:szCs w:val="28"/>
        </w:rPr>
        <w:t>—</w:t>
      </w:r>
      <w:r w:rsidRPr="00EE571A">
        <w:rPr>
          <w:rFonts w:ascii="標楷體" w:eastAsia="標楷體" w:hAnsi="標楷體" w:hint="eastAsia"/>
          <w:sz w:val="28"/>
          <w:szCs w:val="28"/>
        </w:rPr>
        <w:t>不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論陽光有多麼刺眼、不論路途有多麼遙遠，都一一克服，在運動場上盡情揮汗水，成功獲得這份「小鐵人」的殊榮，同時也為青春寫下精彩的樂章，留下輝煌的一頁。</w:t>
      </w:r>
    </w:p>
    <w:p w:rsidR="00B57141" w:rsidRDefault="00B57141" w:rsidP="00EE571A">
      <w:pPr>
        <w:rPr>
          <w:rFonts w:ascii="標楷體" w:eastAsia="標楷體" w:hAnsi="標楷體"/>
          <w:sz w:val="28"/>
          <w:szCs w:val="28"/>
        </w:rPr>
      </w:pPr>
    </w:p>
    <w:p w:rsidR="002E13E9" w:rsidRPr="00EE571A" w:rsidRDefault="002E13E9" w:rsidP="002E13E9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486400" cy="3657600"/>
            <wp:effectExtent l="19050" t="0" r="0" b="0"/>
            <wp:docPr id="2" name="圖片 2" descr="C:\Users\amin\Desktop\電子報照片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Desktop\電子報照片\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2D9" w:rsidRPr="00EE571A" w:rsidRDefault="00C750DF" w:rsidP="00EE571A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【園遊會】   李心瑀</w:t>
      </w:r>
    </w:p>
    <w:p w:rsidR="00C750DF" w:rsidRPr="00EE571A" w:rsidRDefault="00C750DF" w:rsidP="00EE571A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「快來呦！快來呦！好吃的馬卡龍！還有冰涼的汽水呦</w:t>
      </w:r>
      <w:r w:rsidRPr="00EE571A">
        <w:rPr>
          <w:rFonts w:ascii="標楷體" w:eastAsia="標楷體" w:hAnsi="標楷體" w:hint="eastAsia"/>
          <w:sz w:val="28"/>
          <w:szCs w:val="28"/>
        </w:rPr>
        <w:tab/>
        <w:t>!」陣陣的叫賣聲此起彼落好不熱鬧，咦？我是來到菜市場了嗎？哦~原來這裡是濱江國小一年一度的園遊會呀！</w:t>
      </w:r>
      <w:r w:rsidRPr="00EE571A">
        <w:rPr>
          <w:rFonts w:ascii="標楷體" w:eastAsia="標楷體" w:hAnsi="標楷體" w:hint="eastAsia"/>
          <w:sz w:val="28"/>
          <w:szCs w:val="28"/>
          <w:lang w:eastAsia="ja-JP"/>
        </w:rPr>
        <w:t>説</w:t>
      </w:r>
      <w:r w:rsidRPr="00EE571A">
        <w:rPr>
          <w:rFonts w:ascii="標楷體" w:eastAsia="標楷體" w:hAnsi="標楷體" w:hint="eastAsia"/>
          <w:sz w:val="28"/>
          <w:szCs w:val="28"/>
        </w:rPr>
        <w:t>到園遊會總是讓人興奮不已，有各式各樣的美食，有趣的遊戲，還有精彩的表演，每個班級無不施展渾身解數，熱鬧萬分。</w:t>
      </w:r>
    </w:p>
    <w:p w:rsidR="00C750DF" w:rsidRPr="00EE571A" w:rsidRDefault="00C750DF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雖然我們班攤位分配的位置是在資源回收場旁邊，不過我們的熱情依然不減！我們以當紅的「花媽」為海報設計主題，炒熱人氣。推出的商品有色彩繽紛的馬卡龍、濃滑的雞蛋布丁、香噴噴的滷味和汽水，而且我們訂的價格都很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便宜，讓人毫不猶豫就拿出園遊券來消費。我們設計的遊戲主題叫「全民快打」這個遊戲就是考驗你的專注力，因為球會突然滾下來，常常會讓人措手不及呢!</w:t>
      </w:r>
    </w:p>
    <w:p w:rsidR="00C750DF" w:rsidRPr="00EE571A" w:rsidRDefault="00C750DF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半天的園遊會伴隨著歡笑聲結束了，大家都很努力的清理周圍的垃圾，不讓垃圾污染這美麗的校園，同時也響應到環保愛地球。我覺得這次的園遊會很好玩也很有趣!而且在大家分工合作與同心協力下，共同完成這次的活動，覺得同學間的感情也變</w:t>
      </w:r>
      <w:r w:rsidR="003058A4">
        <w:rPr>
          <w:rFonts w:ascii="標楷體" w:eastAsia="標楷體" w:hAnsi="標楷體" w:hint="eastAsia"/>
          <w:sz w:val="28"/>
          <w:szCs w:val="28"/>
        </w:rPr>
        <w:t>得</w:t>
      </w:r>
      <w:r w:rsidRPr="00EE571A">
        <w:rPr>
          <w:rFonts w:ascii="標楷體" w:eastAsia="標楷體" w:hAnsi="標楷體" w:hint="eastAsia"/>
          <w:sz w:val="28"/>
          <w:szCs w:val="28"/>
        </w:rPr>
        <w:t>更好了呢!</w:t>
      </w:r>
    </w:p>
    <w:p w:rsidR="00B57141" w:rsidRDefault="00B57141" w:rsidP="00B57141">
      <w:pPr>
        <w:widowControl/>
        <w:rPr>
          <w:rFonts w:ascii="標楷體" w:eastAsia="標楷體" w:hAnsi="標楷體"/>
          <w:sz w:val="28"/>
          <w:szCs w:val="28"/>
        </w:rPr>
      </w:pPr>
    </w:p>
    <w:p w:rsidR="002E13E9" w:rsidRPr="00EE571A" w:rsidRDefault="002E13E9" w:rsidP="002E13E9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486400" cy="3657600"/>
            <wp:effectExtent l="19050" t="0" r="0" b="0"/>
            <wp:docPr id="3" name="圖片 3" descr="C:\Users\amin\Desktop\電子報照片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Desktop\電子報照片\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1A" w:rsidRPr="00EE571A" w:rsidRDefault="00EE571A" w:rsidP="00EE571A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【濱江文學賞】   林佑安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這是一年一度的活動</w:t>
      </w:r>
      <w:r w:rsidR="003058A4">
        <w:rPr>
          <w:rFonts w:ascii="標楷體" w:eastAsia="標楷體" w:hAnsi="標楷體" w:hint="eastAsia"/>
          <w:sz w:val="28"/>
          <w:szCs w:val="28"/>
        </w:rPr>
        <w:t>展出盛典</w:t>
      </w:r>
      <w:r w:rsidRPr="00EE571A">
        <w:rPr>
          <w:rFonts w:ascii="標楷體" w:eastAsia="標楷體" w:hAnsi="標楷體" w:hint="eastAsia"/>
          <w:sz w:val="28"/>
          <w:szCs w:val="28"/>
        </w:rPr>
        <w:t>，</w:t>
      </w:r>
      <w:r w:rsidR="0031138C">
        <w:rPr>
          <w:rFonts w:ascii="標楷體" w:eastAsia="標楷體" w:hAnsi="標楷體" w:hint="eastAsia"/>
          <w:sz w:val="28"/>
          <w:szCs w:val="28"/>
        </w:rPr>
        <w:t>每個年級展現了各異其趣的作品，令人目不暇給！</w:t>
      </w:r>
      <w:r w:rsidRPr="00EE571A">
        <w:rPr>
          <w:rFonts w:ascii="標楷體" w:eastAsia="標楷體" w:hAnsi="標楷體" w:hint="eastAsia"/>
          <w:sz w:val="28"/>
          <w:szCs w:val="28"/>
        </w:rPr>
        <w:t>一年級做的注音小書很有創意，會把一個注音符號聯想成很多東西；而二年級的家事學習單，以前我還覺得這個難的要死，但現在卻覺得超簡單的；三年級的母親節小盒子，展現出對母親的愛；四年級的志願和祝福語娃娃，顯現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出他們的個性；五年級的平陶作有各種不同的風貌，非常有趣，有人做骷髏頭，有人做豬，甚至還有人做外星人呢！六年級的立體陶作栩栩如生，好像隨時都會活起來。</w:t>
      </w:r>
    </w:p>
    <w:p w:rsidR="00EE571A" w:rsidRPr="00EE571A" w:rsidRDefault="00EE571A" w:rsidP="00EE571A">
      <w:pPr>
        <w:ind w:firstLine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我最喜歡的東西是六年級的成長小書，我想每個人都一樣吧！我們在看的時侯都目不轉睛，我看了很多本，都覺得很有趣，因為原本以為酷酷的朋友，原來小時候是那麼的可愛。</w:t>
      </w:r>
    </w:p>
    <w:p w:rsidR="00EE571A" w:rsidRPr="00EE571A" w:rsidRDefault="00EE571A" w:rsidP="003B3D44">
      <w:pPr>
        <w:ind w:firstLine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我每次都很期待濱江文學賞，雖然每次各年級的主題</w:t>
      </w:r>
      <w:r w:rsidR="00CD3946">
        <w:rPr>
          <w:rFonts w:ascii="標楷體" w:eastAsia="標楷體" w:hAnsi="標楷體" w:hint="eastAsia"/>
          <w:sz w:val="28"/>
          <w:szCs w:val="28"/>
        </w:rPr>
        <w:t>類似</w:t>
      </w:r>
      <w:r w:rsidRPr="00EE571A">
        <w:rPr>
          <w:rFonts w:ascii="標楷體" w:eastAsia="標楷體" w:hAnsi="標楷體" w:hint="eastAsia"/>
          <w:sz w:val="28"/>
          <w:szCs w:val="28"/>
        </w:rPr>
        <w:t>，但每個人做出來都有不同的特色。再過一年多</w:t>
      </w:r>
      <w:r w:rsidR="003B3D44">
        <w:rPr>
          <w:rFonts w:ascii="標楷體" w:eastAsia="標楷體" w:hAnsi="標楷體" w:hint="eastAsia"/>
          <w:sz w:val="28"/>
          <w:szCs w:val="28"/>
        </w:rPr>
        <w:t>我</w:t>
      </w:r>
      <w:r w:rsidRPr="00EE571A">
        <w:rPr>
          <w:rFonts w:ascii="標楷體" w:eastAsia="標楷體" w:hAnsi="標楷體" w:hint="eastAsia"/>
          <w:sz w:val="28"/>
          <w:szCs w:val="28"/>
        </w:rPr>
        <w:t>就要畢業了，</w:t>
      </w:r>
      <w:r w:rsidR="00961E9F">
        <w:rPr>
          <w:rFonts w:ascii="標楷體" w:eastAsia="標楷體" w:hAnsi="標楷體" w:hint="eastAsia"/>
          <w:sz w:val="28"/>
          <w:szCs w:val="28"/>
        </w:rPr>
        <w:t>我會把握最後</w:t>
      </w:r>
      <w:r w:rsidRPr="00EE571A">
        <w:rPr>
          <w:rFonts w:ascii="標楷體" w:eastAsia="標楷體" w:hAnsi="標楷體" w:hint="eastAsia"/>
          <w:sz w:val="28"/>
          <w:szCs w:val="28"/>
        </w:rPr>
        <w:t>一次濱江文學賞</w:t>
      </w:r>
      <w:r w:rsidR="00961E9F">
        <w:rPr>
          <w:rFonts w:ascii="標楷體" w:eastAsia="標楷體" w:hAnsi="標楷體" w:hint="eastAsia"/>
          <w:sz w:val="28"/>
          <w:szCs w:val="28"/>
        </w:rPr>
        <w:t>的作品展出機會，等畢業之後，我也一定會</w:t>
      </w:r>
      <w:r w:rsidRPr="00EE571A">
        <w:rPr>
          <w:rFonts w:ascii="標楷體" w:eastAsia="標楷體" w:hAnsi="標楷體" w:hint="eastAsia"/>
          <w:sz w:val="28"/>
          <w:szCs w:val="28"/>
        </w:rPr>
        <w:t>再回到學校欣賞濱江文學賞。</w:t>
      </w:r>
    </w:p>
    <w:p w:rsidR="00EE571A" w:rsidRDefault="00EE571A" w:rsidP="00EE571A">
      <w:pPr>
        <w:rPr>
          <w:rFonts w:ascii="標楷體" w:eastAsia="標楷體" w:hAnsi="標楷體" w:hint="eastAsia"/>
          <w:sz w:val="28"/>
          <w:szCs w:val="28"/>
        </w:rPr>
      </w:pPr>
    </w:p>
    <w:p w:rsidR="002E13E9" w:rsidRDefault="002E13E9" w:rsidP="00B57141">
      <w:pPr>
        <w:ind w:firstLineChars="50" w:firstLine="14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4829175" cy="3622448"/>
            <wp:effectExtent l="19050" t="0" r="9525" b="0"/>
            <wp:docPr id="4" name="圖片 4" descr="C:\Users\amin\Desktop\電子報照片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Desktop\電子報照片\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28" cy="3622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A84" w:rsidRPr="00EE571A" w:rsidRDefault="00D67A84" w:rsidP="00D67A84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【用愛化礙】   蔡佳宇</w:t>
      </w:r>
    </w:p>
    <w:p w:rsidR="00D67A84" w:rsidRPr="00EE571A" w:rsidRDefault="00D67A84" w:rsidP="00D67A84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星期二下午，我們全五年級去體驗「用愛化礙」的活動，我懷著滿心期待的心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情，想要趕快體驗一下殘障者的感受。</w:t>
      </w:r>
    </w:p>
    <w:p w:rsidR="00D67A84" w:rsidRPr="00EE571A" w:rsidRDefault="00D67A84" w:rsidP="00D67A84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在闖關時，我覺得每一關都困難重重，其中我覺得最簡單又最好玩的是「乾坤大挪移」，那個關卡的遊戲規則是要使輪椅移動，過程，我覺得最難的部分是轉彎時，需要把輪子控制好，才能夠順利轉彎。雖然那時我覺得很好玩，只不過想到殘障者們無時無刻都要是用輪椅來代替行走，我就立刻收起笑容，不在開玩笑了!</w:t>
      </w:r>
    </w:p>
    <w:p w:rsidR="00D67A84" w:rsidRPr="00EE571A" w:rsidRDefault="00D67A84" w:rsidP="00D67A84">
      <w:pPr>
        <w:rPr>
          <w:rFonts w:ascii="標楷體" w:eastAsia="標楷體" w:hAnsi="標楷體" w:cs="Arial"/>
          <w:color w:val="222222"/>
          <w:sz w:val="28"/>
          <w:szCs w:val="28"/>
          <w:shd w:val="clear" w:color="auto" w:fill="FFFFFF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擁有殘障卻還是可以成功!前幾天，我和媽媽看了一部電影，片名是「攻其不備」，主角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大麥克</w:t>
      </w:r>
      <w:r w:rsidRPr="00EE571A">
        <w:rPr>
          <w:rFonts w:ascii="標楷體" w:eastAsia="標楷體" w:hAnsi="標楷體" w:hint="eastAsia"/>
          <w:sz w:val="28"/>
          <w:szCs w:val="28"/>
        </w:rPr>
        <w:t>(</w:t>
      </w:r>
      <w:r w:rsidRPr="00EE571A">
        <w:rPr>
          <w:rFonts w:ascii="標楷體" w:eastAsia="標楷體" w:hAnsi="標楷體" w:cs="Arial"/>
          <w:sz w:val="28"/>
          <w:szCs w:val="28"/>
          <w:u w:val="single"/>
        </w:rPr>
        <w:t>Michael "Big Mike" Oher</w:t>
      </w:r>
      <w:r w:rsidRPr="00EE571A">
        <w:rPr>
          <w:rFonts w:ascii="標楷體" w:eastAsia="標楷體" w:hAnsi="標楷體" w:hint="eastAsia"/>
          <w:sz w:val="28"/>
          <w:szCs w:val="28"/>
        </w:rPr>
        <w:t>)是一位患有亞斯伯格症的人，什麼是亞斯伯格症呢?舉個例子:如果你向亞斯伯格症說</w:t>
      </w:r>
      <w:r w:rsidRPr="00EE571A">
        <w:rPr>
          <w:rFonts w:ascii="標楷體" w:eastAsia="標楷體" w:hAnsi="標楷體" w:cs="Arial" w:hint="eastAsia"/>
          <w:color w:val="222222"/>
          <w:sz w:val="28"/>
          <w:szCs w:val="28"/>
          <w:shd w:val="clear" w:color="auto" w:fill="FFFFFF"/>
        </w:rPr>
        <w:t>「借過」，他會說「什麼時候還?」這就是亞斯伯格症，無法和人有效溝通。在電影裡看到的是主角會保護他的家人和主人，也因為這個特質，所以在美式足球隊中，只要他認為隊員們是他的家人，就可以做得非常好了!看完這部電影之後，我發現只要用其他的方式，也可以讓亞斯伯格症的人或是任何殘障者了解你要表達什麼喔!</w:t>
      </w:r>
    </w:p>
    <w:p w:rsidR="00D67A84" w:rsidRDefault="00D67A84" w:rsidP="00D67A84">
      <w:pPr>
        <w:rPr>
          <w:rFonts w:ascii="標楷體" w:eastAsia="標楷體" w:hAnsi="標楷體" w:cs="Arial"/>
          <w:color w:val="222222"/>
          <w:sz w:val="28"/>
          <w:szCs w:val="28"/>
          <w:shd w:val="clear" w:color="auto" w:fill="FFFFFF"/>
        </w:rPr>
      </w:pPr>
      <w:r w:rsidRPr="00EE571A">
        <w:rPr>
          <w:rFonts w:ascii="標楷體" w:eastAsia="標楷體" w:hAnsi="標楷體" w:cs="Arial" w:hint="eastAsia"/>
          <w:color w:val="222222"/>
          <w:sz w:val="28"/>
          <w:szCs w:val="28"/>
          <w:shd w:val="clear" w:color="auto" w:fill="FFFFFF"/>
        </w:rPr>
        <w:t xml:space="preserve">  結束了「用愛化礙」的活動，讓我深深了解了殘障者們的辛苦、努力的過程，現在好手好腳的我們，也更應該突破自己，讓自己的生活更加精采，更加愉快吧!</w:t>
      </w:r>
    </w:p>
    <w:p w:rsidR="00EE571A" w:rsidRPr="00EE571A" w:rsidRDefault="00EE571A" w:rsidP="00EE571A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【那滋味，我永遠記得】   曾子維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多麼美味的鮭魚麵線哪! 多麼香辣的泡菜呀! 各種食物，都蘊含著各式各樣的獨特味道。那滋味，我永遠記得。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在一個陽光絢麗，不熱也不冷的中午，外婆端著兩晚鮭魚麵，一碗給自己，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一碗給我，再加上香脆可口的泡菜，整個人就有如在天堂上享受美食一般，陶醉不已。細長又順口的鮭魚麵線讓吃過的人都讚不絕口，不知不覺令人豎起大拇指。味道香辣又香脆的方塊泡菜，有一種獨特的味道，配上細長的麵線，等於是最佳搭配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吃食物，不只是為了填飽肚子，也是為了從中尋找樂趣。這種樂趣，要細嚼慢嚥，若是狼吞虎嚥，恐怕是沒辦法感受到這種樂趣。這種味道，也不是旁人所能體會的，唯有慢慢地品嚐，仔細的品味各種食物的味道，才能感受到這種快樂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可是，令你難忘的味道，有時不只是好吃的而已，有可能也會是自己不喜歡的口味。我也曾經有過一次這樣的經驗。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有一次，爸爸和我一起吃飯時，叫我吃一塊豆腐乳。當時無知的我，直接把它塞進嘴裡。前一秒，我臉色還好好的，說時遲，那時快，後一秒，我完全變成了科學怪人，整個臉都是青綠色的(其實沒有那麼誇張)，似乎快吐了的樣子。這次與豆腐乳的相遇，也是令我牢記在心的經驗。</w:t>
      </w:r>
    </w:p>
    <w:p w:rsidR="00EE571A" w:rsidRDefault="00EE571A" w:rsidP="00B57141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不管什麼樣的食物，都有他自己獨特的味道。有些可能佳評如潮，有些可能不受喜愛，但每個人都有自己喜歡的味道。那日午後，婆婆的鮭魚麵線，正是我最難忘的佳餚。那滋味，我永遠記得。</w:t>
      </w:r>
    </w:p>
    <w:p w:rsidR="00C144B6" w:rsidRPr="00EE571A" w:rsidRDefault="00C144B6" w:rsidP="00D67A84">
      <w:pPr>
        <w:jc w:val="center"/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EE571A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【珍惜時間】   蕭嶢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cs="SimSun"/>
          <w:sz w:val="28"/>
          <w:szCs w:val="28"/>
        </w:rPr>
        <w:t>在</w:t>
      </w:r>
      <w:r w:rsidRPr="00EE571A">
        <w:rPr>
          <w:rFonts w:ascii="標楷體" w:eastAsia="標楷體" w:hAnsi="標楷體" w:cs="SimSun"/>
          <w:sz w:val="28"/>
          <w:szCs w:val="28"/>
          <w:u w:val="single"/>
        </w:rPr>
        <w:t>漢朝</w:t>
      </w:r>
      <w:r w:rsidRPr="00EE571A">
        <w:rPr>
          <w:rFonts w:ascii="標楷體" w:eastAsia="標楷體" w:hAnsi="標楷體" w:cs="SimSun"/>
          <w:sz w:val="28"/>
          <w:szCs w:val="28"/>
        </w:rPr>
        <w:t>的《樂府-長歌行》中有一句話：少壯不努力，老大徒傷悲。我們的青春</w:t>
      </w:r>
      <w:r w:rsidRPr="00EE571A">
        <w:rPr>
          <w:rFonts w:ascii="標楷體" w:eastAsia="標楷體" w:hAnsi="標楷體" w:cs="SimSun"/>
          <w:sz w:val="28"/>
          <w:szCs w:val="28"/>
        </w:rPr>
        <w:lastRenderedPageBreak/>
        <w:t>就像花兒一樣，終究會枯萎，人的生命也是一去不復返，就像我的外公老了過世了，就再也回不來了……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cs="SimSun"/>
          <w:sz w:val="28"/>
          <w:szCs w:val="28"/>
        </w:rPr>
        <w:t>所以我們一定要珍惜光陰，努力向上，免得老了才後悔自己一事無成。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cs="SimSun"/>
          <w:sz w:val="28"/>
          <w:szCs w:val="28"/>
        </w:rPr>
        <w:t xml:space="preserve">    大文學家</w:t>
      </w:r>
      <w:r w:rsidRPr="00EE571A">
        <w:rPr>
          <w:rFonts w:ascii="標楷體" w:eastAsia="標楷體" w:hAnsi="標楷體" w:cs="SimSun"/>
          <w:sz w:val="28"/>
          <w:szCs w:val="28"/>
          <w:u w:val="single"/>
        </w:rPr>
        <w:t>歐陽修</w:t>
      </w:r>
      <w:r w:rsidRPr="00EE571A">
        <w:rPr>
          <w:rFonts w:ascii="標楷體" w:eastAsia="標楷體" w:hAnsi="標楷體" w:cs="SimSun"/>
          <w:sz w:val="28"/>
          <w:szCs w:val="28"/>
        </w:rPr>
        <w:t>他非常會善用零碎時間，他有一個《三上》的秘訣，就是利用《馬上、廁上、枕上》的時間專心思考，最後成就了許多膾炙人口的佳作。</w:t>
      </w:r>
      <w:r w:rsidRPr="00EE571A">
        <w:rPr>
          <w:rFonts w:ascii="標楷體" w:eastAsia="標楷體" w:hAnsi="標楷體" w:cs="SimSun"/>
          <w:sz w:val="28"/>
          <w:szCs w:val="28"/>
          <w:u w:val="single"/>
        </w:rPr>
        <w:t>臺灣</w:t>
      </w:r>
      <w:r w:rsidRPr="00EE571A">
        <w:rPr>
          <w:rFonts w:ascii="標楷體" w:eastAsia="標楷體" w:hAnsi="標楷體" w:cs="SimSun"/>
          <w:sz w:val="28"/>
          <w:szCs w:val="28"/>
        </w:rPr>
        <w:t>企業家</w:t>
      </w:r>
      <w:r w:rsidRPr="00EE571A">
        <w:rPr>
          <w:rFonts w:ascii="標楷體" w:eastAsia="標楷體" w:hAnsi="標楷體" w:cs="SimSun"/>
          <w:sz w:val="28"/>
          <w:szCs w:val="28"/>
          <w:u w:val="single"/>
        </w:rPr>
        <w:t>嚴凱泰</w:t>
      </w:r>
      <w:r w:rsidRPr="00EE571A">
        <w:rPr>
          <w:rFonts w:ascii="標楷體" w:eastAsia="標楷體" w:hAnsi="標楷體" w:cs="Arial Unicode MS"/>
          <w:sz w:val="28"/>
          <w:szCs w:val="28"/>
        </w:rPr>
        <w:t>，他每天提早一至二小時到公司上班，並將資料、文件仔細分類，所以每天都能迅速又有效率的達成任務，對公司有很大貢獻。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cs="SimSun"/>
          <w:sz w:val="28"/>
          <w:szCs w:val="28"/>
        </w:rPr>
        <w:t xml:space="preserve">    在日常生活中，我們可以利用等車的時間背英文單字或看書，也可以減少打電玩的時間，並且盡量做好事前的時間計畫……等等，這些都是日常生活中珍惜時間的具體做法。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cs="SimSun"/>
          <w:sz w:val="28"/>
          <w:szCs w:val="28"/>
        </w:rPr>
        <w:t>時間就是金錢，珍惜時間就是珍惜金錢。珍惜時間還可以讓我們多做很有益的事，例如：閱讀、休閒運動、幫忙做家事、當志工去幫助需要幫助的人……等等。所以一寸光陰一寸金，寸金難買寸光陰，我們要好好珍惜時間，養成今日事今日畢的好習慣，才不會老大徒傷悲喔！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EE571A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</w:t>
      </w:r>
      <w:r w:rsidRPr="00EE571A">
        <w:rPr>
          <w:rFonts w:ascii="標楷體" w:eastAsia="標楷體" w:hAnsi="標楷體" w:hint="eastAsia"/>
          <w:sz w:val="28"/>
          <w:szCs w:val="28"/>
          <w:u w:val="wave"/>
        </w:rPr>
        <w:t>夏綠蒂的網</w:t>
      </w:r>
      <w:r w:rsidRPr="00EE571A">
        <w:rPr>
          <w:rFonts w:ascii="標楷體" w:eastAsia="標楷體" w:hAnsi="標楷體" w:hint="eastAsia"/>
          <w:sz w:val="28"/>
          <w:szCs w:val="28"/>
        </w:rPr>
        <w:t>讀書報告】   謝雨彤</w:t>
      </w:r>
    </w:p>
    <w:p w:rsidR="00EE571A" w:rsidRPr="00EE571A" w:rsidRDefault="00EE571A" w:rsidP="00EE571A">
      <w:pPr>
        <w:rPr>
          <w:rFonts w:ascii="標楷體" w:eastAsia="標楷體" w:hAnsi="標楷體"/>
          <w:b/>
          <w:sz w:val="28"/>
          <w:szCs w:val="28"/>
        </w:rPr>
      </w:pPr>
      <w:r w:rsidRPr="00EE571A">
        <w:rPr>
          <w:rFonts w:ascii="標楷體" w:eastAsia="標楷體" w:hAnsi="標楷體" w:hint="eastAsia"/>
          <w:b/>
          <w:sz w:val="28"/>
          <w:szCs w:val="28"/>
        </w:rPr>
        <w:t>基本資料: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書名:</w:t>
      </w:r>
      <w:r w:rsidRPr="00D42B3D">
        <w:rPr>
          <w:rFonts w:ascii="標楷體" w:eastAsia="標楷體" w:hAnsi="標楷體" w:hint="eastAsia"/>
          <w:sz w:val="28"/>
          <w:szCs w:val="28"/>
          <w:u w:val="wave"/>
        </w:rPr>
        <w:t>夏綠蒂的網</w:t>
      </w:r>
      <w:r w:rsidRPr="00EE571A">
        <w:rPr>
          <w:rFonts w:ascii="標楷體" w:eastAsia="標楷體" w:hAnsi="標楷體" w:hint="eastAsia"/>
          <w:sz w:val="28"/>
          <w:szCs w:val="28"/>
        </w:rPr>
        <w:t>作者: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懷特</w:t>
      </w:r>
      <w:r w:rsidRPr="00EE571A">
        <w:rPr>
          <w:rFonts w:ascii="標楷體" w:eastAsia="標楷體" w:hAnsi="標楷體" w:hint="eastAsia"/>
          <w:sz w:val="28"/>
          <w:szCs w:val="28"/>
        </w:rPr>
        <w:t>譯者: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黃可凡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出版者: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聯經</w:t>
      </w:r>
      <w:r w:rsidRPr="00EE571A">
        <w:rPr>
          <w:rFonts w:ascii="標楷體" w:eastAsia="標楷體" w:hAnsi="標楷體" w:hint="eastAsia"/>
          <w:sz w:val="28"/>
          <w:szCs w:val="28"/>
        </w:rPr>
        <w:t>出版社出版年月:西元二零零四年 一月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b/>
          <w:sz w:val="28"/>
          <w:szCs w:val="28"/>
        </w:rPr>
        <w:t>內容提要: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lastRenderedPageBreak/>
        <w:t xml:space="preserve">  豬圈裡，小豬誕生了，但其中有一隻瘦弱嬌小的豬， 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的爸爸本來要把牠殺了，可是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及時趕到，救了牠一命。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養了那隻豬，並且幫牠取名叫「韋柏」，可是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爸媽後來不想養了，所以就特地賣給叔叔！而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="00D42B3D">
        <w:rPr>
          <w:rFonts w:ascii="標楷體" w:eastAsia="標楷體" w:hAnsi="標楷體" w:hint="eastAsia"/>
          <w:sz w:val="28"/>
          <w:szCs w:val="28"/>
        </w:rPr>
        <w:t>的叔叔</w:t>
      </w:r>
      <w:r w:rsidRPr="00EE571A">
        <w:rPr>
          <w:rFonts w:ascii="標楷體" w:eastAsia="標楷體" w:hAnsi="標楷體" w:hint="eastAsia"/>
          <w:sz w:val="28"/>
          <w:szCs w:val="28"/>
        </w:rPr>
        <w:t>打算在聖誕節那天把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韋</w:t>
      </w:r>
      <w:r w:rsidR="00D42B3D" w:rsidRPr="00D42B3D">
        <w:rPr>
          <w:rFonts w:ascii="標楷體" w:eastAsia="標楷體" w:hAnsi="標楷體" w:hint="eastAsia"/>
          <w:sz w:val="28"/>
          <w:szCs w:val="28"/>
          <w:u w:val="single"/>
        </w:rPr>
        <w:t>伯</w:t>
      </w:r>
      <w:r w:rsidRPr="00EE571A">
        <w:rPr>
          <w:rFonts w:ascii="標楷體" w:eastAsia="標楷體" w:hAnsi="標楷體" w:hint="eastAsia"/>
          <w:sz w:val="28"/>
          <w:szCs w:val="28"/>
        </w:rPr>
        <w:t>殺了 ，可是在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叔叔的豬圈裡，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韋伯</w:t>
      </w:r>
      <w:r w:rsidRPr="00EE571A">
        <w:rPr>
          <w:rFonts w:ascii="標楷體" w:eastAsia="標楷體" w:hAnsi="標楷體" w:hint="eastAsia"/>
          <w:sz w:val="28"/>
          <w:szCs w:val="28"/>
        </w:rPr>
        <w:t>認識了一</w:t>
      </w:r>
      <w:r w:rsidR="00D42B3D">
        <w:rPr>
          <w:rFonts w:ascii="標楷體" w:eastAsia="標楷體" w:hAnsi="標楷體" w:hint="eastAsia"/>
          <w:sz w:val="28"/>
          <w:szCs w:val="28"/>
        </w:rPr>
        <w:t>個</w:t>
      </w:r>
      <w:r w:rsidRPr="00EE571A">
        <w:rPr>
          <w:rFonts w:ascii="標楷體" w:eastAsia="標楷體" w:hAnsi="標楷體" w:hint="eastAsia"/>
          <w:sz w:val="28"/>
          <w:szCs w:val="28"/>
        </w:rPr>
        <w:t>聰明伶俐的朋友，名叫──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夏綠蒂</w:t>
      </w:r>
      <w:r w:rsidRPr="00EE571A">
        <w:rPr>
          <w:rFonts w:ascii="標楷體" w:eastAsia="標楷體" w:hAnsi="標楷體" w:hint="eastAsia"/>
          <w:sz w:val="28"/>
          <w:szCs w:val="28"/>
        </w:rPr>
        <w:t>，牠是一隻蜘蛛，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夏綠蒂</w:t>
      </w:r>
      <w:r w:rsidRPr="00EE571A">
        <w:rPr>
          <w:rFonts w:ascii="標楷體" w:eastAsia="標楷體" w:hAnsi="標楷體" w:hint="eastAsia"/>
          <w:sz w:val="28"/>
          <w:szCs w:val="28"/>
        </w:rPr>
        <w:t>說願意</w:t>
      </w:r>
      <w:r w:rsidR="00D42B3D">
        <w:rPr>
          <w:rFonts w:ascii="標楷體" w:eastAsia="標楷體" w:hAnsi="標楷體" w:hint="eastAsia"/>
          <w:sz w:val="28"/>
          <w:szCs w:val="28"/>
        </w:rPr>
        <w:t>救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韋</w:t>
      </w:r>
      <w:r w:rsidR="00D42B3D" w:rsidRPr="00D42B3D">
        <w:rPr>
          <w:rFonts w:ascii="標楷體" w:eastAsia="標楷體" w:hAnsi="標楷體" w:hint="eastAsia"/>
          <w:sz w:val="28"/>
          <w:szCs w:val="28"/>
          <w:u w:val="single"/>
        </w:rPr>
        <w:t>伯</w:t>
      </w:r>
      <w:r w:rsidRPr="00EE571A">
        <w:rPr>
          <w:rFonts w:ascii="標楷體" w:eastAsia="標楷體" w:hAnsi="標楷體" w:hint="eastAsia"/>
          <w:sz w:val="28"/>
          <w:szCs w:val="28"/>
        </w:rPr>
        <w:t>，所以牠想到想到了一個辦法，就是在牠網上寫字，讓人覺得他是一隻特別的豬，所以就不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會被殺了。後來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夏綠蒂</w:t>
      </w:r>
      <w:r w:rsidRPr="00EE571A">
        <w:rPr>
          <w:rFonts w:ascii="標楷體" w:eastAsia="標楷體" w:hAnsi="標楷體" w:hint="eastAsia"/>
          <w:sz w:val="28"/>
          <w:szCs w:val="28"/>
        </w:rPr>
        <w:t>因產卵，所以死了。</w:t>
      </w:r>
    </w:p>
    <w:p w:rsidR="00EE571A" w:rsidRPr="00EE571A" w:rsidRDefault="00EE571A" w:rsidP="00EE571A">
      <w:pPr>
        <w:rPr>
          <w:rFonts w:ascii="標楷體" w:eastAsia="標楷體" w:hAnsi="標楷體"/>
          <w:b/>
          <w:sz w:val="28"/>
          <w:szCs w:val="28"/>
        </w:rPr>
      </w:pPr>
      <w:r w:rsidRPr="00EE571A">
        <w:rPr>
          <w:rFonts w:ascii="標楷體" w:eastAsia="標楷體" w:hAnsi="標楷體" w:hint="eastAsia"/>
          <w:b/>
          <w:sz w:val="28"/>
          <w:szCs w:val="28"/>
        </w:rPr>
        <w:t>讀後感想: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故事中有一小段描述</w:t>
      </w:r>
      <w:r w:rsidR="00D42B3D" w:rsidRPr="00D42B3D">
        <w:rPr>
          <w:rFonts w:ascii="標楷體" w:eastAsia="標楷體" w:hAnsi="標楷體" w:hint="eastAsia"/>
          <w:sz w:val="28"/>
          <w:szCs w:val="28"/>
          <w:u w:val="single"/>
        </w:rPr>
        <w:t>韋伯</w:t>
      </w:r>
      <w:r w:rsidRPr="00EE571A">
        <w:rPr>
          <w:rFonts w:ascii="標楷體" w:eastAsia="標楷體" w:hAnsi="標楷體" w:hint="eastAsia"/>
          <w:sz w:val="28"/>
          <w:szCs w:val="28"/>
        </w:rPr>
        <w:t>準備要被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的叔叔殺了， 而如果那個人</w:t>
      </w:r>
      <w:r w:rsidR="00D42B3D">
        <w:rPr>
          <w:rFonts w:ascii="標楷體" w:eastAsia="標楷體" w:hAnsi="標楷體" w:hint="eastAsia"/>
          <w:sz w:val="28"/>
          <w:szCs w:val="28"/>
        </w:rPr>
        <w:t>是</w:t>
      </w:r>
      <w:r w:rsidRPr="00EE571A">
        <w:rPr>
          <w:rFonts w:ascii="標楷體" w:eastAsia="標楷體" w:hAnsi="標楷體" w:hint="eastAsia"/>
          <w:sz w:val="28"/>
          <w:szCs w:val="28"/>
        </w:rPr>
        <w:t>我的話，我會想盡辦法讓</w:t>
      </w:r>
      <w:r w:rsidRPr="00D42B3D">
        <w:rPr>
          <w:rFonts w:ascii="標楷體" w:eastAsia="標楷體" w:hAnsi="標楷體" w:hint="eastAsia"/>
          <w:sz w:val="28"/>
          <w:szCs w:val="28"/>
          <w:u w:val="single"/>
        </w:rPr>
        <w:t>芬兒</w:t>
      </w:r>
      <w:r w:rsidRPr="00EE571A">
        <w:rPr>
          <w:rFonts w:ascii="標楷體" w:eastAsia="標楷體" w:hAnsi="標楷體" w:hint="eastAsia"/>
          <w:sz w:val="28"/>
          <w:szCs w:val="28"/>
        </w:rPr>
        <w:t>的叔叔覺得我是一隻獨一無二的豬，那我要怎麼做呢？我會用盡全身的力氣耍特技，例如:翻滾、跳躍、後空翻……</w:t>
      </w:r>
      <w:r w:rsidR="00D42B3D">
        <w:rPr>
          <w:rFonts w:ascii="標楷體" w:eastAsia="標楷體" w:hAnsi="標楷體" w:hint="eastAsia"/>
          <w:sz w:val="28"/>
          <w:szCs w:val="28"/>
        </w:rPr>
        <w:t>，讓自己可以逃過一劫</w:t>
      </w:r>
      <w:r w:rsidRPr="00EE571A">
        <w:rPr>
          <w:rFonts w:ascii="標楷體" w:eastAsia="標楷體" w:hAnsi="標楷體" w:hint="eastAsia"/>
          <w:sz w:val="28"/>
          <w:szCs w:val="28"/>
        </w:rPr>
        <w:t>。我覺得這本書要告訴我們的啟示是:人生中一定會又一個跟你最要好的朋友，可是當他有需要幫助時，你就要「患難見真情」的救他一命，這樣的話你們的友情會更上一層樓，但如果你沒有這樣做的話你們的友情也可能因此結束，而當以後需要幫助時，不會有人救你，所以要好好珍惜你生命中所有的好朋友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D42B3D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【早發白帝城-李白逃亡記】   鍾定澄</w:t>
      </w:r>
    </w:p>
    <w:p w:rsidR="00EE571A" w:rsidRPr="00EE571A" w:rsidRDefault="00EE571A" w:rsidP="00EE571A">
      <w:pPr>
        <w:ind w:rightChars="17" w:right="41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「冤枉啊!大人!」李白我痛哭失聲，碰!牢不可破的鐵門被獄卒關上，外面有六個拿著大刀，長的兇殘無比的士兵輪流看守著。夜黑風高的晚上,微弱的月光從窗口斜斜映照近來，監牢外潺潺的流水聲，不禁讓我想起遠方的江陵和親朋好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 xml:space="preserve">友們，此刻便淚流滿面。 </w:t>
      </w:r>
    </w:p>
    <w:p w:rsidR="00EE571A" w:rsidRPr="00EE571A" w:rsidRDefault="00EE571A" w:rsidP="00EE571A">
      <w:pPr>
        <w:ind w:rightChars="17" w:right="41" w:firstLineChars="202" w:firstLine="566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大將軍──郭子儀一聽到這個消息後，馬上夜以繼日地搭快艇來救我，中途還遇到三位壯士也自稱要來搭救，郭將軍讓他們一起上船。「唉!今天就是被處死的日子了，死到臨頭，還是必須想個辦法逃出去才對。」殺─碰!碰!這時，槍聲四起，監獄彷彿變成了地獄，橫屍遍野、血流成河。突然有人闖進來，把牢房撐開就跑，可見他力大無窮。後來，我撿到一把長刀，就殺出一條血路，往監獄外衝去，只見槍砲聲此起彼落，有一個很熟悉的人影在戰場上穿梭著。</w:t>
      </w:r>
    </w:p>
    <w:p w:rsidR="00EE571A" w:rsidRPr="00EE571A" w:rsidRDefault="00EE571A" w:rsidP="00EE571A">
      <w:pPr>
        <w:ind w:rightChars="17" w:right="41" w:firstLineChars="202" w:firstLine="566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我走進往前一看，大叫著:「郭將軍!」他一聽到我響徹雲霄的叫聲，立刻風也似的奔向我，我也以迅雷不及掩耳的速度衝過去，兩人一見面，不禁喜極而泣。不過兩旁的士兵正朝我們跑來，我們一見連忙奔到長江邊，這時郭將軍不顧自身安危的把我推上船。唰!他滿口鮮血，三位壯士發出咆哮聲，把郭將軍身後全部的士兵一次砍死，但已經來不及了!郭將軍有氣無力的說：「李大人，我身上這瓶酒給你吧!它會對你很有幫助的!」說完就不省人事。我哭笑不得的說：「老朋友，都什麼時候了，哪還有時間喝酒!」</w:t>
      </w:r>
    </w:p>
    <w:p w:rsidR="00EE571A" w:rsidRPr="00EE571A" w:rsidRDefault="00EE571A" w:rsidP="00EE571A">
      <w:pPr>
        <w:ind w:rightChars="17" w:right="41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  最後我只好和三位壯士把他埋葬在旁邊的樹下。就上船要回老家江陵，這時，遠方開來一艘戰艦，轟!地朝我們開砲，我不慌不忙的丟出酒瓶，戰艦馬上爆炸往下沉。不久，長江兩岸的猿猴，嘰嘰嘎嘎叫著，好像在幫我們祝賀，這時我文思泉湧，便寫下了一首詩： </w:t>
      </w:r>
    </w:p>
    <w:p w:rsidR="00EE571A" w:rsidRPr="00EE571A" w:rsidRDefault="00EE571A" w:rsidP="00EE571A">
      <w:pPr>
        <w:ind w:rightChars="17" w:right="41"/>
        <w:rPr>
          <w:rFonts w:ascii="標楷體" w:eastAsia="標楷體" w:hAnsi="標楷體"/>
          <w:sz w:val="28"/>
          <w:szCs w:val="28"/>
          <w:u w:val="wave"/>
        </w:rPr>
      </w:pPr>
      <w:r w:rsidRPr="00EE571A">
        <w:rPr>
          <w:rFonts w:ascii="標楷體" w:eastAsia="標楷體" w:hAnsi="標楷體" w:hint="eastAsia"/>
          <w:sz w:val="28"/>
          <w:szCs w:val="28"/>
          <w:u w:val="wave"/>
        </w:rPr>
        <w:t>早發白帝城</w:t>
      </w:r>
    </w:p>
    <w:p w:rsidR="00EE571A" w:rsidRPr="00EE571A" w:rsidRDefault="00EE571A" w:rsidP="00EE571A">
      <w:pPr>
        <w:ind w:left="2125" w:rightChars="17" w:right="41" w:hangingChars="759" w:hanging="2125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朝辭白帝彩雲間，千里江陵一日還，</w:t>
      </w:r>
    </w:p>
    <w:p w:rsidR="00EE571A" w:rsidRDefault="00EE571A" w:rsidP="00EE571A">
      <w:pPr>
        <w:ind w:rightChars="17" w:right="41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兩岸猿聲啼不住，輕舟已過萬重山。</w:t>
      </w:r>
    </w:p>
    <w:p w:rsidR="00EE571A" w:rsidRPr="00EE571A" w:rsidRDefault="00EE571A" w:rsidP="00EE571A">
      <w:pPr>
        <w:ind w:rightChars="17" w:right="41"/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D42B3D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【早發白帝城-李白逃亡記】   陳熙</w:t>
      </w:r>
    </w:p>
    <w:p w:rsidR="00EE571A" w:rsidRPr="00EE571A" w:rsidRDefault="00EE571A" w:rsidP="00EE571A">
      <w:pPr>
        <w:ind w:leftChars="-50" w:left="-120" w:firstLineChars="235" w:firstLine="658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一個夜深人靜的傍晚，月亮高高掛在滿天星斗中，多麼美麗地景色啊!而我只能在牢裡，什麼人?一陣打鬥聲傳來，我走到牢邊，只見兩名獄卒倒臥在血泊中，扛著又來一次，就這樣一直反覆幾次，我走到牢門邊，突然嚇一跳，一名黑衣客把獄卒殺得血流成河，那黑衣客依稀像是某人的面孔，似像非像，似是非是，啊!我想起來了，是我於他有恩的郭子儀!</w:t>
      </w:r>
    </w:p>
    <w:p w:rsidR="00EE571A" w:rsidRPr="00EE571A" w:rsidRDefault="00EE571A" w:rsidP="00EE571A">
      <w:pPr>
        <w:tabs>
          <w:tab w:val="left" w:pos="801"/>
        </w:tabs>
        <w:ind w:leftChars="-50" w:left="-120" w:firstLineChars="235" w:firstLine="658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子儀率領本部人馬來救我了，官兵飛也似的跑來，邊喊:「奉聖旨，捉拿侵犯李白，讓開，大理寺辦案，讓道!」，我一個文人，竟然要大理寺來查，真是小題大作了，除了子儀外，一定還有其他人在暗中幫助我，有位隊長認識我，便大喊:「李白在這!」子儀立刻抽出兵刃，使出辟邪劍法，在大道上的人也加入戰團，原來他們就是暗助於我的人，他們各個身懷絕技，但寡不敵眾，很快就被包圍了，官兵們愈戰愈多，我不知哪來的勇氣，從地上拾起一把劍，向官兵砍去，我方多使地堂劍法，官兵紛紛倒下，剩下了一人，我們採取包圍戰術，但那大和習得風清陽的獨孤九劍，我們奈何不了他，便往東、西逃去，東門有官兵，往東門逃的半路就折返，又遇見了那大漢，官兵追地愈來愈近，子儀和那大漢拚了，當悍鬥之際，我拿出弓，瞄準那大漢，發射!那大漢就被我殺了，其餘的官兵便逃之夭夭了。</w:t>
      </w:r>
    </w:p>
    <w:p w:rsidR="00EE571A" w:rsidRPr="00EE571A" w:rsidRDefault="00EE571A" w:rsidP="00EE571A">
      <w:pPr>
        <w:tabs>
          <w:tab w:val="left" w:pos="801"/>
        </w:tabs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 xml:space="preserve">  我思鄉心切官兵追殺，所以走水路，我離開了白帝城到了我的故鄉江陵</w:t>
      </w:r>
      <w:r w:rsidR="004C6095">
        <w:rPr>
          <w:rFonts w:ascii="標楷體" w:eastAsia="標楷體" w:hAnsi="標楷體" w:hint="eastAsia"/>
          <w:sz w:val="28"/>
          <w:szCs w:val="28"/>
        </w:rPr>
        <w:t>。</w:t>
      </w:r>
      <w:r w:rsidRPr="00EE571A">
        <w:rPr>
          <w:rFonts w:ascii="標楷體" w:eastAsia="標楷體" w:hAnsi="標楷體" w:hint="eastAsia"/>
          <w:sz w:val="28"/>
          <w:szCs w:val="28"/>
        </w:rPr>
        <w:t>為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了紀念這次逃獄成功，我寫了這一首詩：</w:t>
      </w:r>
    </w:p>
    <w:p w:rsidR="00EE571A" w:rsidRPr="00EE571A" w:rsidRDefault="00EE571A" w:rsidP="00EE571A">
      <w:pPr>
        <w:tabs>
          <w:tab w:val="left" w:pos="801"/>
        </w:tabs>
        <w:rPr>
          <w:rFonts w:ascii="標楷體" w:eastAsia="標楷體" w:hAnsi="標楷體"/>
          <w:sz w:val="28"/>
          <w:szCs w:val="28"/>
          <w:u w:val="wave"/>
        </w:rPr>
      </w:pPr>
      <w:r w:rsidRPr="00EE571A">
        <w:rPr>
          <w:rFonts w:ascii="標楷體" w:eastAsia="標楷體" w:hAnsi="標楷體" w:hint="eastAsia"/>
          <w:sz w:val="28"/>
          <w:szCs w:val="28"/>
          <w:u w:val="wave"/>
        </w:rPr>
        <w:t>早發白帝城</w:t>
      </w:r>
    </w:p>
    <w:p w:rsidR="00EE571A" w:rsidRPr="00EE571A" w:rsidRDefault="00EE571A" w:rsidP="00EE571A">
      <w:pPr>
        <w:widowControl/>
        <w:shd w:val="clear" w:color="auto" w:fill="FFFFFF"/>
        <w:spacing w:after="24"/>
        <w:rPr>
          <w:rFonts w:ascii="標楷體" w:eastAsia="標楷體" w:hAnsi="標楷體" w:cs="Arial"/>
          <w:color w:val="252525"/>
          <w:kern w:val="0"/>
          <w:sz w:val="28"/>
          <w:szCs w:val="28"/>
        </w:rPr>
      </w:pPr>
      <w:r w:rsidRPr="00EE571A">
        <w:rPr>
          <w:rFonts w:ascii="標楷體" w:eastAsia="標楷體" w:hAnsi="標楷體" w:cs="Arial"/>
          <w:color w:val="252525"/>
          <w:kern w:val="0"/>
          <w:sz w:val="28"/>
          <w:szCs w:val="28"/>
        </w:rPr>
        <w:t>朝辭白帝彩雲間，千里江陵一日還；</w:t>
      </w:r>
    </w:p>
    <w:p w:rsidR="00EE571A" w:rsidRPr="00EE571A" w:rsidRDefault="00EE571A" w:rsidP="00EE571A">
      <w:pPr>
        <w:widowControl/>
        <w:shd w:val="clear" w:color="auto" w:fill="FFFFFF"/>
        <w:spacing w:after="24"/>
        <w:rPr>
          <w:rFonts w:ascii="標楷體" w:eastAsia="標楷體" w:hAnsi="標楷體" w:cs="Arial"/>
          <w:color w:val="252525"/>
          <w:kern w:val="0"/>
          <w:sz w:val="28"/>
          <w:szCs w:val="28"/>
        </w:rPr>
      </w:pPr>
      <w:r w:rsidRPr="00EE571A">
        <w:rPr>
          <w:rFonts w:ascii="標楷體" w:eastAsia="標楷體" w:hAnsi="標楷體" w:cs="Arial"/>
          <w:color w:val="252525"/>
          <w:kern w:val="0"/>
          <w:sz w:val="28"/>
          <w:szCs w:val="28"/>
        </w:rPr>
        <w:t>兩岸猿聲啼不住，輕舟已過萬重山</w:t>
      </w:r>
      <w:r w:rsidRPr="00EE571A">
        <w:rPr>
          <w:rFonts w:ascii="標楷體" w:eastAsia="標楷體" w:hAnsi="標楷體" w:cs="Arial" w:hint="eastAsia"/>
          <w:color w:val="252525"/>
          <w:kern w:val="0"/>
          <w:sz w:val="28"/>
          <w:szCs w:val="28"/>
        </w:rPr>
        <w:t>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51583B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【運動的樂趣】   馬保嘉</w:t>
      </w:r>
    </w:p>
    <w:p w:rsidR="00EE571A" w:rsidRPr="00EE571A" w:rsidRDefault="00EE571A" w:rsidP="00EE571A">
      <w:pPr>
        <w:ind w:left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  <w:u w:val="single"/>
        </w:rPr>
        <w:t>泰戈爾</w:t>
      </w:r>
      <w:r w:rsidRPr="00EE571A">
        <w:rPr>
          <w:rFonts w:ascii="標楷體" w:eastAsia="標楷體" w:hAnsi="標楷體" w:hint="eastAsia"/>
          <w:sz w:val="28"/>
          <w:szCs w:val="28"/>
        </w:rPr>
        <w:t>說：「靜止便是死亡，只有運動才能打開永生的大門」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不就是說要多運動才能永保健康嗎？我們也要多運動。什麼是運動呢？簡單來說，就是「長時間可以讓人類的動作」，像是棒球、籃球、高爾夫、足球，連最簡單的跑步也是運動。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/>
          <w:sz w:val="28"/>
          <w:szCs w:val="28"/>
        </w:rPr>
        <w:tab/>
      </w:r>
      <w:r w:rsidRPr="00EE571A">
        <w:rPr>
          <w:rFonts w:ascii="標楷體" w:eastAsia="標楷體" w:hAnsi="標楷體" w:hint="eastAsia"/>
          <w:sz w:val="28"/>
          <w:szCs w:val="28"/>
        </w:rPr>
        <w:t>運動有什麼好處呢？我覺得運動給我的好處很多，可以增加心肺功能、讓人更有活力，連患有癌症的機率也大大減少喔！而且運動讓我增加了自信心。我覺得運動也有很多樂趣，可以讓人覺得開心、快樂，像棒球、籃球和足球等多人合作的運動還可以交朋友，這，也是「樂趣」的一種吧！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/>
          <w:sz w:val="28"/>
          <w:szCs w:val="28"/>
        </w:rPr>
        <w:tab/>
      </w:r>
      <w:r w:rsidRPr="00EE571A">
        <w:rPr>
          <w:rFonts w:ascii="標楷體" w:eastAsia="標楷體" w:hAnsi="標楷體" w:hint="eastAsia"/>
          <w:sz w:val="28"/>
          <w:szCs w:val="28"/>
        </w:rPr>
        <w:t>我最喜歡打棒球了！可以讓我覺得開心，也讓我放鬆、壓力零，最開心還是可以交朋友了！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王建民</w:t>
      </w:r>
      <w:r w:rsidRPr="00EE571A">
        <w:rPr>
          <w:rFonts w:ascii="標楷體" w:eastAsia="標楷體" w:hAnsi="標楷體" w:hint="eastAsia"/>
          <w:sz w:val="28"/>
          <w:szCs w:val="28"/>
        </w:rPr>
        <w:t>是一個喜歡棒球，也把球打得很好的人，他也覺得棒球是一件「好玩、快樂的事情」，並讓他放鬆，就全心全力的打棒球了。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/>
          <w:sz w:val="28"/>
          <w:szCs w:val="28"/>
        </w:rPr>
        <w:tab/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達•芬奇</w:t>
      </w:r>
      <w:r w:rsidRPr="00EE571A">
        <w:rPr>
          <w:rFonts w:ascii="標楷體" w:eastAsia="標楷體" w:hAnsi="標楷體" w:hint="eastAsia"/>
          <w:sz w:val="28"/>
          <w:szCs w:val="28"/>
        </w:rPr>
        <w:t>說：「運動是一切生命的泉源」，我們如果想要健健康康、快快樂樂的，就要多運動。最後，運動到底有什麼樂趣呢？為什麼要運動呢？運動有非常多樂趣，讓人快樂、開心、沒壓力</w:t>
      </w:r>
      <w:r w:rsidRPr="00EE571A">
        <w:rPr>
          <w:rFonts w:ascii="標楷體" w:eastAsia="標楷體" w:hAnsi="標楷體"/>
          <w:sz w:val="28"/>
          <w:szCs w:val="28"/>
        </w:rPr>
        <w:t>……</w:t>
      </w:r>
      <w:r w:rsidRPr="00EE571A">
        <w:rPr>
          <w:rFonts w:ascii="標楷體" w:eastAsia="標楷體" w:hAnsi="標楷體" w:hint="eastAsia"/>
          <w:sz w:val="28"/>
          <w:szCs w:val="28"/>
        </w:rPr>
        <w:t>而且運動是維持健康的「唯一」方式，</w:t>
      </w: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要是不運動，小心了，死神要來帶走你了！堪稱一舉數得，何樂而不為呢？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A55619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【運動的樂趣】   郭子筠</w:t>
      </w:r>
    </w:p>
    <w:p w:rsidR="00EE571A" w:rsidRPr="00EE571A" w:rsidRDefault="00EE571A" w:rsidP="00EE571A">
      <w:pPr>
        <w:ind w:firstLine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  <w:u w:val="single"/>
        </w:rPr>
        <w:t>愛因斯坦</w:t>
      </w:r>
      <w:r w:rsidRPr="00EE571A">
        <w:rPr>
          <w:rFonts w:ascii="標楷體" w:eastAsia="標楷體" w:hAnsi="標楷體" w:hint="eastAsia"/>
          <w:sz w:val="28"/>
          <w:szCs w:val="28"/>
        </w:rPr>
        <w:t>曾說：「我生平喜歡步行，運動帶給我無窮的的樂趣」，不管是音樂家、發明家、作家、醫生、服務生</w:t>
      </w:r>
      <w:r w:rsidRPr="00EE571A">
        <w:rPr>
          <w:rFonts w:ascii="標楷體" w:eastAsia="標楷體" w:hAnsi="標楷體"/>
          <w:sz w:val="28"/>
          <w:szCs w:val="28"/>
        </w:rPr>
        <w:t>……</w:t>
      </w:r>
      <w:r w:rsidRPr="00EE571A">
        <w:rPr>
          <w:rFonts w:ascii="標楷體" w:eastAsia="標楷體" w:hAnsi="標楷體" w:hint="eastAsia"/>
          <w:sz w:val="28"/>
          <w:szCs w:val="28"/>
        </w:rPr>
        <w:t>，都必須運動。世界上有很多種運動，陸地上的運動有：跑步、跳繩、搖呼啦圈</w:t>
      </w:r>
      <w:r w:rsidRPr="00EE571A">
        <w:rPr>
          <w:rFonts w:ascii="標楷體" w:eastAsia="標楷體" w:hAnsi="標楷體"/>
          <w:sz w:val="28"/>
          <w:szCs w:val="28"/>
        </w:rPr>
        <w:t>……</w:t>
      </w:r>
      <w:r w:rsidRPr="00EE571A">
        <w:rPr>
          <w:rFonts w:ascii="標楷體" w:eastAsia="標楷體" w:hAnsi="標楷體" w:hint="eastAsia"/>
          <w:sz w:val="28"/>
          <w:szCs w:val="28"/>
        </w:rPr>
        <w:t>，球類運動有：棒球、籃球、高爾夫球、羽球、排球</w:t>
      </w:r>
      <w:r w:rsidRPr="00EE571A">
        <w:rPr>
          <w:rFonts w:ascii="標楷體" w:eastAsia="標楷體" w:hAnsi="標楷體"/>
          <w:sz w:val="28"/>
          <w:szCs w:val="28"/>
        </w:rPr>
        <w:t>……</w:t>
      </w:r>
      <w:r w:rsidRPr="00EE571A">
        <w:rPr>
          <w:rFonts w:ascii="標楷體" w:eastAsia="標楷體" w:hAnsi="標楷體" w:hint="eastAsia"/>
          <w:sz w:val="28"/>
          <w:szCs w:val="28"/>
        </w:rPr>
        <w:t>，水上運動有：游泳、水上芭蕾、衝浪、划船</w:t>
      </w:r>
      <w:r w:rsidRPr="00EE571A">
        <w:rPr>
          <w:rFonts w:ascii="標楷體" w:eastAsia="標楷體" w:hAnsi="標楷體"/>
          <w:sz w:val="28"/>
          <w:szCs w:val="28"/>
        </w:rPr>
        <w:t>……</w:t>
      </w:r>
      <w:r w:rsidRPr="00EE571A">
        <w:rPr>
          <w:rFonts w:ascii="標楷體" w:eastAsia="標楷體" w:hAnsi="標楷體" w:hint="eastAsia"/>
          <w:sz w:val="28"/>
          <w:szCs w:val="28"/>
        </w:rPr>
        <w:t>，這些都是良好的運動。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EE571A">
      <w:pPr>
        <w:ind w:firstLine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運動有很多好處，運動會讓身體促進血液循環也可以消耗身體過多的熱量，這對過胖的人很有幫助。而對精神上來說能令人更有活力也能更有精神，工作能更有效率，還能讓自己整個開心起來，可見運動真是件有益身心的事啊！不同種類的運動有不同的樂趣，像跑步，是個可以跟別人比賽的的運動，可以用計時的方式看看自己跑幾秒，或用接力的方式看看團隊</w:t>
      </w:r>
      <w:r w:rsidR="00A55619">
        <w:rPr>
          <w:rFonts w:ascii="標楷體" w:eastAsia="標楷體" w:hAnsi="標楷體" w:hint="eastAsia"/>
          <w:sz w:val="28"/>
          <w:szCs w:val="28"/>
        </w:rPr>
        <w:t>和不和諧</w:t>
      </w:r>
      <w:r w:rsidRPr="00EE571A">
        <w:rPr>
          <w:rFonts w:ascii="標楷體" w:eastAsia="標楷體" w:hAnsi="標楷體" w:hint="eastAsia"/>
          <w:sz w:val="28"/>
          <w:szCs w:val="28"/>
        </w:rPr>
        <w:t>，如衝浪，你可以邊運動邊欣賞自己濺出的水花有多高、有多美，或搖呼啦圈，你可以和別人比賽看誰可以搖最久，還可以發明「花式呼啦圈」呢！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EE571A">
      <w:pPr>
        <w:ind w:firstLine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t>我們家喜歡從事的運動有很多，如：高爾夫球、散步、跑步、游泳、籃球、躲避球、足球、羽球</w:t>
      </w:r>
      <w:r w:rsidRPr="00EE571A">
        <w:rPr>
          <w:rFonts w:ascii="標楷體" w:eastAsia="標楷體" w:hAnsi="標楷體"/>
          <w:sz w:val="28"/>
          <w:szCs w:val="28"/>
        </w:rPr>
        <w:t>……</w:t>
      </w:r>
      <w:r w:rsidRPr="00EE571A">
        <w:rPr>
          <w:rFonts w:ascii="標楷體" w:eastAsia="標楷體" w:hAnsi="標楷體" w:hint="eastAsia"/>
          <w:sz w:val="28"/>
          <w:szCs w:val="28"/>
        </w:rPr>
        <w:t>，這些運動讓我們過得很美滿。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EE571A" w:rsidRPr="00EE571A" w:rsidRDefault="00EE571A" w:rsidP="00EE571A">
      <w:pPr>
        <w:ind w:firstLine="480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令我敬佩的一位運動明星，國籍在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臺灣</w:t>
      </w:r>
      <w:r w:rsidRPr="00EE571A">
        <w:rPr>
          <w:rFonts w:ascii="標楷體" w:eastAsia="標楷體" w:hAnsi="標楷體" w:hint="eastAsia"/>
          <w:sz w:val="28"/>
          <w:szCs w:val="28"/>
        </w:rPr>
        <w:t>，是住在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美國佛洲</w:t>
      </w:r>
      <w:r w:rsidRPr="00EE571A">
        <w:rPr>
          <w:rFonts w:ascii="標楷體" w:eastAsia="標楷體" w:hAnsi="標楷體" w:hint="eastAsia"/>
          <w:sz w:val="28"/>
          <w:szCs w:val="28"/>
        </w:rPr>
        <w:t>的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臺灣</w:t>
      </w:r>
      <w:r w:rsidRPr="00EE571A">
        <w:rPr>
          <w:rFonts w:ascii="標楷體" w:eastAsia="標楷體" w:hAnsi="標楷體" w:hint="eastAsia"/>
          <w:sz w:val="28"/>
          <w:szCs w:val="28"/>
        </w:rPr>
        <w:t>人—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曾雅妮</w:t>
      </w:r>
      <w:r w:rsidRPr="00EE571A">
        <w:rPr>
          <w:rFonts w:ascii="標楷體" w:eastAsia="標楷體" w:hAnsi="標楷體" w:hint="eastAsia"/>
          <w:sz w:val="28"/>
          <w:szCs w:val="28"/>
        </w:rPr>
        <w:t>，她的職業是打高爾夫球，她從小就開始打球，所以在LPGA錦標賽 (2008、2011)、納貝斯克錦標賽 (2010)、英國女子公開賽 (2010、2011)、ANZ女子高球名人賽中奪冠，另外她也是</w:t>
      </w:r>
      <w:r w:rsidRPr="00EE571A">
        <w:rPr>
          <w:rFonts w:ascii="標楷體" w:eastAsia="標楷體" w:hAnsi="標楷體" w:hint="eastAsia"/>
          <w:sz w:val="28"/>
          <w:szCs w:val="28"/>
          <w:u w:val="single"/>
        </w:rPr>
        <w:t>臺灣</w:t>
      </w:r>
      <w:r w:rsidRPr="00EE571A">
        <w:rPr>
          <w:rFonts w:ascii="標楷體" w:eastAsia="標楷體" w:hAnsi="標楷體" w:hint="eastAsia"/>
          <w:sz w:val="28"/>
          <w:szCs w:val="28"/>
        </w:rPr>
        <w:t>第一位登上主流運動世界排名第一名的運動員呢！</w:t>
      </w:r>
    </w:p>
    <w:p w:rsidR="00EE571A" w:rsidRPr="00EE571A" w:rsidRDefault="00EE571A" w:rsidP="00EE571A">
      <w:pPr>
        <w:rPr>
          <w:rFonts w:ascii="標楷體" w:eastAsia="標楷體" w:hAnsi="標楷體"/>
          <w:sz w:val="28"/>
          <w:szCs w:val="28"/>
        </w:rPr>
      </w:pPr>
    </w:p>
    <w:p w:rsidR="00C144B6" w:rsidRDefault="00EE571A" w:rsidP="00EE571A">
      <w:pPr>
        <w:rPr>
          <w:rFonts w:ascii="標楷體" w:eastAsia="標楷體" w:hAnsi="標楷體"/>
          <w:sz w:val="28"/>
          <w:szCs w:val="28"/>
        </w:rPr>
      </w:pPr>
      <w:r w:rsidRPr="008371C2">
        <w:rPr>
          <w:rFonts w:ascii="標楷體" w:eastAsia="標楷體" w:hAnsi="標楷體" w:hint="eastAsia"/>
          <w:sz w:val="28"/>
          <w:szCs w:val="28"/>
          <w:u w:val="single"/>
        </w:rPr>
        <w:t>泰戈爾</w:t>
      </w:r>
      <w:r w:rsidRPr="00EE571A">
        <w:rPr>
          <w:rFonts w:ascii="標楷體" w:eastAsia="標楷體" w:hAnsi="標楷體" w:hint="eastAsia"/>
          <w:sz w:val="28"/>
          <w:szCs w:val="28"/>
        </w:rPr>
        <w:t>說：「靜止便是死亡，只有運動才能敲開永生的大門」，每個人都要運動，在運動的過程中，你可以得到很多樂趣。運動使人過得開心，使人過得美滿，使人過得充實，所以運動真是件極為重要的事呢！</w:t>
      </w:r>
    </w:p>
    <w:p w:rsidR="00EE571A" w:rsidRPr="00EE571A" w:rsidRDefault="00C144B6" w:rsidP="00C144B6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921FA2" w:rsidRDefault="004E1A42" w:rsidP="004E1A42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【</w:t>
      </w:r>
      <w:r>
        <w:rPr>
          <w:rFonts w:ascii="標楷體" w:eastAsia="標楷體" w:hAnsi="標楷體" w:hint="eastAsia"/>
          <w:sz w:val="28"/>
          <w:szCs w:val="28"/>
        </w:rPr>
        <w:t>歡送畢業生</w:t>
      </w:r>
      <w:r w:rsidRPr="00EE571A">
        <w:rPr>
          <w:rFonts w:ascii="標楷體" w:eastAsia="標楷體" w:hAnsi="標楷體" w:hint="eastAsia"/>
          <w:sz w:val="28"/>
          <w:szCs w:val="28"/>
        </w:rPr>
        <w:t xml:space="preserve">】  </w:t>
      </w:r>
      <w:r w:rsidR="00FC7B22">
        <w:rPr>
          <w:rFonts w:ascii="標楷體" w:eastAsia="標楷體" w:hAnsi="標楷體" w:hint="eastAsia"/>
          <w:sz w:val="28"/>
          <w:szCs w:val="28"/>
        </w:rPr>
        <w:t>郭恩翎</w:t>
      </w:r>
    </w:p>
    <w:p w:rsidR="004E1A42" w:rsidRDefault="00766367" w:rsidP="004E1A42">
      <w:pPr>
        <w:jc w:val="center"/>
        <w:rPr>
          <w:rFonts w:ascii="標楷體" w:eastAsia="標楷體" w:hAnsi="標楷體"/>
          <w:sz w:val="28"/>
          <w:szCs w:val="28"/>
        </w:rPr>
      </w:pPr>
      <w:bookmarkStart w:id="0" w:name="_GoBack"/>
      <w:bookmarkEnd w:id="0"/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6120130" cy="8685083"/>
            <wp:effectExtent l="19050" t="0" r="0" b="0"/>
            <wp:docPr id="6" name="圖片 6" descr="C:\Users\amin\Desktop\電子報照片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Desktop\電子報照片\0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8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A42" w:rsidRDefault="004E1A42" w:rsidP="004E1A42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【</w:t>
      </w:r>
      <w:r>
        <w:rPr>
          <w:rFonts w:ascii="標楷體" w:eastAsia="標楷體" w:hAnsi="標楷體" w:hint="eastAsia"/>
          <w:sz w:val="28"/>
          <w:szCs w:val="28"/>
        </w:rPr>
        <w:t>歡送畢業生</w:t>
      </w:r>
      <w:r w:rsidRPr="00EE571A">
        <w:rPr>
          <w:rFonts w:ascii="標楷體" w:eastAsia="標楷體" w:hAnsi="標楷體" w:hint="eastAsia"/>
          <w:sz w:val="28"/>
          <w:szCs w:val="28"/>
        </w:rPr>
        <w:t xml:space="preserve">】   </w:t>
      </w:r>
      <w:r w:rsidR="00FC7B22">
        <w:rPr>
          <w:rFonts w:ascii="標楷體" w:eastAsia="標楷體" w:hAnsi="標楷體" w:hint="eastAsia"/>
          <w:sz w:val="28"/>
          <w:szCs w:val="28"/>
        </w:rPr>
        <w:t>陳沂柔</w:t>
      </w:r>
    </w:p>
    <w:p w:rsidR="00FC7B22" w:rsidRDefault="00766367" w:rsidP="004E1A4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6120130" cy="8160173"/>
            <wp:effectExtent l="19050" t="0" r="0" b="0"/>
            <wp:docPr id="7" name="圖片 7" descr="C:\Users\amin\Desktop\電子報照片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\Desktop\電子報照片\0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6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367" w:rsidRDefault="00766367" w:rsidP="004E1A42">
      <w:pPr>
        <w:jc w:val="center"/>
        <w:rPr>
          <w:rFonts w:ascii="標楷體" w:eastAsia="標楷體" w:hAnsi="標楷體"/>
          <w:sz w:val="28"/>
          <w:szCs w:val="28"/>
        </w:rPr>
      </w:pPr>
    </w:p>
    <w:p w:rsidR="00B3191F" w:rsidRDefault="00FC7B22" w:rsidP="004E1A42">
      <w:pPr>
        <w:jc w:val="center"/>
        <w:rPr>
          <w:rFonts w:ascii="標楷體" w:eastAsia="標楷體" w:hAnsi="標楷體"/>
          <w:sz w:val="28"/>
          <w:szCs w:val="28"/>
        </w:rPr>
      </w:pPr>
      <w:r w:rsidRPr="00EE571A">
        <w:rPr>
          <w:rFonts w:ascii="標楷體" w:eastAsia="標楷體" w:hAnsi="標楷體" w:hint="eastAsia"/>
          <w:sz w:val="28"/>
          <w:szCs w:val="28"/>
        </w:rPr>
        <w:lastRenderedPageBreak/>
        <w:t>【</w:t>
      </w:r>
      <w:r>
        <w:rPr>
          <w:rFonts w:ascii="標楷體" w:eastAsia="標楷體" w:hAnsi="標楷體" w:hint="eastAsia"/>
          <w:sz w:val="28"/>
          <w:szCs w:val="28"/>
        </w:rPr>
        <w:t>歡送畢業生</w:t>
      </w:r>
      <w:r w:rsidRPr="00EE571A">
        <w:rPr>
          <w:rFonts w:ascii="標楷體" w:eastAsia="標楷體" w:hAnsi="標楷體" w:hint="eastAsia"/>
          <w:sz w:val="28"/>
          <w:szCs w:val="28"/>
        </w:rPr>
        <w:t xml:space="preserve">】   </w:t>
      </w:r>
      <w:r>
        <w:rPr>
          <w:rFonts w:ascii="標楷體" w:eastAsia="標楷體" w:hAnsi="標楷體" w:hint="eastAsia"/>
          <w:sz w:val="28"/>
          <w:szCs w:val="28"/>
        </w:rPr>
        <w:t>鄭楷騰</w:t>
      </w:r>
    </w:p>
    <w:p w:rsidR="004E1A42" w:rsidRPr="00EE571A" w:rsidRDefault="00766367" w:rsidP="00766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6120130" cy="8399118"/>
            <wp:effectExtent l="19050" t="0" r="0" b="0"/>
            <wp:docPr id="8" name="圖片 8" descr="C:\Users\amin\Desktop\電子報照片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Desktop\電子報照片\0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9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1A42" w:rsidRPr="00EE571A" w:rsidSect="0061690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0FD8" w:rsidRDefault="003A0FD8" w:rsidP="00914ECD">
      <w:r>
        <w:separator/>
      </w:r>
    </w:p>
  </w:endnote>
  <w:endnote w:type="continuationSeparator" w:id="1">
    <w:p w:rsidR="003A0FD8" w:rsidRDefault="003A0FD8" w:rsidP="00914E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0FD8" w:rsidRDefault="003A0FD8" w:rsidP="00914ECD">
      <w:r>
        <w:separator/>
      </w:r>
    </w:p>
  </w:footnote>
  <w:footnote w:type="continuationSeparator" w:id="1">
    <w:p w:rsidR="003A0FD8" w:rsidRDefault="003A0FD8" w:rsidP="00914EC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D75777"/>
    <w:multiLevelType w:val="hybridMultilevel"/>
    <w:tmpl w:val="44EC66E0"/>
    <w:lvl w:ilvl="0" w:tplc="CFF44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3154E71"/>
    <w:multiLevelType w:val="hybridMultilevel"/>
    <w:tmpl w:val="D7C0726C"/>
    <w:lvl w:ilvl="0" w:tplc="E6B06A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18" w:hanging="480"/>
      </w:pPr>
    </w:lvl>
    <w:lvl w:ilvl="2" w:tplc="0409001B" w:tentative="1">
      <w:start w:val="1"/>
      <w:numFmt w:val="lowerRoman"/>
      <w:lvlText w:val="%3."/>
      <w:lvlJc w:val="right"/>
      <w:pPr>
        <w:ind w:left="1298" w:hanging="480"/>
      </w:pPr>
    </w:lvl>
    <w:lvl w:ilvl="3" w:tplc="0409000F" w:tentative="1">
      <w:start w:val="1"/>
      <w:numFmt w:val="decimal"/>
      <w:lvlText w:val="%4."/>
      <w:lvlJc w:val="left"/>
      <w:pPr>
        <w:ind w:left="17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58" w:hanging="480"/>
      </w:pPr>
    </w:lvl>
    <w:lvl w:ilvl="5" w:tplc="0409001B" w:tentative="1">
      <w:start w:val="1"/>
      <w:numFmt w:val="lowerRoman"/>
      <w:lvlText w:val="%6."/>
      <w:lvlJc w:val="right"/>
      <w:pPr>
        <w:ind w:left="2738" w:hanging="480"/>
      </w:pPr>
    </w:lvl>
    <w:lvl w:ilvl="6" w:tplc="0409000F" w:tentative="1">
      <w:start w:val="1"/>
      <w:numFmt w:val="decimal"/>
      <w:lvlText w:val="%7."/>
      <w:lvlJc w:val="left"/>
      <w:pPr>
        <w:ind w:left="32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98" w:hanging="480"/>
      </w:pPr>
    </w:lvl>
    <w:lvl w:ilvl="8" w:tplc="0409001B" w:tentative="1">
      <w:start w:val="1"/>
      <w:numFmt w:val="lowerRoman"/>
      <w:lvlText w:val="%9."/>
      <w:lvlJc w:val="right"/>
      <w:pPr>
        <w:ind w:left="4178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21FA2"/>
    <w:rsid w:val="0007218A"/>
    <w:rsid w:val="000926F9"/>
    <w:rsid w:val="000B27D9"/>
    <w:rsid w:val="000C1884"/>
    <w:rsid w:val="001D74CB"/>
    <w:rsid w:val="00216C2B"/>
    <w:rsid w:val="00253625"/>
    <w:rsid w:val="00255FB3"/>
    <w:rsid w:val="002A530E"/>
    <w:rsid w:val="002E13E9"/>
    <w:rsid w:val="003017EB"/>
    <w:rsid w:val="003058A4"/>
    <w:rsid w:val="0031138C"/>
    <w:rsid w:val="003321EB"/>
    <w:rsid w:val="003478BE"/>
    <w:rsid w:val="003A0FD8"/>
    <w:rsid w:val="003B3D44"/>
    <w:rsid w:val="003F0195"/>
    <w:rsid w:val="00456F43"/>
    <w:rsid w:val="004C6095"/>
    <w:rsid w:val="004E1A42"/>
    <w:rsid w:val="0051583B"/>
    <w:rsid w:val="00540CDF"/>
    <w:rsid w:val="005471E6"/>
    <w:rsid w:val="005568B5"/>
    <w:rsid w:val="0061690C"/>
    <w:rsid w:val="00630599"/>
    <w:rsid w:val="00672B4B"/>
    <w:rsid w:val="0072166D"/>
    <w:rsid w:val="00766367"/>
    <w:rsid w:val="007F72D9"/>
    <w:rsid w:val="00805F45"/>
    <w:rsid w:val="008371C2"/>
    <w:rsid w:val="00914ECD"/>
    <w:rsid w:val="00921FA2"/>
    <w:rsid w:val="00961E9F"/>
    <w:rsid w:val="009D2C78"/>
    <w:rsid w:val="009E6642"/>
    <w:rsid w:val="00A55619"/>
    <w:rsid w:val="00A5587C"/>
    <w:rsid w:val="00A92DD9"/>
    <w:rsid w:val="00AF7E3D"/>
    <w:rsid w:val="00B23672"/>
    <w:rsid w:val="00B3191F"/>
    <w:rsid w:val="00B54D03"/>
    <w:rsid w:val="00B56F54"/>
    <w:rsid w:val="00B57141"/>
    <w:rsid w:val="00B642B4"/>
    <w:rsid w:val="00BB1307"/>
    <w:rsid w:val="00BE2784"/>
    <w:rsid w:val="00C144B6"/>
    <w:rsid w:val="00C750DF"/>
    <w:rsid w:val="00CB3486"/>
    <w:rsid w:val="00CD3946"/>
    <w:rsid w:val="00D26338"/>
    <w:rsid w:val="00D42B3D"/>
    <w:rsid w:val="00D67A84"/>
    <w:rsid w:val="00D67DAF"/>
    <w:rsid w:val="00E702B8"/>
    <w:rsid w:val="00ED5EA2"/>
    <w:rsid w:val="00EE571A"/>
    <w:rsid w:val="00F0636A"/>
    <w:rsid w:val="00FC7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78B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FA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14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14EC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14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14ECD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2E13E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2E13E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FA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14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14EC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14E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14ECD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16</Pages>
  <Words>901</Words>
  <Characters>5136</Characters>
  <Application>Microsoft Office Word</Application>
  <DocSecurity>0</DocSecurity>
  <Lines>42</Lines>
  <Paragraphs>12</Paragraphs>
  <ScaleCrop>false</ScaleCrop>
  <Company/>
  <LinksUpToDate>false</LinksUpToDate>
  <CharactersWithSpaces>6025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林怡潔</dc:creator>
  <cp:lastModifiedBy>amin</cp:lastModifiedBy>
  <cp:revision>55</cp:revision>
  <dcterms:created xsi:type="dcterms:W3CDTF">2015-05-21T07:40:00Z</dcterms:created>
  <dcterms:modified xsi:type="dcterms:W3CDTF">2015-06-11T13:47:00Z</dcterms:modified>
</cp:coreProperties>
</file>