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46" w:rsidRDefault="00577928" w:rsidP="00577928">
      <w:pPr>
        <w:pStyle w:val="Heading1"/>
      </w:pPr>
      <w:r>
        <w:t>Plans for Worldwide Domination</w:t>
      </w:r>
    </w:p>
    <w:p w:rsidR="00577928" w:rsidRDefault="00577928" w:rsidP="00577928"/>
    <w:p w:rsidR="00577928" w:rsidRPr="00577928" w:rsidRDefault="00577928" w:rsidP="00577928">
      <w:r>
        <w:t>Step 1, write a plan….</w:t>
      </w:r>
    </w:p>
    <w:sectPr w:rsidR="00577928" w:rsidRPr="00577928" w:rsidSect="0083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928"/>
    <w:rsid w:val="00577928"/>
    <w:rsid w:val="0083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46"/>
  </w:style>
  <w:style w:type="paragraph" w:styleId="Heading1">
    <w:name w:val="heading 1"/>
    <w:basedOn w:val="Normal"/>
    <w:next w:val="Normal"/>
    <w:link w:val="Heading1Char"/>
    <w:uiPriority w:val="9"/>
    <w:qFormat/>
    <w:rsid w:val="00577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Walther</dc:creator>
  <cp:keywords/>
  <dc:description/>
  <cp:lastModifiedBy>Stephen Walther</cp:lastModifiedBy>
  <cp:revision>2</cp:revision>
  <dcterms:created xsi:type="dcterms:W3CDTF">2009-02-13T17:32:00Z</dcterms:created>
  <dcterms:modified xsi:type="dcterms:W3CDTF">2009-02-13T17:32:00Z</dcterms:modified>
</cp:coreProperties>
</file>