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Kalyani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- 65th Mela - S R2 G3 M2 P D2 N3 S’ - S’ N3 D2 P M2 G3 R2 S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Pallavi</w:t>
      </w: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2670"/>
        <w:gridCol w:w="105"/>
        <w:gridCol w:w="2700"/>
        <w:tblGridChange w:id="0">
          <w:tblGrid>
            <w:gridCol w:w="4440"/>
            <w:gridCol w:w="2670"/>
            <w:gridCol w:w="105"/>
            <w:gridCol w:w="270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S’, , ,  N , D , , ,   P M P G M ,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, , , , ,   S’ 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P M   G M P D N</w:t>
            </w:r>
          </w:p>
        </w:tc>
      </w:tr>
    </w:tbl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Charanam</w:t>
      </w:r>
    </w:p>
    <w:tbl>
      <w:tblPr>
        <w:tblStyle w:val="Table2"/>
        <w:tblW w:w="101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0"/>
        <w:gridCol w:w="4620"/>
        <w:gridCol w:w="2685"/>
        <w:gridCol w:w="2490"/>
        <w:tblGridChange w:id="0">
          <w:tblGrid>
            <w:gridCol w:w="390"/>
            <w:gridCol w:w="4620"/>
            <w:gridCol w:w="2685"/>
            <w:gridCol w:w="249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S’, , S’N D P D   N , ,  N D P M 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, ,   D P M G 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, ,  G M P D N</w:t>
            </w:r>
          </w:p>
        </w:tc>
      </w:tr>
    </w:tbl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0"/>
        <w:gridCol w:w="4620"/>
        <w:gridCol w:w="2685"/>
        <w:gridCol w:w="2490"/>
        <w:tblGridChange w:id="0">
          <w:tblGrid>
            <w:gridCol w:w="390"/>
            <w:gridCol w:w="4620"/>
            <w:gridCol w:w="2685"/>
            <w:gridCol w:w="2490"/>
          </w:tblGrid>
        </w:tblGridChange>
      </w:tblGrid>
      <w:tr>
        <w:trPr>
          <w:trHeight w:val="465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S’, , R’  S’, , R’  S’S’N N  D D P 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, , S’  D , , 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D P P  M M G M </w:t>
            </w:r>
          </w:p>
        </w:tc>
      </w:tr>
      <w:tr>
        <w:trPr>
          <w:trHeight w:val="465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, , D   P , , D   P P M M  G G R 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, , R   S , , 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 , ,  G M P D N</w:t>
            </w:r>
          </w:p>
        </w:tc>
      </w:tr>
    </w:tbl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0"/>
        <w:gridCol w:w="4620"/>
        <w:gridCol w:w="2685"/>
        <w:gridCol w:w="2490"/>
        <w:tblGridChange w:id="0">
          <w:tblGrid>
            <w:gridCol w:w="390"/>
            <w:gridCol w:w="4620"/>
            <w:gridCol w:w="2685"/>
            <w:gridCol w:w="2490"/>
          </w:tblGrid>
        </w:tblGridChange>
      </w:tblGrid>
      <w:tr>
        <w:trPr>
          <w:trHeight w:val="465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S’, , R’G’R’S N   D N S’N  D P M P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, , N   S’ N D 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P D M   P M G M </w:t>
            </w:r>
          </w:p>
        </w:tc>
      </w:tr>
      <w:tr>
        <w:trPr>
          <w:trHeight w:val="465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, , D P M G R   G M P M  G R S 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, , M   G R S ‘N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‘D‘P‘D‘N  S R G R</w:t>
            </w:r>
          </w:p>
        </w:tc>
      </w:tr>
      <w:tr>
        <w:trPr>
          <w:trHeight w:val="465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 S ,  G R ,  P M D P ,  G M P D 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S’R’G’  N S’R’ D 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 P D N  M P D N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R’S’,  S’N D D P ,  P M G M P D 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S’S’,  P P ,  S’ 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P M   G M P D N</w:t>
            </w:r>
          </w:p>
        </w:tc>
      </w:tr>
    </w:tbl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720" w:top="1440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>
        <w:rFonts w:ascii="Consolas" w:cs="Consolas" w:eastAsia="Consolas" w:hAnsi="Consolas"/>
        <w:b w:val="1"/>
        <w:color w:val="0000ff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rPr>
        <w:rFonts w:ascii="Consolas" w:cs="Consolas" w:eastAsia="Consolas" w:hAnsi="Consolas"/>
        <w:b w:val="1"/>
        <w:color w:val="0000ff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rPr>
        <w:rFonts w:ascii="Consolas" w:cs="Consolas" w:eastAsia="Consolas" w:hAnsi="Consolas"/>
        <w:b w:val="1"/>
        <w:u w:val="single"/>
      </w:rPr>
    </w:pPr>
    <w:r w:rsidDel="00000000" w:rsidR="00000000" w:rsidRPr="00000000">
      <w:rPr>
        <w:rFonts w:ascii="Consolas" w:cs="Consolas" w:eastAsia="Consolas" w:hAnsi="Consolas"/>
        <w:b w:val="1"/>
        <w:u w:val="single"/>
        <w:rtl w:val="0"/>
      </w:rPr>
      <w:t xml:space="preserve">Jathiswara - Kalyani - Adi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tbl>
    <w:tblPr>
      <w:tblStyle w:val="Table5"/>
      <w:tblW w:w="9746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436.5"/>
      <w:gridCol w:w="2436.5"/>
      <w:gridCol w:w="2436.5"/>
      <w:gridCol w:w="2436.5"/>
      <w:tblGridChange w:id="0">
        <w:tblGrid>
          <w:gridCol w:w="2436.5"/>
          <w:gridCol w:w="2436.5"/>
          <w:gridCol w:w="2436.5"/>
          <w:gridCol w:w="2436.5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3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Smaraney Ondhe Saaladhe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4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Malayamarutham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5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Adi Tala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6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Purandaradasa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20" w:hRule="atLeast"/>
      </w:trPr>
      <w:tc>
        <w:tcPr>
          <w:gridSpan w:val="4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7">
          <w:pPr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Chakravakam (16th) Janya - S R1 G3 M1 P D2 N2 S’ - S’ N2 D2 P M1 G3 R1 ‘S</w:t>
          </w:r>
        </w:p>
      </w:tc>
    </w:tr>
  </w:tbl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