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color w:val="302226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2610"/>
        <w:gridCol w:w="2235"/>
        <w:tblGridChange w:id="0">
          <w:tblGrid>
            <w:gridCol w:w="5145"/>
            <w:gridCol w:w="2610"/>
            <w:gridCol w:w="2235"/>
          </w:tblGrid>
        </w:tblGridChange>
      </w:tblGrid>
      <w:tr>
        <w:trPr>
          <w:trHeight w:val="795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Khamas - Harikambhoji(28th) Janya S M1 G3 M1 P D2 N2 S’ - S’ N2 D2 P M1 G3 R2 S</w:t>
            </w:r>
          </w:p>
        </w:tc>
      </w:tr>
    </w:tbl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20"/>
        <w:gridCol w:w="2490"/>
        <w:gridCol w:w="2865"/>
        <w:tblGridChange w:id="0">
          <w:tblGrid>
            <w:gridCol w:w="4620"/>
            <w:gridCol w:w="2490"/>
            <w:gridCol w:w="2865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G ,  M , , ,  N D N P  D , N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 N 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 , ,  N D M P D</w:t>
            </w:r>
          </w:p>
        </w:tc>
      </w:tr>
    </w:tbl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4575"/>
        <w:gridCol w:w="2520"/>
        <w:gridCol w:w="2340"/>
        <w:tblGridChange w:id="0">
          <w:tblGrid>
            <w:gridCol w:w="615"/>
            <w:gridCol w:w="4575"/>
            <w:gridCol w:w="2520"/>
            <w:gridCol w:w="2340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G R S  M G M ,  P S’D P  M G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N S’  M’G’M’,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R’N S’D  N P S’D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N S’ N R’S’,  N , D P  D S’N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, P G   M N D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M D N  R’N3 S’,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N3 , S’M’, G , M  D N , R’, S’,R’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S’P , S’,  N , D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S’D N P  M G R S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N D ,  D N P ,  M D P ,  P D M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G , R   S N3 S 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 R G P  M 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N P  D N S’,  N D N S’ R’M’G’,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S’S’S’  P P P  D 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 M M M  G M P D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S’, , , , , D N  R’S’, N  D P G P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, , M  G R S ,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,‘D‘P‘N  ‘D 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 M G M ,  S P M P , S D P D , 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S’N3 S’,  R’S’,N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D P N   D , , , 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N D N S’, S’ D N S G’, R’G’P’M’,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G’R’M’G’ R’S’G’R’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S’N R S’  N D N ,</w:t>
            </w:r>
          </w:p>
        </w:tc>
      </w:tr>
      <w:tr>
        <w:trPr>
          <w:trHeight w:val="46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D D N N  R’S’, M M D D S’ N ,  G 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M M N D  , N R’S’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8" w:lineRule="auto"/>
              <w:rPr>
                <w:rFonts w:ascii="Consolas" w:cs="Consolas" w:eastAsia="Consolas" w:hAnsi="Consolas"/>
                <w:color w:val="33333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rtl w:val="0"/>
              </w:rPr>
              <w:t xml:space="preserve">, N D P  M G R S</w:t>
            </w:r>
          </w:p>
        </w:tc>
      </w:tr>
    </w:tbl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88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23811" w:w="16838" w:orient="portrait"/>
      <w:pgMar w:bottom="720" w:top="144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rFonts w:ascii="Consolas" w:cs="Consolas" w:eastAsia="Consolas" w:hAnsi="Consolas"/>
        <w:b w:val="1"/>
        <w:color w:val="0000ff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Consolas" w:cs="Consolas" w:eastAsia="Consolas" w:hAnsi="Consolas"/>
        <w:b w:val="1"/>
        <w:color w:val="00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rFonts w:ascii="Consolas" w:cs="Consolas" w:eastAsia="Consolas" w:hAnsi="Consolas"/>
        <w:b w:val="1"/>
        <w:u w:val="single"/>
      </w:rPr>
    </w:pPr>
    <w:r w:rsidDel="00000000" w:rsidR="00000000" w:rsidRPr="00000000">
      <w:rPr>
        <w:rFonts w:ascii="Consolas" w:cs="Consolas" w:eastAsia="Consolas" w:hAnsi="Consolas"/>
        <w:b w:val="1"/>
        <w:u w:val="single"/>
        <w:rtl w:val="0"/>
      </w:rPr>
      <w:t xml:space="preserve">Jathiswara - Khamas - Adi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tbl>
    <w:tblPr>
      <w:tblStyle w:val="Table4"/>
      <w:tblW w:w="14678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669.5"/>
      <w:gridCol w:w="3669.5"/>
      <w:gridCol w:w="3669.5"/>
      <w:gridCol w:w="3669.5"/>
      <w:tblGridChange w:id="0">
        <w:tblGrid>
          <w:gridCol w:w="3669.5"/>
          <w:gridCol w:w="3669.5"/>
          <w:gridCol w:w="3669.5"/>
          <w:gridCol w:w="3669.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7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Smaraney Ondhe Saaladhe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Malayamarutham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9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Adi Tala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Purandaradasa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420" w:hRule="atLeast"/>
      </w:trPr>
      <w:tc>
        <w:tcPr>
          <w:gridSpan w:val="4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rPr>
              <w:rFonts w:ascii="Consolas" w:cs="Consolas" w:eastAsia="Consolas" w:hAnsi="Consolas"/>
              <w:b w:val="1"/>
            </w:rPr>
          </w:pPr>
          <w:r w:rsidDel="00000000" w:rsidR="00000000" w:rsidRPr="00000000">
            <w:rPr>
              <w:rFonts w:ascii="Consolas" w:cs="Consolas" w:eastAsia="Consolas" w:hAnsi="Consolas"/>
              <w:b w:val="1"/>
              <w:rtl w:val="0"/>
            </w:rPr>
            <w:t xml:space="preserve">Chakravakam (16th) Janya - S R1 G3 M1 P D2 N2 S’ - S’ N2 D2 P M1 G3 R1 ‘S</w:t>
          </w:r>
        </w:p>
      </w:tc>
    </w:tr>
  </w:tbl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