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31.2" w:lineRule="auto"/>
        <w:jc w:val="both"/>
        <w:rPr>
          <w:rFonts w:ascii="Consolas" w:cs="Consolas" w:eastAsia="Consolas" w:hAnsi="Consolas"/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88" w:lineRule="auto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323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895"/>
        <w:gridCol w:w="7335"/>
        <w:tblGridChange w:id="0">
          <w:tblGrid>
            <w:gridCol w:w="5895"/>
            <w:gridCol w:w="7335"/>
          </w:tblGrid>
        </w:tblGridChange>
      </w:tblGrid>
      <w:tr>
        <w:trPr>
          <w:trHeight w:val="465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31.2" w:lineRule="auto"/>
              <w:rPr>
                <w:rFonts w:ascii="Consolas" w:cs="Consolas" w:eastAsia="Consolas" w:hAnsi="Consolas"/>
                <w:b w:val="1"/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rtl w:val="0"/>
              </w:rPr>
              <w:t xml:space="preserve">Garudadhwani - S R2 G3 M1 P D2 N3 S’ - S’ D2 P G3 R2 S  - DheeraShankarabharanam (29th Melakarta) Janya</w:t>
            </w:r>
          </w:p>
        </w:tc>
      </w:tr>
      <w:tr>
        <w:trPr>
          <w:trHeight w:val="465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rtl w:val="0"/>
              </w:rPr>
              <w:t xml:space="preserve">Pallavi - 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Thathvameruga Tharama para</w:t>
            </w:r>
          </w:p>
          <w:p w:rsidR="00000000" w:rsidDel="00000000" w:rsidP="00000000" w:rsidRDefault="00000000" w:rsidRPr="00000000" w14:paraId="0000000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b w:val="1"/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rtl w:val="0"/>
              </w:rPr>
              <w:t xml:space="preserve">Anupallavi - </w:t>
            </w:r>
          </w:p>
          <w:p w:rsidR="00000000" w:rsidDel="00000000" w:rsidP="00000000" w:rsidRDefault="00000000" w:rsidRPr="00000000" w14:paraId="0000000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Thathvamasiyanu vaakyaarthamu Raama nee vanu para</w:t>
            </w:r>
          </w:p>
          <w:p w:rsidR="00000000" w:rsidDel="00000000" w:rsidP="00000000" w:rsidRDefault="00000000" w:rsidRPr="00000000" w14:paraId="0000000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b w:val="1"/>
                <w:color w:val="33333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b w:val="1"/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rtl w:val="0"/>
              </w:rPr>
              <w:t xml:space="preserve">Charanam - </w:t>
            </w:r>
          </w:p>
          <w:p w:rsidR="00000000" w:rsidDel="00000000" w:rsidP="00000000" w:rsidRDefault="00000000" w:rsidRPr="00000000" w14:paraId="0000000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Thaamasa Raajasa GuNamula </w:t>
            </w:r>
          </w:p>
          <w:p w:rsidR="00000000" w:rsidDel="00000000" w:rsidP="00000000" w:rsidRDefault="00000000" w:rsidRPr="00000000" w14:paraId="0000000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Thannu kollu bodhaya</w:t>
            </w:r>
          </w:p>
          <w:p w:rsidR="00000000" w:rsidDel="00000000" w:rsidP="00000000" w:rsidRDefault="00000000" w:rsidRPr="00000000" w14:paraId="0000000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Raama bhakthuDaina Thyagaraja Vinuthu vedha shaasthra</w:t>
            </w:r>
          </w:p>
        </w:tc>
      </w:tr>
      <w:tr>
        <w:trPr>
          <w:trHeight w:val="513.234375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rtl w:val="0"/>
              </w:rPr>
              <w:t xml:space="preserve">Pallavi - 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Thathvameruga Tharama para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13.23437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S’, D ,   P , G ,   R , S ,  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 , G ,  M , , ,   P D N ,</w:t>
            </w:r>
          </w:p>
        </w:tc>
      </w:tr>
      <w:tr>
        <w:trPr>
          <w:trHeight w:val="513.23437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S’, D ,   P , G ,   R , S ,  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R G M ,  R G M ,   P D N ,</w:t>
            </w:r>
          </w:p>
        </w:tc>
      </w:tr>
      <w:tr>
        <w:trPr>
          <w:trHeight w:val="513.23437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S’, D ,   P , G ,   R , S ,  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R G M P  D N S’R’  G’, R’,</w:t>
            </w:r>
          </w:p>
        </w:tc>
      </w:tr>
      <w:tr>
        <w:trPr>
          <w:trHeight w:val="513.23437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S’, D ,   P , G ,   R , S ,  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R G M P  D N S’R’  G’R’G’R’</w:t>
            </w:r>
          </w:p>
        </w:tc>
      </w:tr>
      <w:tr>
        <w:trPr>
          <w:trHeight w:val="513.23437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S’, D ,   P , G ,   R , S ,  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R G M P  D N S’R’  G’M’P’,</w:t>
            </w:r>
          </w:p>
        </w:tc>
      </w:tr>
      <w:tr>
        <w:trPr>
          <w:trHeight w:val="513.23437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G’R’S’S’  D P D P   G R S ,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R G M P  D N S’R’  G’M’P’,</w:t>
            </w:r>
          </w:p>
        </w:tc>
      </w:tr>
      <w:tr>
        <w:trPr>
          <w:trHeight w:val="513.23437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G’R’S’S’  D P D P   G R S ,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, R G ,  M , , ,   , , D P</w:t>
            </w:r>
          </w:p>
        </w:tc>
      </w:tr>
      <w:tr>
        <w:trPr>
          <w:trHeight w:val="46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Tha .    thva me    ru  ga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Tha ra   maa       pa . ra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88" w:lineRule="auto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5395.381493011047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045"/>
        <w:gridCol w:w="3240"/>
        <w:gridCol w:w="2910"/>
        <w:gridCol w:w="3150"/>
        <w:gridCol w:w="3050.3814930110484"/>
        <w:tblGridChange w:id="0">
          <w:tblGrid>
            <w:gridCol w:w="3045"/>
            <w:gridCol w:w="3240"/>
            <w:gridCol w:w="2910"/>
            <w:gridCol w:w="3150"/>
            <w:gridCol w:w="3050.3814930110484"/>
          </w:tblGrid>
        </w:tblGridChange>
      </w:tblGrid>
      <w:tr>
        <w:trPr>
          <w:trHeight w:val="465" w:hRule="atLeast"/>
        </w:trPr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b w:val="1"/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rtl w:val="0"/>
              </w:rPr>
              <w:t xml:space="preserve">Anupallavi - 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Thathvamasiyanu vaakyaarthamu Raama nee vanu para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before="0" w:line="240" w:lineRule="auto"/>
              <w:ind w:left="0" w:firstLine="0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S’, , ,  S’,S’,  S’,S’,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R’, , , R’, , ,  R’, , ,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G’,G’, G’, , , G’R’R’,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R’S’S’, S’D P , D P G ,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P G R , G R S , R G M P</w:t>
            </w:r>
          </w:p>
        </w:tc>
      </w:tr>
      <w:tr>
        <w:trPr>
          <w:trHeight w:val="46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D N S’,  S’,S’,  S’,S’,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R’, , , R’, , ,  R’, , ,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G’,G’, G’, , , G’R’R’,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S’R’G’R’S’R’G’R’S’R’G’R’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. . . . . . . . . . . . </w:t>
            </w:r>
          </w:p>
        </w:tc>
      </w:tr>
      <w:tr>
        <w:trPr>
          <w:trHeight w:val="46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, , S’,  S’,S’,  S’,S’,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R’, , , R’, , ,  R’, , ,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G’,G’, G’, , , G’R’R’,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S’R’G’R’S’R’G’R’S’R’G’R’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Thath    va ma   si ya   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Nu      vaak      yaar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Thamu  raa     ma. 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Nee. .   va.nu  pa . ra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88" w:lineRule="auto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417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465"/>
        <w:gridCol w:w="3825"/>
        <w:gridCol w:w="3435"/>
        <w:gridCol w:w="3450"/>
        <w:tblGridChange w:id="0">
          <w:tblGrid>
            <w:gridCol w:w="3465"/>
            <w:gridCol w:w="3825"/>
            <w:gridCol w:w="3435"/>
            <w:gridCol w:w="3450"/>
          </w:tblGrid>
        </w:tblGridChange>
      </w:tblGrid>
      <w:tr>
        <w:trPr>
          <w:trHeight w:val="465" w:hRule="atLeast"/>
        </w:trPr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b w:val="1"/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rtl w:val="0"/>
              </w:rPr>
              <w:t xml:space="preserve">Charanam - 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Thaamasa Raajasa GuNamula Thannu kollu bodhaya -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P , , ,  P , P ,   P , , ,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D N S’D  P , P ,  G , G ,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D P D P   G , P G  G R S ,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R G M P  D N S’R’  S’, , , </w:t>
            </w:r>
          </w:p>
        </w:tc>
      </w:tr>
      <w:tr>
        <w:trPr>
          <w:trHeight w:val="46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Thaa    ma   sa    raa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Ja. sa.  gu Na    mu  la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Than…    nu  kol.  . .lu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Bo. . .  . . da .  ya</w:t>
            </w:r>
          </w:p>
        </w:tc>
      </w:tr>
    </w:tbl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88" w:lineRule="auto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5395.381493011047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045"/>
        <w:gridCol w:w="3240"/>
        <w:gridCol w:w="2910"/>
        <w:gridCol w:w="3150"/>
        <w:gridCol w:w="3050.3814930110484"/>
        <w:tblGridChange w:id="0">
          <w:tblGrid>
            <w:gridCol w:w="3045"/>
            <w:gridCol w:w="3240"/>
            <w:gridCol w:w="2910"/>
            <w:gridCol w:w="3150"/>
            <w:gridCol w:w="3050.3814930110484"/>
          </w:tblGrid>
        </w:tblGridChange>
      </w:tblGrid>
      <w:tr>
        <w:trPr>
          <w:trHeight w:val="465" w:hRule="atLeast"/>
        </w:trPr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rtl w:val="0"/>
              </w:rPr>
              <w:t xml:space="preserve">Similar to Anupallavi - 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Raama bhakthuDaina Thyagaraja Vinuthu vedha shaasthra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S’, , ,  S’,S’,  , ,S’,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R’, , , R’, R’,  , , R’,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G’,,, G’, , ,  G’R’R’,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R’S’S’, S’D P , D P G ,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P G R , G R S , R G M P</w:t>
            </w:r>
          </w:p>
        </w:tc>
      </w:tr>
      <w:tr>
        <w:trPr>
          <w:trHeight w:val="46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D N S’,  S’,S’,  , ,S’,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R’, , , R’, R’,  , , R’,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G’,,, G’, G’R’ R’,S’,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S’R’G’R’S’R’G’R’S’R’G’R’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. . . . . . . . . . . . </w:t>
            </w:r>
          </w:p>
        </w:tc>
      </w:tr>
      <w:tr>
        <w:trPr>
          <w:trHeight w:val="46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Raa      ma bha    kthu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dai     na Thyaa     ga    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Raa   ja  vi.  nu tha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ve. . . da.shas     thra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23811" w:w="16838" w:orient="portrait"/>
      <w:pgMar w:bottom="720" w:top="144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1">
    <w:pPr>
      <w:rPr>
        <w:rFonts w:ascii="Consolas" w:cs="Consolas" w:eastAsia="Consolas" w:hAnsi="Consolas"/>
        <w:b w:val="1"/>
        <w:u w:val="single"/>
      </w:rPr>
    </w:pPr>
    <w:r w:rsidDel="00000000" w:rsidR="00000000" w:rsidRPr="00000000">
      <w:rPr>
        <w:rFonts w:ascii="Consolas" w:cs="Consolas" w:eastAsia="Consolas" w:hAnsi="Consolas"/>
        <w:b w:val="1"/>
        <w:u w:val="single"/>
        <w:rtl w:val="0"/>
      </w:rPr>
      <w:t xml:space="preserve">Thathvamerugaharama - Garudadhwani - Rupakam - Thyagaraja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