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42BF" w14:textId="77777777" w:rsidR="009A6F87" w:rsidRPr="009A6F87" w:rsidRDefault="009A6F87">
      <w:pPr>
        <w:rPr>
          <w:b/>
          <w:bCs/>
          <w:u w:val="single"/>
        </w:rPr>
      </w:pPr>
      <w:r w:rsidRPr="009A6F87">
        <w:rPr>
          <w:b/>
          <w:bCs/>
          <w:u w:val="single"/>
        </w:rPr>
        <w:t>Citations</w:t>
      </w:r>
    </w:p>
    <w:p w14:paraId="3AC4C83F" w14:textId="77777777" w:rsidR="009A6F87" w:rsidRDefault="009A6F87"/>
    <w:p w14:paraId="6532BA96" w14:textId="55820EE1" w:rsidR="00A83EEF" w:rsidRDefault="00275516" w:rsidP="00275516">
      <w:r>
        <w:t>1.</w:t>
      </w:r>
      <w:r w:rsidR="00E52AC0">
        <w:t xml:space="preserve"> </w:t>
      </w:r>
      <w:r>
        <w:t>Individual Author name not presented</w:t>
      </w:r>
      <w:r>
        <w:t xml:space="preserve">: </w:t>
      </w:r>
      <w:hyperlink r:id="rId5" w:history="1">
        <w:r w:rsidR="009A6F87" w:rsidRPr="00275516"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Wine Enthusiast</w:t>
        </w:r>
      </w:hyperlink>
    </w:p>
    <w:p w14:paraId="56E3C4B6" w14:textId="41E0DB48" w:rsidR="009A6F87" w:rsidRDefault="009A6F87">
      <w:r>
        <w:t>Date: June 15, 2017, and used in code on 11/15/2022</w:t>
      </w:r>
    </w:p>
    <w:p w14:paraId="395A7A7B" w14:textId="5C0B6C44" w:rsidR="009A6F87" w:rsidRDefault="009A6F87">
      <w:r>
        <w:t>Title of program/source code: used in code for Jerome Bright’s Deep Learning Neural Network model</w:t>
      </w:r>
    </w:p>
    <w:p w14:paraId="63EF2869" w14:textId="041C486C" w:rsidR="009A6F87" w:rsidRDefault="009A6F87">
      <w:r>
        <w:t xml:space="preserve">Code version: Excel spreadsheet </w:t>
      </w:r>
    </w:p>
    <w:p w14:paraId="1F5BA233" w14:textId="2B7E7773" w:rsidR="009A6F87" w:rsidRDefault="009A6F87">
      <w:r>
        <w:t>Type (e.g.</w:t>
      </w:r>
      <w:r w:rsidR="00275516">
        <w:t>,</w:t>
      </w:r>
      <w:r>
        <w:t xml:space="preserve"> computer program, course code):</w:t>
      </w:r>
      <w:r w:rsidRPr="009A6F87">
        <w:rPr>
          <w:rStyle w:val="trt0xe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winemag-data_first150k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275516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CSV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Excel spreadsheet modified into .csv</w:t>
      </w:r>
    </w:p>
    <w:p w14:paraId="58AA4486" w14:textId="7F04AFA9" w:rsidR="009A6F87" w:rsidRDefault="009A6F8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Web address or publisher (e.g., program publisher, URL: Found on Kaggle as derived from J</w:t>
      </w:r>
      <w:r>
        <w:rPr>
          <w:rFonts w:ascii="Arial" w:hAnsi="Arial" w:cs="Arial"/>
          <w:sz w:val="21"/>
          <w:szCs w:val="21"/>
          <w:shd w:val="clear" w:color="auto" w:fill="FFFFFF"/>
        </w:rPr>
        <w:t>une 15th, 2</w:t>
      </w:r>
      <w:r>
        <w:rPr>
          <w:rFonts w:ascii="Arial" w:hAnsi="Arial" w:cs="Arial"/>
          <w:sz w:val="21"/>
          <w:szCs w:val="21"/>
          <w:shd w:val="clear" w:color="auto" w:fill="FFFFFF"/>
        </w:rPr>
        <w:t>017</w:t>
      </w:r>
      <w:r w:rsidR="00275516"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Wine Enthusiast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1E50D4E4" w14:textId="77777777" w:rsidR="00275516" w:rsidRDefault="00275516" w:rsidP="009A6F87"/>
    <w:p w14:paraId="6E6C5F19" w14:textId="247BD31E" w:rsidR="009A6F87" w:rsidRDefault="00275516" w:rsidP="009A6F87">
      <w:r>
        <w:t xml:space="preserve">2. </w:t>
      </w:r>
      <w:r w:rsidR="009A6F87">
        <w:t>Author(s) name (Individual or corporation): Hemant Warudka</w:t>
      </w:r>
    </w:p>
    <w:p w14:paraId="4E893AA4" w14:textId="77777777" w:rsidR="009A6F87" w:rsidRDefault="009A6F87" w:rsidP="009A6F87">
      <w:hyperlink r:id="rId7" w:history="1">
        <w:r w:rsidRPr="0046137B">
          <w:rPr>
            <w:rStyle w:val="Hyperlink"/>
          </w:rPr>
          <w:t>https://www.expressanalytics.com/blog/neural-networks-prediction/</w:t>
        </w:r>
      </w:hyperlink>
    </w:p>
    <w:p w14:paraId="019B8976" w14:textId="59BDF8E3" w:rsidR="009A6F87" w:rsidRDefault="009A6F87" w:rsidP="009A6F87">
      <w:r>
        <w:t xml:space="preserve">Title: </w:t>
      </w:r>
      <w:r w:rsidRPr="009A6F87">
        <w:t>Prediction using Neural Networks</w:t>
      </w:r>
      <w:r>
        <w:t xml:space="preserve"> from </w:t>
      </w:r>
      <w:hyperlink r:id="rId8" w:history="1">
        <w:r>
          <w:rPr>
            <w:rStyle w:val="Hyperlink"/>
            <w:rFonts w:ascii="PT Sans" w:hAnsi="PT Sans"/>
            <w:b/>
            <w:bCs/>
            <w:i/>
            <w:iCs/>
            <w:color w:val="000000"/>
            <w:sz w:val="21"/>
            <w:szCs w:val="21"/>
            <w:u w:val="none"/>
            <w:shd w:val="clear" w:color="auto" w:fill="FFFFFF"/>
          </w:rPr>
          <w:t>AI in Marketing</w:t>
        </w:r>
      </w:hyperlink>
      <w:r>
        <w:t xml:space="preserve"> 2/27/2020</w:t>
      </w:r>
    </w:p>
    <w:p w14:paraId="46F52C37" w14:textId="01B5549E" w:rsidR="009A6F87" w:rsidRPr="009A6F87" w:rsidRDefault="00275516" w:rsidP="009A6F87">
      <w:r>
        <w:t xml:space="preserve">Use: </w:t>
      </w:r>
      <w:r w:rsidR="009A6F87">
        <w:t xml:space="preserve">Paraphrased summary of the general objective of </w:t>
      </w:r>
      <w:r>
        <w:t xml:space="preserve">the </w:t>
      </w:r>
      <w:r w:rsidR="009A6F87">
        <w:t>article on PowerPoint slide 23 on PowerPoint slide submission Wine Tasting for project 3</w:t>
      </w:r>
    </w:p>
    <w:p w14:paraId="67CC9D34" w14:textId="77777777" w:rsidR="009A6F87" w:rsidRDefault="009A6F87"/>
    <w:sectPr w:rsidR="009A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ACB"/>
    <w:multiLevelType w:val="hybridMultilevel"/>
    <w:tmpl w:val="CC7C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70B7"/>
    <w:multiLevelType w:val="multilevel"/>
    <w:tmpl w:val="D5E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0787B"/>
    <w:multiLevelType w:val="hybridMultilevel"/>
    <w:tmpl w:val="62FA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032385">
    <w:abstractNumId w:val="1"/>
  </w:num>
  <w:num w:numId="2" w16cid:durableId="1624843735">
    <w:abstractNumId w:val="0"/>
  </w:num>
  <w:num w:numId="3" w16cid:durableId="212214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7"/>
    <w:rsid w:val="00054CAF"/>
    <w:rsid w:val="001131CE"/>
    <w:rsid w:val="00275516"/>
    <w:rsid w:val="009A6F87"/>
    <w:rsid w:val="00A83EEF"/>
    <w:rsid w:val="00AC4492"/>
    <w:rsid w:val="00E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FD83"/>
  <w15:chartTrackingRefBased/>
  <w15:docId w15:val="{F0A7306B-42A4-444F-953C-4DFCA838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A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6F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6F8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6F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6F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analytics.com/resources/category/topics/ai-in-marke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pressanalytics.com/blog/neural-networks-predi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emag.com/?s=&amp;drink_type=wine" TargetMode="External"/><Relationship Id="rId5" Type="http://schemas.openxmlformats.org/officeDocument/2006/relationships/hyperlink" Target="http://www.winemag.com/?s=&amp;drink_type=w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Bright</dc:creator>
  <cp:keywords/>
  <dc:description/>
  <cp:lastModifiedBy>Jerome Bright</cp:lastModifiedBy>
  <cp:revision>2</cp:revision>
  <dcterms:created xsi:type="dcterms:W3CDTF">2022-11-19T06:50:00Z</dcterms:created>
  <dcterms:modified xsi:type="dcterms:W3CDTF">2022-11-19T06:50:00Z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0d86bb6d-1cb0-428a-ac4c-334384c2feb2</vt:lpwstr>
  </property>
</Properties>
</file>