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95" w:rsidRDefault="00ED2054">
      <w:pPr>
        <w:widowControl w:val="0"/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Rich Web Application Development</w:t>
      </w:r>
    </w:p>
    <w:p w:rsidR="00097D95" w:rsidRDefault="00ED2054">
      <w:pPr>
        <w:widowControl w:val="0"/>
        <w:spacing w:line="240" w:lineRule="auto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Bryan </w:t>
      </w:r>
      <w:proofErr w:type="spellStart"/>
      <w:r>
        <w:rPr>
          <w:i/>
          <w:sz w:val="36"/>
          <w:szCs w:val="36"/>
        </w:rPr>
        <w:t>Nyondo</w:t>
      </w:r>
      <w:proofErr w:type="spellEnd"/>
      <w:r>
        <w:rPr>
          <w:i/>
          <w:sz w:val="36"/>
          <w:szCs w:val="36"/>
        </w:rPr>
        <w:t xml:space="preserve"> – C14372736</w:t>
      </w:r>
    </w:p>
    <w:p w:rsidR="00097D95" w:rsidRDefault="00ED2054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1</w:t>
      </w:r>
    </w:p>
    <w:p w:rsidR="00097D95" w:rsidRDefault="00097D95">
      <w:pPr>
        <w:widowControl w:val="0"/>
        <w:spacing w:line="240" w:lineRule="auto"/>
        <w:jc w:val="center"/>
        <w:rPr>
          <w:sz w:val="28"/>
          <w:szCs w:val="28"/>
        </w:rPr>
      </w:pPr>
    </w:p>
    <w:p w:rsidR="00097D95" w:rsidRDefault="00097D95">
      <w:pPr>
        <w:widowControl w:val="0"/>
        <w:spacing w:line="240" w:lineRule="auto"/>
        <w:jc w:val="center"/>
        <w:rPr>
          <w:sz w:val="28"/>
          <w:szCs w:val="28"/>
        </w:rPr>
      </w:pP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 1 - CSS</w:t>
      </w:r>
    </w:p>
    <w:p w:rsidR="00097D95" w:rsidRDefault="00097D95">
      <w:pPr>
        <w:widowControl w:val="0"/>
        <w:spacing w:line="240" w:lineRule="auto"/>
        <w:jc w:val="center"/>
        <w:rPr>
          <w:sz w:val="28"/>
          <w:szCs w:val="28"/>
        </w:rPr>
      </w:pP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HTML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#f2f2f2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header</w:t>
      </w:r>
      <w:proofErr w:type="gramEnd"/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font-style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italic;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font-weight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bold;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ul</w:t>
      </w:r>
      <w:proofErr w:type="spellEnd"/>
      <w:proofErr w:type="gramEnd"/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list-style-type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none;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padding-right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20px;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#content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display: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block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border-style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solid;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300px;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350px;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float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left;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#sidebar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display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inline-block;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border-style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solid;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margin-left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5px;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footer</w:t>
      </w:r>
      <w:proofErr w:type="gramEnd"/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padding-top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220px;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position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relative;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  <w:t>}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 2 - Calculator</w:t>
      </w: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head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&lt;link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rel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="stylesheet" type="text/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css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"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href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="styles.css"&gt;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&lt;/head&gt;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&lt;div id="calculator"&gt;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&lt;!--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Screen and clear key --&gt;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lastRenderedPageBreak/>
        <w:t xml:space="preserve">    &lt;div class="top"&gt;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&lt;div class="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screen"&gt;&lt;/div&gt;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&lt;/div&gt;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&lt;div class="keys"&gt;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&lt;!--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operators and other keys --&gt;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&gt;(&lt;/span&gt;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&gt;)&lt;/span&gt;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&gt;+=&lt;/span&gt;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&lt;span class="operator"&gt;÷&lt;/span&gt;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7&lt;/span&gt;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8&lt;/span&gt;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9&lt;/span&gt;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&lt;span class="operator"&gt;x&lt;/span&gt;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4&lt;/span&gt;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5&lt;/span&gt;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6&lt;/span&gt;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&lt;span class="operator"&gt;-&lt;/span&gt;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1&lt;/span&gt;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2&lt;/span&gt;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3&lt;/span&gt;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&lt;span c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lass="operator"&gt;+&lt;/span&gt;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1&lt;/span&gt;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2&lt;/span&gt;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span&gt;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3&lt;/span&gt;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&lt;span class="operator"&gt;=&lt;/span&gt;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&lt;/div&gt;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  <w:t>&lt;/div&gt;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*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margin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box-sizing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border-box;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font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bold 14px Arial, sans-serif;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html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100%;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white;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background-size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cover;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/* 3D shadows on the buttons 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#calculator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325px;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auto;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margin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100px auto;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: 20px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20px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9p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#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ffffff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linear-gradient(#9dd2ea, #8bceec);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border-radius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box-shadow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: 0px 4px #009de4, 0px 10px 15px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rgba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(0, 0, 0, 0.2);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/* Screen above the keys 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.top .screen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40px;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lastRenderedPageBreak/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290px;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float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left;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 10px;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white;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border-radius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box-shadow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: inset 0px 4px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rgba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(0, 0, 0, 0.2);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/* Typography 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font-size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17px;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line-height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40px;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color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white;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text-shadow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: 1px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1px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rgba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(0, 0, 0, 0.2);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text-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align: right;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letter-spacing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padding-bottom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20px;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/* Clear floats 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.keys, .top {overflow: hidden;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padding-top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10px;}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/* All keys 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.keys span, .top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span.clear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float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left;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position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relative;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top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cursor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pointer;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width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66px;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36px;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white;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border-radius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box-shadow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: 0px 4px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rgba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(0, 0, 0, 0.2);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margin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 7px 11px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color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#888;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line-height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36px;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text-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align: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center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/* Different style for operator keys*/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.keys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span.operator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background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#FFF0F5;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margin-right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  <w:t>}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 3 - JS Rules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097D95" w:rsidRDefault="00ED205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JS: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&lt;!DOCTYPE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html&gt;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html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body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&lt;/body&gt;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lastRenderedPageBreak/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script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row = 50;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col = 101;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divEven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new Array();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divOdd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new Array();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border = "1px solid pink";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activeColour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"blue";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inactiveColour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"white";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randomColour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= [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inactiveColour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activeColour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];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container =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document.createE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lement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("div");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container.style.width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"1010px";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"black";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container.style.height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"100%";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container.id = "container";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//loop through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rows(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j)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for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j = 0; j &lt; row;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j++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for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k = 0; k &lt; col; k++)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div =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document.createElement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("div");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div.style.width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"8px";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div.style.height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"8px";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div.style.border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border;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div.style.cssFloat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= "left";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//if first row colour the first row random colours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(j === 0)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activityRandom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=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Math.floor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Math.random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() *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randomColour.length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=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randomColour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activityRandom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];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divOdd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k] =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activityRandom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// check the ancestors every second row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after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else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if(j % 2 === 1)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rules(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divOdd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randomColour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];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divEven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k] =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}else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if(j % 2 === 0)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rules(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divEven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randomColour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];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divOdd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k] =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container.appendChild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document.body.appendChild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(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container);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function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rules(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left = k-1;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right = k+1;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active= 1;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var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inactive =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(left&lt; 0)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left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divActivity.length-1;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lastRenderedPageBreak/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(right&gt;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divActivity.length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right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0;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one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if(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active &amp;&amp;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[k] == active )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two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if(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inactive){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three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if(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active)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//Rule four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if(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inactive){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//Rule five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active)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Six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inactive)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seven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(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[k]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[right] == active)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//Rule one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if(</w:t>
      </w:r>
      <w:proofErr w:type="spellStart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[left]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[right] == inactive &amp;&amp;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divA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ctivity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[k] == inactive )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{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div.style.background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=  inactive;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return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isActive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}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&lt;/script&gt;</w:t>
      </w:r>
    </w:p>
    <w:p w:rsidR="00097D95" w:rsidRDefault="00ED2054">
      <w:pPr>
        <w:widowControl w:val="0"/>
        <w:spacing w:line="240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8F8F8"/>
        </w:rPr>
        <w:t>&lt;/html&gt;</w:t>
      </w:r>
    </w:p>
    <w:p w:rsidR="00097D95" w:rsidRDefault="00097D95">
      <w:pPr>
        <w:widowControl w:val="0"/>
        <w:spacing w:line="240" w:lineRule="auto"/>
        <w:rPr>
          <w:sz w:val="24"/>
          <w:szCs w:val="24"/>
        </w:rPr>
      </w:pPr>
    </w:p>
    <w:p w:rsidR="00ED2054" w:rsidRDefault="00ED2054">
      <w:pPr>
        <w:widowControl w:val="0"/>
        <w:spacing w:line="240" w:lineRule="auto"/>
        <w:rPr>
          <w:sz w:val="24"/>
          <w:szCs w:val="24"/>
          <w:highlight w:val="white"/>
        </w:rPr>
      </w:pPr>
      <w:bookmarkStart w:id="0" w:name="_GoBack"/>
      <w:bookmarkEnd w:id="0"/>
    </w:p>
    <w:sectPr w:rsidR="00ED20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7D95"/>
    <w:rsid w:val="00097D95"/>
    <w:rsid w:val="00E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D2242-79FD-478D-B2FB-CB9A766D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Nyondo</cp:lastModifiedBy>
  <cp:revision>2</cp:revision>
  <dcterms:created xsi:type="dcterms:W3CDTF">2018-10-07T20:32:00Z</dcterms:created>
  <dcterms:modified xsi:type="dcterms:W3CDTF">2018-10-07T20:36:00Z</dcterms:modified>
</cp:coreProperties>
</file>