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EFFFA" w14:textId="469F1205" w:rsidR="00993297" w:rsidRDefault="00141835" w:rsidP="00141835">
      <w:pPr>
        <w:pStyle w:val="Heading1"/>
        <w:rPr>
          <w:lang w:val="en-US"/>
        </w:rPr>
      </w:pPr>
      <w:r>
        <w:rPr>
          <w:lang w:val="en-US"/>
        </w:rPr>
        <w:t>Question 1:</w:t>
      </w:r>
    </w:p>
    <w:p w14:paraId="0036B606" w14:textId="40E1620C" w:rsidR="007C0657" w:rsidRDefault="00007253" w:rsidP="007C06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Stream abstraction is used to describe how asynchronous data can be processed within web development. </w:t>
      </w:r>
      <w:r w:rsidR="00EF23DE">
        <w:rPr>
          <w:sz w:val="24"/>
          <w:lang w:val="en-US"/>
        </w:rPr>
        <w:t>Streams are a sequence of data over time and can be utilized within a web application at different times, and at different values.</w:t>
      </w:r>
    </w:p>
    <w:p w14:paraId="217B3B68" w14:textId="122CA034" w:rsidR="00EF23DE" w:rsidRDefault="00B14C71" w:rsidP="007C06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The relationship between streams and the observer pattern can be outlined by representing a stream as a subject which is being observed. As a stream is a sequence of data over time, as previously stated, </w:t>
      </w:r>
      <w:r w:rsidR="00E9122E">
        <w:rPr>
          <w:sz w:val="24"/>
          <w:lang w:val="en-US"/>
        </w:rPr>
        <w:t xml:space="preserve">the value of the </w:t>
      </w:r>
      <w:r>
        <w:rPr>
          <w:sz w:val="24"/>
          <w:lang w:val="en-US"/>
        </w:rPr>
        <w:t xml:space="preserve">data from this sequence </w:t>
      </w:r>
      <w:r w:rsidR="00E9122E">
        <w:rPr>
          <w:sz w:val="24"/>
          <w:lang w:val="en-US"/>
        </w:rPr>
        <w:t>will depend on when it was retrieved</w:t>
      </w:r>
      <w:r>
        <w:rPr>
          <w:sz w:val="24"/>
          <w:lang w:val="en-US"/>
        </w:rPr>
        <w:t>. To retrieve the data from a stream, a subscription operation must be used.</w:t>
      </w:r>
    </w:p>
    <w:p w14:paraId="4301EB2D" w14:textId="24ABF1D3" w:rsidR="00B14C71" w:rsidRPr="00141835" w:rsidRDefault="008C0E49" w:rsidP="007C06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Streams are useful for modelling, for example, button clicks. If many buttons exist within a web page, the button clicks can be mapped to specific functions depending on which button was clicked.</w:t>
      </w:r>
      <w:bookmarkStart w:id="0" w:name="_GoBack"/>
      <w:bookmarkEnd w:id="0"/>
    </w:p>
    <w:sectPr w:rsidR="00B14C71" w:rsidRPr="00141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35"/>
    <w:rsid w:val="00007253"/>
    <w:rsid w:val="00033F91"/>
    <w:rsid w:val="00141835"/>
    <w:rsid w:val="00577BEC"/>
    <w:rsid w:val="007C0657"/>
    <w:rsid w:val="008C0E49"/>
    <w:rsid w:val="00B14C71"/>
    <w:rsid w:val="00E9122E"/>
    <w:rsid w:val="00EF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3424"/>
  <w15:chartTrackingRefBased/>
  <w15:docId w15:val="{55199501-C9AF-4BFD-9CD6-7565EABA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Lorcan Nolan</dc:creator>
  <cp:keywords/>
  <dc:description/>
  <cp:lastModifiedBy>Lorcan Nolan</cp:lastModifiedBy>
  <cp:revision>1</cp:revision>
  <dcterms:created xsi:type="dcterms:W3CDTF">2018-11-11T21:56:00Z</dcterms:created>
  <dcterms:modified xsi:type="dcterms:W3CDTF">2018-11-11T23:06:00Z</dcterms:modified>
</cp:coreProperties>
</file>