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82C41" w14:textId="29EA4C6D" w:rsidR="00F17DB0" w:rsidRDefault="00A9777F" w:rsidP="00A9777F">
      <w:pPr>
        <w:pStyle w:val="Title"/>
        <w:jc w:val="center"/>
      </w:pPr>
      <w:r>
        <w:t>Daniel Moloney C15446648</w:t>
      </w:r>
    </w:p>
    <w:p w14:paraId="1C82C226" w14:textId="63CE1293" w:rsidR="00A9777F" w:rsidRDefault="00A9777F" w:rsidP="00A9777F">
      <w:pPr>
        <w:pStyle w:val="Heading1"/>
      </w:pPr>
      <w:r>
        <w:t>Question 1:</w:t>
      </w:r>
    </w:p>
    <w:p w14:paraId="73AB79ED" w14:textId="147161DA" w:rsidR="00A9777F" w:rsidRDefault="00A9777F" w:rsidP="00A9777F"/>
    <w:p w14:paraId="5CC39946" w14:textId="0BBE2C4D" w:rsidR="00A9777F" w:rsidRDefault="00A9777F" w:rsidP="00A9777F">
      <w:r>
        <w:t>1 GET /users</w:t>
      </w:r>
    </w:p>
    <w:p w14:paraId="19B62E23" w14:textId="0C315094" w:rsidR="00A9777F" w:rsidRDefault="00A9777F" w:rsidP="00A9777F">
      <w:r>
        <w:t>Code</w:t>
      </w:r>
    </w:p>
    <w:p w14:paraId="5AECFCDB" w14:textId="2AC81F36" w:rsidR="00A9777F" w:rsidRDefault="00A9777F" w:rsidP="00A9777F">
      <w:r>
        <w:rPr>
          <w:noProof/>
        </w:rPr>
        <w:drawing>
          <wp:inline distT="0" distB="0" distL="0" distR="0" wp14:anchorId="5A621369" wp14:editId="43A9337E">
            <wp:extent cx="5731510" cy="918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8208" w14:textId="7B60F936" w:rsidR="00A9777F" w:rsidRDefault="00A9777F" w:rsidP="00A9777F">
      <w:r>
        <w:t>Output</w:t>
      </w:r>
    </w:p>
    <w:p w14:paraId="524594E9" w14:textId="556A76FF" w:rsidR="00A9777F" w:rsidRDefault="00A9777F" w:rsidP="00A9777F">
      <w:r>
        <w:rPr>
          <w:noProof/>
        </w:rPr>
        <w:drawing>
          <wp:inline distT="0" distB="0" distL="0" distR="0" wp14:anchorId="0E3B3296" wp14:editId="229BFDF5">
            <wp:extent cx="2710007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19" cy="27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EA0D" w14:textId="7A51DD6B" w:rsidR="00A9777F" w:rsidRDefault="00A9777F" w:rsidP="00A9777F"/>
    <w:p w14:paraId="31A838AD" w14:textId="055C69C7" w:rsidR="00A9777F" w:rsidRDefault="00A9777F" w:rsidP="00A9777F">
      <w:r>
        <w:t>1 GET /users/:id</w:t>
      </w:r>
    </w:p>
    <w:p w14:paraId="4552AD17" w14:textId="3F01C1CF" w:rsidR="00A9777F" w:rsidRDefault="00A9777F" w:rsidP="00A9777F">
      <w:r>
        <w:t>Code</w:t>
      </w:r>
    </w:p>
    <w:p w14:paraId="4174F332" w14:textId="3E5817F6" w:rsidR="00A9777F" w:rsidRDefault="00A9777F" w:rsidP="00A9777F">
      <w:r>
        <w:rPr>
          <w:noProof/>
        </w:rPr>
        <w:drawing>
          <wp:inline distT="0" distB="0" distL="0" distR="0" wp14:anchorId="4DC35E7D" wp14:editId="71114384">
            <wp:extent cx="5731510" cy="913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1FB1" w14:textId="69E6F2C0" w:rsidR="00A9777F" w:rsidRDefault="00A9777F" w:rsidP="00A9777F">
      <w:r>
        <w:t>Output</w:t>
      </w:r>
    </w:p>
    <w:p w14:paraId="5BFB8C5C" w14:textId="6E6B0E8D" w:rsidR="00A9777F" w:rsidRDefault="00A9777F" w:rsidP="00A9777F">
      <w:r>
        <w:rPr>
          <w:noProof/>
        </w:rPr>
        <w:drawing>
          <wp:inline distT="0" distB="0" distL="0" distR="0" wp14:anchorId="277CEC00" wp14:editId="129EBAA5">
            <wp:extent cx="5731510" cy="781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236C" w14:textId="71B6A04F" w:rsidR="00A9777F" w:rsidRDefault="00A9777F" w:rsidP="00A9777F">
      <w:r>
        <w:lastRenderedPageBreak/>
        <w:t xml:space="preserve">1 GET /products </w:t>
      </w:r>
    </w:p>
    <w:p w14:paraId="51773C77" w14:textId="0C4CC4C4" w:rsidR="00A9777F" w:rsidRDefault="00A9777F" w:rsidP="00A9777F">
      <w:r>
        <w:t>Code</w:t>
      </w:r>
    </w:p>
    <w:p w14:paraId="78253A9D" w14:textId="01446C9A" w:rsidR="00A9777F" w:rsidRDefault="00A9777F" w:rsidP="00A9777F">
      <w:r>
        <w:rPr>
          <w:noProof/>
        </w:rPr>
        <w:drawing>
          <wp:inline distT="0" distB="0" distL="0" distR="0" wp14:anchorId="08AFDC81" wp14:editId="5DAAEC9F">
            <wp:extent cx="55721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0572" w14:textId="56D2F05E" w:rsidR="00A9777F" w:rsidRDefault="00A9777F" w:rsidP="00A9777F">
      <w:r>
        <w:t>Output</w:t>
      </w:r>
    </w:p>
    <w:p w14:paraId="755C1E43" w14:textId="74C264BE" w:rsidR="00A9777F" w:rsidRDefault="00A9777F" w:rsidP="00A9777F">
      <w:r>
        <w:rPr>
          <w:noProof/>
        </w:rPr>
        <w:drawing>
          <wp:inline distT="0" distB="0" distL="0" distR="0" wp14:anchorId="5DC45722" wp14:editId="3A554845">
            <wp:extent cx="4267200" cy="1448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058" cy="14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B985" w14:textId="0A191FCD" w:rsidR="00A9777F" w:rsidRDefault="00A9777F" w:rsidP="00A9777F">
      <w:r>
        <w:t>1 GET /products/:id</w:t>
      </w:r>
    </w:p>
    <w:p w14:paraId="69FEBB89" w14:textId="46DE6BC0" w:rsidR="00A9777F" w:rsidRDefault="00A9777F" w:rsidP="00A9777F">
      <w:r>
        <w:t>Code</w:t>
      </w:r>
    </w:p>
    <w:p w14:paraId="5DD87E4A" w14:textId="757B7154" w:rsidR="00A9777F" w:rsidRDefault="00A9777F" w:rsidP="00A9777F">
      <w:r>
        <w:rPr>
          <w:noProof/>
        </w:rPr>
        <w:drawing>
          <wp:inline distT="0" distB="0" distL="0" distR="0" wp14:anchorId="5BBF77F2" wp14:editId="39B1CFBE">
            <wp:extent cx="5731510" cy="923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A465" w14:textId="462B6B93" w:rsidR="00A9777F" w:rsidRDefault="00A9777F" w:rsidP="00A9777F">
      <w:r>
        <w:t>Output</w:t>
      </w:r>
    </w:p>
    <w:p w14:paraId="0ACACF4E" w14:textId="6CCA8F3E" w:rsidR="00A9777F" w:rsidRDefault="00A9777F" w:rsidP="00A9777F">
      <w:r>
        <w:rPr>
          <w:noProof/>
        </w:rPr>
        <w:drawing>
          <wp:inline distT="0" distB="0" distL="0" distR="0" wp14:anchorId="647D29C5" wp14:editId="6C2F472E">
            <wp:extent cx="5731510" cy="7988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523C" w14:textId="77777777" w:rsidR="00BB0D08" w:rsidRDefault="00BB0D08" w:rsidP="00A9777F"/>
    <w:p w14:paraId="0775ACA2" w14:textId="77777777" w:rsidR="00BB0D08" w:rsidRDefault="00BB0D08" w:rsidP="00A9777F"/>
    <w:p w14:paraId="04F89B33" w14:textId="77777777" w:rsidR="00BB0D08" w:rsidRDefault="00BB0D08" w:rsidP="00A9777F"/>
    <w:p w14:paraId="0C4FCC7B" w14:textId="77777777" w:rsidR="00BB0D08" w:rsidRDefault="00BB0D08" w:rsidP="00A9777F"/>
    <w:p w14:paraId="5BB767D1" w14:textId="77777777" w:rsidR="00BB0D08" w:rsidRDefault="00BB0D08" w:rsidP="00A9777F"/>
    <w:p w14:paraId="4D9118A1" w14:textId="77777777" w:rsidR="00BB0D08" w:rsidRDefault="00BB0D08" w:rsidP="00A9777F"/>
    <w:p w14:paraId="6539304D" w14:textId="77777777" w:rsidR="00BB0D08" w:rsidRDefault="00BB0D08" w:rsidP="00A9777F"/>
    <w:p w14:paraId="18EA6C5E" w14:textId="77777777" w:rsidR="00BB0D08" w:rsidRDefault="00BB0D08" w:rsidP="00A9777F"/>
    <w:p w14:paraId="26D93642" w14:textId="77777777" w:rsidR="00BB0D08" w:rsidRDefault="00BB0D08" w:rsidP="00A9777F"/>
    <w:p w14:paraId="31E62E24" w14:textId="744C1BF3" w:rsidR="00A9777F" w:rsidRDefault="00A9777F" w:rsidP="00A9777F">
      <w:r>
        <w:lastRenderedPageBreak/>
        <w:t>1 GET /purchases (uses joins etc)</w:t>
      </w:r>
    </w:p>
    <w:p w14:paraId="600680AE" w14:textId="2B48215A" w:rsidR="00A9777F" w:rsidRDefault="00A9777F" w:rsidP="00A9777F">
      <w:r>
        <w:t>Code</w:t>
      </w:r>
    </w:p>
    <w:p w14:paraId="09343B90" w14:textId="77638AC8" w:rsidR="00BB0D08" w:rsidRDefault="00BB0D08" w:rsidP="00A9777F">
      <w:r>
        <w:rPr>
          <w:noProof/>
        </w:rPr>
        <w:drawing>
          <wp:inline distT="0" distB="0" distL="0" distR="0" wp14:anchorId="63CF05CC" wp14:editId="54D7D718">
            <wp:extent cx="5731510" cy="6223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1D68" w14:textId="6C256DBD" w:rsidR="00BB0D08" w:rsidRDefault="00BB0D08" w:rsidP="00A9777F">
      <w:r>
        <w:rPr>
          <w:noProof/>
        </w:rPr>
        <w:drawing>
          <wp:inline distT="0" distB="0" distL="0" distR="0" wp14:anchorId="4DED11E3" wp14:editId="16C7055D">
            <wp:extent cx="5731510" cy="4330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EB43" w14:textId="76035AEA" w:rsidR="00BB0D08" w:rsidRDefault="00BB0D08" w:rsidP="00A9777F">
      <w:r>
        <w:t>Output</w:t>
      </w:r>
    </w:p>
    <w:p w14:paraId="79C3B425" w14:textId="3D57A5D4" w:rsidR="00BB0D08" w:rsidRDefault="00BB0D08" w:rsidP="00A9777F">
      <w:r>
        <w:rPr>
          <w:noProof/>
        </w:rPr>
        <w:drawing>
          <wp:inline distT="0" distB="0" distL="0" distR="0" wp14:anchorId="3E5A8AB4" wp14:editId="5E59FD4F">
            <wp:extent cx="5731510" cy="59086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7F98" w14:textId="758EC554" w:rsidR="00BB0D08" w:rsidRDefault="00BB0D08" w:rsidP="00A9777F">
      <w:r>
        <w:t>As you can see above, the output scrolls on and on (full query is loaded)</w:t>
      </w:r>
    </w:p>
    <w:p w14:paraId="789F71ED" w14:textId="17E276C7" w:rsidR="003952B0" w:rsidRDefault="003952B0" w:rsidP="00A9777F"/>
    <w:p w14:paraId="65F37680" w14:textId="58EE9998" w:rsidR="003952B0" w:rsidRDefault="003952B0" w:rsidP="00A9777F">
      <w:r>
        <w:lastRenderedPageBreak/>
        <w:t>2 GET /products</w:t>
      </w:r>
      <w:proofErr w:type="gramStart"/>
      <w:r>
        <w:t>/?name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injectable</w:t>
      </w:r>
    </w:p>
    <w:p w14:paraId="54873190" w14:textId="13246FF0" w:rsidR="003952B0" w:rsidRDefault="003952B0" w:rsidP="00A9777F">
      <w:r>
        <w:t>Code</w:t>
      </w:r>
    </w:p>
    <w:p w14:paraId="79E17671" w14:textId="76F1B891" w:rsidR="003952B0" w:rsidRDefault="003952B0" w:rsidP="00A9777F">
      <w:r>
        <w:rPr>
          <w:noProof/>
        </w:rPr>
        <w:drawing>
          <wp:inline distT="0" distB="0" distL="0" distR="0" wp14:anchorId="0150B624" wp14:editId="6DE0E504">
            <wp:extent cx="5731510" cy="838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91E8" w14:textId="64DEA448" w:rsidR="003952B0" w:rsidRDefault="003952B0" w:rsidP="00A9777F">
      <w:r>
        <w:t>Before injection</w:t>
      </w:r>
    </w:p>
    <w:p w14:paraId="4C515C69" w14:textId="6C81433D" w:rsidR="003952B0" w:rsidRDefault="003952B0" w:rsidP="00A9777F">
      <w:r>
        <w:rPr>
          <w:noProof/>
        </w:rPr>
        <w:drawing>
          <wp:inline distT="0" distB="0" distL="0" distR="0" wp14:anchorId="35FD5F6A" wp14:editId="375A260C">
            <wp:extent cx="6071208" cy="1066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10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14C7" w14:textId="0F729523" w:rsidR="003952B0" w:rsidRDefault="003952B0" w:rsidP="00A9777F">
      <w:r>
        <w:t>Injection</w:t>
      </w:r>
    </w:p>
    <w:p w14:paraId="1D350392" w14:textId="0E12052C" w:rsidR="003952B0" w:rsidRDefault="003952B0" w:rsidP="00A9777F">
      <w:r>
        <w:rPr>
          <w:noProof/>
        </w:rPr>
        <w:drawing>
          <wp:inline distT="0" distB="0" distL="0" distR="0" wp14:anchorId="645D2D04" wp14:editId="3A36634A">
            <wp:extent cx="5699844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1987" cy="8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4898" w14:textId="0617A8BE" w:rsidR="003952B0" w:rsidRDefault="003952B0" w:rsidP="00A9777F">
      <w:r>
        <w:t>Result of injection</w:t>
      </w:r>
    </w:p>
    <w:p w14:paraId="54B13087" w14:textId="18726C55" w:rsidR="003952B0" w:rsidRDefault="003952B0" w:rsidP="00A9777F">
      <w:r>
        <w:rPr>
          <w:noProof/>
        </w:rPr>
        <w:drawing>
          <wp:inline distT="0" distB="0" distL="0" distR="0" wp14:anchorId="4C1ED47D" wp14:editId="0786FD7C">
            <wp:extent cx="5375531" cy="1428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8052" cy="143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C7C6" w14:textId="48626AEA" w:rsidR="003952B0" w:rsidRDefault="003952B0" w:rsidP="00A9777F"/>
    <w:p w14:paraId="02AC6AE7" w14:textId="2B8DD5DE" w:rsidR="003952B0" w:rsidRDefault="003952B0" w:rsidP="00A9777F"/>
    <w:p w14:paraId="7B527718" w14:textId="25AFD592" w:rsidR="003952B0" w:rsidRDefault="003952B0" w:rsidP="00A9777F"/>
    <w:p w14:paraId="65A113A2" w14:textId="6F7B26A2" w:rsidR="003952B0" w:rsidRDefault="003952B0" w:rsidP="00A9777F"/>
    <w:p w14:paraId="62860D8F" w14:textId="4BC318C4" w:rsidR="003952B0" w:rsidRDefault="003952B0" w:rsidP="00A9777F"/>
    <w:p w14:paraId="1699EDAC" w14:textId="2A3FAA7D" w:rsidR="003952B0" w:rsidRDefault="003952B0" w:rsidP="00A9777F"/>
    <w:p w14:paraId="677C506E" w14:textId="27266FB1" w:rsidR="003952B0" w:rsidRDefault="003952B0" w:rsidP="00A9777F"/>
    <w:p w14:paraId="0897AA14" w14:textId="3D646D66" w:rsidR="003952B0" w:rsidRDefault="003952B0" w:rsidP="00A9777F"/>
    <w:p w14:paraId="50C5BB5E" w14:textId="4CB1F2C5" w:rsidR="003952B0" w:rsidRDefault="003952B0" w:rsidP="00A9777F"/>
    <w:p w14:paraId="61BB3F70" w14:textId="677D9DA7" w:rsidR="003952B0" w:rsidRDefault="003952B0" w:rsidP="00A9777F"/>
    <w:p w14:paraId="5915F412" w14:textId="709450F4" w:rsidR="003952B0" w:rsidRDefault="003952B0" w:rsidP="00A9777F">
      <w:r>
        <w:lastRenderedPageBreak/>
        <w:t>3 Solution to injections</w:t>
      </w:r>
    </w:p>
    <w:p w14:paraId="04F2A498" w14:textId="41C933D9" w:rsidR="003952B0" w:rsidRDefault="003952B0" w:rsidP="00A9777F">
      <w:r>
        <w:t>a)</w:t>
      </w:r>
    </w:p>
    <w:p w14:paraId="5ED6E7B1" w14:textId="36DAD400" w:rsidR="003952B0" w:rsidRDefault="003952B0" w:rsidP="00A9777F">
      <w:r>
        <w:t>parameterisation</w:t>
      </w:r>
    </w:p>
    <w:p w14:paraId="0403C7BD" w14:textId="5D27FF84" w:rsidR="003952B0" w:rsidRDefault="003952B0" w:rsidP="00A9777F">
      <w:r>
        <w:t>Code</w:t>
      </w:r>
    </w:p>
    <w:p w14:paraId="62825E91" w14:textId="641990B8" w:rsidR="003952B0" w:rsidRDefault="003952B0" w:rsidP="00A9777F">
      <w:r>
        <w:rPr>
          <w:noProof/>
        </w:rPr>
        <w:drawing>
          <wp:inline distT="0" distB="0" distL="0" distR="0" wp14:anchorId="086B1A8D" wp14:editId="73B0E3A1">
            <wp:extent cx="4267200" cy="102284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150" cy="10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DF26" w14:textId="7810B9AA" w:rsidR="003952B0" w:rsidRDefault="003B1270" w:rsidP="00A9777F">
      <w:r>
        <w:t>Injection</w:t>
      </w:r>
    </w:p>
    <w:p w14:paraId="34AFB9C0" w14:textId="58E2558E" w:rsidR="003B1270" w:rsidRDefault="003B1270" w:rsidP="00A9777F">
      <w:r>
        <w:rPr>
          <w:noProof/>
        </w:rPr>
        <w:drawing>
          <wp:inline distT="0" distB="0" distL="0" distR="0" wp14:anchorId="30F1D06B" wp14:editId="4EBD8D4B">
            <wp:extent cx="5731510" cy="6972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0438" w14:textId="4237B408" w:rsidR="003B1270" w:rsidRDefault="003B1270" w:rsidP="00A9777F">
      <w:r>
        <w:t>Result (no loss of product with id 15)</w:t>
      </w:r>
    </w:p>
    <w:p w14:paraId="6E025CF6" w14:textId="0611B6A7" w:rsidR="003B1270" w:rsidRDefault="003B1270" w:rsidP="00A9777F">
      <w:r>
        <w:rPr>
          <w:noProof/>
        </w:rPr>
        <w:drawing>
          <wp:inline distT="0" distB="0" distL="0" distR="0" wp14:anchorId="55E68513" wp14:editId="7343AB5B">
            <wp:extent cx="4895850" cy="1200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454" cy="12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CA0E" w14:textId="4B9BC58F" w:rsidR="003B1270" w:rsidRDefault="003B1270" w:rsidP="00A9777F">
      <w:r>
        <w:t>b)</w:t>
      </w:r>
    </w:p>
    <w:p w14:paraId="31F6DBB7" w14:textId="02BADA7F" w:rsidR="003B1270" w:rsidRDefault="003B1270" w:rsidP="00A9777F">
      <w:r>
        <w:t>stored procedure</w:t>
      </w:r>
    </w:p>
    <w:p w14:paraId="555CFD6C" w14:textId="0FACF8C1" w:rsidR="003B1270" w:rsidRDefault="003B1270" w:rsidP="00A9777F">
      <w:r>
        <w:t>Code</w:t>
      </w:r>
    </w:p>
    <w:p w14:paraId="79CFC3A6" w14:textId="406BFD16" w:rsidR="003B1270" w:rsidRDefault="003B1270" w:rsidP="00A9777F">
      <w:r>
        <w:rPr>
          <w:noProof/>
        </w:rPr>
        <w:drawing>
          <wp:inline distT="0" distB="0" distL="0" distR="0" wp14:anchorId="10389E1D" wp14:editId="0C0895EB">
            <wp:extent cx="4000500" cy="92604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5958" cy="9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0EFC" w14:textId="04118743" w:rsidR="003B1270" w:rsidRDefault="003B1270" w:rsidP="00A9777F">
      <w:proofErr w:type="gramStart"/>
      <w:r>
        <w:t>Similarly</w:t>
      </w:r>
      <w:proofErr w:type="gramEnd"/>
      <w:r>
        <w:t xml:space="preserve"> to parameterized approach, output showed injection failed (same id used)</w:t>
      </w:r>
    </w:p>
    <w:p w14:paraId="2F7ED09C" w14:textId="17C8FABD" w:rsidR="003B1270" w:rsidRDefault="003B1270" w:rsidP="00A9777F">
      <w:r>
        <w:rPr>
          <w:noProof/>
        </w:rPr>
        <w:drawing>
          <wp:inline distT="0" distB="0" distL="0" distR="0" wp14:anchorId="089C771C" wp14:editId="1AD5D13E">
            <wp:extent cx="5731510" cy="8083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D584" w14:textId="0CD4665C" w:rsidR="003B1270" w:rsidRDefault="003B1270" w:rsidP="00A9777F"/>
    <w:p w14:paraId="18879EE8" w14:textId="77777777" w:rsidR="003B1270" w:rsidRDefault="003B1270" w:rsidP="00A9777F">
      <w:bookmarkStart w:id="0" w:name="_GoBack"/>
      <w:bookmarkEnd w:id="0"/>
    </w:p>
    <w:p w14:paraId="3D82759A" w14:textId="77777777" w:rsidR="003952B0" w:rsidRDefault="003952B0" w:rsidP="00A9777F"/>
    <w:p w14:paraId="4D25336E" w14:textId="77777777" w:rsidR="003952B0" w:rsidRPr="00A9777F" w:rsidRDefault="003952B0" w:rsidP="00A9777F"/>
    <w:sectPr w:rsidR="003952B0" w:rsidRPr="00A9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36699"/>
    <w:multiLevelType w:val="hybridMultilevel"/>
    <w:tmpl w:val="FC7830B0"/>
    <w:lvl w:ilvl="0" w:tplc="F5A2D0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B5857"/>
    <w:multiLevelType w:val="hybridMultilevel"/>
    <w:tmpl w:val="622C8B14"/>
    <w:lvl w:ilvl="0" w:tplc="C8E482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76"/>
    <w:rsid w:val="00002EBA"/>
    <w:rsid w:val="00003E9C"/>
    <w:rsid w:val="00012C99"/>
    <w:rsid w:val="000579E7"/>
    <w:rsid w:val="000670BF"/>
    <w:rsid w:val="00071AAE"/>
    <w:rsid w:val="0007558E"/>
    <w:rsid w:val="000805A2"/>
    <w:rsid w:val="00085382"/>
    <w:rsid w:val="00085BD1"/>
    <w:rsid w:val="0008696A"/>
    <w:rsid w:val="0009300F"/>
    <w:rsid w:val="00094DDB"/>
    <w:rsid w:val="000951A8"/>
    <w:rsid w:val="00095287"/>
    <w:rsid w:val="000A0C94"/>
    <w:rsid w:val="000A5430"/>
    <w:rsid w:val="000A60AA"/>
    <w:rsid w:val="000A7F8D"/>
    <w:rsid w:val="000C7230"/>
    <w:rsid w:val="000F38F1"/>
    <w:rsid w:val="001051FF"/>
    <w:rsid w:val="00110958"/>
    <w:rsid w:val="0011571E"/>
    <w:rsid w:val="00130177"/>
    <w:rsid w:val="00141D06"/>
    <w:rsid w:val="00151860"/>
    <w:rsid w:val="00164ECE"/>
    <w:rsid w:val="00164FA6"/>
    <w:rsid w:val="00174E13"/>
    <w:rsid w:val="00185DAB"/>
    <w:rsid w:val="001959E7"/>
    <w:rsid w:val="001A071A"/>
    <w:rsid w:val="001A12D1"/>
    <w:rsid w:val="001A552C"/>
    <w:rsid w:val="001A5722"/>
    <w:rsid w:val="001B5BFD"/>
    <w:rsid w:val="001C0EB1"/>
    <w:rsid w:val="001C39F8"/>
    <w:rsid w:val="001E4A76"/>
    <w:rsid w:val="002076B7"/>
    <w:rsid w:val="00215C51"/>
    <w:rsid w:val="00220F83"/>
    <w:rsid w:val="00227725"/>
    <w:rsid w:val="00231C79"/>
    <w:rsid w:val="002336E9"/>
    <w:rsid w:val="00240BA4"/>
    <w:rsid w:val="002578EC"/>
    <w:rsid w:val="00281EE6"/>
    <w:rsid w:val="00285FDD"/>
    <w:rsid w:val="00294222"/>
    <w:rsid w:val="00295C24"/>
    <w:rsid w:val="002B26BD"/>
    <w:rsid w:val="002B7048"/>
    <w:rsid w:val="002C089F"/>
    <w:rsid w:val="002D07DC"/>
    <w:rsid w:val="002D4D06"/>
    <w:rsid w:val="002E3289"/>
    <w:rsid w:val="002F3001"/>
    <w:rsid w:val="00300CB0"/>
    <w:rsid w:val="00306296"/>
    <w:rsid w:val="003078AF"/>
    <w:rsid w:val="0032410A"/>
    <w:rsid w:val="003271E1"/>
    <w:rsid w:val="00332278"/>
    <w:rsid w:val="00334D3C"/>
    <w:rsid w:val="00340C7C"/>
    <w:rsid w:val="00344B2E"/>
    <w:rsid w:val="00346984"/>
    <w:rsid w:val="00352EF0"/>
    <w:rsid w:val="00354211"/>
    <w:rsid w:val="00361CED"/>
    <w:rsid w:val="00372BDD"/>
    <w:rsid w:val="00386E4F"/>
    <w:rsid w:val="00386E66"/>
    <w:rsid w:val="003939F4"/>
    <w:rsid w:val="003952B0"/>
    <w:rsid w:val="003B1270"/>
    <w:rsid w:val="003B2A7E"/>
    <w:rsid w:val="003D088B"/>
    <w:rsid w:val="003F5EAD"/>
    <w:rsid w:val="00400136"/>
    <w:rsid w:val="00403328"/>
    <w:rsid w:val="00416720"/>
    <w:rsid w:val="00443098"/>
    <w:rsid w:val="00451516"/>
    <w:rsid w:val="00453D4D"/>
    <w:rsid w:val="0046282B"/>
    <w:rsid w:val="00463C17"/>
    <w:rsid w:val="004676FF"/>
    <w:rsid w:val="00473BFA"/>
    <w:rsid w:val="00483022"/>
    <w:rsid w:val="0049086C"/>
    <w:rsid w:val="00495B6F"/>
    <w:rsid w:val="004B5A37"/>
    <w:rsid w:val="004B6AFA"/>
    <w:rsid w:val="004D2172"/>
    <w:rsid w:val="004D2A58"/>
    <w:rsid w:val="004E1520"/>
    <w:rsid w:val="00510829"/>
    <w:rsid w:val="00513CF4"/>
    <w:rsid w:val="0051445C"/>
    <w:rsid w:val="0051645E"/>
    <w:rsid w:val="0051659E"/>
    <w:rsid w:val="005251F1"/>
    <w:rsid w:val="0052537F"/>
    <w:rsid w:val="00525567"/>
    <w:rsid w:val="005641CF"/>
    <w:rsid w:val="0058128E"/>
    <w:rsid w:val="00587122"/>
    <w:rsid w:val="005A52BB"/>
    <w:rsid w:val="005B068A"/>
    <w:rsid w:val="005B3793"/>
    <w:rsid w:val="005C1AB5"/>
    <w:rsid w:val="005C42B3"/>
    <w:rsid w:val="005D0713"/>
    <w:rsid w:val="005D1526"/>
    <w:rsid w:val="005E54FB"/>
    <w:rsid w:val="00610613"/>
    <w:rsid w:val="00641A54"/>
    <w:rsid w:val="006446CC"/>
    <w:rsid w:val="00646B46"/>
    <w:rsid w:val="00685E2E"/>
    <w:rsid w:val="00695C44"/>
    <w:rsid w:val="00697007"/>
    <w:rsid w:val="006A34D2"/>
    <w:rsid w:val="006A72D5"/>
    <w:rsid w:val="006B6615"/>
    <w:rsid w:val="006D6566"/>
    <w:rsid w:val="006E0ED7"/>
    <w:rsid w:val="006E4787"/>
    <w:rsid w:val="006F4179"/>
    <w:rsid w:val="006F7984"/>
    <w:rsid w:val="00706608"/>
    <w:rsid w:val="00714012"/>
    <w:rsid w:val="00716FF5"/>
    <w:rsid w:val="00720588"/>
    <w:rsid w:val="0072772B"/>
    <w:rsid w:val="007519F6"/>
    <w:rsid w:val="0076217C"/>
    <w:rsid w:val="00773677"/>
    <w:rsid w:val="007931E8"/>
    <w:rsid w:val="007A23FC"/>
    <w:rsid w:val="007A4AC8"/>
    <w:rsid w:val="007A5E9E"/>
    <w:rsid w:val="007A670B"/>
    <w:rsid w:val="007B239A"/>
    <w:rsid w:val="007B59DF"/>
    <w:rsid w:val="007D59D9"/>
    <w:rsid w:val="007D7E90"/>
    <w:rsid w:val="007E2CF1"/>
    <w:rsid w:val="007F47A0"/>
    <w:rsid w:val="007F4990"/>
    <w:rsid w:val="007F77EC"/>
    <w:rsid w:val="007F7FA1"/>
    <w:rsid w:val="0085793D"/>
    <w:rsid w:val="00860A2D"/>
    <w:rsid w:val="008628B5"/>
    <w:rsid w:val="00880FF0"/>
    <w:rsid w:val="00885DE2"/>
    <w:rsid w:val="00885F68"/>
    <w:rsid w:val="008947DA"/>
    <w:rsid w:val="008A0863"/>
    <w:rsid w:val="008A5837"/>
    <w:rsid w:val="008A613A"/>
    <w:rsid w:val="008A6619"/>
    <w:rsid w:val="008B2FEC"/>
    <w:rsid w:val="008B6F60"/>
    <w:rsid w:val="008C7918"/>
    <w:rsid w:val="008E2CC6"/>
    <w:rsid w:val="008E7E22"/>
    <w:rsid w:val="00911BB1"/>
    <w:rsid w:val="00915900"/>
    <w:rsid w:val="00916A52"/>
    <w:rsid w:val="0092467F"/>
    <w:rsid w:val="009457A0"/>
    <w:rsid w:val="00952BDD"/>
    <w:rsid w:val="00955841"/>
    <w:rsid w:val="00960176"/>
    <w:rsid w:val="00960488"/>
    <w:rsid w:val="009648D1"/>
    <w:rsid w:val="00965990"/>
    <w:rsid w:val="00972561"/>
    <w:rsid w:val="0098250B"/>
    <w:rsid w:val="00983AC8"/>
    <w:rsid w:val="00990E82"/>
    <w:rsid w:val="00996C3E"/>
    <w:rsid w:val="009B3D22"/>
    <w:rsid w:val="009B677A"/>
    <w:rsid w:val="009C4790"/>
    <w:rsid w:val="009C6D9C"/>
    <w:rsid w:val="009E5F4F"/>
    <w:rsid w:val="009E737A"/>
    <w:rsid w:val="00A018CF"/>
    <w:rsid w:val="00A04980"/>
    <w:rsid w:val="00A059E3"/>
    <w:rsid w:val="00A1234D"/>
    <w:rsid w:val="00A235B5"/>
    <w:rsid w:val="00A330FD"/>
    <w:rsid w:val="00A51577"/>
    <w:rsid w:val="00A51E55"/>
    <w:rsid w:val="00A70C3F"/>
    <w:rsid w:val="00A7225E"/>
    <w:rsid w:val="00A80567"/>
    <w:rsid w:val="00A80998"/>
    <w:rsid w:val="00A826B0"/>
    <w:rsid w:val="00A94CDF"/>
    <w:rsid w:val="00A9777F"/>
    <w:rsid w:val="00A9793C"/>
    <w:rsid w:val="00AD02D4"/>
    <w:rsid w:val="00AF27F9"/>
    <w:rsid w:val="00B02E63"/>
    <w:rsid w:val="00B04576"/>
    <w:rsid w:val="00B0796E"/>
    <w:rsid w:val="00B20EA1"/>
    <w:rsid w:val="00B41572"/>
    <w:rsid w:val="00B444D9"/>
    <w:rsid w:val="00B52D3C"/>
    <w:rsid w:val="00B652A5"/>
    <w:rsid w:val="00B65989"/>
    <w:rsid w:val="00B70A20"/>
    <w:rsid w:val="00B717E3"/>
    <w:rsid w:val="00B94B3E"/>
    <w:rsid w:val="00BA6B92"/>
    <w:rsid w:val="00BB0D08"/>
    <w:rsid w:val="00BB2AAE"/>
    <w:rsid w:val="00BB7865"/>
    <w:rsid w:val="00BC1BFF"/>
    <w:rsid w:val="00BC1F73"/>
    <w:rsid w:val="00BC3708"/>
    <w:rsid w:val="00BD1D8D"/>
    <w:rsid w:val="00BE0BEA"/>
    <w:rsid w:val="00BE39A7"/>
    <w:rsid w:val="00BF65ED"/>
    <w:rsid w:val="00BF7F18"/>
    <w:rsid w:val="00C11E92"/>
    <w:rsid w:val="00C1444E"/>
    <w:rsid w:val="00C15475"/>
    <w:rsid w:val="00C231F3"/>
    <w:rsid w:val="00C41A5B"/>
    <w:rsid w:val="00C433C2"/>
    <w:rsid w:val="00C574E3"/>
    <w:rsid w:val="00C61575"/>
    <w:rsid w:val="00C64628"/>
    <w:rsid w:val="00C64DE4"/>
    <w:rsid w:val="00C7138B"/>
    <w:rsid w:val="00C7417B"/>
    <w:rsid w:val="00C8316D"/>
    <w:rsid w:val="00C950E1"/>
    <w:rsid w:val="00C96ED2"/>
    <w:rsid w:val="00CA69EA"/>
    <w:rsid w:val="00CA72CA"/>
    <w:rsid w:val="00CC2E1C"/>
    <w:rsid w:val="00CD19EA"/>
    <w:rsid w:val="00CD6FE0"/>
    <w:rsid w:val="00CE34F7"/>
    <w:rsid w:val="00CE5A13"/>
    <w:rsid w:val="00CF0EA9"/>
    <w:rsid w:val="00D12320"/>
    <w:rsid w:val="00D132F3"/>
    <w:rsid w:val="00D20BD9"/>
    <w:rsid w:val="00D2490C"/>
    <w:rsid w:val="00D44EE9"/>
    <w:rsid w:val="00D5518C"/>
    <w:rsid w:val="00D75E39"/>
    <w:rsid w:val="00D861BC"/>
    <w:rsid w:val="00D906F9"/>
    <w:rsid w:val="00D93D79"/>
    <w:rsid w:val="00D95387"/>
    <w:rsid w:val="00DC1E55"/>
    <w:rsid w:val="00DD2737"/>
    <w:rsid w:val="00DD3C7F"/>
    <w:rsid w:val="00DD710E"/>
    <w:rsid w:val="00E05209"/>
    <w:rsid w:val="00E11127"/>
    <w:rsid w:val="00E33903"/>
    <w:rsid w:val="00E35A70"/>
    <w:rsid w:val="00E4136F"/>
    <w:rsid w:val="00E5028A"/>
    <w:rsid w:val="00E57B17"/>
    <w:rsid w:val="00E768ED"/>
    <w:rsid w:val="00E93639"/>
    <w:rsid w:val="00E94CE1"/>
    <w:rsid w:val="00E94D92"/>
    <w:rsid w:val="00EA3EE9"/>
    <w:rsid w:val="00EC2921"/>
    <w:rsid w:val="00EC7398"/>
    <w:rsid w:val="00ED464B"/>
    <w:rsid w:val="00EE32BA"/>
    <w:rsid w:val="00EE37D1"/>
    <w:rsid w:val="00EF5AC2"/>
    <w:rsid w:val="00F0080E"/>
    <w:rsid w:val="00F00D5D"/>
    <w:rsid w:val="00F06064"/>
    <w:rsid w:val="00F11FE3"/>
    <w:rsid w:val="00F17DB0"/>
    <w:rsid w:val="00F2300E"/>
    <w:rsid w:val="00F24354"/>
    <w:rsid w:val="00F3045E"/>
    <w:rsid w:val="00F334C0"/>
    <w:rsid w:val="00F33B9E"/>
    <w:rsid w:val="00F37C98"/>
    <w:rsid w:val="00F475D2"/>
    <w:rsid w:val="00F83921"/>
    <w:rsid w:val="00F90EC1"/>
    <w:rsid w:val="00FB330F"/>
    <w:rsid w:val="00FC0521"/>
    <w:rsid w:val="00FC271C"/>
    <w:rsid w:val="00FC4AC6"/>
    <w:rsid w:val="00FC62D6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E383"/>
  <w15:chartTrackingRefBased/>
  <w15:docId w15:val="{A1E8C388-FAF7-499F-B083-F958B6B2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7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Moloney</dc:creator>
  <cp:keywords/>
  <dc:description/>
  <cp:lastModifiedBy>Daniel Moloney</cp:lastModifiedBy>
  <cp:revision>4</cp:revision>
  <dcterms:created xsi:type="dcterms:W3CDTF">2019-02-20T03:40:00Z</dcterms:created>
  <dcterms:modified xsi:type="dcterms:W3CDTF">2019-02-20T04:08:00Z</dcterms:modified>
</cp:coreProperties>
</file>