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7FF" w:rsidRPr="00A63A49" w:rsidRDefault="00F477FF" w:rsidP="00F477F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上海市宝山区教育基建设备</w:t>
      </w:r>
      <w:r w:rsidRPr="00A63A49">
        <w:rPr>
          <w:rFonts w:hint="eastAsia"/>
          <w:sz w:val="30"/>
          <w:szCs w:val="30"/>
        </w:rPr>
        <w:t>资产管理中心</w:t>
      </w:r>
    </w:p>
    <w:p w:rsidR="004B4C5C" w:rsidRPr="00F477FF" w:rsidRDefault="004B4C5C" w:rsidP="00484112">
      <w:pPr>
        <w:jc w:val="center"/>
        <w:rPr>
          <w:sz w:val="30"/>
          <w:szCs w:val="30"/>
        </w:rPr>
      </w:pPr>
      <w:r w:rsidRPr="00F477FF">
        <w:rPr>
          <w:rFonts w:hint="eastAsia"/>
          <w:sz w:val="30"/>
          <w:szCs w:val="30"/>
        </w:rPr>
        <w:t>固定资产报废申请单（内部鉴定）</w:t>
      </w:r>
    </w:p>
    <w:p w:rsidR="004B4C5C" w:rsidRPr="002B57CF" w:rsidRDefault="004B4C5C" w:rsidP="00484112">
      <w:pPr>
        <w:jc w:val="center"/>
        <w:rPr>
          <w:rFonts w:cs="Times New Roman"/>
          <w:sz w:val="24"/>
          <w:szCs w:val="24"/>
        </w:rPr>
      </w:pPr>
    </w:p>
    <w:p w:rsidR="004B4C5C" w:rsidRPr="00484112" w:rsidRDefault="004B4C5C" w:rsidP="00484112">
      <w:pPr>
        <w:rPr>
          <w:rFonts w:cs="Times New Roman"/>
          <w:sz w:val="22"/>
          <w:szCs w:val="22"/>
        </w:rPr>
      </w:pPr>
      <w:r w:rsidRPr="00484112">
        <w:rPr>
          <w:sz w:val="22"/>
          <w:szCs w:val="22"/>
        </w:rPr>
        <w:t>*</w:t>
      </w:r>
      <w:r w:rsidRPr="00484112">
        <w:rPr>
          <w:rFonts w:cs="宋体" w:hint="eastAsia"/>
          <w:sz w:val="22"/>
          <w:szCs w:val="22"/>
        </w:rPr>
        <w:t>申请学校：</w:t>
      </w:r>
      <w:r w:rsidRPr="00484112">
        <w:rPr>
          <w:sz w:val="22"/>
          <w:szCs w:val="22"/>
        </w:rPr>
        <w:t xml:space="preserve">                                       *</w:t>
      </w:r>
      <w:r w:rsidRPr="00484112">
        <w:rPr>
          <w:rFonts w:cs="宋体" w:hint="eastAsia"/>
          <w:sz w:val="22"/>
          <w:szCs w:val="22"/>
        </w:rPr>
        <w:t>申请日期：</w:t>
      </w:r>
    </w:p>
    <w:tbl>
      <w:tblPr>
        <w:tblW w:w="87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2"/>
        <w:gridCol w:w="686"/>
        <w:gridCol w:w="1388"/>
        <w:gridCol w:w="412"/>
        <w:gridCol w:w="738"/>
        <w:gridCol w:w="948"/>
        <w:gridCol w:w="2454"/>
      </w:tblGrid>
      <w:tr w:rsidR="004B4C5C" w:rsidRPr="008B629A">
        <w:trPr>
          <w:trHeight w:val="567"/>
        </w:trPr>
        <w:tc>
          <w:tcPr>
            <w:tcW w:w="2122" w:type="dxa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资产名称</w:t>
            </w:r>
          </w:p>
        </w:tc>
        <w:tc>
          <w:tcPr>
            <w:tcW w:w="2074" w:type="dxa"/>
            <w:gridSpan w:val="2"/>
            <w:noWrap/>
            <w:vAlign w:val="center"/>
          </w:tcPr>
          <w:p w:rsidR="004B4C5C" w:rsidRPr="008B629A" w:rsidRDefault="00131F65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2"/>
              </w:rPr>
              <w:t>详见清单</w:t>
            </w:r>
          </w:p>
        </w:tc>
        <w:tc>
          <w:tcPr>
            <w:tcW w:w="2098" w:type="dxa"/>
            <w:gridSpan w:val="3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资产编号</w:t>
            </w:r>
          </w:p>
        </w:tc>
        <w:tc>
          <w:tcPr>
            <w:tcW w:w="2454" w:type="dxa"/>
            <w:noWrap/>
            <w:vAlign w:val="center"/>
          </w:tcPr>
          <w:p w:rsidR="004B4C5C" w:rsidRPr="008B629A" w:rsidRDefault="00131F65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2"/>
              </w:rPr>
              <w:t>详见清单</w:t>
            </w:r>
          </w:p>
        </w:tc>
      </w:tr>
      <w:tr w:rsidR="004B4C5C" w:rsidRPr="008B629A">
        <w:trPr>
          <w:trHeight w:val="567"/>
        </w:trPr>
        <w:tc>
          <w:tcPr>
            <w:tcW w:w="2122" w:type="dxa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资产分类</w:t>
            </w:r>
          </w:p>
        </w:tc>
        <w:tc>
          <w:tcPr>
            <w:tcW w:w="2074" w:type="dxa"/>
            <w:gridSpan w:val="2"/>
            <w:noWrap/>
            <w:vAlign w:val="center"/>
          </w:tcPr>
          <w:p w:rsidR="004B4C5C" w:rsidRPr="008B629A" w:rsidRDefault="00131F65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2"/>
              </w:rPr>
              <w:t>详见清单</w:t>
            </w:r>
          </w:p>
        </w:tc>
        <w:tc>
          <w:tcPr>
            <w:tcW w:w="2098" w:type="dxa"/>
            <w:gridSpan w:val="3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购置日期</w:t>
            </w:r>
          </w:p>
        </w:tc>
        <w:tc>
          <w:tcPr>
            <w:tcW w:w="2454" w:type="dxa"/>
            <w:noWrap/>
            <w:vAlign w:val="center"/>
          </w:tcPr>
          <w:p w:rsidR="004B4C5C" w:rsidRPr="008B629A" w:rsidRDefault="00131F65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2"/>
              </w:rPr>
              <w:t>详见清单</w:t>
            </w:r>
          </w:p>
        </w:tc>
      </w:tr>
      <w:tr w:rsidR="004B4C5C" w:rsidRPr="008B629A">
        <w:trPr>
          <w:trHeight w:val="567"/>
        </w:trPr>
        <w:tc>
          <w:tcPr>
            <w:tcW w:w="2122" w:type="dxa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2074" w:type="dxa"/>
            <w:gridSpan w:val="2"/>
            <w:noWrap/>
            <w:vAlign w:val="center"/>
          </w:tcPr>
          <w:p w:rsidR="004B4C5C" w:rsidRPr="008B629A" w:rsidRDefault="00131F65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2"/>
              </w:rPr>
              <w:t>详见清单</w:t>
            </w:r>
          </w:p>
        </w:tc>
        <w:tc>
          <w:tcPr>
            <w:tcW w:w="2098" w:type="dxa"/>
            <w:gridSpan w:val="3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使用年限</w:t>
            </w:r>
          </w:p>
        </w:tc>
        <w:tc>
          <w:tcPr>
            <w:tcW w:w="2454" w:type="dxa"/>
            <w:noWrap/>
            <w:vAlign w:val="center"/>
          </w:tcPr>
          <w:p w:rsidR="004B4C5C" w:rsidRPr="008B629A" w:rsidRDefault="00131F65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2"/>
              </w:rPr>
              <w:t>详见清单</w:t>
            </w:r>
          </w:p>
        </w:tc>
      </w:tr>
      <w:tr w:rsidR="004B4C5C" w:rsidRPr="008B629A">
        <w:trPr>
          <w:trHeight w:val="567"/>
        </w:trPr>
        <w:tc>
          <w:tcPr>
            <w:tcW w:w="2122" w:type="dxa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价值</w:t>
            </w:r>
          </w:p>
        </w:tc>
        <w:tc>
          <w:tcPr>
            <w:tcW w:w="6626" w:type="dxa"/>
            <w:gridSpan w:val="6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4B4C5C" w:rsidRPr="008B629A">
        <w:trPr>
          <w:trHeight w:val="567"/>
        </w:trPr>
        <w:tc>
          <w:tcPr>
            <w:tcW w:w="8748" w:type="dxa"/>
            <w:gridSpan w:val="7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申请报废理由：</w:t>
            </w:r>
          </w:p>
        </w:tc>
      </w:tr>
      <w:tr w:rsidR="004B4C5C" w:rsidRPr="008B629A">
        <w:trPr>
          <w:trHeight w:val="567"/>
        </w:trPr>
        <w:tc>
          <w:tcPr>
            <w:tcW w:w="4196" w:type="dxa"/>
            <w:gridSpan w:val="3"/>
            <w:tcBorders>
              <w:bottom w:val="nil"/>
              <w:right w:val="nil"/>
            </w:tcBorders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□</w:t>
            </w: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1.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影响使用安全、无法维修</w:t>
            </w:r>
          </w:p>
        </w:tc>
        <w:tc>
          <w:tcPr>
            <w:tcW w:w="4552" w:type="dxa"/>
            <w:gridSpan w:val="4"/>
            <w:tcBorders>
              <w:left w:val="nil"/>
              <w:bottom w:val="nil"/>
            </w:tcBorders>
            <w:noWrap/>
            <w:vAlign w:val="center"/>
          </w:tcPr>
          <w:p w:rsidR="004B4C5C" w:rsidRPr="008B629A" w:rsidRDefault="004B4C5C" w:rsidP="007302FC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5</w:t>
            </w:r>
            <w:r w:rsidRPr="008B629A">
              <w:rPr>
                <w:rFonts w:ascii="宋体" w:cs="宋体"/>
                <w:color w:val="000000"/>
                <w:kern w:val="0"/>
                <w:sz w:val="22"/>
                <w:szCs w:val="22"/>
              </w:rPr>
              <w:t>.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国家有关部门公布淘汰、禁止产品</w:t>
            </w:r>
          </w:p>
        </w:tc>
      </w:tr>
      <w:tr w:rsidR="004B4C5C" w:rsidRPr="008B629A">
        <w:trPr>
          <w:trHeight w:val="567"/>
        </w:trPr>
        <w:tc>
          <w:tcPr>
            <w:tcW w:w="4196" w:type="dxa"/>
            <w:gridSpan w:val="3"/>
            <w:tcBorders>
              <w:top w:val="nil"/>
              <w:bottom w:val="nil"/>
              <w:right w:val="nil"/>
            </w:tcBorders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□</w:t>
            </w: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2.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性能下降，达不到基本质量要求</w:t>
            </w:r>
          </w:p>
        </w:tc>
        <w:tc>
          <w:tcPr>
            <w:tcW w:w="4552" w:type="dxa"/>
            <w:gridSpan w:val="4"/>
            <w:tcBorders>
              <w:top w:val="nil"/>
              <w:left w:val="nil"/>
              <w:bottom w:val="nil"/>
            </w:tcBorders>
            <w:noWrap/>
            <w:vAlign w:val="center"/>
          </w:tcPr>
          <w:p w:rsidR="004B4C5C" w:rsidRPr="008B629A" w:rsidRDefault="004B4C5C" w:rsidP="007302FC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6</w:t>
            </w:r>
            <w:r w:rsidRPr="008B629A">
              <w:rPr>
                <w:rFonts w:ascii="宋体" w:cs="宋体"/>
                <w:color w:val="000000"/>
                <w:kern w:val="0"/>
                <w:sz w:val="22"/>
                <w:szCs w:val="22"/>
              </w:rPr>
              <w:t>.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设备残缺不全，或丢失</w:t>
            </w:r>
          </w:p>
        </w:tc>
      </w:tr>
      <w:tr w:rsidR="004B4C5C" w:rsidRPr="008B629A">
        <w:trPr>
          <w:trHeight w:val="567"/>
        </w:trPr>
        <w:tc>
          <w:tcPr>
            <w:tcW w:w="4196" w:type="dxa"/>
            <w:gridSpan w:val="3"/>
            <w:tcBorders>
              <w:top w:val="nil"/>
              <w:bottom w:val="nil"/>
              <w:right w:val="nil"/>
            </w:tcBorders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□</w:t>
            </w: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3.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维修费用比例过高</w:t>
            </w:r>
          </w:p>
        </w:tc>
        <w:tc>
          <w:tcPr>
            <w:tcW w:w="4552" w:type="dxa"/>
            <w:gridSpan w:val="4"/>
            <w:tcBorders>
              <w:top w:val="nil"/>
              <w:left w:val="nil"/>
              <w:bottom w:val="nil"/>
            </w:tcBorders>
            <w:noWrap/>
            <w:vAlign w:val="center"/>
          </w:tcPr>
          <w:p w:rsidR="004B4C5C" w:rsidRPr="008B629A" w:rsidRDefault="004B4C5C" w:rsidP="007302FC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7</w:t>
            </w:r>
            <w:r w:rsidRPr="008B629A">
              <w:rPr>
                <w:rFonts w:ascii="宋体" w:cs="宋体"/>
                <w:color w:val="000000"/>
                <w:kern w:val="0"/>
                <w:sz w:val="22"/>
                <w:szCs w:val="22"/>
              </w:rPr>
              <w:t>.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</w:t>
            </w: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__________________________</w:t>
            </w:r>
          </w:p>
        </w:tc>
      </w:tr>
      <w:tr w:rsidR="004B4C5C" w:rsidRPr="008B629A">
        <w:trPr>
          <w:trHeight w:val="567"/>
        </w:trPr>
        <w:tc>
          <w:tcPr>
            <w:tcW w:w="4196" w:type="dxa"/>
            <w:gridSpan w:val="3"/>
            <w:tcBorders>
              <w:top w:val="nil"/>
              <w:right w:val="nil"/>
            </w:tcBorders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□</w:t>
            </w: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4.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大修</w:t>
            </w:r>
          </w:p>
        </w:tc>
        <w:tc>
          <w:tcPr>
            <w:tcW w:w="4552" w:type="dxa"/>
            <w:gridSpan w:val="4"/>
            <w:tcBorders>
              <w:top w:val="nil"/>
              <w:left w:val="nil"/>
            </w:tcBorders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</w:p>
        </w:tc>
      </w:tr>
      <w:tr w:rsidR="004B4C5C" w:rsidRPr="008B629A" w:rsidTr="005A6693">
        <w:trPr>
          <w:trHeight w:val="908"/>
        </w:trPr>
        <w:tc>
          <w:tcPr>
            <w:tcW w:w="2808" w:type="dxa"/>
            <w:gridSpan w:val="2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学校使用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部门负责人意见</w:t>
            </w:r>
          </w:p>
        </w:tc>
        <w:tc>
          <w:tcPr>
            <w:tcW w:w="1800" w:type="dxa"/>
            <w:gridSpan w:val="2"/>
            <w:tcBorders>
              <w:right w:val="nil"/>
            </w:tcBorders>
            <w:noWrap/>
            <w:vAlign w:val="bottom"/>
          </w:tcPr>
          <w:p w:rsidR="004B4C5C" w:rsidRPr="008B629A" w:rsidRDefault="00A66C7F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2"/>
              </w:rPr>
              <w:t>签名：</w:t>
            </w:r>
          </w:p>
        </w:tc>
        <w:tc>
          <w:tcPr>
            <w:tcW w:w="738" w:type="dxa"/>
            <w:tcBorders>
              <w:left w:val="nil"/>
              <w:right w:val="nil"/>
            </w:tcBorders>
            <w:noWrap/>
            <w:vAlign w:val="bottom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tcBorders>
              <w:left w:val="nil"/>
            </w:tcBorders>
            <w:noWrap/>
            <w:vAlign w:val="bottom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日期：</w:t>
            </w:r>
          </w:p>
        </w:tc>
      </w:tr>
      <w:tr w:rsidR="004B4C5C" w:rsidRPr="008B629A" w:rsidTr="005A6693">
        <w:trPr>
          <w:trHeight w:val="908"/>
        </w:trPr>
        <w:tc>
          <w:tcPr>
            <w:tcW w:w="2808" w:type="dxa"/>
            <w:gridSpan w:val="2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*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学校意见（盖章）</w:t>
            </w:r>
          </w:p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（另附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三重一大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会议纪要）</w:t>
            </w:r>
          </w:p>
        </w:tc>
        <w:tc>
          <w:tcPr>
            <w:tcW w:w="1800" w:type="dxa"/>
            <w:gridSpan w:val="2"/>
            <w:tcBorders>
              <w:right w:val="nil"/>
            </w:tcBorders>
            <w:noWrap/>
            <w:vAlign w:val="bottom"/>
          </w:tcPr>
          <w:p w:rsidR="004B4C5C" w:rsidRPr="008B629A" w:rsidRDefault="00A66C7F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2"/>
              </w:rPr>
              <w:t>签名：</w:t>
            </w:r>
          </w:p>
        </w:tc>
        <w:tc>
          <w:tcPr>
            <w:tcW w:w="738" w:type="dxa"/>
            <w:tcBorders>
              <w:left w:val="nil"/>
              <w:right w:val="nil"/>
            </w:tcBorders>
            <w:noWrap/>
            <w:vAlign w:val="bottom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tcBorders>
              <w:left w:val="nil"/>
            </w:tcBorders>
            <w:noWrap/>
            <w:vAlign w:val="bottom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日期：</w:t>
            </w:r>
          </w:p>
        </w:tc>
      </w:tr>
      <w:tr w:rsidR="00A66C7F" w:rsidRPr="008B629A" w:rsidTr="005A6693">
        <w:trPr>
          <w:trHeight w:val="3448"/>
        </w:trPr>
        <w:tc>
          <w:tcPr>
            <w:tcW w:w="2808" w:type="dxa"/>
            <w:gridSpan w:val="2"/>
            <w:noWrap/>
            <w:vAlign w:val="center"/>
          </w:tcPr>
          <w:p w:rsidR="00A66C7F" w:rsidRDefault="00A66C7F" w:rsidP="008B629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基建</w:t>
            </w:r>
            <w:r w:rsidR="00F477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设备部门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审核意见</w:t>
            </w:r>
          </w:p>
          <w:p w:rsidR="00A66C7F" w:rsidRDefault="00A66C7F" w:rsidP="008B629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A66C7F" w:rsidRDefault="00A66C7F" w:rsidP="008B629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A66C7F" w:rsidRDefault="00A66C7F" w:rsidP="008B629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A66C7F" w:rsidRDefault="00F477FF" w:rsidP="008B629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资产</w:t>
            </w:r>
            <w:r w:rsidR="00C25F6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管理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部门</w:t>
            </w:r>
            <w:r w:rsidR="00A66C7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审核意见</w:t>
            </w:r>
          </w:p>
          <w:p w:rsidR="00C25F68" w:rsidRDefault="00C25F68" w:rsidP="008B629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C25F68" w:rsidRDefault="00C25F68" w:rsidP="008B629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C25F68" w:rsidRDefault="00C25F68" w:rsidP="008B629A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C25F68" w:rsidRPr="008B629A" w:rsidRDefault="00C25F68" w:rsidP="008B629A">
            <w:pPr>
              <w:widowControl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计财科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审核意见</w:t>
            </w:r>
          </w:p>
        </w:tc>
        <w:tc>
          <w:tcPr>
            <w:tcW w:w="1800" w:type="dxa"/>
            <w:gridSpan w:val="2"/>
            <w:tcBorders>
              <w:right w:val="nil"/>
            </w:tcBorders>
            <w:noWrap/>
          </w:tcPr>
          <w:p w:rsidR="00A66C7F" w:rsidRDefault="00A66C7F" w:rsidP="00D06E5E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A66C7F" w:rsidRDefault="00A66C7F" w:rsidP="00D06E5E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专管员签名：</w:t>
            </w:r>
          </w:p>
          <w:p w:rsidR="00A66C7F" w:rsidRDefault="00A66C7F" w:rsidP="00D06E5E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7801AD" w:rsidRPr="00C25F68" w:rsidRDefault="007801AD" w:rsidP="00D06E5E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C25F68" w:rsidRDefault="00C25F68" w:rsidP="00D06E5E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A66C7F" w:rsidRDefault="00A66C7F" w:rsidP="00D06E5E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专管员签名：</w:t>
            </w:r>
          </w:p>
          <w:p w:rsidR="00A66C7F" w:rsidRPr="00C25F68" w:rsidRDefault="00A66C7F" w:rsidP="00D06E5E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C25F68" w:rsidRDefault="00C25F68" w:rsidP="00D06E5E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C25F68" w:rsidRDefault="00C25F68" w:rsidP="00D06E5E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C25F68" w:rsidRDefault="00C25F68" w:rsidP="00D06E5E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联系人签名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：</w:t>
            </w:r>
          </w:p>
          <w:p w:rsidR="00C25F68" w:rsidRPr="00C25F68" w:rsidRDefault="00C25F68" w:rsidP="00D06E5E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8" w:type="dxa"/>
            <w:tcBorders>
              <w:left w:val="nil"/>
            </w:tcBorders>
            <w:noWrap/>
          </w:tcPr>
          <w:p w:rsidR="00A66C7F" w:rsidRDefault="00A66C7F" w:rsidP="004B4C5C">
            <w:pPr>
              <w:widowControl/>
              <w:ind w:firstLineChars="300" w:firstLine="660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A66C7F" w:rsidRDefault="00A66C7F" w:rsidP="00A66C7F">
            <w:pPr>
              <w:widowControl/>
              <w:ind w:firstLineChars="300" w:firstLine="660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tcBorders>
              <w:left w:val="nil"/>
            </w:tcBorders>
          </w:tcPr>
          <w:p w:rsidR="00A66C7F" w:rsidRDefault="00A66C7F" w:rsidP="00A66C7F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A66C7F" w:rsidRPr="00C25F68" w:rsidRDefault="00A66C7F" w:rsidP="00A66C7F">
            <w:pPr>
              <w:widowControl/>
              <w:rPr>
                <w:rFonts w:asci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领导处理意见</w:t>
            </w:r>
            <w:r w:rsidR="00F477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</w:t>
            </w:r>
          </w:p>
          <w:p w:rsidR="00A66C7F" w:rsidRPr="005A6693" w:rsidRDefault="00A66C7F" w:rsidP="00C25F6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F477FF" w:rsidRDefault="00F477FF" w:rsidP="00C25F68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 w:rsidR="00C25F68" w:rsidRDefault="00C25F68" w:rsidP="00A66C7F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A66C7F" w:rsidRDefault="00A66C7F" w:rsidP="00F477FF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5A6693" w:rsidRDefault="005A6693" w:rsidP="00F477FF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C25F68" w:rsidRDefault="00C25F68" w:rsidP="00C25F68">
            <w:pPr>
              <w:widowControl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C25F68" w:rsidRPr="00C25F68" w:rsidRDefault="00C25F68" w:rsidP="00A66C7F">
            <w:pPr>
              <w:widowControl/>
              <w:ind w:firstLineChars="300" w:firstLine="660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 w:rsidR="00C25F68" w:rsidRPr="00A66C7F" w:rsidRDefault="00A66C7F" w:rsidP="00A66C7F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日期</w:t>
            </w:r>
            <w:r w:rsidR="00F477F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（盖章）</w:t>
            </w: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</w:t>
            </w:r>
          </w:p>
        </w:tc>
      </w:tr>
      <w:tr w:rsidR="004B4C5C" w:rsidRPr="008B629A" w:rsidTr="005A6693">
        <w:trPr>
          <w:trHeight w:val="718"/>
        </w:trPr>
        <w:tc>
          <w:tcPr>
            <w:tcW w:w="2808" w:type="dxa"/>
            <w:gridSpan w:val="2"/>
            <w:noWrap/>
            <w:vAlign w:val="center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 w:rsidRPr="008B629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主管部门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意见</w:t>
            </w:r>
          </w:p>
        </w:tc>
        <w:tc>
          <w:tcPr>
            <w:tcW w:w="1800" w:type="dxa"/>
            <w:gridSpan w:val="2"/>
            <w:tcBorders>
              <w:right w:val="nil"/>
            </w:tcBorders>
            <w:noWrap/>
          </w:tcPr>
          <w:p w:rsidR="00A66C7F" w:rsidRDefault="00A66C7F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</w:p>
          <w:p w:rsidR="00A66C7F" w:rsidRDefault="00A66C7F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</w:p>
          <w:p w:rsidR="00A66C7F" w:rsidRPr="008B629A" w:rsidRDefault="00A66C7F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Times New Roman" w:hint="eastAsia"/>
                <w:color w:val="000000"/>
                <w:kern w:val="0"/>
                <w:sz w:val="22"/>
              </w:rPr>
              <w:t>签名：</w:t>
            </w:r>
          </w:p>
        </w:tc>
        <w:tc>
          <w:tcPr>
            <w:tcW w:w="738" w:type="dxa"/>
            <w:tcBorders>
              <w:left w:val="nil"/>
              <w:right w:val="nil"/>
            </w:tcBorders>
            <w:noWrap/>
            <w:vAlign w:val="bottom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tcBorders>
              <w:left w:val="nil"/>
            </w:tcBorders>
            <w:noWrap/>
            <w:vAlign w:val="bottom"/>
          </w:tcPr>
          <w:p w:rsidR="004B4C5C" w:rsidRPr="008B629A" w:rsidRDefault="004B4C5C" w:rsidP="008B629A">
            <w:pPr>
              <w:widowControl/>
              <w:rPr>
                <w:rFonts w:ascii="宋体" w:cs="Times New Roman"/>
                <w:color w:val="000000"/>
                <w:kern w:val="0"/>
                <w:sz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日期</w:t>
            </w:r>
            <w:r w:rsidR="00A66C7F"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：</w:t>
            </w:r>
          </w:p>
        </w:tc>
      </w:tr>
    </w:tbl>
    <w:p w:rsidR="004B4C5C" w:rsidRDefault="004B4C5C">
      <w:pPr>
        <w:rPr>
          <w:rFonts w:cs="Times New Roman"/>
        </w:rPr>
      </w:pPr>
    </w:p>
    <w:p w:rsidR="004B4C5C" w:rsidRDefault="004B4C5C">
      <w:pPr>
        <w:rPr>
          <w:rFonts w:cs="Times New Roman"/>
        </w:rPr>
      </w:pPr>
      <w:r>
        <w:rPr>
          <w:rFonts w:cs="宋体" w:hint="eastAsia"/>
        </w:rPr>
        <w:t>说明：</w:t>
      </w:r>
      <w:r>
        <w:t>1</w:t>
      </w:r>
      <w:r>
        <w:rPr>
          <w:rFonts w:cs="宋体" w:hint="eastAsia"/>
        </w:rPr>
        <w:t>、打星号（</w:t>
      </w:r>
      <w:r w:rsidRPr="00484112">
        <w:rPr>
          <w:rFonts w:ascii="宋体" w:hAnsi="宋体" w:cs="宋体"/>
          <w:color w:val="000000"/>
          <w:kern w:val="0"/>
          <w:sz w:val="22"/>
          <w:szCs w:val="22"/>
        </w:rPr>
        <w:t>*</w:t>
      </w:r>
      <w:r>
        <w:rPr>
          <w:rFonts w:cs="宋体" w:hint="eastAsia"/>
        </w:rPr>
        <w:t>）项目为必须填写项目</w:t>
      </w:r>
    </w:p>
    <w:p w:rsidR="004B4C5C" w:rsidRPr="002B57CF" w:rsidRDefault="004B4C5C" w:rsidP="00215AF1">
      <w:pPr>
        <w:ind w:firstLineChars="300" w:firstLine="630"/>
        <w:rPr>
          <w:rFonts w:cs="Times New Roman"/>
        </w:rPr>
      </w:pPr>
      <w:r>
        <w:t>2</w:t>
      </w:r>
      <w:r>
        <w:rPr>
          <w:rFonts w:cs="宋体" w:hint="eastAsia"/>
        </w:rPr>
        <w:t>、特指学校资产处置中未到报废年限的固定资产</w:t>
      </w:r>
    </w:p>
    <w:sectPr w:rsidR="004B4C5C" w:rsidRPr="002B57CF" w:rsidSect="00CB04B8">
      <w:pgSz w:w="11906" w:h="16838"/>
      <w:pgMar w:top="1440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112"/>
    <w:rsid w:val="00021993"/>
    <w:rsid w:val="00027FDC"/>
    <w:rsid w:val="0003323C"/>
    <w:rsid w:val="00034D7F"/>
    <w:rsid w:val="000D259C"/>
    <w:rsid w:val="00131F65"/>
    <w:rsid w:val="002078F2"/>
    <w:rsid w:val="00215AF1"/>
    <w:rsid w:val="002A1BE6"/>
    <w:rsid w:val="002B57CF"/>
    <w:rsid w:val="002D0A5C"/>
    <w:rsid w:val="002E7E05"/>
    <w:rsid w:val="002F28E9"/>
    <w:rsid w:val="00304A1B"/>
    <w:rsid w:val="00314766"/>
    <w:rsid w:val="003319FB"/>
    <w:rsid w:val="0033612D"/>
    <w:rsid w:val="003442B9"/>
    <w:rsid w:val="00350E94"/>
    <w:rsid w:val="003809A7"/>
    <w:rsid w:val="00385E9A"/>
    <w:rsid w:val="003D3B7B"/>
    <w:rsid w:val="0043724C"/>
    <w:rsid w:val="00484112"/>
    <w:rsid w:val="00486620"/>
    <w:rsid w:val="004B4C5C"/>
    <w:rsid w:val="005A6693"/>
    <w:rsid w:val="005E2D50"/>
    <w:rsid w:val="00604067"/>
    <w:rsid w:val="00610CFA"/>
    <w:rsid w:val="00640C60"/>
    <w:rsid w:val="006B7846"/>
    <w:rsid w:val="006C7509"/>
    <w:rsid w:val="00704DEA"/>
    <w:rsid w:val="007302FC"/>
    <w:rsid w:val="00763751"/>
    <w:rsid w:val="007801AD"/>
    <w:rsid w:val="00812348"/>
    <w:rsid w:val="00885F7A"/>
    <w:rsid w:val="008B5127"/>
    <w:rsid w:val="008B629A"/>
    <w:rsid w:val="008E6B19"/>
    <w:rsid w:val="00A66C7F"/>
    <w:rsid w:val="00AC738D"/>
    <w:rsid w:val="00B16BF2"/>
    <w:rsid w:val="00B907F8"/>
    <w:rsid w:val="00B93BF5"/>
    <w:rsid w:val="00C23357"/>
    <w:rsid w:val="00C25F68"/>
    <w:rsid w:val="00CB04B8"/>
    <w:rsid w:val="00CC25D1"/>
    <w:rsid w:val="00D06E5E"/>
    <w:rsid w:val="00D11016"/>
    <w:rsid w:val="00D96CF5"/>
    <w:rsid w:val="00E25D8F"/>
    <w:rsid w:val="00E9442F"/>
    <w:rsid w:val="00F477FF"/>
    <w:rsid w:val="00F873EA"/>
    <w:rsid w:val="00FB42C0"/>
    <w:rsid w:val="00FE4DA2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4D1C9"/>
  <w15:docId w15:val="{83E7F3CC-4257-4B5D-A2D9-8445151A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B19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84112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04B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locked/>
    <w:rPr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0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>china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固定资产报废申请单（补充）</dc:title>
  <dc:subject/>
  <dc:creator>Administrator</dc:creator>
  <cp:keywords/>
  <dc:description/>
  <cp:lastModifiedBy>张伟</cp:lastModifiedBy>
  <cp:revision>3</cp:revision>
  <cp:lastPrinted>2017-11-01T06:17:00Z</cp:lastPrinted>
  <dcterms:created xsi:type="dcterms:W3CDTF">2023-06-09T00:59:00Z</dcterms:created>
  <dcterms:modified xsi:type="dcterms:W3CDTF">2023-06-09T01:03:00Z</dcterms:modified>
</cp:coreProperties>
</file>