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79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협업 심화 활동</w:t>
      </w:r>
    </w:p>
    <w:p w:rsidR="00A3620B" w:rsidRDefault="00A3620B" w:rsidP="00A3620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프로젝트 계획서</w:t>
      </w: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40"/>
          <w:szCs w:val="40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작성자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백지훈,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임경섭,</w:t>
      </w:r>
      <w:r>
        <w:rPr>
          <w:sz w:val="26"/>
          <w:szCs w:val="26"/>
        </w:rPr>
        <w:t xml:space="preserve"> </w:t>
      </w:r>
      <w:proofErr w:type="spellStart"/>
      <w:r>
        <w:rPr>
          <w:rFonts w:hint="eastAsia"/>
          <w:sz w:val="26"/>
          <w:szCs w:val="26"/>
        </w:rPr>
        <w:t>정회훈</w:t>
      </w:r>
      <w:proofErr w:type="spellEnd"/>
    </w:p>
    <w:p w:rsidR="00A3620B" w:rsidRDefault="00A3620B" w:rsidP="00A3620B">
      <w:pPr>
        <w:jc w:val="center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작성일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18.09.27</w:t>
      </w: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목차</w:t>
      </w: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Cs w:val="20"/>
        </w:rPr>
      </w:pPr>
    </w:p>
    <w:p w:rsidR="00A3620B" w:rsidRDefault="00A3620B" w:rsidP="00A3620B">
      <w:pPr>
        <w:jc w:val="center"/>
        <w:rPr>
          <w:szCs w:val="20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개요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의의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요구사항 분석 및 수정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Pre-building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소요시간 산출</w:t>
      </w:r>
    </w:p>
    <w:p w:rsidR="00A3620B" w:rsidRDefault="00A3620B" w:rsidP="00A3620B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결과물 예측</w:t>
      </w: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Default="00A3620B" w:rsidP="00A3620B">
      <w:pPr>
        <w:jc w:val="center"/>
        <w:rPr>
          <w:sz w:val="26"/>
          <w:szCs w:val="26"/>
        </w:rPr>
      </w:pPr>
    </w:p>
    <w:p w:rsidR="00A3620B" w:rsidRPr="00A3620B" w:rsidRDefault="00A3620B" w:rsidP="00A3620B">
      <w:pPr>
        <w:jc w:val="left"/>
        <w:rPr>
          <w:rFonts w:hint="eastAsia"/>
          <w:sz w:val="26"/>
          <w:szCs w:val="26"/>
        </w:rPr>
      </w:pPr>
      <w:bookmarkStart w:id="0" w:name="_GoBack"/>
      <w:bookmarkEnd w:id="0"/>
    </w:p>
    <w:sectPr w:rsidR="00A3620B" w:rsidRPr="00A362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7D42"/>
    <w:multiLevelType w:val="hybridMultilevel"/>
    <w:tmpl w:val="A87666F8"/>
    <w:lvl w:ilvl="0" w:tplc="6AB4E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390987"/>
    <w:multiLevelType w:val="hybridMultilevel"/>
    <w:tmpl w:val="C4545486"/>
    <w:lvl w:ilvl="0" w:tplc="3EC2E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0B"/>
    <w:rsid w:val="006344CD"/>
    <w:rsid w:val="00A3620B"/>
    <w:rsid w:val="00C7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3D3B"/>
  <w15:chartTrackingRefBased/>
  <w15:docId w15:val="{024D5FD6-6235-4AC5-AB67-DD77B23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경섭</dc:creator>
  <cp:keywords/>
  <dc:description/>
  <cp:lastModifiedBy>임 경섭</cp:lastModifiedBy>
  <cp:revision>1</cp:revision>
  <dcterms:created xsi:type="dcterms:W3CDTF">2018-09-27T11:01:00Z</dcterms:created>
  <dcterms:modified xsi:type="dcterms:W3CDTF">2018-09-27T11:06:00Z</dcterms:modified>
</cp:coreProperties>
</file>