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68F684" w14:textId="5F77294E" w:rsidR="00A6545E" w:rsidRDefault="00A6545E">
      <w:r>
        <w:t xml:space="preserve">This is a test malware doc with </w:t>
      </w:r>
      <w:r w:rsidR="00FE5150">
        <w:t xml:space="preserve">an embedded macro which downloads </w:t>
      </w:r>
      <w:proofErr w:type="spellStart"/>
      <w:r w:rsidR="00FE5150">
        <w:t>Eicar</w:t>
      </w:r>
      <w:proofErr w:type="spellEnd"/>
      <w:r w:rsidR="00FE5150">
        <w:t xml:space="preserve"> test malware and writes into a temp file.</w:t>
      </w:r>
    </w:p>
    <w:sectPr w:rsidR="00A6545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545E"/>
    <w:rsid w:val="000C642F"/>
    <w:rsid w:val="000E504B"/>
    <w:rsid w:val="001629E8"/>
    <w:rsid w:val="0037000F"/>
    <w:rsid w:val="003B1230"/>
    <w:rsid w:val="005765F0"/>
    <w:rsid w:val="007F403E"/>
    <w:rsid w:val="00A6545E"/>
    <w:rsid w:val="00AC5516"/>
    <w:rsid w:val="00DC6F97"/>
    <w:rsid w:val="00F2443B"/>
    <w:rsid w:val="00FE51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F6FD6F"/>
  <w15:chartTrackingRefBased/>
  <w15:docId w15:val="{C4BAAE6F-B1BA-49D8-9196-483EFC4B9F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lang w:val="en-IN" w:eastAsia="en-US" w:bidi="hi-IN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6545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lang w:eastAsia="en-IN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6545E"/>
    <w:rPr>
      <w:rFonts w:ascii="Courier New" w:eastAsia="Times New Roman" w:hAnsi="Courier New" w:cs="Courier New"/>
      <w:sz w:val="20"/>
      <w:lang w:eastAsia="en-I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WNLOADFILEFROMWEB" wne:name="Project.ThisDocument.DownloadFilefromWe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79769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17</Words>
  <Characters>97</Characters>
  <Application>Microsoft Office Word</Application>
  <DocSecurity>0</DocSecurity>
  <Lines>1</Lines>
  <Paragraphs>1</Paragraphs>
  <ScaleCrop>false</ScaleCrop>
  <Company/>
  <LinksUpToDate>false</LinksUpToDate>
  <CharactersWithSpaces>113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Bimalesh Jha</dc:creator>
  <cp:keywords>test</cp:keywords>
  <dc:description/>
  <cp:lastModifiedBy>Bimalesh Jha</cp:lastModifiedBy>
  <cp:revision>22</cp:revision>
  <dcterms:created xsi:type="dcterms:W3CDTF">2022-02-01T07:50:00Z</dcterms:created>
  <dcterms:modified xsi:type="dcterms:W3CDTF">2022-02-01T09:04:00Z</dcterms:modified>
</cp:coreProperties>
</file>