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2B82" w:rsidRPr="00DE7C71" w:rsidRDefault="00DE7C71" w:rsidP="00DE7C71">
      <w:pPr>
        <w:jc w:val="center"/>
        <w:rPr>
          <w:b/>
        </w:rPr>
      </w:pPr>
      <w:r w:rsidRPr="00DE7C71">
        <w:rPr>
          <w:b/>
        </w:rPr>
        <w:t>Homework 1</w:t>
      </w:r>
    </w:p>
    <w:p w:rsidR="00DE7C71" w:rsidRDefault="00DE7C71">
      <w:r>
        <w:t xml:space="preserve">Chapter 1     </w:t>
      </w:r>
    </w:p>
    <w:p w:rsidR="00DE7C71" w:rsidRDefault="00DE7C71">
      <w:r>
        <w:tab/>
      </w:r>
      <w:r w:rsidR="00AD3425">
        <w:t>Page 18-19: 1, 3</w:t>
      </w: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DE7C71" w:rsidRDefault="00DE7C71">
      <w:r>
        <w:t>Chapter 2</w:t>
      </w:r>
    </w:p>
    <w:p w:rsidR="00DE7C71" w:rsidRDefault="00DE7C71">
      <w:r>
        <w:tab/>
      </w:r>
      <w:r w:rsidR="005C0F84">
        <w:t xml:space="preserve">Page 51:  1, 2, 3, 4, </w:t>
      </w:r>
      <w:proofErr w:type="gramStart"/>
      <w:r w:rsidR="005C0F84">
        <w:t>5</w:t>
      </w:r>
      <w:proofErr w:type="gramEnd"/>
    </w:p>
    <w:p w:rsidR="005C0F84" w:rsidRDefault="005C0F84">
      <w:r>
        <w:tab/>
        <w:t xml:space="preserve">Page 53:  33, 35, </w:t>
      </w:r>
      <w:proofErr w:type="gramStart"/>
      <w:r>
        <w:t>37</w:t>
      </w:r>
      <w:proofErr w:type="gramEnd"/>
      <w:r>
        <w:t xml:space="preserve">    (Note:  you may use any program you wish to do the Hands-on Analysis)</w:t>
      </w:r>
    </w:p>
    <w:p w:rsidR="00AD3425" w:rsidRDefault="00AD3425" w:rsidP="00AD3425">
      <w:r>
        <w:t xml:space="preserve">Chapter 3     </w:t>
      </w:r>
    </w:p>
    <w:p w:rsidR="00AD3425" w:rsidRDefault="00AD3425" w:rsidP="00AD3425">
      <w:r>
        <w:tab/>
        <w:t xml:space="preserve">Page 89:  1, 2, 3, 7, 8, 9, 14, 16, 25, </w:t>
      </w:r>
      <w:proofErr w:type="gramStart"/>
      <w:r>
        <w:t>30</w:t>
      </w:r>
      <w:proofErr w:type="gramEnd"/>
      <w:r>
        <w:t xml:space="preserve">    (note: for 25 and 30, choose at least 3 variables each)</w:t>
      </w:r>
    </w:p>
    <w:p w:rsidR="00182E3E" w:rsidRDefault="00182E3E" w:rsidP="00AD3425">
      <w:r>
        <w:t>Chapter 4</w:t>
      </w:r>
    </w:p>
    <w:p w:rsidR="00182E3E" w:rsidRDefault="00182E3E" w:rsidP="00AD3425">
      <w:r>
        <w:tab/>
        <w:t>Page 169: 1, 2, 4</w:t>
      </w:r>
      <w:bookmarkStart w:id="0" w:name="_GoBack"/>
      <w:bookmarkEnd w:id="0"/>
    </w:p>
    <w:sectPr w:rsidR="00182E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7C71"/>
    <w:rsid w:val="00163A1B"/>
    <w:rsid w:val="00182E3E"/>
    <w:rsid w:val="005C0F84"/>
    <w:rsid w:val="008B7853"/>
    <w:rsid w:val="00AD3425"/>
    <w:rsid w:val="00DE7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B42226D-164F-4486-8464-CDACC76BE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AFIT</Company>
  <LinksUpToDate>false</LinksUpToDate>
  <CharactersWithSpaces>1161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Brent Langhals</dc:creator>
  <cp:lastModifiedBy>Langhals, Brent T Civ USAF AETC AFIT/ENV</cp:lastModifiedBy>
  <cp:revision>3</cp:revision>
  <dcterms:created xsi:type="dcterms:W3CDTF">2016-07-06T11:43:00Z</dcterms:created>
  <dcterms:modified xsi:type="dcterms:W3CDTF">2018-07-03T16:14:00Z</dcterms:modified>
</cp:coreProperties>
</file>