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Brett Jia (bbj2110)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Soorya Kumar (ssk2234)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Zixiong Liu (zl2683)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Mavis Athene U Chen (mu2288)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Team2000s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Part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JavaScript (Fullstack, frontend + Nodejs), Linux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https://github.com/bjia56/coms4156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