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8661" w14:textId="77777777" w:rsidR="00F33BB8" w:rsidRDefault="00F33BB8" w:rsidP="00F33BB8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BRANDON JIMENEZ</w:t>
      </w:r>
    </w:p>
    <w:p w14:paraId="03ED1294" w14:textId="7F6EFC2B" w:rsidR="00F33BB8" w:rsidRDefault="002558E6" w:rsidP="00F33BB8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 xml:space="preserve">Junior Web Developer &amp; </w:t>
      </w:r>
      <w:r w:rsidR="00F33BB8" w:rsidRPr="00BA16A6">
        <w:rPr>
          <w:b/>
          <w:bCs/>
          <w:color w:val="538135" w:themeColor="accent6" w:themeShade="BF"/>
          <w:sz w:val="28"/>
          <w:szCs w:val="28"/>
        </w:rPr>
        <w:t>Apple Certified IT Professional</w:t>
      </w:r>
    </w:p>
    <w:p w14:paraId="38EE7B5A" w14:textId="68B6F8D1" w:rsidR="00F33BB8" w:rsidRDefault="00000000" w:rsidP="00F33BB8">
      <w:pPr>
        <w:rPr>
          <w:rStyle w:val="Hyperlink"/>
          <w:color w:val="000000" w:themeColor="text1"/>
          <w:sz w:val="20"/>
          <w:szCs w:val="20"/>
          <w:u w:val="none"/>
        </w:rPr>
      </w:pPr>
      <w:hyperlink r:id="rId8" w:history="1">
        <w:r w:rsidR="00F20514" w:rsidRPr="00C742DA">
          <w:rPr>
            <w:rStyle w:val="Hyperlink"/>
            <w:sz w:val="20"/>
            <w:szCs w:val="20"/>
          </w:rPr>
          <w:t>bjimenezp09@gmail.com</w:t>
        </w:r>
      </w:hyperlink>
      <w:r w:rsidR="00F33BB8">
        <w:rPr>
          <w:b/>
          <w:bCs/>
          <w:color w:val="000000" w:themeColor="text1"/>
          <w:sz w:val="50"/>
          <w:szCs w:val="50"/>
        </w:rPr>
        <w:tab/>
      </w:r>
      <w:r w:rsidR="00F33BB8">
        <w:rPr>
          <w:b/>
          <w:bCs/>
          <w:color w:val="000000" w:themeColor="text1"/>
          <w:sz w:val="50"/>
          <w:szCs w:val="50"/>
        </w:rPr>
        <w:tab/>
      </w:r>
      <w:r w:rsidR="00F33BB8">
        <w:rPr>
          <w:b/>
          <w:bCs/>
          <w:color w:val="000000" w:themeColor="text1"/>
          <w:sz w:val="50"/>
          <w:szCs w:val="50"/>
        </w:rPr>
        <w:tab/>
      </w:r>
      <w:r w:rsidR="00F20514">
        <w:rPr>
          <w:b/>
          <w:bCs/>
          <w:color w:val="000000" w:themeColor="text1"/>
          <w:sz w:val="50"/>
          <w:szCs w:val="50"/>
        </w:rPr>
        <w:tab/>
      </w:r>
      <w:r w:rsidR="00F20514" w:rsidRPr="00D916C8">
        <w:rPr>
          <w:color w:val="000000" w:themeColor="text1"/>
          <w:sz w:val="20"/>
          <w:szCs w:val="20"/>
        </w:rPr>
        <w:t>(512) 738-5291</w:t>
      </w:r>
      <w:r w:rsidR="00F20514" w:rsidRPr="00D916C8">
        <w:rPr>
          <w:b/>
          <w:bCs/>
          <w:color w:val="000000" w:themeColor="text1"/>
          <w:sz w:val="50"/>
          <w:szCs w:val="50"/>
        </w:rPr>
        <w:tab/>
      </w:r>
      <w:r w:rsidR="00F33BB8">
        <w:ptab w:relativeTo="margin" w:alignment="right" w:leader="none"/>
      </w:r>
      <w:r w:rsidR="00F33BB8" w:rsidRPr="00D916C8">
        <w:rPr>
          <w:rStyle w:val="Hyperlink"/>
          <w:color w:val="000000" w:themeColor="text1"/>
          <w:sz w:val="20"/>
          <w:szCs w:val="20"/>
          <w:u w:val="none"/>
        </w:rPr>
        <w:t>Austin, TX</w:t>
      </w:r>
    </w:p>
    <w:p w14:paraId="2FFEFF64" w14:textId="77777777" w:rsidR="00F33BB8" w:rsidRPr="00F33BB8" w:rsidRDefault="00F33BB8" w:rsidP="00F33BB8">
      <w:pPr>
        <w:rPr>
          <w:b/>
          <w:bCs/>
          <w:color w:val="000000" w:themeColor="text1"/>
          <w:sz w:val="50"/>
          <w:szCs w:val="50"/>
        </w:rPr>
      </w:pPr>
      <w:r w:rsidRPr="00D916C8">
        <w:rPr>
          <w:rStyle w:val="Hyperlink"/>
          <w:color w:val="000000" w:themeColor="text1"/>
          <w:sz w:val="20"/>
          <w:szCs w:val="20"/>
          <w:u w:val="none"/>
        </w:rPr>
        <w:t>linkedin.com/in/bpjimenez</w:t>
      </w:r>
      <w:r>
        <w:rPr>
          <w:rStyle w:val="Hyperlink"/>
          <w:color w:val="000000" w:themeColor="text1"/>
          <w:sz w:val="20"/>
          <w:szCs w:val="20"/>
          <w:u w:val="none"/>
        </w:rPr>
        <w:tab/>
      </w:r>
      <w:r>
        <w:rPr>
          <w:rStyle w:val="Hyperlink"/>
          <w:color w:val="000000" w:themeColor="text1"/>
          <w:sz w:val="20"/>
          <w:szCs w:val="20"/>
          <w:u w:val="none"/>
        </w:rPr>
        <w:tab/>
      </w:r>
      <w:r>
        <w:rPr>
          <w:rStyle w:val="Hyperlink"/>
          <w:color w:val="000000" w:themeColor="text1"/>
          <w:sz w:val="20"/>
          <w:szCs w:val="20"/>
          <w:u w:val="none"/>
        </w:rPr>
        <w:tab/>
      </w:r>
      <w:r w:rsidRPr="00D916C8">
        <w:rPr>
          <w:rStyle w:val="Hyperlink"/>
          <w:color w:val="000000" w:themeColor="text1"/>
          <w:sz w:val="20"/>
          <w:szCs w:val="20"/>
          <w:u w:val="none"/>
        </w:rPr>
        <w:t>github.com/bjimenez09</w:t>
      </w:r>
    </w:p>
    <w:p w14:paraId="5DE8AA7E" w14:textId="77777777" w:rsidR="00F33BB8" w:rsidRDefault="00F33BB8" w:rsidP="000242E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5885F12" w14:textId="77777777" w:rsidR="00F33BB8" w:rsidRDefault="00F33BB8" w:rsidP="00102692">
      <w:pPr>
        <w:pBdr>
          <w:bottom w:val="single" w:sz="18" w:space="1" w:color="auto"/>
        </w:pBdr>
        <w:rPr>
          <w:b/>
          <w:bCs/>
          <w:color w:val="000000" w:themeColor="text1"/>
          <w:sz w:val="28"/>
          <w:szCs w:val="28"/>
          <w:u w:val="single"/>
        </w:rPr>
        <w:sectPr w:rsidR="00F33BB8" w:rsidSect="00713CE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1C088F" w14:textId="7A75678B" w:rsidR="00CE70DA" w:rsidRPr="00102692" w:rsidRDefault="00F33BB8" w:rsidP="00102692">
      <w:pPr>
        <w:pBdr>
          <w:bottom w:val="single" w:sz="18" w:space="1" w:color="auto"/>
        </w:pBdr>
        <w:rPr>
          <w:b/>
          <w:bCs/>
          <w:color w:val="000000" w:themeColor="text1"/>
          <w:sz w:val="28"/>
          <w:szCs w:val="28"/>
        </w:rPr>
      </w:pPr>
      <w:r w:rsidRPr="00102692">
        <w:rPr>
          <w:b/>
          <w:bCs/>
          <w:color w:val="000000" w:themeColor="text1"/>
          <w:sz w:val="28"/>
          <w:szCs w:val="28"/>
        </w:rPr>
        <w:t xml:space="preserve">Work </w:t>
      </w:r>
      <w:r w:rsidR="00CE70DA" w:rsidRPr="00102692">
        <w:rPr>
          <w:b/>
          <w:bCs/>
          <w:color w:val="000000" w:themeColor="text1"/>
          <w:sz w:val="28"/>
          <w:szCs w:val="28"/>
        </w:rPr>
        <w:t>Experienc</w:t>
      </w:r>
      <w:r w:rsidR="00102692" w:rsidRPr="00102692">
        <w:rPr>
          <w:b/>
          <w:bCs/>
          <w:color w:val="000000" w:themeColor="text1"/>
          <w:sz w:val="28"/>
          <w:szCs w:val="28"/>
        </w:rPr>
        <w:t>e</w:t>
      </w:r>
    </w:p>
    <w:p w14:paraId="08EF9B7F" w14:textId="77777777" w:rsidR="009C557D" w:rsidRDefault="008F4C1B" w:rsidP="008F4C1B">
      <w:pPr>
        <w:rPr>
          <w:b/>
          <w:bCs/>
          <w:color w:val="000000" w:themeColor="text1"/>
          <w:sz w:val="21"/>
          <w:szCs w:val="21"/>
        </w:rPr>
      </w:pPr>
      <w:r w:rsidRPr="009C557D">
        <w:rPr>
          <w:b/>
          <w:bCs/>
          <w:color w:val="000000" w:themeColor="text1"/>
          <w:sz w:val="21"/>
          <w:szCs w:val="21"/>
        </w:rPr>
        <w:t xml:space="preserve">Apple Certified Mac Technician/IT Specialist </w:t>
      </w:r>
    </w:p>
    <w:p w14:paraId="3C4B5B58" w14:textId="7F5EF3F1" w:rsidR="008F4C1B" w:rsidRPr="009C557D" w:rsidRDefault="009C557D" w:rsidP="008F4C1B">
      <w:pPr>
        <w:rPr>
          <w:i/>
          <w:iCs/>
          <w:color w:val="000000" w:themeColor="text1"/>
          <w:sz w:val="21"/>
          <w:szCs w:val="21"/>
        </w:rPr>
      </w:pPr>
      <w:r w:rsidRPr="00102692">
        <w:rPr>
          <w:b/>
          <w:bCs/>
          <w:i/>
          <w:iCs/>
          <w:color w:val="538135" w:themeColor="accent6" w:themeShade="BF"/>
          <w:sz w:val="21"/>
          <w:szCs w:val="21"/>
        </w:rPr>
        <w:t>Austin MacWorks</w:t>
      </w:r>
      <w:r w:rsidRPr="00102692">
        <w:rPr>
          <w:i/>
          <w:iCs/>
          <w:color w:val="538135" w:themeColor="accent6" w:themeShade="BF"/>
          <w:sz w:val="21"/>
          <w:szCs w:val="21"/>
        </w:rPr>
        <w:t xml:space="preserve"> </w:t>
      </w:r>
      <w:r w:rsidR="008F4C1B" w:rsidRPr="009C557D">
        <w:rPr>
          <w:color w:val="000000" w:themeColor="text1"/>
          <w:sz w:val="21"/>
          <w:szCs w:val="21"/>
        </w:rPr>
        <w:t>02-2018 – 02-2020</w:t>
      </w:r>
      <w:r>
        <w:rPr>
          <w:color w:val="000000" w:themeColor="text1"/>
          <w:sz w:val="21"/>
          <w:szCs w:val="21"/>
        </w:rPr>
        <w:t xml:space="preserve">; </w:t>
      </w:r>
      <w:r w:rsidR="008F4C1B" w:rsidRPr="009C557D">
        <w:rPr>
          <w:color w:val="000000" w:themeColor="text1"/>
          <w:sz w:val="21"/>
          <w:szCs w:val="21"/>
        </w:rPr>
        <w:t xml:space="preserve">08-2022 – Current </w:t>
      </w:r>
    </w:p>
    <w:p w14:paraId="2D062941" w14:textId="77777777" w:rsidR="008F4C1B" w:rsidRPr="00F33BB8" w:rsidRDefault="008F4C1B" w:rsidP="008F4C1B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>Troubleshooting and configuring of Apple Mac environment, Apple Mobile devices, and MAC OS.</w:t>
      </w:r>
    </w:p>
    <w:p w14:paraId="606978B4" w14:textId="77777777" w:rsidR="008F4C1B" w:rsidRPr="00F33BB8" w:rsidRDefault="008F4C1B" w:rsidP="008F4C1B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Working with Apple’s Remote Support technology, Apple Remote Desktop, Mac OS, MS Office software for Mac and Mac imaging solutions.</w:t>
      </w:r>
    </w:p>
    <w:p w14:paraId="49488647" w14:textId="77777777" w:rsidR="008F4C1B" w:rsidRPr="00F33BB8" w:rsidRDefault="008F4C1B" w:rsidP="008F4C1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Perform diagnostic tests to evaluate and isolate system problems and suggest suitable solutions</w:t>
      </w:r>
      <w:r w:rsidRPr="00F33BB8">
        <w:rPr>
          <w:rFonts w:ascii="Nunito Sans" w:eastAsia="Times New Roman" w:hAnsi="Nunito Sans" w:cs="Times New Roman"/>
          <w:color w:val="333333"/>
          <w:sz w:val="20"/>
          <w:szCs w:val="20"/>
          <w:shd w:val="clear" w:color="auto" w:fill="FFFFFF"/>
        </w:rPr>
        <w:t>.</w:t>
      </w:r>
    </w:p>
    <w:p w14:paraId="7E54396A" w14:textId="77777777" w:rsidR="008F4C1B" w:rsidRPr="00F33BB8" w:rsidRDefault="008F4C1B" w:rsidP="008F4C1B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Assess system configuration and software so that hardware resources can be used effectively.</w:t>
      </w:r>
    </w:p>
    <w:p w14:paraId="002B9FBB" w14:textId="77777777" w:rsidR="008F4C1B" w:rsidRPr="00F33BB8" w:rsidRDefault="008F4C1B" w:rsidP="008F4C1B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Repairing and replacing computer hardware components as needed</w:t>
      </w:r>
    </w:p>
    <w:p w14:paraId="1D4CB0A1" w14:textId="771A102B" w:rsidR="005C611D" w:rsidRPr="005C611D" w:rsidRDefault="008F4C1B" w:rsidP="005C611D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On-site customer support</w:t>
      </w:r>
    </w:p>
    <w:p w14:paraId="5F6EE4C6" w14:textId="77777777" w:rsidR="008F4C1B" w:rsidRPr="00D02DC1" w:rsidRDefault="008F4C1B" w:rsidP="000242E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4A88370" w14:textId="77777777" w:rsidR="009C557D" w:rsidRDefault="00894944" w:rsidP="000242E6">
      <w:pPr>
        <w:rPr>
          <w:b/>
          <w:bCs/>
          <w:color w:val="000000" w:themeColor="text1"/>
          <w:sz w:val="21"/>
          <w:szCs w:val="21"/>
        </w:rPr>
      </w:pPr>
      <w:r w:rsidRPr="009C557D">
        <w:rPr>
          <w:b/>
          <w:bCs/>
          <w:color w:val="000000" w:themeColor="text1"/>
          <w:sz w:val="21"/>
          <w:szCs w:val="21"/>
        </w:rPr>
        <w:t xml:space="preserve">Refurbished Semiconductor </w:t>
      </w:r>
      <w:r w:rsidR="0023299F" w:rsidRPr="009C557D">
        <w:rPr>
          <w:b/>
          <w:bCs/>
          <w:color w:val="000000" w:themeColor="text1"/>
          <w:sz w:val="21"/>
          <w:szCs w:val="21"/>
        </w:rPr>
        <w:t>Project</w:t>
      </w:r>
      <w:r w:rsidR="00D814B2" w:rsidRPr="009C557D">
        <w:rPr>
          <w:b/>
          <w:bCs/>
          <w:color w:val="000000" w:themeColor="text1"/>
          <w:sz w:val="21"/>
          <w:szCs w:val="21"/>
        </w:rPr>
        <w:t xml:space="preserve"> Coordinator</w:t>
      </w:r>
      <w:r w:rsidR="00DC1619" w:rsidRPr="009C557D">
        <w:rPr>
          <w:b/>
          <w:bCs/>
          <w:color w:val="000000" w:themeColor="text1"/>
          <w:sz w:val="21"/>
          <w:szCs w:val="21"/>
        </w:rPr>
        <w:t xml:space="preserve"> </w:t>
      </w:r>
    </w:p>
    <w:p w14:paraId="1CEFD200" w14:textId="325C2E2A" w:rsidR="00CE70DA" w:rsidRPr="009C557D" w:rsidRDefault="009C557D" w:rsidP="000242E6">
      <w:pPr>
        <w:rPr>
          <w:i/>
          <w:iCs/>
          <w:color w:val="000000" w:themeColor="text1"/>
          <w:sz w:val="21"/>
          <w:szCs w:val="21"/>
        </w:rPr>
      </w:pPr>
      <w:r w:rsidRPr="00102692">
        <w:rPr>
          <w:b/>
          <w:bCs/>
          <w:i/>
          <w:iCs/>
          <w:color w:val="538135" w:themeColor="accent6" w:themeShade="BF"/>
          <w:sz w:val="21"/>
          <w:szCs w:val="21"/>
        </w:rPr>
        <w:t>BELFOR Technical Services</w:t>
      </w:r>
      <w:r>
        <w:rPr>
          <w:i/>
          <w:iCs/>
          <w:color w:val="000000" w:themeColor="text1"/>
          <w:sz w:val="21"/>
          <w:szCs w:val="21"/>
        </w:rPr>
        <w:tab/>
      </w:r>
      <w:r w:rsidR="00DC1619" w:rsidRPr="009C557D">
        <w:rPr>
          <w:color w:val="000000" w:themeColor="text1"/>
          <w:sz w:val="21"/>
          <w:szCs w:val="21"/>
        </w:rPr>
        <w:t xml:space="preserve">01-2022 – </w:t>
      </w:r>
      <w:r w:rsidR="008F4C1B" w:rsidRPr="009C557D">
        <w:rPr>
          <w:color w:val="000000" w:themeColor="text1"/>
          <w:sz w:val="21"/>
          <w:szCs w:val="21"/>
        </w:rPr>
        <w:t>06-2022</w:t>
      </w:r>
      <w:r w:rsidR="00DC1619" w:rsidRPr="009C557D">
        <w:rPr>
          <w:color w:val="000000" w:themeColor="text1"/>
          <w:sz w:val="21"/>
          <w:szCs w:val="21"/>
        </w:rPr>
        <w:t xml:space="preserve"> </w:t>
      </w:r>
      <w:r w:rsidR="00DC1619" w:rsidRPr="009C557D">
        <w:rPr>
          <w:color w:val="000000" w:themeColor="text1"/>
          <w:sz w:val="21"/>
          <w:szCs w:val="21"/>
        </w:rPr>
        <w:tab/>
      </w:r>
    </w:p>
    <w:p w14:paraId="43845995" w14:textId="77777777" w:rsidR="00DC1619" w:rsidRPr="00F33BB8" w:rsidRDefault="00DC1619" w:rsidP="00DC1619">
      <w:pPr>
        <w:numPr>
          <w:ilvl w:val="0"/>
          <w:numId w:val="1"/>
        </w:numPr>
        <w:ind w:left="720"/>
        <w:contextualSpacing/>
        <w:rPr>
          <w:bCs/>
          <w:color w:val="000000" w:themeColor="text1"/>
          <w:sz w:val="20"/>
          <w:szCs w:val="20"/>
        </w:rPr>
      </w:pPr>
      <w:r w:rsidRPr="00F33BB8">
        <w:rPr>
          <w:bCs/>
          <w:color w:val="000000" w:themeColor="text1"/>
          <w:sz w:val="20"/>
          <w:szCs w:val="20"/>
        </w:rPr>
        <w:t>Ensure quality assurance throughout the production process</w:t>
      </w:r>
    </w:p>
    <w:p w14:paraId="476D7B1A" w14:textId="77777777" w:rsidR="00DC1619" w:rsidRPr="00F33BB8" w:rsidRDefault="00DC1619" w:rsidP="00DC1619">
      <w:pPr>
        <w:numPr>
          <w:ilvl w:val="0"/>
          <w:numId w:val="1"/>
        </w:numPr>
        <w:ind w:left="720"/>
        <w:rPr>
          <w:bCs/>
          <w:color w:val="000000" w:themeColor="text1"/>
          <w:sz w:val="20"/>
          <w:szCs w:val="20"/>
        </w:rPr>
      </w:pPr>
      <w:r w:rsidRPr="00F33BB8">
        <w:rPr>
          <w:bCs/>
          <w:color w:val="000000" w:themeColor="text1"/>
          <w:sz w:val="20"/>
          <w:szCs w:val="20"/>
        </w:rPr>
        <w:t>Manage the production team so that scheduled goals are met</w:t>
      </w:r>
    </w:p>
    <w:p w14:paraId="18A80B13" w14:textId="7A908F23" w:rsidR="00DC1619" w:rsidRPr="00F33BB8" w:rsidRDefault="00DC1619" w:rsidP="008F4C1B">
      <w:pPr>
        <w:numPr>
          <w:ilvl w:val="0"/>
          <w:numId w:val="1"/>
        </w:numPr>
        <w:ind w:left="720"/>
        <w:rPr>
          <w:bCs/>
          <w:color w:val="000000" w:themeColor="text1"/>
          <w:sz w:val="20"/>
          <w:szCs w:val="20"/>
        </w:rPr>
      </w:pPr>
      <w:r w:rsidRPr="00F33BB8">
        <w:rPr>
          <w:bCs/>
          <w:color w:val="000000" w:themeColor="text1"/>
          <w:sz w:val="20"/>
          <w:szCs w:val="20"/>
        </w:rPr>
        <w:t>Plan, schedule, direct and execute production activities</w:t>
      </w:r>
    </w:p>
    <w:p w14:paraId="01BDA528" w14:textId="77777777" w:rsidR="00DC1619" w:rsidRPr="00F33BB8" w:rsidRDefault="00DC1619" w:rsidP="00F33BB8">
      <w:pPr>
        <w:numPr>
          <w:ilvl w:val="0"/>
          <w:numId w:val="1"/>
        </w:numPr>
        <w:ind w:left="360" w:firstLine="0"/>
        <w:rPr>
          <w:bCs/>
          <w:color w:val="000000" w:themeColor="text1"/>
          <w:sz w:val="20"/>
          <w:szCs w:val="20"/>
        </w:rPr>
      </w:pPr>
      <w:r w:rsidRPr="00F33BB8">
        <w:rPr>
          <w:bCs/>
          <w:color w:val="000000" w:themeColor="text1"/>
          <w:sz w:val="20"/>
          <w:szCs w:val="20"/>
        </w:rPr>
        <w:t>Adapt to changes in the market and respond to customer demands</w:t>
      </w:r>
    </w:p>
    <w:p w14:paraId="4E8EF8AE" w14:textId="05F50F11" w:rsidR="00DC1619" w:rsidRPr="00F33BB8" w:rsidRDefault="00DC1619" w:rsidP="000242E6">
      <w:pPr>
        <w:numPr>
          <w:ilvl w:val="0"/>
          <w:numId w:val="1"/>
        </w:numPr>
        <w:ind w:left="720"/>
        <w:rPr>
          <w:bCs/>
          <w:color w:val="000000" w:themeColor="text1"/>
          <w:sz w:val="20"/>
          <w:szCs w:val="20"/>
        </w:rPr>
      </w:pPr>
      <w:r w:rsidRPr="00F33BB8">
        <w:rPr>
          <w:bCs/>
          <w:color w:val="000000" w:themeColor="text1"/>
          <w:sz w:val="20"/>
          <w:szCs w:val="20"/>
        </w:rPr>
        <w:t>Maintain current knowledge on the market and industry trends</w:t>
      </w:r>
    </w:p>
    <w:p w14:paraId="1A7707CF" w14:textId="77777777" w:rsidR="00102692" w:rsidRDefault="00C10756" w:rsidP="00F33BB8">
      <w:pPr>
        <w:rPr>
          <w:b/>
          <w:bCs/>
          <w:color w:val="000000" w:themeColor="text1"/>
          <w:sz w:val="21"/>
          <w:szCs w:val="21"/>
        </w:rPr>
      </w:pPr>
      <w:r w:rsidRPr="009C557D">
        <w:rPr>
          <w:b/>
          <w:bCs/>
          <w:color w:val="000000" w:themeColor="text1"/>
          <w:sz w:val="21"/>
          <w:szCs w:val="21"/>
        </w:rPr>
        <w:t xml:space="preserve">Refurbished </w:t>
      </w:r>
      <w:r w:rsidR="000E0BB9" w:rsidRPr="009C557D">
        <w:rPr>
          <w:b/>
          <w:bCs/>
          <w:color w:val="000000" w:themeColor="text1"/>
          <w:sz w:val="21"/>
          <w:szCs w:val="21"/>
        </w:rPr>
        <w:t xml:space="preserve">200mm </w:t>
      </w:r>
      <w:r w:rsidRPr="009C557D">
        <w:rPr>
          <w:b/>
          <w:bCs/>
          <w:color w:val="000000" w:themeColor="text1"/>
          <w:sz w:val="21"/>
          <w:szCs w:val="21"/>
        </w:rPr>
        <w:t xml:space="preserve">Semiconductor </w:t>
      </w:r>
      <w:r w:rsidR="008F4C1B" w:rsidRPr="009C557D">
        <w:rPr>
          <w:b/>
          <w:bCs/>
          <w:color w:val="000000" w:themeColor="text1"/>
          <w:sz w:val="21"/>
          <w:szCs w:val="21"/>
        </w:rPr>
        <w:t xml:space="preserve">Project </w:t>
      </w:r>
      <w:r w:rsidRPr="009C557D">
        <w:rPr>
          <w:b/>
          <w:bCs/>
          <w:color w:val="000000" w:themeColor="text1"/>
          <w:sz w:val="21"/>
          <w:szCs w:val="21"/>
        </w:rPr>
        <w:t>Coordinator</w:t>
      </w:r>
      <w:r w:rsidR="00DC1619" w:rsidRPr="009C557D">
        <w:rPr>
          <w:b/>
          <w:bCs/>
          <w:color w:val="000000" w:themeColor="text1"/>
          <w:sz w:val="21"/>
          <w:szCs w:val="21"/>
        </w:rPr>
        <w:t xml:space="preserve"> </w:t>
      </w:r>
    </w:p>
    <w:p w14:paraId="107B74CA" w14:textId="1BFB8055" w:rsidR="00D814B2" w:rsidRPr="009C557D" w:rsidRDefault="009C557D" w:rsidP="00F33BB8">
      <w:pPr>
        <w:rPr>
          <w:i/>
          <w:iCs/>
          <w:color w:val="000000" w:themeColor="text1"/>
          <w:sz w:val="21"/>
          <w:szCs w:val="21"/>
        </w:rPr>
      </w:pPr>
      <w:r w:rsidRPr="00102692">
        <w:rPr>
          <w:b/>
          <w:bCs/>
          <w:i/>
          <w:iCs/>
          <w:color w:val="538135" w:themeColor="accent6" w:themeShade="BF"/>
          <w:sz w:val="21"/>
          <w:szCs w:val="21"/>
        </w:rPr>
        <w:t>Applied Materials</w:t>
      </w:r>
      <w:r w:rsidR="00EB2932">
        <w:rPr>
          <w:i/>
          <w:iCs/>
          <w:color w:val="000000" w:themeColor="text1"/>
          <w:sz w:val="21"/>
          <w:szCs w:val="21"/>
        </w:rPr>
        <w:tab/>
      </w:r>
      <w:r w:rsidR="00DC1619" w:rsidRPr="009C557D">
        <w:rPr>
          <w:bCs/>
          <w:color w:val="000000" w:themeColor="text1"/>
          <w:sz w:val="21"/>
          <w:szCs w:val="21"/>
        </w:rPr>
        <w:t>02-2020 – 01-2022</w:t>
      </w:r>
      <w:r w:rsidR="00DC1619" w:rsidRPr="009C557D">
        <w:rPr>
          <w:bCs/>
          <w:color w:val="000000" w:themeColor="text1"/>
          <w:sz w:val="21"/>
          <w:szCs w:val="21"/>
        </w:rPr>
        <w:tab/>
      </w:r>
    </w:p>
    <w:p w14:paraId="4EDCB983" w14:textId="61D088CE" w:rsidR="00894944" w:rsidRPr="00F33BB8" w:rsidRDefault="00894944" w:rsidP="00894944">
      <w:pPr>
        <w:pStyle w:val="ListParagraph"/>
        <w:numPr>
          <w:ilvl w:val="0"/>
          <w:numId w:val="13"/>
        </w:numPr>
        <w:rPr>
          <w:rFonts w:cstheme="minorHAnsi"/>
          <w:bCs/>
          <w:color w:val="000000" w:themeColor="text1"/>
          <w:sz w:val="20"/>
          <w:szCs w:val="20"/>
        </w:rPr>
      </w:pPr>
      <w:r w:rsidRPr="00F33BB8">
        <w:rPr>
          <w:rFonts w:cstheme="minorHAnsi"/>
          <w:bCs/>
          <w:color w:val="000000" w:themeColor="text1"/>
          <w:sz w:val="20"/>
          <w:szCs w:val="20"/>
        </w:rPr>
        <w:t xml:space="preserve">Ensure quality assurance throughout the </w:t>
      </w:r>
      <w:r w:rsidR="008F4C1B" w:rsidRPr="00F33BB8">
        <w:rPr>
          <w:rFonts w:cstheme="minorHAnsi"/>
          <w:bCs/>
          <w:color w:val="000000" w:themeColor="text1"/>
          <w:sz w:val="20"/>
          <w:szCs w:val="20"/>
        </w:rPr>
        <w:t xml:space="preserve">semiconductor </w:t>
      </w:r>
      <w:r w:rsidRPr="00F33BB8">
        <w:rPr>
          <w:rFonts w:cstheme="minorHAnsi"/>
          <w:bCs/>
          <w:color w:val="000000" w:themeColor="text1"/>
          <w:sz w:val="20"/>
          <w:szCs w:val="20"/>
        </w:rPr>
        <w:t>refurb</w:t>
      </w:r>
      <w:r w:rsidR="008F4C1B" w:rsidRPr="00F33BB8">
        <w:rPr>
          <w:rFonts w:cstheme="minorHAnsi"/>
          <w:bCs/>
          <w:color w:val="000000" w:themeColor="text1"/>
          <w:sz w:val="20"/>
          <w:szCs w:val="20"/>
        </w:rPr>
        <w:t>ished</w:t>
      </w:r>
      <w:r w:rsidRPr="00F33BB8">
        <w:rPr>
          <w:rFonts w:cstheme="minorHAnsi"/>
          <w:bCs/>
          <w:color w:val="000000" w:themeColor="text1"/>
          <w:sz w:val="20"/>
          <w:szCs w:val="20"/>
        </w:rPr>
        <w:t xml:space="preserve"> core tear down process</w:t>
      </w:r>
    </w:p>
    <w:p w14:paraId="04C5A784" w14:textId="77777777" w:rsidR="00894944" w:rsidRPr="00F33BB8" w:rsidRDefault="00894944" w:rsidP="0089494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</w:rPr>
        <w:t>Monitor, track, and move parts as required through the company to ensure timely delivery to next production location</w:t>
      </w:r>
    </w:p>
    <w:p w14:paraId="2DB82D06" w14:textId="77777777" w:rsidR="00894944" w:rsidRPr="00F33BB8" w:rsidRDefault="00894944" w:rsidP="0089494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</w:rPr>
        <w:t>Coordinate off-site processing of parts to ensure on-time delivery</w:t>
      </w:r>
    </w:p>
    <w:p w14:paraId="0DA41041" w14:textId="77777777" w:rsidR="00894944" w:rsidRPr="00F33BB8" w:rsidRDefault="00894944" w:rsidP="0089494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</w:rPr>
        <w:t>Assist production leadership and project teams with action item updates</w:t>
      </w:r>
    </w:p>
    <w:p w14:paraId="3547C67C" w14:textId="1D74BDD1" w:rsidR="00894944" w:rsidRPr="00F33BB8" w:rsidRDefault="00894944" w:rsidP="000242E6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</w:rPr>
        <w:t>Work with the planning, procurement, engineering, and production teams to ensure our MRP/ERP timelines is accurate</w:t>
      </w:r>
    </w:p>
    <w:p w14:paraId="12A3018B" w14:textId="77777777" w:rsidR="009C557D" w:rsidRDefault="000E0BB9" w:rsidP="0097591C">
      <w:pPr>
        <w:rPr>
          <w:rFonts w:cstheme="minorHAnsi"/>
          <w:b/>
          <w:bCs/>
          <w:color w:val="000000" w:themeColor="text1"/>
          <w:sz w:val="21"/>
          <w:szCs w:val="21"/>
        </w:rPr>
      </w:pPr>
      <w:r w:rsidRPr="009C557D">
        <w:rPr>
          <w:rFonts w:cstheme="minorHAnsi"/>
          <w:b/>
          <w:bCs/>
          <w:color w:val="000000" w:themeColor="text1"/>
          <w:sz w:val="21"/>
          <w:szCs w:val="21"/>
        </w:rPr>
        <w:t xml:space="preserve">IT </w:t>
      </w:r>
      <w:r w:rsidR="002F39AB" w:rsidRPr="009C557D">
        <w:rPr>
          <w:rFonts w:cstheme="minorHAnsi"/>
          <w:b/>
          <w:bCs/>
          <w:color w:val="000000" w:themeColor="text1"/>
          <w:sz w:val="21"/>
          <w:szCs w:val="21"/>
        </w:rPr>
        <w:t>Help Desk – Client Lead</w:t>
      </w:r>
      <w:r w:rsidR="00DC1619" w:rsidRPr="009C557D">
        <w:rPr>
          <w:rFonts w:cstheme="minorHAnsi"/>
          <w:b/>
          <w:bCs/>
          <w:color w:val="000000" w:themeColor="text1"/>
          <w:sz w:val="21"/>
          <w:szCs w:val="21"/>
        </w:rPr>
        <w:t xml:space="preserve"> </w:t>
      </w:r>
    </w:p>
    <w:p w14:paraId="6415523C" w14:textId="20585052" w:rsidR="006E2381" w:rsidRPr="009C557D" w:rsidRDefault="009C557D" w:rsidP="0097591C">
      <w:pPr>
        <w:rPr>
          <w:rFonts w:cstheme="minorHAnsi"/>
          <w:i/>
          <w:iCs/>
          <w:color w:val="000000" w:themeColor="text1"/>
          <w:sz w:val="21"/>
          <w:szCs w:val="21"/>
        </w:rPr>
      </w:pPr>
      <w:r w:rsidRPr="00102692">
        <w:rPr>
          <w:rFonts w:cstheme="minorHAnsi"/>
          <w:b/>
          <w:bCs/>
          <w:i/>
          <w:iCs/>
          <w:color w:val="538135" w:themeColor="accent6" w:themeShade="BF"/>
          <w:sz w:val="21"/>
          <w:szCs w:val="21"/>
        </w:rPr>
        <w:t>mindWireless</w:t>
      </w:r>
      <w:r w:rsidR="00EB2932" w:rsidRPr="00102692">
        <w:rPr>
          <w:rFonts w:cstheme="minorHAnsi"/>
          <w:b/>
          <w:bCs/>
          <w:i/>
          <w:iCs/>
          <w:color w:val="538135" w:themeColor="accent6" w:themeShade="BF"/>
          <w:sz w:val="21"/>
          <w:szCs w:val="21"/>
        </w:rPr>
        <w:tab/>
      </w:r>
      <w:r w:rsidR="00EB2932">
        <w:rPr>
          <w:rFonts w:cstheme="minorHAnsi"/>
          <w:i/>
          <w:iCs/>
          <w:color w:val="000000" w:themeColor="text1"/>
          <w:sz w:val="21"/>
          <w:szCs w:val="21"/>
        </w:rPr>
        <w:tab/>
      </w:r>
      <w:r w:rsidR="00DC1619" w:rsidRPr="009C557D">
        <w:rPr>
          <w:rFonts w:cstheme="minorHAnsi"/>
          <w:color w:val="000000" w:themeColor="text1"/>
          <w:sz w:val="21"/>
          <w:szCs w:val="21"/>
        </w:rPr>
        <w:t>01-2017 – 02-2018</w:t>
      </w:r>
      <w:r w:rsidR="00DC1619" w:rsidRPr="009C557D">
        <w:rPr>
          <w:rFonts w:cstheme="minorHAnsi"/>
          <w:color w:val="000000" w:themeColor="text1"/>
          <w:sz w:val="21"/>
          <w:szCs w:val="21"/>
        </w:rPr>
        <w:tab/>
      </w:r>
    </w:p>
    <w:p w14:paraId="642AC9F2" w14:textId="13B87F8E" w:rsidR="001A130F" w:rsidRPr="00F33BB8" w:rsidRDefault="00EE1EA8" w:rsidP="00DC1619">
      <w:pPr>
        <w:pStyle w:val="ListParagraph"/>
        <w:numPr>
          <w:ilvl w:val="0"/>
          <w:numId w:val="12"/>
        </w:numPr>
        <w:rPr>
          <w:rFonts w:cstheme="minorHAnsi"/>
          <w:i/>
          <w:iCs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</w:rPr>
        <w:t>Direct</w:t>
      </w:r>
      <w:r w:rsidR="001A130F" w:rsidRPr="00F33BB8">
        <w:rPr>
          <w:rFonts w:eastAsia="Times New Roman" w:cstheme="minorHAnsi"/>
          <w:color w:val="000000" w:themeColor="text1"/>
          <w:sz w:val="20"/>
          <w:szCs w:val="20"/>
        </w:rPr>
        <w:t xml:space="preserve"> specific </w:t>
      </w:r>
      <w:r w:rsidRPr="00F33BB8">
        <w:rPr>
          <w:rFonts w:eastAsia="Times New Roman" w:cstheme="minorHAnsi"/>
          <w:color w:val="000000" w:themeColor="text1"/>
          <w:sz w:val="20"/>
          <w:szCs w:val="20"/>
        </w:rPr>
        <w:t>instructions</w:t>
      </w:r>
      <w:r w:rsidR="001A130F" w:rsidRPr="00F33BB8">
        <w:rPr>
          <w:rFonts w:eastAsia="Times New Roman" w:cstheme="minorHAnsi"/>
          <w:color w:val="000000" w:themeColor="text1"/>
          <w:sz w:val="20"/>
          <w:szCs w:val="20"/>
        </w:rPr>
        <w:t xml:space="preserve"> to the customer desk team members to enable them meet specific customer needs</w:t>
      </w:r>
    </w:p>
    <w:p w14:paraId="2C7BFE06" w14:textId="77777777" w:rsidR="001A130F" w:rsidRPr="00F33BB8" w:rsidRDefault="001A130F" w:rsidP="00DC1619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</w:rPr>
        <w:t>Administer effective frontline line desk assistance to customers where inquiries are beyond the knowledge of the help desk team members</w:t>
      </w:r>
    </w:p>
    <w:p w14:paraId="25B7C328" w14:textId="2400DACE" w:rsidR="002F39AB" w:rsidRPr="00F33BB8" w:rsidRDefault="001A130F" w:rsidP="00DC1619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Implement a central problem management route for information management users to handle queries and complaints</w:t>
      </w:r>
    </w:p>
    <w:p w14:paraId="4FD6D29F" w14:textId="49818C74" w:rsidR="001A130F" w:rsidRPr="00F33BB8" w:rsidRDefault="00EE1EA8" w:rsidP="00DC1619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</w:rPr>
        <w:t>Maintain</w:t>
      </w:r>
      <w:r w:rsidR="001A130F" w:rsidRPr="00F33BB8">
        <w:rPr>
          <w:rFonts w:eastAsia="Times New Roman" w:cstheme="minorHAnsi"/>
          <w:color w:val="000000" w:themeColor="text1"/>
          <w:sz w:val="20"/>
          <w:szCs w:val="20"/>
        </w:rPr>
        <w:t xml:space="preserve"> clean records of all activities in the help desk department and present them to management upon request for evaluation</w:t>
      </w:r>
    </w:p>
    <w:p w14:paraId="4CA13EEA" w14:textId="49AFC23E" w:rsidR="000242E6" w:rsidRPr="00F33BB8" w:rsidRDefault="001A130F" w:rsidP="00DC1619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33BB8">
        <w:rPr>
          <w:rFonts w:eastAsia="Times New Roman" w:cstheme="minorHAnsi"/>
          <w:color w:val="000000" w:themeColor="text1"/>
          <w:sz w:val="20"/>
          <w:szCs w:val="20"/>
        </w:rPr>
        <w:t>Create good working relationship amongst members of the help desk team to ensure smooth flow of work, which improves overall performance</w:t>
      </w:r>
    </w:p>
    <w:p w14:paraId="6DD0CE7C" w14:textId="77777777" w:rsidR="00B23E7F" w:rsidRPr="00B23E7F" w:rsidRDefault="00B23E7F" w:rsidP="00B23E7F">
      <w:p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</w:p>
    <w:p w14:paraId="048EDD80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5DBEED0" w14:textId="77777777" w:rsidR="00EB2932" w:rsidRPr="00102692" w:rsidRDefault="00EB2932" w:rsidP="00102692">
      <w:pPr>
        <w:pBdr>
          <w:bottom w:val="single" w:sz="18" w:space="1" w:color="auto"/>
        </w:pBdr>
        <w:rPr>
          <w:b/>
          <w:bCs/>
          <w:color w:val="000000" w:themeColor="text1"/>
          <w:sz w:val="28"/>
          <w:szCs w:val="28"/>
        </w:rPr>
      </w:pPr>
      <w:r w:rsidRPr="00102692">
        <w:rPr>
          <w:b/>
          <w:bCs/>
          <w:color w:val="000000" w:themeColor="text1"/>
          <w:sz w:val="28"/>
          <w:szCs w:val="28"/>
        </w:rPr>
        <w:t>Objective</w:t>
      </w:r>
    </w:p>
    <w:p w14:paraId="416591E1" w14:textId="77FD13F4" w:rsidR="00EB2932" w:rsidRPr="00F33BB8" w:rsidRDefault="00EB2932" w:rsidP="00EB2932">
      <w:pPr>
        <w:rPr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 xml:space="preserve">I am a versatile and energetic individual seeking a </w:t>
      </w:r>
      <w:r w:rsidR="002558E6">
        <w:rPr>
          <w:color w:val="000000" w:themeColor="text1"/>
          <w:sz w:val="20"/>
          <w:szCs w:val="20"/>
        </w:rPr>
        <w:t xml:space="preserve">Junior Web Developer role where I can apply </w:t>
      </w:r>
      <w:r w:rsidR="004B6982">
        <w:rPr>
          <w:color w:val="000000" w:themeColor="text1"/>
          <w:sz w:val="20"/>
          <w:szCs w:val="20"/>
        </w:rPr>
        <w:t xml:space="preserve">my knowledge of web design with </w:t>
      </w:r>
      <w:r w:rsidR="004B6982" w:rsidRPr="004B6982">
        <w:rPr>
          <w:color w:val="000000" w:themeColor="text1"/>
          <w:sz w:val="20"/>
          <w:szCs w:val="20"/>
        </w:rPr>
        <w:t xml:space="preserve">abilities to meet client needs and exceed their expectations </w:t>
      </w:r>
    </w:p>
    <w:p w14:paraId="709A494A" w14:textId="77777777" w:rsidR="00EB2932" w:rsidRPr="00663587" w:rsidRDefault="00EB2932" w:rsidP="00EB2932">
      <w:pPr>
        <w:rPr>
          <w:color w:val="000000" w:themeColor="text1"/>
          <w:sz w:val="22"/>
          <w:szCs w:val="22"/>
        </w:rPr>
      </w:pPr>
    </w:p>
    <w:p w14:paraId="69FA92F1" w14:textId="77777777" w:rsidR="00EB2932" w:rsidRPr="00102692" w:rsidRDefault="00EB2932" w:rsidP="00102692">
      <w:pPr>
        <w:pBdr>
          <w:bottom w:val="single" w:sz="18" w:space="1" w:color="auto"/>
        </w:pBdr>
        <w:rPr>
          <w:b/>
          <w:bCs/>
          <w:color w:val="000000" w:themeColor="text1"/>
          <w:sz w:val="28"/>
          <w:szCs w:val="28"/>
        </w:rPr>
      </w:pPr>
      <w:r w:rsidRPr="00102692">
        <w:rPr>
          <w:b/>
          <w:bCs/>
          <w:color w:val="000000" w:themeColor="text1"/>
          <w:sz w:val="28"/>
          <w:szCs w:val="28"/>
        </w:rPr>
        <w:t>Certifications</w:t>
      </w:r>
    </w:p>
    <w:p w14:paraId="4CE41984" w14:textId="77777777" w:rsidR="00EB2932" w:rsidRPr="00F33BB8" w:rsidRDefault="00EB2932" w:rsidP="00EB2932">
      <w:pPr>
        <w:rPr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>Apple Certified Mac Technician (ACMT)</w:t>
      </w:r>
    </w:p>
    <w:p w14:paraId="65B3C15B" w14:textId="2F322803" w:rsidR="00EB2932" w:rsidRDefault="00EB2932" w:rsidP="00EB2932">
      <w:pPr>
        <w:rPr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 xml:space="preserve">The University of Texas at Austin – Coding Boot Camp (Full stack web development) </w:t>
      </w:r>
      <w:r w:rsidR="003A02CC">
        <w:rPr>
          <w:color w:val="000000" w:themeColor="text1"/>
          <w:sz w:val="20"/>
          <w:szCs w:val="20"/>
        </w:rPr>
        <w:t>Completion January 2023</w:t>
      </w:r>
    </w:p>
    <w:p w14:paraId="35DCF4DC" w14:textId="6A522CCD" w:rsidR="00EB2932" w:rsidRDefault="00EB2932" w:rsidP="00EB2932">
      <w:pPr>
        <w:rPr>
          <w:color w:val="000000" w:themeColor="text1"/>
          <w:sz w:val="20"/>
          <w:szCs w:val="20"/>
        </w:rPr>
      </w:pPr>
    </w:p>
    <w:p w14:paraId="7042238D" w14:textId="3258CBA2" w:rsidR="00102692" w:rsidRPr="00102692" w:rsidRDefault="00102692" w:rsidP="00102692">
      <w:pPr>
        <w:pBdr>
          <w:bottom w:val="single" w:sz="18" w:space="1" w:color="auto"/>
        </w:pBd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Skills</w:t>
      </w:r>
    </w:p>
    <w:p w14:paraId="6D8DB413" w14:textId="1C00083C" w:rsidR="00102692" w:rsidRDefault="00102692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Languages: JavaScript, HTML5</w:t>
      </w:r>
      <w:r w:rsidR="00906BDC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CSS</w:t>
      </w:r>
      <w:r w:rsidR="00906BDC">
        <w:rPr>
          <w:color w:val="000000" w:themeColor="text1"/>
          <w:sz w:val="20"/>
          <w:szCs w:val="20"/>
        </w:rPr>
        <w:t>/BOOTSTRAP</w:t>
      </w:r>
    </w:p>
    <w:p w14:paraId="5AFB43A6" w14:textId="6B17150B" w:rsidR="00102692" w:rsidRDefault="00102692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Framework: NodeJS, ExpressJS</w:t>
      </w:r>
      <w:r w:rsidR="00906BDC">
        <w:rPr>
          <w:color w:val="000000" w:themeColor="text1"/>
          <w:sz w:val="20"/>
          <w:szCs w:val="20"/>
        </w:rPr>
        <w:t xml:space="preserve">, </w:t>
      </w:r>
      <w:r w:rsidR="003B75D4">
        <w:rPr>
          <w:color w:val="000000" w:themeColor="text1"/>
          <w:sz w:val="20"/>
          <w:szCs w:val="20"/>
        </w:rPr>
        <w:t>MongoDB</w:t>
      </w:r>
    </w:p>
    <w:p w14:paraId="6B6A4532" w14:textId="0F853333" w:rsidR="00906BDC" w:rsidRDefault="00906BDC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Tools: jQuery</w:t>
      </w:r>
    </w:p>
    <w:p w14:paraId="6B690AAD" w14:textId="2F18D240" w:rsidR="00906BDC" w:rsidRDefault="00906BDC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Databases: </w:t>
      </w:r>
      <w:r w:rsidR="00EE72FD">
        <w:rPr>
          <w:color w:val="000000" w:themeColor="text1"/>
          <w:sz w:val="20"/>
          <w:szCs w:val="20"/>
        </w:rPr>
        <w:t>MySQL</w:t>
      </w:r>
    </w:p>
    <w:p w14:paraId="270FA2DE" w14:textId="50144082" w:rsidR="00906BDC" w:rsidRDefault="00906BDC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MacOS</w:t>
      </w:r>
    </w:p>
    <w:p w14:paraId="53866F7D" w14:textId="6FDAAF3A" w:rsidR="00906BDC" w:rsidRDefault="00906BDC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MS Office</w:t>
      </w:r>
    </w:p>
    <w:p w14:paraId="33814480" w14:textId="2012214C" w:rsidR="00906BDC" w:rsidRDefault="00906BDC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EE72FD">
        <w:rPr>
          <w:color w:val="000000" w:themeColor="text1"/>
          <w:sz w:val="20"/>
          <w:szCs w:val="20"/>
        </w:rPr>
        <w:t>ommand-line Interface (CLI)</w:t>
      </w:r>
    </w:p>
    <w:p w14:paraId="7294223E" w14:textId="18B00CF2" w:rsidR="00EE72FD" w:rsidRDefault="00EE72FD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API’s</w:t>
      </w:r>
    </w:p>
    <w:p w14:paraId="34ED5C02" w14:textId="4B635EC6" w:rsidR="00EE72FD" w:rsidRDefault="00EE72FD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OOP</w:t>
      </w:r>
    </w:p>
    <w:p w14:paraId="3E37A6D3" w14:textId="5F8E24C5" w:rsidR="00EE72FD" w:rsidRDefault="00EE72FD" w:rsidP="00EB29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JSON</w:t>
      </w:r>
    </w:p>
    <w:p w14:paraId="3571F542" w14:textId="77777777" w:rsidR="00906BDC" w:rsidRDefault="00906BDC" w:rsidP="00EB2932">
      <w:pPr>
        <w:rPr>
          <w:color w:val="000000" w:themeColor="text1"/>
          <w:sz w:val="20"/>
          <w:szCs w:val="20"/>
        </w:rPr>
      </w:pPr>
    </w:p>
    <w:p w14:paraId="159AAFAD" w14:textId="77777777" w:rsidR="00102692" w:rsidRDefault="00102692" w:rsidP="00EB2932">
      <w:pPr>
        <w:rPr>
          <w:color w:val="000000" w:themeColor="text1"/>
          <w:sz w:val="20"/>
          <w:szCs w:val="20"/>
        </w:rPr>
      </w:pPr>
    </w:p>
    <w:p w14:paraId="22561CF1" w14:textId="77777777" w:rsidR="00EB2932" w:rsidRPr="00102692" w:rsidRDefault="00EB2932" w:rsidP="00102692">
      <w:pPr>
        <w:pBdr>
          <w:bottom w:val="single" w:sz="18" w:space="1" w:color="auto"/>
        </w:pBdr>
        <w:rPr>
          <w:b/>
          <w:bCs/>
          <w:color w:val="000000" w:themeColor="text1"/>
          <w:sz w:val="28"/>
          <w:szCs w:val="28"/>
        </w:rPr>
      </w:pPr>
      <w:r w:rsidRPr="00102692">
        <w:rPr>
          <w:b/>
          <w:bCs/>
          <w:color w:val="000000" w:themeColor="text1"/>
          <w:sz w:val="28"/>
          <w:szCs w:val="28"/>
        </w:rPr>
        <w:t>Education</w:t>
      </w:r>
    </w:p>
    <w:p w14:paraId="5CA115D4" w14:textId="77777777" w:rsidR="00EB2932" w:rsidRPr="00F33BB8" w:rsidRDefault="00EB2932" w:rsidP="00EB2932">
      <w:pPr>
        <w:rPr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>Associates of Science  - Electrical Engineering</w:t>
      </w:r>
    </w:p>
    <w:p w14:paraId="2ACF3C69" w14:textId="77777777" w:rsidR="00EB2932" w:rsidRPr="00F33BB8" w:rsidRDefault="00EB2932" w:rsidP="00EB2932">
      <w:pPr>
        <w:rPr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 xml:space="preserve">Austin Community College, Austin, TX </w:t>
      </w:r>
    </w:p>
    <w:p w14:paraId="6B4D4C2D" w14:textId="77777777" w:rsidR="00EB2932" w:rsidRPr="00F33BB8" w:rsidRDefault="00EB2932" w:rsidP="00EB2932">
      <w:pPr>
        <w:rPr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>Expected graduation date 2024</w:t>
      </w:r>
    </w:p>
    <w:p w14:paraId="0F7057DB" w14:textId="77777777" w:rsidR="00EB2932" w:rsidRPr="00F33BB8" w:rsidRDefault="00EB2932" w:rsidP="00EB2932">
      <w:pPr>
        <w:rPr>
          <w:color w:val="000000" w:themeColor="text1"/>
          <w:sz w:val="20"/>
          <w:szCs w:val="20"/>
        </w:rPr>
      </w:pPr>
    </w:p>
    <w:p w14:paraId="63E729A0" w14:textId="77777777" w:rsidR="00EB2932" w:rsidRPr="00F33BB8" w:rsidRDefault="00EB2932" w:rsidP="00EB2932">
      <w:pPr>
        <w:rPr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>South Plains College (2014-2015)</w:t>
      </w:r>
    </w:p>
    <w:p w14:paraId="3634BA63" w14:textId="77777777" w:rsidR="00EB2932" w:rsidRPr="00F33BB8" w:rsidRDefault="00EB2932" w:rsidP="00EB2932">
      <w:pPr>
        <w:rPr>
          <w:bCs/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 xml:space="preserve">Lubbock, TX </w:t>
      </w:r>
    </w:p>
    <w:p w14:paraId="1FDF4AF3" w14:textId="77777777" w:rsidR="00EB2932" w:rsidRPr="00F33BB8" w:rsidRDefault="00EB2932" w:rsidP="00EB2932">
      <w:pPr>
        <w:rPr>
          <w:color w:val="000000" w:themeColor="text1"/>
          <w:sz w:val="20"/>
          <w:szCs w:val="20"/>
        </w:rPr>
      </w:pPr>
      <w:r w:rsidRPr="00F33BB8">
        <w:rPr>
          <w:color w:val="000000" w:themeColor="text1"/>
          <w:sz w:val="20"/>
          <w:szCs w:val="20"/>
        </w:rPr>
        <w:t>Texan to Red Raider Program, Completed 21 credits towards a BS in Electrical Engineering</w:t>
      </w:r>
    </w:p>
    <w:p w14:paraId="3C18E6AC" w14:textId="77777777" w:rsidR="00EB2932" w:rsidRPr="00F33BB8" w:rsidRDefault="00EB2932" w:rsidP="00EB2932">
      <w:pPr>
        <w:rPr>
          <w:color w:val="000000" w:themeColor="text1"/>
          <w:sz w:val="20"/>
          <w:szCs w:val="20"/>
        </w:rPr>
      </w:pPr>
    </w:p>
    <w:p w14:paraId="0676C632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F2D9CDE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1638BB9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6E1197D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5B0AA9C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5590586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387BA61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61340DE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D97FFC2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42D082B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0239DF9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60597F5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B4A90B2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C135463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ADE4919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FE952CB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D8547D8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EF6A793" w14:textId="77777777" w:rsidR="00EB2932" w:rsidRDefault="00EB2932" w:rsidP="00D814B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BB3F36E" w14:textId="77777777" w:rsidR="00F33BB8" w:rsidRDefault="00F33BB8">
      <w:pPr>
        <w:rPr>
          <w:color w:val="000000" w:themeColor="text1"/>
        </w:rPr>
        <w:sectPr w:rsidR="00F33BB8" w:rsidSect="00102692">
          <w:type w:val="continuous"/>
          <w:pgSz w:w="12240" w:h="15840"/>
          <w:pgMar w:top="720" w:right="720" w:bottom="720" w:left="720" w:header="720" w:footer="720" w:gutter="0"/>
          <w:cols w:num="2" w:space="144" w:equalWidth="0">
            <w:col w:w="6480" w:space="144"/>
            <w:col w:w="4176"/>
          </w:cols>
          <w:docGrid w:linePitch="360"/>
        </w:sectPr>
      </w:pPr>
    </w:p>
    <w:p w14:paraId="3F72AB2E" w14:textId="77777777" w:rsidR="00411FB7" w:rsidRPr="008F6BC8" w:rsidRDefault="00411FB7">
      <w:pPr>
        <w:rPr>
          <w:color w:val="000000" w:themeColor="text1"/>
        </w:rPr>
      </w:pPr>
    </w:p>
    <w:sectPr w:rsidR="00411FB7" w:rsidRPr="008F6BC8" w:rsidSect="00F33BB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6203" w14:textId="77777777" w:rsidR="005B6438" w:rsidRDefault="005B6438" w:rsidP="00BA16A6">
      <w:r>
        <w:separator/>
      </w:r>
    </w:p>
  </w:endnote>
  <w:endnote w:type="continuationSeparator" w:id="0">
    <w:p w14:paraId="0F084430" w14:textId="77777777" w:rsidR="005B6438" w:rsidRDefault="005B6438" w:rsidP="00BA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73FC" w14:textId="77777777" w:rsidR="005B6438" w:rsidRDefault="005B6438" w:rsidP="00BA16A6">
      <w:r>
        <w:separator/>
      </w:r>
    </w:p>
  </w:footnote>
  <w:footnote w:type="continuationSeparator" w:id="0">
    <w:p w14:paraId="127C1361" w14:textId="77777777" w:rsidR="005B6438" w:rsidRDefault="005B6438" w:rsidP="00BA1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471"/>
    <w:multiLevelType w:val="hybridMultilevel"/>
    <w:tmpl w:val="B10EFD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B901C5A"/>
    <w:multiLevelType w:val="hybridMultilevel"/>
    <w:tmpl w:val="C98C8F02"/>
    <w:lvl w:ilvl="0" w:tplc="0409000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</w:abstractNum>
  <w:abstractNum w:abstractNumId="2" w15:restartNumberingAfterBreak="0">
    <w:nsid w:val="219C244D"/>
    <w:multiLevelType w:val="hybridMultilevel"/>
    <w:tmpl w:val="C5F619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CB57D5"/>
    <w:multiLevelType w:val="hybridMultilevel"/>
    <w:tmpl w:val="BEC03FF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 w15:restartNumberingAfterBreak="0">
    <w:nsid w:val="329D5BA6"/>
    <w:multiLevelType w:val="multilevel"/>
    <w:tmpl w:val="840A1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6D26"/>
    <w:multiLevelType w:val="hybridMultilevel"/>
    <w:tmpl w:val="2086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127CC"/>
    <w:multiLevelType w:val="hybridMultilevel"/>
    <w:tmpl w:val="12B0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439CD"/>
    <w:multiLevelType w:val="multilevel"/>
    <w:tmpl w:val="4ADAEA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73787"/>
    <w:multiLevelType w:val="multilevel"/>
    <w:tmpl w:val="F03275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E49E3"/>
    <w:multiLevelType w:val="multilevel"/>
    <w:tmpl w:val="A838F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D4F42"/>
    <w:multiLevelType w:val="hybridMultilevel"/>
    <w:tmpl w:val="BE0C45B4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1" w15:restartNumberingAfterBreak="0">
    <w:nsid w:val="7ACE7D14"/>
    <w:multiLevelType w:val="hybridMultilevel"/>
    <w:tmpl w:val="5554DE3C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2" w15:restartNumberingAfterBreak="0">
    <w:nsid w:val="7DC70CEB"/>
    <w:multiLevelType w:val="hybridMultilevel"/>
    <w:tmpl w:val="9D16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2894">
    <w:abstractNumId w:val="0"/>
  </w:num>
  <w:num w:numId="2" w16cid:durableId="341203058">
    <w:abstractNumId w:val="11"/>
  </w:num>
  <w:num w:numId="3" w16cid:durableId="449519165">
    <w:abstractNumId w:val="2"/>
  </w:num>
  <w:num w:numId="4" w16cid:durableId="1581023075">
    <w:abstractNumId w:val="10"/>
  </w:num>
  <w:num w:numId="5" w16cid:durableId="116023788">
    <w:abstractNumId w:val="1"/>
  </w:num>
  <w:num w:numId="6" w16cid:durableId="157232435">
    <w:abstractNumId w:val="3"/>
  </w:num>
  <w:num w:numId="7" w16cid:durableId="475142999">
    <w:abstractNumId w:val="7"/>
  </w:num>
  <w:num w:numId="8" w16cid:durableId="633684484">
    <w:abstractNumId w:val="9"/>
  </w:num>
  <w:num w:numId="9" w16cid:durableId="1718163539">
    <w:abstractNumId w:val="8"/>
  </w:num>
  <w:num w:numId="10" w16cid:durableId="1722165646">
    <w:abstractNumId w:val="4"/>
  </w:num>
  <w:num w:numId="11" w16cid:durableId="30110478">
    <w:abstractNumId w:val="5"/>
  </w:num>
  <w:num w:numId="12" w16cid:durableId="329677996">
    <w:abstractNumId w:val="6"/>
  </w:num>
  <w:num w:numId="13" w16cid:durableId="7187495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B7"/>
    <w:rsid w:val="000242E6"/>
    <w:rsid w:val="00030BB9"/>
    <w:rsid w:val="00072456"/>
    <w:rsid w:val="000901AE"/>
    <w:rsid w:val="000B1E4F"/>
    <w:rsid w:val="000D2235"/>
    <w:rsid w:val="000D22EA"/>
    <w:rsid w:val="000E0BB9"/>
    <w:rsid w:val="000F5C19"/>
    <w:rsid w:val="00102692"/>
    <w:rsid w:val="00146F64"/>
    <w:rsid w:val="001A130F"/>
    <w:rsid w:val="001A2120"/>
    <w:rsid w:val="001C5939"/>
    <w:rsid w:val="001F7719"/>
    <w:rsid w:val="0023299F"/>
    <w:rsid w:val="002558E6"/>
    <w:rsid w:val="002D63D6"/>
    <w:rsid w:val="002E3CD2"/>
    <w:rsid w:val="002F39AB"/>
    <w:rsid w:val="003432D1"/>
    <w:rsid w:val="003A02CC"/>
    <w:rsid w:val="003B75D4"/>
    <w:rsid w:val="003D4887"/>
    <w:rsid w:val="00411FB7"/>
    <w:rsid w:val="0045215F"/>
    <w:rsid w:val="00497E70"/>
    <w:rsid w:val="004B05C8"/>
    <w:rsid w:val="004B6982"/>
    <w:rsid w:val="005B6438"/>
    <w:rsid w:val="005C611D"/>
    <w:rsid w:val="005E458D"/>
    <w:rsid w:val="00663587"/>
    <w:rsid w:val="006B1159"/>
    <w:rsid w:val="006B4502"/>
    <w:rsid w:val="006E2381"/>
    <w:rsid w:val="006E3419"/>
    <w:rsid w:val="00713CE3"/>
    <w:rsid w:val="00791782"/>
    <w:rsid w:val="007B79E2"/>
    <w:rsid w:val="008544A9"/>
    <w:rsid w:val="00856B90"/>
    <w:rsid w:val="00881E2A"/>
    <w:rsid w:val="00894944"/>
    <w:rsid w:val="008A0D9E"/>
    <w:rsid w:val="008F4C1B"/>
    <w:rsid w:val="008F6BC8"/>
    <w:rsid w:val="00906BDC"/>
    <w:rsid w:val="0097591C"/>
    <w:rsid w:val="009C557D"/>
    <w:rsid w:val="00A071B2"/>
    <w:rsid w:val="00A153DA"/>
    <w:rsid w:val="00A24882"/>
    <w:rsid w:val="00B23E7F"/>
    <w:rsid w:val="00B50641"/>
    <w:rsid w:val="00B76EB0"/>
    <w:rsid w:val="00B907E6"/>
    <w:rsid w:val="00B92F48"/>
    <w:rsid w:val="00B95ED0"/>
    <w:rsid w:val="00B975FE"/>
    <w:rsid w:val="00BA16A6"/>
    <w:rsid w:val="00BC1B9B"/>
    <w:rsid w:val="00C10756"/>
    <w:rsid w:val="00C316B9"/>
    <w:rsid w:val="00C87211"/>
    <w:rsid w:val="00CE70DA"/>
    <w:rsid w:val="00D02DC1"/>
    <w:rsid w:val="00D814B2"/>
    <w:rsid w:val="00D916C8"/>
    <w:rsid w:val="00D9527D"/>
    <w:rsid w:val="00DC1619"/>
    <w:rsid w:val="00EA78E3"/>
    <w:rsid w:val="00EB2932"/>
    <w:rsid w:val="00EE19C6"/>
    <w:rsid w:val="00EE1EA8"/>
    <w:rsid w:val="00EE72FD"/>
    <w:rsid w:val="00F20514"/>
    <w:rsid w:val="00F33BB8"/>
    <w:rsid w:val="00F501C6"/>
    <w:rsid w:val="00FE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0963F"/>
  <w15:chartTrackingRefBased/>
  <w15:docId w15:val="{5CFD8F92-2C89-1A47-BE9E-385536A2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4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1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16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6A6"/>
  </w:style>
  <w:style w:type="paragraph" w:styleId="Footer">
    <w:name w:val="footer"/>
    <w:basedOn w:val="Normal"/>
    <w:link w:val="FooterChar"/>
    <w:uiPriority w:val="99"/>
    <w:unhideWhenUsed/>
    <w:rsid w:val="00BA16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imenezp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BFF8BF-62D5-E34A-ADCB-D47BA024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Jimenez</dc:creator>
  <cp:keywords/>
  <dc:description/>
  <cp:lastModifiedBy>Brandon Jimenez</cp:lastModifiedBy>
  <cp:revision>12</cp:revision>
  <dcterms:created xsi:type="dcterms:W3CDTF">2022-05-26T19:13:00Z</dcterms:created>
  <dcterms:modified xsi:type="dcterms:W3CDTF">2022-10-25T21:29:00Z</dcterms:modified>
</cp:coreProperties>
</file>