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482A" w14:textId="39D2E343" w:rsidR="00DB0F95" w:rsidRDefault="00DB0F95" w:rsidP="00DB0F95">
      <w:pPr>
        <w:pStyle w:val="Title"/>
      </w:pPr>
      <w:r>
        <w:t>Chapter 1</w:t>
      </w:r>
    </w:p>
    <w:p w14:paraId="683E35C5" w14:textId="35D2A38E" w:rsidR="00A809D0" w:rsidRDefault="00DB0F95" w:rsidP="00DB0F95">
      <w:pPr>
        <w:pStyle w:val="Heading1"/>
      </w:pPr>
      <w:r>
        <w:t>Introduction</w:t>
      </w:r>
    </w:p>
    <w:p w14:paraId="02624EAE" w14:textId="161478EC" w:rsidR="00DB0F95" w:rsidRDefault="00DB0F95">
      <w:r>
        <w:t>This is going to be the greatest report of all time</w:t>
      </w:r>
    </w:p>
    <w:sectPr w:rsidR="00DB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24"/>
    <w:rsid w:val="002C093D"/>
    <w:rsid w:val="00685742"/>
    <w:rsid w:val="008707CA"/>
    <w:rsid w:val="00A809D0"/>
    <w:rsid w:val="00DB0F95"/>
    <w:rsid w:val="00E2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8CBE"/>
  <w15:chartTrackingRefBased/>
  <w15:docId w15:val="{7F03ED99-A812-4292-B500-0EA8C94A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0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Kamrath</dc:creator>
  <cp:keywords/>
  <dc:description/>
  <cp:lastModifiedBy>Brock Kamrath</cp:lastModifiedBy>
  <cp:revision>3</cp:revision>
  <dcterms:created xsi:type="dcterms:W3CDTF">2021-01-28T17:57:00Z</dcterms:created>
  <dcterms:modified xsi:type="dcterms:W3CDTF">2021-01-28T18:02:00Z</dcterms:modified>
</cp:coreProperties>
</file>