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E35C5" w14:textId="49A78F31" w:rsidR="00A809D0" w:rsidRDefault="00E21324">
      <w:r>
        <w:t>The greatest report ever</w:t>
      </w:r>
    </w:p>
    <w:sectPr w:rsidR="00A8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24"/>
    <w:rsid w:val="002C093D"/>
    <w:rsid w:val="00685742"/>
    <w:rsid w:val="008707CA"/>
    <w:rsid w:val="00A809D0"/>
    <w:rsid w:val="00E2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8CBE"/>
  <w15:chartTrackingRefBased/>
  <w15:docId w15:val="{7F03ED99-A812-4292-B500-0EA8C94A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Kamrath</dc:creator>
  <cp:keywords/>
  <dc:description/>
  <cp:lastModifiedBy>Brock Kamrath</cp:lastModifiedBy>
  <cp:revision>2</cp:revision>
  <dcterms:created xsi:type="dcterms:W3CDTF">2021-01-28T17:57:00Z</dcterms:created>
  <dcterms:modified xsi:type="dcterms:W3CDTF">2021-01-28T17:57:00Z</dcterms:modified>
</cp:coreProperties>
</file>