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23C9" w14:paraId="5BAB2DD8" w14:textId="77777777" w:rsidTr="007423C9">
        <w:tc>
          <w:tcPr>
            <w:tcW w:w="9016" w:type="dxa"/>
            <w:shd w:val="clear" w:color="auto" w:fill="D9E2F3" w:themeFill="accent1" w:themeFillTint="33"/>
          </w:tcPr>
          <w:p w14:paraId="15C90400" w14:textId="1EC2C65F" w:rsidR="007423C9" w:rsidRDefault="007423C9" w:rsidP="007423C9">
            <w:pPr>
              <w:jc w:val="center"/>
              <w:rPr>
                <w:rFonts w:hint="eastAsia"/>
                <w:sz w:val="32"/>
                <w:szCs w:val="32"/>
              </w:rPr>
            </w:pPr>
            <w:r w:rsidRPr="007423C9">
              <w:rPr>
                <w:rFonts w:hint="eastAsia"/>
                <w:sz w:val="32"/>
                <w:szCs w:val="32"/>
              </w:rPr>
              <w:t>중간고사</w:t>
            </w:r>
          </w:p>
        </w:tc>
      </w:tr>
    </w:tbl>
    <w:p w14:paraId="3C435E45" w14:textId="77777777" w:rsidR="007423C9" w:rsidRDefault="007423C9"/>
    <w:p w14:paraId="089F8C3B" w14:textId="4EC6D0C1" w:rsidR="007423C9" w:rsidRDefault="007423C9">
      <w:r>
        <w:rPr>
          <w:rFonts w:hint="eastAsia"/>
        </w:rPr>
        <w:t xml:space="preserve"> </w:t>
      </w:r>
      <w:r>
        <w:t xml:space="preserve">- </w:t>
      </w:r>
      <w:proofErr w:type="gramStart"/>
      <w:r>
        <w:rPr>
          <w:rFonts w:hint="eastAsia"/>
        </w:rPr>
        <w:t xml:space="preserve">일시 </w:t>
      </w:r>
      <w:r>
        <w:t>:</w:t>
      </w:r>
      <w:proofErr w:type="gramEnd"/>
      <w:r>
        <w:t xml:space="preserve"> 2025-04-26</w:t>
      </w:r>
    </w:p>
    <w:p w14:paraId="56060E6B" w14:textId="4C1CC7EC" w:rsidR="007423C9" w:rsidRDefault="007423C9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시험범위 </w:t>
      </w:r>
    </w:p>
    <w:p w14:paraId="072E7C49" w14:textId="356C9967" w:rsidR="007423C9" w:rsidRDefault="007423C9" w:rsidP="007423C9">
      <w:pPr>
        <w:jc w:val="center"/>
      </w:pPr>
      <w:r w:rsidRPr="007423C9">
        <w:drawing>
          <wp:inline distT="0" distB="0" distL="0" distR="0" wp14:anchorId="2245CB27" wp14:editId="6A8F5CA0">
            <wp:extent cx="4840722" cy="3210344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5294" cy="321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5A0C" w14:textId="1A6CA3E1" w:rsidR="007423C9" w:rsidRDefault="007423C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proofErr w:type="gramStart"/>
      <w:r>
        <w:rPr>
          <w:rFonts w:hint="eastAsia"/>
        </w:rPr>
        <w:t xml:space="preserve">시험방법 </w:t>
      </w:r>
      <w:r>
        <w:t>:</w:t>
      </w:r>
      <w:proofErr w:type="gramEnd"/>
      <w:r>
        <w:t xml:space="preserve"> </w:t>
      </w:r>
      <w:r>
        <w:rPr>
          <w:rFonts w:hint="eastAsia"/>
        </w:rPr>
        <w:t>지필시험(오픈 북,</w:t>
      </w:r>
      <w:r>
        <w:t xml:space="preserve"> </w:t>
      </w:r>
      <w:r>
        <w:rPr>
          <w:rFonts w:hint="eastAsia"/>
        </w:rPr>
        <w:t>노트북/태블릿 사용불가)</w:t>
      </w:r>
    </w:p>
    <w:p w14:paraId="28F58B47" w14:textId="12469BDA" w:rsidR="007423C9" w:rsidRDefault="007423C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23C9" w14:paraId="64203039" w14:textId="77777777" w:rsidTr="007423C9">
        <w:tc>
          <w:tcPr>
            <w:tcW w:w="9016" w:type="dxa"/>
            <w:shd w:val="clear" w:color="auto" w:fill="D9E2F3" w:themeFill="accent1" w:themeFillTint="33"/>
          </w:tcPr>
          <w:p w14:paraId="5844D806" w14:textId="1A15BCE0" w:rsidR="007423C9" w:rsidRDefault="007423C9" w:rsidP="007423C9">
            <w:pPr>
              <w:jc w:val="center"/>
              <w:rPr>
                <w:rFonts w:hint="eastAsia"/>
              </w:rPr>
            </w:pPr>
            <w:r w:rsidRPr="007423C9">
              <w:rPr>
                <w:rFonts w:hint="eastAsia"/>
                <w:sz w:val="32"/>
                <w:szCs w:val="32"/>
              </w:rPr>
              <w:t>과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7423C9">
              <w:rPr>
                <w:rFonts w:hint="eastAsia"/>
                <w:sz w:val="32"/>
                <w:szCs w:val="32"/>
              </w:rPr>
              <w:t>제</w:t>
            </w:r>
          </w:p>
        </w:tc>
      </w:tr>
    </w:tbl>
    <w:p w14:paraId="39D5A3EE" w14:textId="77777777" w:rsidR="007423C9" w:rsidRDefault="007423C9">
      <w:pPr>
        <w:rPr>
          <w:rFonts w:hint="eastAsia"/>
        </w:rPr>
      </w:pPr>
    </w:p>
    <w:p w14:paraId="25777456" w14:textId="0B5D1D7E" w:rsidR="007423C9" w:rsidRDefault="007423C9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 xml:space="preserve">제출마감 </w:t>
      </w:r>
      <w:r>
        <w:t>:</w:t>
      </w:r>
      <w:proofErr w:type="gramEnd"/>
      <w:r>
        <w:t xml:space="preserve"> 2025-05-25</w:t>
      </w:r>
    </w:p>
    <w:p w14:paraId="0E412F09" w14:textId="1385CB12" w:rsidR="007423C9" w:rsidRDefault="007423C9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 xml:space="preserve">주제 </w:t>
      </w:r>
      <w:r>
        <w:t>:</w:t>
      </w:r>
      <w:proofErr w:type="gramEnd"/>
      <w:r>
        <w:t xml:space="preserve"> AI 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 xml:space="preserve">와 </w:t>
      </w:r>
      <w:r>
        <w:t>MCP(Model Context Protocol)</w:t>
      </w:r>
    </w:p>
    <w:p w14:paraId="6887FF26" w14:textId="37C0035C" w:rsidR="007423C9" w:rsidRDefault="007423C9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 xml:space="preserve">분량 </w:t>
      </w:r>
      <w:r>
        <w:t>:</w:t>
      </w:r>
      <w:proofErr w:type="gramEnd"/>
      <w:r>
        <w:t xml:space="preserve"> 10</w:t>
      </w:r>
      <w:r>
        <w:rPr>
          <w:rFonts w:hint="eastAsia"/>
        </w:rPr>
        <w:t>분 발표 분량</w:t>
      </w:r>
    </w:p>
    <w:p w14:paraId="5C4DAB0D" w14:textId="0168C618" w:rsidR="007423C9" w:rsidRDefault="007423C9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 xml:space="preserve">제출양식 </w:t>
      </w:r>
      <w:r>
        <w:t>:</w:t>
      </w:r>
      <w:proofErr w:type="gramEnd"/>
      <w:r>
        <w:t xml:space="preserve"> </w:t>
      </w:r>
      <w:r>
        <w:rPr>
          <w:rFonts w:hint="eastAsia"/>
        </w:rPr>
        <w:t>파워포인트</w:t>
      </w:r>
    </w:p>
    <w:p w14:paraId="2B842691" w14:textId="7490C84E" w:rsidR="007423C9" w:rsidRDefault="007423C9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기타 </w:t>
      </w:r>
      <w:r>
        <w:t xml:space="preserve">: </w:t>
      </w:r>
      <w:r>
        <w:rPr>
          <w:rFonts w:hint="eastAsia"/>
        </w:rPr>
        <w:t xml:space="preserve">매주 </w:t>
      </w:r>
      <w:r>
        <w:t>2</w:t>
      </w:r>
      <w:r>
        <w:rPr>
          <w:rFonts w:hint="eastAsia"/>
        </w:rPr>
        <w:t>명씩 발표 예정</w:t>
      </w:r>
    </w:p>
    <w:sectPr w:rsidR="007423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C9"/>
    <w:rsid w:val="007423C9"/>
    <w:rsid w:val="007C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9DDE"/>
  <w15:chartTrackingRefBased/>
  <w15:docId w15:val="{010D13FD-B43D-4244-9BFD-6DE34776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3C9"/>
    <w:pPr>
      <w:ind w:leftChars="400" w:left="800"/>
    </w:pPr>
  </w:style>
  <w:style w:type="table" w:styleId="a4">
    <w:name w:val="Table Grid"/>
    <w:basedOn w:val="a1"/>
    <w:uiPriority w:val="39"/>
    <w:rsid w:val="00742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woori</dc:creator>
  <cp:keywords/>
  <dc:description/>
  <cp:lastModifiedBy>woori</cp:lastModifiedBy>
  <cp:revision>1</cp:revision>
  <dcterms:created xsi:type="dcterms:W3CDTF">2025-04-05T02:11:00Z</dcterms:created>
  <dcterms:modified xsi:type="dcterms:W3CDTF">2025-04-05T02:20:00Z</dcterms:modified>
</cp:coreProperties>
</file>