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1559"/>
        <w:gridCol w:w="1828"/>
      </w:tblGrid>
      <w:tr w:rsidR="00000000" w14:paraId="01345EAA" w14:textId="77777777" w:rsidTr="008942E4">
        <w:trPr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7550E19" w14:textId="77777777" w:rsidR="00000000" w:rsidRDefault="00BF547A">
            <w:pPr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MDRO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50AC9D3" w14:textId="77777777" w:rsidR="00000000" w:rsidRDefault="00BF547A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Total Positive</w:t>
            </w:r>
            <w:r>
              <w:rPr>
                <w:rFonts w:ascii="Segoe UI" w:eastAsia="Times New Roman" w:hAnsi="Segoe UI" w:cs="Segoe UI"/>
                <w:color w:val="333333"/>
              </w:rPr>
              <w:br/>
              <w:t>Cultures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9ED5720" w14:textId="77777777" w:rsidR="00000000" w:rsidRDefault="00BF547A">
            <w:pPr>
              <w:jc w:val="right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Percent Positive</w:t>
            </w:r>
          </w:p>
        </w:tc>
      </w:tr>
      <w:tr w:rsidR="00000000" w14:paraId="0537A6C6" w14:textId="77777777" w:rsidTr="008942E4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2052C9" w14:textId="77777777" w:rsidR="00000000" w:rsidRDefault="00BF547A">
            <w:pPr>
              <w:pStyle w:val="NormalWeb"/>
              <w:ind w:left="150" w:right="150"/>
              <w:divId w:val="399601225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i/>
                <w:iCs/>
                <w:color w:val="333333"/>
              </w:rPr>
              <w:t>Acinetobacter</w:t>
            </w:r>
            <w:r>
              <w:rPr>
                <w:rFonts w:ascii="Segoe UI" w:hAnsi="Segoe UI" w:cs="Segoe UI"/>
                <w:color w:val="333333"/>
              </w:rPr>
              <w:t xml:space="preserve"> (CR)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14B73F" w14:textId="77777777" w:rsidR="00000000" w:rsidRDefault="00BF547A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C6C31B" w14:textId="59E818F6" w:rsidR="00000000" w:rsidRDefault="00BF547A">
            <w:pPr>
              <w:spacing w:before="150" w:after="150"/>
              <w:ind w:left="150" w:right="150"/>
              <w:jc w:val="right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0.74</w:t>
            </w:r>
            <w:r w:rsidR="008942E4">
              <w:rPr>
                <w:rFonts w:ascii="Segoe UI" w:eastAsia="Times New Roman" w:hAnsi="Segoe UI" w:cs="Segoe UI"/>
                <w:color w:val="333333"/>
              </w:rPr>
              <w:t>%</w:t>
            </w:r>
          </w:p>
        </w:tc>
      </w:tr>
      <w:tr w:rsidR="00000000" w14:paraId="3806747A" w14:textId="77777777" w:rsidTr="008942E4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05A3BD" w14:textId="77777777" w:rsidR="00000000" w:rsidRDefault="00BF547A">
            <w:pPr>
              <w:pStyle w:val="NormalWeb"/>
              <w:ind w:left="150" w:right="150"/>
              <w:divId w:val="564146737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i/>
                <w:iCs/>
                <w:color w:val="333333"/>
              </w:rPr>
              <w:t>Citrobacter</w:t>
            </w:r>
            <w:r>
              <w:rPr>
                <w:rFonts w:ascii="Segoe UI" w:hAnsi="Segoe UI" w:cs="Segoe UI"/>
                <w:color w:val="333333"/>
              </w:rPr>
              <w:t xml:space="preserve"> (ESBL/CR)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677123" w14:textId="77777777" w:rsidR="00000000" w:rsidRDefault="00BF547A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6C1FA2" w14:textId="389F9AA4" w:rsidR="00000000" w:rsidRDefault="00BF547A">
            <w:pPr>
              <w:spacing w:before="150" w:after="150"/>
              <w:ind w:left="150" w:right="150"/>
              <w:jc w:val="right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5.42</w:t>
            </w:r>
            <w:r w:rsidR="008942E4">
              <w:rPr>
                <w:rFonts w:ascii="Segoe UI" w:eastAsia="Times New Roman" w:hAnsi="Segoe UI" w:cs="Segoe UI"/>
                <w:color w:val="333333"/>
              </w:rPr>
              <w:t>%</w:t>
            </w:r>
          </w:p>
        </w:tc>
      </w:tr>
      <w:tr w:rsidR="00000000" w14:paraId="2650AC10" w14:textId="77777777" w:rsidTr="008942E4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AF3214" w14:textId="77777777" w:rsidR="00000000" w:rsidRDefault="00BF547A">
            <w:pPr>
              <w:pStyle w:val="NormalWeb"/>
              <w:ind w:left="150" w:right="150"/>
              <w:divId w:val="342783788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i/>
                <w:iCs/>
                <w:color w:val="333333"/>
              </w:rPr>
              <w:t>Clostridioides difficile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210739" w14:textId="77777777" w:rsidR="00000000" w:rsidRDefault="00BF547A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1F0D5E" w14:textId="31FFEA6C" w:rsidR="00000000" w:rsidRDefault="00BF547A">
            <w:pPr>
              <w:spacing w:before="150" w:after="150"/>
              <w:ind w:left="150" w:right="150"/>
              <w:jc w:val="right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2.70</w:t>
            </w:r>
            <w:r w:rsidR="008942E4">
              <w:rPr>
                <w:rFonts w:ascii="Segoe UI" w:eastAsia="Times New Roman" w:hAnsi="Segoe UI" w:cs="Segoe UI"/>
                <w:color w:val="333333"/>
              </w:rPr>
              <w:t>%</w:t>
            </w:r>
          </w:p>
        </w:tc>
      </w:tr>
      <w:tr w:rsidR="00000000" w14:paraId="42144E1E" w14:textId="77777777" w:rsidTr="008942E4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E59E47" w14:textId="77777777" w:rsidR="00000000" w:rsidRDefault="00BF547A">
            <w:pPr>
              <w:pStyle w:val="NormalWeb"/>
              <w:ind w:left="150" w:right="150"/>
              <w:divId w:val="198554440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i/>
                <w:iCs/>
                <w:color w:val="333333"/>
              </w:rPr>
              <w:t>Enterobacter</w:t>
            </w:r>
            <w:r>
              <w:rPr>
                <w:rFonts w:ascii="Segoe UI" w:hAnsi="Segoe UI" w:cs="Segoe UI"/>
                <w:color w:val="333333"/>
              </w:rPr>
              <w:t xml:space="preserve"> (ESBL/CR)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F5FA0A" w14:textId="77777777" w:rsidR="00000000" w:rsidRDefault="00BF547A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860901" w14:textId="0766FA55" w:rsidR="00000000" w:rsidRDefault="00BF547A">
            <w:pPr>
              <w:spacing w:before="150" w:after="150"/>
              <w:ind w:left="150" w:right="150"/>
              <w:jc w:val="right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1.97</w:t>
            </w:r>
            <w:r w:rsidR="008942E4">
              <w:rPr>
                <w:rFonts w:ascii="Segoe UI" w:eastAsia="Times New Roman" w:hAnsi="Segoe UI" w:cs="Segoe UI"/>
                <w:color w:val="333333"/>
              </w:rPr>
              <w:t>%</w:t>
            </w:r>
          </w:p>
        </w:tc>
      </w:tr>
      <w:tr w:rsidR="00000000" w14:paraId="6FFCD70F" w14:textId="77777777" w:rsidTr="008942E4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05BE2D" w14:textId="77777777" w:rsidR="00000000" w:rsidRDefault="00BF547A">
            <w:pPr>
              <w:pStyle w:val="NormalWeb"/>
              <w:ind w:left="150" w:right="150"/>
              <w:divId w:val="108556615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i/>
                <w:iCs/>
                <w:color w:val="333333"/>
              </w:rPr>
              <w:t>Enterococcus</w:t>
            </w:r>
            <w:r>
              <w:rPr>
                <w:rFonts w:ascii="Segoe UI" w:hAnsi="Segoe UI" w:cs="Segoe UI"/>
                <w:color w:val="333333"/>
              </w:rPr>
              <w:t xml:space="preserve"> (VRE)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5D7FB2" w14:textId="77777777" w:rsidR="00000000" w:rsidRDefault="00BF547A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F87DBE" w14:textId="19302E88" w:rsidR="00000000" w:rsidRDefault="00BF547A">
            <w:pPr>
              <w:spacing w:before="150" w:after="150"/>
              <w:ind w:left="150" w:right="150"/>
              <w:jc w:val="right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7.13</w:t>
            </w:r>
            <w:r w:rsidR="008942E4">
              <w:rPr>
                <w:rFonts w:ascii="Segoe UI" w:eastAsia="Times New Roman" w:hAnsi="Segoe UI" w:cs="Segoe UI"/>
                <w:color w:val="333333"/>
              </w:rPr>
              <w:t>%</w:t>
            </w:r>
          </w:p>
        </w:tc>
      </w:tr>
      <w:tr w:rsidR="00000000" w14:paraId="3A50065E" w14:textId="77777777" w:rsidTr="008942E4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D35029" w14:textId="77777777" w:rsidR="00000000" w:rsidRDefault="00BF547A">
            <w:pPr>
              <w:pStyle w:val="NormalWeb"/>
              <w:ind w:left="150" w:right="150"/>
              <w:divId w:val="17238575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i/>
                <w:iCs/>
                <w:color w:val="333333"/>
              </w:rPr>
              <w:t>Escherichia</w:t>
            </w:r>
            <w:r>
              <w:rPr>
                <w:rFonts w:ascii="Segoe UI" w:hAnsi="Segoe UI" w:cs="Segoe UI"/>
                <w:color w:val="333333"/>
              </w:rPr>
              <w:t xml:space="preserve"> (ESBL/CR)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B71C86" w14:textId="77777777" w:rsidR="00000000" w:rsidRDefault="00BF547A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CDFC2C" w14:textId="0B56A1DF" w:rsidR="00000000" w:rsidRDefault="00BF547A">
            <w:pPr>
              <w:spacing w:before="150" w:after="150"/>
              <w:ind w:left="150" w:right="150"/>
              <w:jc w:val="right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0.25</w:t>
            </w:r>
            <w:r w:rsidR="008942E4">
              <w:rPr>
                <w:rFonts w:ascii="Segoe UI" w:eastAsia="Times New Roman" w:hAnsi="Segoe UI" w:cs="Segoe UI"/>
                <w:color w:val="333333"/>
              </w:rPr>
              <w:t>%</w:t>
            </w:r>
          </w:p>
        </w:tc>
      </w:tr>
      <w:tr w:rsidR="00000000" w14:paraId="4A425506" w14:textId="77777777" w:rsidTr="008942E4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110A95" w14:textId="77777777" w:rsidR="00000000" w:rsidRDefault="00BF547A">
            <w:pPr>
              <w:pStyle w:val="NormalWeb"/>
              <w:ind w:left="150" w:right="150"/>
              <w:divId w:val="1200125704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i/>
                <w:iCs/>
                <w:color w:val="333333"/>
              </w:rPr>
              <w:t>Klebsiella</w:t>
            </w:r>
            <w:r>
              <w:rPr>
                <w:rFonts w:ascii="Segoe UI" w:hAnsi="Segoe UI" w:cs="Segoe UI"/>
                <w:color w:val="333333"/>
              </w:rPr>
              <w:t xml:space="preserve"> (ESBL/CR)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CFC614" w14:textId="77777777" w:rsidR="00000000" w:rsidRDefault="00BF547A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EEBFD7" w14:textId="4CEB4AF4" w:rsidR="00000000" w:rsidRDefault="00BF547A">
            <w:pPr>
              <w:spacing w:before="150" w:after="150"/>
              <w:ind w:left="150" w:right="150"/>
              <w:jc w:val="right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2.71</w:t>
            </w:r>
            <w:r w:rsidR="008942E4">
              <w:rPr>
                <w:rFonts w:ascii="Segoe UI" w:eastAsia="Times New Roman" w:hAnsi="Segoe UI" w:cs="Segoe UI"/>
                <w:color w:val="333333"/>
              </w:rPr>
              <w:t>%</w:t>
            </w:r>
          </w:p>
        </w:tc>
      </w:tr>
      <w:tr w:rsidR="00000000" w14:paraId="3D3FA2F2" w14:textId="77777777" w:rsidTr="008942E4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C4B0AD" w14:textId="77777777" w:rsidR="00000000" w:rsidRDefault="00BF547A">
            <w:pPr>
              <w:pStyle w:val="NormalWeb"/>
              <w:ind w:left="150" w:right="150"/>
              <w:divId w:val="14624221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i/>
                <w:iCs/>
                <w:color w:val="333333"/>
              </w:rPr>
              <w:t>Pseudomonas</w:t>
            </w:r>
            <w:r>
              <w:rPr>
                <w:rFonts w:ascii="Segoe UI" w:hAnsi="Segoe UI" w:cs="Segoe UI"/>
                <w:color w:val="333333"/>
              </w:rPr>
              <w:t xml:space="preserve"> (CR)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BAD376" w14:textId="77777777" w:rsidR="00000000" w:rsidRDefault="00BF547A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4F1E05" w14:textId="2424E5BA" w:rsidR="00000000" w:rsidRDefault="00BF547A">
            <w:pPr>
              <w:spacing w:before="150" w:after="150"/>
              <w:ind w:left="150" w:right="150"/>
              <w:jc w:val="right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6.90</w:t>
            </w:r>
            <w:r w:rsidR="008942E4">
              <w:rPr>
                <w:rFonts w:ascii="Segoe UI" w:eastAsia="Times New Roman" w:hAnsi="Segoe UI" w:cs="Segoe UI"/>
                <w:color w:val="333333"/>
              </w:rPr>
              <w:t>%</w:t>
            </w:r>
          </w:p>
        </w:tc>
      </w:tr>
      <w:tr w:rsidR="00000000" w14:paraId="6F0CFE0E" w14:textId="77777777" w:rsidTr="008942E4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5B04F1" w14:textId="77777777" w:rsidR="00000000" w:rsidRDefault="00BF547A">
            <w:pPr>
              <w:pStyle w:val="NormalWeb"/>
              <w:ind w:left="150" w:right="150"/>
              <w:divId w:val="1192571120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i/>
                <w:iCs/>
                <w:color w:val="333333"/>
              </w:rPr>
              <w:t>Raoultella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(ESBL/CR)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D96206" w14:textId="77777777" w:rsidR="00000000" w:rsidRDefault="00BF547A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925D2B" w14:textId="78C0855B" w:rsidR="00000000" w:rsidRDefault="00BF547A">
            <w:pPr>
              <w:spacing w:before="150" w:after="150"/>
              <w:ind w:left="150" w:right="150"/>
              <w:jc w:val="right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0.98</w:t>
            </w:r>
            <w:r w:rsidR="008942E4">
              <w:rPr>
                <w:rFonts w:ascii="Segoe UI" w:eastAsia="Times New Roman" w:hAnsi="Segoe UI" w:cs="Segoe UI"/>
                <w:color w:val="333333"/>
              </w:rPr>
              <w:t>%</w:t>
            </w:r>
          </w:p>
        </w:tc>
      </w:tr>
      <w:tr w:rsidR="00000000" w14:paraId="17685BBF" w14:textId="77777777" w:rsidTr="008942E4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7B4B35" w14:textId="77777777" w:rsidR="00000000" w:rsidRDefault="00BF547A">
            <w:pPr>
              <w:pStyle w:val="NormalWeb"/>
              <w:ind w:left="150" w:right="150"/>
              <w:divId w:val="1815097654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i/>
                <w:iCs/>
                <w:color w:val="333333"/>
              </w:rPr>
              <w:t>Staphylococcus</w:t>
            </w:r>
            <w:r>
              <w:rPr>
                <w:rFonts w:ascii="Segoe UI" w:hAnsi="Segoe UI" w:cs="Segoe UI"/>
                <w:color w:val="333333"/>
              </w:rPr>
              <w:t xml:space="preserve"> (MRSA)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010E49" w14:textId="77777777" w:rsidR="00000000" w:rsidRDefault="00BF547A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8E0526" w14:textId="113623C9" w:rsidR="00000000" w:rsidRDefault="00BF547A">
            <w:pPr>
              <w:spacing w:before="150" w:after="150"/>
              <w:ind w:left="150" w:right="150"/>
              <w:jc w:val="right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0.74</w:t>
            </w:r>
            <w:r w:rsidR="008942E4">
              <w:rPr>
                <w:rFonts w:ascii="Segoe UI" w:eastAsia="Times New Roman" w:hAnsi="Segoe UI" w:cs="Segoe UI"/>
                <w:color w:val="333333"/>
              </w:rPr>
              <w:t>%</w:t>
            </w:r>
          </w:p>
        </w:tc>
      </w:tr>
      <w:tr w:rsidR="00000000" w14:paraId="49643BFA" w14:textId="77777777" w:rsidTr="008942E4"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94792B" w14:textId="77777777" w:rsidR="00000000" w:rsidRDefault="00BF547A">
            <w:pPr>
              <w:pStyle w:val="NormalWeb"/>
              <w:ind w:left="150" w:right="150"/>
              <w:divId w:val="1916163316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i/>
                <w:iCs/>
                <w:color w:val="333333"/>
              </w:rPr>
              <w:t>Stenotrophomonas</w:t>
            </w:r>
            <w:r>
              <w:rPr>
                <w:rFonts w:ascii="Segoe UI" w:hAnsi="Segoe UI" w:cs="Segoe UI"/>
                <w:color w:val="333333"/>
              </w:rPr>
              <w:t xml:space="preserve"> (ESBL/CR)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F924BC" w14:textId="77777777" w:rsidR="00000000" w:rsidRDefault="00BF547A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033064" w14:textId="6C274AD5" w:rsidR="00000000" w:rsidRDefault="00BF547A">
            <w:pPr>
              <w:spacing w:before="150" w:after="150"/>
              <w:ind w:left="150" w:right="150"/>
              <w:jc w:val="right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0.99</w:t>
            </w:r>
            <w:r w:rsidR="008942E4">
              <w:rPr>
                <w:rFonts w:ascii="Segoe UI" w:eastAsia="Times New Roman" w:hAnsi="Segoe UI" w:cs="Segoe UI"/>
                <w:color w:val="333333"/>
              </w:rPr>
              <w:t>%</w:t>
            </w:r>
          </w:p>
        </w:tc>
      </w:tr>
    </w:tbl>
    <w:p w14:paraId="255DC2E2" w14:textId="77777777" w:rsidR="00BF547A" w:rsidRDefault="00BF547A">
      <w:pPr>
        <w:rPr>
          <w:rFonts w:eastAsia="Times New Roman"/>
        </w:rPr>
      </w:pPr>
    </w:p>
    <w:sectPr w:rsidR="00BF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E4"/>
    <w:rsid w:val="008942E4"/>
    <w:rsid w:val="00B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4DA96DD"/>
  <w15:chartTrackingRefBased/>
  <w15:docId w15:val="{14E38E1D-D32B-AF48-9BA8-80BB3763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Kelly</dc:creator>
  <cp:keywords/>
  <dc:description/>
  <cp:lastModifiedBy>Brendan Kelly</cp:lastModifiedBy>
  <cp:revision>2</cp:revision>
  <dcterms:created xsi:type="dcterms:W3CDTF">2021-07-20T17:19:00Z</dcterms:created>
  <dcterms:modified xsi:type="dcterms:W3CDTF">2021-07-20T17:19:00Z</dcterms:modified>
</cp:coreProperties>
</file>