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3223E98B" w:rsidR="00131737" w:rsidRPr="00B96435" w:rsidRDefault="001C291C" w:rsidP="00684725">
      <w:pPr>
        <w:spacing w:after="0" w:line="240" w:lineRule="auto"/>
        <w:jc w:val="center"/>
        <w:rPr>
          <w:b/>
          <w:bCs/>
          <w:sz w:val="36"/>
          <w:szCs w:val="28"/>
        </w:rPr>
      </w:pPr>
      <w:r w:rsidRPr="00B96435">
        <w:rPr>
          <w:b/>
          <w:bCs/>
          <w:sz w:val="36"/>
          <w:szCs w:val="28"/>
        </w:rPr>
        <w:t>[STUDY NAME]</w:t>
      </w:r>
      <w:r w:rsidR="5D83EC8C" w:rsidRPr="00B96435">
        <w:rPr>
          <w:b/>
          <w:bCs/>
          <w:sz w:val="36"/>
          <w:szCs w:val="28"/>
        </w:rPr>
        <w:t xml:space="preserve"> Lab Protocol</w:t>
      </w:r>
    </w:p>
    <w:p w14:paraId="287140C1" w14:textId="77777777" w:rsidR="00684725" w:rsidRDefault="00684725" w:rsidP="00684725">
      <w:pPr>
        <w:spacing w:after="0" w:line="240" w:lineRule="auto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D83EC8C" w14:paraId="1ED8A2F3" w14:textId="77777777" w:rsidTr="0037311D">
        <w:trPr>
          <w:trHeight w:val="300"/>
        </w:trPr>
        <w:tc>
          <w:tcPr>
            <w:tcW w:w="9360" w:type="dxa"/>
            <w:shd w:val="clear" w:color="auto" w:fill="2F5496" w:themeFill="accent1" w:themeFillShade="BF"/>
          </w:tcPr>
          <w:p w14:paraId="283D53EC" w14:textId="6B1F9C56" w:rsidR="5D83EC8C" w:rsidRPr="0037311D" w:rsidRDefault="5D83EC8C" w:rsidP="5D83EC8C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7311D">
              <w:rPr>
                <w:b/>
                <w:bCs/>
                <w:color w:val="FFFFFF" w:themeColor="background1"/>
                <w:sz w:val="28"/>
                <w:szCs w:val="24"/>
              </w:rPr>
              <w:t>Purpose</w:t>
            </w:r>
          </w:p>
        </w:tc>
      </w:tr>
    </w:tbl>
    <w:p w14:paraId="35B9A4CA" w14:textId="6459A317" w:rsidR="00684725" w:rsidRDefault="00684725" w:rsidP="00684725">
      <w:pPr>
        <w:spacing w:after="0" w:line="240" w:lineRule="auto"/>
      </w:pPr>
    </w:p>
    <w:p w14:paraId="69E23055" w14:textId="4B5FDCF2" w:rsidR="00684725" w:rsidRDefault="0037311D" w:rsidP="0037311D">
      <w:pPr>
        <w:pStyle w:val="ListParagraph"/>
        <w:numPr>
          <w:ilvl w:val="0"/>
          <w:numId w:val="4"/>
        </w:numPr>
        <w:spacing w:after="120" w:line="240" w:lineRule="auto"/>
      </w:pPr>
      <w:r>
        <w:t>Define study acronym</w:t>
      </w:r>
      <w:bookmarkStart w:id="0" w:name="_GoBack"/>
      <w:bookmarkEnd w:id="0"/>
    </w:p>
    <w:p w14:paraId="37AC1C1D" w14:textId="0C73A9A6" w:rsidR="0037311D" w:rsidRDefault="0037311D" w:rsidP="0037311D">
      <w:pPr>
        <w:pStyle w:val="ListParagraph"/>
        <w:numPr>
          <w:ilvl w:val="0"/>
          <w:numId w:val="4"/>
        </w:numPr>
        <w:spacing w:after="120" w:line="240" w:lineRule="auto"/>
      </w:pPr>
      <w:r>
        <w:t xml:space="preserve">Give brief background of the study </w:t>
      </w:r>
    </w:p>
    <w:p w14:paraId="4C3FFA94" w14:textId="7088665D" w:rsidR="0037311D" w:rsidRDefault="0037311D" w:rsidP="0037311D">
      <w:pPr>
        <w:pStyle w:val="ListParagraph"/>
        <w:numPr>
          <w:ilvl w:val="0"/>
          <w:numId w:val="4"/>
        </w:numPr>
        <w:spacing w:after="120" w:line="240" w:lineRule="auto"/>
      </w:pPr>
      <w:r>
        <w:t>Establish who the PI and research coordinator are, as applicable</w:t>
      </w:r>
    </w:p>
    <w:p w14:paraId="1C2A5DCF" w14:textId="3259D7AA" w:rsidR="00684725" w:rsidRDefault="00684725" w:rsidP="00EF36E9">
      <w:pPr>
        <w:spacing w:after="120" w:line="24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D83EC8C" w14:paraId="37F352AE" w14:textId="77777777" w:rsidTr="0037311D">
        <w:trPr>
          <w:trHeight w:val="300"/>
        </w:trPr>
        <w:tc>
          <w:tcPr>
            <w:tcW w:w="9360" w:type="dxa"/>
            <w:shd w:val="clear" w:color="auto" w:fill="2F5496" w:themeFill="accent1" w:themeFillShade="BF"/>
          </w:tcPr>
          <w:p w14:paraId="277B110C" w14:textId="74E7D978" w:rsidR="5D83EC8C" w:rsidRPr="0037311D" w:rsidRDefault="0037311D" w:rsidP="5D83EC8C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Materials  &amp; Equipment</w:t>
            </w:r>
          </w:p>
        </w:tc>
      </w:tr>
    </w:tbl>
    <w:p w14:paraId="1AB06DAB" w14:textId="77777777" w:rsidR="00684725" w:rsidRDefault="00684725" w:rsidP="00684725">
      <w:pPr>
        <w:pStyle w:val="ListParagraph"/>
      </w:pPr>
    </w:p>
    <w:p w14:paraId="34A7C0FC" w14:textId="343E65A5" w:rsidR="00684725" w:rsidRDefault="0037311D" w:rsidP="001C291C">
      <w:pPr>
        <w:pStyle w:val="ListParagraph"/>
        <w:numPr>
          <w:ilvl w:val="0"/>
          <w:numId w:val="3"/>
        </w:numPr>
      </w:pPr>
      <w:r>
        <w:t>List materials with their associated catalog numbers</w:t>
      </w:r>
    </w:p>
    <w:p w14:paraId="58CE27A2" w14:textId="3A4E8F7F" w:rsidR="0037311D" w:rsidRDefault="0037311D" w:rsidP="001C291C">
      <w:pPr>
        <w:pStyle w:val="ListParagraph"/>
        <w:numPr>
          <w:ilvl w:val="0"/>
          <w:numId w:val="3"/>
        </w:numPr>
      </w:pPr>
      <w:r>
        <w:t>List the make and model of applicable pieces of equipment</w:t>
      </w:r>
    </w:p>
    <w:p w14:paraId="72E3D20D" w14:textId="77777777" w:rsidR="00EF36E9" w:rsidRDefault="00EF36E9" w:rsidP="00EF36E9">
      <w:pPr>
        <w:pStyle w:val="ListParagraph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D83EC8C" w14:paraId="65E65F54" w14:textId="77777777" w:rsidTr="0037311D">
        <w:trPr>
          <w:trHeight w:val="300"/>
        </w:trPr>
        <w:tc>
          <w:tcPr>
            <w:tcW w:w="9360" w:type="dxa"/>
            <w:shd w:val="clear" w:color="auto" w:fill="2F5496" w:themeFill="accent1" w:themeFillShade="BF"/>
          </w:tcPr>
          <w:p w14:paraId="6CDAEAC7" w14:textId="450D2424" w:rsidR="5D83EC8C" w:rsidRPr="0037311D" w:rsidRDefault="5D83EC8C" w:rsidP="00684725">
            <w:pPr>
              <w:tabs>
                <w:tab w:val="left" w:pos="1845"/>
              </w:tabs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7311D">
              <w:rPr>
                <w:b/>
                <w:bCs/>
                <w:color w:val="FFFFFF" w:themeColor="background1"/>
                <w:sz w:val="28"/>
                <w:szCs w:val="24"/>
              </w:rPr>
              <w:t>Procedures</w:t>
            </w:r>
            <w:r w:rsidR="00684725" w:rsidRPr="0037311D">
              <w:rPr>
                <w:b/>
                <w:bCs/>
                <w:color w:val="FFFFFF" w:themeColor="background1"/>
                <w:sz w:val="28"/>
                <w:szCs w:val="24"/>
              </w:rPr>
              <w:tab/>
            </w:r>
          </w:p>
        </w:tc>
      </w:tr>
    </w:tbl>
    <w:p w14:paraId="76971A7C" w14:textId="3D5B0971" w:rsidR="00684725" w:rsidRDefault="00684725" w:rsidP="00684725">
      <w:pPr>
        <w:spacing w:after="0" w:line="240" w:lineRule="auto"/>
      </w:pPr>
    </w:p>
    <w:p w14:paraId="6885FDEE" w14:textId="1CB64B0F" w:rsidR="0037311D" w:rsidRDefault="0037311D" w:rsidP="00684725">
      <w:pPr>
        <w:pStyle w:val="ListParagraph"/>
        <w:numPr>
          <w:ilvl w:val="0"/>
          <w:numId w:val="2"/>
        </w:numPr>
        <w:spacing w:after="0" w:line="240" w:lineRule="auto"/>
      </w:pPr>
      <w:r>
        <w:t>List the procedures</w:t>
      </w:r>
    </w:p>
    <w:p w14:paraId="186A2EA1" w14:textId="1B06BAB6" w:rsidR="0037311D" w:rsidRDefault="0037311D" w:rsidP="00684725">
      <w:pPr>
        <w:pStyle w:val="ListParagraph"/>
        <w:numPr>
          <w:ilvl w:val="0"/>
          <w:numId w:val="2"/>
        </w:numPr>
        <w:spacing w:after="0" w:line="240" w:lineRule="auto"/>
      </w:pPr>
      <w:r>
        <w:t>Note that sub-headings in this section may be necessary</w:t>
      </w:r>
    </w:p>
    <w:p w14:paraId="1F3DE88B" w14:textId="77777777" w:rsidR="0037311D" w:rsidRPr="0037311D" w:rsidRDefault="0037311D" w:rsidP="0037311D"/>
    <w:p w14:paraId="4849C738" w14:textId="77777777" w:rsidR="0037311D" w:rsidRPr="0037311D" w:rsidRDefault="0037311D" w:rsidP="0037311D"/>
    <w:p w14:paraId="4B000B72" w14:textId="77777777" w:rsidR="0037311D" w:rsidRPr="0037311D" w:rsidRDefault="0037311D" w:rsidP="0037311D"/>
    <w:p w14:paraId="06DA2250" w14:textId="77777777" w:rsidR="0037311D" w:rsidRPr="0037311D" w:rsidRDefault="0037311D" w:rsidP="003731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311D" w14:paraId="3477EB00" w14:textId="77777777" w:rsidTr="0037311D">
        <w:tc>
          <w:tcPr>
            <w:tcW w:w="9350" w:type="dxa"/>
            <w:shd w:val="clear" w:color="auto" w:fill="2F5496" w:themeFill="accent1" w:themeFillShade="BF"/>
          </w:tcPr>
          <w:p w14:paraId="7B70E115" w14:textId="17A90520" w:rsidR="0037311D" w:rsidRPr="0037311D" w:rsidRDefault="0037311D" w:rsidP="0037311D">
            <w:pPr>
              <w:rPr>
                <w:b/>
                <w:color w:val="FFFFFF" w:themeColor="background1"/>
                <w:sz w:val="28"/>
              </w:rPr>
            </w:pPr>
            <w:r w:rsidRPr="0037311D">
              <w:rPr>
                <w:b/>
                <w:color w:val="FFFFFF" w:themeColor="background1"/>
                <w:sz w:val="28"/>
              </w:rPr>
              <w:t>Change Control</w:t>
            </w:r>
          </w:p>
        </w:tc>
      </w:tr>
    </w:tbl>
    <w:p w14:paraId="2AD28E8E" w14:textId="36B72AD8" w:rsidR="0037311D" w:rsidRDefault="00B96435" w:rsidP="0037311D">
      <w:r>
        <w:t>Please note any changes made to the laboratory protocol following study launch by completing the table below.</w:t>
      </w:r>
      <w:r w:rsidR="00EF36E9">
        <w:t xml:space="preserve"> Changes must be approved by the study principal investigator and laboratory director.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6435" w14:paraId="18DA6874" w14:textId="77777777" w:rsidTr="00C3009B">
        <w:tc>
          <w:tcPr>
            <w:tcW w:w="2337" w:type="dxa"/>
            <w:shd w:val="clear" w:color="auto" w:fill="C00000"/>
            <w:vAlign w:val="center"/>
          </w:tcPr>
          <w:p w14:paraId="58169CE4" w14:textId="01419B55" w:rsidR="00B96435" w:rsidRPr="00B96435" w:rsidRDefault="00B96435" w:rsidP="00B96435">
            <w:pPr>
              <w:jc w:val="center"/>
              <w:rPr>
                <w:b/>
              </w:rPr>
            </w:pPr>
            <w:r w:rsidRPr="00B96435">
              <w:rPr>
                <w:b/>
              </w:rPr>
              <w:t>Brief Description of Change</w:t>
            </w:r>
          </w:p>
        </w:tc>
        <w:tc>
          <w:tcPr>
            <w:tcW w:w="2337" w:type="dxa"/>
            <w:shd w:val="clear" w:color="auto" w:fill="C00000"/>
            <w:vAlign w:val="center"/>
          </w:tcPr>
          <w:p w14:paraId="768DB72F" w14:textId="71345C0B" w:rsidR="00B96435" w:rsidRPr="00B96435" w:rsidRDefault="00B96435" w:rsidP="00B96435">
            <w:pPr>
              <w:jc w:val="center"/>
              <w:rPr>
                <w:b/>
              </w:rPr>
            </w:pPr>
            <w:r w:rsidRPr="00B96435">
              <w:rPr>
                <w:b/>
              </w:rPr>
              <w:t>Date of Change Implementation</w:t>
            </w:r>
            <w:r>
              <w:rPr>
                <w:b/>
              </w:rPr>
              <w:t xml:space="preserve"> (MM/DD/YYYY)</w:t>
            </w:r>
          </w:p>
        </w:tc>
        <w:tc>
          <w:tcPr>
            <w:tcW w:w="2338" w:type="dxa"/>
            <w:shd w:val="clear" w:color="auto" w:fill="C00000"/>
            <w:vAlign w:val="center"/>
          </w:tcPr>
          <w:p w14:paraId="1930D539" w14:textId="77777777" w:rsidR="00B96435" w:rsidRDefault="00B96435" w:rsidP="00B96435">
            <w:pPr>
              <w:jc w:val="center"/>
              <w:rPr>
                <w:b/>
              </w:rPr>
            </w:pPr>
            <w:r w:rsidRPr="00B96435">
              <w:rPr>
                <w:b/>
              </w:rPr>
              <w:t>Change Documented By</w:t>
            </w:r>
          </w:p>
          <w:p w14:paraId="35B9768B" w14:textId="5C3656B4" w:rsidR="00B96435" w:rsidRPr="00B96435" w:rsidRDefault="00B96435" w:rsidP="00B96435">
            <w:pPr>
              <w:jc w:val="center"/>
              <w:rPr>
                <w:b/>
              </w:rPr>
            </w:pPr>
          </w:p>
        </w:tc>
        <w:tc>
          <w:tcPr>
            <w:tcW w:w="2338" w:type="dxa"/>
            <w:shd w:val="clear" w:color="auto" w:fill="C00000"/>
            <w:vAlign w:val="center"/>
          </w:tcPr>
          <w:p w14:paraId="27057EB3" w14:textId="43FDD46F" w:rsidR="00B96435" w:rsidRPr="00B96435" w:rsidRDefault="00B96435" w:rsidP="00B96435">
            <w:pPr>
              <w:jc w:val="center"/>
              <w:rPr>
                <w:b/>
              </w:rPr>
            </w:pPr>
            <w:r w:rsidRPr="00B96435">
              <w:rPr>
                <w:b/>
              </w:rPr>
              <w:t>Approved By</w:t>
            </w:r>
          </w:p>
        </w:tc>
      </w:tr>
      <w:tr w:rsidR="00B96435" w14:paraId="6D510088" w14:textId="77777777" w:rsidTr="00B96435">
        <w:tc>
          <w:tcPr>
            <w:tcW w:w="2337" w:type="dxa"/>
          </w:tcPr>
          <w:p w14:paraId="0DE5F24D" w14:textId="1E2B72FD" w:rsidR="00B96435" w:rsidRDefault="00B96435" w:rsidP="0037311D"/>
        </w:tc>
        <w:tc>
          <w:tcPr>
            <w:tcW w:w="2337" w:type="dxa"/>
          </w:tcPr>
          <w:p w14:paraId="498D2460" w14:textId="54B4263A" w:rsidR="00B96435" w:rsidRDefault="00B96435" w:rsidP="0037311D"/>
        </w:tc>
        <w:tc>
          <w:tcPr>
            <w:tcW w:w="2338" w:type="dxa"/>
          </w:tcPr>
          <w:p w14:paraId="46B95DC0" w14:textId="78C5BB6C" w:rsidR="00B96435" w:rsidRDefault="00B96435" w:rsidP="0037311D"/>
        </w:tc>
        <w:tc>
          <w:tcPr>
            <w:tcW w:w="2338" w:type="dxa"/>
          </w:tcPr>
          <w:p w14:paraId="504E77A6" w14:textId="7569D964" w:rsidR="00B96435" w:rsidRDefault="00B96435" w:rsidP="0037311D"/>
        </w:tc>
      </w:tr>
    </w:tbl>
    <w:p w14:paraId="4A5B2EB0" w14:textId="77777777" w:rsidR="00B96435" w:rsidRPr="0037311D" w:rsidRDefault="00B96435" w:rsidP="0037311D"/>
    <w:p w14:paraId="271825E7" w14:textId="77777777" w:rsidR="0037311D" w:rsidRPr="0037311D" w:rsidRDefault="0037311D" w:rsidP="0037311D"/>
    <w:p w14:paraId="22C360EA" w14:textId="77777777" w:rsidR="0037311D" w:rsidRPr="0037311D" w:rsidRDefault="0037311D" w:rsidP="0037311D"/>
    <w:p w14:paraId="408984A9" w14:textId="77777777" w:rsidR="0037311D" w:rsidRPr="0037311D" w:rsidRDefault="0037311D" w:rsidP="0037311D"/>
    <w:p w14:paraId="518D46C7" w14:textId="77777777" w:rsidR="0037311D" w:rsidRPr="0037311D" w:rsidRDefault="0037311D" w:rsidP="0037311D"/>
    <w:p w14:paraId="0F61B543" w14:textId="77777777" w:rsidR="00684725" w:rsidRPr="0037311D" w:rsidRDefault="00684725" w:rsidP="0037311D"/>
    <w:sectPr w:rsidR="00684725" w:rsidRPr="003731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022F1" w14:textId="77777777" w:rsidR="00684725" w:rsidRDefault="00684725" w:rsidP="00684725">
      <w:pPr>
        <w:spacing w:after="0" w:line="240" w:lineRule="auto"/>
      </w:pPr>
      <w:r>
        <w:separator/>
      </w:r>
    </w:p>
  </w:endnote>
  <w:endnote w:type="continuationSeparator" w:id="0">
    <w:p w14:paraId="0266530E" w14:textId="77777777" w:rsidR="00684725" w:rsidRDefault="00684725" w:rsidP="00684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E9551" w14:textId="77777777" w:rsidR="000A65D9" w:rsidRDefault="000A6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7308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B3BA8" w14:textId="54A3C812" w:rsidR="00041605" w:rsidRDefault="000416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00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F5FA0C" w14:textId="77777777" w:rsidR="00041605" w:rsidRDefault="000416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4B2CC" w14:textId="77777777" w:rsidR="000A65D9" w:rsidRDefault="000A6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D5F38" w14:textId="77777777" w:rsidR="00684725" w:rsidRDefault="00684725" w:rsidP="00684725">
      <w:pPr>
        <w:spacing w:after="0" w:line="240" w:lineRule="auto"/>
      </w:pPr>
      <w:r>
        <w:separator/>
      </w:r>
    </w:p>
  </w:footnote>
  <w:footnote w:type="continuationSeparator" w:id="0">
    <w:p w14:paraId="6F5C0328" w14:textId="77777777" w:rsidR="00684725" w:rsidRDefault="00684725" w:rsidP="00684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796CD" w14:textId="77777777" w:rsidR="000A65D9" w:rsidRDefault="000A65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8FA9BC" w14:textId="13B08B41" w:rsidR="00684725" w:rsidRPr="000A65D9" w:rsidRDefault="000A65D9" w:rsidP="000A65D9">
    <w:pPr>
      <w:pStyle w:val="Header"/>
    </w:pPr>
    <w:r>
      <w:rPr>
        <w:noProof/>
      </w:rPr>
      <w:drawing>
        <wp:inline distT="0" distB="0" distL="0" distR="0" wp14:anchorId="21EAC22B" wp14:editId="153183ED">
          <wp:extent cx="1419225" cy="506390"/>
          <wp:effectExtent l="0" t="0" r="0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ite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4118" cy="5117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noProof/>
      </w:rPr>
      <w:drawing>
        <wp:inline distT="0" distB="0" distL="0" distR="0" wp14:anchorId="3CC3FB7D" wp14:editId="673D6B58">
          <wp:extent cx="1419225" cy="40135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humbnail_ares_logo_dark_text_officia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6926" cy="4205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t>[Document Author</w:t>
    </w:r>
    <w:r w:rsidR="00C3009B">
      <w:t>, Year</w:t>
    </w:r>
    <w: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74FE5" w14:textId="77777777" w:rsidR="000A65D9" w:rsidRDefault="000A65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B5622"/>
    <w:multiLevelType w:val="hybridMultilevel"/>
    <w:tmpl w:val="D2EA1294"/>
    <w:lvl w:ilvl="0" w:tplc="45925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F39A9"/>
    <w:multiLevelType w:val="hybridMultilevel"/>
    <w:tmpl w:val="D1F8A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4382C"/>
    <w:multiLevelType w:val="hybridMultilevel"/>
    <w:tmpl w:val="E166A5BC"/>
    <w:lvl w:ilvl="0" w:tplc="6164D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4269F"/>
    <w:multiLevelType w:val="hybridMultilevel"/>
    <w:tmpl w:val="687847E2"/>
    <w:lvl w:ilvl="0" w:tplc="C5700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14D4F7"/>
    <w:rsid w:val="00041605"/>
    <w:rsid w:val="000A65D9"/>
    <w:rsid w:val="00131737"/>
    <w:rsid w:val="001C291C"/>
    <w:rsid w:val="0037311D"/>
    <w:rsid w:val="00684725"/>
    <w:rsid w:val="00B96435"/>
    <w:rsid w:val="00C3009B"/>
    <w:rsid w:val="00EF36E9"/>
    <w:rsid w:val="2A14D4F7"/>
    <w:rsid w:val="5D83E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4D4F7"/>
  <w15:chartTrackingRefBased/>
  <w15:docId w15:val="{DF4DF239-DDBE-40B3-8DE5-81A9A7E2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847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4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725"/>
  </w:style>
  <w:style w:type="paragraph" w:styleId="Footer">
    <w:name w:val="footer"/>
    <w:basedOn w:val="Normal"/>
    <w:link w:val="FooterChar"/>
    <w:uiPriority w:val="99"/>
    <w:unhideWhenUsed/>
    <w:rsid w:val="00684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725"/>
  </w:style>
  <w:style w:type="character" w:styleId="PlaceholderText">
    <w:name w:val="Placeholder Text"/>
    <w:basedOn w:val="DefaultParagraphFont"/>
    <w:uiPriority w:val="99"/>
    <w:semiHidden/>
    <w:rsid w:val="006847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C4"/>
    <w:rsid w:val="002754C4"/>
    <w:rsid w:val="004D2DA9"/>
    <w:rsid w:val="0051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75EE"/>
    <w:rPr>
      <w:color w:val="808080"/>
    </w:rPr>
  </w:style>
  <w:style w:type="paragraph" w:customStyle="1" w:styleId="8BB8686AB5EB445BAFA092782C99FD3A">
    <w:name w:val="8BB8686AB5EB445BAFA092782C99FD3A"/>
    <w:rsid w:val="002754C4"/>
  </w:style>
  <w:style w:type="paragraph" w:customStyle="1" w:styleId="3D63F51265F742128927CC09B49C094E">
    <w:name w:val="3D63F51265F742128927CC09B49C094E"/>
    <w:rsid w:val="002754C4"/>
  </w:style>
  <w:style w:type="paragraph" w:customStyle="1" w:styleId="D407FA47029B4F70A492060326AF0D62">
    <w:name w:val="D407FA47029B4F70A492060326AF0D62"/>
    <w:rsid w:val="002754C4"/>
  </w:style>
  <w:style w:type="paragraph" w:customStyle="1" w:styleId="47D9C69966804D8E9BBD54051ECBADD0">
    <w:name w:val="47D9C69966804D8E9BBD54051ECBADD0"/>
    <w:rsid w:val="005175EE"/>
  </w:style>
  <w:style w:type="paragraph" w:customStyle="1" w:styleId="4FDC18297F304EC0A41A8170B5B41B0B">
    <w:name w:val="4FDC18297F304EC0A41A8170B5B41B0B"/>
    <w:rsid w:val="005175EE"/>
  </w:style>
  <w:style w:type="paragraph" w:customStyle="1" w:styleId="13F70F1731894A2284FDCD9AD7D9E3BE">
    <w:name w:val="13F70F1731894A2284FDCD9AD7D9E3BE"/>
    <w:rsid w:val="005175EE"/>
  </w:style>
  <w:style w:type="paragraph" w:customStyle="1" w:styleId="D008975BC4BE4B5FB95E62CC9ED288FB">
    <w:name w:val="D008975BC4BE4B5FB95E62CC9ED288FB"/>
    <w:rsid w:val="005175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COWDEN</dc:creator>
  <cp:keywords/>
  <dc:description/>
  <cp:lastModifiedBy>Cowden, Laura L</cp:lastModifiedBy>
  <cp:revision>7</cp:revision>
  <dcterms:created xsi:type="dcterms:W3CDTF">2023-07-20T17:56:00Z</dcterms:created>
  <dcterms:modified xsi:type="dcterms:W3CDTF">2023-09-15T16:24:00Z</dcterms:modified>
</cp:coreProperties>
</file>