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4F79F1DF" w:rsidR="00131737" w:rsidRDefault="007B55E2" w:rsidP="00684725">
      <w:pPr>
        <w:spacing w:after="0" w:line="240" w:lineRule="auto"/>
        <w:jc w:val="center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t>[Study Name]</w:t>
      </w:r>
      <w:r w:rsidR="007E68D8">
        <w:rPr>
          <w:b/>
          <w:bCs/>
          <w:sz w:val="36"/>
          <w:szCs w:val="28"/>
        </w:rPr>
        <w:t xml:space="preserve"> </w:t>
      </w:r>
      <w:r w:rsidR="5D83EC8C" w:rsidRPr="00B96435">
        <w:rPr>
          <w:b/>
          <w:bCs/>
          <w:sz w:val="36"/>
          <w:szCs w:val="28"/>
        </w:rPr>
        <w:t>Lab Protocol</w:t>
      </w:r>
    </w:p>
    <w:p w14:paraId="1ED81C7A" w14:textId="77777777" w:rsidR="0080363B" w:rsidRDefault="0080363B" w:rsidP="00684725">
      <w:pPr>
        <w:spacing w:after="0" w:line="240" w:lineRule="auto"/>
        <w:jc w:val="center"/>
        <w:rPr>
          <w:b/>
          <w:bCs/>
          <w:sz w:val="36"/>
          <w:szCs w:val="28"/>
        </w:rPr>
      </w:pPr>
    </w:p>
    <w:p w14:paraId="19476471" w14:textId="09C358EA" w:rsidR="0080363B" w:rsidRPr="0080363B" w:rsidRDefault="0080363B" w:rsidP="0054012F">
      <w:pPr>
        <w:spacing w:after="0" w:line="240" w:lineRule="auto"/>
        <w:rPr>
          <w:b/>
          <w:bCs/>
          <w:sz w:val="36"/>
          <w:szCs w:val="28"/>
        </w:rPr>
      </w:pPr>
      <w:r w:rsidRPr="0080363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t>Table of Contents</w:t>
      </w:r>
      <w:r w:rsidR="0054012F" w:rsidRPr="0080363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fldChar w:fldCharType="begin"/>
      </w:r>
      <w:r w:rsidR="0054012F" w:rsidRPr="0080363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instrText xml:space="preserve"> TOC \o "1-3" \h \z \u </w:instrText>
      </w:r>
      <w:r w:rsidR="0054012F" w:rsidRPr="0080363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fldChar w:fldCharType="separate"/>
      </w:r>
      <w:r w:rsidR="0054012F" w:rsidRPr="0080363B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  <w:fldChar w:fldCharType="end"/>
      </w:r>
    </w:p>
    <w:p w14:paraId="0277F51B" w14:textId="00D2D81B" w:rsidR="00AF68A4" w:rsidRDefault="0080363B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r>
        <w:rPr>
          <w:b/>
          <w:bCs/>
          <w:sz w:val="36"/>
          <w:szCs w:val="28"/>
        </w:rPr>
        <w:fldChar w:fldCharType="begin"/>
      </w:r>
      <w:r>
        <w:rPr>
          <w:b/>
          <w:bCs/>
          <w:sz w:val="36"/>
          <w:szCs w:val="28"/>
        </w:rPr>
        <w:instrText xml:space="preserve"> TOC \o "2-3" \h \z \t "ARES Heading 1,1" </w:instrText>
      </w:r>
      <w:r>
        <w:rPr>
          <w:b/>
          <w:bCs/>
          <w:sz w:val="36"/>
          <w:szCs w:val="28"/>
        </w:rPr>
        <w:fldChar w:fldCharType="separate"/>
      </w:r>
      <w:hyperlink w:anchor="_Toc164328559" w:history="1">
        <w:r w:rsidR="00AF68A4" w:rsidRPr="007D2DC6">
          <w:rPr>
            <w:rStyle w:val="Hyperlink"/>
            <w:noProof/>
          </w:rPr>
          <w:t>Purpose</w:t>
        </w:r>
        <w:r w:rsidR="00AF68A4">
          <w:rPr>
            <w:noProof/>
            <w:webHidden/>
          </w:rPr>
          <w:tab/>
        </w:r>
        <w:r w:rsidR="00AF68A4">
          <w:rPr>
            <w:noProof/>
            <w:webHidden/>
          </w:rPr>
          <w:fldChar w:fldCharType="begin"/>
        </w:r>
        <w:r w:rsidR="00AF68A4">
          <w:rPr>
            <w:noProof/>
            <w:webHidden/>
          </w:rPr>
          <w:instrText xml:space="preserve"> PAGEREF _Toc164328559 \h </w:instrText>
        </w:r>
        <w:r w:rsidR="00AF68A4">
          <w:rPr>
            <w:noProof/>
            <w:webHidden/>
          </w:rPr>
        </w:r>
        <w:r w:rsidR="00AF68A4">
          <w:rPr>
            <w:noProof/>
            <w:webHidden/>
          </w:rPr>
          <w:fldChar w:fldCharType="separate"/>
        </w:r>
        <w:r w:rsidR="00AF68A4">
          <w:rPr>
            <w:noProof/>
            <w:webHidden/>
          </w:rPr>
          <w:t>1</w:t>
        </w:r>
        <w:r w:rsidR="00AF68A4">
          <w:rPr>
            <w:noProof/>
            <w:webHidden/>
          </w:rPr>
          <w:fldChar w:fldCharType="end"/>
        </w:r>
      </w:hyperlink>
    </w:p>
    <w:p w14:paraId="4F02B665" w14:textId="72ABD576" w:rsidR="00AF68A4" w:rsidRDefault="00AF68A4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164328560" w:history="1">
        <w:r w:rsidRPr="007D2DC6">
          <w:rPr>
            <w:rStyle w:val="Hyperlink"/>
            <w:noProof/>
          </w:rPr>
          <w:t>Materials &amp; Equipment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_Toc164328560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1C1344" w14:textId="7D006929" w:rsidR="00AF68A4" w:rsidRDefault="00AF68A4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164328561" w:history="1">
        <w:r w:rsidRPr="007D2DC6">
          <w:rPr>
            <w:rStyle w:val="Hyperlink"/>
            <w:noProof/>
          </w:rPr>
          <w:t>Procedures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_Toc164328561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E1BE8A0" w14:textId="1DCA0876" w:rsidR="00AF68A4" w:rsidRDefault="00AF68A4">
      <w:pPr>
        <w:pStyle w:val="TOC2"/>
        <w:tabs>
          <w:tab w:val="left" w:pos="660"/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164328562" w:history="1">
        <w:r w:rsidRPr="007D2DC6">
          <w:rPr>
            <w:rStyle w:val="Hyperlink"/>
            <w:b/>
            <w:bCs/>
            <w:noProof/>
          </w:rPr>
          <w:t>A.</w:t>
        </w:r>
        <w:r>
          <w:rPr>
            <w:rFonts w:eastAsiaTheme="minorEastAsia"/>
            <w:noProof/>
            <w:kern w:val="2"/>
            <w14:ligatures w14:val="standardContextual"/>
          </w:rPr>
          <w:tab/>
        </w:r>
        <w:r w:rsidRPr="007D2DC6">
          <w:rPr>
            <w:rStyle w:val="Hyperlink"/>
            <w:b/>
            <w:bCs/>
            <w:noProof/>
          </w:rPr>
          <w:t>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_Toc164328562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B8228F" w14:textId="710B3C67" w:rsidR="00AF68A4" w:rsidRDefault="00AF68A4">
      <w:pPr>
        <w:pStyle w:val="TOC2"/>
        <w:tabs>
          <w:tab w:val="left" w:pos="660"/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164328563" w:history="1">
        <w:r w:rsidRPr="007D2DC6">
          <w:rPr>
            <w:rStyle w:val="Hyperlink"/>
            <w:b/>
            <w:bCs/>
            <w:noProof/>
          </w:rPr>
          <w:t>B.</w:t>
        </w:r>
        <w:r>
          <w:rPr>
            <w:rFonts w:eastAsiaTheme="minorEastAsia"/>
            <w:noProof/>
            <w:kern w:val="2"/>
            <w14:ligatures w14:val="standardContextual"/>
          </w:rPr>
          <w:tab/>
        </w:r>
        <w:r w:rsidRPr="007D2DC6">
          <w:rPr>
            <w:rStyle w:val="Hyperlink"/>
            <w:b/>
            <w:bCs/>
            <w:noProof/>
          </w:rPr>
          <w:t>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_Toc164328563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129919" w14:textId="7C70A69B" w:rsidR="00AF68A4" w:rsidRDefault="00AF68A4">
      <w:pPr>
        <w:pStyle w:val="TOC2"/>
        <w:tabs>
          <w:tab w:val="left" w:pos="660"/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164328564" w:history="1">
        <w:r w:rsidRPr="007D2DC6">
          <w:rPr>
            <w:rStyle w:val="Hyperlink"/>
            <w:b/>
            <w:bCs/>
            <w:noProof/>
          </w:rPr>
          <w:t>C.</w:t>
        </w:r>
        <w:r>
          <w:rPr>
            <w:rFonts w:eastAsiaTheme="minorEastAsia"/>
            <w:noProof/>
            <w:kern w:val="2"/>
            <w14:ligatures w14:val="standardContextual"/>
          </w:rPr>
          <w:tab/>
        </w:r>
        <w:r w:rsidRPr="007D2DC6">
          <w:rPr>
            <w:rStyle w:val="Hyperlink"/>
            <w:b/>
            <w:bCs/>
            <w:noProof/>
          </w:rPr>
          <w:t>Section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_Toc164328564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88230E" w14:textId="3DB528B9" w:rsidR="00AF68A4" w:rsidRDefault="00AF68A4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164328565" w:history="1">
        <w:r w:rsidRPr="007D2DC6">
          <w:rPr>
            <w:rStyle w:val="Hyperlink"/>
            <w:noProof/>
          </w:rPr>
          <w:t>Appendix A: [Appendix Name Here, if necessary]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_Toc164328565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BB5BB29" w14:textId="3D0ABEE4" w:rsidR="00AF68A4" w:rsidRDefault="00AF68A4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14:ligatures w14:val="standardContextual"/>
        </w:rPr>
      </w:pPr>
      <w:hyperlink w:anchor="_Toc164328566" w:history="1">
        <w:r w:rsidRPr="007D2DC6">
          <w:rPr>
            <w:rStyle w:val="Hyperlink"/>
            <w:noProof/>
          </w:rPr>
          <w:t>Change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_Toc164328566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7140C1" w14:textId="25D9DD07" w:rsidR="00684725" w:rsidRPr="00ED5350" w:rsidRDefault="0080363B" w:rsidP="00ED5350">
      <w:pPr>
        <w:spacing w:after="0" w:line="240" w:lineRule="auto"/>
        <w:rPr>
          <w:b/>
          <w:bCs/>
          <w:sz w:val="36"/>
          <w:szCs w:val="28"/>
        </w:rPr>
      </w:pPr>
      <w:r>
        <w:rPr>
          <w:b/>
          <w:bCs/>
          <w:sz w:val="36"/>
          <w:szCs w:val="28"/>
        </w:rPr>
        <w:fldChar w:fldCharType="end"/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83EC8C" w14:paraId="1ED8A2F3" w14:textId="77777777" w:rsidTr="002615A3">
        <w:trPr>
          <w:trHeight w:val="300"/>
        </w:trPr>
        <w:tc>
          <w:tcPr>
            <w:tcW w:w="9360" w:type="dxa"/>
            <w:shd w:val="clear" w:color="auto" w:fill="1DA98E"/>
          </w:tcPr>
          <w:p w14:paraId="283D53EC" w14:textId="6B1F9C56" w:rsidR="5D83EC8C" w:rsidRPr="0037311D" w:rsidRDefault="5D83EC8C" w:rsidP="0054012F">
            <w:pPr>
              <w:pStyle w:val="ARESHeading1"/>
              <w:rPr>
                <w:szCs w:val="28"/>
              </w:rPr>
            </w:pPr>
            <w:bookmarkStart w:id="0" w:name="_Toc164328559"/>
            <w:r w:rsidRPr="0037311D">
              <w:t>Purpose</w:t>
            </w:r>
            <w:bookmarkEnd w:id="0"/>
          </w:p>
        </w:tc>
      </w:tr>
    </w:tbl>
    <w:p w14:paraId="35B9A4CA" w14:textId="6459A317" w:rsidR="00684725" w:rsidRDefault="00684725" w:rsidP="00684725">
      <w:pPr>
        <w:spacing w:after="0" w:line="240" w:lineRule="auto"/>
      </w:pPr>
    </w:p>
    <w:p w14:paraId="09116079" w14:textId="28E3FEB2" w:rsidR="008D5E1E" w:rsidRPr="000D517B" w:rsidRDefault="007B55E2" w:rsidP="007E68D8">
      <w:pPr>
        <w:spacing w:after="120" w:line="240" w:lineRule="auto"/>
      </w:pPr>
      <w:r>
        <w:t>[Study’s full name and brief description]</w:t>
      </w:r>
    </w:p>
    <w:p w14:paraId="69E23055" w14:textId="0A80C4FA" w:rsidR="00684725" w:rsidRPr="00704EAC" w:rsidRDefault="007E68D8" w:rsidP="007E68D8">
      <w:pPr>
        <w:spacing w:after="120" w:line="240" w:lineRule="auto"/>
        <w:rPr>
          <w:b/>
          <w:bCs/>
        </w:rPr>
      </w:pPr>
      <w:r w:rsidRPr="00704EAC">
        <w:rPr>
          <w:b/>
          <w:bCs/>
        </w:rPr>
        <w:t>Study Aims:</w:t>
      </w:r>
    </w:p>
    <w:p w14:paraId="4C3FFA94" w14:textId="47F8231B" w:rsidR="007B55E2" w:rsidRDefault="007B55E2" w:rsidP="007B55E2">
      <w:pPr>
        <w:pStyle w:val="ListParagraph"/>
        <w:numPr>
          <w:ilvl w:val="0"/>
          <w:numId w:val="4"/>
        </w:numPr>
        <w:spacing w:after="120" w:line="240" w:lineRule="auto"/>
      </w:pPr>
      <w:r>
        <w:t>A</w:t>
      </w:r>
    </w:p>
    <w:p w14:paraId="4589601A" w14:textId="386C4213" w:rsidR="007B55E2" w:rsidRPr="007B55E2" w:rsidRDefault="007B55E2" w:rsidP="007B55E2">
      <w:pPr>
        <w:pStyle w:val="ListParagraph"/>
        <w:numPr>
          <w:ilvl w:val="0"/>
          <w:numId w:val="4"/>
        </w:numPr>
        <w:spacing w:after="120" w:line="240" w:lineRule="auto"/>
      </w:pPr>
      <w:r>
        <w:t>list</w:t>
      </w:r>
    </w:p>
    <w:p w14:paraId="78070CAB" w14:textId="4DAEB0C7" w:rsidR="008D5E1E" w:rsidRDefault="003856B5" w:rsidP="008D5E1E">
      <w:pPr>
        <w:spacing w:after="120" w:line="240" w:lineRule="auto"/>
      </w:pPr>
      <w:r>
        <w:rPr>
          <w:rFonts w:ascii="Helvetica" w:hAnsi="Helvetica"/>
          <w:color w:val="FFFFFF"/>
          <w:spacing w:val="8"/>
          <w:sz w:val="20"/>
          <w:szCs w:val="20"/>
        </w:rPr>
        <w:t>Management 101 Workshop</w:t>
      </w:r>
    </w:p>
    <w:p w14:paraId="1C2A5DCF" w14:textId="3259D7AA" w:rsidR="00684725" w:rsidRDefault="00684725" w:rsidP="00EF36E9">
      <w:pPr>
        <w:spacing w:after="12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83EC8C" w14:paraId="37F352AE" w14:textId="77777777" w:rsidTr="002615A3">
        <w:trPr>
          <w:trHeight w:val="300"/>
        </w:trPr>
        <w:tc>
          <w:tcPr>
            <w:tcW w:w="9360" w:type="dxa"/>
            <w:shd w:val="clear" w:color="auto" w:fill="1DA98E"/>
          </w:tcPr>
          <w:p w14:paraId="277B110C" w14:textId="775DA81D" w:rsidR="5D83EC8C" w:rsidRPr="0037311D" w:rsidRDefault="0037311D" w:rsidP="0054012F">
            <w:pPr>
              <w:pStyle w:val="ARESHeading1"/>
            </w:pPr>
            <w:bookmarkStart w:id="1" w:name="_Toc164328560"/>
            <w:r>
              <w:t>Materials &amp; Equipment</w:t>
            </w:r>
            <w:bookmarkEnd w:id="1"/>
          </w:p>
        </w:tc>
      </w:tr>
    </w:tbl>
    <w:p w14:paraId="66DD7760" w14:textId="022DD4BC" w:rsidR="00834537" w:rsidRDefault="00834537" w:rsidP="00834537">
      <w:pPr>
        <w:spacing w:after="0" w:line="240" w:lineRule="auto"/>
      </w:pPr>
    </w:p>
    <w:p w14:paraId="2BE69965" w14:textId="522E5125" w:rsidR="000F6FCC" w:rsidRDefault="007B55E2" w:rsidP="00834537">
      <w:pPr>
        <w:spacing w:after="0" w:line="240" w:lineRule="auto"/>
        <w:rPr>
          <w:b/>
          <w:bCs/>
        </w:rPr>
      </w:pPr>
      <w:r>
        <w:rPr>
          <w:b/>
          <w:bCs/>
        </w:rPr>
        <w:t>Category 1</w:t>
      </w:r>
    </w:p>
    <w:p w14:paraId="719BA34C" w14:textId="56477F4A" w:rsidR="008448DD" w:rsidRDefault="007B55E2" w:rsidP="008448DD">
      <w:pPr>
        <w:pStyle w:val="ListParagraph"/>
        <w:numPr>
          <w:ilvl w:val="0"/>
          <w:numId w:val="4"/>
        </w:numPr>
        <w:spacing w:after="0" w:line="240" w:lineRule="auto"/>
      </w:pPr>
      <w:r>
        <w:t>A</w:t>
      </w:r>
    </w:p>
    <w:p w14:paraId="483DF36E" w14:textId="3C4E39AD" w:rsidR="007B55E2" w:rsidRDefault="007B55E2" w:rsidP="008448DD">
      <w:pPr>
        <w:pStyle w:val="ListParagraph"/>
        <w:numPr>
          <w:ilvl w:val="0"/>
          <w:numId w:val="4"/>
        </w:numPr>
        <w:spacing w:after="0" w:line="240" w:lineRule="auto"/>
      </w:pPr>
      <w:r>
        <w:t>List</w:t>
      </w:r>
    </w:p>
    <w:p w14:paraId="0EE8BCFA" w14:textId="28E50F82" w:rsidR="007B55E2" w:rsidRDefault="007B55E2" w:rsidP="008448DD">
      <w:pPr>
        <w:pStyle w:val="ListParagraph"/>
        <w:numPr>
          <w:ilvl w:val="0"/>
          <w:numId w:val="4"/>
        </w:numPr>
        <w:spacing w:after="0" w:line="240" w:lineRule="auto"/>
      </w:pPr>
      <w:r>
        <w:t>Be sure to include catalog numbers</w:t>
      </w:r>
      <w:r w:rsidR="00D473B0">
        <w:t xml:space="preserve"> and sources</w:t>
      </w:r>
      <w:r>
        <w:t>, as applicable</w:t>
      </w:r>
    </w:p>
    <w:p w14:paraId="4C393C32" w14:textId="77777777" w:rsidR="00E20526" w:rsidRPr="008448DD" w:rsidRDefault="00E20526" w:rsidP="00E20526">
      <w:pPr>
        <w:pStyle w:val="ListParagraph"/>
        <w:spacing w:after="0" w:line="240" w:lineRule="auto"/>
        <w:ind w:left="1080"/>
      </w:pPr>
    </w:p>
    <w:p w14:paraId="142CFF80" w14:textId="0CEDCCE7" w:rsidR="00834537" w:rsidRPr="00834537" w:rsidRDefault="007B55E2" w:rsidP="00834537">
      <w:pPr>
        <w:spacing w:after="0" w:line="240" w:lineRule="auto"/>
        <w:rPr>
          <w:b/>
          <w:bCs/>
        </w:rPr>
      </w:pPr>
      <w:r>
        <w:rPr>
          <w:b/>
          <w:bCs/>
        </w:rPr>
        <w:t>Category 2</w:t>
      </w:r>
    </w:p>
    <w:p w14:paraId="34172E06" w14:textId="6CFBE60F" w:rsidR="00834537" w:rsidRDefault="007B55E2" w:rsidP="007B55E2">
      <w:pPr>
        <w:pStyle w:val="ListParagraph"/>
        <w:numPr>
          <w:ilvl w:val="0"/>
          <w:numId w:val="4"/>
        </w:numPr>
        <w:spacing w:after="0" w:line="240" w:lineRule="auto"/>
      </w:pPr>
      <w:r>
        <w:t>A</w:t>
      </w:r>
    </w:p>
    <w:p w14:paraId="56603FB2" w14:textId="6D1E3E72" w:rsidR="007B55E2" w:rsidRDefault="007B55E2" w:rsidP="007B55E2">
      <w:pPr>
        <w:pStyle w:val="ListParagraph"/>
        <w:numPr>
          <w:ilvl w:val="0"/>
          <w:numId w:val="4"/>
        </w:numPr>
        <w:spacing w:after="0" w:line="240" w:lineRule="auto"/>
      </w:pPr>
      <w:r>
        <w:t>List</w:t>
      </w:r>
    </w:p>
    <w:p w14:paraId="4914FBA5" w14:textId="77777777" w:rsidR="00834537" w:rsidRDefault="00834537" w:rsidP="00834537">
      <w:pPr>
        <w:spacing w:after="0" w:line="240" w:lineRule="auto"/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360"/>
      </w:tblGrid>
      <w:tr w:rsidR="5D83EC8C" w14:paraId="65E65F54" w14:textId="77777777" w:rsidTr="002615A3">
        <w:trPr>
          <w:trHeight w:val="300"/>
        </w:trPr>
        <w:tc>
          <w:tcPr>
            <w:tcW w:w="9360" w:type="dxa"/>
            <w:shd w:val="clear" w:color="auto" w:fill="1DA98E"/>
          </w:tcPr>
          <w:p w14:paraId="6CDAEAC7" w14:textId="450D2424" w:rsidR="5D83EC8C" w:rsidRPr="0037311D" w:rsidRDefault="5D83EC8C" w:rsidP="0054012F">
            <w:pPr>
              <w:pStyle w:val="ARESHeading1"/>
              <w:rPr>
                <w:szCs w:val="28"/>
              </w:rPr>
            </w:pPr>
            <w:bookmarkStart w:id="2" w:name="_Toc164328561"/>
            <w:r w:rsidRPr="0037311D">
              <w:t>Procedures</w:t>
            </w:r>
            <w:bookmarkEnd w:id="2"/>
            <w:r w:rsidR="00684725" w:rsidRPr="0037311D">
              <w:tab/>
            </w:r>
          </w:p>
        </w:tc>
      </w:tr>
    </w:tbl>
    <w:p w14:paraId="3C938525" w14:textId="77777777" w:rsidR="00704EAC" w:rsidRPr="00FD122B" w:rsidRDefault="00704EAC" w:rsidP="00FD122B">
      <w:pPr>
        <w:pStyle w:val="Heading2"/>
        <w:rPr>
          <w:rStyle w:val="Heading2Char"/>
        </w:rPr>
      </w:pPr>
    </w:p>
    <w:p w14:paraId="4F65B7C1" w14:textId="7B05B20A" w:rsidR="0050247F" w:rsidRDefault="007B55E2" w:rsidP="0050247F">
      <w:pPr>
        <w:pStyle w:val="Heading2"/>
        <w:numPr>
          <w:ilvl w:val="0"/>
          <w:numId w:val="10"/>
        </w:numPr>
        <w:rPr>
          <w:rStyle w:val="Heading2Char"/>
          <w:b/>
          <w:bCs/>
        </w:rPr>
      </w:pPr>
      <w:bookmarkStart w:id="3" w:name="_Toc164328562"/>
      <w:r>
        <w:rPr>
          <w:rStyle w:val="Heading2Char"/>
          <w:b/>
          <w:bCs/>
        </w:rPr>
        <w:t>Section 1</w:t>
      </w:r>
      <w:bookmarkEnd w:id="3"/>
    </w:p>
    <w:p w14:paraId="196E3040" w14:textId="6A67C577" w:rsidR="007B55E2" w:rsidRDefault="007B55E2" w:rsidP="007B55E2">
      <w:pPr>
        <w:ind w:left="360"/>
      </w:pPr>
      <w:r>
        <w:t>[description of process, if applicable]</w:t>
      </w:r>
    </w:p>
    <w:p w14:paraId="2B5827D1" w14:textId="14BC78FF" w:rsidR="007B55E2" w:rsidRDefault="007B55E2" w:rsidP="007B55E2">
      <w:pPr>
        <w:pStyle w:val="ListParagraph"/>
        <w:numPr>
          <w:ilvl w:val="3"/>
          <w:numId w:val="10"/>
        </w:numPr>
      </w:pPr>
      <w:r>
        <w:lastRenderedPageBreak/>
        <w:t>Step wise instructions</w:t>
      </w:r>
    </w:p>
    <w:p w14:paraId="006B3DE0" w14:textId="0AC7F8D7" w:rsidR="007B55E2" w:rsidRDefault="007B55E2" w:rsidP="007B55E2">
      <w:pPr>
        <w:pStyle w:val="ListParagraph"/>
        <w:numPr>
          <w:ilvl w:val="3"/>
          <w:numId w:val="10"/>
        </w:numPr>
      </w:pPr>
      <w:r>
        <w:t>Be clear and concise</w:t>
      </w:r>
    </w:p>
    <w:p w14:paraId="45032D3A" w14:textId="4A1FF91B" w:rsidR="007B55E2" w:rsidRDefault="007B55E2" w:rsidP="007B55E2">
      <w:pPr>
        <w:pStyle w:val="ListParagraph"/>
        <w:numPr>
          <w:ilvl w:val="4"/>
          <w:numId w:val="10"/>
        </w:numPr>
      </w:pPr>
      <w:r>
        <w:t>Sub-points, if applicable</w:t>
      </w:r>
    </w:p>
    <w:p w14:paraId="0536BB00" w14:textId="57D096A0" w:rsidR="007B55E2" w:rsidRPr="007B55E2" w:rsidRDefault="007B55E2" w:rsidP="007B55E2">
      <w:pPr>
        <w:pStyle w:val="ListParagraph"/>
        <w:numPr>
          <w:ilvl w:val="3"/>
          <w:numId w:val="10"/>
        </w:numPr>
      </w:pPr>
      <w:r>
        <w:t>Tables in the procedures section are often helpful</w:t>
      </w:r>
    </w:p>
    <w:p w14:paraId="06746CF6" w14:textId="3B50D801" w:rsidR="00094FB0" w:rsidRPr="0050247F" w:rsidRDefault="00094FB0" w:rsidP="00094FB0">
      <w:pPr>
        <w:pStyle w:val="Heading2"/>
        <w:numPr>
          <w:ilvl w:val="0"/>
          <w:numId w:val="10"/>
        </w:numPr>
        <w:rPr>
          <w:b/>
          <w:bCs/>
        </w:rPr>
      </w:pPr>
      <w:bookmarkStart w:id="4" w:name="_Toc164328563"/>
      <w:r w:rsidRPr="0050247F">
        <w:rPr>
          <w:rStyle w:val="Heading2Char"/>
          <w:b/>
          <w:bCs/>
        </w:rPr>
        <w:t>S</w:t>
      </w:r>
      <w:r w:rsidR="007B55E2">
        <w:rPr>
          <w:rStyle w:val="Heading2Char"/>
          <w:b/>
          <w:bCs/>
        </w:rPr>
        <w:t>ection 2</w:t>
      </w:r>
      <w:bookmarkEnd w:id="4"/>
    </w:p>
    <w:p w14:paraId="3B84CC78" w14:textId="28A2E366" w:rsidR="00094FB0" w:rsidRDefault="007B55E2" w:rsidP="00094FB0">
      <w:pPr>
        <w:pStyle w:val="NoSpacing"/>
        <w:ind w:left="360"/>
      </w:pPr>
      <w:r>
        <w:t>[Description of process, if applicable]</w:t>
      </w:r>
      <w:r w:rsidR="1AB7F09B">
        <w:t xml:space="preserve"> </w:t>
      </w:r>
    </w:p>
    <w:p w14:paraId="71E8D57E" w14:textId="77777777" w:rsidR="007B55E2" w:rsidRDefault="007B55E2" w:rsidP="00094FB0">
      <w:pPr>
        <w:pStyle w:val="NoSpacing"/>
        <w:ind w:left="360"/>
      </w:pPr>
    </w:p>
    <w:p w14:paraId="64725938" w14:textId="5E6D2AB9" w:rsidR="007B55E2" w:rsidRPr="007B55E2" w:rsidRDefault="007B55E2" w:rsidP="007B55E2">
      <w:pPr>
        <w:pStyle w:val="NoSpacing"/>
        <w:numPr>
          <w:ilvl w:val="3"/>
          <w:numId w:val="10"/>
        </w:numPr>
      </w:pPr>
      <w:r w:rsidRPr="007B55E2">
        <w:t>More instructions</w:t>
      </w:r>
    </w:p>
    <w:p w14:paraId="1432D28C" w14:textId="3540B656" w:rsidR="007B55E2" w:rsidRPr="007B55E2" w:rsidRDefault="007B55E2" w:rsidP="007B55E2">
      <w:pPr>
        <w:pStyle w:val="NoSpacing"/>
        <w:numPr>
          <w:ilvl w:val="3"/>
          <w:numId w:val="10"/>
        </w:numPr>
      </w:pPr>
      <w:r w:rsidRPr="007B55E2">
        <w:t>Etc.</w:t>
      </w:r>
    </w:p>
    <w:p w14:paraId="247F537E" w14:textId="77777777" w:rsidR="007B55E2" w:rsidRPr="0050247F" w:rsidRDefault="007B55E2" w:rsidP="007B55E2">
      <w:pPr>
        <w:pStyle w:val="NoSpacing"/>
        <w:ind w:left="1170"/>
        <w:rPr>
          <w:b/>
          <w:bCs/>
        </w:rPr>
      </w:pPr>
    </w:p>
    <w:p w14:paraId="6378A369" w14:textId="4D3BB061" w:rsidR="00BC7911" w:rsidRDefault="007B55E2" w:rsidP="00094FB0">
      <w:pPr>
        <w:pStyle w:val="Heading2"/>
        <w:numPr>
          <w:ilvl w:val="0"/>
          <w:numId w:val="10"/>
        </w:numPr>
        <w:rPr>
          <w:b/>
          <w:bCs/>
        </w:rPr>
      </w:pPr>
      <w:bookmarkStart w:id="5" w:name="_Toc164328564"/>
      <w:r>
        <w:rPr>
          <w:b/>
          <w:bCs/>
        </w:rPr>
        <w:t>Section 3</w:t>
      </w:r>
      <w:bookmarkEnd w:id="5"/>
    </w:p>
    <w:p w14:paraId="138B6B8E" w14:textId="1F918A6A" w:rsidR="007B55E2" w:rsidRDefault="007B55E2" w:rsidP="007B55E2">
      <w:pPr>
        <w:ind w:left="360"/>
      </w:pPr>
      <w:r>
        <w:t>[Description of process, if applicable]</w:t>
      </w:r>
    </w:p>
    <w:p w14:paraId="69654201" w14:textId="2B83038B" w:rsidR="0096088E" w:rsidRDefault="005B3D5B" w:rsidP="00966046">
      <w:pPr>
        <w:ind w:left="720"/>
      </w:pPr>
      <w:r w:rsidRPr="005B3D5B">
        <w:rPr>
          <w:b/>
          <w:bCs/>
        </w:rPr>
        <w:t>Table 1.</w:t>
      </w:r>
      <w:r>
        <w:t xml:space="preserve"> </w:t>
      </w:r>
      <w:r w:rsidR="00350240">
        <w:t>Example of a helpful table for the user to get information quickly without needing to read through lots of text</w:t>
      </w:r>
    </w:p>
    <w:tbl>
      <w:tblPr>
        <w:tblStyle w:val="TableGrid"/>
        <w:tblW w:w="8725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525"/>
        <w:gridCol w:w="1155"/>
        <w:gridCol w:w="1065"/>
        <w:gridCol w:w="2280"/>
        <w:gridCol w:w="1620"/>
        <w:gridCol w:w="1080"/>
      </w:tblGrid>
      <w:tr w:rsidR="00987008" w14:paraId="1A61093D" w14:textId="3CFD1BDB" w:rsidTr="7669939D">
        <w:trPr>
          <w:trHeight w:val="377"/>
        </w:trPr>
        <w:tc>
          <w:tcPr>
            <w:tcW w:w="1525" w:type="dxa"/>
            <w:shd w:val="clear" w:color="auto" w:fill="D5DCE4" w:themeFill="text2" w:themeFillTint="33"/>
            <w:vAlign w:val="center"/>
          </w:tcPr>
          <w:p w14:paraId="26DF919F" w14:textId="4BC46FE2" w:rsidR="00C64A72" w:rsidRPr="005B3D5B" w:rsidRDefault="00C64A72" w:rsidP="00114824">
            <w:pPr>
              <w:jc w:val="center"/>
              <w:rPr>
                <w:b/>
                <w:bCs/>
              </w:rPr>
            </w:pPr>
            <w:r w:rsidRPr="005B3D5B">
              <w:rPr>
                <w:b/>
                <w:bCs/>
              </w:rPr>
              <w:t>Sample Type</w:t>
            </w:r>
          </w:p>
        </w:tc>
        <w:tc>
          <w:tcPr>
            <w:tcW w:w="1155" w:type="dxa"/>
            <w:shd w:val="clear" w:color="auto" w:fill="D5DCE4" w:themeFill="text2" w:themeFillTint="33"/>
          </w:tcPr>
          <w:p w14:paraId="1C8AE6E6" w14:textId="41B50DF6" w:rsidR="00C64A72" w:rsidRPr="005B3D5B" w:rsidRDefault="00C64A72" w:rsidP="0011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Sample Format</w:t>
            </w:r>
          </w:p>
        </w:tc>
        <w:tc>
          <w:tcPr>
            <w:tcW w:w="1065" w:type="dxa"/>
            <w:shd w:val="clear" w:color="auto" w:fill="D5DCE4" w:themeFill="text2" w:themeFillTint="33"/>
            <w:vAlign w:val="center"/>
          </w:tcPr>
          <w:p w14:paraId="69E24039" w14:textId="2BB29576" w:rsidR="00C64A72" w:rsidRPr="005B3D5B" w:rsidRDefault="00987008" w:rsidP="0011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  <w:tc>
          <w:tcPr>
            <w:tcW w:w="2280" w:type="dxa"/>
            <w:shd w:val="clear" w:color="auto" w:fill="D5DCE4" w:themeFill="text2" w:themeFillTint="33"/>
            <w:vAlign w:val="center"/>
          </w:tcPr>
          <w:p w14:paraId="27C6C524" w14:textId="0334D5AA" w:rsidR="00C64A72" w:rsidRPr="005B3D5B" w:rsidRDefault="00C64A72" w:rsidP="0011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LabVantage Accessioning Sample Type</w:t>
            </w:r>
          </w:p>
        </w:tc>
        <w:tc>
          <w:tcPr>
            <w:tcW w:w="1620" w:type="dxa"/>
            <w:shd w:val="clear" w:color="auto" w:fill="D5DCE4" w:themeFill="text2" w:themeFillTint="33"/>
            <w:vAlign w:val="center"/>
          </w:tcPr>
          <w:p w14:paraId="0F85C847" w14:textId="03CED552" w:rsidR="00C64A72" w:rsidRPr="005B3D5B" w:rsidRDefault="00C64A72" w:rsidP="00114824">
            <w:pPr>
              <w:jc w:val="center"/>
              <w:rPr>
                <w:b/>
                <w:bCs/>
              </w:rPr>
            </w:pPr>
            <w:r w:rsidRPr="005B3D5B">
              <w:rPr>
                <w:b/>
                <w:bCs/>
              </w:rPr>
              <w:t>Processing Instructions</w:t>
            </w:r>
          </w:p>
        </w:tc>
        <w:tc>
          <w:tcPr>
            <w:tcW w:w="1080" w:type="dxa"/>
            <w:shd w:val="clear" w:color="auto" w:fill="D5DCE4" w:themeFill="text2" w:themeFillTint="33"/>
          </w:tcPr>
          <w:p w14:paraId="5522754D" w14:textId="6C94BBD7" w:rsidR="00C64A72" w:rsidRPr="005B3D5B" w:rsidRDefault="00C64A72" w:rsidP="001148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 Location</w:t>
            </w:r>
          </w:p>
        </w:tc>
      </w:tr>
      <w:tr w:rsidR="00987008" w14:paraId="27A5B671" w14:textId="25FAF586" w:rsidTr="7669939D">
        <w:tc>
          <w:tcPr>
            <w:tcW w:w="1525" w:type="dxa"/>
            <w:vAlign w:val="center"/>
          </w:tcPr>
          <w:p w14:paraId="17AC1A8A" w14:textId="4CFD27A2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Environmental Swabs</w:t>
            </w:r>
          </w:p>
        </w:tc>
        <w:tc>
          <w:tcPr>
            <w:tcW w:w="1155" w:type="dxa"/>
            <w:vAlign w:val="center"/>
          </w:tcPr>
          <w:p w14:paraId="0CAB3FD8" w14:textId="4626E35F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Eswabs</w:t>
            </w:r>
          </w:p>
        </w:tc>
        <w:tc>
          <w:tcPr>
            <w:tcW w:w="1065" w:type="dxa"/>
            <w:vAlign w:val="center"/>
          </w:tcPr>
          <w:p w14:paraId="4082EE82" w14:textId="17C8C7F2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1-3</w:t>
            </w:r>
          </w:p>
        </w:tc>
        <w:tc>
          <w:tcPr>
            <w:tcW w:w="2280" w:type="dxa"/>
            <w:vAlign w:val="center"/>
          </w:tcPr>
          <w:p w14:paraId="7A04CAEA" w14:textId="2F52A4CE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Environmental Swab 1-3 (</w:t>
            </w:r>
            <w:r w:rsidRPr="00987008">
              <w:rPr>
                <w:i/>
                <w:iCs/>
                <w:sz w:val="20"/>
                <w:szCs w:val="20"/>
              </w:rPr>
              <w:t>ES1, ES2, ES3 identifiers</w:t>
            </w:r>
            <w:r w:rsidRPr="00987008"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vAlign w:val="center"/>
          </w:tcPr>
          <w:p w14:paraId="24E95D1C" w14:textId="185CC97B" w:rsidR="00C64A72" w:rsidRPr="00987008" w:rsidRDefault="00A57487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Culture</w:t>
            </w:r>
            <w:r w:rsidR="00D23C3E">
              <w:rPr>
                <w:sz w:val="20"/>
                <w:szCs w:val="20"/>
              </w:rPr>
              <w:t xml:space="preserve"> &amp; freeze</w:t>
            </w:r>
            <w:r w:rsidR="00AC49E2">
              <w:rPr>
                <w:sz w:val="20"/>
                <w:szCs w:val="20"/>
              </w:rPr>
              <w:t>, see Section E1</w:t>
            </w:r>
          </w:p>
        </w:tc>
        <w:tc>
          <w:tcPr>
            <w:tcW w:w="1080" w:type="dxa"/>
            <w:vAlign w:val="center"/>
          </w:tcPr>
          <w:p w14:paraId="27A9D465" w14:textId="5393E5A9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ARES 1</w:t>
            </w:r>
          </w:p>
        </w:tc>
      </w:tr>
      <w:tr w:rsidR="00987008" w14:paraId="5E8CB3E9" w14:textId="77777777" w:rsidTr="7669939D">
        <w:tc>
          <w:tcPr>
            <w:tcW w:w="1525" w:type="dxa"/>
            <w:vAlign w:val="center"/>
          </w:tcPr>
          <w:p w14:paraId="09086E8D" w14:textId="6C083312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Environmental Swabs</w:t>
            </w:r>
          </w:p>
        </w:tc>
        <w:tc>
          <w:tcPr>
            <w:tcW w:w="1155" w:type="dxa"/>
            <w:vAlign w:val="center"/>
          </w:tcPr>
          <w:p w14:paraId="0F91711C" w14:textId="669FE3C6" w:rsidR="00C64A72" w:rsidRPr="00987008" w:rsidRDefault="00A57487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Zymo </w:t>
            </w:r>
            <w:r w:rsidR="00C64A72" w:rsidRPr="00987008">
              <w:rPr>
                <w:sz w:val="20"/>
                <w:szCs w:val="20"/>
              </w:rPr>
              <w:t>Swab</w:t>
            </w:r>
          </w:p>
        </w:tc>
        <w:tc>
          <w:tcPr>
            <w:tcW w:w="1065" w:type="dxa"/>
            <w:vAlign w:val="center"/>
          </w:tcPr>
          <w:p w14:paraId="2385D4AA" w14:textId="20BD0C66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1-3</w:t>
            </w:r>
          </w:p>
        </w:tc>
        <w:tc>
          <w:tcPr>
            <w:tcW w:w="2280" w:type="dxa"/>
            <w:vAlign w:val="center"/>
          </w:tcPr>
          <w:p w14:paraId="603C557F" w14:textId="7C185D3C" w:rsidR="00C64A72" w:rsidRPr="00987008" w:rsidRDefault="00D23C3E" w:rsidP="009870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Environmental Swab 1-3 (</w:t>
            </w:r>
            <w:r w:rsidRPr="00D23C3E">
              <w:rPr>
                <w:i/>
                <w:iCs/>
                <w:sz w:val="20"/>
                <w:szCs w:val="20"/>
              </w:rPr>
              <w:t>ES1, ES2, ES3 identifiers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20" w:type="dxa"/>
            <w:vAlign w:val="center"/>
          </w:tcPr>
          <w:p w14:paraId="05A8DDE1" w14:textId="3CA4BAC7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Freeze</w:t>
            </w:r>
          </w:p>
        </w:tc>
        <w:tc>
          <w:tcPr>
            <w:tcW w:w="1080" w:type="dxa"/>
            <w:vAlign w:val="center"/>
          </w:tcPr>
          <w:p w14:paraId="3A54B411" w14:textId="004D72A3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ARES 1</w:t>
            </w:r>
          </w:p>
        </w:tc>
      </w:tr>
      <w:tr w:rsidR="00416D9F" w14:paraId="1FC7B19C" w14:textId="77777777" w:rsidTr="7669939D">
        <w:tc>
          <w:tcPr>
            <w:tcW w:w="1525" w:type="dxa"/>
            <w:vAlign w:val="center"/>
          </w:tcPr>
          <w:p w14:paraId="613A5395" w14:textId="3F773CF1" w:rsidR="00416D9F" w:rsidRPr="00987008" w:rsidRDefault="00416D9F" w:rsidP="009870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Perirectal Swab</w:t>
            </w:r>
          </w:p>
        </w:tc>
        <w:tc>
          <w:tcPr>
            <w:tcW w:w="1155" w:type="dxa"/>
            <w:vAlign w:val="center"/>
          </w:tcPr>
          <w:p w14:paraId="15A573FE" w14:textId="479401E6" w:rsidR="00416D9F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Fecal Swab </w:t>
            </w:r>
          </w:p>
        </w:tc>
        <w:tc>
          <w:tcPr>
            <w:tcW w:w="1065" w:type="dxa"/>
            <w:vAlign w:val="center"/>
          </w:tcPr>
          <w:p w14:paraId="075F8A3A" w14:textId="1419B2E4" w:rsidR="00416D9F" w:rsidRPr="00987008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80" w:type="dxa"/>
            <w:vAlign w:val="center"/>
          </w:tcPr>
          <w:p w14:paraId="77469A53" w14:textId="3255D54A" w:rsidR="00416D9F" w:rsidRPr="00987008" w:rsidRDefault="00416D9F" w:rsidP="009870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Perirectal Swab</w:t>
            </w:r>
          </w:p>
        </w:tc>
        <w:tc>
          <w:tcPr>
            <w:tcW w:w="1620" w:type="dxa"/>
            <w:vAlign w:val="center"/>
          </w:tcPr>
          <w:p w14:paraId="6A9B5863" w14:textId="2FDC3C21" w:rsidR="00416D9F" w:rsidRPr="00987008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Culture</w:t>
            </w:r>
            <w:r w:rsidR="00D23C3E">
              <w:rPr>
                <w:sz w:val="20"/>
                <w:szCs w:val="20"/>
              </w:rPr>
              <w:t xml:space="preserve"> &amp; freeze</w:t>
            </w:r>
            <w:r w:rsidR="00AC49E2">
              <w:rPr>
                <w:sz w:val="20"/>
                <w:szCs w:val="20"/>
              </w:rPr>
              <w:t>, see Section E2</w:t>
            </w:r>
          </w:p>
        </w:tc>
        <w:tc>
          <w:tcPr>
            <w:tcW w:w="1080" w:type="dxa"/>
            <w:vAlign w:val="center"/>
          </w:tcPr>
          <w:p w14:paraId="649AC014" w14:textId="7838EAE9" w:rsidR="00416D9F" w:rsidRPr="00987008" w:rsidRDefault="00D23C3E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ARES 1</w:t>
            </w:r>
          </w:p>
        </w:tc>
      </w:tr>
      <w:tr w:rsidR="00987008" w14:paraId="025FBAF5" w14:textId="394601CE" w:rsidTr="7669939D">
        <w:tc>
          <w:tcPr>
            <w:tcW w:w="1525" w:type="dxa"/>
            <w:vAlign w:val="center"/>
          </w:tcPr>
          <w:p w14:paraId="1B54DA87" w14:textId="541539C0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Perirectal Swab</w:t>
            </w:r>
          </w:p>
        </w:tc>
        <w:tc>
          <w:tcPr>
            <w:tcW w:w="1155" w:type="dxa"/>
            <w:vAlign w:val="center"/>
          </w:tcPr>
          <w:p w14:paraId="5CFF23CB" w14:textId="5A6D87DB" w:rsidR="00C64A72" w:rsidRPr="00987008" w:rsidRDefault="00416D9F" w:rsidP="00416D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Zymo Swab</w:t>
            </w:r>
          </w:p>
        </w:tc>
        <w:tc>
          <w:tcPr>
            <w:tcW w:w="1065" w:type="dxa"/>
            <w:vAlign w:val="center"/>
          </w:tcPr>
          <w:p w14:paraId="21503FD7" w14:textId="59AD00A8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1</w:t>
            </w:r>
          </w:p>
        </w:tc>
        <w:tc>
          <w:tcPr>
            <w:tcW w:w="2280" w:type="dxa"/>
            <w:vAlign w:val="center"/>
          </w:tcPr>
          <w:p w14:paraId="1EADE9EF" w14:textId="7F96A5A2" w:rsidR="00C64A72" w:rsidRPr="00987008" w:rsidRDefault="00416D9F" w:rsidP="009870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Perirectal Swab</w:t>
            </w:r>
          </w:p>
        </w:tc>
        <w:tc>
          <w:tcPr>
            <w:tcW w:w="1620" w:type="dxa"/>
            <w:vAlign w:val="center"/>
          </w:tcPr>
          <w:p w14:paraId="10F42C9A" w14:textId="3B96BFE0" w:rsidR="00C64A72" w:rsidRPr="00987008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Freeze</w:t>
            </w:r>
          </w:p>
        </w:tc>
        <w:tc>
          <w:tcPr>
            <w:tcW w:w="1080" w:type="dxa"/>
            <w:vAlign w:val="center"/>
          </w:tcPr>
          <w:p w14:paraId="4DC010E1" w14:textId="7ED05695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ARES 1</w:t>
            </w:r>
          </w:p>
        </w:tc>
      </w:tr>
      <w:tr w:rsidR="00416D9F" w14:paraId="6445409F" w14:textId="77777777" w:rsidTr="7669939D">
        <w:trPr>
          <w:trHeight w:val="323"/>
        </w:trPr>
        <w:tc>
          <w:tcPr>
            <w:tcW w:w="1525" w:type="dxa"/>
            <w:vAlign w:val="center"/>
          </w:tcPr>
          <w:p w14:paraId="4F14F37A" w14:textId="0BF8C50A" w:rsidR="00416D9F" w:rsidRPr="00987008" w:rsidRDefault="00416D9F" w:rsidP="009870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Saliva</w:t>
            </w:r>
          </w:p>
        </w:tc>
        <w:tc>
          <w:tcPr>
            <w:tcW w:w="1155" w:type="dxa"/>
            <w:vAlign w:val="center"/>
          </w:tcPr>
          <w:p w14:paraId="71CD5E4B" w14:textId="67338DB8" w:rsidR="00416D9F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FecalSwab</w:t>
            </w:r>
          </w:p>
        </w:tc>
        <w:tc>
          <w:tcPr>
            <w:tcW w:w="1065" w:type="dxa"/>
            <w:vAlign w:val="center"/>
          </w:tcPr>
          <w:p w14:paraId="6EA74E51" w14:textId="3FD0B831" w:rsidR="00416D9F" w:rsidRPr="00987008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80" w:type="dxa"/>
            <w:vAlign w:val="center"/>
          </w:tcPr>
          <w:p w14:paraId="237468FF" w14:textId="39C47A6E" w:rsidR="00416D9F" w:rsidRPr="00987008" w:rsidRDefault="00416D9F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Throat Swab</w:t>
            </w:r>
          </w:p>
        </w:tc>
        <w:tc>
          <w:tcPr>
            <w:tcW w:w="1620" w:type="dxa"/>
            <w:vAlign w:val="center"/>
          </w:tcPr>
          <w:p w14:paraId="43ECC3F2" w14:textId="3AAA1FBE" w:rsidR="00416D9F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Culture</w:t>
            </w:r>
            <w:r w:rsidR="00D23C3E">
              <w:rPr>
                <w:sz w:val="20"/>
                <w:szCs w:val="20"/>
              </w:rPr>
              <w:t xml:space="preserve"> &amp; freeze</w:t>
            </w:r>
            <w:r w:rsidR="00AC49E2">
              <w:rPr>
                <w:sz w:val="20"/>
                <w:szCs w:val="20"/>
              </w:rPr>
              <w:t>, see Section E2</w:t>
            </w:r>
          </w:p>
        </w:tc>
        <w:tc>
          <w:tcPr>
            <w:tcW w:w="1080" w:type="dxa"/>
            <w:vAlign w:val="center"/>
          </w:tcPr>
          <w:p w14:paraId="6D25F56D" w14:textId="3150E6F3" w:rsidR="00416D9F" w:rsidRPr="00987008" w:rsidRDefault="00D23C3E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ARES 1</w:t>
            </w:r>
          </w:p>
        </w:tc>
      </w:tr>
      <w:tr w:rsidR="00987008" w14:paraId="6C3CA3FE" w14:textId="5C5467CC" w:rsidTr="7669939D">
        <w:trPr>
          <w:trHeight w:val="350"/>
        </w:trPr>
        <w:tc>
          <w:tcPr>
            <w:tcW w:w="1525" w:type="dxa"/>
            <w:vAlign w:val="center"/>
          </w:tcPr>
          <w:p w14:paraId="2D940686" w14:textId="6621436A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Saliva</w:t>
            </w:r>
          </w:p>
        </w:tc>
        <w:tc>
          <w:tcPr>
            <w:tcW w:w="1155" w:type="dxa"/>
            <w:vAlign w:val="center"/>
          </w:tcPr>
          <w:p w14:paraId="63B03EC2" w14:textId="7FEDF35C" w:rsidR="00C64A72" w:rsidRPr="00987008" w:rsidRDefault="00A57487" w:rsidP="00416D9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Zymo </w:t>
            </w:r>
            <w:r w:rsidR="00416D9F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wab</w:t>
            </w:r>
          </w:p>
        </w:tc>
        <w:tc>
          <w:tcPr>
            <w:tcW w:w="1065" w:type="dxa"/>
            <w:vAlign w:val="center"/>
          </w:tcPr>
          <w:p w14:paraId="22CAFB08" w14:textId="430CF8C4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1</w:t>
            </w:r>
          </w:p>
        </w:tc>
        <w:tc>
          <w:tcPr>
            <w:tcW w:w="2280" w:type="dxa"/>
            <w:vAlign w:val="center"/>
          </w:tcPr>
          <w:p w14:paraId="600D1CCC" w14:textId="3241AF43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Throat Swab</w:t>
            </w:r>
          </w:p>
        </w:tc>
        <w:tc>
          <w:tcPr>
            <w:tcW w:w="1620" w:type="dxa"/>
            <w:vAlign w:val="center"/>
          </w:tcPr>
          <w:p w14:paraId="7216B578" w14:textId="08842929" w:rsidR="00C64A72" w:rsidRPr="00987008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Freeze</w:t>
            </w:r>
          </w:p>
        </w:tc>
        <w:tc>
          <w:tcPr>
            <w:tcW w:w="1080" w:type="dxa"/>
            <w:vAlign w:val="center"/>
          </w:tcPr>
          <w:p w14:paraId="2D1ED1B4" w14:textId="199683CC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ARES 1</w:t>
            </w:r>
          </w:p>
        </w:tc>
      </w:tr>
      <w:tr w:rsidR="00987008" w14:paraId="14546264" w14:textId="77205826" w:rsidTr="7669939D">
        <w:tc>
          <w:tcPr>
            <w:tcW w:w="1525" w:type="dxa"/>
            <w:vAlign w:val="center"/>
          </w:tcPr>
          <w:p w14:paraId="41FF9592" w14:textId="7A15E7F3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Stool FecalSwabs</w:t>
            </w:r>
          </w:p>
        </w:tc>
        <w:tc>
          <w:tcPr>
            <w:tcW w:w="1155" w:type="dxa"/>
            <w:vAlign w:val="center"/>
          </w:tcPr>
          <w:p w14:paraId="3C200CD6" w14:textId="2D103BE1" w:rsidR="00C64A72" w:rsidRPr="00987008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FecalSwab</w:t>
            </w:r>
          </w:p>
        </w:tc>
        <w:tc>
          <w:tcPr>
            <w:tcW w:w="1065" w:type="dxa"/>
            <w:vAlign w:val="center"/>
          </w:tcPr>
          <w:p w14:paraId="0519CB66" w14:textId="2998820C" w:rsidR="00C64A72" w:rsidRPr="00987008" w:rsidRDefault="00A57487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80" w:type="dxa"/>
            <w:vAlign w:val="center"/>
          </w:tcPr>
          <w:p w14:paraId="499CB4DD" w14:textId="4B70C52E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Stool Swab</w:t>
            </w:r>
          </w:p>
        </w:tc>
        <w:tc>
          <w:tcPr>
            <w:tcW w:w="1620" w:type="dxa"/>
            <w:vAlign w:val="center"/>
          </w:tcPr>
          <w:p w14:paraId="1BD34D97" w14:textId="2AF7117B" w:rsidR="00C64A72" w:rsidRPr="00987008" w:rsidRDefault="002D389B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Culture</w:t>
            </w:r>
            <w:r w:rsidR="00D23C3E">
              <w:rPr>
                <w:sz w:val="20"/>
                <w:szCs w:val="20"/>
              </w:rPr>
              <w:t xml:space="preserve"> &amp; freeze</w:t>
            </w:r>
            <w:r w:rsidR="00AC49E2">
              <w:rPr>
                <w:sz w:val="20"/>
                <w:szCs w:val="20"/>
              </w:rPr>
              <w:t>, see Section E2</w:t>
            </w:r>
          </w:p>
        </w:tc>
        <w:tc>
          <w:tcPr>
            <w:tcW w:w="1080" w:type="dxa"/>
            <w:vAlign w:val="center"/>
          </w:tcPr>
          <w:p w14:paraId="2EE2AC68" w14:textId="57E92E54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ARES 1</w:t>
            </w:r>
          </w:p>
        </w:tc>
      </w:tr>
      <w:tr w:rsidR="00987008" w14:paraId="13E41B0C" w14:textId="48FCDC56" w:rsidTr="7669939D">
        <w:tc>
          <w:tcPr>
            <w:tcW w:w="1525" w:type="dxa"/>
            <w:vAlign w:val="center"/>
          </w:tcPr>
          <w:p w14:paraId="353A495A" w14:textId="49205351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 xml:space="preserve">Stool Zymo </w:t>
            </w:r>
            <w:r w:rsidR="00987008" w:rsidRPr="00987008">
              <w:rPr>
                <w:sz w:val="20"/>
                <w:szCs w:val="20"/>
              </w:rPr>
              <w:t>Swabs</w:t>
            </w:r>
          </w:p>
        </w:tc>
        <w:tc>
          <w:tcPr>
            <w:tcW w:w="1155" w:type="dxa"/>
            <w:vAlign w:val="center"/>
          </w:tcPr>
          <w:p w14:paraId="76030051" w14:textId="4E1CAA75" w:rsidR="00C64A72" w:rsidRPr="00987008" w:rsidRDefault="00416D9F" w:rsidP="0098700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Zymo Swab</w:t>
            </w:r>
          </w:p>
        </w:tc>
        <w:tc>
          <w:tcPr>
            <w:tcW w:w="1065" w:type="dxa"/>
            <w:vAlign w:val="center"/>
          </w:tcPr>
          <w:p w14:paraId="181CDAB6" w14:textId="34993E97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2</w:t>
            </w:r>
          </w:p>
        </w:tc>
        <w:tc>
          <w:tcPr>
            <w:tcW w:w="2280" w:type="dxa"/>
            <w:vAlign w:val="center"/>
          </w:tcPr>
          <w:p w14:paraId="25FF49DE" w14:textId="0890B674" w:rsidR="00C64A72" w:rsidRPr="00987008" w:rsidRDefault="00416D9F" w:rsidP="009870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Stool Swab</w:t>
            </w:r>
          </w:p>
        </w:tc>
        <w:tc>
          <w:tcPr>
            <w:tcW w:w="1620" w:type="dxa"/>
            <w:vAlign w:val="center"/>
          </w:tcPr>
          <w:p w14:paraId="4DC183A4" w14:textId="03DFE86D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Freeze</w:t>
            </w:r>
          </w:p>
        </w:tc>
        <w:tc>
          <w:tcPr>
            <w:tcW w:w="1080" w:type="dxa"/>
            <w:vAlign w:val="center"/>
          </w:tcPr>
          <w:p w14:paraId="279D9ED1" w14:textId="5B092191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ARES 1</w:t>
            </w:r>
          </w:p>
        </w:tc>
      </w:tr>
      <w:tr w:rsidR="00987008" w14:paraId="68383C7E" w14:textId="64E28E04" w:rsidTr="7669939D">
        <w:tc>
          <w:tcPr>
            <w:tcW w:w="1525" w:type="dxa"/>
            <w:vAlign w:val="center"/>
          </w:tcPr>
          <w:p w14:paraId="4F0F8DCF" w14:textId="3200011D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 xml:space="preserve">MDRO Cultures </w:t>
            </w:r>
          </w:p>
        </w:tc>
        <w:tc>
          <w:tcPr>
            <w:tcW w:w="1155" w:type="dxa"/>
            <w:vAlign w:val="center"/>
          </w:tcPr>
          <w:p w14:paraId="0D217142" w14:textId="3C68513A" w:rsidR="00C64A72" w:rsidRPr="00987008" w:rsidRDefault="00987008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2mL tube</w:t>
            </w:r>
          </w:p>
        </w:tc>
        <w:tc>
          <w:tcPr>
            <w:tcW w:w="1065" w:type="dxa"/>
            <w:vAlign w:val="center"/>
          </w:tcPr>
          <w:p w14:paraId="22C01558" w14:textId="6C301EFB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Any</w:t>
            </w:r>
          </w:p>
        </w:tc>
        <w:tc>
          <w:tcPr>
            <w:tcW w:w="2280" w:type="dxa"/>
            <w:vAlign w:val="center"/>
          </w:tcPr>
          <w:p w14:paraId="3DFF8DF6" w14:textId="75086DD3" w:rsidR="00C64A72" w:rsidRPr="00987008" w:rsidRDefault="00C64A72" w:rsidP="00987008">
            <w:pPr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BactCellIso</w:t>
            </w:r>
          </w:p>
        </w:tc>
        <w:tc>
          <w:tcPr>
            <w:tcW w:w="1620" w:type="dxa"/>
            <w:vAlign w:val="center"/>
          </w:tcPr>
          <w:p w14:paraId="0FF5EAAA" w14:textId="52D34E60" w:rsidR="00C64A72" w:rsidRPr="00987008" w:rsidRDefault="00C64A72" w:rsidP="00416D9F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Freeze</w:t>
            </w:r>
            <w:r w:rsidR="00AC49E2">
              <w:rPr>
                <w:sz w:val="20"/>
                <w:szCs w:val="20"/>
              </w:rPr>
              <w:t>, see Section E3</w:t>
            </w:r>
          </w:p>
        </w:tc>
        <w:tc>
          <w:tcPr>
            <w:tcW w:w="1080" w:type="dxa"/>
            <w:vAlign w:val="center"/>
          </w:tcPr>
          <w:p w14:paraId="626F2457" w14:textId="0859A826" w:rsidR="00C64A72" w:rsidRPr="00987008" w:rsidRDefault="00C64A72" w:rsidP="00987008">
            <w:pPr>
              <w:jc w:val="center"/>
              <w:rPr>
                <w:sz w:val="20"/>
                <w:szCs w:val="20"/>
              </w:rPr>
            </w:pPr>
            <w:r w:rsidRPr="00987008">
              <w:rPr>
                <w:sz w:val="20"/>
                <w:szCs w:val="20"/>
              </w:rPr>
              <w:t>ARES 1</w:t>
            </w:r>
          </w:p>
        </w:tc>
      </w:tr>
    </w:tbl>
    <w:p w14:paraId="345A9011" w14:textId="77777777" w:rsidR="00271D24" w:rsidRPr="00050423" w:rsidRDefault="00271D24" w:rsidP="00271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E6ADD" w14:paraId="09E5EE91" w14:textId="77777777" w:rsidTr="002615A3">
        <w:trPr>
          <w:trHeight w:val="332"/>
        </w:trPr>
        <w:tc>
          <w:tcPr>
            <w:tcW w:w="9350" w:type="dxa"/>
            <w:shd w:val="clear" w:color="auto" w:fill="1DA98E"/>
          </w:tcPr>
          <w:p w14:paraId="74A8C6F7" w14:textId="1B3DA974" w:rsidR="00FE6ADD" w:rsidRPr="00FE6ADD" w:rsidRDefault="00FE6ADD" w:rsidP="0054012F">
            <w:pPr>
              <w:pStyle w:val="ARESHeading1"/>
            </w:pPr>
            <w:bookmarkStart w:id="6" w:name="_Toc164328565"/>
            <w:r w:rsidRPr="00FE6ADD">
              <w:t>Appendix</w:t>
            </w:r>
            <w:r>
              <w:t xml:space="preserve"> A: </w:t>
            </w:r>
            <w:bookmarkEnd w:id="6"/>
            <w:r w:rsidR="00350240">
              <w:t>LabVantage Box Naming Scheme</w:t>
            </w:r>
          </w:p>
        </w:tc>
      </w:tr>
    </w:tbl>
    <w:p w14:paraId="384BF88F" w14:textId="4D7AEAF6" w:rsidR="007B55E2" w:rsidRDefault="007B55E2" w:rsidP="007B55E2">
      <w:r>
        <w:t>Example</w:t>
      </w:r>
      <w:r w:rsidR="00350240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3780"/>
        <w:gridCol w:w="2065"/>
      </w:tblGrid>
      <w:tr w:rsidR="007B55E2" w14:paraId="216D4FCD" w14:textId="77777777" w:rsidTr="00D0792A">
        <w:tc>
          <w:tcPr>
            <w:tcW w:w="3505" w:type="dxa"/>
            <w:shd w:val="clear" w:color="auto" w:fill="D5DCE4" w:themeFill="text2" w:themeFillTint="33"/>
          </w:tcPr>
          <w:p w14:paraId="558B5BD1" w14:textId="77777777" w:rsidR="007B55E2" w:rsidRPr="000E7982" w:rsidRDefault="007B55E2" w:rsidP="00D0792A">
            <w:pPr>
              <w:rPr>
                <w:b/>
                <w:bCs/>
              </w:rPr>
            </w:pPr>
            <w:r w:rsidRPr="000E7982">
              <w:rPr>
                <w:b/>
                <w:bCs/>
              </w:rPr>
              <w:t>Specimen/Sample Type</w:t>
            </w:r>
          </w:p>
        </w:tc>
        <w:tc>
          <w:tcPr>
            <w:tcW w:w="3780" w:type="dxa"/>
            <w:shd w:val="clear" w:color="auto" w:fill="D5DCE4" w:themeFill="text2" w:themeFillTint="33"/>
          </w:tcPr>
          <w:p w14:paraId="5E4E40E8" w14:textId="77777777" w:rsidR="007B55E2" w:rsidRPr="000E7982" w:rsidRDefault="007B55E2" w:rsidP="00D0792A">
            <w:pPr>
              <w:rPr>
                <w:b/>
                <w:bCs/>
              </w:rPr>
            </w:pPr>
            <w:r w:rsidRPr="000E7982">
              <w:rPr>
                <w:b/>
                <w:bCs/>
              </w:rPr>
              <w:t>Box Naming Scheme</w:t>
            </w:r>
          </w:p>
        </w:tc>
        <w:tc>
          <w:tcPr>
            <w:tcW w:w="2065" w:type="dxa"/>
            <w:shd w:val="clear" w:color="auto" w:fill="D5DCE4" w:themeFill="text2" w:themeFillTint="33"/>
          </w:tcPr>
          <w:p w14:paraId="7B1CF844" w14:textId="77777777" w:rsidR="007B55E2" w:rsidRPr="000E7982" w:rsidRDefault="007B55E2" w:rsidP="00D0792A">
            <w:pPr>
              <w:rPr>
                <w:b/>
                <w:bCs/>
              </w:rPr>
            </w:pPr>
            <w:r>
              <w:rPr>
                <w:b/>
                <w:bCs/>
              </w:rPr>
              <w:t>Containers</w:t>
            </w:r>
          </w:p>
        </w:tc>
      </w:tr>
      <w:tr w:rsidR="007B55E2" w14:paraId="1901A200" w14:textId="77777777" w:rsidTr="00D0792A">
        <w:tc>
          <w:tcPr>
            <w:tcW w:w="3505" w:type="dxa"/>
          </w:tcPr>
          <w:p w14:paraId="799B3220" w14:textId="77777777" w:rsidR="007B55E2" w:rsidRDefault="007B55E2" w:rsidP="00D0792A">
            <w:r>
              <w:t>Environmental Swabs (Eswabs)</w:t>
            </w:r>
          </w:p>
        </w:tc>
        <w:tc>
          <w:tcPr>
            <w:tcW w:w="3780" w:type="dxa"/>
          </w:tcPr>
          <w:p w14:paraId="51DF00D7" w14:textId="77777777" w:rsidR="007B55E2" w:rsidRDefault="007B55E2" w:rsidP="00D0792A">
            <w:r>
              <w:t>FACEMDRO Enviro FecalSwab Box #</w:t>
            </w:r>
          </w:p>
        </w:tc>
        <w:tc>
          <w:tcPr>
            <w:tcW w:w="2065" w:type="dxa"/>
          </w:tcPr>
          <w:p w14:paraId="733024D3" w14:textId="77777777" w:rsidR="007B55E2" w:rsidRDefault="007B55E2" w:rsidP="00D0792A">
            <w:r>
              <w:t>Eppendorf Tubes</w:t>
            </w:r>
          </w:p>
        </w:tc>
      </w:tr>
      <w:tr w:rsidR="007B55E2" w14:paraId="3DCE869D" w14:textId="77777777" w:rsidTr="00D0792A">
        <w:tc>
          <w:tcPr>
            <w:tcW w:w="3505" w:type="dxa"/>
          </w:tcPr>
          <w:p w14:paraId="6EB08A7A" w14:textId="77777777" w:rsidR="007B55E2" w:rsidRDefault="007B55E2" w:rsidP="00D0792A">
            <w:r>
              <w:t>Environmental Swabs (Zymo Swabs)</w:t>
            </w:r>
          </w:p>
        </w:tc>
        <w:tc>
          <w:tcPr>
            <w:tcW w:w="3780" w:type="dxa"/>
          </w:tcPr>
          <w:p w14:paraId="05BD582B" w14:textId="77777777" w:rsidR="007B55E2" w:rsidRDefault="007B55E2" w:rsidP="00D0792A">
            <w:r>
              <w:t>FACEMDRO Enviro Zymo Box #</w:t>
            </w:r>
          </w:p>
        </w:tc>
        <w:tc>
          <w:tcPr>
            <w:tcW w:w="2065" w:type="dxa"/>
          </w:tcPr>
          <w:p w14:paraId="4BEC2830" w14:textId="77777777" w:rsidR="007B55E2" w:rsidRDefault="007B55E2" w:rsidP="00D0792A">
            <w:r>
              <w:t>Zymo Swabs</w:t>
            </w:r>
          </w:p>
        </w:tc>
      </w:tr>
      <w:tr w:rsidR="007B55E2" w14:paraId="076DEF4E" w14:textId="77777777" w:rsidTr="00D0792A">
        <w:tc>
          <w:tcPr>
            <w:tcW w:w="3505" w:type="dxa"/>
          </w:tcPr>
          <w:p w14:paraId="370F1252" w14:textId="77777777" w:rsidR="007B55E2" w:rsidRDefault="007B55E2" w:rsidP="00D0792A">
            <w:r>
              <w:t>Perirectal Swabs (FecalSwabs)</w:t>
            </w:r>
          </w:p>
        </w:tc>
        <w:tc>
          <w:tcPr>
            <w:tcW w:w="3780" w:type="dxa"/>
          </w:tcPr>
          <w:p w14:paraId="583EB319" w14:textId="77777777" w:rsidR="007B55E2" w:rsidRDefault="007B55E2" w:rsidP="00D0792A">
            <w:r>
              <w:t>FACEMDRO Peri FecalSwab Box #</w:t>
            </w:r>
          </w:p>
        </w:tc>
        <w:tc>
          <w:tcPr>
            <w:tcW w:w="2065" w:type="dxa"/>
          </w:tcPr>
          <w:p w14:paraId="7869A1B7" w14:textId="77777777" w:rsidR="007B55E2" w:rsidRDefault="007B55E2" w:rsidP="00D0792A">
            <w:r>
              <w:t>Eppendorf Tubes</w:t>
            </w:r>
          </w:p>
        </w:tc>
      </w:tr>
      <w:tr w:rsidR="007B55E2" w14:paraId="572D38A6" w14:textId="77777777" w:rsidTr="00D0792A">
        <w:tc>
          <w:tcPr>
            <w:tcW w:w="3505" w:type="dxa"/>
          </w:tcPr>
          <w:p w14:paraId="1F8246B3" w14:textId="77777777" w:rsidR="007B55E2" w:rsidRDefault="007B55E2" w:rsidP="00D0792A">
            <w:r>
              <w:t>Perirectal Swabs (Zymo Swabs)</w:t>
            </w:r>
          </w:p>
        </w:tc>
        <w:tc>
          <w:tcPr>
            <w:tcW w:w="3780" w:type="dxa"/>
          </w:tcPr>
          <w:p w14:paraId="63DEFFD1" w14:textId="77777777" w:rsidR="007B55E2" w:rsidRDefault="007B55E2" w:rsidP="00D0792A">
            <w:r>
              <w:t>FACEMDRO Peri Zymo Swab Box #</w:t>
            </w:r>
          </w:p>
        </w:tc>
        <w:tc>
          <w:tcPr>
            <w:tcW w:w="2065" w:type="dxa"/>
          </w:tcPr>
          <w:p w14:paraId="7D08D701" w14:textId="77777777" w:rsidR="007B55E2" w:rsidRDefault="007B55E2" w:rsidP="00D0792A">
            <w:r>
              <w:t>Zymo Swabs</w:t>
            </w:r>
          </w:p>
        </w:tc>
      </w:tr>
      <w:tr w:rsidR="007B55E2" w14:paraId="7F89CFE7" w14:textId="77777777" w:rsidTr="00D0792A">
        <w:tc>
          <w:tcPr>
            <w:tcW w:w="3505" w:type="dxa"/>
          </w:tcPr>
          <w:p w14:paraId="7CE318BC" w14:textId="77777777" w:rsidR="007B55E2" w:rsidRDefault="007B55E2" w:rsidP="00D0792A">
            <w:r>
              <w:t>Saliva (FecalSwabs)</w:t>
            </w:r>
          </w:p>
        </w:tc>
        <w:tc>
          <w:tcPr>
            <w:tcW w:w="3780" w:type="dxa"/>
          </w:tcPr>
          <w:p w14:paraId="2F38DBBC" w14:textId="77777777" w:rsidR="007B55E2" w:rsidRDefault="007B55E2" w:rsidP="00D0792A">
            <w:r>
              <w:t>FACEMDRO Saliva Fecal Swab Box #</w:t>
            </w:r>
          </w:p>
        </w:tc>
        <w:tc>
          <w:tcPr>
            <w:tcW w:w="2065" w:type="dxa"/>
          </w:tcPr>
          <w:p w14:paraId="33528374" w14:textId="77777777" w:rsidR="007B55E2" w:rsidRDefault="007B55E2" w:rsidP="00D0792A">
            <w:r>
              <w:t>Eppendorf Tubes</w:t>
            </w:r>
          </w:p>
        </w:tc>
      </w:tr>
      <w:tr w:rsidR="007B55E2" w14:paraId="77207660" w14:textId="77777777" w:rsidTr="00D0792A">
        <w:tc>
          <w:tcPr>
            <w:tcW w:w="3505" w:type="dxa"/>
          </w:tcPr>
          <w:p w14:paraId="64F9DE28" w14:textId="77777777" w:rsidR="007B55E2" w:rsidRDefault="007B55E2" w:rsidP="00D0792A">
            <w:r>
              <w:t>Saliva (Zymo Swabs)</w:t>
            </w:r>
          </w:p>
        </w:tc>
        <w:tc>
          <w:tcPr>
            <w:tcW w:w="3780" w:type="dxa"/>
          </w:tcPr>
          <w:p w14:paraId="60CC8D81" w14:textId="77777777" w:rsidR="007B55E2" w:rsidRDefault="007B55E2" w:rsidP="00D0792A">
            <w:r>
              <w:t>FACEMDRO Saliva Zymo Swab Box #</w:t>
            </w:r>
          </w:p>
        </w:tc>
        <w:tc>
          <w:tcPr>
            <w:tcW w:w="2065" w:type="dxa"/>
          </w:tcPr>
          <w:p w14:paraId="225D7A10" w14:textId="77777777" w:rsidR="007B55E2" w:rsidRDefault="007B55E2" w:rsidP="00D0792A">
            <w:r>
              <w:t>Zymo Swabs</w:t>
            </w:r>
          </w:p>
        </w:tc>
      </w:tr>
      <w:tr w:rsidR="007B55E2" w14:paraId="1CC00282" w14:textId="77777777" w:rsidTr="00D0792A">
        <w:tc>
          <w:tcPr>
            <w:tcW w:w="3505" w:type="dxa"/>
          </w:tcPr>
          <w:p w14:paraId="336A346A" w14:textId="77777777" w:rsidR="007B55E2" w:rsidRDefault="007B55E2" w:rsidP="00D0792A">
            <w:r>
              <w:t>Neat Stool (EZSampler aliquots)</w:t>
            </w:r>
          </w:p>
        </w:tc>
        <w:tc>
          <w:tcPr>
            <w:tcW w:w="3780" w:type="dxa"/>
          </w:tcPr>
          <w:p w14:paraId="0C69A3F2" w14:textId="77777777" w:rsidR="007B55E2" w:rsidRDefault="007B55E2" w:rsidP="00D0792A">
            <w:r>
              <w:t>FACEMDRO NeatStool Box #</w:t>
            </w:r>
          </w:p>
        </w:tc>
        <w:tc>
          <w:tcPr>
            <w:tcW w:w="2065" w:type="dxa"/>
          </w:tcPr>
          <w:p w14:paraId="4BC341CC" w14:textId="77777777" w:rsidR="007B55E2" w:rsidRDefault="007B55E2" w:rsidP="00D0792A">
            <w:r>
              <w:t>Eppendorf Tubes</w:t>
            </w:r>
          </w:p>
        </w:tc>
      </w:tr>
      <w:tr w:rsidR="007B55E2" w14:paraId="028D085B" w14:textId="77777777" w:rsidTr="00D0792A">
        <w:tc>
          <w:tcPr>
            <w:tcW w:w="3505" w:type="dxa"/>
          </w:tcPr>
          <w:p w14:paraId="0D2CEF13" w14:textId="77777777" w:rsidR="007B55E2" w:rsidRDefault="007B55E2" w:rsidP="00D0792A">
            <w:r>
              <w:t>Stool Zymo DNA/RNA Shield Swabs</w:t>
            </w:r>
          </w:p>
        </w:tc>
        <w:tc>
          <w:tcPr>
            <w:tcW w:w="3780" w:type="dxa"/>
          </w:tcPr>
          <w:p w14:paraId="0FDC6813" w14:textId="77777777" w:rsidR="007B55E2" w:rsidRDefault="007B55E2" w:rsidP="00D0792A">
            <w:r>
              <w:t>FACEMDRO Stool Zymo Box #</w:t>
            </w:r>
          </w:p>
        </w:tc>
        <w:tc>
          <w:tcPr>
            <w:tcW w:w="2065" w:type="dxa"/>
          </w:tcPr>
          <w:p w14:paraId="15914EE9" w14:textId="77777777" w:rsidR="007B55E2" w:rsidRDefault="007B55E2" w:rsidP="00D0792A">
            <w:r>
              <w:t>Zymo Swabs</w:t>
            </w:r>
          </w:p>
        </w:tc>
      </w:tr>
      <w:tr w:rsidR="007B55E2" w14:paraId="6815B301" w14:textId="77777777" w:rsidTr="00D0792A">
        <w:tc>
          <w:tcPr>
            <w:tcW w:w="3505" w:type="dxa"/>
          </w:tcPr>
          <w:p w14:paraId="77863803" w14:textId="77777777" w:rsidR="007B55E2" w:rsidRDefault="007B55E2" w:rsidP="00D0792A">
            <w:r>
              <w:t>Stool Copan FecalSwabs</w:t>
            </w:r>
          </w:p>
        </w:tc>
        <w:tc>
          <w:tcPr>
            <w:tcW w:w="3780" w:type="dxa"/>
          </w:tcPr>
          <w:p w14:paraId="731FCAB1" w14:textId="77777777" w:rsidR="007B55E2" w:rsidRDefault="007B55E2" w:rsidP="00D0792A">
            <w:r>
              <w:t>FACEMDRO Stool FecalSwab Box #</w:t>
            </w:r>
          </w:p>
        </w:tc>
        <w:tc>
          <w:tcPr>
            <w:tcW w:w="2065" w:type="dxa"/>
          </w:tcPr>
          <w:p w14:paraId="25AFE5F5" w14:textId="77777777" w:rsidR="007B55E2" w:rsidRDefault="007B55E2" w:rsidP="00D0792A">
            <w:r>
              <w:t>Eppendorf Tubes</w:t>
            </w:r>
          </w:p>
        </w:tc>
      </w:tr>
      <w:tr w:rsidR="007B55E2" w14:paraId="21AEE4FC" w14:textId="77777777" w:rsidTr="00D0792A">
        <w:tc>
          <w:tcPr>
            <w:tcW w:w="3505" w:type="dxa"/>
          </w:tcPr>
          <w:p w14:paraId="238126C0" w14:textId="77777777" w:rsidR="007B55E2" w:rsidRDefault="007B55E2" w:rsidP="00D0792A">
            <w:r>
              <w:t>MDRO Culture Stocks</w:t>
            </w:r>
          </w:p>
        </w:tc>
        <w:tc>
          <w:tcPr>
            <w:tcW w:w="3780" w:type="dxa"/>
          </w:tcPr>
          <w:p w14:paraId="2CB8511E" w14:textId="77777777" w:rsidR="007B55E2" w:rsidRDefault="007B55E2" w:rsidP="00D0792A">
            <w:r>
              <w:t>FACEMDRO Isolates Box #</w:t>
            </w:r>
          </w:p>
        </w:tc>
        <w:tc>
          <w:tcPr>
            <w:tcW w:w="2065" w:type="dxa"/>
          </w:tcPr>
          <w:p w14:paraId="360CBCAC" w14:textId="77777777" w:rsidR="007B55E2" w:rsidRDefault="007B55E2" w:rsidP="00D0792A">
            <w:r>
              <w:t>Eppendorf Tubes</w:t>
            </w:r>
          </w:p>
        </w:tc>
      </w:tr>
    </w:tbl>
    <w:p w14:paraId="4849C738" w14:textId="77777777" w:rsidR="0037311D" w:rsidRDefault="0037311D" w:rsidP="0037311D"/>
    <w:p w14:paraId="06DA2250" w14:textId="77777777" w:rsidR="0037311D" w:rsidRPr="0037311D" w:rsidRDefault="0037311D" w:rsidP="003731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311D" w14:paraId="3477EB00" w14:textId="77777777" w:rsidTr="002615A3">
        <w:tc>
          <w:tcPr>
            <w:tcW w:w="9350" w:type="dxa"/>
            <w:shd w:val="clear" w:color="auto" w:fill="1DA98E"/>
          </w:tcPr>
          <w:p w14:paraId="7B70E115" w14:textId="17A90520" w:rsidR="0037311D" w:rsidRPr="0037311D" w:rsidRDefault="0037311D" w:rsidP="0054012F">
            <w:pPr>
              <w:pStyle w:val="ARESHeading1"/>
            </w:pPr>
            <w:bookmarkStart w:id="7" w:name="_Toc164328566"/>
            <w:r w:rsidRPr="0037311D">
              <w:t>Change Control</w:t>
            </w:r>
            <w:bookmarkEnd w:id="7"/>
          </w:p>
        </w:tc>
      </w:tr>
    </w:tbl>
    <w:p w14:paraId="2AD28E8E" w14:textId="4C4761F0" w:rsidR="0037311D" w:rsidRDefault="00B96435" w:rsidP="0037311D">
      <w:r>
        <w:t>Please note any changes made to the laboratory protocol following study launch by completing the table below.</w:t>
      </w:r>
      <w:r w:rsidR="00EF36E9">
        <w:t xml:space="preserve"> Changes must be approved by the study principal investigato</w:t>
      </w:r>
      <w:r w:rsidR="00350240">
        <w:t>r</w:t>
      </w:r>
      <w:r w:rsidR="00EF36E9">
        <w:t>.</w:t>
      </w:r>
      <w:r w:rsidR="00AF68A4">
        <w:t xml:space="preserve"> The SOP should be saved with the date of change saved as part of its file name.</w:t>
      </w:r>
      <w:r w:rsidR="00350240">
        <w:t xml:space="preserve"> Every change should be communicated to lab management.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2790"/>
        <w:gridCol w:w="3060"/>
        <w:gridCol w:w="1800"/>
      </w:tblGrid>
      <w:tr w:rsidR="00350240" w14:paraId="18DA6874" w14:textId="77777777" w:rsidTr="00350240">
        <w:tc>
          <w:tcPr>
            <w:tcW w:w="1705" w:type="dxa"/>
            <w:shd w:val="clear" w:color="auto" w:fill="2F5496" w:themeFill="accent1" w:themeFillShade="BF"/>
            <w:vAlign w:val="center"/>
          </w:tcPr>
          <w:p w14:paraId="58169CE4" w14:textId="37451E3D" w:rsidR="00350240" w:rsidRPr="002615A3" w:rsidRDefault="00350240" w:rsidP="00B96435">
            <w:pPr>
              <w:jc w:val="center"/>
              <w:rPr>
                <w:b/>
                <w:color w:val="FFFFFF" w:themeColor="background1"/>
              </w:rPr>
            </w:pPr>
            <w:r w:rsidRPr="002615A3">
              <w:rPr>
                <w:b/>
                <w:color w:val="FFFFFF" w:themeColor="background1"/>
              </w:rPr>
              <w:t>Date of Change Implementation (MM/DD/YYYY)</w:t>
            </w:r>
          </w:p>
        </w:tc>
        <w:tc>
          <w:tcPr>
            <w:tcW w:w="2790" w:type="dxa"/>
            <w:shd w:val="clear" w:color="auto" w:fill="2F5496" w:themeFill="accent1" w:themeFillShade="BF"/>
            <w:vAlign w:val="center"/>
          </w:tcPr>
          <w:p w14:paraId="768DB72F" w14:textId="4322CC40" w:rsidR="00350240" w:rsidRPr="002615A3" w:rsidRDefault="00350240" w:rsidP="00B96435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Brief Description of Change</w:t>
            </w:r>
          </w:p>
        </w:tc>
        <w:tc>
          <w:tcPr>
            <w:tcW w:w="3060" w:type="dxa"/>
            <w:shd w:val="clear" w:color="auto" w:fill="2F5496" w:themeFill="accent1" w:themeFillShade="BF"/>
          </w:tcPr>
          <w:p w14:paraId="73450BE8" w14:textId="77777777" w:rsidR="00350240" w:rsidRDefault="00350240" w:rsidP="00AF68A4">
            <w:pPr>
              <w:jc w:val="center"/>
              <w:rPr>
                <w:b/>
                <w:color w:val="FFFFFF" w:themeColor="background1"/>
              </w:rPr>
            </w:pPr>
          </w:p>
          <w:p w14:paraId="7D351C08" w14:textId="667A0CAC" w:rsidR="00350240" w:rsidRDefault="00350240" w:rsidP="00AF68A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Justification for Change</w:t>
            </w:r>
          </w:p>
        </w:tc>
        <w:tc>
          <w:tcPr>
            <w:tcW w:w="1800" w:type="dxa"/>
            <w:shd w:val="clear" w:color="auto" w:fill="2F5496" w:themeFill="accent1" w:themeFillShade="BF"/>
            <w:vAlign w:val="center"/>
          </w:tcPr>
          <w:p w14:paraId="27057EB3" w14:textId="43FDD46F" w:rsidR="00350240" w:rsidRPr="002615A3" w:rsidRDefault="00350240" w:rsidP="00B96435">
            <w:pPr>
              <w:jc w:val="center"/>
              <w:rPr>
                <w:b/>
                <w:color w:val="FFFFFF" w:themeColor="background1"/>
              </w:rPr>
            </w:pPr>
            <w:r w:rsidRPr="002615A3">
              <w:rPr>
                <w:b/>
                <w:color w:val="FFFFFF" w:themeColor="background1"/>
              </w:rPr>
              <w:t>Approved By</w:t>
            </w:r>
          </w:p>
        </w:tc>
      </w:tr>
      <w:tr w:rsidR="00350240" w14:paraId="6D510088" w14:textId="77777777" w:rsidTr="00350240">
        <w:tc>
          <w:tcPr>
            <w:tcW w:w="1705" w:type="dxa"/>
          </w:tcPr>
          <w:p w14:paraId="0DE5F24D" w14:textId="1E2B72FD" w:rsidR="00350240" w:rsidRDefault="00350240" w:rsidP="0037311D"/>
        </w:tc>
        <w:tc>
          <w:tcPr>
            <w:tcW w:w="2790" w:type="dxa"/>
          </w:tcPr>
          <w:p w14:paraId="498D2460" w14:textId="54B4263A" w:rsidR="00350240" w:rsidRDefault="00350240" w:rsidP="0037311D"/>
        </w:tc>
        <w:tc>
          <w:tcPr>
            <w:tcW w:w="3060" w:type="dxa"/>
          </w:tcPr>
          <w:p w14:paraId="70D7819D" w14:textId="77777777" w:rsidR="00350240" w:rsidRDefault="00350240" w:rsidP="0037311D"/>
        </w:tc>
        <w:tc>
          <w:tcPr>
            <w:tcW w:w="1800" w:type="dxa"/>
          </w:tcPr>
          <w:p w14:paraId="504E77A6" w14:textId="7569D964" w:rsidR="00350240" w:rsidRDefault="00350240" w:rsidP="0037311D"/>
        </w:tc>
      </w:tr>
    </w:tbl>
    <w:p w14:paraId="4A5B2EB0" w14:textId="77777777" w:rsidR="00B96435" w:rsidRPr="0037311D" w:rsidRDefault="00B96435" w:rsidP="0037311D"/>
    <w:p w14:paraId="271825E7" w14:textId="77777777" w:rsidR="0037311D" w:rsidRPr="0037311D" w:rsidRDefault="0037311D" w:rsidP="0037311D"/>
    <w:p w14:paraId="22C360EA" w14:textId="77777777" w:rsidR="0037311D" w:rsidRPr="0037311D" w:rsidRDefault="0037311D" w:rsidP="0037311D"/>
    <w:p w14:paraId="408984A9" w14:textId="77777777" w:rsidR="0037311D" w:rsidRPr="0037311D" w:rsidRDefault="0037311D" w:rsidP="0037311D"/>
    <w:p w14:paraId="518D46C7" w14:textId="77777777" w:rsidR="0037311D" w:rsidRPr="0037311D" w:rsidRDefault="0037311D" w:rsidP="0037311D"/>
    <w:p w14:paraId="0F61B543" w14:textId="77777777" w:rsidR="00684725" w:rsidRPr="0037311D" w:rsidRDefault="00684725" w:rsidP="0037311D"/>
    <w:sectPr w:rsidR="00684725" w:rsidRPr="0037311D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7022F1" w14:textId="77777777" w:rsidR="00684725" w:rsidRDefault="00684725" w:rsidP="00684725">
      <w:pPr>
        <w:spacing w:after="0" w:line="240" w:lineRule="auto"/>
      </w:pPr>
      <w:r>
        <w:separator/>
      </w:r>
    </w:p>
  </w:endnote>
  <w:endnote w:type="continuationSeparator" w:id="0">
    <w:p w14:paraId="0266530E" w14:textId="77777777" w:rsidR="00684725" w:rsidRDefault="00684725" w:rsidP="00684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3373080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FB3BA8" w14:textId="511FD3AF" w:rsidR="00041605" w:rsidRDefault="0004160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8295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AF5FA0C" w14:textId="77777777" w:rsidR="00041605" w:rsidRDefault="000416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CD5F38" w14:textId="77777777" w:rsidR="00684725" w:rsidRDefault="00684725" w:rsidP="00684725">
      <w:pPr>
        <w:spacing w:after="0" w:line="240" w:lineRule="auto"/>
      </w:pPr>
      <w:r>
        <w:separator/>
      </w:r>
    </w:p>
  </w:footnote>
  <w:footnote w:type="continuationSeparator" w:id="0">
    <w:p w14:paraId="6F5C0328" w14:textId="77777777" w:rsidR="00684725" w:rsidRDefault="00684725" w:rsidP="006847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FA9BC" w14:textId="23C86885" w:rsidR="00684725" w:rsidRPr="000A65D9" w:rsidRDefault="00124E57" w:rsidP="000A65D9">
    <w:pPr>
      <w:pStyle w:val="Header"/>
    </w:pPr>
    <w:r>
      <w:rPr>
        <w:noProof/>
      </w:rPr>
      <w:drawing>
        <wp:inline distT="0" distB="0" distL="0" distR="0" wp14:anchorId="1C7AB881" wp14:editId="43DA3B76">
          <wp:extent cx="1304925" cy="869950"/>
          <wp:effectExtent l="0" t="0" r="0" b="0"/>
          <wp:docPr id="1" name="Picture 1" descr="A close up of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lose up of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5095" cy="87006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A65D9">
      <w:ptab w:relativeTo="margin" w:alignment="center" w:leader="none"/>
    </w:r>
    <w:r w:rsidR="000A65D9">
      <w:ptab w:relativeTo="margin" w:alignment="right" w:leader="none"/>
    </w:r>
    <w:r w:rsidR="000A65D9">
      <w:t>[</w:t>
    </w:r>
    <w:r w:rsidR="007B55E2">
      <w:t>Author Name</w:t>
    </w:r>
    <w:r w:rsidR="007E68D8">
      <w:t>,</w:t>
    </w:r>
    <w:r w:rsidR="00C3009B">
      <w:t xml:space="preserve"> </w:t>
    </w:r>
    <w:r w:rsidR="007B55E2">
      <w:t>Year</w:t>
    </w:r>
    <w:r w:rsidR="000A65D9">
      <w:t>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897C2E"/>
    <w:multiLevelType w:val="hybridMultilevel"/>
    <w:tmpl w:val="93443D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10B5622"/>
    <w:multiLevelType w:val="hybridMultilevel"/>
    <w:tmpl w:val="D2EA1294"/>
    <w:lvl w:ilvl="0" w:tplc="459250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2797B"/>
    <w:multiLevelType w:val="hybridMultilevel"/>
    <w:tmpl w:val="78C24F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8F39A9"/>
    <w:multiLevelType w:val="hybridMultilevel"/>
    <w:tmpl w:val="D1F8A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C26FF5"/>
    <w:multiLevelType w:val="hybridMultilevel"/>
    <w:tmpl w:val="BD66906C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3B4382C"/>
    <w:multiLevelType w:val="hybridMultilevel"/>
    <w:tmpl w:val="E166A5BC"/>
    <w:lvl w:ilvl="0" w:tplc="6164D570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44056"/>
    <w:multiLevelType w:val="hybridMultilevel"/>
    <w:tmpl w:val="3CC8520E"/>
    <w:lvl w:ilvl="0" w:tplc="3AB8118E">
      <w:start w:val="1"/>
      <w:numFmt w:val="upperLetter"/>
      <w:lvlText w:val="%1."/>
      <w:lvlJc w:val="left"/>
      <w:pPr>
        <w:ind w:left="720" w:hanging="360"/>
      </w:pPr>
      <w:rPr>
        <w:rFonts w:asciiTheme="majorHAnsi" w:eastAsiaTheme="majorEastAsia" w:hAnsiTheme="majorHAnsi" w:cstheme="maj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080" w:hanging="360"/>
      </w:pPr>
    </w:lvl>
    <w:lvl w:ilvl="4" w:tplc="04090019">
      <w:start w:val="1"/>
      <w:numFmt w:val="lowerLetter"/>
      <w:lvlText w:val="%5."/>
      <w:lvlJc w:val="left"/>
      <w:pPr>
        <w:ind w:left="1440" w:hanging="360"/>
      </w:pPr>
    </w:lvl>
    <w:lvl w:ilvl="5" w:tplc="0409001B">
      <w:start w:val="1"/>
      <w:numFmt w:val="lowerRoman"/>
      <w:lvlText w:val="%6."/>
      <w:lvlJc w:val="right"/>
      <w:pPr>
        <w:ind w:left="1980" w:hanging="180"/>
      </w:pPr>
    </w:lvl>
    <w:lvl w:ilvl="6" w:tplc="0409000F">
      <w:start w:val="1"/>
      <w:numFmt w:val="decimal"/>
      <w:lvlText w:val="%7."/>
      <w:lvlJc w:val="left"/>
      <w:pPr>
        <w:ind w:left="288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165A36"/>
    <w:multiLevelType w:val="hybridMultilevel"/>
    <w:tmpl w:val="EEEC73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170" w:hanging="360"/>
      </w:pPr>
    </w:lvl>
    <w:lvl w:ilvl="4" w:tplc="04090019">
      <w:start w:val="1"/>
      <w:numFmt w:val="lowerLetter"/>
      <w:lvlText w:val="%5."/>
      <w:lvlJc w:val="left"/>
      <w:pPr>
        <w:ind w:left="1530" w:hanging="360"/>
      </w:pPr>
    </w:lvl>
    <w:lvl w:ilvl="5" w:tplc="0409001B">
      <w:start w:val="1"/>
      <w:numFmt w:val="lowerRoman"/>
      <w:lvlText w:val="%6."/>
      <w:lvlJc w:val="right"/>
      <w:pPr>
        <w:ind w:left="25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45443"/>
    <w:multiLevelType w:val="hybridMultilevel"/>
    <w:tmpl w:val="918E6CF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C15FA1"/>
    <w:multiLevelType w:val="hybridMultilevel"/>
    <w:tmpl w:val="D15EA07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7B04269F"/>
    <w:multiLevelType w:val="hybridMultilevel"/>
    <w:tmpl w:val="687847E2"/>
    <w:lvl w:ilvl="0" w:tplc="C570028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92F2D"/>
    <w:multiLevelType w:val="hybridMultilevel"/>
    <w:tmpl w:val="3F6EE8F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66276288">
    <w:abstractNumId w:val="1"/>
  </w:num>
  <w:num w:numId="2" w16cid:durableId="2052416756">
    <w:abstractNumId w:val="3"/>
  </w:num>
  <w:num w:numId="3" w16cid:durableId="288823767">
    <w:abstractNumId w:val="10"/>
  </w:num>
  <w:num w:numId="4" w16cid:durableId="1300453845">
    <w:abstractNumId w:val="5"/>
  </w:num>
  <w:num w:numId="5" w16cid:durableId="1429543131">
    <w:abstractNumId w:val="6"/>
  </w:num>
  <w:num w:numId="6" w16cid:durableId="1713723340">
    <w:abstractNumId w:val="8"/>
  </w:num>
  <w:num w:numId="7" w16cid:durableId="762578878">
    <w:abstractNumId w:val="4"/>
  </w:num>
  <w:num w:numId="8" w16cid:durableId="965936624">
    <w:abstractNumId w:val="11"/>
  </w:num>
  <w:num w:numId="9" w16cid:durableId="1859730292">
    <w:abstractNumId w:val="0"/>
  </w:num>
  <w:num w:numId="10" w16cid:durableId="2027367192">
    <w:abstractNumId w:val="7"/>
  </w:num>
  <w:num w:numId="11" w16cid:durableId="1111902605">
    <w:abstractNumId w:val="9"/>
  </w:num>
  <w:num w:numId="12" w16cid:durableId="2046640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14D4F7"/>
    <w:rsid w:val="0002395E"/>
    <w:rsid w:val="000324D5"/>
    <w:rsid w:val="00035012"/>
    <w:rsid w:val="00041605"/>
    <w:rsid w:val="00050423"/>
    <w:rsid w:val="000512FA"/>
    <w:rsid w:val="00082953"/>
    <w:rsid w:val="00094FB0"/>
    <w:rsid w:val="000A65D9"/>
    <w:rsid w:val="000B308B"/>
    <w:rsid w:val="000C31C9"/>
    <w:rsid w:val="000D517B"/>
    <w:rsid w:val="000D6697"/>
    <w:rsid w:val="000E7982"/>
    <w:rsid w:val="000F6FCC"/>
    <w:rsid w:val="00114824"/>
    <w:rsid w:val="00124E57"/>
    <w:rsid w:val="00131737"/>
    <w:rsid w:val="0014279E"/>
    <w:rsid w:val="001C291C"/>
    <w:rsid w:val="002615A3"/>
    <w:rsid w:val="002718F0"/>
    <w:rsid w:val="00271D24"/>
    <w:rsid w:val="002A2B1D"/>
    <w:rsid w:val="002D389B"/>
    <w:rsid w:val="002D4232"/>
    <w:rsid w:val="002D7AB5"/>
    <w:rsid w:val="002E1943"/>
    <w:rsid w:val="00350240"/>
    <w:rsid w:val="0037311D"/>
    <w:rsid w:val="003856B5"/>
    <w:rsid w:val="003C25FB"/>
    <w:rsid w:val="003E6015"/>
    <w:rsid w:val="00416D9F"/>
    <w:rsid w:val="00433FFB"/>
    <w:rsid w:val="00461BB7"/>
    <w:rsid w:val="00483506"/>
    <w:rsid w:val="004E0472"/>
    <w:rsid w:val="0050247F"/>
    <w:rsid w:val="005208AE"/>
    <w:rsid w:val="0054012F"/>
    <w:rsid w:val="00551667"/>
    <w:rsid w:val="00563064"/>
    <w:rsid w:val="005722C5"/>
    <w:rsid w:val="00590668"/>
    <w:rsid w:val="005B3D5B"/>
    <w:rsid w:val="005C3EEB"/>
    <w:rsid w:val="005E0404"/>
    <w:rsid w:val="00607072"/>
    <w:rsid w:val="00654F0A"/>
    <w:rsid w:val="006618C9"/>
    <w:rsid w:val="00684725"/>
    <w:rsid w:val="006871FF"/>
    <w:rsid w:val="006A4E94"/>
    <w:rsid w:val="006E4FB8"/>
    <w:rsid w:val="00704EAC"/>
    <w:rsid w:val="00737805"/>
    <w:rsid w:val="00745B01"/>
    <w:rsid w:val="00767DBE"/>
    <w:rsid w:val="007B55E2"/>
    <w:rsid w:val="007E68D8"/>
    <w:rsid w:val="0080363B"/>
    <w:rsid w:val="00806255"/>
    <w:rsid w:val="00834537"/>
    <w:rsid w:val="008448DD"/>
    <w:rsid w:val="008513EA"/>
    <w:rsid w:val="008911EB"/>
    <w:rsid w:val="008D5E1E"/>
    <w:rsid w:val="00906E66"/>
    <w:rsid w:val="00947693"/>
    <w:rsid w:val="0096088E"/>
    <w:rsid w:val="00960939"/>
    <w:rsid w:val="009609DF"/>
    <w:rsid w:val="00966046"/>
    <w:rsid w:val="00987008"/>
    <w:rsid w:val="009A5A57"/>
    <w:rsid w:val="009C3172"/>
    <w:rsid w:val="00A57487"/>
    <w:rsid w:val="00AC49E2"/>
    <w:rsid w:val="00AC509F"/>
    <w:rsid w:val="00AE3211"/>
    <w:rsid w:val="00AF448D"/>
    <w:rsid w:val="00AF68A4"/>
    <w:rsid w:val="00B32F90"/>
    <w:rsid w:val="00B96435"/>
    <w:rsid w:val="00BC7911"/>
    <w:rsid w:val="00BD4592"/>
    <w:rsid w:val="00C3009B"/>
    <w:rsid w:val="00C64A72"/>
    <w:rsid w:val="00CC73A6"/>
    <w:rsid w:val="00CD270D"/>
    <w:rsid w:val="00CE20F0"/>
    <w:rsid w:val="00D23C3E"/>
    <w:rsid w:val="00D33CF3"/>
    <w:rsid w:val="00D473B0"/>
    <w:rsid w:val="00DA6C92"/>
    <w:rsid w:val="00DD5AA9"/>
    <w:rsid w:val="00DE5EA1"/>
    <w:rsid w:val="00DE79FF"/>
    <w:rsid w:val="00E014BE"/>
    <w:rsid w:val="00E20526"/>
    <w:rsid w:val="00E53E0A"/>
    <w:rsid w:val="00E70E11"/>
    <w:rsid w:val="00E94DED"/>
    <w:rsid w:val="00ED5350"/>
    <w:rsid w:val="00EF2AF0"/>
    <w:rsid w:val="00EF36E9"/>
    <w:rsid w:val="00F42246"/>
    <w:rsid w:val="00F66D9A"/>
    <w:rsid w:val="00FC02D5"/>
    <w:rsid w:val="00FD122B"/>
    <w:rsid w:val="00FE21E6"/>
    <w:rsid w:val="00FE6ADD"/>
    <w:rsid w:val="1AB7F09B"/>
    <w:rsid w:val="1C695C89"/>
    <w:rsid w:val="2A14D4F7"/>
    <w:rsid w:val="5D83EC8C"/>
    <w:rsid w:val="76699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2A14D4F7"/>
  <w15:chartTrackingRefBased/>
  <w15:docId w15:val="{DF4DF239-DDBE-40B3-8DE5-81A9A7E23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01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4E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53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847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84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725"/>
  </w:style>
  <w:style w:type="paragraph" w:styleId="Footer">
    <w:name w:val="footer"/>
    <w:basedOn w:val="Normal"/>
    <w:link w:val="FooterChar"/>
    <w:uiPriority w:val="99"/>
    <w:unhideWhenUsed/>
    <w:rsid w:val="006847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725"/>
  </w:style>
  <w:style w:type="character" w:styleId="PlaceholderText">
    <w:name w:val="Placeholder Text"/>
    <w:basedOn w:val="DefaultParagraphFont"/>
    <w:uiPriority w:val="99"/>
    <w:semiHidden/>
    <w:rsid w:val="00684725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6093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6093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6093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6093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60939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401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4012F"/>
    <w:pPr>
      <w:outlineLvl w:val="9"/>
    </w:pPr>
  </w:style>
  <w:style w:type="paragraph" w:customStyle="1" w:styleId="ARESHeading1">
    <w:name w:val="ARES Heading 1"/>
    <w:basedOn w:val="Normal"/>
    <w:link w:val="ARESHeading1Char"/>
    <w:qFormat/>
    <w:rsid w:val="0054012F"/>
    <w:pPr>
      <w:spacing w:after="0" w:line="240" w:lineRule="auto"/>
    </w:pPr>
    <w:rPr>
      <w:b/>
      <w:bCs/>
      <w:color w:val="FFFFFF" w:themeColor="background1"/>
      <w:sz w:val="28"/>
      <w:szCs w:val="24"/>
    </w:rPr>
  </w:style>
  <w:style w:type="character" w:customStyle="1" w:styleId="ARESHeading1Char">
    <w:name w:val="ARES Heading 1 Char"/>
    <w:basedOn w:val="DefaultParagraphFont"/>
    <w:link w:val="ARESHeading1"/>
    <w:rsid w:val="0054012F"/>
    <w:rPr>
      <w:b/>
      <w:bCs/>
      <w:color w:val="FFFFFF" w:themeColor="background1"/>
      <w:sz w:val="28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80363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0363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4E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Spacing">
    <w:name w:val="No Spacing"/>
    <w:uiPriority w:val="1"/>
    <w:qFormat/>
    <w:rsid w:val="00704EAC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704EAC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ED535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D535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2023-07-20T00:00:00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A6D7771-DC75-49F1-9D81-4F23B647B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COWDEN</dc:creator>
  <cp:keywords/>
  <dc:description/>
  <cp:lastModifiedBy>Cowden, Laura L</cp:lastModifiedBy>
  <cp:revision>4</cp:revision>
  <dcterms:created xsi:type="dcterms:W3CDTF">2024-04-18T14:29:00Z</dcterms:created>
  <dcterms:modified xsi:type="dcterms:W3CDTF">2024-12-11T19:03:00Z</dcterms:modified>
</cp:coreProperties>
</file>