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E25" w:rsidRPr="00490314" w:rsidRDefault="00490314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0314">
        <w:rPr>
          <w:rFonts w:ascii="Times New Roman" w:hAnsi="Times New Roman" w:cs="Times New Roman"/>
          <w:sz w:val="24"/>
          <w:szCs w:val="24"/>
        </w:rPr>
        <w:t>Brendan Koehler</w:t>
      </w:r>
    </w:p>
    <w:p w:rsidR="00490314" w:rsidRPr="00490314" w:rsidRDefault="00490314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0314">
        <w:rPr>
          <w:rFonts w:ascii="Times New Roman" w:hAnsi="Times New Roman" w:cs="Times New Roman"/>
          <w:sz w:val="24"/>
          <w:szCs w:val="24"/>
        </w:rPr>
        <w:t>CSE 445 Honors Project</w:t>
      </w:r>
    </w:p>
    <w:p w:rsidR="00490314" w:rsidRPr="00490314" w:rsidRDefault="00490314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0314">
        <w:rPr>
          <w:rFonts w:ascii="Times New Roman" w:hAnsi="Times New Roman" w:cs="Times New Roman"/>
          <w:sz w:val="24"/>
          <w:szCs w:val="24"/>
        </w:rPr>
        <w:t>10/14/2017</w:t>
      </w:r>
    </w:p>
    <w:p w:rsidR="00490314" w:rsidRDefault="00490314" w:rsidP="0049031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code:</w:t>
      </w:r>
    </w:p>
    <w:p w:rsidR="00490314" w:rsidRDefault="00490314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project was built using 4 different technologies: HTML5, JavaScript, CSS, and WCF service. These files are then hosted in a webserver and served as a static website with the files found in the folder all placed at the web-root folder.</w:t>
      </w:r>
    </w:p>
    <w:p w:rsidR="00490314" w:rsidRDefault="00FD4239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87B49" wp14:editId="249CF5B7">
            <wp:extent cx="2366963" cy="286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498" cy="28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14" w:rsidRDefault="00EF2D77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Everything should just work </w:t>
      </w:r>
      <w:r w:rsidR="00D509DA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the files are places and served like this. There is no need to build anything.</w:t>
      </w:r>
    </w:p>
    <w:p w:rsidR="008A58E8" w:rsidRDefault="008A58E8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libraries used:</w:t>
      </w:r>
    </w:p>
    <w:p w:rsidR="008A58E8" w:rsidRDefault="008A58E8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– </w:t>
      </w:r>
      <w:hyperlink r:id="rId6" w:history="1">
        <w:r w:rsidRPr="002029E5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https://developers.google.com/maps/documentation/distancematrix/</w:t>
        </w:r>
      </w:hyperlink>
    </w:p>
    <w:p w:rsidR="008A58E8" w:rsidRPr="008A58E8" w:rsidRDefault="008A58E8" w:rsidP="00D9131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A58E8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https://developers.google.com/maps/documentation/webservices/</w:t>
        </w:r>
      </w:hyperlink>
    </w:p>
    <w:p w:rsidR="008A58E8" w:rsidRPr="00490314" w:rsidRDefault="008A58E8" w:rsidP="0049031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Bootstrap - </w:t>
      </w:r>
      <w:hyperlink r:id="rId8" w:history="1">
        <w:r w:rsidRPr="008A58E8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</w:t>
        </w:r>
      </w:hyperlink>
      <w:bookmarkStart w:id="0" w:name="_GoBack"/>
      <w:bookmarkEnd w:id="0"/>
    </w:p>
    <w:sectPr w:rsidR="008A58E8" w:rsidRPr="0049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403CB"/>
    <w:multiLevelType w:val="hybridMultilevel"/>
    <w:tmpl w:val="9B70A74C"/>
    <w:lvl w:ilvl="0" w:tplc="AC56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14"/>
    <w:rsid w:val="00490314"/>
    <w:rsid w:val="008A58E8"/>
    <w:rsid w:val="00997E25"/>
    <w:rsid w:val="00D509DA"/>
    <w:rsid w:val="00EF2D77"/>
    <w:rsid w:val="00F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0616"/>
  <w15:chartTrackingRefBased/>
  <w15:docId w15:val="{63AA9A8B-4897-4C5C-AC74-1C85AA3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8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A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web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distancematrix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Koehler (Student)</dc:creator>
  <cp:keywords/>
  <dc:description/>
  <cp:lastModifiedBy>Brendan Koehler (Student)</cp:lastModifiedBy>
  <cp:revision>3</cp:revision>
  <dcterms:created xsi:type="dcterms:W3CDTF">2017-10-13T17:21:00Z</dcterms:created>
  <dcterms:modified xsi:type="dcterms:W3CDTF">2017-10-13T22:46:00Z</dcterms:modified>
</cp:coreProperties>
</file>