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D341" w14:textId="35F23485" w:rsidR="00AB74D5" w:rsidRDefault="000014C9">
      <w:r>
        <w:t xml:space="preserve"> </w:t>
      </w:r>
      <w:r w:rsidR="00557BE3">
        <w:t>Prompt:</w:t>
      </w:r>
    </w:p>
    <w:p w14:paraId="712A6154" w14:textId="77777777" w:rsidR="007B5440" w:rsidRDefault="00B81774">
      <w:r>
        <w:t xml:space="preserve">Design a divide-and-conquer algorithm for the convex hull problem by doing: </w:t>
      </w:r>
    </w:p>
    <w:p w14:paraId="70F023E1" w14:textId="77777777" w:rsidR="007B5440" w:rsidRDefault="00B81774">
      <w:r>
        <w:t xml:space="preserve">a) Let P1 and P2 be two disjoint convex polygons with n vertices in total. Give an O(n) time algorithm that computes the convex hull of P1 </w:t>
      </w:r>
      <w:r>
        <w:rPr>
          <w:rFonts w:ascii="Cambria Math" w:hAnsi="Cambria Math" w:cs="Cambria Math"/>
        </w:rPr>
        <w:t>∪</w:t>
      </w:r>
      <w:r>
        <w:t xml:space="preserve"> P2. </w:t>
      </w:r>
    </w:p>
    <w:p w14:paraId="72F5E412" w14:textId="08C7B825" w:rsidR="00557BE3" w:rsidRDefault="00B81774">
      <w:r>
        <w:t>b) Use the algorithm from part (a) to develop an O(nlogn) time divide-and-conquer algorithm to compute the convex hull of a set of n points in the plane.</w:t>
      </w:r>
    </w:p>
    <w:p w14:paraId="246B5518" w14:textId="7FD34EEE" w:rsidR="009D574F" w:rsidRDefault="009D574F"/>
    <w:p w14:paraId="68880070" w14:textId="4048A323" w:rsidR="000A5D72" w:rsidRDefault="000A5D72"/>
    <w:p w14:paraId="1B931E51" w14:textId="7C8B8167" w:rsidR="000A5D72" w:rsidRDefault="000A5D72">
      <w:r>
        <w:rPr>
          <w:noProof/>
        </w:rPr>
        <w:drawing>
          <wp:inline distT="0" distB="0" distL="0" distR="0" wp14:anchorId="172678F4" wp14:editId="5E7799E9">
            <wp:extent cx="5943600" cy="2379345"/>
            <wp:effectExtent l="0" t="0" r="0" b="190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71A6" w14:textId="77777777" w:rsidR="004D20F3" w:rsidRDefault="009C022E">
      <w:r>
        <w:t>A</w:t>
      </w:r>
      <w:r w:rsidR="005D74A5">
        <w:t>.)</w:t>
      </w:r>
      <w:r w:rsidR="008C213F">
        <w:t xml:space="preserve">  Imagining that there are two disjoint convex poloygons that when connected can form the convex hull. Together they have N</w:t>
      </w:r>
      <w:r w:rsidR="00E232FE">
        <w:t xml:space="preserve"> verticies. </w:t>
      </w:r>
      <w:r w:rsidR="004D20F3">
        <w:t xml:space="preserve">These polygons can be seen as the convex hull of the left and right points. </w:t>
      </w:r>
    </w:p>
    <w:p w14:paraId="382B1C31" w14:textId="68E54A9B" w:rsidR="004D20F3" w:rsidRDefault="004D20F3"/>
    <w:p w14:paraId="3F6C0F19" w14:textId="4134CFA1" w:rsidR="004D20F3" w:rsidRDefault="004D20F3">
      <w:r>
        <w:t>P1 = points on the left of the midpoint</w:t>
      </w:r>
    </w:p>
    <w:p w14:paraId="220E1DE5" w14:textId="76E123D0" w:rsidR="004D20F3" w:rsidRDefault="004D20F3">
      <w:r>
        <w:t>P2 = points on the right of the midpoint</w:t>
      </w:r>
    </w:p>
    <w:p w14:paraId="1509B9ED" w14:textId="10CE4C06" w:rsidR="00B05382" w:rsidRDefault="00B05382"/>
    <w:p w14:paraId="5547362E" w14:textId="77777777" w:rsidR="00026522" w:rsidRDefault="00026522"/>
    <w:p w14:paraId="3D5A11A3" w14:textId="16364D3E" w:rsidR="00732D5B" w:rsidRDefault="004D20F3">
      <w:r>
        <w:t xml:space="preserve">Pseudo Code: </w:t>
      </w:r>
    </w:p>
    <w:p w14:paraId="7E17A57E" w14:textId="13275B08" w:rsidR="000A5D72" w:rsidRDefault="00114FB6">
      <w:r>
        <w:t>Lower</w:t>
      </w:r>
      <w:r w:rsidR="000A5D72">
        <w:t>Tangent()</w:t>
      </w:r>
    </w:p>
    <w:p w14:paraId="259E6842" w14:textId="77777777" w:rsidR="00114FB6" w:rsidRDefault="000A5D72">
      <w:r>
        <w:tab/>
        <w:t>L &lt;- line joining the rightmost point of a and leftmost point of b</w:t>
      </w:r>
    </w:p>
    <w:p w14:paraId="6944B6A1" w14:textId="77777777" w:rsidR="00114FB6" w:rsidRDefault="00114FB6">
      <w:r>
        <w:tab/>
        <w:t>While(L crosses P1 or P2)</w:t>
      </w:r>
    </w:p>
    <w:p w14:paraId="61C963FF" w14:textId="77777777" w:rsidR="00114FB6" w:rsidRDefault="00114FB6">
      <w:r>
        <w:tab/>
        <w:t>{</w:t>
      </w:r>
    </w:p>
    <w:p w14:paraId="65525213" w14:textId="77777777" w:rsidR="00114FB6" w:rsidRDefault="00114FB6">
      <w:r>
        <w:lastRenderedPageBreak/>
        <w:tab/>
      </w:r>
      <w:r>
        <w:tab/>
        <w:t>While (L crosses b)</w:t>
      </w:r>
    </w:p>
    <w:p w14:paraId="1E1D7404" w14:textId="483F1015" w:rsidR="009D574F" w:rsidRDefault="00114FB6">
      <w:r>
        <w:tab/>
      </w:r>
      <w:r>
        <w:tab/>
      </w:r>
      <w:r>
        <w:tab/>
        <w:t>L &lt;- L’:  point on B moves down</w:t>
      </w:r>
      <w:r w:rsidR="000A5D72">
        <w:t xml:space="preserve"> </w:t>
      </w:r>
      <w:r w:rsidR="008C213F">
        <w:t xml:space="preserve"> </w:t>
      </w:r>
    </w:p>
    <w:p w14:paraId="7E0DCF00" w14:textId="46BA0A9A" w:rsidR="00114FB6" w:rsidRDefault="00114FB6">
      <w:r>
        <w:tab/>
      </w:r>
      <w:r>
        <w:tab/>
        <w:t xml:space="preserve">While(L crosses a) </w:t>
      </w:r>
    </w:p>
    <w:p w14:paraId="6A358451" w14:textId="486906DD" w:rsidR="00114FB6" w:rsidRDefault="00114FB6">
      <w:r>
        <w:tab/>
      </w:r>
      <w:r>
        <w:tab/>
      </w:r>
      <w:r>
        <w:tab/>
        <w:t>L&lt;-L’ : point on A moves down</w:t>
      </w:r>
    </w:p>
    <w:p w14:paraId="6CC0BB5C" w14:textId="7235DCD7" w:rsidR="00114FB6" w:rsidRDefault="00114FB6" w:rsidP="00114FB6">
      <w:r>
        <w:t>UpperTangent()</w:t>
      </w:r>
    </w:p>
    <w:p w14:paraId="38E0B3FB" w14:textId="4210791A" w:rsidR="00114FB6" w:rsidRDefault="00114FB6" w:rsidP="00114FB6">
      <w:r>
        <w:tab/>
        <w:t>U &lt;- line joining the rightmost point of a and leftmost point of b</w:t>
      </w:r>
    </w:p>
    <w:p w14:paraId="1F656BE4" w14:textId="5E2C3DC7" w:rsidR="00114FB6" w:rsidRDefault="00114FB6" w:rsidP="00114FB6">
      <w:r>
        <w:tab/>
        <w:t>While(U crosses P1 or P2)</w:t>
      </w:r>
    </w:p>
    <w:p w14:paraId="10E8DD27" w14:textId="77777777" w:rsidR="00114FB6" w:rsidRDefault="00114FB6" w:rsidP="00114FB6">
      <w:r>
        <w:tab/>
        <w:t>{</w:t>
      </w:r>
    </w:p>
    <w:p w14:paraId="5078D40B" w14:textId="5147E264" w:rsidR="00114FB6" w:rsidRDefault="00114FB6" w:rsidP="00114FB6">
      <w:r>
        <w:tab/>
      </w:r>
      <w:r>
        <w:tab/>
        <w:t>While (</w:t>
      </w:r>
      <w:r w:rsidR="00A5666A">
        <w:t>U</w:t>
      </w:r>
      <w:r>
        <w:t xml:space="preserve"> crosses b)</w:t>
      </w:r>
    </w:p>
    <w:p w14:paraId="466B90A6" w14:textId="13D9309C" w:rsidR="00114FB6" w:rsidRDefault="00114FB6" w:rsidP="00114FB6">
      <w:r>
        <w:tab/>
      </w:r>
      <w:r>
        <w:tab/>
      </w:r>
      <w:r>
        <w:tab/>
      </w:r>
      <w:r w:rsidR="00A5666A">
        <w:t>U</w:t>
      </w:r>
      <w:r>
        <w:t xml:space="preserve"> &lt;- </w:t>
      </w:r>
      <w:r w:rsidR="00A5666A">
        <w:t>U</w:t>
      </w:r>
      <w:r>
        <w:t xml:space="preserve">’:  point on B moves </w:t>
      </w:r>
      <w:r w:rsidR="00F21C4A">
        <w:t>up</w:t>
      </w:r>
      <w:r>
        <w:t xml:space="preserve">  </w:t>
      </w:r>
    </w:p>
    <w:p w14:paraId="2799044D" w14:textId="77777777" w:rsidR="00114FB6" w:rsidRDefault="00114FB6" w:rsidP="00114FB6">
      <w:r>
        <w:tab/>
      </w:r>
      <w:r>
        <w:tab/>
        <w:t xml:space="preserve">While(L crosses a) </w:t>
      </w:r>
    </w:p>
    <w:p w14:paraId="3446C934" w14:textId="3789EB28" w:rsidR="00114FB6" w:rsidRDefault="00114FB6" w:rsidP="00114FB6">
      <w:r>
        <w:tab/>
      </w:r>
      <w:r>
        <w:tab/>
      </w:r>
      <w:r>
        <w:tab/>
      </w:r>
      <w:r w:rsidR="00A5666A">
        <w:t>U</w:t>
      </w:r>
      <w:r>
        <w:t>&lt;-</w:t>
      </w:r>
      <w:r w:rsidR="00A5666A">
        <w:t>U</w:t>
      </w:r>
      <w:r>
        <w:t xml:space="preserve">’ : point on A moves </w:t>
      </w:r>
      <w:r w:rsidR="00F21C4A">
        <w:t>up</w:t>
      </w:r>
    </w:p>
    <w:p w14:paraId="410F1F78" w14:textId="7C37126F" w:rsidR="002C5E6D" w:rsidRDefault="002C5E6D" w:rsidP="00114FB6"/>
    <w:p w14:paraId="67CB3657" w14:textId="17F8346C" w:rsidR="002C5E6D" w:rsidRDefault="002C5E6D" w:rsidP="00114FB6"/>
    <w:p w14:paraId="19E609EF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makers(pt1,pt2,pt3)</w:t>
      </w:r>
    </w:p>
    <w:p w14:paraId="2917DF68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 return (pt2.y-pt1.y)*(pt3.x-pt2.X)-(pt3.y-pt2.y)*(pt2.x-pt1.x)</w:t>
      </w:r>
    </w:p>
    <w:p w14:paraId="13E25A7F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DB67913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// moveRightWhenUpperLeftWhenLower means that when we are looking for an upper tangent we move the point we // are looking at on the right hull up and we move the point on the left hull down WHEN we are looking</w:t>
      </w:r>
    </w:p>
    <w:p w14:paraId="0C4FBDEC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// for the lowerTangent</w:t>
      </w:r>
    </w:p>
    <w:p w14:paraId="6A35CF7D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orientation(pt1, pt2,pt3)</w:t>
      </w:r>
    </w:p>
    <w:p w14:paraId="2D65D690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 If makers(pt1,pt2,pt3)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0</w:t>
      </w:r>
    </w:p>
    <w:p w14:paraId="36E51839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 Then moveRightWhenUpperLeftWhenLower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True and</w:t>
      </w:r>
    </w:p>
    <w:p w14:paraId="0DDF083E" w14:textId="77777777" w:rsidR="00EA5A76" w:rsidRPr="00EA5A76" w:rsidRDefault="00EA5A76" w:rsidP="00EA5A76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moveLeftWhenUpperRightWhenLower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True</w:t>
      </w:r>
    </w:p>
    <w:p w14:paraId="404BFB94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 Else If makers(pt1,pt2,pt3) is bigger than 0</w:t>
      </w:r>
    </w:p>
    <w:p w14:paraId="3DFF3A6D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 Then moveLeftWhenUpperRightWhenLower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True</w:t>
      </w:r>
    </w:p>
    <w:p w14:paraId="03714364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 Then moveRightWhenUpperLeftWhenLower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False</w:t>
      </w:r>
    </w:p>
    <w:p w14:paraId="2B32F400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 Else</w:t>
      </w:r>
    </w:p>
    <w:p w14:paraId="5CC75EF8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 Then moveRightWhenUpperLeftWhenLower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True</w:t>
      </w:r>
    </w:p>
    <w:p w14:paraId="6793280F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 And moveLeftWhenUpperRightWhenLower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False</w:t>
      </w:r>
    </w:p>
    <w:p w14:paraId="1374AABB" w14:textId="77777777" w:rsidR="00EA5A76" w:rsidRPr="00EA5A76" w:rsidRDefault="00EA5A76" w:rsidP="00EA5A7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Return moveLeftWhenUpperRightWhenLower and moveRightWhenUpperLeftWhenLower</w:t>
      </w:r>
    </w:p>
    <w:p w14:paraId="7DC69542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</w:t>
      </w:r>
    </w:p>
    <w:p w14:paraId="4658F033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mergeTwoHulls(pt1,pt2,pt3)</w:t>
      </w:r>
    </w:p>
    <w:p w14:paraId="5D03ABAB" w14:textId="77777777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 // get sizes of left and right hulls</w:t>
      </w:r>
    </w:p>
    <w:p w14:paraId="70DDA279" w14:textId="77DFFB96" w:rsidR="00EA5A76" w:rsidRP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</w:t>
      </w:r>
      <w:r w:rsidR="00997584">
        <w:rPr>
          <w:rFonts w:ascii="Arial" w:eastAsia="Times New Roman" w:hAnsi="Arial" w:cs="Arial"/>
          <w:color w:val="222222"/>
          <w:sz w:val="24"/>
          <w:szCs w:val="24"/>
        </w:rPr>
        <w:t>Size_P1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size of P1</w:t>
      </w:r>
    </w:p>
    <w:p w14:paraId="01AEF69E" w14:textId="443B25E4" w:rsidR="00EA5A76" w:rsidRDefault="00EA5A76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5A76">
        <w:rPr>
          <w:rFonts w:ascii="Arial" w:eastAsia="Times New Roman" w:hAnsi="Arial" w:cs="Arial"/>
          <w:color w:val="222222"/>
          <w:sz w:val="24"/>
          <w:szCs w:val="24"/>
        </w:rPr>
        <w:t>              </w:t>
      </w:r>
      <w:r w:rsidR="00997584">
        <w:rPr>
          <w:rFonts w:ascii="Arial" w:eastAsia="Times New Roman" w:hAnsi="Arial" w:cs="Arial"/>
          <w:color w:val="222222"/>
          <w:sz w:val="24"/>
          <w:szCs w:val="24"/>
        </w:rPr>
        <w:t>Size_P</w:t>
      </w:r>
      <w:r w:rsidR="00474A05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A5A76">
        <w:rPr>
          <w:rFonts w:ascii="Wingdings" w:eastAsia="Times New Roman" w:hAnsi="Wingdings" w:cs="Arial"/>
          <w:color w:val="222222"/>
          <w:sz w:val="24"/>
          <w:szCs w:val="24"/>
        </w:rPr>
        <w:t>ç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 size of P2</w:t>
      </w:r>
    </w:p>
    <w:p w14:paraId="2C296AE1" w14:textId="49065959" w:rsidR="00865A01" w:rsidRDefault="00865A01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ab/>
      </w:r>
      <w:r w:rsidR="00C43CE9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="007452D2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C43CE9">
        <w:rPr>
          <w:rFonts w:ascii="Arial" w:eastAsia="Times New Roman" w:hAnsi="Arial" w:cs="Arial"/>
          <w:color w:val="222222"/>
          <w:sz w:val="24"/>
          <w:szCs w:val="24"/>
        </w:rPr>
        <w:t>_starting_point</w:t>
      </w:r>
      <w:r w:rsidR="00C43CE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= 0</w:t>
      </w:r>
    </w:p>
    <w:p w14:paraId="292CC91D" w14:textId="01DB2F79" w:rsidR="00865A01" w:rsidRDefault="00865A01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43CE9">
        <w:rPr>
          <w:rFonts w:ascii="Arial" w:eastAsia="Times New Roman" w:hAnsi="Arial" w:cs="Arial"/>
          <w:color w:val="222222"/>
          <w:sz w:val="24"/>
          <w:szCs w:val="24"/>
        </w:rPr>
        <w:t>P2_starting_point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14:paraId="5902DDF9" w14:textId="303870CB" w:rsidR="00997584" w:rsidRDefault="00997584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for </w:t>
      </w:r>
      <w:r w:rsidR="00865A01">
        <w:rPr>
          <w:rFonts w:ascii="Arial" w:eastAsia="Times New Roman" w:hAnsi="Arial" w:cs="Arial"/>
          <w:color w:val="222222"/>
          <w:sz w:val="24"/>
          <w:szCs w:val="24"/>
        </w:rPr>
        <w:t xml:space="preserve">I from 0 to </w:t>
      </w:r>
      <w:r w:rsidR="00190760">
        <w:rPr>
          <w:rFonts w:ascii="Arial" w:eastAsia="Times New Roman" w:hAnsi="Arial" w:cs="Arial"/>
          <w:color w:val="222222"/>
          <w:sz w:val="24"/>
          <w:szCs w:val="24"/>
        </w:rPr>
        <w:t>Size_P1</w:t>
      </w:r>
    </w:p>
    <w:p w14:paraId="054A51B0" w14:textId="13947C50" w:rsidR="00865A01" w:rsidRPr="00EA5A76" w:rsidRDefault="00865A01" w:rsidP="00EA5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if pt1[i].x is smaller than </w:t>
      </w:r>
      <w:r w:rsidR="005446B0">
        <w:rPr>
          <w:rFonts w:ascii="Arial" w:eastAsia="Times New Roman" w:hAnsi="Arial" w:cs="Arial"/>
          <w:color w:val="222222"/>
          <w:sz w:val="24"/>
          <w:szCs w:val="24"/>
        </w:rPr>
        <w:t>pt1[</w:t>
      </w:r>
      <w:r w:rsidR="005446B0">
        <w:rPr>
          <w:rFonts w:ascii="Arial" w:eastAsia="Times New Roman" w:hAnsi="Arial" w:cs="Arial"/>
          <w:color w:val="222222"/>
          <w:sz w:val="24"/>
          <w:szCs w:val="24"/>
        </w:rPr>
        <w:t>P1_starting_point</w:t>
      </w:r>
      <w:r w:rsidR="005446B0">
        <w:rPr>
          <w:rFonts w:ascii="Arial" w:eastAsia="Times New Roman" w:hAnsi="Arial" w:cs="Arial"/>
          <w:color w:val="222222"/>
          <w:sz w:val="24"/>
          <w:szCs w:val="24"/>
        </w:rPr>
        <w:t>].x</w:t>
      </w:r>
    </w:p>
    <w:p w14:paraId="11180C73" w14:textId="77777777" w:rsidR="006E1FA9" w:rsidRDefault="00865A01" w:rsidP="00114FB6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tab/>
      </w:r>
      <w:r>
        <w:tab/>
      </w:r>
      <w:r>
        <w:tab/>
      </w:r>
      <w:r w:rsidR="005446B0">
        <w:rPr>
          <w:rFonts w:ascii="Arial" w:eastAsia="Times New Roman" w:hAnsi="Arial" w:cs="Arial"/>
          <w:color w:val="222222"/>
          <w:sz w:val="24"/>
          <w:szCs w:val="24"/>
        </w:rPr>
        <w:t xml:space="preserve">P1_starting_point = </w:t>
      </w:r>
      <w:r w:rsidR="009D52FA">
        <w:rPr>
          <w:rFonts w:ascii="Arial" w:eastAsia="Times New Roman" w:hAnsi="Arial" w:cs="Arial"/>
          <w:color w:val="222222"/>
          <w:sz w:val="24"/>
          <w:szCs w:val="24"/>
        </w:rPr>
        <w:t>i</w:t>
      </w:r>
    </w:p>
    <w:p w14:paraId="5FB09E48" w14:textId="3AA6D909" w:rsidR="006E1FA9" w:rsidRDefault="00C43CE9" w:rsidP="006E1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E1FA9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6E1FA9">
        <w:rPr>
          <w:rFonts w:ascii="Arial" w:eastAsia="Times New Roman" w:hAnsi="Arial" w:cs="Arial"/>
          <w:color w:val="222222"/>
          <w:sz w:val="24"/>
          <w:szCs w:val="24"/>
        </w:rPr>
        <w:t>for I from 0 to Size_P</w:t>
      </w:r>
      <w:r w:rsidR="006E1FA9">
        <w:rPr>
          <w:rFonts w:ascii="Arial" w:eastAsia="Times New Roman" w:hAnsi="Arial" w:cs="Arial"/>
          <w:color w:val="222222"/>
          <w:sz w:val="24"/>
          <w:szCs w:val="24"/>
        </w:rPr>
        <w:t>2</w:t>
      </w:r>
    </w:p>
    <w:p w14:paraId="15B51DEE" w14:textId="7FDE1A8B" w:rsidR="006E1FA9" w:rsidRPr="00EA5A76" w:rsidRDefault="006E1FA9" w:rsidP="006E1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if pt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[i].x is smaller than pt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[P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_starting_point].x</w:t>
      </w:r>
    </w:p>
    <w:p w14:paraId="6049EAE8" w14:textId="1023ED11" w:rsidR="006E1FA9" w:rsidRDefault="006E1FA9" w:rsidP="006E1FA9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tab/>
      </w:r>
      <w:r>
        <w:tab/>
      </w:r>
      <w: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_starting_point = i</w:t>
      </w:r>
    </w:p>
    <w:p w14:paraId="27FFE31C" w14:textId="359379F0" w:rsidR="00EA5A76" w:rsidRDefault="006E1FA9" w:rsidP="00114FB6">
      <w:r>
        <w:tab/>
        <w:t xml:space="preserve">// find upper </w:t>
      </w:r>
      <w:r w:rsidR="00F046C7">
        <w:t>tangent. That’s what these points are for</w:t>
      </w:r>
      <w:r w:rsidR="00FA3FDA">
        <w:t xml:space="preserve">. </w:t>
      </w:r>
    </w:p>
    <w:p w14:paraId="45AAE591" w14:textId="31C77C4A" w:rsidR="00EA1138" w:rsidRDefault="00EA1138" w:rsidP="00114FB6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tab/>
        <w:t xml:space="preserve">indentP1 = </w:t>
      </w:r>
      <w:r>
        <w:rPr>
          <w:rFonts w:ascii="Arial" w:eastAsia="Times New Roman" w:hAnsi="Arial" w:cs="Arial"/>
          <w:color w:val="222222"/>
          <w:sz w:val="24"/>
          <w:szCs w:val="24"/>
        </w:rPr>
        <w:t>P1_starting_point</w:t>
      </w:r>
    </w:p>
    <w:p w14:paraId="4CF7EC76" w14:textId="75B9AC9F" w:rsidR="00EA1138" w:rsidRDefault="00EA1138" w:rsidP="00114FB6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indentP2 = </w:t>
      </w:r>
      <w:r>
        <w:rPr>
          <w:rFonts w:ascii="Arial" w:eastAsia="Times New Roman" w:hAnsi="Arial" w:cs="Arial"/>
          <w:color w:val="222222"/>
          <w:sz w:val="24"/>
          <w:szCs w:val="24"/>
        </w:rPr>
        <w:t>P2_starting_point</w:t>
      </w:r>
    </w:p>
    <w:p w14:paraId="6F20580E" w14:textId="70382E15" w:rsidR="00FA3FDA" w:rsidRDefault="00FA3FDA" w:rsidP="00114FB6">
      <w:r>
        <w:rPr>
          <w:rFonts w:ascii="Arial" w:eastAsia="Times New Roman" w:hAnsi="Arial" w:cs="Arial"/>
          <w:color w:val="222222"/>
          <w:sz w:val="24"/>
          <w:szCs w:val="24"/>
        </w:rPr>
        <w:tab/>
        <w:t>// traverse the hulls looking for the points for the two uppers.</w:t>
      </w:r>
    </w:p>
    <w:p w14:paraId="197966D0" w14:textId="3C956D7D" w:rsidR="006E1FA9" w:rsidRDefault="006E1FA9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t>While</w:t>
      </w:r>
      <w:r w:rsidR="00F046C7">
        <w:t xml:space="preserve"> </w:t>
      </w:r>
      <w:r w:rsidR="00EA1138">
        <w:t>orientation(pt</w:t>
      </w:r>
      <w:r w:rsidR="00781885">
        <w:t>2</w:t>
      </w:r>
      <w:r w:rsidR="00EA1138">
        <w:t>[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indentP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],pt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indentP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],pt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[rem((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indentP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+1)/Size_P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="003A48C7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="00EA1138">
        <w:rPr>
          <w:rFonts w:ascii="Arial" w:eastAsia="Times New Roman" w:hAnsi="Arial" w:cs="Arial"/>
          <w:color w:val="222222"/>
          <w:sz w:val="24"/>
          <w:szCs w:val="24"/>
        </w:rPr>
        <w:t>]</w:t>
      </w:r>
      <w:r w:rsidR="00A1007A">
        <w:rPr>
          <w:rFonts w:ascii="Arial" w:eastAsia="Times New Roman" w:hAnsi="Arial" w:cs="Arial"/>
          <w:color w:val="222222"/>
          <w:sz w:val="24"/>
          <w:szCs w:val="24"/>
        </w:rPr>
        <w:t xml:space="preserve"> == </w:t>
      </w:r>
      <w:r w:rsidR="00F046C7" w:rsidRPr="00EA5A76">
        <w:rPr>
          <w:rFonts w:ascii="Arial" w:eastAsia="Times New Roman" w:hAnsi="Arial" w:cs="Arial"/>
          <w:color w:val="222222"/>
          <w:sz w:val="24"/>
          <w:szCs w:val="24"/>
        </w:rPr>
        <w:t>moveLeftWhenUpperRightWhenLower</w:t>
      </w:r>
    </w:p>
    <w:p w14:paraId="0E0E1306" w14:textId="75D0A147" w:rsidR="00F046C7" w:rsidRDefault="00F046C7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t>indentP1</w:t>
      </w:r>
      <w: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</w:rPr>
        <w:t>rem((indentP1+1)/Size_P1))</w:t>
      </w:r>
    </w:p>
    <w:p w14:paraId="68168EF5" w14:textId="01EE131E" w:rsidR="00A1007A" w:rsidRDefault="00A1007A" w:rsidP="00A1007A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t>While orientation(pt2[</w:t>
      </w:r>
      <w:r>
        <w:rPr>
          <w:rFonts w:ascii="Arial" w:eastAsia="Times New Roman" w:hAnsi="Arial" w:cs="Arial"/>
          <w:color w:val="222222"/>
          <w:sz w:val="24"/>
          <w:szCs w:val="24"/>
        </w:rPr>
        <w:t>indentP2],pt1[indentP1],pt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[rem((</w:t>
      </w:r>
      <w:r w:rsidR="00E56CD7">
        <w:rPr>
          <w:rFonts w:ascii="Arial" w:eastAsia="Times New Roman" w:hAnsi="Arial" w:cs="Arial"/>
          <w:color w:val="222222"/>
          <w:sz w:val="24"/>
          <w:szCs w:val="24"/>
        </w:rPr>
        <w:t xml:space="preserve">Size_P2 + </w:t>
      </w:r>
      <w:r>
        <w:rPr>
          <w:rFonts w:ascii="Arial" w:eastAsia="Times New Roman" w:hAnsi="Arial" w:cs="Arial"/>
          <w:color w:val="222222"/>
          <w:sz w:val="24"/>
          <w:szCs w:val="24"/>
        </w:rPr>
        <w:t>indentP</w:t>
      </w:r>
      <w:r w:rsidR="00FB2F78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="005D3CA1"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</w:rPr>
        <w:t>1)/Size_P</w:t>
      </w:r>
      <w:r w:rsidR="00781885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))] == </w:t>
      </w:r>
      <w:r w:rsidR="00781885" w:rsidRPr="00EA5A76">
        <w:rPr>
          <w:rFonts w:ascii="Arial" w:eastAsia="Times New Roman" w:hAnsi="Arial" w:cs="Arial"/>
          <w:color w:val="222222"/>
          <w:sz w:val="24"/>
          <w:szCs w:val="24"/>
        </w:rPr>
        <w:t>moveRightWhenUpperLeftWhenLower </w:t>
      </w:r>
    </w:p>
    <w:p w14:paraId="3E770A1A" w14:textId="0EED0AAE" w:rsidR="00F046C7" w:rsidRDefault="006270C8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t>indentP</w:t>
      </w:r>
      <w:r w:rsidR="00781885">
        <w:t>2</w:t>
      </w:r>
      <w: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</w:rPr>
        <w:t>rem((indentP1+1)/Size_P1))</w:t>
      </w:r>
    </w:p>
    <w:p w14:paraId="36BF659E" w14:textId="3CB92817" w:rsidR="008814F1" w:rsidRDefault="008814F1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upperP1 = indentP1</w:t>
      </w:r>
    </w:p>
    <w:p w14:paraId="2643E1E9" w14:textId="3D9B1D04" w:rsidR="00FF1B8A" w:rsidRDefault="00FF1B8A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upperP2 = indentP2</w:t>
      </w:r>
    </w:p>
    <w:p w14:paraId="02B5025E" w14:textId="7A4E8438" w:rsidR="00FF1B8A" w:rsidRDefault="00FF1B8A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indentP1 = P1_starting_point</w:t>
      </w:r>
    </w:p>
    <w:p w14:paraId="31334F68" w14:textId="72F6CFFD" w:rsidR="00FF1B8A" w:rsidRDefault="00FF1B8A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indentP2 = P2_starting_point</w:t>
      </w:r>
    </w:p>
    <w:p w14:paraId="0196097C" w14:textId="56F4F8F3" w:rsidR="00FF1B8A" w:rsidRDefault="00FF1B8A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//Find the lower hull</w:t>
      </w:r>
    </w:p>
    <w:p w14:paraId="776386B6" w14:textId="0CA953EB" w:rsidR="00AE77EE" w:rsidRDefault="00AE77EE" w:rsidP="00AE77EE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t>While orientation(pt</w:t>
      </w:r>
      <w:r w:rsidR="00EA20EA">
        <w:t>1</w:t>
      </w:r>
      <w:r>
        <w:t>[</w:t>
      </w:r>
      <w:r>
        <w:rPr>
          <w:rFonts w:ascii="Arial" w:eastAsia="Times New Roman" w:hAnsi="Arial" w:cs="Arial"/>
          <w:color w:val="222222"/>
          <w:sz w:val="24"/>
          <w:szCs w:val="24"/>
        </w:rPr>
        <w:t>indentP</w:t>
      </w:r>
      <w:r w:rsidR="00EA20EA">
        <w:rPr>
          <w:rFonts w:ascii="Arial" w:eastAsia="Times New Roman" w:hAnsi="Arial" w:cs="Arial"/>
          <w:color w:val="222222"/>
          <w:sz w:val="24"/>
          <w:szCs w:val="24"/>
        </w:rPr>
        <w:t>1</w:t>
      </w:r>
      <w:r>
        <w:rPr>
          <w:rFonts w:ascii="Arial" w:eastAsia="Times New Roman" w:hAnsi="Arial" w:cs="Arial"/>
          <w:color w:val="222222"/>
          <w:sz w:val="24"/>
          <w:szCs w:val="24"/>
        </w:rPr>
        <w:t>],pt</w:t>
      </w:r>
      <w:r w:rsidR="00EA20EA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[indentP</w:t>
      </w:r>
      <w:r w:rsidR="00EA20EA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],pt</w:t>
      </w:r>
      <w:r w:rsidR="00EA20EA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[rem((indentP</w:t>
      </w:r>
      <w:r w:rsidR="00EA20EA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+1)/Size_P1))] == </w:t>
      </w:r>
      <w:r w:rsidR="00EA20EA" w:rsidRPr="00EA5A76">
        <w:rPr>
          <w:rFonts w:ascii="Arial" w:eastAsia="Times New Roman" w:hAnsi="Arial" w:cs="Arial"/>
          <w:color w:val="222222"/>
          <w:sz w:val="24"/>
          <w:szCs w:val="24"/>
        </w:rPr>
        <w:t>moveLeftWhenUpperRightWhenLower </w:t>
      </w:r>
    </w:p>
    <w:p w14:paraId="4033EDF3" w14:textId="5F4DD499" w:rsidR="00AE77EE" w:rsidRDefault="00AE77EE" w:rsidP="00AE77EE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t>indentP</w:t>
      </w:r>
      <w:r w:rsidR="00EE2E41">
        <w:t>2</w:t>
      </w:r>
      <w: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</w:rPr>
        <w:t>rem((indentP</w:t>
      </w:r>
      <w:r w:rsidR="00EE2E41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+1)/Size_P</w:t>
      </w:r>
      <w:r w:rsidR="00EE2E41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14:paraId="233C6A9B" w14:textId="6749A789" w:rsidR="00AE77EE" w:rsidRDefault="00AE77EE" w:rsidP="00AE77EE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t>While orientation(pt2[</w:t>
      </w:r>
      <w:r>
        <w:rPr>
          <w:rFonts w:ascii="Arial" w:eastAsia="Times New Roman" w:hAnsi="Arial" w:cs="Arial"/>
          <w:color w:val="222222"/>
          <w:sz w:val="24"/>
          <w:szCs w:val="24"/>
        </w:rPr>
        <w:t>indentP2],pt1[indentP1],pt</w:t>
      </w:r>
      <w:r w:rsidR="003F3EC3">
        <w:rPr>
          <w:rFonts w:ascii="Arial" w:eastAsia="Times New Roman" w:hAnsi="Arial" w:cs="Arial"/>
          <w:color w:val="222222"/>
          <w:sz w:val="24"/>
          <w:szCs w:val="24"/>
        </w:rPr>
        <w:t>1</w:t>
      </w:r>
      <w:r>
        <w:rPr>
          <w:rFonts w:ascii="Arial" w:eastAsia="Times New Roman" w:hAnsi="Arial" w:cs="Arial"/>
          <w:color w:val="222222"/>
          <w:sz w:val="24"/>
          <w:szCs w:val="24"/>
        </w:rPr>
        <w:t>[rem((</w:t>
      </w:r>
      <w:r w:rsidR="00862635">
        <w:rPr>
          <w:rFonts w:ascii="Arial" w:eastAsia="Times New Roman" w:hAnsi="Arial" w:cs="Arial"/>
          <w:color w:val="222222"/>
          <w:sz w:val="24"/>
          <w:szCs w:val="24"/>
        </w:rPr>
        <w:t>Size_P</w:t>
      </w:r>
      <w:r w:rsidR="00FB2F78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862635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indentP1-1)/Size_P2))] == </w:t>
      </w:r>
      <w:r w:rsidRPr="00EA5A76">
        <w:rPr>
          <w:rFonts w:ascii="Arial" w:eastAsia="Times New Roman" w:hAnsi="Arial" w:cs="Arial"/>
          <w:color w:val="222222"/>
          <w:sz w:val="24"/>
          <w:szCs w:val="24"/>
        </w:rPr>
        <w:t>moveRightWhenUpperLeftWhenLower </w:t>
      </w:r>
    </w:p>
    <w:p w14:paraId="5FD2824A" w14:textId="47E1DA7B" w:rsidR="00AE77EE" w:rsidRDefault="00AE77EE" w:rsidP="00AE77EE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t>indentP</w:t>
      </w:r>
      <w:r w:rsidR="00E56CD7">
        <w:t>1</w:t>
      </w:r>
      <w: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</w:rPr>
        <w:t>rem((indentP1</w:t>
      </w:r>
      <w:r w:rsidR="00E56CD7"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</w:rPr>
        <w:t>1)/Size_P1))</w:t>
      </w:r>
    </w:p>
    <w:p w14:paraId="3E8785EA" w14:textId="002F2257" w:rsidR="00EE2E41" w:rsidRDefault="00EE2E41" w:rsidP="00AE77EE">
      <w:pPr>
        <w:ind w:left="720"/>
      </w:pPr>
      <w:r>
        <w:t>lowerP1 = indentP1</w:t>
      </w:r>
    </w:p>
    <w:p w14:paraId="2B45229F" w14:textId="6956E406" w:rsidR="00EE2E41" w:rsidRDefault="00EE2E41" w:rsidP="00AE77EE">
      <w:pPr>
        <w:ind w:left="720"/>
      </w:pPr>
      <w:r>
        <w:t>lowerP2 = indentP2</w:t>
      </w:r>
    </w:p>
    <w:p w14:paraId="4576B13E" w14:textId="3F12E4F5" w:rsidR="00FF7426" w:rsidRDefault="00FF7426" w:rsidP="00AE77EE">
      <w:pPr>
        <w:ind w:left="720"/>
      </w:pPr>
      <w:r>
        <w:t>indent = lowerP1</w:t>
      </w:r>
    </w:p>
    <w:p w14:paraId="411BA541" w14:textId="6F8C02DE" w:rsidR="00FF7426" w:rsidRDefault="00FF7426" w:rsidP="00AE77EE">
      <w:pPr>
        <w:ind w:left="720"/>
      </w:pPr>
      <w:r>
        <w:lastRenderedPageBreak/>
        <w:t xml:space="preserve">// binary search for the </w:t>
      </w:r>
    </w:p>
    <w:p w14:paraId="7961F8A7" w14:textId="44279B02" w:rsidR="00EE2E41" w:rsidRDefault="00EE2E41" w:rsidP="00AE77EE">
      <w:pPr>
        <w:ind w:left="720"/>
      </w:pPr>
      <w:r>
        <w:t xml:space="preserve">while </w:t>
      </w:r>
      <w:r w:rsidR="00FF7426">
        <w:t>indent</w:t>
      </w:r>
      <w:r>
        <w:t xml:space="preserve"> is not upperP1</w:t>
      </w:r>
    </w:p>
    <w:p w14:paraId="33A553CC" w14:textId="40C42AF3" w:rsidR="00EE2E41" w:rsidRDefault="00EE2E41" w:rsidP="00AE77EE">
      <w:pPr>
        <w:ind w:left="720"/>
      </w:pPr>
      <w:r>
        <w:tab/>
        <w:t>add pt1[</w:t>
      </w:r>
      <w:r w:rsidR="00FF7426">
        <w:t>indent] to result</w:t>
      </w:r>
    </w:p>
    <w:p w14:paraId="329476EA" w14:textId="38E8C23C" w:rsidR="00FF7426" w:rsidRDefault="00FF7426" w:rsidP="00AE77EE">
      <w:pPr>
        <w:ind w:left="720"/>
      </w:pPr>
      <w:r>
        <w:tab/>
        <w:t>indent = floor of (indent+1)/Size_P1</w:t>
      </w:r>
    </w:p>
    <w:p w14:paraId="547059A7" w14:textId="79E2802E" w:rsidR="00FF7426" w:rsidRDefault="00FF7426" w:rsidP="00AE77EE">
      <w:pPr>
        <w:ind w:left="720"/>
      </w:pPr>
      <w:r>
        <w:t>indent = lowerP2</w:t>
      </w:r>
    </w:p>
    <w:p w14:paraId="015C5628" w14:textId="6933CBBD" w:rsidR="00FF7426" w:rsidRDefault="00FF7426" w:rsidP="00AE77EE">
      <w:pPr>
        <w:ind w:left="720"/>
      </w:pPr>
      <w:r>
        <w:t>while indent is not upperP2</w:t>
      </w:r>
    </w:p>
    <w:p w14:paraId="031C13E4" w14:textId="38E8ECA9" w:rsidR="00FF7426" w:rsidRDefault="00FF7426" w:rsidP="00AE77EE">
      <w:pPr>
        <w:ind w:left="720"/>
      </w:pPr>
      <w:r>
        <w:tab/>
        <w:t>add pt[indent] to result</w:t>
      </w:r>
    </w:p>
    <w:p w14:paraId="2834798E" w14:textId="1CA30EE1" w:rsidR="00FF7426" w:rsidRDefault="00FF7426" w:rsidP="00AE77EE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tab/>
        <w:t>indent = floor of (indent+1)/Size_P2</w:t>
      </w:r>
    </w:p>
    <w:p w14:paraId="0EFF68C8" w14:textId="0283AD77" w:rsidR="00AE77EE" w:rsidRDefault="00603494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return result</w:t>
      </w:r>
    </w:p>
    <w:p w14:paraId="1EBEE8E4" w14:textId="77777777" w:rsidR="00DD2748" w:rsidRDefault="00DD2748" w:rsidP="00F046C7">
      <w:pPr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0C67EFA6" w14:textId="77777777" w:rsidR="00F046C7" w:rsidRDefault="00F046C7" w:rsidP="00F046C7">
      <w:pPr>
        <w:ind w:left="720"/>
      </w:pPr>
    </w:p>
    <w:p w14:paraId="00391B57" w14:textId="29478929" w:rsidR="00114FB6" w:rsidRDefault="00114FB6"/>
    <w:p w14:paraId="3E1D8BBF" w14:textId="0E86EB6B" w:rsidR="00114FB6" w:rsidRDefault="00114FB6"/>
    <w:p w14:paraId="690210DB" w14:textId="0F4D891D" w:rsidR="00114FB6" w:rsidRDefault="00114FB6"/>
    <w:p w14:paraId="2C91D210" w14:textId="71346FF3" w:rsidR="00114FB6" w:rsidRDefault="00114FB6"/>
    <w:p w14:paraId="03B7A9B4" w14:textId="37F60B93" w:rsidR="00114FB6" w:rsidRDefault="00114FB6"/>
    <w:p w14:paraId="7526CE2E" w14:textId="77777777" w:rsidR="00114FB6" w:rsidRDefault="00114FB6"/>
    <w:sectPr w:rsidR="0011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2D"/>
    <w:rsid w:val="000014C9"/>
    <w:rsid w:val="00026522"/>
    <w:rsid w:val="0005785D"/>
    <w:rsid w:val="000A3167"/>
    <w:rsid w:val="000A5D72"/>
    <w:rsid w:val="00114FB6"/>
    <w:rsid w:val="00190760"/>
    <w:rsid w:val="001E6C67"/>
    <w:rsid w:val="002C5E6D"/>
    <w:rsid w:val="00340803"/>
    <w:rsid w:val="003A48C7"/>
    <w:rsid w:val="003F3EC3"/>
    <w:rsid w:val="00451060"/>
    <w:rsid w:val="0046246F"/>
    <w:rsid w:val="00474A05"/>
    <w:rsid w:val="004D20F3"/>
    <w:rsid w:val="005446B0"/>
    <w:rsid w:val="00557BE3"/>
    <w:rsid w:val="005D3CA1"/>
    <w:rsid w:val="005D74A5"/>
    <w:rsid w:val="00603494"/>
    <w:rsid w:val="006270C8"/>
    <w:rsid w:val="006E1FA9"/>
    <w:rsid w:val="00732D5B"/>
    <w:rsid w:val="007452D2"/>
    <w:rsid w:val="00781885"/>
    <w:rsid w:val="007B5440"/>
    <w:rsid w:val="00862635"/>
    <w:rsid w:val="00865A01"/>
    <w:rsid w:val="008814F1"/>
    <w:rsid w:val="008C213F"/>
    <w:rsid w:val="009161F3"/>
    <w:rsid w:val="00997584"/>
    <w:rsid w:val="009C022E"/>
    <w:rsid w:val="009D52FA"/>
    <w:rsid w:val="009D574F"/>
    <w:rsid w:val="00A1007A"/>
    <w:rsid w:val="00A20DE2"/>
    <w:rsid w:val="00A5666A"/>
    <w:rsid w:val="00AB74D5"/>
    <w:rsid w:val="00AE77EE"/>
    <w:rsid w:val="00B05382"/>
    <w:rsid w:val="00B81774"/>
    <w:rsid w:val="00C43CE9"/>
    <w:rsid w:val="00C91CE0"/>
    <w:rsid w:val="00DD2748"/>
    <w:rsid w:val="00E232FE"/>
    <w:rsid w:val="00E56CD7"/>
    <w:rsid w:val="00EA1138"/>
    <w:rsid w:val="00EA20EA"/>
    <w:rsid w:val="00EA5A76"/>
    <w:rsid w:val="00EE2E41"/>
    <w:rsid w:val="00EF3D2D"/>
    <w:rsid w:val="00F046C7"/>
    <w:rsid w:val="00F21C4A"/>
    <w:rsid w:val="00FA3FDA"/>
    <w:rsid w:val="00FB2F78"/>
    <w:rsid w:val="00FF1B8A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72F"/>
  <w15:chartTrackingRefBased/>
  <w15:docId w15:val="{7474DADA-5E2D-4E92-83CB-F3333AD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48</cp:revision>
  <dcterms:created xsi:type="dcterms:W3CDTF">2021-09-03T08:24:00Z</dcterms:created>
  <dcterms:modified xsi:type="dcterms:W3CDTF">2021-09-06T05:56:00Z</dcterms:modified>
</cp:coreProperties>
</file>