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FDA96" w14:textId="55174CE2" w:rsidR="005773F8" w:rsidRPr="006663C6" w:rsidRDefault="006663C6">
      <w:pPr>
        <w:rPr>
          <w:u w:val="single"/>
        </w:rPr>
      </w:pPr>
      <w:r w:rsidRPr="006663C6">
        <w:rPr>
          <w:u w:val="single"/>
        </w:rPr>
        <w:t>Problem 1</w:t>
      </w:r>
    </w:p>
    <w:sectPr w:rsidR="005773F8" w:rsidRPr="00666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B8D"/>
    <w:rsid w:val="00054911"/>
    <w:rsid w:val="001A2714"/>
    <w:rsid w:val="00266DFC"/>
    <w:rsid w:val="003844C2"/>
    <w:rsid w:val="00392CB3"/>
    <w:rsid w:val="006663C6"/>
    <w:rsid w:val="006E667F"/>
    <w:rsid w:val="00895167"/>
    <w:rsid w:val="008B5DEC"/>
    <w:rsid w:val="008C42B1"/>
    <w:rsid w:val="00912B8D"/>
    <w:rsid w:val="009F2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2F3F6"/>
  <w15:chartTrackingRefBased/>
  <w15:docId w15:val="{9D529D24-3477-484B-85BB-A81C91F1D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lee</dc:creator>
  <cp:keywords/>
  <dc:description/>
  <cp:lastModifiedBy>brandon lee</cp:lastModifiedBy>
  <cp:revision>2</cp:revision>
  <dcterms:created xsi:type="dcterms:W3CDTF">2021-09-21T23:24:00Z</dcterms:created>
  <dcterms:modified xsi:type="dcterms:W3CDTF">2021-09-21T23:25:00Z</dcterms:modified>
</cp:coreProperties>
</file>