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1CBE3" w14:textId="048A15F4" w:rsidR="0010008B" w:rsidRDefault="00BD6563" w:rsidP="0010008B">
      <w:pPr>
        <w:spacing w:after="0" w:line="240" w:lineRule="auto"/>
        <w:rPr>
          <w:rFonts w:ascii="win-Arl" w:eastAsia="Times New Roman" w:hAnsi="win-Arl" w:cs="Times New Roman"/>
          <w:sz w:val="21"/>
          <w:szCs w:val="21"/>
        </w:rPr>
      </w:pPr>
      <w:bookmarkStart w:id="0" w:name="[28,[423,[],&quot;B8AEAD0D-312D-4090-82F4-155"/>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Random parallels</w:t>
      </w:r>
    </w:p>
    <w:p w14:paraId="5B38F0C5" w14:textId="09C92CC0" w:rsidR="00C11DBA" w:rsidRPr="0010008B" w:rsidRDefault="00C11DBA"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 = Jesus Course In Miracles</w:t>
      </w:r>
    </w:p>
    <w:p w14:paraId="119779A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Deny the body, deny the mechanism</w:t>
      </w:r>
    </w:p>
    <w:p w14:paraId="7B224890" w14:textId="458EFC4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 parallel I noticed that is odd and interesting. JCIM: "to deny its existence" (body) is an "unworthy form of denial".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"to deny the mechanism of finite creation is to deny fact". </w:t>
      </w:r>
    </w:p>
    <w:p w14:paraId="6D46C128" w14:textId="77777777" w:rsidR="0010008B" w:rsidRPr="0010008B" w:rsidRDefault="0010008B" w:rsidP="0010008B">
      <w:pPr>
        <w:spacing w:after="0" w:line="240" w:lineRule="auto"/>
        <w:rPr>
          <w:rFonts w:ascii="win-Arl" w:eastAsia="Times New Roman" w:hAnsi="win-Arl" w:cs="Times New Roman"/>
          <w:sz w:val="21"/>
          <w:szCs w:val="21"/>
        </w:rPr>
      </w:pPr>
    </w:p>
    <w:p w14:paraId="4E6D1DA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56 The body, if properly  understood, shares the invulnerability of the Atonement to two-edged  application. This is not because the body is a miracle but because it  is not inherently open to misinterpretation. The body is  merely a fact in human experience. Its abilities can be and  frequently are over-evaluated. HOWEVER, IT IS ALMOST IMPOSSIBLE TO DENY ITS EXISTENCE. Those who do so are engaging in a particularly unworthy form of denial. The term "unworthy" here implies  simply that it is not necessary to protect the mind by denying the  unmindful. </w:t>
      </w:r>
    </w:p>
    <w:p w14:paraId="4B1889AE" w14:textId="77777777" w:rsidR="0010008B" w:rsidRPr="0010008B" w:rsidRDefault="0010008B" w:rsidP="0010008B">
      <w:pPr>
        <w:spacing w:after="0" w:line="240" w:lineRule="auto"/>
        <w:rPr>
          <w:rFonts w:ascii="win-Arl" w:eastAsia="Times New Roman" w:hAnsi="win-Arl" w:cs="Times New Roman"/>
          <w:sz w:val="21"/>
          <w:szCs w:val="21"/>
        </w:rPr>
      </w:pPr>
    </w:p>
    <w:p w14:paraId="0766C084"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118:9.4 The grand universe is mechanism as well as organism, mechanical and living—a living mechanism activated by a Supreme Mind, co-ordinating with a Supreme Spirit, and finding expression on maximum levels of power and personality unification as the Supreme Being. BUT TO DENY THE MECHANISM OF THE FINITE CREATION IS TO DENY FACT AND TO DISREGARD REALITY.</w:t>
      </w:r>
    </w:p>
    <w:p w14:paraId="0BF43570" w14:textId="7596B87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sidR="00A764FF">
        <w:rPr>
          <w:rFonts w:ascii="win-Arl" w:eastAsia="Times New Roman" w:hAnsi="win-Arl" w:cs="Times New Roman"/>
          <w:sz w:val="21"/>
          <w:szCs w:val="21"/>
        </w:rPr>
        <w:t>___________________________________________</w:t>
      </w:r>
    </w:p>
    <w:p w14:paraId="32B2C6FB" w14:textId="77777777" w:rsidR="0010008B" w:rsidRPr="0010008B" w:rsidRDefault="0010008B" w:rsidP="0010008B">
      <w:pPr>
        <w:spacing w:after="0" w:line="240" w:lineRule="auto"/>
        <w:rPr>
          <w:rFonts w:ascii="win-Arl" w:eastAsia="Times New Roman" w:hAnsi="win-Arl" w:cs="Times New Roman"/>
          <w:sz w:val="21"/>
          <w:szCs w:val="21"/>
        </w:rPr>
      </w:pPr>
    </w:p>
    <w:p w14:paraId="0F8854F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“Angels were removed upon the collapse of the </w:t>
      </w:r>
      <w:proofErr w:type="spellStart"/>
      <w:r w:rsidRPr="0010008B">
        <w:rPr>
          <w:rFonts w:ascii="win-Arl" w:eastAsia="Times New Roman" w:hAnsi="win-Arl" w:cs="Times New Roman"/>
          <w:sz w:val="21"/>
          <w:szCs w:val="21"/>
        </w:rPr>
        <w:t>Adamic</w:t>
      </w:r>
      <w:proofErr w:type="spellEnd"/>
      <w:r w:rsidRPr="0010008B">
        <w:rPr>
          <w:rFonts w:ascii="win-Arl" w:eastAsia="Times New Roman" w:hAnsi="win-Arl" w:cs="Times New Roman"/>
          <w:sz w:val="21"/>
          <w:szCs w:val="21"/>
        </w:rPr>
        <w:t xml:space="preserve"> regime.”</w:t>
      </w:r>
    </w:p>
    <w:p w14:paraId="7C31448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Atonement actually began long before the crucifixion. Many Souls offered their efforts on behalf of the separated ones, but they could not withstand the strength of the attack and had to be brought back. Angels came, too, but their protection did not suffice because the separated ones were not interested in peace.  </w:t>
      </w:r>
    </w:p>
    <w:p w14:paraId="091EC7FD" w14:textId="77777777" w:rsidR="0010008B" w:rsidRPr="0010008B" w:rsidRDefault="0010008B" w:rsidP="0010008B">
      <w:pPr>
        <w:spacing w:after="0" w:line="240" w:lineRule="auto"/>
        <w:rPr>
          <w:rFonts w:ascii="win-Arl" w:eastAsia="Times New Roman" w:hAnsi="win-Arl" w:cs="Times New Roman"/>
          <w:sz w:val="21"/>
          <w:szCs w:val="21"/>
        </w:rPr>
      </w:pPr>
    </w:p>
    <w:p w14:paraId="7CEAD966"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39:5.2 On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the majority of the planetary helpers were removed upon the collapse of the </w:t>
      </w:r>
      <w:proofErr w:type="spellStart"/>
      <w:r w:rsidRPr="0010008B">
        <w:rPr>
          <w:rFonts w:ascii="win-Arl" w:eastAsia="Times New Roman" w:hAnsi="win-Arl" w:cs="Times New Roman"/>
          <w:sz w:val="21"/>
          <w:szCs w:val="21"/>
        </w:rPr>
        <w:t>Adamic</w:t>
      </w:r>
      <w:proofErr w:type="spellEnd"/>
      <w:r w:rsidRPr="0010008B">
        <w:rPr>
          <w:rFonts w:ascii="win-Arl" w:eastAsia="Times New Roman" w:hAnsi="win-Arl" w:cs="Times New Roman"/>
          <w:sz w:val="21"/>
          <w:szCs w:val="21"/>
        </w:rPr>
        <w:t xml:space="preserve"> regime, and the seraphic supervision of your world devolved to a greater extent upon the administrators, the transition ministers, and the guardians of destiny</w:t>
      </w:r>
    </w:p>
    <w:p w14:paraId="42F25182"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1B05FA0" w14:textId="77777777" w:rsidR="0010008B" w:rsidRPr="0010008B" w:rsidRDefault="0010008B" w:rsidP="0010008B">
      <w:pPr>
        <w:spacing w:after="0" w:line="240" w:lineRule="auto"/>
        <w:rPr>
          <w:rFonts w:ascii="win-Arl" w:eastAsia="Times New Roman" w:hAnsi="win-Arl" w:cs="Times New Roman"/>
          <w:sz w:val="21"/>
          <w:szCs w:val="21"/>
        </w:rPr>
      </w:pPr>
    </w:p>
    <w:p w14:paraId="665134B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Lack of love quote</w:t>
      </w:r>
    </w:p>
    <w:p w14:paraId="54606E8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5. Jesus’ Teaching at Tyre</w:t>
      </w:r>
    </w:p>
    <w:p w14:paraId="127C3EC8" w14:textId="457C65E6"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156:5.11 You are destined to live a narrow and mean life if you learn to love only those who love you. Human love may indeed be reciprocal, but divine love is outgoing in all its satisfaction-seeking. </w:t>
      </w:r>
      <w:r w:rsidR="00ED289F" w:rsidRPr="0010008B">
        <w:rPr>
          <w:rFonts w:ascii="win-Arl" w:eastAsia="Times New Roman" w:hAnsi="win-Arl" w:cs="Times New Roman"/>
          <w:sz w:val="21"/>
          <w:szCs w:val="21"/>
        </w:rPr>
        <w:t>THE LESS OF LOVE IN ANY CREATURE</w:t>
      </w:r>
      <w:r w:rsidR="00ED289F" w:rsidRPr="0010008B">
        <w:rPr>
          <w:rFonts w:ascii="win-Arl" w:eastAsia="Times New Roman" w:hAnsi="win-Arl" w:cs="Times New Roman" w:hint="eastAsia"/>
          <w:sz w:val="21"/>
          <w:szCs w:val="21"/>
        </w:rPr>
        <w:t>’</w:t>
      </w:r>
      <w:r w:rsidR="00ED289F" w:rsidRPr="0010008B">
        <w:rPr>
          <w:rFonts w:ascii="win-Arl" w:eastAsia="Times New Roman" w:hAnsi="win-Arl" w:cs="Times New Roman"/>
          <w:sz w:val="21"/>
          <w:szCs w:val="21"/>
        </w:rPr>
        <w:t>S NATURE, THE GREATER THE LOVE NEED</w:t>
      </w:r>
      <w:r w:rsidRPr="0010008B">
        <w:rPr>
          <w:rFonts w:ascii="win-Arl" w:eastAsia="Times New Roman" w:hAnsi="win-Arl" w:cs="Times New Roman"/>
          <w:sz w:val="21"/>
          <w:szCs w:val="21"/>
        </w:rPr>
        <w:t>, and the more does divine love seek to satisfy such need. Love is never self-seeking, and it cannot be self-bestowed. Divine love cannot be self-contained; it must be unselfishly bestowed.</w:t>
      </w:r>
    </w:p>
    <w:p w14:paraId="4381320F" w14:textId="77777777" w:rsidR="0010008B" w:rsidRPr="0010008B" w:rsidRDefault="0010008B" w:rsidP="0010008B">
      <w:pPr>
        <w:spacing w:after="0" w:line="240" w:lineRule="auto"/>
        <w:rPr>
          <w:rFonts w:ascii="win-Arl" w:eastAsia="Times New Roman" w:hAnsi="win-Arl" w:cs="Times New Roman"/>
          <w:sz w:val="21"/>
          <w:szCs w:val="21"/>
        </w:rPr>
      </w:pPr>
    </w:p>
    <w:p w14:paraId="5EA5B66A" w14:textId="28852C04"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ego does not perceive sin as a lack of love. It perceives sin as a positive act of assault. This is an interpretation which is necessary to the ego's survival because </w:t>
      </w:r>
      <w:r w:rsidR="00404DD2" w:rsidRPr="0010008B">
        <w:rPr>
          <w:rFonts w:ascii="win-Arl" w:eastAsia="Times New Roman" w:hAnsi="win-Arl" w:cs="Times New Roman"/>
          <w:sz w:val="21"/>
          <w:szCs w:val="21"/>
        </w:rPr>
        <w:t>AS SOON AS YOU REGARD SIN AS A LACK YOU WILL AUTOMATICALLY ATTEMPT TO REMEDY THE SITUATION</w:t>
      </w:r>
      <w:r w:rsidRPr="0010008B">
        <w:rPr>
          <w:rFonts w:ascii="win-Arl" w:eastAsia="Times New Roman" w:hAnsi="win-Arl" w:cs="Times New Roman"/>
          <w:sz w:val="21"/>
          <w:szCs w:val="21"/>
        </w:rPr>
        <w:t>. And you will succeed. The ego regards this as doom, but you must learn to regard it as freedom. The guiltless mind cannot suffer. Being sane, it heals the body because it has been healed. The sane mind cannot conceive of illness because it cannot conceive of attacking anyone or anything.</w:t>
      </w:r>
    </w:p>
    <w:p w14:paraId="2D0ECF5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B004D97" w14:textId="77777777" w:rsidR="0010008B" w:rsidRPr="0010008B" w:rsidRDefault="0010008B" w:rsidP="0010008B">
      <w:pPr>
        <w:spacing w:after="0" w:line="240" w:lineRule="auto"/>
        <w:rPr>
          <w:rFonts w:ascii="win-Arl" w:eastAsia="Times New Roman" w:hAnsi="win-Arl" w:cs="Times New Roman"/>
          <w:sz w:val="21"/>
          <w:szCs w:val="21"/>
        </w:rPr>
      </w:pPr>
    </w:p>
    <w:p w14:paraId="45AD6742" w14:textId="057AD620"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are a few quotes on the struggle we experience between two thought systems. Those who live within either realm experience little . </w:t>
      </w:r>
    </w:p>
    <w:p w14:paraId="3EC196EE" w14:textId="54834ED7" w:rsidR="00A764FF"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The way out of conflict between two opposing thought systems is clearly to choose one and relinquish the other. If you identify with your thought system, and you cannot escape this, and if you accept two thought systems which are in complete </w:t>
      </w:r>
      <w:proofErr w:type="spellStart"/>
      <w:r w:rsidRPr="0010008B">
        <w:rPr>
          <w:rFonts w:ascii="win-Arl" w:eastAsia="Times New Roman" w:hAnsi="win-Arl" w:cs="Times New Roman"/>
          <w:sz w:val="21"/>
          <w:szCs w:val="21"/>
        </w:rPr>
        <w:t>disagreement,peace</w:t>
      </w:r>
      <w:proofErr w:type="spellEnd"/>
      <w:r w:rsidRPr="0010008B">
        <w:rPr>
          <w:rFonts w:ascii="win-Arl" w:eastAsia="Times New Roman" w:hAnsi="win-Arl" w:cs="Times New Roman"/>
          <w:sz w:val="21"/>
          <w:szCs w:val="21"/>
        </w:rPr>
        <w:t xml:space="preserve"> of mind is impossible. If you teach both, which you will surely do as long as you accept both, you are teaching conflict and learning it.</w:t>
      </w:r>
    </w:p>
    <w:p w14:paraId="4C747CB3" w14:textId="77777777" w:rsidR="00925DA1" w:rsidRDefault="00925DA1" w:rsidP="0010008B">
      <w:pPr>
        <w:spacing w:after="0" w:line="240" w:lineRule="auto"/>
        <w:rPr>
          <w:rFonts w:ascii="win-Arl" w:eastAsia="Times New Roman" w:hAnsi="win-Arl" w:cs="Times New Roman"/>
          <w:sz w:val="21"/>
          <w:szCs w:val="21"/>
        </w:rPr>
      </w:pPr>
    </w:p>
    <w:p w14:paraId="452D8C6B" w14:textId="10A5E362"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159:3.7 Forewarn all believers regarding the fringe of conflict which must be traversed by all who pass from the life as it is lived in the flesh to the higher life as it is lived in the spirit. To those who live quite wholly within either realm, there is little conflict or con</w:t>
      </w:r>
      <w:r w:rsidR="00BB06B4">
        <w:rPr>
          <w:rFonts w:ascii="win-Arl" w:eastAsia="Times New Roman" w:hAnsi="win-Arl" w:cs="Times New Roman"/>
          <w:sz w:val="21"/>
          <w:szCs w:val="21"/>
        </w:rPr>
        <w:tab/>
      </w:r>
      <w:r w:rsidRPr="0010008B">
        <w:rPr>
          <w:rFonts w:ascii="win-Arl" w:eastAsia="Times New Roman" w:hAnsi="win-Arl" w:cs="Times New Roman"/>
          <w:sz w:val="21"/>
          <w:szCs w:val="21"/>
        </w:rPr>
        <w:t>, but all are doomed to experience more or less uncertainty during the times of transition between the two levels of living. In entering the kingdom, you cannot escape its responsibilities or avoid its obligations, but remember: The gospel yoke is easy and the burden of truth is light.</w:t>
      </w:r>
    </w:p>
    <w:p w14:paraId="7F70B9C3" w14:textId="77777777" w:rsidR="0010008B" w:rsidRPr="0010008B" w:rsidRDefault="0010008B" w:rsidP="0010008B">
      <w:pPr>
        <w:spacing w:after="0" w:line="240" w:lineRule="auto"/>
        <w:rPr>
          <w:rFonts w:ascii="win-Arl" w:eastAsia="Times New Roman" w:hAnsi="win-Arl" w:cs="Times New Roman"/>
          <w:sz w:val="21"/>
          <w:szCs w:val="21"/>
        </w:rPr>
      </w:pPr>
    </w:p>
    <w:p w14:paraId="2293665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 7 VII</w:t>
      </w:r>
    </w:p>
    <w:p w14:paraId="0BC95AF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ego wants no part of truth because the truth is that the ego is not true. If truth is total, the untrue cannot exist. Commitment to either must be total, since they cannot coexist in your minds without splitting them. If they cannot </w:t>
      </w:r>
      <w:r w:rsidRPr="0010008B">
        <w:rPr>
          <w:rFonts w:ascii="win-Arl" w:eastAsia="Times New Roman" w:hAnsi="win-Arl" w:cs="Times New Roman"/>
          <w:sz w:val="21"/>
          <w:szCs w:val="21"/>
        </w:rPr>
        <w:lastRenderedPageBreak/>
        <w:t>coexist in peace and if you want peace, you must give up the idea of conflict entirely and for all time. [This requires vigilance only as long as you do not recognize what is true.] While you believe that two totally contradictory thought systems share truth, your need for vigilance is apparent. Your minds are dividing their allegiance between two kingdoms, and you are totally committed to neither.</w:t>
      </w:r>
    </w:p>
    <w:p w14:paraId="46B477C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p>
    <w:p w14:paraId="1463B4EF" w14:textId="77777777" w:rsidR="0010008B" w:rsidRPr="0010008B" w:rsidRDefault="0010008B" w:rsidP="0010008B">
      <w:pPr>
        <w:spacing w:after="0" w:line="240" w:lineRule="auto"/>
        <w:rPr>
          <w:rFonts w:ascii="win-Arl" w:eastAsia="Times New Roman" w:hAnsi="win-Arl" w:cs="Times New Roman"/>
          <w:sz w:val="21"/>
          <w:szCs w:val="21"/>
        </w:rPr>
      </w:pPr>
    </w:p>
    <w:p w14:paraId="5020EBAC" w14:textId="4599281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These two quotes separate ego learni</w:t>
      </w:r>
      <w:r w:rsidR="0099334D">
        <w:rPr>
          <w:rFonts w:ascii="win-Arl" w:eastAsia="Times New Roman" w:hAnsi="win-Arl" w:cs="Times New Roman"/>
          <w:sz w:val="21"/>
          <w:szCs w:val="21"/>
        </w:rPr>
        <w:t>ng from religious experience.</w:t>
      </w:r>
    </w:p>
    <w:p w14:paraId="19FDFDD4" w14:textId="77777777" w:rsidR="0010008B" w:rsidRPr="0010008B" w:rsidRDefault="0010008B" w:rsidP="0010008B">
      <w:pPr>
        <w:spacing w:after="0" w:line="240" w:lineRule="auto"/>
        <w:rPr>
          <w:rFonts w:ascii="win-Arl" w:eastAsia="Times New Roman" w:hAnsi="win-Arl" w:cs="Times New Roman"/>
          <w:sz w:val="21"/>
          <w:szCs w:val="21"/>
        </w:rPr>
      </w:pPr>
    </w:p>
    <w:p w14:paraId="3FFF676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says the soul cannot perceive and the ego cannot know.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says the realities of religion are utterly beyond the mortal capacity for intellectual comprehension.</w:t>
      </w:r>
    </w:p>
    <w:p w14:paraId="442F063B" w14:textId="77777777" w:rsidR="0010008B" w:rsidRPr="0010008B" w:rsidRDefault="0010008B" w:rsidP="0010008B">
      <w:pPr>
        <w:spacing w:after="0" w:line="240" w:lineRule="auto"/>
        <w:rPr>
          <w:rFonts w:ascii="win-Arl" w:eastAsia="Times New Roman" w:hAnsi="win-Arl" w:cs="Times New Roman"/>
          <w:sz w:val="21"/>
          <w:szCs w:val="21"/>
        </w:rPr>
      </w:pPr>
    </w:p>
    <w:p w14:paraId="5B0ECC2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You believe that if you allow no change to enter into your ego, your Soul will find peace. This profound confusion is possible only if one maintains that the same thought system can stand on two foundations. Nothing can reach the Soul from the ego, and nothing from the Soul can strengthen the ego or reduce the conflict within it. The ego is a contradiction. Man's self and God's Self are in opposition. They are opposed in creation, in will, and in outcome. They are fundamentally irreconcilable because the Soul cannot perceive and the ego cannot know. They are therefore not in communication and can never be in communication. Nevertheless, the ego can learn because its maker can be misguided but cannot make the totally lifeless out of the life-given. The Soul need not be taught, but the ego must.</w:t>
      </w:r>
    </w:p>
    <w:p w14:paraId="61BB5314" w14:textId="77777777" w:rsidR="0010008B" w:rsidRPr="0010008B" w:rsidRDefault="0010008B" w:rsidP="0010008B">
      <w:pPr>
        <w:spacing w:after="0" w:line="240" w:lineRule="auto"/>
        <w:rPr>
          <w:rFonts w:ascii="win-Arl" w:eastAsia="Times New Roman" w:hAnsi="win-Arl" w:cs="Times New Roman"/>
          <w:sz w:val="21"/>
          <w:szCs w:val="21"/>
        </w:rPr>
      </w:pPr>
    </w:p>
    <w:p w14:paraId="6A6F0EB7"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5:5.6 Religious experience, being essentially spiritual, can never be fully understood by the material mind; hence the function of theology, the psychology of religion. The essential doctrine of the human realization of God creates a paradox in finite comprehension. It is well-nigh impossible for human logic and finite reason to harmonize the concept of divine immanence, God within and a part of every individual, with the idea of God's transcendence, the divine domination of the universe of universes. These two essential concepts of Deity must be unified in the faith-grasp of the concept of the transcendence of a personal God and in the realization of the indwelling presence of a fragment of that God in order to justify intelligent worship and validate the hope of personality survival. The difficulties and paradoxes of religion are inherent in the fact that the realities of religion are utterly beyond the mortal capacity for intellectual comprehension.</w:t>
      </w:r>
    </w:p>
    <w:p w14:paraId="1A7A1AA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4D739C0" w14:textId="77777777" w:rsidR="0010008B" w:rsidRPr="0010008B" w:rsidRDefault="0010008B" w:rsidP="0010008B">
      <w:pPr>
        <w:spacing w:after="0" w:line="240" w:lineRule="auto"/>
        <w:rPr>
          <w:rFonts w:ascii="win-Arl" w:eastAsia="Times New Roman" w:hAnsi="win-Arl" w:cs="Times New Roman"/>
          <w:sz w:val="21"/>
          <w:szCs w:val="21"/>
        </w:rPr>
      </w:pPr>
    </w:p>
    <w:p w14:paraId="7FCF6BA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tells us we are much too tolerant of mind wandering. That seems to be where the power to transform ourselves lies.  </w:t>
      </w:r>
    </w:p>
    <w:p w14:paraId="53624EC5" w14:textId="77777777" w:rsidR="0010008B" w:rsidRPr="0010008B" w:rsidRDefault="0010008B" w:rsidP="0010008B">
      <w:pPr>
        <w:spacing w:after="0" w:line="240" w:lineRule="auto"/>
        <w:rPr>
          <w:rFonts w:ascii="win-Arl" w:eastAsia="Times New Roman" w:hAnsi="win-Arl" w:cs="Times New Roman"/>
          <w:sz w:val="21"/>
          <w:szCs w:val="21"/>
        </w:rPr>
      </w:pPr>
    </w:p>
    <w:p w14:paraId="7D74B8B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"You are much too tolerant of mind wandering, thus passively condoning its </w:t>
      </w:r>
      <w:proofErr w:type="spellStart"/>
      <w:r w:rsidRPr="0010008B">
        <w:rPr>
          <w:rFonts w:ascii="win-Arl" w:eastAsia="Times New Roman" w:hAnsi="win-Arl" w:cs="Times New Roman"/>
          <w:sz w:val="21"/>
          <w:szCs w:val="21"/>
        </w:rPr>
        <w:t>miscreation’s</w:t>
      </w:r>
      <w:proofErr w:type="spellEnd"/>
      <w:r w:rsidRPr="0010008B">
        <w:rPr>
          <w:rFonts w:ascii="win-Arl" w:eastAsia="Times New Roman" w:hAnsi="win-Arl" w:cs="Times New Roman"/>
          <w:sz w:val="21"/>
          <w:szCs w:val="21"/>
        </w:rPr>
        <w:t xml:space="preserve">. The particular result does not matter, but the fundamental error does. The correction is always the same. Before you will to do anything, ask me if your will is in accord with mine. If you are sure that it is, there will be no fear." </w:t>
      </w:r>
    </w:p>
    <w:p w14:paraId="01DEA2C4" w14:textId="77777777" w:rsidR="0010008B" w:rsidRPr="0010008B" w:rsidRDefault="0010008B" w:rsidP="0010008B">
      <w:pPr>
        <w:spacing w:after="0" w:line="240" w:lineRule="auto"/>
        <w:rPr>
          <w:rFonts w:ascii="win-Arl" w:eastAsia="Times New Roman" w:hAnsi="win-Arl" w:cs="Times New Roman"/>
          <w:sz w:val="21"/>
          <w:szCs w:val="21"/>
        </w:rPr>
      </w:pPr>
    </w:p>
    <w:p w14:paraId="5516F6DE"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110:7.6 So few mortals are real thinkers; you do not spiritually develop and discipline your minds to the point of favorable liaison with the divine Adjusters. The ear of the human mind is almost deaf to the spiritual pleas which the Adjuster translates from the manifold messages of the universal broadcasts of love proceeding from the Father of mercies.</w:t>
      </w:r>
    </w:p>
    <w:p w14:paraId="7BA461C3"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2CB2FA0" w14:textId="77777777" w:rsidR="0010008B" w:rsidRPr="0010008B" w:rsidRDefault="0010008B" w:rsidP="0010008B">
      <w:pPr>
        <w:spacing w:after="0" w:line="240" w:lineRule="auto"/>
        <w:rPr>
          <w:rFonts w:ascii="win-Arl" w:eastAsia="Times New Roman" w:hAnsi="win-Arl" w:cs="Times New Roman"/>
          <w:sz w:val="21"/>
          <w:szCs w:val="21"/>
        </w:rPr>
      </w:pPr>
    </w:p>
    <w:p w14:paraId="67EEDED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In JCIM Jesus refers to himself as an ELDER BROTHER. He says he is in charge of the SONSHIP.  </w:t>
      </w:r>
    </w:p>
    <w:p w14:paraId="51E8F15E" w14:textId="77777777" w:rsidR="0010008B" w:rsidRPr="0010008B" w:rsidRDefault="0010008B" w:rsidP="0010008B">
      <w:pPr>
        <w:spacing w:after="0" w:line="240" w:lineRule="auto"/>
        <w:rPr>
          <w:rFonts w:ascii="win-Arl" w:eastAsia="Times New Roman" w:hAnsi="win-Arl" w:cs="Times New Roman"/>
          <w:sz w:val="21"/>
          <w:szCs w:val="21"/>
        </w:rPr>
      </w:pPr>
    </w:p>
    <w:p w14:paraId="7080939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80 I bridge the distance as an ELDER BROTHER to man on the one hand and as a Son of God on the other. My devotion to my brothers has placed me in charge of the SONSHIP, which I can render complete only to the extent to which I can share it. This may appear to contradict the statement, "I and my Father are one," but there are still separate parts in the statement in recognition ...that the Father is greater. </w:t>
      </w:r>
    </w:p>
    <w:p w14:paraId="0FABE087" w14:textId="77777777" w:rsidR="0010008B" w:rsidRPr="0010008B" w:rsidRDefault="0010008B" w:rsidP="0010008B">
      <w:pPr>
        <w:spacing w:after="0" w:line="240" w:lineRule="auto"/>
        <w:rPr>
          <w:rFonts w:ascii="win-Arl" w:eastAsia="Times New Roman" w:hAnsi="win-Arl" w:cs="Times New Roman"/>
          <w:sz w:val="21"/>
          <w:szCs w:val="21"/>
        </w:rPr>
      </w:pPr>
    </w:p>
    <w:p w14:paraId="4FD1637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78 The miracle, on the other hand, is a sign of love among equals. Equals cannot be in awe of one another because awe implies inequality. It is therefore an inappropriate reaction to me. An ELDER BROTHER is entitled to respect for his greater experience and a reasonable amount of obedience for his greater wisdom. </w:t>
      </w:r>
    </w:p>
    <w:p w14:paraId="2EE2F1C7" w14:textId="77777777" w:rsidR="0010008B" w:rsidRPr="0010008B" w:rsidRDefault="0010008B" w:rsidP="0010008B">
      <w:pPr>
        <w:spacing w:after="0" w:line="240" w:lineRule="auto"/>
        <w:rPr>
          <w:rFonts w:ascii="win-Arl" w:eastAsia="Times New Roman" w:hAnsi="win-Arl" w:cs="Times New Roman"/>
          <w:sz w:val="21"/>
          <w:szCs w:val="21"/>
        </w:rPr>
      </w:pPr>
    </w:p>
    <w:p w14:paraId="536235A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also refers to Jesus as an ELDER BROTHER and we are part of the SONSHIP.  </w:t>
      </w:r>
    </w:p>
    <w:p w14:paraId="79B264F8" w14:textId="77777777" w:rsidR="0010008B" w:rsidRPr="0010008B" w:rsidRDefault="0010008B" w:rsidP="0010008B">
      <w:pPr>
        <w:spacing w:after="0" w:line="240" w:lineRule="auto"/>
        <w:rPr>
          <w:rFonts w:ascii="win-Arl" w:eastAsia="Times New Roman" w:hAnsi="win-Arl" w:cs="Times New Roman"/>
          <w:sz w:val="21"/>
          <w:szCs w:val="21"/>
        </w:rPr>
      </w:pPr>
    </w:p>
    <w:p w14:paraId="4BD87B99"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lastRenderedPageBreak/>
        <w:t>Urantia</w:t>
      </w:r>
      <w:proofErr w:type="spellEnd"/>
      <w:r w:rsidRPr="0010008B">
        <w:rPr>
          <w:rFonts w:ascii="win-Arl" w:eastAsia="Times New Roman" w:hAnsi="win-Arl" w:cs="Times New Roman"/>
          <w:sz w:val="21"/>
          <w:szCs w:val="21"/>
        </w:rPr>
        <w:t xml:space="preserve">: 40:6.3 All evolutionary worlds of mortal habitation harbor these faith sons of God, sons of grace and mercy, mortal beings belonging to the divine family and accordingly called the sons of God.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mortals are entitled to regard themselves as being the sons of God because: </w:t>
      </w:r>
    </w:p>
    <w:p w14:paraId="4B0A8003" w14:textId="77777777" w:rsidR="0010008B" w:rsidRPr="0010008B" w:rsidRDefault="0010008B" w:rsidP="0010008B">
      <w:pPr>
        <w:spacing w:after="0" w:line="240" w:lineRule="auto"/>
        <w:rPr>
          <w:rFonts w:ascii="win-Arl" w:eastAsia="Times New Roman" w:hAnsi="win-Arl" w:cs="Times New Roman"/>
          <w:sz w:val="21"/>
          <w:szCs w:val="21"/>
        </w:rPr>
      </w:pPr>
    </w:p>
    <w:p w14:paraId="6CDDCE5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 You are sons of spiritual promise, faith sons; you have accepted the status of SONSHIP. You believe in the reality of your SONSHIP, and thus does your SONSHIP with God become eternally real. </w:t>
      </w:r>
    </w:p>
    <w:p w14:paraId="144235AE" w14:textId="77777777" w:rsidR="0010008B" w:rsidRPr="0010008B" w:rsidRDefault="0010008B" w:rsidP="0010008B">
      <w:pPr>
        <w:spacing w:after="0" w:line="240" w:lineRule="auto"/>
        <w:rPr>
          <w:rFonts w:ascii="win-Arl" w:eastAsia="Times New Roman" w:hAnsi="win-Arl" w:cs="Times New Roman"/>
          <w:sz w:val="21"/>
          <w:szCs w:val="21"/>
        </w:rPr>
      </w:pPr>
    </w:p>
    <w:p w14:paraId="4B1205BD" w14:textId="453F780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2. A Creator Son of God became one of you; he is your ELDER BROTHER in fact; and if in spirit you become truly related brothers of Christ, the victorious Michael, then in spirit must you also be sons of that Father which you have in common—even the Universal Father of all.</w:t>
      </w:r>
    </w:p>
    <w:p w14:paraId="2EEC8799" w14:textId="77777777" w:rsidR="00AD67D3" w:rsidRPr="0010008B" w:rsidRDefault="00AD67D3" w:rsidP="0010008B">
      <w:pPr>
        <w:spacing w:after="0" w:line="240" w:lineRule="auto"/>
        <w:rPr>
          <w:rFonts w:ascii="win-Arl" w:eastAsia="Times New Roman" w:hAnsi="win-Arl" w:cs="Times New Roman"/>
          <w:sz w:val="21"/>
          <w:szCs w:val="21"/>
        </w:rPr>
      </w:pPr>
    </w:p>
    <w:p w14:paraId="2866CAC4"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FD2C4E8" w14:textId="77777777" w:rsidR="0010008B" w:rsidRPr="0010008B" w:rsidRDefault="0010008B" w:rsidP="0010008B">
      <w:pPr>
        <w:spacing w:after="0" w:line="240" w:lineRule="auto"/>
        <w:rPr>
          <w:rFonts w:ascii="win-Arl" w:eastAsia="Times New Roman" w:hAnsi="win-Arl" w:cs="Times New Roman"/>
          <w:sz w:val="21"/>
          <w:szCs w:val="21"/>
        </w:rPr>
      </w:pPr>
    </w:p>
    <w:p w14:paraId="23D8BCC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God the Supreme is the God of action. The Course in Miracles gave us a slogan. “Listen, Lean, and Do”.  We must do something to achieve status within the Sonship.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says we must do something as well as be something to achieve status in the Supreme.  </w:t>
      </w:r>
    </w:p>
    <w:p w14:paraId="4CCE85CA" w14:textId="77777777" w:rsidR="0010008B" w:rsidRPr="0010008B" w:rsidRDefault="0010008B" w:rsidP="0010008B">
      <w:pPr>
        <w:spacing w:after="0" w:line="240" w:lineRule="auto"/>
        <w:rPr>
          <w:rFonts w:ascii="win-Arl" w:eastAsia="Times New Roman" w:hAnsi="win-Arl" w:cs="Times New Roman"/>
          <w:sz w:val="21"/>
          <w:szCs w:val="21"/>
        </w:rPr>
      </w:pPr>
    </w:p>
    <w:p w14:paraId="29EF876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As you share my inability to tolerate lack of love in yourself and others, you must join the Great Crusade to correct it. The slogan for the Crusade is "Listen, learn and do": Listen to my voice, learn to undo... error, and do something to correct it. THE FIRST TWO ARE NOT ENOUGH. THE REAL MEMBERS OF MY PARTY ARE ACTIVE WORKERS.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115:0.1 WITH GOD THE FATHER,  sonship is the great relationship. With God the Supreme, achievement is the prerequisite to status—ONE MUST DO SOMETHING AS WELL AS BE SOMETHING. More quotes  </w:t>
      </w:r>
    </w:p>
    <w:p w14:paraId="6529446A" w14:textId="77777777" w:rsidR="0010008B" w:rsidRPr="0010008B" w:rsidRDefault="0010008B" w:rsidP="0010008B">
      <w:pPr>
        <w:spacing w:after="0" w:line="240" w:lineRule="auto"/>
        <w:rPr>
          <w:rFonts w:ascii="win-Arl" w:eastAsia="Times New Roman" w:hAnsi="win-Arl" w:cs="Times New Roman"/>
          <w:sz w:val="21"/>
          <w:szCs w:val="21"/>
        </w:rPr>
      </w:pPr>
    </w:p>
    <w:p w14:paraId="7B328ED7"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194:3.11 Pentecost, with its spiritual endowment, was designed forever to loose the religion of the Master from all dependence upon physical force; the teachers of this new religion are now equipped with spiritual weapons. They are to go out to conquer the world with unfailing forgiveness, matchless good will, and abounding love. They are equipped to overcome evil with good, to vanquish hate by love, to destroy fear with a courageous and living faith in truth. Jesus had already taught his followers that his religion was NEVER PASSIVE; always were his disciples to be active and positive in their ministry of mercy and in their manifestations of love. No longer did these believers look upon Yahweh as “the Lord of Hosts.” They now regarded the eternal Deity as the “God and Father of the Lord Jesus Christ.” They made that progress, at least, even if they did in some measure fail fully to grasp the truth that God is also the spiritual Father of every individual.</w:t>
      </w:r>
    </w:p>
    <w:p w14:paraId="5D9EC35E" w14:textId="77777777" w:rsidR="0010008B" w:rsidRPr="0010008B" w:rsidRDefault="0010008B" w:rsidP="0010008B">
      <w:pPr>
        <w:spacing w:after="0" w:line="240" w:lineRule="auto"/>
        <w:rPr>
          <w:rFonts w:ascii="win-Arl" w:eastAsia="Times New Roman" w:hAnsi="win-Arl" w:cs="Times New Roman"/>
          <w:sz w:val="21"/>
          <w:szCs w:val="21"/>
        </w:rPr>
      </w:pPr>
    </w:p>
    <w:p w14:paraId="2EB9D154"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117:4.7 Mankind does not ascend effortlessly in the universe, neither does the Supreme evolve without purposeful and intelligent action. Creatures do not attain perfection by mere passivity, nor can the spirit of Supremacy </w:t>
      </w:r>
      <w:proofErr w:type="spellStart"/>
      <w:r w:rsidRPr="0010008B">
        <w:rPr>
          <w:rFonts w:ascii="win-Arl" w:eastAsia="Times New Roman" w:hAnsi="win-Arl" w:cs="Times New Roman"/>
          <w:sz w:val="21"/>
          <w:szCs w:val="21"/>
        </w:rPr>
        <w:t>factualize</w:t>
      </w:r>
      <w:proofErr w:type="spellEnd"/>
      <w:r w:rsidRPr="0010008B">
        <w:rPr>
          <w:rFonts w:ascii="win-Arl" w:eastAsia="Times New Roman" w:hAnsi="win-Arl" w:cs="Times New Roman"/>
          <w:sz w:val="21"/>
          <w:szCs w:val="21"/>
        </w:rPr>
        <w:t xml:space="preserve"> the power of the Almighty without unceasing service ministry to the finite creation. </w:t>
      </w:r>
    </w:p>
    <w:p w14:paraId="29A057BD" w14:textId="77777777" w:rsidR="0010008B" w:rsidRPr="0010008B" w:rsidRDefault="0010008B" w:rsidP="0010008B">
      <w:pPr>
        <w:spacing w:after="0" w:line="240" w:lineRule="auto"/>
        <w:rPr>
          <w:rFonts w:ascii="win-Arl" w:eastAsia="Times New Roman" w:hAnsi="win-Arl" w:cs="Times New Roman"/>
          <w:sz w:val="21"/>
          <w:szCs w:val="21"/>
        </w:rPr>
      </w:pPr>
    </w:p>
    <w:p w14:paraId="0752A76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Action is essential to attainment of the supreme </w:t>
      </w:r>
    </w:p>
    <w:p w14:paraId="08EE0287" w14:textId="08B9EF5A"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110:6.17 The motivation of faith makes experiential the full realization of man’s sonship with God, but action, completion of decisions, is essential to the evolutionary attainment of consciousness of progressive kinship with the cosmic actuality of the Supreme Being. Faith </w:t>
      </w:r>
      <w:proofErr w:type="spellStart"/>
      <w:r w:rsidR="00712622">
        <w:rPr>
          <w:rFonts w:ascii="win-Arl" w:eastAsia="Times New Roman" w:hAnsi="win-Arl" w:cs="Times New Roman"/>
          <w:sz w:val="21"/>
          <w:szCs w:val="21"/>
        </w:rPr>
        <w:t>S</w:t>
      </w:r>
      <w:r w:rsidRPr="0010008B">
        <w:rPr>
          <w:rFonts w:ascii="win-Arl" w:eastAsia="Times New Roman" w:hAnsi="win-Arl" w:cs="Times New Roman"/>
          <w:sz w:val="21"/>
          <w:szCs w:val="21"/>
        </w:rPr>
        <w:t>utes</w:t>
      </w:r>
      <w:proofErr w:type="spellEnd"/>
      <w:r w:rsidRPr="0010008B">
        <w:rPr>
          <w:rFonts w:ascii="win-Arl" w:eastAsia="Times New Roman" w:hAnsi="win-Arl" w:cs="Times New Roman"/>
          <w:sz w:val="21"/>
          <w:szCs w:val="21"/>
        </w:rPr>
        <w:t xml:space="preserve"> potentials to actuals in the spiritual world, but potentials become actuals in the finite realms of the Supreme only by and through the realization of choice-experience. But choosing to do the will of God joins spiritual faith to material decisions in personality action and thus supplies a divine and spiritual fulcrum for the more effective functioning of the human and material leverage of God-hunger. Such a wise co-ordination of material and spiritual forces greatly augments both cosmic realization of the Supreme and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comprehension of the Paradise Deities.</w:t>
      </w:r>
    </w:p>
    <w:p w14:paraId="2DE3A72C" w14:textId="0A7D9C2B" w:rsidR="0010008B" w:rsidRDefault="0010008B" w:rsidP="0010008B">
      <w:pPr>
        <w:spacing w:after="0" w:line="240" w:lineRule="auto"/>
        <w:rPr>
          <w:rFonts w:ascii="win-Arl" w:eastAsia="Times New Roman" w:hAnsi="win-Arl" w:cs="Times New Roman"/>
          <w:sz w:val="21"/>
          <w:szCs w:val="21"/>
        </w:rPr>
      </w:pPr>
    </w:p>
    <w:p w14:paraId="283F9BD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FDCE4BB" w14:textId="77777777" w:rsidR="00A764FF" w:rsidRPr="0010008B" w:rsidRDefault="00A764FF" w:rsidP="0010008B">
      <w:pPr>
        <w:spacing w:after="0" w:line="240" w:lineRule="auto"/>
        <w:rPr>
          <w:rFonts w:ascii="win-Arl" w:eastAsia="Times New Roman" w:hAnsi="win-Arl" w:cs="Times New Roman"/>
          <w:sz w:val="21"/>
          <w:szCs w:val="21"/>
        </w:rPr>
      </w:pPr>
    </w:p>
    <w:p w14:paraId="11910A52" w14:textId="77777777" w:rsidR="0010008B" w:rsidRPr="0010008B" w:rsidRDefault="0010008B" w:rsidP="0010008B">
      <w:pPr>
        <w:spacing w:after="0" w:line="240" w:lineRule="auto"/>
        <w:rPr>
          <w:rFonts w:ascii="win-Arl" w:eastAsia="Times New Roman" w:hAnsi="win-Arl" w:cs="Times New Roman"/>
          <w:sz w:val="21"/>
          <w:szCs w:val="21"/>
        </w:rPr>
      </w:pPr>
    </w:p>
    <w:p w14:paraId="04459C4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circle of creation in both books. </w:t>
      </w:r>
    </w:p>
    <w:p w14:paraId="7D88CA8B" w14:textId="77777777" w:rsidR="0010008B" w:rsidRPr="0010008B" w:rsidRDefault="0010008B" w:rsidP="0010008B">
      <w:pPr>
        <w:spacing w:after="0" w:line="240" w:lineRule="auto"/>
        <w:rPr>
          <w:rFonts w:ascii="win-Arl" w:eastAsia="Times New Roman" w:hAnsi="win-Arl" w:cs="Times New Roman"/>
          <w:sz w:val="21"/>
          <w:szCs w:val="21"/>
        </w:rPr>
      </w:pPr>
    </w:p>
    <w:p w14:paraId="03CF41A4"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105:0.1 The human mind, as it seeks to penetrate the eternity-mystery of the origin and destiny of all that is called real, may helpfully approach the problem by conceiving eternity-infinity AS AN ALMOST LIMITLESS ELLIPSE which is produced by one absolute cause, and which functions throughout this universal circle of endless diversification, ever seeking some absolute and infinite potential of destiny.</w:t>
      </w:r>
    </w:p>
    <w:p w14:paraId="4115EFE5" w14:textId="77777777" w:rsidR="0010008B" w:rsidRPr="0010008B" w:rsidRDefault="0010008B" w:rsidP="0010008B">
      <w:pPr>
        <w:spacing w:after="0" w:line="240" w:lineRule="auto"/>
        <w:rPr>
          <w:rFonts w:ascii="win-Arl" w:eastAsia="Times New Roman" w:hAnsi="win-Arl" w:cs="Times New Roman"/>
          <w:sz w:val="21"/>
          <w:szCs w:val="21"/>
        </w:rPr>
      </w:pPr>
    </w:p>
    <w:p w14:paraId="01A0EA5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III. Reversing Effect and Cause</w:t>
      </w:r>
    </w:p>
    <w:p w14:paraId="154A4C98" w14:textId="369D3A82"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16 Without a cause there can be no effects, and yet without effects there is no cause. The cause a cause is made by its effects; the Father is a father by His Son. Effects do not create their cause, but they establish its causation. Thus, the Son gives fatherhood to his Creator and receives the gift that he has given Him. It is because he is God's Son that he must also be a father who creates as God created him. THE CIRCLE OF CREATION HAS NO END. Its starting and its ending are the same. But in itself it holds the universe of all creation, without beginning and without an end.</w:t>
      </w:r>
    </w:p>
    <w:p w14:paraId="48DA6B1D" w14:textId="7E4C01DC" w:rsidR="006979B0" w:rsidRDefault="006979B0" w:rsidP="0010008B">
      <w:pPr>
        <w:spacing w:after="0" w:line="240" w:lineRule="auto"/>
        <w:rPr>
          <w:rFonts w:ascii="win-Arl" w:eastAsia="Times New Roman" w:hAnsi="win-Arl" w:cs="Times New Roman"/>
          <w:sz w:val="21"/>
          <w:szCs w:val="21"/>
        </w:rPr>
      </w:pPr>
    </w:p>
    <w:p w14:paraId="3BF87DC9"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E691FE9" w14:textId="77777777" w:rsidR="0010008B" w:rsidRPr="0010008B" w:rsidRDefault="0010008B" w:rsidP="0010008B">
      <w:pPr>
        <w:spacing w:after="0" w:line="240" w:lineRule="auto"/>
        <w:rPr>
          <w:rFonts w:ascii="win-Arl" w:eastAsia="Times New Roman" w:hAnsi="win-Arl" w:cs="Times New Roman"/>
          <w:sz w:val="21"/>
          <w:szCs w:val="21"/>
        </w:rPr>
      </w:pPr>
    </w:p>
    <w:p w14:paraId="01FA17EF" w14:textId="77777777" w:rsidR="0010008B" w:rsidRPr="0010008B" w:rsidRDefault="0010008B" w:rsidP="0010008B">
      <w:pPr>
        <w:spacing w:after="0" w:line="240" w:lineRule="auto"/>
        <w:rPr>
          <w:rFonts w:ascii="win-Arl" w:eastAsia="Times New Roman" w:hAnsi="win-Arl" w:cs="Times New Roman"/>
          <w:sz w:val="21"/>
          <w:szCs w:val="21"/>
        </w:rPr>
      </w:pPr>
    </w:p>
    <w:p w14:paraId="7274E55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noticed the course is asking us to think about “WHAT IS THE “YOU” WHO ARE LIVING IN THIS WORLD”. It made me think of the quote from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that says the Thought Adjuster is the “REAL YOU”. The statement “</w:t>
      </w:r>
      <w:proofErr w:type="spellStart"/>
      <w:r w:rsidRPr="0010008B">
        <w:rPr>
          <w:rFonts w:ascii="win-Arl" w:eastAsia="Times New Roman" w:hAnsi="win-Arl" w:cs="Times New Roman"/>
          <w:sz w:val="21"/>
          <w:szCs w:val="21"/>
        </w:rPr>
        <w:t>IMORTALITY</w:t>
      </w:r>
      <w:proofErr w:type="spellEnd"/>
      <w:r w:rsidRPr="0010008B">
        <w:rPr>
          <w:rFonts w:ascii="win-Arl" w:eastAsia="Times New Roman" w:hAnsi="win-Arl" w:cs="Times New Roman"/>
          <w:sz w:val="21"/>
          <w:szCs w:val="21"/>
        </w:rPr>
        <w:t xml:space="preserve"> IS A CONSTANT STATE” makes sense in this course quote if you think of it from the point of view that we are our thought adjuster. After all we have to transfer our identity to it at some point. The two similar quotes are below.</w:t>
      </w:r>
    </w:p>
    <w:p w14:paraId="0990342D" w14:textId="77777777" w:rsidR="0010008B" w:rsidRPr="0010008B" w:rsidRDefault="0010008B" w:rsidP="0010008B">
      <w:pPr>
        <w:spacing w:after="0" w:line="240" w:lineRule="auto"/>
        <w:rPr>
          <w:rFonts w:ascii="win-Arl" w:eastAsia="Times New Roman" w:hAnsi="win-Arl" w:cs="Times New Roman"/>
          <w:sz w:val="21"/>
          <w:szCs w:val="21"/>
        </w:rPr>
      </w:pPr>
    </w:p>
    <w:p w14:paraId="7C2E517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"Chapter Four: The Root of All Evil VII. The Constant State </w:t>
      </w:r>
    </w:p>
    <w:p w14:paraId="17F898D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It cannot be emphasized too often that correcting perception is merely a temporary expedient. It is necessary to do so only because misperception is a block to knowledge, while accurate perception is a stepping-stone towards it. The whole value of right perception lies in the inevitable judgment which it entails that it is unnecessary. This removes the block entirely. You may ask how this is possible as long as you appear to be living in this world, and since this is a sensible question, it has a sensible answer. You must be careful, however, that you really understand the question. WHAT IS THE "YOU" WHO ARE LIVING IN THIS WORLD? 82 IMMORTALITY IS A CONSTANT STATE. It is as true now as it ever was or ever will be because it implies no change at all."</w:t>
      </w:r>
    </w:p>
    <w:p w14:paraId="370BB8E2" w14:textId="77777777" w:rsidR="0010008B" w:rsidRPr="0010008B" w:rsidRDefault="0010008B" w:rsidP="0010008B">
      <w:pPr>
        <w:spacing w:after="0" w:line="240" w:lineRule="auto"/>
        <w:rPr>
          <w:rFonts w:ascii="win-Arl" w:eastAsia="Times New Roman" w:hAnsi="win-Arl" w:cs="Times New Roman"/>
          <w:sz w:val="21"/>
          <w:szCs w:val="21"/>
        </w:rPr>
      </w:pPr>
    </w:p>
    <w:p w14:paraId="57C094F6"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108:6.6 And as you are the human parent, so is the Adjuster the divine parent of THE REAL YOU, your higher and advancing self, your better </w:t>
      </w:r>
      <w:proofErr w:type="spellStart"/>
      <w:r w:rsidRPr="0010008B">
        <w:rPr>
          <w:rFonts w:ascii="win-Arl" w:eastAsia="Times New Roman" w:hAnsi="win-Arl" w:cs="Times New Roman"/>
          <w:sz w:val="21"/>
          <w:szCs w:val="21"/>
        </w:rPr>
        <w:t>morontial</w:t>
      </w:r>
      <w:proofErr w:type="spellEnd"/>
      <w:r w:rsidRPr="0010008B">
        <w:rPr>
          <w:rFonts w:ascii="win-Arl" w:eastAsia="Times New Roman" w:hAnsi="win-Arl" w:cs="Times New Roman"/>
          <w:sz w:val="21"/>
          <w:szCs w:val="21"/>
        </w:rPr>
        <w:t xml:space="preserve"> and future spiritual self</w:t>
      </w:r>
    </w:p>
    <w:p w14:paraId="121F7990" w14:textId="6F4EE64A" w:rsidR="0010008B" w:rsidRDefault="0010008B" w:rsidP="0010008B">
      <w:pPr>
        <w:spacing w:after="0" w:line="240" w:lineRule="auto"/>
        <w:rPr>
          <w:rFonts w:ascii="win-Arl" w:eastAsia="Times New Roman" w:hAnsi="win-Arl" w:cs="Times New Roman"/>
          <w:sz w:val="21"/>
          <w:szCs w:val="21"/>
        </w:rPr>
      </w:pPr>
    </w:p>
    <w:p w14:paraId="46D5B04F" w14:textId="77777777" w:rsidR="001E601A" w:rsidRPr="0010008B" w:rsidRDefault="001E601A" w:rsidP="001E601A">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C8734C5" w14:textId="77777777" w:rsidR="0010008B" w:rsidRPr="0010008B" w:rsidRDefault="0010008B" w:rsidP="0010008B">
      <w:pPr>
        <w:spacing w:after="0" w:line="240" w:lineRule="auto"/>
        <w:rPr>
          <w:rFonts w:ascii="win-Arl" w:eastAsia="Times New Roman" w:hAnsi="win-Arl" w:cs="Times New Roman"/>
          <w:sz w:val="21"/>
          <w:szCs w:val="21"/>
        </w:rPr>
      </w:pPr>
    </w:p>
    <w:p w14:paraId="4A0050E4" w14:textId="04485E64"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error or the planetary rebellion caused a world of unreality to emerge.</w:t>
      </w:r>
      <w:r w:rsidR="00643B1B">
        <w:rPr>
          <w:rFonts w:ascii="win-Arl" w:eastAsia="Times New Roman" w:hAnsi="win-Arl" w:cs="Times New Roman"/>
          <w:sz w:val="21"/>
          <w:szCs w:val="21"/>
        </w:rPr>
        <w:t xml:space="preserve"> This </w:t>
      </w:r>
      <w:r w:rsidR="004F6699">
        <w:rPr>
          <w:rFonts w:ascii="win-Arl" w:eastAsia="Times New Roman" w:hAnsi="win-Arl" w:cs="Times New Roman"/>
          <w:sz w:val="21"/>
          <w:szCs w:val="21"/>
        </w:rPr>
        <w:t xml:space="preserve">sheds light on why the Course says the world is an illusion. </w:t>
      </w:r>
      <w:r w:rsidR="001E601A">
        <w:rPr>
          <w:rFonts w:ascii="win-Arl" w:eastAsia="Times New Roman" w:hAnsi="win-Arl" w:cs="Times New Roman"/>
          <w:sz w:val="21"/>
          <w:szCs w:val="21"/>
        </w:rPr>
        <w:t>The illusion is in our mind</w:t>
      </w:r>
      <w:r w:rsidR="00D0509B">
        <w:rPr>
          <w:rFonts w:ascii="win-Arl" w:eastAsia="Times New Roman" w:hAnsi="win-Arl" w:cs="Times New Roman"/>
          <w:sz w:val="21"/>
          <w:szCs w:val="21"/>
        </w:rPr>
        <w:t xml:space="preserve">. </w:t>
      </w:r>
    </w:p>
    <w:p w14:paraId="092C272E"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quote : (754.1) 67:0.1 "THE problems associated with human existence on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are impossible of understanding without a knowledge of certain great epochs of the past, notably the occurrence and consequences of the planetary rebellion. Although this upheaval did not seriously interfere with the progress of organic evolution, IT DID MARKEDLY MODIFY THE COURSE OF SOCIAL EVOLUTION AND OF SPIRITUAL DEVELOPMENT. The entire </w:t>
      </w:r>
      <w:proofErr w:type="spellStart"/>
      <w:r w:rsidRPr="0010008B">
        <w:rPr>
          <w:rFonts w:ascii="win-Arl" w:eastAsia="Times New Roman" w:hAnsi="win-Arl" w:cs="Times New Roman"/>
          <w:sz w:val="21"/>
          <w:szCs w:val="21"/>
        </w:rPr>
        <w:t>superphysical</w:t>
      </w:r>
      <w:proofErr w:type="spellEnd"/>
      <w:r w:rsidRPr="0010008B">
        <w:rPr>
          <w:rFonts w:ascii="win-Arl" w:eastAsia="Times New Roman" w:hAnsi="win-Arl" w:cs="Times New Roman"/>
          <w:sz w:val="21"/>
          <w:szCs w:val="21"/>
        </w:rPr>
        <w:t xml:space="preserve"> history of the planet was profoundly influenced by this devastating calamity."</w:t>
      </w:r>
    </w:p>
    <w:p w14:paraId="7DE7B5D9" w14:textId="77777777" w:rsidR="0010008B" w:rsidRPr="0010008B" w:rsidRDefault="0010008B" w:rsidP="0010008B">
      <w:pPr>
        <w:spacing w:after="0" w:line="240" w:lineRule="auto"/>
        <w:rPr>
          <w:rFonts w:ascii="win-Arl" w:eastAsia="Times New Roman" w:hAnsi="win-Arl" w:cs="Times New Roman"/>
          <w:sz w:val="21"/>
          <w:szCs w:val="21"/>
        </w:rPr>
      </w:pPr>
    </w:p>
    <w:p w14:paraId="3D3831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w:t>
      </w:r>
    </w:p>
    <w:p w14:paraId="2FC19D0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Eighteen: The Dream and the Reality</w:t>
      </w:r>
    </w:p>
    <w:p w14:paraId="31B1C77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Substitution as a Defense</w:t>
      </w:r>
    </w:p>
    <w:p w14:paraId="0C3D393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5 You have expressed surprise at hearing how very different is reality from what you see. You do not realize the magnitude of that one error. IT WAS SO VAST AND SO COMPLETELY INCREDIBLE THAT FROM IT A WORLD OF TOTAL UNREALITY HAD TO EMERGE. What else could come of it? Its fragmented aspects are fearful enough, as you begin to look at them. But nothing you have seen begins to show you the enormity of the original error, which seemed to cast you out of Heaven, to shatter knowledge into meaningless bits of disunited perceptions, and to force you to further substitutions."</w:t>
      </w:r>
    </w:p>
    <w:p w14:paraId="23C86319" w14:textId="736005CD" w:rsidR="0010008B" w:rsidRDefault="0010008B" w:rsidP="0010008B">
      <w:pPr>
        <w:spacing w:after="0" w:line="240" w:lineRule="auto"/>
        <w:rPr>
          <w:rFonts w:ascii="win-Arl" w:eastAsia="Times New Roman" w:hAnsi="win-Arl" w:cs="Times New Roman"/>
          <w:sz w:val="21"/>
          <w:szCs w:val="21"/>
        </w:rPr>
      </w:pPr>
    </w:p>
    <w:p w14:paraId="1D49F884" w14:textId="77777777" w:rsidR="000B28F5" w:rsidRPr="0010008B" w:rsidRDefault="000B28F5" w:rsidP="000B28F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98E7C70" w14:textId="77777777" w:rsidR="0010008B" w:rsidRPr="0010008B" w:rsidRDefault="0010008B" w:rsidP="0010008B">
      <w:pPr>
        <w:spacing w:after="0" w:line="240" w:lineRule="auto"/>
        <w:rPr>
          <w:rFonts w:ascii="win-Arl" w:eastAsia="Times New Roman" w:hAnsi="win-Arl" w:cs="Times New Roman"/>
          <w:sz w:val="21"/>
          <w:szCs w:val="21"/>
        </w:rPr>
      </w:pPr>
    </w:p>
    <w:p w14:paraId="4A48C40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To give and receive are one.  </w:t>
      </w:r>
    </w:p>
    <w:p w14:paraId="64953D99" w14:textId="4A9DAAE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A major learning goal this course has set is to reverse your view of giving, so you can receive. For giving has become a source of fear, and so you would avoid the only means by which you can receive. Accept God’s peace and joy, and you will learn a different way of looking at a gift. God’s gifts will never lessen when they are given away. They but increase </w:t>
      </w:r>
      <w:proofErr w:type="spellStart"/>
      <w:r w:rsidRPr="0010008B">
        <w:rPr>
          <w:rFonts w:ascii="win-Arl" w:eastAsia="Times New Roman" w:hAnsi="win-Arl" w:cs="Times New Roman"/>
          <w:sz w:val="21"/>
          <w:szCs w:val="21"/>
        </w:rPr>
        <w:t>th</w:t>
      </w:r>
      <w:proofErr w:type="spellEnd"/>
      <w:r w:rsidR="00887AE0">
        <w:rPr>
          <w:rFonts w:ascii="win-Arl" w:eastAsia="Times New Roman" w:hAnsi="win-Arl" w:cs="Times New Roman"/>
          <w:sz w:val="21"/>
          <w:szCs w:val="21"/>
        </w:rPr>
        <w:t xml:space="preserve"> </w:t>
      </w:r>
      <w:proofErr w:type="spellStart"/>
      <w:r w:rsidRPr="0010008B">
        <w:rPr>
          <w:rFonts w:ascii="win-Arl" w:eastAsia="Times New Roman" w:hAnsi="win-Arl" w:cs="Times New Roman"/>
          <w:sz w:val="21"/>
          <w:szCs w:val="21"/>
        </w:rPr>
        <w:t>ereby</w:t>
      </w:r>
      <w:proofErr w:type="spellEnd"/>
      <w:r w:rsidRPr="0010008B">
        <w:rPr>
          <w:rFonts w:ascii="win-Arl" w:eastAsia="Times New Roman" w:hAnsi="win-Arl" w:cs="Times New Roman"/>
          <w:sz w:val="21"/>
          <w:szCs w:val="21"/>
        </w:rPr>
        <w:t>.</w:t>
      </w:r>
    </w:p>
    <w:p w14:paraId="4C68F67D" w14:textId="77777777" w:rsidR="0010008B" w:rsidRPr="0010008B" w:rsidRDefault="0010008B" w:rsidP="0010008B">
      <w:pPr>
        <w:spacing w:after="0" w:line="240" w:lineRule="auto"/>
        <w:rPr>
          <w:rFonts w:ascii="win-Arl" w:eastAsia="Times New Roman" w:hAnsi="win-Arl" w:cs="Times New Roman"/>
          <w:sz w:val="21"/>
          <w:szCs w:val="21"/>
        </w:rPr>
      </w:pPr>
    </w:p>
    <w:p w14:paraId="71C5066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100:7.10 The Master was always generous. He never grew weary of saying, "It is more blessed to give than to receive." Said he, "Freely you have received, freely give." And yet, with all of his unbounded generosity, he was never wasteful or extravagant. He taught that you must believe to receive salvation. "For every one who seeks shall receive."</w:t>
      </w:r>
    </w:p>
    <w:p w14:paraId="2E948ED1" w14:textId="315C6FE6" w:rsidR="0010008B" w:rsidRDefault="0010008B" w:rsidP="0010008B">
      <w:pPr>
        <w:spacing w:after="0" w:line="240" w:lineRule="auto"/>
        <w:rPr>
          <w:rFonts w:ascii="win-Arl" w:eastAsia="Times New Roman" w:hAnsi="win-Arl" w:cs="Times New Roman"/>
          <w:sz w:val="21"/>
          <w:szCs w:val="21"/>
        </w:rPr>
      </w:pPr>
    </w:p>
    <w:p w14:paraId="50011D92"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____________________________________________________________________________</w:t>
      </w:r>
      <w:r>
        <w:rPr>
          <w:rFonts w:ascii="win-Arl" w:eastAsia="Times New Roman" w:hAnsi="win-Arl" w:cs="Times New Roman"/>
          <w:sz w:val="21"/>
          <w:szCs w:val="21"/>
        </w:rPr>
        <w:t>___________________________________________</w:t>
      </w:r>
    </w:p>
    <w:p w14:paraId="423D981B" w14:textId="77777777" w:rsidR="009F40E1" w:rsidRPr="0010008B" w:rsidRDefault="009F40E1" w:rsidP="0010008B">
      <w:pPr>
        <w:spacing w:after="0" w:line="240" w:lineRule="auto"/>
        <w:rPr>
          <w:rFonts w:ascii="win-Arl" w:eastAsia="Times New Roman" w:hAnsi="win-Arl" w:cs="Times New Roman"/>
          <w:sz w:val="21"/>
          <w:szCs w:val="21"/>
        </w:rPr>
      </w:pPr>
    </w:p>
    <w:p w14:paraId="1437AE49" w14:textId="77777777" w:rsidR="0010008B" w:rsidRPr="0010008B" w:rsidRDefault="0010008B" w:rsidP="0010008B">
      <w:pPr>
        <w:spacing w:after="0" w:line="240" w:lineRule="auto"/>
        <w:rPr>
          <w:rFonts w:ascii="win-Arl" w:eastAsia="Times New Roman" w:hAnsi="win-Arl" w:cs="Times New Roman"/>
          <w:sz w:val="21"/>
          <w:szCs w:val="21"/>
        </w:rPr>
      </w:pPr>
    </w:p>
    <w:p w14:paraId="3725EF8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Projection is used in both books in the same way. </w:t>
      </w:r>
    </w:p>
    <w:p w14:paraId="4561D831" w14:textId="77777777" w:rsidR="0010008B" w:rsidRPr="0010008B" w:rsidRDefault="0010008B" w:rsidP="0010008B">
      <w:pPr>
        <w:spacing w:after="0" w:line="240" w:lineRule="auto"/>
        <w:rPr>
          <w:rFonts w:ascii="win-Arl" w:eastAsia="Times New Roman" w:hAnsi="win-Arl" w:cs="Times New Roman"/>
          <w:sz w:val="21"/>
          <w:szCs w:val="21"/>
        </w:rPr>
      </w:pPr>
    </w:p>
    <w:p w14:paraId="55AFAFB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defines projection:</w:t>
      </w:r>
    </w:p>
    <w:p w14:paraId="12879622" w14:textId="77777777" w:rsidR="000662A5" w:rsidRDefault="0010008B" w:rsidP="000662A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PROJECTION IS A FUNDAMENTAL LAW OF THE MIND and therefore one which always operates. It is the law by which you create and were created. It is the law which unifies the Kingdom and keeps it in the Mind of God. </w:t>
      </w:r>
    </w:p>
    <w:p w14:paraId="7AB40663" w14:textId="096DE5F5" w:rsidR="000662A5" w:rsidRPr="0010008B" w:rsidRDefault="000662A5"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67 We said before that what you project is up to you, but it is not up to you whether to project, FOR PROJECTION IS A LAW OF MIND. Perception is projection, and you look in before you look out. As you look in you choose the guide for seeing, and then you look out and behold his witnesses. This is why you find what you seek. What you want in yourself, you will make manifest by projection, and you will accept it from the world because you put it there by wanting it.</w:t>
      </w:r>
    </w:p>
    <w:p w14:paraId="76A253C8" w14:textId="77777777" w:rsidR="0010008B" w:rsidRPr="0010008B" w:rsidRDefault="0010008B" w:rsidP="0010008B">
      <w:pPr>
        <w:spacing w:after="0" w:line="240" w:lineRule="auto"/>
        <w:rPr>
          <w:rFonts w:ascii="win-Arl" w:eastAsia="Times New Roman" w:hAnsi="win-Arl" w:cs="Times New Roman"/>
          <w:sz w:val="21"/>
          <w:szCs w:val="21"/>
        </w:rPr>
      </w:pPr>
    </w:p>
    <w:p w14:paraId="4C750C3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use of projection by the Holy Spirit</w:t>
      </w:r>
    </w:p>
    <w:p w14:paraId="4162EE8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Without projection there can be no love</w:t>
      </w:r>
    </w:p>
    <w:p w14:paraId="0B667D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Holy Spirit, it is the fundamental law of sharing by which you   give what you value in order to keep it in your own mind.</w:t>
      </w:r>
    </w:p>
    <w:p w14:paraId="75DB0FA9" w14:textId="016FFC7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Projection, to the Holy Spirit, is the law of extension.</w:t>
      </w:r>
    </w:p>
    <w:p w14:paraId="6FF4BAD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It therefore produces abundance  </w:t>
      </w:r>
    </w:p>
    <w:p w14:paraId="1AB061B6" w14:textId="77777777" w:rsidR="0010008B" w:rsidRPr="0010008B" w:rsidRDefault="0010008B" w:rsidP="0010008B">
      <w:pPr>
        <w:spacing w:after="0" w:line="240" w:lineRule="auto"/>
        <w:rPr>
          <w:rFonts w:ascii="win-Arl" w:eastAsia="Times New Roman" w:hAnsi="win-Arl" w:cs="Times New Roman"/>
          <w:sz w:val="21"/>
          <w:szCs w:val="21"/>
        </w:rPr>
      </w:pPr>
    </w:p>
    <w:p w14:paraId="7BA13EF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use of projection by the Ego  </w:t>
      </w:r>
    </w:p>
    <w:p w14:paraId="73FA286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Without projection there can be no anger</w:t>
      </w:r>
    </w:p>
    <w:p w14:paraId="5EECF6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ego, the law is perceived as a way of getting rid of something it does not want.</w:t>
      </w:r>
    </w:p>
    <w:p w14:paraId="43AAE31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ego, projection is the law of deprivation.</w:t>
      </w:r>
    </w:p>
    <w:p w14:paraId="0DD6F5C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It therefore produces  scarcity </w:t>
      </w:r>
    </w:p>
    <w:p w14:paraId="0A9F6F8B" w14:textId="77777777" w:rsidR="0010008B" w:rsidRPr="0010008B" w:rsidRDefault="0010008B" w:rsidP="0010008B">
      <w:pPr>
        <w:spacing w:after="0" w:line="240" w:lineRule="auto"/>
        <w:rPr>
          <w:rFonts w:ascii="win-Arl" w:eastAsia="Times New Roman" w:hAnsi="win-Arl" w:cs="Times New Roman"/>
          <w:sz w:val="21"/>
          <w:szCs w:val="21"/>
        </w:rPr>
      </w:pPr>
    </w:p>
    <w:p w14:paraId="2186ED5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ego's use of projection must be fully understood before its inevitable association between projection and anger can be finally undone. </w:t>
      </w:r>
    </w:p>
    <w:p w14:paraId="504B947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 always tries to preserve conflict. </w:t>
      </w:r>
    </w:p>
    <w:p w14:paraId="7E8AA69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 using its own warped version of the laws of God, utilizes the power of the mind only to defeat the mind's real purpose. </w:t>
      </w:r>
    </w:p>
    <w:p w14:paraId="2825CC2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ego, using its own warped version of the laws of God, utilizes the power of the mind only to defeat the mind's real purpose.</w:t>
      </w:r>
    </w:p>
    <w:p w14:paraId="4D156076" w14:textId="77777777" w:rsidR="0010008B" w:rsidRPr="0010008B" w:rsidRDefault="0010008B" w:rsidP="0010008B">
      <w:pPr>
        <w:spacing w:after="0" w:line="240" w:lineRule="auto"/>
        <w:rPr>
          <w:rFonts w:ascii="win-Arl" w:eastAsia="Times New Roman" w:hAnsi="win-Arl" w:cs="Times New Roman"/>
          <w:sz w:val="21"/>
          <w:szCs w:val="21"/>
        </w:rPr>
      </w:pPr>
    </w:p>
    <w:p w14:paraId="4822717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uses the term projection in the same way. Projection is the fundamental law of sharing. </w:t>
      </w:r>
    </w:p>
    <w:p w14:paraId="6C680A4B" w14:textId="77777777" w:rsidR="0010008B" w:rsidRPr="0010008B" w:rsidRDefault="0010008B" w:rsidP="0010008B">
      <w:pPr>
        <w:spacing w:after="0" w:line="240" w:lineRule="auto"/>
        <w:rPr>
          <w:rFonts w:ascii="win-Arl" w:eastAsia="Times New Roman" w:hAnsi="win-Arl" w:cs="Times New Roman"/>
          <w:sz w:val="21"/>
          <w:szCs w:val="21"/>
        </w:rPr>
      </w:pPr>
    </w:p>
    <w:p w14:paraId="6E5FC931"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54:2.1 With the Son and in the Spirit did God PROJECT eternal </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and ever since has there obtained the eternal pattern of co-ordinate participation in creation — SHARING. This pattern of SHARING is the master design for every one of the Sons and Daughters of God who go out into space to engage in the attempt to duplicate in time the central universe of eternal perfection.</w:t>
      </w:r>
    </w:p>
    <w:p w14:paraId="6BB65702" w14:textId="77777777" w:rsidR="0010008B" w:rsidRPr="0010008B" w:rsidRDefault="0010008B" w:rsidP="0010008B">
      <w:pPr>
        <w:spacing w:after="0" w:line="240" w:lineRule="auto"/>
        <w:rPr>
          <w:rFonts w:ascii="win-Arl" w:eastAsia="Times New Roman" w:hAnsi="win-Arl" w:cs="Times New Roman"/>
          <w:sz w:val="21"/>
          <w:szCs w:val="21"/>
        </w:rPr>
      </w:pPr>
    </w:p>
    <w:p w14:paraId="4D34CB75"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32:2.2 From pre-existent energy these divine Sons materialize visible matter, PROJECT living creatures, and with the co-operation of the universe presence of the Infinite Spirit, create a diverse retinue of spirit personalities.</w:t>
      </w:r>
    </w:p>
    <w:p w14:paraId="7D6E1859" w14:textId="77777777" w:rsidR="0010008B" w:rsidRPr="0010008B" w:rsidRDefault="0010008B" w:rsidP="0010008B">
      <w:pPr>
        <w:spacing w:after="0" w:line="240" w:lineRule="auto"/>
        <w:rPr>
          <w:rFonts w:ascii="win-Arl" w:eastAsia="Times New Roman" w:hAnsi="win-Arl" w:cs="Times New Roman"/>
          <w:sz w:val="21"/>
          <w:szCs w:val="21"/>
        </w:rPr>
      </w:pPr>
    </w:p>
    <w:p w14:paraId="03A90E2A"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101:9.7 1. The spiritual urge and philosophic pressure of religion tend to cause man to PROJECT his estimation of moral values directly outward into the affairs of his fellows — the ethical reaction of religion.</w:t>
      </w:r>
    </w:p>
    <w:p w14:paraId="0791103E" w14:textId="77777777" w:rsidR="0010008B" w:rsidRPr="0010008B" w:rsidRDefault="0010008B" w:rsidP="0010008B">
      <w:pPr>
        <w:spacing w:after="0" w:line="240" w:lineRule="auto"/>
        <w:rPr>
          <w:rFonts w:ascii="win-Arl" w:eastAsia="Times New Roman" w:hAnsi="win-Arl" w:cs="Times New Roman"/>
          <w:sz w:val="21"/>
          <w:szCs w:val="21"/>
        </w:rPr>
      </w:pPr>
    </w:p>
    <w:p w14:paraId="6328C9BA"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1:9.3 Thus did the Father PROJECT reality in two actual phases — the personal and the </w:t>
      </w:r>
      <w:proofErr w:type="spellStart"/>
      <w:r w:rsidRPr="0010008B">
        <w:rPr>
          <w:rFonts w:ascii="win-Arl" w:eastAsia="Times New Roman" w:hAnsi="win-Arl" w:cs="Times New Roman"/>
          <w:sz w:val="21"/>
          <w:szCs w:val="21"/>
        </w:rPr>
        <w:t>nonpersonal</w:t>
      </w:r>
      <w:proofErr w:type="spellEnd"/>
      <w:r w:rsidRPr="0010008B">
        <w:rPr>
          <w:rFonts w:ascii="win-Arl" w:eastAsia="Times New Roman" w:hAnsi="win-Arl" w:cs="Times New Roman"/>
          <w:sz w:val="21"/>
          <w:szCs w:val="21"/>
        </w:rPr>
        <w:t xml:space="preserve">, the spiritual and the nonspiritual. The tension between them, in the face of will to action by the Father and the Son, gave existence to the Conjoint Actor and the central universe of material worlds and spiritual beings.And we use projection in our lives. </w:t>
      </w:r>
    </w:p>
    <w:p w14:paraId="2ECFCF0B" w14:textId="77777777" w:rsidR="0010008B" w:rsidRPr="0010008B" w:rsidRDefault="0010008B" w:rsidP="0010008B">
      <w:pPr>
        <w:spacing w:after="0" w:line="240" w:lineRule="auto"/>
        <w:rPr>
          <w:rFonts w:ascii="win-Arl" w:eastAsia="Times New Roman" w:hAnsi="win-Arl" w:cs="Times New Roman"/>
          <w:sz w:val="21"/>
          <w:szCs w:val="21"/>
        </w:rPr>
      </w:pPr>
    </w:p>
    <w:p w14:paraId="7546B71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It is the law by which you create and were created.</w:t>
      </w:r>
    </w:p>
    <w:p w14:paraId="34EB660B" w14:textId="77777777" w:rsidR="0010008B" w:rsidRPr="0010008B" w:rsidRDefault="0010008B" w:rsidP="0010008B">
      <w:pPr>
        <w:spacing w:after="0" w:line="240" w:lineRule="auto"/>
        <w:rPr>
          <w:rFonts w:ascii="win-Arl" w:eastAsia="Times New Roman" w:hAnsi="win-Arl" w:cs="Times New Roman"/>
          <w:sz w:val="21"/>
          <w:szCs w:val="21"/>
        </w:rPr>
      </w:pPr>
    </w:p>
    <w:p w14:paraId="45B688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To the Holy Spirit, it (projection) is the fundamental law of sharing by which you give what you value in order to keep it in your own mind.</w:t>
      </w:r>
    </w:p>
    <w:p w14:paraId="06A8A536" w14:textId="77777777" w:rsidR="0010008B" w:rsidRPr="0010008B" w:rsidRDefault="0010008B" w:rsidP="0010008B">
      <w:pPr>
        <w:spacing w:after="0" w:line="240" w:lineRule="auto"/>
        <w:rPr>
          <w:rFonts w:ascii="win-Arl" w:eastAsia="Times New Roman" w:hAnsi="win-Arl" w:cs="Times New Roman"/>
          <w:sz w:val="21"/>
          <w:szCs w:val="21"/>
        </w:rPr>
      </w:pPr>
    </w:p>
    <w:p w14:paraId="0ED6C756" w14:textId="3A42CF1F"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It is the law by which you create and were created.</w:t>
      </w:r>
    </w:p>
    <w:p w14:paraId="3010BC98" w14:textId="0D1FCF04" w:rsidR="00304629" w:rsidRDefault="00304629" w:rsidP="0010008B">
      <w:pPr>
        <w:spacing w:after="0" w:line="240" w:lineRule="auto"/>
        <w:rPr>
          <w:rFonts w:ascii="win-Arl" w:eastAsia="Times New Roman" w:hAnsi="win-Arl" w:cs="Times New Roman"/>
          <w:sz w:val="21"/>
          <w:szCs w:val="21"/>
        </w:rPr>
      </w:pPr>
    </w:p>
    <w:p w14:paraId="18557DFC" w14:textId="44980CEE" w:rsidR="00304629" w:rsidRPr="0010008B" w:rsidRDefault="009F40E1"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0A9E2FD" w14:textId="77777777" w:rsidR="0010008B" w:rsidRPr="0010008B" w:rsidRDefault="0010008B" w:rsidP="0010008B">
      <w:pPr>
        <w:spacing w:after="0" w:line="240" w:lineRule="auto"/>
        <w:rPr>
          <w:rFonts w:ascii="win-Arl" w:eastAsia="Times New Roman" w:hAnsi="win-Arl" w:cs="Times New Roman"/>
          <w:sz w:val="21"/>
          <w:szCs w:val="21"/>
        </w:rPr>
      </w:pPr>
    </w:p>
    <w:p w14:paraId="7075FF50" w14:textId="77777777" w:rsidR="0010008B" w:rsidRPr="0010008B" w:rsidRDefault="0010008B" w:rsidP="0010008B">
      <w:pPr>
        <w:spacing w:after="0" w:line="240" w:lineRule="auto"/>
        <w:rPr>
          <w:rFonts w:ascii="win-Arl" w:eastAsia="Times New Roman" w:hAnsi="win-Arl" w:cs="Times New Roman"/>
          <w:sz w:val="21"/>
          <w:szCs w:val="21"/>
        </w:rPr>
      </w:pPr>
    </w:p>
    <w:p w14:paraId="79D0A67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can elect to stay behind after fusion</w:t>
      </w:r>
    </w:p>
    <w:p w14:paraId="548FB7CA" w14:textId="0A489FA7"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55:3.18 5. Mortals of Adjuster-fusion status who, UPON THEIR OWN PETITION, ARE TEMPORARILY EXEMPTED FROM TRANSLATION by the order of the Personalized Adjuster of universe chieftainship in order that they may continue on the planet in certain important administrative posts.</w:t>
      </w:r>
    </w:p>
    <w:p w14:paraId="1F2191E7" w14:textId="77777777" w:rsidR="00304629" w:rsidRPr="0010008B" w:rsidRDefault="00304629" w:rsidP="0010008B">
      <w:pPr>
        <w:spacing w:after="0" w:line="240" w:lineRule="auto"/>
        <w:rPr>
          <w:rFonts w:ascii="win-Arl" w:eastAsia="Times New Roman" w:hAnsi="win-Arl" w:cs="Times New Roman"/>
          <w:sz w:val="21"/>
          <w:szCs w:val="21"/>
        </w:rPr>
      </w:pPr>
    </w:p>
    <w:p w14:paraId="288AAB0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63 Across the bridge, it is so different! For a time the body is still seen but not exclusively, as it is seen here. For the little spark which holds the Great Rays within it is also visible, and this spark cannot be limited long to littleness. Once you have crossed the bridge, the value of the body is so diminished in your sight that you will see no need at all to magnify it. For you will realize that THE ONLY VALUE WHICH THE BODY HAS IS TO ENABLE YOU TO BRING YOUR BROTHERS TO THE BRIDGE WITH YOU AND TO BE RELEASED TOGETHER THERE.</w:t>
      </w:r>
    </w:p>
    <w:p w14:paraId="6ACF3168" w14:textId="77777777" w:rsidR="0010008B" w:rsidRPr="0010008B" w:rsidRDefault="0010008B" w:rsidP="0010008B">
      <w:pPr>
        <w:spacing w:after="0" w:line="240" w:lineRule="auto"/>
        <w:rPr>
          <w:rFonts w:ascii="win-Arl" w:eastAsia="Times New Roman" w:hAnsi="win-Arl" w:cs="Times New Roman"/>
          <w:sz w:val="21"/>
          <w:szCs w:val="21"/>
        </w:rPr>
      </w:pPr>
    </w:p>
    <w:p w14:paraId="74FA9E51"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51FF436" w14:textId="77777777" w:rsidR="0010008B" w:rsidRPr="0010008B" w:rsidRDefault="0010008B" w:rsidP="0010008B">
      <w:pPr>
        <w:spacing w:after="0" w:line="240" w:lineRule="auto"/>
        <w:rPr>
          <w:rFonts w:ascii="win-Arl" w:eastAsia="Times New Roman" w:hAnsi="win-Arl" w:cs="Times New Roman"/>
          <w:sz w:val="21"/>
          <w:szCs w:val="21"/>
        </w:rPr>
      </w:pPr>
    </w:p>
    <w:p w14:paraId="05E878C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Illusion of loneliness </w:t>
      </w:r>
    </w:p>
    <w:p w14:paraId="426D8CB5" w14:textId="333D3846" w:rsidR="0010008B" w:rsidRPr="0010008B" w:rsidRDefault="00B02141"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26 I am come as a light into a world that does deny itself everything. It does this simply by dissociating itself from everything. It is therefore an illusion of isolation, maintained by fear of the same loneliness which is its illusion. I have told you that I am with you always, even to the end of the world. That is why I am the light of the world. IF I AM WITH YOU IN THE LONELINESS OF THE WORLD, THE LONELINESS IS GONE. You cannot maintain the illusion of loneliness if you are not alone. My purpose, then, is to overcome the world. I do not attack it, but my light must dispel it because of what it is.</w:t>
      </w:r>
    </w:p>
    <w:p w14:paraId="7FBBDA9C" w14:textId="77777777" w:rsidR="0010008B" w:rsidRPr="0010008B" w:rsidRDefault="0010008B" w:rsidP="0010008B">
      <w:pPr>
        <w:spacing w:after="0" w:line="240" w:lineRule="auto"/>
        <w:rPr>
          <w:rFonts w:ascii="win-Arl" w:eastAsia="Times New Roman" w:hAnsi="win-Arl" w:cs="Times New Roman"/>
          <w:sz w:val="21"/>
          <w:szCs w:val="21"/>
        </w:rPr>
      </w:pPr>
    </w:p>
    <w:p w14:paraId="64BE913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Personality isolation and we are all one</w:t>
      </w:r>
    </w:p>
    <w:p w14:paraId="7DD62FF7" w14:textId="6121AA7B" w:rsidR="0010008B" w:rsidRPr="0010008B" w:rsidRDefault="00FC15E9"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184:4.6 These are the moments of the Master’s greatest victories in all his long and eventful career as maker, upholder, and savior of a vast and far-flung universe. Having lived to the full a life of revealing God to man, Jesus is now engaged in making a new and unprecedented revelation of man to God. Jesus is now revealing to the worlds the final triumph over all fears of creature personality isolation. The Son of Man has finally achieved the realization of identity as the Son of God. Jesus does not hesitate to assert that he and the Father are one; and on the basis of the fact and truth of that supreme and supernal experience, he admonishes every kingdom believer to become one with him even as he and his Father are one. The living experience in the religion of Jesus thus becomes the sure and certain technique whereby the SPIRITUALLY ISOLATED AND COSMICALLY LONELY MORTALS OF EARTH ARE ENABLED TO ESCAPE PERSONALITY ISOLATION, with all its consequences of fear and associated feelings of helplessness. In the fraternal realities of the kingdom of heaven the faith sons of God find final deliverance from the isolation of the self, both personal and planetary. The God-knowing believer increasingly experiences the ecstasy and grandeur of spiritual socialization on a universe scale—citizenship on high in association with the eternal realization of the divine destiny of perfection attainment.</w:t>
      </w:r>
    </w:p>
    <w:p w14:paraId="1CFB0507" w14:textId="77777777" w:rsidR="0010008B" w:rsidRPr="0010008B" w:rsidRDefault="0010008B" w:rsidP="0010008B">
      <w:pPr>
        <w:spacing w:after="0" w:line="240" w:lineRule="auto"/>
        <w:rPr>
          <w:rFonts w:ascii="win-Arl" w:eastAsia="Times New Roman" w:hAnsi="win-Arl" w:cs="Times New Roman"/>
          <w:sz w:val="21"/>
          <w:szCs w:val="21"/>
        </w:rPr>
      </w:pPr>
    </w:p>
    <w:p w14:paraId="64FC9F6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are all one</w:t>
      </w:r>
    </w:p>
    <w:p w14:paraId="4A7C25A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35 The Holy Trinity is holy because it is one. If you exclude yourself from this union, you are perceiving the Holy Trinity as separated. You must be included in It because It is everything. Unless you take your place in It and fulfill your function as part of It, It is as bereft as you are. No part of It can be imprisoned if Its truth is to be known. Can you be separated from your identification and be at peace? Dissociation is not a solution; it is a delusion. The delusional believe that truth will assail them, and so they do not see it because they prefer the delusion. Judging truth as something they do not want, they perceive deception and block knowledge.</w:t>
      </w:r>
    </w:p>
    <w:p w14:paraId="17BD85CF" w14:textId="77777777" w:rsidR="0010008B" w:rsidRPr="0010008B" w:rsidRDefault="0010008B" w:rsidP="0010008B">
      <w:pPr>
        <w:spacing w:after="0" w:line="240" w:lineRule="auto"/>
        <w:rPr>
          <w:rFonts w:ascii="win-Arl" w:eastAsia="Times New Roman" w:hAnsi="win-Arl" w:cs="Times New Roman"/>
          <w:sz w:val="21"/>
          <w:szCs w:val="21"/>
        </w:rPr>
      </w:pPr>
    </w:p>
    <w:p w14:paraId="361B403E"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4A13DA1" w14:textId="77777777" w:rsidR="0010008B" w:rsidRPr="0010008B" w:rsidRDefault="0010008B" w:rsidP="0010008B">
      <w:pPr>
        <w:spacing w:after="0" w:line="240" w:lineRule="auto"/>
        <w:rPr>
          <w:rFonts w:ascii="win-Arl" w:eastAsia="Times New Roman" w:hAnsi="win-Arl" w:cs="Times New Roman"/>
          <w:sz w:val="21"/>
          <w:szCs w:val="21"/>
        </w:rPr>
      </w:pPr>
    </w:p>
    <w:p w14:paraId="78C610AB" w14:textId="0AD4F6D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w:t>
      </w:r>
      <w:r w:rsidR="00B76D6F">
        <w:rPr>
          <w:rFonts w:ascii="win-Arl" w:eastAsia="Times New Roman" w:hAnsi="win-Arl" w:cs="Times New Roman"/>
          <w:sz w:val="21"/>
          <w:szCs w:val="21"/>
        </w:rPr>
        <w:t>,</w:t>
      </w:r>
      <w:r w:rsidR="009F40E1">
        <w:rPr>
          <w:rFonts w:ascii="win-Arl" w:eastAsia="Times New Roman" w:hAnsi="win-Arl" w:cs="Times New Roman"/>
          <w:sz w:val="21"/>
          <w:szCs w:val="21"/>
        </w:rPr>
        <w:t xml:space="preserve"> (adjuster?)</w:t>
      </w:r>
      <w:r w:rsidRPr="0010008B">
        <w:rPr>
          <w:rFonts w:ascii="win-Arl" w:eastAsia="Times New Roman" w:hAnsi="win-Arl" w:cs="Times New Roman"/>
          <w:sz w:val="21"/>
          <w:szCs w:val="21"/>
        </w:rPr>
        <w:t xml:space="preserve"> of life lives in the mind.</w:t>
      </w:r>
    </w:p>
    <w:p w14:paraId="617A5F6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Nine: The Correction of Error</w:t>
      </w:r>
    </w:p>
    <w:p w14:paraId="2EAA4F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X. Magic Versus Miracles</w:t>
      </w:r>
    </w:p>
    <w:p w14:paraId="56AA699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power of one mind can shine into another because all the lamps of God were lit by the same SPARK. It is everywhere, and it is eternal.</w:t>
      </w:r>
    </w:p>
    <w:p w14:paraId="62A2E14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In many only the SPARK remains, for the Great Rays are obscured. Yet God has kept the SPARK alive so that the rays can never be completely forgotten. If you but see the little SPARK, you will learn of the greater light, for the rays are there unseen. Perceiving the SPARK will heal, but knowing the light will create. Yet in the returning, the little light must be </w:t>
      </w:r>
      <w:r w:rsidRPr="0010008B">
        <w:rPr>
          <w:rFonts w:ascii="win-Arl" w:eastAsia="Times New Roman" w:hAnsi="win-Arl" w:cs="Times New Roman"/>
          <w:sz w:val="21"/>
          <w:szCs w:val="21"/>
        </w:rPr>
        <w:lastRenderedPageBreak/>
        <w:t>acknowledged first, for the separation was a descent from magnitude to littleness. But the SPARK is still as pure as the great light because it is the remaining call of creation. Put all your faith in it, and God Himself will answer you.</w:t>
      </w:r>
    </w:p>
    <w:p w14:paraId="1DA99646" w14:textId="77777777" w:rsidR="0010008B" w:rsidRPr="0010008B" w:rsidRDefault="0010008B" w:rsidP="0010008B">
      <w:pPr>
        <w:spacing w:after="0" w:line="240" w:lineRule="auto"/>
        <w:rPr>
          <w:rFonts w:ascii="win-Arl" w:eastAsia="Times New Roman" w:hAnsi="win-Arl" w:cs="Times New Roman"/>
          <w:sz w:val="21"/>
          <w:szCs w:val="21"/>
        </w:rPr>
      </w:pPr>
    </w:p>
    <w:p w14:paraId="0DF6AC5C"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132:3.6 Faith acts to release the superhuman activities of the divine SPARK, the immortal germ, that lives within the mind of man, and which is the potential of eternal survival. Plants and animals survive in time by the technique of passing on from one generation to another identical particles of themselves. The human soul (personality) of man survives mortal death by identity association with this indwelling SPARK of divinity, which is immortal, and which functions to perpetuate the human personality upon a continuing and higher level of progressive universe existence.</w:t>
      </w:r>
    </w:p>
    <w:p w14:paraId="4B3F105A" w14:textId="77777777" w:rsidR="0010008B" w:rsidRPr="0010008B" w:rsidRDefault="0010008B" w:rsidP="0010008B">
      <w:pPr>
        <w:spacing w:after="0" w:line="240" w:lineRule="auto"/>
        <w:rPr>
          <w:rFonts w:ascii="win-Arl" w:eastAsia="Times New Roman" w:hAnsi="win-Arl" w:cs="Times New Roman"/>
          <w:sz w:val="21"/>
          <w:szCs w:val="21"/>
        </w:rPr>
      </w:pPr>
    </w:p>
    <w:p w14:paraId="6E8C11F0"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DB93F3C" w14:textId="77777777" w:rsidR="0010008B" w:rsidRPr="0010008B" w:rsidRDefault="0010008B" w:rsidP="0010008B">
      <w:pPr>
        <w:spacing w:after="0" w:line="240" w:lineRule="auto"/>
        <w:rPr>
          <w:rFonts w:ascii="win-Arl" w:eastAsia="Times New Roman" w:hAnsi="win-Arl" w:cs="Times New Roman"/>
          <w:sz w:val="21"/>
          <w:szCs w:val="21"/>
        </w:rPr>
      </w:pPr>
    </w:p>
    <w:p w14:paraId="76BBD78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you know the universes are virtually nonexistent to the Universal Father?</w:t>
      </w:r>
    </w:p>
    <w:p w14:paraId="1F495F0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Ten: God and the Ego</w:t>
      </w:r>
    </w:p>
    <w:p w14:paraId="5CCFF79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VIII. The Problem and the Answer</w:t>
      </w:r>
    </w:p>
    <w:p w14:paraId="315A70D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69 The world as you perceive it cannot have been created by the Father, for the world is not as you see it. God created only the eternal, and everything you see is perishable. Therefore, there must be another world which you do not see.</w:t>
      </w:r>
    </w:p>
    <w:p w14:paraId="75A6B94B" w14:textId="77777777" w:rsidR="0010008B" w:rsidRPr="0010008B" w:rsidRDefault="0010008B" w:rsidP="0010008B">
      <w:pPr>
        <w:spacing w:after="0" w:line="240" w:lineRule="auto"/>
        <w:rPr>
          <w:rFonts w:ascii="win-Arl" w:eastAsia="Times New Roman" w:hAnsi="win-Arl" w:cs="Times New Roman"/>
          <w:sz w:val="21"/>
          <w:szCs w:val="21"/>
        </w:rPr>
      </w:pPr>
    </w:p>
    <w:p w14:paraId="181F7B5E" w14:textId="77777777" w:rsidR="0010008B" w:rsidRPr="0010008B" w:rsidRDefault="0010008B" w:rsidP="0010008B">
      <w:pPr>
        <w:spacing w:after="0" w:line="240" w:lineRule="auto"/>
        <w:rPr>
          <w:rFonts w:ascii="win-Arl" w:eastAsia="Times New Roman" w:hAnsi="win-Arl" w:cs="Times New Roman"/>
          <w:sz w:val="21"/>
          <w:szCs w:val="21"/>
        </w:rPr>
      </w:pPr>
    </w:p>
    <w:p w14:paraId="0ACC8836"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15:0.1 (164.1) AS FAR as the Universal Father is concerned — as a Father — the universes are virtually nonexistent; he deals with personalities; he is the Father of personalities. As far as the Eternal Son and the Infinite Spirit are concerned — as creator partners — the universes are localized and individual under the joint rule of the Creator Sons and the Creative Spirits.</w:t>
      </w:r>
    </w:p>
    <w:p w14:paraId="639248E5" w14:textId="77777777" w:rsidR="0010008B" w:rsidRPr="0010008B" w:rsidRDefault="0010008B" w:rsidP="0010008B">
      <w:pPr>
        <w:spacing w:after="0" w:line="240" w:lineRule="auto"/>
        <w:rPr>
          <w:rFonts w:ascii="win-Arl" w:eastAsia="Times New Roman" w:hAnsi="win-Arl" w:cs="Times New Roman"/>
          <w:sz w:val="21"/>
          <w:szCs w:val="21"/>
        </w:rPr>
      </w:pPr>
    </w:p>
    <w:p w14:paraId="02A573B4" w14:textId="60615AAE" w:rsidR="00495DF5" w:rsidRDefault="0010008B" w:rsidP="0010008B">
      <w:pPr>
        <w:spacing w:after="0" w:line="240" w:lineRule="auto"/>
        <w:rPr>
          <w:rFonts w:ascii="Times New Roman" w:eastAsia="Times New Roman" w:hAnsi="Times New Roman"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8:3.2 Since the personalization of the Third Source, the First Source no more personally participates in universe creation. The Universal Father delegates everything possible to his Eternal Son; likewise does the Eternal Son bestow all possible authority and power upon the Conjoint Creator.</w:t>
      </w:r>
    </w:p>
    <w:p w14:paraId="315D1C17" w14:textId="77777777" w:rsidR="00495DF5" w:rsidRDefault="0010008B" w:rsidP="0010008B">
      <w:pPr>
        <w:spacing w:after="0" w:line="240" w:lineRule="auto"/>
        <w:rPr>
          <w:rFonts w:ascii="Times New Roman" w:eastAsia="Times New Roman" w:hAnsi="Times New Roman" w:cs="Times New Roman"/>
          <w:sz w:val="21"/>
          <w:szCs w:val="21"/>
        </w:rPr>
      </w:pPr>
      <w:r w:rsidRPr="0010008B">
        <w:rPr>
          <w:rFonts w:ascii="win-Arl" w:eastAsia="Times New Roman" w:hAnsi="win-Arl" w:cs="Times New Roman"/>
          <w:sz w:val="21"/>
          <w:szCs w:val="21"/>
        </w:rPr>
        <w:t xml:space="preserve">8:3.3 The Eternal Son and the Conjoint Creator have, as partners and through their co-ordinate personalities, planned and fashioned every </w:t>
      </w:r>
      <w:proofErr w:type="spellStart"/>
      <w:r w:rsidRPr="0010008B">
        <w:rPr>
          <w:rFonts w:ascii="win-Arl" w:eastAsia="Times New Roman" w:hAnsi="win-Arl" w:cs="Times New Roman"/>
          <w:sz w:val="21"/>
          <w:szCs w:val="21"/>
        </w:rPr>
        <w:t>post-Havona</w:t>
      </w:r>
      <w:proofErr w:type="spellEnd"/>
      <w:r w:rsidRPr="0010008B">
        <w:rPr>
          <w:rFonts w:ascii="win-Arl" w:eastAsia="Times New Roman" w:hAnsi="win-Arl" w:cs="Times New Roman"/>
          <w:sz w:val="21"/>
          <w:szCs w:val="21"/>
        </w:rPr>
        <w:t xml:space="preserve"> universe which has been brought into existence. The Spirit sustains the same personal relation to the Son in all subsequent creation that the Son sustains to the Father in the first and central creation.</w:t>
      </w:r>
    </w:p>
    <w:p w14:paraId="7E036BC1" w14:textId="18773C9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8:3.4 A Creator Son of the Eternal Son and a Creative Spirit of the Infinite Spirit created you and your universe; and while the Father in faithfulness upholds that which they have organized, it devolves upon this Universe Son and this Universe Spirit to foster and sustain their work as well as to minister to the creatures of their own making.</w:t>
      </w:r>
    </w:p>
    <w:p w14:paraId="6449C0E6" w14:textId="77777777" w:rsidR="0010008B" w:rsidRPr="0010008B" w:rsidRDefault="0010008B" w:rsidP="0010008B">
      <w:pPr>
        <w:spacing w:after="0" w:line="240" w:lineRule="auto"/>
        <w:rPr>
          <w:rFonts w:ascii="win-Arl" w:eastAsia="Times New Roman" w:hAnsi="win-Arl" w:cs="Times New Roman"/>
          <w:sz w:val="21"/>
          <w:szCs w:val="21"/>
        </w:rPr>
      </w:pPr>
    </w:p>
    <w:p w14:paraId="31E7EE8F" w14:textId="77777777" w:rsidR="00495DF5" w:rsidRPr="0010008B" w:rsidRDefault="00495DF5" w:rsidP="00495DF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2505834" w14:textId="77777777" w:rsidR="0010008B" w:rsidRPr="0010008B" w:rsidRDefault="0010008B" w:rsidP="0010008B">
      <w:pPr>
        <w:spacing w:after="0" w:line="240" w:lineRule="auto"/>
        <w:rPr>
          <w:rFonts w:ascii="win-Arl" w:eastAsia="Times New Roman" w:hAnsi="win-Arl" w:cs="Times New Roman"/>
          <w:sz w:val="21"/>
          <w:szCs w:val="21"/>
        </w:rPr>
      </w:pPr>
    </w:p>
    <w:p w14:paraId="0F54BA8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you know spirit energy can be manipulated just as we manipulate physical energy? "There are just as certain and reliable laws in the spirit world as obtain in the material realms."</w:t>
      </w:r>
    </w:p>
    <w:p w14:paraId="40859035" w14:textId="77777777" w:rsidR="0010008B" w:rsidRPr="0010008B" w:rsidRDefault="0010008B" w:rsidP="0010008B">
      <w:pPr>
        <w:spacing w:after="0" w:line="240" w:lineRule="auto"/>
        <w:rPr>
          <w:rFonts w:ascii="win-Arl" w:eastAsia="Times New Roman" w:hAnsi="win-Arl" w:cs="Times New Roman"/>
          <w:sz w:val="21"/>
          <w:szCs w:val="21"/>
        </w:rPr>
      </w:pPr>
    </w:p>
    <w:p w14:paraId="5EFA2B0D"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44:5.4 3. Spiritual-energy manipulators. The manipulators of spiritual energy are an intriguing group. Spiritual energy acts in accordance with established laws, just as does physical energy. That is, spirit force, when studied, yields dependable deductions and can be precisely dealt with, even as can the physical energies. There are just as certain and reliable laws in the spirit world as obtain in the material realms. During the last few millions of years many improved techniques for the intake of spiritual energy have been effected by these students of the fundamental laws of the Eternal Son governing spirit energy as applied to the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and other orders of celestial beings throughout the universes.</w:t>
      </w:r>
    </w:p>
    <w:p w14:paraId="3E527DD8" w14:textId="77777777" w:rsidR="0010008B" w:rsidRPr="0010008B" w:rsidRDefault="0010008B" w:rsidP="0010008B">
      <w:pPr>
        <w:spacing w:after="0" w:line="240" w:lineRule="auto"/>
        <w:rPr>
          <w:rFonts w:ascii="win-Arl" w:eastAsia="Times New Roman" w:hAnsi="win-Arl" w:cs="Times New Roman"/>
          <w:sz w:val="21"/>
          <w:szCs w:val="21"/>
        </w:rPr>
      </w:pPr>
    </w:p>
    <w:p w14:paraId="7DB2A56D" w14:textId="77777777" w:rsidR="0010008B" w:rsidRPr="0010008B" w:rsidRDefault="0010008B" w:rsidP="0010008B">
      <w:pPr>
        <w:spacing w:after="0" w:line="240" w:lineRule="auto"/>
        <w:rPr>
          <w:rFonts w:ascii="win-Arl" w:eastAsia="Times New Roman" w:hAnsi="win-Arl" w:cs="Times New Roman"/>
          <w:sz w:val="21"/>
          <w:szCs w:val="21"/>
        </w:rPr>
      </w:pPr>
    </w:p>
    <w:p w14:paraId="49813E4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7E3E46F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Eleven: God's Plan For Salvation</w:t>
      </w:r>
    </w:p>
    <w:p w14:paraId="363535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VIII. The Guide For Miracles</w:t>
      </w:r>
    </w:p>
    <w:p w14:paraId="3245786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You cannot see spirit but you can see its effects</w:t>
      </w:r>
    </w:p>
    <w:p w14:paraId="2E27FF3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62 Everyone in the world must play his part in the redemption of the world to recognize that the world has been redeemed. You cannot see the invisible. YET IF YOU SEE ITS EFFECTS, YOU KNOW IT MUST BE THERE. By perceiving what it does, you recognize its being. And by what it does, you learn what it is. You cannot see your abilities, but you gain confidence in their existence as they enable you to act. And the results of your actions you can see.</w:t>
      </w:r>
    </w:p>
    <w:p w14:paraId="4F7618D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63 The Holy Spirit is invisible, but you can see the results of His Presence, and through them you will learn that He is there. What He enables you to do is clearly not of this world, for miracles violate every law of reality as this world judges </w:t>
      </w:r>
      <w:r w:rsidRPr="0010008B">
        <w:rPr>
          <w:rFonts w:ascii="win-Arl" w:eastAsia="Times New Roman" w:hAnsi="win-Arl" w:cs="Times New Roman"/>
          <w:sz w:val="21"/>
          <w:szCs w:val="21"/>
        </w:rPr>
        <w:lastRenderedPageBreak/>
        <w:t>it. Every law of time and space, of magnitude and mass, of prediction and control is transcended, for what the Holy Spirit enables you to do is clearly beyond all of them. Perceiving His results, you will understand where He must be and finally know what He is.</w:t>
      </w:r>
    </w:p>
    <w:p w14:paraId="00A3339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64 You cannot see the Holy Spirit, but you can see His manifestations. And unless you do, you will not realize He is there. Miracles are His witnesses and speak for His Presence. What you cannot see becomes real to you only through the witnesses who speak for it. For you can be aware of what you cannot see, and it can become compellingly real to you as its presence becomes manifest through you. Do the Holy Spirit's work, for you share in His function. As your function in Heaven is creation, so your function on earth is healing. God shares His function with you in Heaven, and the Holy Spirit shares His with you on earth.</w:t>
      </w:r>
    </w:p>
    <w:p w14:paraId="0FFDFE25" w14:textId="77777777" w:rsidR="0010008B" w:rsidRPr="0010008B" w:rsidRDefault="0010008B" w:rsidP="0010008B">
      <w:pPr>
        <w:spacing w:after="0" w:line="240" w:lineRule="auto"/>
        <w:rPr>
          <w:rFonts w:ascii="win-Arl" w:eastAsia="Times New Roman" w:hAnsi="win-Arl" w:cs="Times New Roman"/>
          <w:sz w:val="21"/>
          <w:szCs w:val="21"/>
        </w:rPr>
      </w:pPr>
    </w:p>
    <w:p w14:paraId="1E0B9B5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We look in before we look out. </w:t>
      </w:r>
    </w:p>
    <w:p w14:paraId="3E5281E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67 We said before that what you project is up to you, but it is not up to you whether to project, FOR PROJECTION IS A LAW OF MIND. Perception is projection, and you look in before you look out. As you look in you choose the guide for seeing, and then you look out and behold his witnesses. This is why you find what you seek. What you want in yourself, you will make manifest by projection, and you will accept it from the world because you put it there by wanting it.</w:t>
      </w:r>
    </w:p>
    <w:p w14:paraId="7E4D51D7" w14:textId="77777777" w:rsidR="0010008B" w:rsidRPr="0010008B" w:rsidRDefault="0010008B" w:rsidP="0010008B">
      <w:pPr>
        <w:spacing w:after="0" w:line="240" w:lineRule="auto"/>
        <w:rPr>
          <w:rFonts w:ascii="win-Arl" w:eastAsia="Times New Roman" w:hAnsi="win-Arl" w:cs="Times New Roman"/>
          <w:sz w:val="21"/>
          <w:szCs w:val="21"/>
        </w:rPr>
      </w:pPr>
    </w:p>
    <w:p w14:paraId="4A0D79CE" w14:textId="77777777" w:rsidR="00A164D6" w:rsidRPr="0010008B" w:rsidRDefault="00A164D6" w:rsidP="00A164D6">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D329212" w14:textId="77777777" w:rsidR="0010008B" w:rsidRPr="0010008B" w:rsidRDefault="0010008B" w:rsidP="0010008B">
      <w:pPr>
        <w:spacing w:after="0" w:line="240" w:lineRule="auto"/>
        <w:rPr>
          <w:rFonts w:ascii="win-Arl" w:eastAsia="Times New Roman" w:hAnsi="win-Arl" w:cs="Times New Roman"/>
          <w:sz w:val="21"/>
          <w:szCs w:val="21"/>
        </w:rPr>
      </w:pPr>
    </w:p>
    <w:p w14:paraId="781AA9D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EVER wondered what is meant by "your creations" in ACIM? </w:t>
      </w:r>
    </w:p>
    <w:p w14:paraId="31F3374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UB 108:6.5."These faithful custodians of the future career unfailingly duplicate every mental creation with a spiritual counterpart; they are thus slowly and surely re-creating you as you really are (only spiritually) for resurrection on the survival worlds. And all of these exquisite spirit re-creations are being preserved in the emerging reality of your evolving and immortal soul, your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self. These REALITIES are actually there, notwithstanding that the Adjuster is seldom able to exalt these duplicate these CREATIONS sufficiently to exhibit them to the light of consciousness."   </w:t>
      </w:r>
    </w:p>
    <w:p w14:paraId="5A9CC7C1" w14:textId="77777777" w:rsidR="0010008B" w:rsidRPr="0010008B" w:rsidRDefault="0010008B" w:rsidP="0010008B">
      <w:pPr>
        <w:spacing w:after="0" w:line="240" w:lineRule="auto"/>
        <w:rPr>
          <w:rFonts w:ascii="win-Arl" w:eastAsia="Times New Roman" w:hAnsi="win-Arl" w:cs="Times New Roman"/>
          <w:sz w:val="21"/>
          <w:szCs w:val="21"/>
        </w:rPr>
      </w:pPr>
    </w:p>
    <w:p w14:paraId="4BA827F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"Your creations are protected for you because the Holy Spirit, Who is in your mind, knows of them and can bring them into your awareness whenever you will let Him. They are there as part of your own being because your fulfillment includes them."</w:t>
      </w:r>
    </w:p>
    <w:p w14:paraId="0D11AA9D" w14:textId="77777777" w:rsidR="0010008B" w:rsidRPr="0010008B" w:rsidRDefault="0010008B" w:rsidP="0010008B">
      <w:pPr>
        <w:spacing w:after="0" w:line="240" w:lineRule="auto"/>
        <w:rPr>
          <w:rFonts w:ascii="win-Arl" w:eastAsia="Times New Roman" w:hAnsi="win-Arl" w:cs="Times New Roman"/>
          <w:sz w:val="21"/>
          <w:szCs w:val="21"/>
        </w:rPr>
      </w:pPr>
    </w:p>
    <w:p w14:paraId="79CAFCE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 6: "Whatever is in accord with this light, He retains to strengthen the Kingdom in you. What is partly in accord with truth, He accepts and purifies. But what is out of accord entirely, He rejects by judging against."</w:t>
      </w:r>
    </w:p>
    <w:p w14:paraId="7B545E9D" w14:textId="77777777" w:rsidR="0010008B" w:rsidRPr="0010008B" w:rsidRDefault="0010008B" w:rsidP="0010008B">
      <w:pPr>
        <w:spacing w:after="0" w:line="240" w:lineRule="auto"/>
        <w:rPr>
          <w:rFonts w:ascii="win-Arl" w:eastAsia="Times New Roman" w:hAnsi="win-Arl" w:cs="Times New Roman"/>
          <w:sz w:val="21"/>
          <w:szCs w:val="21"/>
        </w:rPr>
      </w:pPr>
    </w:p>
    <w:p w14:paraId="6EBE9841" w14:textId="34C72345"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110:2.4.</w:t>
      </w:r>
      <w:r w:rsidR="008117C9">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Adjusters work in the spheres of the higher levels of the human mind, unceasingly seeking to produce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duplicates of EVERY CONCEPT of the mortal intellect.</w:t>
      </w:r>
    </w:p>
    <w:p w14:paraId="20E3F31F" w14:textId="77777777" w:rsidR="0010008B" w:rsidRPr="0010008B" w:rsidRDefault="0010008B" w:rsidP="0010008B">
      <w:pPr>
        <w:spacing w:after="0" w:line="240" w:lineRule="auto"/>
        <w:rPr>
          <w:rFonts w:ascii="win-Arl" w:eastAsia="Times New Roman" w:hAnsi="win-Arl" w:cs="Times New Roman"/>
          <w:sz w:val="21"/>
          <w:szCs w:val="21"/>
        </w:rPr>
      </w:pPr>
    </w:p>
    <w:p w14:paraId="63F2A954" w14:textId="56A0D89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Ten: God and the EgoVIII. The Problem and the Answer</w:t>
      </w:r>
      <w:r w:rsidR="008117C9">
        <w:rPr>
          <w:rFonts w:ascii="win-Arl" w:eastAsia="Times New Roman" w:hAnsi="win-Arl" w:cs="Times New Roman"/>
          <w:sz w:val="21"/>
          <w:szCs w:val="21"/>
        </w:rPr>
        <w:t xml:space="preserve"> </w:t>
      </w:r>
      <w:r w:rsidRPr="0010008B">
        <w:rPr>
          <w:rFonts w:ascii="win-Arl" w:eastAsia="Times New Roman" w:hAnsi="win-Arl" w:cs="Times New Roman"/>
          <w:sz w:val="21"/>
          <w:szCs w:val="21"/>
        </w:rPr>
        <w:t>70 Every loving thought that the Son of God ever had is eternal. Those which his mind perceived in this world are the world's only reality. They are still perceptions because he still believes that he is separate. Yet they are eternal because they are loving. And being loving, they are like the Father and therefore cannot die. The real world can actually be perceived.</w:t>
      </w:r>
    </w:p>
    <w:p w14:paraId="6F56D6C7" w14:textId="77777777" w:rsidR="0010008B" w:rsidRPr="0010008B" w:rsidRDefault="0010008B" w:rsidP="0010008B">
      <w:pPr>
        <w:spacing w:after="0" w:line="240" w:lineRule="auto"/>
        <w:rPr>
          <w:rFonts w:ascii="win-Arl" w:eastAsia="Times New Roman" w:hAnsi="win-Arl" w:cs="Times New Roman"/>
          <w:sz w:val="21"/>
          <w:szCs w:val="21"/>
        </w:rPr>
      </w:pPr>
    </w:p>
    <w:p w14:paraId="717A734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sure sounds like the Thought Adjuster </w:t>
      </w:r>
      <w:proofErr w:type="spellStart"/>
      <w:r w:rsidRPr="0010008B">
        <w:rPr>
          <w:rFonts w:ascii="win-Arl" w:eastAsia="Times New Roman" w:hAnsi="win-Arl" w:cs="Times New Roman"/>
          <w:sz w:val="21"/>
          <w:szCs w:val="21"/>
        </w:rPr>
        <w:t>conterparting</w:t>
      </w:r>
      <w:proofErr w:type="spellEnd"/>
      <w:r w:rsidRPr="0010008B">
        <w:rPr>
          <w:rFonts w:ascii="win-Arl" w:eastAsia="Times New Roman" w:hAnsi="win-Arl" w:cs="Times New Roman"/>
          <w:sz w:val="21"/>
          <w:szCs w:val="21"/>
        </w:rPr>
        <w:t xml:space="preserve"> eternal memories. </w:t>
      </w:r>
    </w:p>
    <w:p w14:paraId="01A51C53" w14:textId="5BF67BD3"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quote: "In your mind, and your mind   only, He sorts out the true from the false and teaches you to  judge every thought that you allow to enter your mind in the light of  what God put there. Whatever is in accord with this light, He retains to strengthen the Kingdom in you. What is partly in accord with truth, He accepts and purifies. But what is out of accord entirely, He rejects by judging   against. This is how He keeps the Kingdom perfectly consistent and perfectly unified."</w:t>
      </w:r>
    </w:p>
    <w:p w14:paraId="25D05267" w14:textId="77777777" w:rsidR="007A6432" w:rsidRDefault="007A6432" w:rsidP="0010008B">
      <w:pPr>
        <w:spacing w:after="0" w:line="240" w:lineRule="auto"/>
        <w:rPr>
          <w:rFonts w:ascii="win-Arl" w:eastAsia="Times New Roman" w:hAnsi="win-Arl" w:cs="Times New Roman"/>
          <w:sz w:val="21"/>
          <w:szCs w:val="21"/>
        </w:rPr>
      </w:pPr>
    </w:p>
    <w:p w14:paraId="4DE10F9A" w14:textId="6B64F477" w:rsidR="007A6432" w:rsidRDefault="007A643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Additional course quotes </w:t>
      </w:r>
    </w:p>
    <w:p w14:paraId="51B09A68" w14:textId="77777777" w:rsidR="007A6432" w:rsidRDefault="007A6432" w:rsidP="007A6432">
      <w:r>
        <w:t>Your creations</w:t>
      </w:r>
    </w:p>
    <w:p w14:paraId="70AB708F" w14:textId="3072D4EA" w:rsidR="007A6432" w:rsidRDefault="002B003A" w:rsidP="007A6432">
      <w:r>
        <w:t xml:space="preserve">7.2  </w:t>
      </w:r>
      <w:r w:rsidR="007A6432" w:rsidRPr="00325957">
        <w:t xml:space="preserve">If you created God and He created you, the Kingdom could not increase through its own creative thought. Creation would therefore be limited, and you would not be co-creators with God. </w:t>
      </w:r>
      <w:r w:rsidR="007A6432" w:rsidRPr="0058291B">
        <w:rPr>
          <w:b/>
          <w:bCs/>
        </w:rPr>
        <w:t>As God's creative Thought proceeds from Him to you, so must your creative thought proceed from you to your creations.</w:t>
      </w:r>
      <w:r w:rsidR="007A6432" w:rsidRPr="00325957">
        <w:t xml:space="preserve"> Only in this way can all creative power extend outward. God's accomplishments are not yours. But yours are like His. </w:t>
      </w:r>
      <w:r w:rsidR="007A6432" w:rsidRPr="0058291B">
        <w:rPr>
          <w:b/>
          <w:bCs/>
        </w:rPr>
        <w:t>He created the Sonship, and you increase it.</w:t>
      </w:r>
      <w:r w:rsidR="007A6432" w:rsidRPr="00325957">
        <w:t xml:space="preserve"> You have the power to add to the Kingdom, but not to add to the Creator of the Kingdom. You claim this power when you become vigilant only for God and His Kingdom. By accepting this power as yours, you have learned to be what you are.</w:t>
      </w:r>
    </w:p>
    <w:p w14:paraId="6CD565D5" w14:textId="040D30BC" w:rsidR="007A6432" w:rsidRPr="00B75C7E" w:rsidRDefault="007A6432" w:rsidP="00B75C7E">
      <w:r>
        <w:lastRenderedPageBreak/>
        <w:t>7.</w:t>
      </w:r>
      <w:r w:rsidRPr="00DF129D">
        <w:t xml:space="preserve">50 That is how God Himself created you—in understanding, in appreciation, and in love. The ego is totally unable to understand this, because it does not understand what it makes; it does not appreciate it; and it does not love it. It incorporates to take away. It literally believes that every time it deprives someone of something, it has increased. </w:t>
      </w:r>
      <w:r w:rsidRPr="002B003A">
        <w:rPr>
          <w:b/>
          <w:bCs/>
        </w:rPr>
        <w:t>We have spoken often of the increase of the Kingdom by your creations, which can only be created as you were.</w:t>
      </w:r>
      <w:r w:rsidRPr="00DF129D">
        <w:t xml:space="preserve"> The whole glory and perfect joy that is the Kingdom lies in you to give. Do you not want to give it? </w:t>
      </w:r>
    </w:p>
    <w:p w14:paraId="363C522D" w14:textId="77777777" w:rsidR="0010008B" w:rsidRPr="0010008B" w:rsidRDefault="0010008B" w:rsidP="0010008B">
      <w:pPr>
        <w:spacing w:after="0" w:line="240" w:lineRule="auto"/>
        <w:rPr>
          <w:rFonts w:ascii="win-Arl" w:eastAsia="Times New Roman" w:hAnsi="win-Arl" w:cs="Times New Roman"/>
          <w:sz w:val="21"/>
          <w:szCs w:val="21"/>
        </w:rPr>
      </w:pPr>
    </w:p>
    <w:p w14:paraId="6ED9B670" w14:textId="77777777" w:rsidR="00E67FD6" w:rsidRPr="0010008B" w:rsidRDefault="00E67FD6" w:rsidP="00E67FD6">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5720B08" w14:textId="77777777" w:rsidR="0010008B" w:rsidRPr="0010008B" w:rsidRDefault="0010008B" w:rsidP="0010008B">
      <w:pPr>
        <w:spacing w:after="0" w:line="240" w:lineRule="auto"/>
        <w:rPr>
          <w:rFonts w:ascii="win-Arl" w:eastAsia="Times New Roman" w:hAnsi="win-Arl" w:cs="Times New Roman"/>
          <w:sz w:val="21"/>
          <w:szCs w:val="21"/>
        </w:rPr>
      </w:pPr>
    </w:p>
    <w:p w14:paraId="231E04DB" w14:textId="77777777" w:rsidR="0010008B" w:rsidRPr="0010008B" w:rsidRDefault="0010008B" w:rsidP="0010008B">
      <w:pPr>
        <w:spacing w:after="0" w:line="240" w:lineRule="auto"/>
        <w:rPr>
          <w:rFonts w:ascii="win-Arl" w:eastAsia="Times New Roman" w:hAnsi="win-Arl" w:cs="Times New Roman"/>
          <w:sz w:val="21"/>
          <w:szCs w:val="21"/>
        </w:rPr>
      </w:pPr>
    </w:p>
    <w:p w14:paraId="51ACFB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have studied both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and Course in Miracles off and on for30+ years. The course has always been a mind bender,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is my foundation. But studying the course has helped me to take notice of the eternal perspective within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We will never logically reconcile time and eternity, material and spirit reality since they are polar opposites. </w:t>
      </w:r>
    </w:p>
    <w:p w14:paraId="744ABAE5" w14:textId="77777777" w:rsidR="0010008B" w:rsidRPr="0010008B" w:rsidRDefault="0010008B" w:rsidP="0010008B">
      <w:pPr>
        <w:spacing w:after="0" w:line="240" w:lineRule="auto"/>
        <w:rPr>
          <w:rFonts w:ascii="win-Arl" w:eastAsia="Times New Roman" w:hAnsi="win-Arl" w:cs="Times New Roman"/>
          <w:sz w:val="21"/>
          <w:szCs w:val="21"/>
        </w:rPr>
      </w:pPr>
    </w:p>
    <w:p w14:paraId="3C77B1E3" w14:textId="77777777" w:rsidR="00271A6C"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12:8.13 The goal of existence of all personalities is spirit; material manifestations are relative, and the cosmic mind intervenes between these universal opposites.</w:t>
      </w:r>
      <w:r w:rsidR="00AD4FEC">
        <w:rPr>
          <w:rFonts w:ascii="win-Arl" w:eastAsia="Times New Roman" w:hAnsi="win-Arl" w:cs="Times New Roman"/>
          <w:sz w:val="21"/>
          <w:szCs w:val="21"/>
        </w:rPr>
        <w:t xml:space="preserve"> </w:t>
      </w:r>
    </w:p>
    <w:p w14:paraId="571EBC7B" w14:textId="77777777" w:rsidR="00271A6C" w:rsidRDefault="00271A6C" w:rsidP="0010008B">
      <w:pPr>
        <w:spacing w:after="0" w:line="240" w:lineRule="auto"/>
        <w:rPr>
          <w:rFonts w:ascii="win-Arl" w:eastAsia="Times New Roman" w:hAnsi="win-Arl" w:cs="Times New Roman"/>
          <w:sz w:val="21"/>
          <w:szCs w:val="21"/>
        </w:rPr>
      </w:pPr>
    </w:p>
    <w:p w14:paraId="71F0DBAC" w14:textId="56F02DE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concepts are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but in more subtle ways. This quote popped out to me the other day. </w:t>
      </w:r>
    </w:p>
    <w:p w14:paraId="402858AF" w14:textId="77777777" w:rsidR="0010008B" w:rsidRPr="0010008B" w:rsidRDefault="0010008B" w:rsidP="0010008B">
      <w:pPr>
        <w:spacing w:after="0" w:line="240" w:lineRule="auto"/>
        <w:rPr>
          <w:rFonts w:ascii="win-Arl" w:eastAsia="Times New Roman" w:hAnsi="win-Arl" w:cs="Times New Roman"/>
          <w:sz w:val="21"/>
          <w:szCs w:val="21"/>
        </w:rPr>
      </w:pPr>
    </w:p>
    <w:p w14:paraId="66DF0D82"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14:4.10 The entire story of the creation of </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xml:space="preserve"> is an attempt to time-space an eternity fact which HAS NO RELATION TO TIME OR SPACE AS MORTAL MAN COMPREHENDS THEM. But we must concede human philosophy a point of origin; even personalities far above the human level require a concept of "beginnings." Nevertheless, the </w:t>
      </w:r>
      <w:proofErr w:type="spellStart"/>
      <w:r w:rsidRPr="0010008B">
        <w:rPr>
          <w:rFonts w:ascii="win-Arl" w:eastAsia="Times New Roman" w:hAnsi="win-Arl" w:cs="Times New Roman"/>
          <w:sz w:val="21"/>
          <w:szCs w:val="21"/>
        </w:rPr>
        <w:t>Paradise-Havona</w:t>
      </w:r>
      <w:proofErr w:type="spellEnd"/>
      <w:r w:rsidRPr="0010008B">
        <w:rPr>
          <w:rFonts w:ascii="win-Arl" w:eastAsia="Times New Roman" w:hAnsi="win-Arl" w:cs="Times New Roman"/>
          <w:sz w:val="21"/>
          <w:szCs w:val="21"/>
        </w:rPr>
        <w:t xml:space="preserve"> system is eternal.</w:t>
      </w:r>
    </w:p>
    <w:p w14:paraId="16162F90" w14:textId="77777777" w:rsidR="0010008B" w:rsidRPr="0010008B" w:rsidRDefault="0010008B" w:rsidP="0010008B">
      <w:pPr>
        <w:spacing w:after="0" w:line="240" w:lineRule="auto"/>
        <w:rPr>
          <w:rFonts w:ascii="win-Arl" w:eastAsia="Times New Roman" w:hAnsi="win-Arl" w:cs="Times New Roman"/>
          <w:sz w:val="21"/>
          <w:szCs w:val="21"/>
        </w:rPr>
      </w:pPr>
    </w:p>
    <w:p w14:paraId="6C2B5A0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So they dumbed down the "truth" so we can get some understanding of </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xml:space="preserve"> which has no relation to time or space as we comprehend it. This is where logic falls apart. They have no words to describe eternity. And this quote. The Universal Father only see's personalities. The seven </w:t>
      </w:r>
      <w:proofErr w:type="spellStart"/>
      <w:r w:rsidRPr="0010008B">
        <w:rPr>
          <w:rFonts w:ascii="win-Arl" w:eastAsia="Times New Roman" w:hAnsi="win-Arl" w:cs="Times New Roman"/>
          <w:sz w:val="21"/>
          <w:szCs w:val="21"/>
        </w:rPr>
        <w:t>superuniverses</w:t>
      </w:r>
      <w:proofErr w:type="spellEnd"/>
      <w:r w:rsidRPr="0010008B">
        <w:rPr>
          <w:rFonts w:ascii="win-Arl" w:eastAsia="Times New Roman" w:hAnsi="win-Arl" w:cs="Times New Roman"/>
          <w:sz w:val="21"/>
          <w:szCs w:val="21"/>
        </w:rPr>
        <w:t xml:space="preserve"> are virtually nonexistent. </w:t>
      </w:r>
    </w:p>
    <w:p w14:paraId="562A0A59" w14:textId="77777777" w:rsidR="0010008B" w:rsidRPr="0010008B" w:rsidRDefault="0010008B" w:rsidP="0010008B">
      <w:pPr>
        <w:spacing w:after="0" w:line="240" w:lineRule="auto"/>
        <w:rPr>
          <w:rFonts w:ascii="win-Arl" w:eastAsia="Times New Roman" w:hAnsi="win-Arl" w:cs="Times New Roman"/>
          <w:sz w:val="21"/>
          <w:szCs w:val="21"/>
        </w:rPr>
      </w:pPr>
    </w:p>
    <w:p w14:paraId="25DBD492"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15:0.1 AS FAR AS the Universal Father is concerned—as a Father—the universes are virtually nonexistent; he deals with personalities; he is the Father of personalities. As far as the Eternal Son and the Infinite Spirit are concerned—as creator partners—the universes are localized and individual under the joint rule of the Creator Sons and the Creative Spirits. </w:t>
      </w:r>
    </w:p>
    <w:p w14:paraId="7D76AF84" w14:textId="77777777" w:rsidR="0010008B" w:rsidRPr="0010008B" w:rsidRDefault="0010008B" w:rsidP="0010008B">
      <w:pPr>
        <w:spacing w:after="0" w:line="240" w:lineRule="auto"/>
        <w:rPr>
          <w:rFonts w:ascii="win-Arl" w:eastAsia="Times New Roman" w:hAnsi="win-Arl" w:cs="Times New Roman"/>
          <w:sz w:val="21"/>
          <w:szCs w:val="21"/>
        </w:rPr>
      </w:pPr>
    </w:p>
    <w:p w14:paraId="4D3849E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8:3.2 Since the personalization of the Third Source, the First Source no more personally participates in universe creation. The Universal Father delegates everything possible to his Eternal Son; likewise does the Eternal Son bestow all possible authority and power upon the Conjoint Creator.</w:t>
      </w:r>
    </w:p>
    <w:p w14:paraId="0378BD07" w14:textId="77777777" w:rsidR="0010008B" w:rsidRPr="0010008B" w:rsidRDefault="0010008B" w:rsidP="0010008B">
      <w:pPr>
        <w:spacing w:after="0" w:line="240" w:lineRule="auto"/>
        <w:rPr>
          <w:rFonts w:ascii="win-Arl" w:eastAsia="Times New Roman" w:hAnsi="win-Arl" w:cs="Times New Roman"/>
          <w:sz w:val="21"/>
          <w:szCs w:val="21"/>
        </w:rPr>
      </w:pPr>
    </w:p>
    <w:p w14:paraId="49F8644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Anyone trying to logically transcend material reality will suffer conflict. </w:t>
      </w:r>
    </w:p>
    <w:p w14:paraId="592C9EA2" w14:textId="77777777" w:rsidR="0010008B" w:rsidRPr="0010008B" w:rsidRDefault="0010008B" w:rsidP="0010008B">
      <w:pPr>
        <w:spacing w:after="0" w:line="240" w:lineRule="auto"/>
        <w:rPr>
          <w:rFonts w:ascii="win-Arl" w:eastAsia="Times New Roman" w:hAnsi="win-Arl" w:cs="Times New Roman"/>
          <w:sz w:val="21"/>
          <w:szCs w:val="21"/>
        </w:rPr>
      </w:pPr>
    </w:p>
    <w:p w14:paraId="1FCEA3B1"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159:3.7 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more or less uncertainty during the times of transition between the two levels of living. In entering the kingdom, you cannot escape its responsibilities or avoid its obligations, but remember: The gospel yoke is easy and the burden of truth is light.</w:t>
      </w:r>
    </w:p>
    <w:p w14:paraId="556A73EC" w14:textId="77777777" w:rsidR="0010008B" w:rsidRPr="0010008B" w:rsidRDefault="0010008B" w:rsidP="0010008B">
      <w:pPr>
        <w:spacing w:after="0" w:line="240" w:lineRule="auto"/>
        <w:rPr>
          <w:rFonts w:ascii="win-Arl" w:eastAsia="Times New Roman" w:hAnsi="win-Arl" w:cs="Times New Roman"/>
          <w:sz w:val="21"/>
          <w:szCs w:val="21"/>
        </w:rPr>
      </w:pPr>
    </w:p>
    <w:p w14:paraId="04917D4C"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AB06388" w14:textId="77777777" w:rsidR="0010008B" w:rsidRPr="0010008B" w:rsidRDefault="0010008B" w:rsidP="0010008B">
      <w:pPr>
        <w:spacing w:after="0" w:line="240" w:lineRule="auto"/>
        <w:rPr>
          <w:rFonts w:ascii="win-Arl" w:eastAsia="Times New Roman" w:hAnsi="win-Arl" w:cs="Times New Roman"/>
          <w:sz w:val="21"/>
          <w:szCs w:val="21"/>
        </w:rPr>
      </w:pPr>
    </w:p>
    <w:p w14:paraId="7BE7101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Thirteen: From Perception to Knowledge</w:t>
      </w:r>
    </w:p>
    <w:p w14:paraId="6A60A78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 The Guarantee of Heaven</w:t>
      </w:r>
    </w:p>
    <w:p w14:paraId="1907E55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Communication Link which God Himself placed within you, joining your minds with His, cannot be broken. You may believe you want it broken, and this belief does interfere with the deep peace in which the sweet and CONSTANT COMMUNICATION which God would share with you is known.</w:t>
      </w:r>
    </w:p>
    <w:p w14:paraId="5EF6521C" w14:textId="77777777" w:rsidR="0010008B" w:rsidRPr="0010008B" w:rsidRDefault="0010008B" w:rsidP="0010008B">
      <w:pPr>
        <w:spacing w:after="0" w:line="240" w:lineRule="auto"/>
        <w:rPr>
          <w:rFonts w:ascii="win-Arl" w:eastAsia="Times New Roman" w:hAnsi="win-Arl" w:cs="Times New Roman"/>
          <w:sz w:val="21"/>
          <w:szCs w:val="21"/>
        </w:rPr>
      </w:pPr>
    </w:p>
    <w:p w14:paraId="2AB8E0A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110:1.1  And indirectly and unrecognized the Adjuster is CONSTANTLY COMMUNICATING with the human subject, especially during those sublime experiences of the worshipful contact of mind with spirit in the superconsciousness.</w:t>
      </w:r>
    </w:p>
    <w:p w14:paraId="5DB244E5"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D4088B4" w14:textId="77777777" w:rsidR="0010008B" w:rsidRPr="0010008B" w:rsidRDefault="0010008B" w:rsidP="0010008B">
      <w:pPr>
        <w:spacing w:after="0" w:line="240" w:lineRule="auto"/>
        <w:rPr>
          <w:rFonts w:ascii="win-Arl" w:eastAsia="Times New Roman" w:hAnsi="win-Arl" w:cs="Times New Roman"/>
          <w:sz w:val="21"/>
          <w:szCs w:val="21"/>
        </w:rPr>
      </w:pPr>
    </w:p>
    <w:p w14:paraId="76E5008F" w14:textId="2D434499" w:rsidR="00B97466" w:rsidRDefault="00B97466"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Stop</w:t>
      </w:r>
    </w:p>
    <w:p w14:paraId="6FC93E73" w14:textId="4C1C5B3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Not sure it's a great match but they both talk about past, present, and future. A mind bender. </w:t>
      </w:r>
    </w:p>
    <w:p w14:paraId="166DB28C" w14:textId="77777777" w:rsidR="0010008B" w:rsidRPr="0010008B" w:rsidRDefault="0010008B" w:rsidP="0010008B">
      <w:pPr>
        <w:spacing w:after="0" w:line="240" w:lineRule="auto"/>
        <w:rPr>
          <w:rFonts w:ascii="win-Arl" w:eastAsia="Times New Roman" w:hAnsi="win-Arl" w:cs="Times New Roman"/>
          <w:sz w:val="21"/>
          <w:szCs w:val="21"/>
        </w:rPr>
      </w:pPr>
    </w:p>
    <w:p w14:paraId="0967669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48 Time can release as well as imprison, depending on whose interpretation of it you use. Past, present, and future are not continuous unless you force continuity on them. You can perceive them as continuous and make them so for you. But do not be deceived and then believe that this is how it is, for to believe that reality is what you would have it be according to your use for it is delusional. You would destroy time's continuity by breaking it into past, present, and future for your own purposes. You would anticipate the future on the basis of your past experience and plan for it accordingly. Yet by doing so, you are aligning past and future and not allowing the miracle, which could intervene between them, to free you to be born again.</w:t>
      </w:r>
    </w:p>
    <w:p w14:paraId="5ED6D457" w14:textId="77777777" w:rsidR="0010008B" w:rsidRPr="0010008B" w:rsidRDefault="0010008B" w:rsidP="0010008B">
      <w:pPr>
        <w:spacing w:after="0" w:line="240" w:lineRule="auto"/>
        <w:rPr>
          <w:rFonts w:ascii="win-Arl" w:eastAsia="Times New Roman" w:hAnsi="win-Arl" w:cs="Times New Roman"/>
          <w:sz w:val="21"/>
          <w:szCs w:val="21"/>
        </w:rPr>
      </w:pPr>
    </w:p>
    <w:p w14:paraId="729CFD9F" w14:textId="64426D23" w:rsidR="0010008B" w:rsidRDefault="0010008B" w:rsidP="0010008B">
      <w:pPr>
        <w:spacing w:after="0" w:line="240" w:lineRule="auto"/>
        <w:rPr>
          <w:rFonts w:ascii="Times New Roman" w:eastAsia="Times New Roman" w:hAnsi="Times New Roman"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2:2.1 Even your olden prophets understood the eternal, never-beginning, never-ending, circular nature of the Universal Father. God is literally and eternally present in his universe of universes. He inhabits the present moment with all his absolute majesty and eternal greatness.</w:t>
      </w:r>
    </w:p>
    <w:p w14:paraId="6361C8DB" w14:textId="77777777" w:rsidR="00271A6C" w:rsidRPr="0010008B" w:rsidRDefault="00271A6C" w:rsidP="0010008B">
      <w:pPr>
        <w:spacing w:after="0" w:line="240" w:lineRule="auto"/>
        <w:rPr>
          <w:rFonts w:ascii="win-Arl" w:eastAsia="Times New Roman" w:hAnsi="win-Arl" w:cs="Times New Roman"/>
          <w:sz w:val="21"/>
          <w:szCs w:val="21"/>
        </w:rPr>
      </w:pPr>
    </w:p>
    <w:p w14:paraId="0BBAABCF"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118:1.7 To become mature is to live more intensely in the present, at the same time escaping from the limitations of the present. The plans of maturity, founded on past experience, are coming into being in the present in such manner as to enhance the values of the future.</w:t>
      </w:r>
    </w:p>
    <w:p w14:paraId="135DDF2C" w14:textId="77777777" w:rsidR="0010008B" w:rsidRPr="0010008B" w:rsidRDefault="0010008B" w:rsidP="0010008B">
      <w:pPr>
        <w:spacing w:after="0" w:line="240" w:lineRule="auto"/>
        <w:rPr>
          <w:rFonts w:ascii="win-Arl" w:eastAsia="Times New Roman" w:hAnsi="win-Arl" w:cs="Times New Roman"/>
          <w:sz w:val="21"/>
          <w:szCs w:val="21"/>
        </w:rPr>
      </w:pPr>
    </w:p>
    <w:p w14:paraId="13474C97"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118:1.8 The time unit of immaturity concentrates meaning-value into the present moment in such a way as to divorce the present of its true relationship to the not-present—the past-future. The time unit of maturity is proportioned so to reveal the co-ordinate relationship of past-present-future that the self begins to gain insight into the wholeness of events, begins to view the landscape of time from the panoramic perspective of broadened horizons, begins perhaps to suspect the </w:t>
      </w:r>
      <w:proofErr w:type="spellStart"/>
      <w:r w:rsidRPr="0010008B">
        <w:rPr>
          <w:rFonts w:ascii="win-Arl" w:eastAsia="Times New Roman" w:hAnsi="win-Arl" w:cs="Times New Roman"/>
          <w:sz w:val="21"/>
          <w:szCs w:val="21"/>
        </w:rPr>
        <w:t>nonbeginning</w:t>
      </w:r>
      <w:proofErr w:type="spellEnd"/>
      <w:r w:rsidRPr="0010008B">
        <w:rPr>
          <w:rFonts w:ascii="win-Arl" w:eastAsia="Times New Roman" w:hAnsi="win-Arl" w:cs="Times New Roman"/>
          <w:sz w:val="21"/>
          <w:szCs w:val="21"/>
        </w:rPr>
        <w:t xml:space="preserve">,  </w:t>
      </w:r>
      <w:proofErr w:type="spellStart"/>
      <w:r w:rsidRPr="0010008B">
        <w:rPr>
          <w:rFonts w:ascii="win-Arl" w:eastAsia="Times New Roman" w:hAnsi="win-Arl" w:cs="Times New Roman"/>
          <w:sz w:val="21"/>
          <w:szCs w:val="21"/>
        </w:rPr>
        <w:t>nonending</w:t>
      </w:r>
      <w:proofErr w:type="spellEnd"/>
      <w:r w:rsidRPr="0010008B">
        <w:rPr>
          <w:rFonts w:ascii="win-Arl" w:eastAsia="Times New Roman" w:hAnsi="win-Arl" w:cs="Times New Roman"/>
          <w:sz w:val="21"/>
          <w:szCs w:val="21"/>
        </w:rPr>
        <w:t xml:space="preserve"> eternal continuum, the FRAGMENTS OF WHICH ARE CALLED TIME.</w:t>
      </w:r>
    </w:p>
    <w:p w14:paraId="1B8C1270"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0E7EE42" w14:textId="77777777" w:rsidR="0010008B" w:rsidRPr="0010008B" w:rsidRDefault="0010008B" w:rsidP="0010008B">
      <w:pPr>
        <w:spacing w:after="0" w:line="240" w:lineRule="auto"/>
        <w:rPr>
          <w:rFonts w:ascii="win-Arl" w:eastAsia="Times New Roman" w:hAnsi="win-Arl" w:cs="Times New Roman"/>
          <w:sz w:val="21"/>
          <w:szCs w:val="21"/>
        </w:rPr>
      </w:pPr>
    </w:p>
    <w:p w14:paraId="4CAC1ED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Forgiveness has already been accomplished. </w:t>
      </w:r>
    </w:p>
    <w:p w14:paraId="0227CED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88 When you have let all that obscured the truth in your most holy mind be undone for you and stand in grace before your Father, He will give Himself to you as He has always done. Giving Himself is all He knows, and so it is all knowledge. For what He knows not cannot be and therefore cannot be given. ASK NOT TO BE FORGIVEN, FOR THIS HAS ALREADY BEEN ACCOMPLISHED. Ask, rather, to learn how to forgive and restore what always was to your unforgiving mind. Atonement becomes real and visible to them that use it. On earth this is your only function, and you must learn that it is all you want to learn.</w:t>
      </w:r>
    </w:p>
    <w:p w14:paraId="4C35B796" w14:textId="77777777" w:rsidR="0010008B" w:rsidRPr="0010008B" w:rsidRDefault="0010008B" w:rsidP="0010008B">
      <w:pPr>
        <w:spacing w:after="0" w:line="240" w:lineRule="auto"/>
        <w:rPr>
          <w:rFonts w:ascii="win-Arl" w:eastAsia="Times New Roman" w:hAnsi="win-Arl" w:cs="Times New Roman"/>
          <w:sz w:val="21"/>
          <w:szCs w:val="21"/>
        </w:rPr>
      </w:pPr>
    </w:p>
    <w:p w14:paraId="43D0CDE9"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146:2.4 Even the forgiveness of sin operates in this same unerring fashion.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 And this fact of the synchrony of divine and human forgiveness was thus recognized and linked together in the prayer which Jesus taught the apostles.</w:t>
      </w:r>
    </w:p>
    <w:p w14:paraId="3C783B03" w14:textId="5B95B08B" w:rsidR="0010008B" w:rsidRPr="0010008B" w:rsidRDefault="00271A6C"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B7CB3FC" w14:textId="77777777" w:rsidR="0010008B" w:rsidRPr="0010008B" w:rsidRDefault="0010008B" w:rsidP="0010008B">
      <w:pPr>
        <w:spacing w:after="0" w:line="240" w:lineRule="auto"/>
        <w:rPr>
          <w:rFonts w:ascii="win-Arl" w:eastAsia="Times New Roman" w:hAnsi="win-Arl" w:cs="Times New Roman"/>
          <w:sz w:val="21"/>
          <w:szCs w:val="21"/>
        </w:rPr>
      </w:pPr>
    </w:p>
    <w:p w14:paraId="2A11B8D8" w14:textId="6C061FB0" w:rsidR="0010008B" w:rsidRPr="0010008B" w:rsidRDefault="008D591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 </w:t>
      </w:r>
      <w:r w:rsidR="006409E5">
        <w:rPr>
          <w:rFonts w:ascii="win-Arl" w:eastAsia="Times New Roman" w:hAnsi="win-Arl" w:cs="Times New Roman"/>
          <w:sz w:val="21"/>
          <w:szCs w:val="21"/>
        </w:rPr>
        <w:t xml:space="preserve">Peace </w:t>
      </w:r>
      <w:r w:rsidR="0010008B" w:rsidRPr="0010008B">
        <w:rPr>
          <w:rFonts w:ascii="win-Arl" w:eastAsia="Times New Roman" w:hAnsi="win-Arl" w:cs="Times New Roman"/>
          <w:sz w:val="21"/>
          <w:szCs w:val="21"/>
        </w:rPr>
        <w:t>and understanding go together</w:t>
      </w:r>
    </w:p>
    <w:p w14:paraId="04ECF856" w14:textId="77777777" w:rsidR="0010008B" w:rsidRPr="0010008B" w:rsidRDefault="0010008B" w:rsidP="0010008B">
      <w:pPr>
        <w:spacing w:after="0" w:line="240" w:lineRule="auto"/>
        <w:rPr>
          <w:rFonts w:ascii="win-Arl" w:eastAsia="Times New Roman" w:hAnsi="win-Arl" w:cs="Times New Roman"/>
          <w:sz w:val="21"/>
          <w:szCs w:val="21"/>
        </w:rPr>
      </w:pPr>
    </w:p>
    <w:p w14:paraId="11FFA1C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72 Those who remember always that they know nothing, but who have become willing to learn everything, will learn it. But whenever they trust themselves, they will not learn. They have destroyed their motivation for learning by thinking they already know. Think not you understand anything until you pass the test of perfect peace, for peace and understanding go together and never can be found alone. Each brings the other with it, for it is the law of God they be not separate. They are cause and effect, each to the other, so where one is absent the other cannot be.</w:t>
      </w:r>
    </w:p>
    <w:p w14:paraId="16ED50E4" w14:textId="77777777" w:rsidR="0010008B" w:rsidRPr="0010008B" w:rsidRDefault="0010008B" w:rsidP="0010008B">
      <w:pPr>
        <w:spacing w:after="0" w:line="240" w:lineRule="auto"/>
        <w:rPr>
          <w:rFonts w:ascii="win-Arl" w:eastAsia="Times New Roman" w:hAnsi="win-Arl" w:cs="Times New Roman"/>
          <w:sz w:val="21"/>
          <w:szCs w:val="21"/>
        </w:rPr>
      </w:pPr>
    </w:p>
    <w:p w14:paraId="29450442"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157:2.2 And there can be no peace in the heart or progress in the mind unless you fall wholeheartedly in love with truth, the ideals of eternal realities.</w:t>
      </w:r>
    </w:p>
    <w:p w14:paraId="57C1321D" w14:textId="77777777" w:rsidR="0010008B" w:rsidRPr="0010008B" w:rsidRDefault="0010008B" w:rsidP="0010008B">
      <w:pPr>
        <w:spacing w:after="0" w:line="240" w:lineRule="auto"/>
        <w:rPr>
          <w:rFonts w:ascii="win-Arl" w:eastAsia="Times New Roman" w:hAnsi="win-Arl" w:cs="Times New Roman"/>
          <w:sz w:val="21"/>
          <w:szCs w:val="21"/>
        </w:rPr>
      </w:pPr>
    </w:p>
    <w:p w14:paraId="29AC7015"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175:1.2 By rejecting the truth of God and the light of heaven, they are aligning themselves on the side of error and darkness. There cannot be peace between light and darkness, between life and death, between truth and error.</w:t>
      </w:r>
    </w:p>
    <w:p w14:paraId="5F692920" w14:textId="77777777" w:rsidR="009A1DD5" w:rsidRPr="0010008B" w:rsidRDefault="009A1DD5" w:rsidP="009A1DD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452BD7E" w14:textId="77777777" w:rsidR="0010008B" w:rsidRPr="0010008B" w:rsidRDefault="0010008B" w:rsidP="0010008B">
      <w:pPr>
        <w:spacing w:after="0" w:line="240" w:lineRule="auto"/>
        <w:rPr>
          <w:rFonts w:ascii="win-Arl" w:eastAsia="Times New Roman" w:hAnsi="win-Arl" w:cs="Times New Roman"/>
          <w:sz w:val="21"/>
          <w:szCs w:val="21"/>
        </w:rPr>
      </w:pPr>
    </w:p>
    <w:p w14:paraId="553C6ECD" w14:textId="48374B52"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11/29/2015 Paradox What is real?</w:t>
      </w:r>
    </w:p>
    <w:p w14:paraId="0C515B70" w14:textId="282D9894" w:rsidR="00883A16" w:rsidRDefault="00883A16" w:rsidP="0010008B">
      <w:pPr>
        <w:spacing w:after="0" w:line="240" w:lineRule="auto"/>
        <w:rPr>
          <w:rFonts w:ascii="win-Arl" w:eastAsia="Times New Roman" w:hAnsi="win-Arl" w:cs="Times New Roman"/>
          <w:sz w:val="21"/>
          <w:szCs w:val="21"/>
        </w:rPr>
      </w:pPr>
    </w:p>
    <w:p w14:paraId="784324C7" w14:textId="03151521" w:rsidR="00883A16" w:rsidRPr="0010008B" w:rsidRDefault="00883A16" w:rsidP="0010008B">
      <w:pPr>
        <w:spacing w:after="0" w:line="240" w:lineRule="auto"/>
        <w:rPr>
          <w:rFonts w:ascii="win-Arl" w:eastAsia="Times New Roman" w:hAnsi="win-Arl" w:cs="Times New Roman"/>
          <w:sz w:val="21"/>
          <w:szCs w:val="21"/>
        </w:rPr>
      </w:pPr>
      <w:r>
        <w:t xml:space="preserve">JCIM: It </w:t>
      </w:r>
      <w:r>
        <w:rPr>
          <w:i/>
          <w:iCs/>
        </w:rPr>
        <w:t>cannot</w:t>
      </w:r>
      <w:r>
        <w:t xml:space="preserve"> change with time or mood or chance. </w:t>
      </w:r>
      <w:r>
        <w:rPr>
          <w:b/>
          <w:bCs/>
        </w:rPr>
        <w:t>Its changeless</w:t>
      </w:r>
      <w:r>
        <w:t xml:space="preserve">ness is what </w:t>
      </w:r>
      <w:r>
        <w:rPr>
          <w:i/>
          <w:iCs/>
        </w:rPr>
        <w:t>makes</w:t>
      </w:r>
      <w:r>
        <w:t xml:space="preserve"> it real.</w:t>
      </w:r>
    </w:p>
    <w:p w14:paraId="0A739B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w:t>
      </w:r>
    </w:p>
    <w:p w14:paraId="1012B647" w14:textId="605B8B70"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102:3.15  The eternal real is the good of the universe and not the time illusions of space evil.</w:t>
      </w:r>
    </w:p>
    <w:p w14:paraId="33012739" w14:textId="77777777" w:rsidR="009A1DD5" w:rsidRPr="0010008B" w:rsidRDefault="009A1DD5" w:rsidP="0010008B">
      <w:pPr>
        <w:spacing w:after="0" w:line="240" w:lineRule="auto"/>
        <w:rPr>
          <w:rFonts w:ascii="win-Arl" w:eastAsia="Times New Roman" w:hAnsi="win-Arl" w:cs="Times New Roman"/>
          <w:sz w:val="21"/>
          <w:szCs w:val="21"/>
        </w:rPr>
      </w:pPr>
    </w:p>
    <w:p w14:paraId="6E3E673B" w14:textId="77777777" w:rsidR="00552A69"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One: Introduction to Mi</w:t>
      </w:r>
      <w:r w:rsidR="000626E1">
        <w:rPr>
          <w:rFonts w:ascii="win-Arl" w:eastAsia="Times New Roman" w:hAnsi="win-Arl" w:cs="Times New Roman"/>
          <w:sz w:val="21"/>
          <w:szCs w:val="21"/>
        </w:rPr>
        <w:t>r</w:t>
      </w:r>
      <w:r w:rsidR="00552A69">
        <w:rPr>
          <w:rFonts w:ascii="win-Arl" w:eastAsia="Times New Roman" w:hAnsi="win-Arl" w:cs="Times New Roman"/>
          <w:sz w:val="21"/>
          <w:szCs w:val="21"/>
        </w:rPr>
        <w:t xml:space="preserve">aclesI. Principles of Miracles </w:t>
      </w:r>
    </w:p>
    <w:p w14:paraId="38E7763E" w14:textId="6B0B3DD7" w:rsidR="0010008B" w:rsidRPr="0010008B" w:rsidRDefault="00552A6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O</w:t>
      </w:r>
      <w:r w:rsidR="0010008B" w:rsidRPr="0010008B">
        <w:rPr>
          <w:rFonts w:ascii="win-Arl" w:eastAsia="Times New Roman" w:hAnsi="win-Arl" w:cs="Times New Roman"/>
          <w:sz w:val="21"/>
          <w:szCs w:val="21"/>
        </w:rPr>
        <w:t>nly eternity is real. Why not use the illusion of time constructively?</w:t>
      </w:r>
    </w:p>
    <w:p w14:paraId="22B0080F" w14:textId="77777777" w:rsidR="0010008B" w:rsidRPr="0010008B" w:rsidRDefault="0010008B" w:rsidP="0010008B">
      <w:pPr>
        <w:spacing w:after="0" w:line="240" w:lineRule="auto"/>
        <w:rPr>
          <w:rFonts w:ascii="win-Arl" w:eastAsia="Times New Roman" w:hAnsi="win-Arl" w:cs="Times New Roman"/>
          <w:sz w:val="21"/>
          <w:szCs w:val="21"/>
        </w:rPr>
      </w:pPr>
    </w:p>
    <w:p w14:paraId="5631F1A1" w14:textId="4E4A7FE3"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another good quote. We need to consider the eternity viewpoint as already a </w:t>
      </w:r>
      <w:proofErr w:type="spellStart"/>
      <w:r w:rsidRPr="0010008B">
        <w:rPr>
          <w:rFonts w:ascii="win-Arl" w:eastAsia="Times New Roman" w:hAnsi="win-Arl" w:cs="Times New Roman"/>
          <w:sz w:val="21"/>
          <w:szCs w:val="21"/>
        </w:rPr>
        <w:t>factualization</w:t>
      </w:r>
      <w:proofErr w:type="spellEnd"/>
      <w:r w:rsidRPr="0010008B">
        <w:rPr>
          <w:rFonts w:ascii="win-Arl" w:eastAsia="Times New Roman" w:hAnsi="win-Arl" w:cs="Times New Roman"/>
          <w:sz w:val="21"/>
          <w:szCs w:val="21"/>
        </w:rPr>
        <w:t xml:space="preserve">. </w:t>
      </w:r>
    </w:p>
    <w:p w14:paraId="1B18FA90" w14:textId="77777777" w:rsidR="009A1DD5" w:rsidRPr="0010008B" w:rsidRDefault="009A1DD5" w:rsidP="0010008B">
      <w:pPr>
        <w:spacing w:after="0" w:line="240" w:lineRule="auto"/>
        <w:rPr>
          <w:rFonts w:ascii="win-Arl" w:eastAsia="Times New Roman" w:hAnsi="win-Arl" w:cs="Times New Roman"/>
          <w:sz w:val="21"/>
          <w:szCs w:val="21"/>
        </w:rPr>
      </w:pPr>
    </w:p>
    <w:p w14:paraId="6CD997AA" w14:textId="63146B0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106:9.5 The paradox created by the experiential and the existential viewpoints is inevitable and is in part on the fact that the Paradise Trinity and the Trinity of Trinities are each an eternity relationship </w:t>
      </w:r>
    </w:p>
    <w:p w14:paraId="6E33A546" w14:textId="0DC8920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which mortals can only perceive as a time-space relativity. The human concept of the gradual</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experiential actualization of the Trinity of Trinities—the time viewpoint—must be supplemented by the additional postulate that this is already a </w:t>
      </w:r>
      <w:proofErr w:type="spellStart"/>
      <w:r w:rsidRPr="0010008B">
        <w:rPr>
          <w:rFonts w:ascii="win-Arl" w:eastAsia="Times New Roman" w:hAnsi="win-Arl" w:cs="Times New Roman"/>
          <w:sz w:val="21"/>
          <w:szCs w:val="21"/>
        </w:rPr>
        <w:t>factualization</w:t>
      </w:r>
      <w:proofErr w:type="spellEnd"/>
      <w:r w:rsidRPr="0010008B">
        <w:rPr>
          <w:rFonts w:ascii="win-Arl" w:eastAsia="Times New Roman" w:hAnsi="win-Arl" w:cs="Times New Roman"/>
          <w:sz w:val="21"/>
          <w:szCs w:val="21"/>
        </w:rPr>
        <w:t>—the eternity viewpoint.</w:t>
      </w:r>
    </w:p>
    <w:p w14:paraId="2D5D5F6E" w14:textId="77777777" w:rsidR="0010008B" w:rsidRPr="0010008B" w:rsidRDefault="0010008B" w:rsidP="0010008B">
      <w:pPr>
        <w:spacing w:after="0" w:line="240" w:lineRule="auto"/>
        <w:rPr>
          <w:rFonts w:ascii="win-Arl" w:eastAsia="Times New Roman" w:hAnsi="win-Arl" w:cs="Times New Roman"/>
          <w:sz w:val="21"/>
          <w:szCs w:val="21"/>
        </w:rPr>
      </w:pPr>
    </w:p>
    <w:p w14:paraId="0DAAA063" w14:textId="77777777" w:rsidR="00092A3D"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More on paradox</w:t>
      </w:r>
    </w:p>
    <w:p w14:paraId="19415FDD" w14:textId="3E563E8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105:3.10 The relationships of absolutes in eternity</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cannot always be presented without involving</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paradoxes in the language of time</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and in the concept patterns of space.</w:t>
      </w:r>
    </w:p>
    <w:p w14:paraId="7C076B89" w14:textId="77777777" w:rsidR="0010008B" w:rsidRPr="0010008B" w:rsidRDefault="0010008B" w:rsidP="0010008B">
      <w:pPr>
        <w:spacing w:after="0" w:line="240" w:lineRule="auto"/>
        <w:rPr>
          <w:rFonts w:ascii="win-Arl" w:eastAsia="Times New Roman" w:hAnsi="win-Arl" w:cs="Times New Roman"/>
          <w:sz w:val="21"/>
          <w:szCs w:val="21"/>
        </w:rPr>
      </w:pPr>
    </w:p>
    <w:p w14:paraId="43B56732" w14:textId="3D51994B" w:rsidR="0010008B" w:rsidRDefault="000F4F93"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9/21/2021</w:t>
      </w:r>
    </w:p>
    <w:p w14:paraId="7E72AC02" w14:textId="5C1422B3" w:rsidR="00BE67D9" w:rsidRPr="0010008B" w:rsidRDefault="00BE67D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4F88635F"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7E838CA" w14:textId="77777777" w:rsidR="0010008B" w:rsidRPr="0010008B" w:rsidRDefault="0010008B" w:rsidP="0010008B">
      <w:pPr>
        <w:spacing w:after="0" w:line="240" w:lineRule="auto"/>
        <w:rPr>
          <w:rFonts w:ascii="win-Arl" w:eastAsia="Times New Roman" w:hAnsi="win-Arl" w:cs="Times New Roman"/>
          <w:sz w:val="21"/>
          <w:szCs w:val="21"/>
        </w:rPr>
      </w:pPr>
    </w:p>
    <w:p w14:paraId="609D9CFB" w14:textId="7462F9E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Creation is limited by it's creator</w:t>
      </w:r>
      <w:r w:rsidR="00B85A6E">
        <w:rPr>
          <w:rFonts w:ascii="win-Arl" w:eastAsia="Times New Roman" w:hAnsi="win-Arl" w:cs="Times New Roman"/>
          <w:sz w:val="21"/>
          <w:szCs w:val="21"/>
        </w:rPr>
        <w:t xml:space="preserve"> according to both the </w:t>
      </w:r>
      <w:proofErr w:type="spellStart"/>
      <w:r w:rsidR="00B85A6E">
        <w:rPr>
          <w:rFonts w:ascii="win-Arl" w:eastAsia="Times New Roman" w:hAnsi="win-Arl" w:cs="Times New Roman"/>
          <w:sz w:val="21"/>
          <w:szCs w:val="21"/>
        </w:rPr>
        <w:t>Urantia</w:t>
      </w:r>
      <w:proofErr w:type="spellEnd"/>
      <w:r w:rsidR="00B85A6E">
        <w:rPr>
          <w:rFonts w:ascii="win-Arl" w:eastAsia="Times New Roman" w:hAnsi="win-Arl" w:cs="Times New Roman"/>
          <w:sz w:val="21"/>
          <w:szCs w:val="21"/>
        </w:rPr>
        <w:t xml:space="preserve"> book and Course in Miracles. </w:t>
      </w:r>
    </w:p>
    <w:p w14:paraId="199C2CD7" w14:textId="77777777" w:rsidR="0010008B" w:rsidRPr="0010008B" w:rsidRDefault="0010008B" w:rsidP="0010008B">
      <w:pPr>
        <w:spacing w:after="0" w:line="240" w:lineRule="auto"/>
        <w:rPr>
          <w:rFonts w:ascii="win-Arl" w:eastAsia="Times New Roman" w:hAnsi="win-Arl" w:cs="Times New Roman"/>
          <w:sz w:val="21"/>
          <w:szCs w:val="21"/>
        </w:rPr>
      </w:pPr>
    </w:p>
    <w:p w14:paraId="1770FDEA" w14:textId="1E02344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acceptance of the Atonement by everyone is only a matter of time. In fact, both time and matter were created for this </w:t>
      </w:r>
      <w:r w:rsidR="000527E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purpose. This appears to contradict FREE WILL because of the inevitability of the final decision. If you review the idea carefully, however, you will realize that this is not true. Everything is limited in some way by the manner of its creation. FREE WILL can temporize and is capable of enormous procrastination. BUT IT CANNOT DEPART ENTIRELY FROM ITS CREATOR, WHO SET THE LIMITS ON ITS ABILITY TO </w:t>
      </w:r>
      <w:proofErr w:type="spellStart"/>
      <w:r w:rsidRPr="0010008B">
        <w:rPr>
          <w:rFonts w:ascii="win-Arl" w:eastAsia="Times New Roman" w:hAnsi="win-Arl" w:cs="Times New Roman"/>
          <w:sz w:val="21"/>
          <w:szCs w:val="21"/>
        </w:rPr>
        <w:t>MISCREATE</w:t>
      </w:r>
      <w:proofErr w:type="spellEnd"/>
      <w:r w:rsidRPr="0010008B">
        <w:rPr>
          <w:rFonts w:ascii="win-Arl" w:eastAsia="Times New Roman" w:hAnsi="win-Arl" w:cs="Times New Roman"/>
          <w:sz w:val="21"/>
          <w:szCs w:val="21"/>
        </w:rPr>
        <w:t xml:space="preserve"> BY VIRTUE OF ITS OWN REAL PURPOSE.</w:t>
      </w:r>
    </w:p>
    <w:p w14:paraId="64C9AA42" w14:textId="77777777" w:rsidR="0010008B" w:rsidRPr="0010008B" w:rsidRDefault="0010008B" w:rsidP="0010008B">
      <w:pPr>
        <w:spacing w:after="0" w:line="240" w:lineRule="auto"/>
        <w:rPr>
          <w:rFonts w:ascii="win-Arl" w:eastAsia="Times New Roman" w:hAnsi="win-Arl" w:cs="Times New Roman"/>
          <w:sz w:val="21"/>
          <w:szCs w:val="21"/>
        </w:rPr>
      </w:pPr>
    </w:p>
    <w:p w14:paraId="32F285F0" w14:textId="6A8C128E" w:rsidR="0010008B" w:rsidRPr="0010008B" w:rsidRDefault="0010008B" w:rsidP="0010008B">
      <w:pPr>
        <w:spacing w:after="0" w:line="240" w:lineRule="auto"/>
        <w:rPr>
          <w:rFonts w:ascii="win-Arl" w:eastAsia="Times New Roman" w:hAnsi="win-Arl" w:cs="Times New Roman"/>
          <w:sz w:val="21"/>
          <w:szCs w:val="21"/>
        </w:rPr>
      </w:pPr>
    </w:p>
    <w:p w14:paraId="1D09064E" w14:textId="21B6841C"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118:9.2 Mechanisms produced by higher minds function to liberate their creative sources but to some degree unvaryingly LIMIT THE ACTION OF ALL SUBORDINATE INTELLIGENCES. To the creatures of the universes this limitation becomes apparent as the mechanism of the universes. Man does not have unfettered free will; there are limits to his range of choice, but within the radius of this choice his will is relatively sovereign.</w:t>
      </w:r>
    </w:p>
    <w:p w14:paraId="71F6EA0E" w14:textId="287E0AA8" w:rsidR="00684323" w:rsidRDefault="00684323" w:rsidP="0010008B">
      <w:pPr>
        <w:spacing w:after="0" w:line="240" w:lineRule="auto"/>
        <w:rPr>
          <w:rFonts w:ascii="win-Arl" w:eastAsia="Times New Roman" w:hAnsi="win-Arl" w:cs="Times New Roman"/>
          <w:sz w:val="21"/>
          <w:szCs w:val="21"/>
        </w:rPr>
      </w:pPr>
    </w:p>
    <w:p w14:paraId="066B9458" w14:textId="2F1E33FC" w:rsidR="00684323" w:rsidRPr="0010008B" w:rsidRDefault="0030699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118:8.3 </w:t>
      </w:r>
      <w:r w:rsidR="00684323" w:rsidRPr="00684323">
        <w:rPr>
          <w:rFonts w:ascii="win-Arl" w:eastAsia="Times New Roman" w:hAnsi="win-Arl" w:cs="Times New Roman"/>
          <w:sz w:val="21"/>
          <w:szCs w:val="21"/>
        </w:rPr>
        <w:t>The spirit liberates, and the mechanism limits, the function of will. Imperfect choice, uncontrolled by mechanism, unidentified with spirit, is dangerous and unstable. Mechanical dominance insures stability at the expense of progress; spirit alliance liberates choice from the physical level and at the same time assures the divine stability produced by augmented universe insight and increased cosmic comprehension.</w:t>
      </w:r>
    </w:p>
    <w:p w14:paraId="7E43A810" w14:textId="553CADD1" w:rsidR="0010008B" w:rsidRDefault="0010008B" w:rsidP="0010008B">
      <w:pPr>
        <w:spacing w:after="0" w:line="240" w:lineRule="auto"/>
        <w:rPr>
          <w:rFonts w:ascii="win-Arl" w:eastAsia="Times New Roman" w:hAnsi="win-Arl" w:cs="Times New Roman"/>
          <w:sz w:val="21"/>
          <w:szCs w:val="21"/>
        </w:rPr>
      </w:pPr>
    </w:p>
    <w:p w14:paraId="44ADB7D8" w14:textId="77777777" w:rsidR="002A0325" w:rsidRPr="002A0325" w:rsidRDefault="002A0325" w:rsidP="002A0325">
      <w:pPr>
        <w:spacing w:after="0" w:line="240" w:lineRule="auto"/>
        <w:rPr>
          <w:rFonts w:ascii="win-Arl" w:eastAsia="Times New Roman" w:hAnsi="win-Arl" w:cs="Times New Roman"/>
          <w:sz w:val="21"/>
          <w:szCs w:val="21"/>
        </w:rPr>
      </w:pPr>
      <w:r w:rsidRPr="002A0325">
        <w:rPr>
          <w:rFonts w:ascii="win-Arl" w:eastAsia="Times New Roman" w:hAnsi="win-Arl" w:cs="Times New Roman"/>
          <w:sz w:val="21"/>
          <w:szCs w:val="21"/>
        </w:rPr>
        <w:t>Danger of liberation from mechanism:</w:t>
      </w:r>
    </w:p>
    <w:p w14:paraId="13E5176D" w14:textId="5B994470" w:rsidR="002A0325" w:rsidRDefault="00EB349E" w:rsidP="002A0325">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118:8.4 </w:t>
      </w:r>
      <w:r w:rsidR="002A0325" w:rsidRPr="002A0325">
        <w:rPr>
          <w:rFonts w:ascii="win-Arl" w:eastAsia="Times New Roman" w:hAnsi="win-Arl" w:cs="Times New Roman"/>
          <w:sz w:val="21"/>
          <w:szCs w:val="21"/>
        </w:rPr>
        <w:t>The great danger that besets the creature is that, in achieving liberation from the fetters of the life mechanism, he will fail to compensate this loss of stability by effecting a harmonious working liaison with spirit. Creature choice, when relatively liberated from mechanical stability, may attempt further self-liberation independent of greater spirit identification.</w:t>
      </w:r>
    </w:p>
    <w:p w14:paraId="4D00E490" w14:textId="364D520A" w:rsidR="00636362" w:rsidRDefault="00636362" w:rsidP="002A0325">
      <w:pPr>
        <w:spacing w:after="0" w:line="240" w:lineRule="auto"/>
        <w:rPr>
          <w:rFonts w:ascii="win-Arl" w:eastAsia="Times New Roman" w:hAnsi="win-Arl" w:cs="Times New Roman"/>
          <w:sz w:val="21"/>
          <w:szCs w:val="21"/>
        </w:rPr>
      </w:pPr>
    </w:p>
    <w:p w14:paraId="4F51086C" w14:textId="2F22C9B5" w:rsidR="00636362" w:rsidRPr="0010008B" w:rsidRDefault="00B85A6E" w:rsidP="002A0325">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118:8.5 </w:t>
      </w:r>
      <w:r w:rsidR="00636362" w:rsidRPr="00636362">
        <w:rPr>
          <w:rFonts w:ascii="win-Arl" w:eastAsia="Times New Roman" w:hAnsi="win-Arl" w:cs="Times New Roman"/>
          <w:sz w:val="21"/>
          <w:szCs w:val="21"/>
        </w:rPr>
        <w:t xml:space="preserve">The whole principle of biologic evolution makes it impossible for primitive man to appear on the inhabited worlds with any large endowment of self-restraint. Therefore does the same creative design which purposed evolution likewise provide those external restraints of time and space, hunger and fear, which effectively circumscribe the </w:t>
      </w:r>
      <w:proofErr w:type="spellStart"/>
      <w:r w:rsidR="00636362" w:rsidRPr="00636362">
        <w:rPr>
          <w:rFonts w:ascii="win-Arl" w:eastAsia="Times New Roman" w:hAnsi="win-Arl" w:cs="Times New Roman"/>
          <w:sz w:val="21"/>
          <w:szCs w:val="21"/>
        </w:rPr>
        <w:t>subspiritual</w:t>
      </w:r>
      <w:proofErr w:type="spellEnd"/>
      <w:r w:rsidR="00636362" w:rsidRPr="00636362">
        <w:rPr>
          <w:rFonts w:ascii="win-Arl" w:eastAsia="Times New Roman" w:hAnsi="win-Arl" w:cs="Times New Roman"/>
          <w:sz w:val="21"/>
          <w:szCs w:val="21"/>
        </w:rPr>
        <w:t xml:space="preserve"> choice range of such uncultured creatures.</w:t>
      </w:r>
    </w:p>
    <w:p w14:paraId="10532B78" w14:textId="77777777" w:rsidR="00397C19" w:rsidRDefault="00397C19" w:rsidP="00397C19">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9/28/2021</w:t>
      </w:r>
    </w:p>
    <w:p w14:paraId="049363D4" w14:textId="77777777" w:rsidR="0010008B" w:rsidRPr="0010008B" w:rsidRDefault="0010008B" w:rsidP="0010008B">
      <w:pPr>
        <w:spacing w:after="0" w:line="240" w:lineRule="auto"/>
        <w:rPr>
          <w:rFonts w:ascii="win-Arl" w:eastAsia="Times New Roman" w:hAnsi="win-Arl" w:cs="Times New Roman"/>
          <w:sz w:val="21"/>
          <w:szCs w:val="21"/>
        </w:rPr>
      </w:pPr>
    </w:p>
    <w:p w14:paraId="2FE03DC5"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9F0583F" w14:textId="77777777" w:rsidR="00092A3D" w:rsidRDefault="00092A3D" w:rsidP="0010008B">
      <w:pPr>
        <w:spacing w:after="0" w:line="240" w:lineRule="auto"/>
        <w:rPr>
          <w:rFonts w:ascii="win-Arl" w:eastAsia="Times New Roman" w:hAnsi="win-Arl" w:cs="Times New Roman"/>
          <w:sz w:val="21"/>
          <w:szCs w:val="21"/>
        </w:rPr>
      </w:pPr>
    </w:p>
    <w:p w14:paraId="596580C1" w14:textId="48AE834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 xml:space="preserve">Spiritual Experiences </w:t>
      </w:r>
    </w:p>
    <w:p w14:paraId="26094FF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God-knowing man describes his spiritual experiences, not to convince unbelievers, but for the edification and mutual satisfaction of believers. </w:t>
      </w:r>
    </w:p>
    <w:p w14:paraId="4E4EA1F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(1:6.6)</w:t>
      </w:r>
    </w:p>
    <w:p w14:paraId="39A90ACD" w14:textId="77777777" w:rsidR="0010008B" w:rsidRPr="0010008B" w:rsidRDefault="0010008B" w:rsidP="0010008B">
      <w:pPr>
        <w:spacing w:after="0" w:line="240" w:lineRule="auto"/>
        <w:rPr>
          <w:rFonts w:ascii="win-Arl" w:eastAsia="Times New Roman" w:hAnsi="win-Arl" w:cs="Times New Roman"/>
          <w:sz w:val="21"/>
          <w:szCs w:val="21"/>
        </w:rPr>
      </w:pPr>
    </w:p>
    <w:p w14:paraId="2510348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 The use of miracles as spectacles to induce belief is wrong, or better, is a misunderstanding of their purpose. They are really used for and by believers.</w:t>
      </w:r>
    </w:p>
    <w:p w14:paraId="79BC5258" w14:textId="77777777" w:rsidR="0010008B" w:rsidRPr="0010008B" w:rsidRDefault="0010008B" w:rsidP="0010008B">
      <w:pPr>
        <w:spacing w:after="0" w:line="240" w:lineRule="auto"/>
        <w:rPr>
          <w:rFonts w:ascii="win-Arl" w:eastAsia="Times New Roman" w:hAnsi="win-Arl" w:cs="Times New Roman"/>
          <w:sz w:val="21"/>
          <w:szCs w:val="21"/>
        </w:rPr>
      </w:pPr>
    </w:p>
    <w:p w14:paraId="19DD35F0" w14:textId="32E48CB2" w:rsidR="00092A3D" w:rsidRDefault="00B228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397C19">
        <w:rPr>
          <w:rFonts w:ascii="win-Arl" w:eastAsia="Times New Roman" w:hAnsi="win-Arl" w:cs="Times New Roman"/>
          <w:sz w:val="21"/>
          <w:szCs w:val="21"/>
        </w:rPr>
        <w:t>9/28/2021</w:t>
      </w:r>
    </w:p>
    <w:p w14:paraId="04F664FB" w14:textId="1D61673F" w:rsidR="00397C19" w:rsidRDefault="00972457" w:rsidP="0010008B">
      <w:pPr>
        <w:spacing w:after="0" w:line="240" w:lineRule="auto"/>
        <w:rPr>
          <w:rFonts w:ascii="win-Arl" w:eastAsia="Times New Roman" w:hAnsi="win-Arl" w:cs="Times New Roman"/>
          <w:sz w:val="21"/>
          <w:szCs w:val="21"/>
        </w:rPr>
      </w:pPr>
      <w:r>
        <w:rPr>
          <w:rStyle w:val="tojvnm2t"/>
        </w:rPr>
        <w:t xml:space="preserve">  </w:t>
      </w:r>
    </w:p>
    <w:p w14:paraId="294606F6"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36EB5EC" w14:textId="77777777" w:rsidR="00092A3D" w:rsidRDefault="00092A3D" w:rsidP="0010008B">
      <w:pPr>
        <w:spacing w:after="0" w:line="240" w:lineRule="auto"/>
        <w:rPr>
          <w:rFonts w:ascii="win-Arl" w:eastAsia="Times New Roman" w:hAnsi="win-Arl" w:cs="Times New Roman"/>
          <w:sz w:val="21"/>
          <w:szCs w:val="21"/>
        </w:rPr>
      </w:pPr>
    </w:p>
    <w:p w14:paraId="2D7DBA1E" w14:textId="566B0A1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 good introduction to the lessons. After studying the text we should have a good idea of the goal. "The speed by which it can be reached depends on this one thing alone—your willingness to practice every step." Anyone who has done the course lessons knows it can cause "considerable commotion". </w:t>
      </w:r>
    </w:p>
    <w:p w14:paraId="4B59EBC9" w14:textId="77777777" w:rsidR="0010008B" w:rsidRPr="0010008B" w:rsidRDefault="0010008B" w:rsidP="0010008B">
      <w:pPr>
        <w:spacing w:after="0" w:line="240" w:lineRule="auto"/>
        <w:rPr>
          <w:rFonts w:ascii="win-Arl" w:eastAsia="Times New Roman" w:hAnsi="win-Arl" w:cs="Times New Roman"/>
          <w:sz w:val="21"/>
          <w:szCs w:val="21"/>
        </w:rPr>
      </w:pPr>
    </w:p>
    <w:p w14:paraId="53B764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3D982E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Thirty: The New Beginning</w:t>
      </w:r>
    </w:p>
    <w:p w14:paraId="1245DC2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Introduction</w:t>
      </w:r>
    </w:p>
    <w:p w14:paraId="1D1AC5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 The new beginning now becomes the focus of the curriculum. The goal is clear, but now you need specific methods for attaining it. The speed by which it can be reached depends on this one thing alone—your willingness to practice every step. Each one will help a little every time it is attempted. And together will these steps lead you from dreams of judgment to forgiving dreams and out of pain and fear. They are not new to you, but they are more ideas than rules of thought to you as yet. So now we need to practice them awhile, until they are the rules by which you live. We seek to make them habits now, so you will have them ready for whatever need.</w:t>
      </w:r>
    </w:p>
    <w:p w14:paraId="270ABAAB" w14:textId="77777777" w:rsidR="0010008B" w:rsidRPr="0010008B" w:rsidRDefault="0010008B" w:rsidP="0010008B">
      <w:pPr>
        <w:spacing w:after="0" w:line="240" w:lineRule="auto"/>
        <w:rPr>
          <w:rFonts w:ascii="win-Arl" w:eastAsia="Times New Roman" w:hAnsi="win-Arl" w:cs="Times New Roman"/>
          <w:sz w:val="21"/>
          <w:szCs w:val="21"/>
        </w:rPr>
      </w:pPr>
    </w:p>
    <w:p w14:paraId="61A806DD" w14:textId="77777777" w:rsidR="0010008B" w:rsidRPr="0010008B" w:rsidRDefault="0010008B" w:rsidP="0010008B">
      <w:pPr>
        <w:spacing w:after="0" w:line="240" w:lineRule="auto"/>
        <w:rPr>
          <w:rFonts w:ascii="win-Arl" w:eastAsia="Times New Roman" w:hAnsi="win-Arl" w:cs="Times New Roman"/>
          <w:sz w:val="21"/>
          <w:szCs w:val="21"/>
        </w:rPr>
      </w:pPr>
    </w:p>
    <w:p w14:paraId="061C36D6"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100:4.2 Religious perplexities are inevitable; there can be no growth without psychic conflict and spiritual agitation. The organization of a philosophic standard of living entails considerable commotion in the philosophic realms of the mind. Loyalties are not exercised in behalf of the great, the good, the true, and the noble without a struggle. Effort is attendant upon clarification of spiritual vision and enhancement of cosmic insight. And the human intellect protests against being weaned from subsisting upon the nonspiritual energies of temporal existence. The slothful animal mind rebels at the effort required to wrestle with cosmic problem solving.</w:t>
      </w:r>
    </w:p>
    <w:p w14:paraId="03706E76" w14:textId="224A9524" w:rsidR="0010008B" w:rsidRDefault="0010008B" w:rsidP="0010008B">
      <w:pPr>
        <w:spacing w:after="0" w:line="240" w:lineRule="auto"/>
        <w:rPr>
          <w:rFonts w:ascii="win-Arl" w:eastAsia="Times New Roman" w:hAnsi="win-Arl" w:cs="Times New Roman"/>
          <w:sz w:val="21"/>
          <w:szCs w:val="21"/>
        </w:rPr>
      </w:pPr>
    </w:p>
    <w:p w14:paraId="22484C10" w14:textId="1BAE83AB" w:rsidR="00A83B5F" w:rsidRDefault="00A83B5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This quote inspired me to match these two </w:t>
      </w:r>
      <w:r w:rsidR="00780519">
        <w:rPr>
          <w:rFonts w:ascii="win-Arl" w:eastAsia="Times New Roman" w:hAnsi="win-Arl" w:cs="Times New Roman"/>
          <w:sz w:val="21"/>
          <w:szCs w:val="21"/>
        </w:rPr>
        <w:t>paragraphs above from the course and UB</w:t>
      </w:r>
    </w:p>
    <w:p w14:paraId="506996AA" w14:textId="336A6719" w:rsidR="00780519" w:rsidRPr="00780519" w:rsidRDefault="00780519" w:rsidP="007805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17"/>
          <w:szCs w:val="17"/>
        </w:rPr>
        <w:t xml:space="preserve">UB: </w:t>
      </w:r>
      <w:r w:rsidRPr="00780519">
        <w:rPr>
          <w:rFonts w:ascii="Times New Roman" w:eastAsia="Times New Roman" w:hAnsi="Times New Roman" w:cs="Times New Roman"/>
          <w:b/>
          <w:bCs/>
          <w:sz w:val="17"/>
          <w:szCs w:val="17"/>
        </w:rPr>
        <w:t>1</w:t>
      </w:r>
      <w:r w:rsidRPr="00780519">
        <w:rPr>
          <w:rFonts w:ascii="Times New Roman" w:eastAsia="Times New Roman" w:hAnsi="Times New Roman" w:cs="Times New Roman"/>
          <w:sz w:val="17"/>
          <w:szCs w:val="17"/>
        </w:rPr>
        <w:t xml:space="preserve"> - </w:t>
      </w:r>
      <w:r w:rsidRPr="00780519">
        <w:rPr>
          <w:rFonts w:ascii="Times New Roman" w:eastAsia="Times New Roman" w:hAnsi="Times New Roman" w:cs="Times New Roman"/>
          <w:color w:val="0000FF"/>
          <w:sz w:val="17"/>
          <w:szCs w:val="17"/>
        </w:rPr>
        <w:t>(140:8.27)</w:t>
      </w:r>
      <w:r w:rsidRPr="00780519">
        <w:rPr>
          <w:rFonts w:ascii="Times New Roman" w:eastAsia="Times New Roman" w:hAnsi="Times New Roman" w:cs="Times New Roman"/>
          <w:sz w:val="24"/>
          <w:szCs w:val="24"/>
        </w:rPr>
        <w:t xml:space="preserve"> The three apostles were shocked this afternoon when they realized that their Master's religion made no provision for spiritual self-examination. All religions before and after the times of Jesus, even Christianity, carefully provide for conscientious self-examination. But not so with the religion of Jesus of Nazareth. Jesus' philosophy of life is without religious introspection. The carpenter's son never taught </w:t>
      </w:r>
      <w:r w:rsidRPr="00780519">
        <w:rPr>
          <w:rFonts w:ascii="Times New Roman" w:eastAsia="Times New Roman" w:hAnsi="Times New Roman" w:cs="Times New Roman"/>
          <w:sz w:val="24"/>
          <w:szCs w:val="24"/>
          <w:shd w:val="clear" w:color="auto" w:fill="FFFF00"/>
        </w:rPr>
        <w:t>character building</w:t>
      </w:r>
      <w:r w:rsidRPr="00780519">
        <w:rPr>
          <w:rFonts w:ascii="Times New Roman" w:eastAsia="Times New Roman" w:hAnsi="Times New Roman" w:cs="Times New Roman"/>
          <w:sz w:val="24"/>
          <w:szCs w:val="24"/>
        </w:rPr>
        <w:t>; he taught character growth, declaring that the kingdom of heaven is like a mustard seed. But Jesus said nothing which would proscribe self-analysis as a prevention of conceited egotism.</w:t>
      </w:r>
    </w:p>
    <w:p w14:paraId="7ADDE87C" w14:textId="77777777" w:rsidR="001333FF" w:rsidRPr="0010008B" w:rsidRDefault="001333FF" w:rsidP="001333FF">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10FDF7B6" w14:textId="1BD7F411" w:rsidR="00780519" w:rsidRPr="0010008B" w:rsidRDefault="001333F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0F779B">
        <w:rPr>
          <w:rFonts w:ascii="win-Arl" w:eastAsia="Times New Roman" w:hAnsi="win-Arl" w:cs="Times New Roman"/>
          <w:sz w:val="21"/>
          <w:szCs w:val="21"/>
        </w:rPr>
        <w:t>10/26/2021</w:t>
      </w:r>
    </w:p>
    <w:p w14:paraId="7E91C758" w14:textId="77777777" w:rsidR="002215FB" w:rsidRPr="0010008B" w:rsidRDefault="002215FB" w:rsidP="002215F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E5CD771" w14:textId="77777777" w:rsidR="0010008B" w:rsidRPr="0010008B" w:rsidRDefault="0010008B" w:rsidP="0010008B">
      <w:pPr>
        <w:spacing w:after="0" w:line="240" w:lineRule="auto"/>
        <w:rPr>
          <w:rFonts w:ascii="win-Arl" w:eastAsia="Times New Roman" w:hAnsi="win-Arl" w:cs="Times New Roman"/>
          <w:sz w:val="21"/>
          <w:szCs w:val="21"/>
        </w:rPr>
      </w:pPr>
    </w:p>
    <w:p w14:paraId="0AC1EA1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have always been curious about the Course stating that we will remember who we are, implying some kind of pre-existence. This quote from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states that when we fuse we will be endowed with a kind of past-eternity memory. "PAST-ETERNITY EXPERIENCE AND MEMORY" </w:t>
      </w:r>
    </w:p>
    <w:p w14:paraId="4C3F08C4" w14:textId="77777777" w:rsidR="0010008B" w:rsidRPr="0010008B" w:rsidRDefault="0010008B" w:rsidP="0010008B">
      <w:pPr>
        <w:spacing w:after="0" w:line="240" w:lineRule="auto"/>
        <w:rPr>
          <w:rFonts w:ascii="win-Arl" w:eastAsia="Times New Roman" w:hAnsi="win-Arl" w:cs="Times New Roman"/>
          <w:sz w:val="21"/>
          <w:szCs w:val="21"/>
        </w:rPr>
      </w:pPr>
    </w:p>
    <w:p w14:paraId="294023D1"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112:7.1 Thought Adjuster fusion imparts eternal actualities to personality which were previously only potential. Among these new endowments may be mentioned: fixation of divinity quality, PAST-ETERNITY EXPERIENCE AND MEMORY, immortality, and a phase of qualified potential absoluteness</w:t>
      </w:r>
    </w:p>
    <w:p w14:paraId="1CAACFE3" w14:textId="77777777" w:rsidR="0010008B" w:rsidRPr="0010008B" w:rsidRDefault="0010008B" w:rsidP="0010008B">
      <w:pPr>
        <w:spacing w:after="0" w:line="240" w:lineRule="auto"/>
        <w:rPr>
          <w:rFonts w:ascii="win-Arl" w:eastAsia="Times New Roman" w:hAnsi="win-Arl" w:cs="Times New Roman"/>
          <w:sz w:val="21"/>
          <w:szCs w:val="21"/>
        </w:rPr>
      </w:pPr>
    </w:p>
    <w:p w14:paraId="5FF5EB7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JCIM: "To remember is merely to restore to your mind what is already there. You do not make what you remember; you merely accept again what has been made but was rejected. The ability to accept truth in this world is the perceptual counterpart of creating in the Kingdom. God will do His part if you will do yours, and His return in exchange for yours is </w:t>
      </w:r>
      <w:r w:rsidRPr="0010008B">
        <w:rPr>
          <w:rFonts w:ascii="win-Arl" w:eastAsia="Times New Roman" w:hAnsi="win-Arl" w:cs="Times New Roman"/>
          <w:sz w:val="21"/>
          <w:szCs w:val="21"/>
        </w:rPr>
        <w:lastRenderedPageBreak/>
        <w:t>the exchange of knowledge for perception. Nothing is beyond His Will for you. But signify your will to remember Him and behold! He will give you everything but for the asking."</w:t>
      </w:r>
    </w:p>
    <w:p w14:paraId="78571050" w14:textId="77777777" w:rsidR="0010008B" w:rsidRPr="0010008B" w:rsidRDefault="0010008B" w:rsidP="0010008B">
      <w:pPr>
        <w:spacing w:after="0" w:line="240" w:lineRule="auto"/>
        <w:rPr>
          <w:rFonts w:ascii="win-Arl" w:eastAsia="Times New Roman" w:hAnsi="win-Arl" w:cs="Times New Roman"/>
          <w:sz w:val="21"/>
          <w:szCs w:val="21"/>
        </w:rPr>
      </w:pPr>
    </w:p>
    <w:p w14:paraId="3F19D65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It makes sense that when we share the adjusters "history" we will remember a kind of past-eternity memory. After all, we become one with the Adjuster. </w:t>
      </w:r>
    </w:p>
    <w:p w14:paraId="5D404BBA" w14:textId="77777777" w:rsidR="0010008B" w:rsidRPr="0010008B" w:rsidRDefault="0010008B" w:rsidP="0010008B">
      <w:pPr>
        <w:spacing w:after="0" w:line="240" w:lineRule="auto"/>
        <w:rPr>
          <w:rFonts w:ascii="win-Arl" w:eastAsia="Times New Roman" w:hAnsi="win-Arl" w:cs="Times New Roman"/>
          <w:sz w:val="21"/>
          <w:szCs w:val="21"/>
        </w:rPr>
      </w:pPr>
    </w:p>
    <w:p w14:paraId="3DE2D6F8" w14:textId="77777777" w:rsidR="008A1D7E"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112:7.8 But the fused individual is really one personality, one being, whose unity defies all attempts at analysis by any intelligence of the universes. And so, having passed the tribunals of the local universe from the lowest to the highest, none of which have been able to identify man or Adjuster, the one apart from the other,   you shall finally be taken before the Sovereign of </w:t>
      </w:r>
      <w:proofErr w:type="spellStart"/>
      <w:r w:rsidRPr="0010008B">
        <w:rPr>
          <w:rFonts w:ascii="win-Arl" w:eastAsia="Times New Roman" w:hAnsi="win-Arl" w:cs="Times New Roman"/>
          <w:sz w:val="21"/>
          <w:szCs w:val="21"/>
        </w:rPr>
        <w:t>Nebadon</w:t>
      </w:r>
      <w:proofErr w:type="spellEnd"/>
      <w:r w:rsidRPr="0010008B">
        <w:rPr>
          <w:rFonts w:ascii="win-Arl" w:eastAsia="Times New Roman" w:hAnsi="win-Arl" w:cs="Times New Roman"/>
          <w:sz w:val="21"/>
          <w:szCs w:val="21"/>
        </w:rPr>
        <w:t xml:space="preserve">, your local universe Father. And there, at the hand of the very being whose creative fatherhood in this universe of time has made possible the fact of your life, you will be granted those credentials which entitle you eventually to proceed upon your </w:t>
      </w:r>
      <w:proofErr w:type="spellStart"/>
      <w:r w:rsidRPr="0010008B">
        <w:rPr>
          <w:rFonts w:ascii="win-Arl" w:eastAsia="Times New Roman" w:hAnsi="win-Arl" w:cs="Times New Roman"/>
          <w:sz w:val="21"/>
          <w:szCs w:val="21"/>
        </w:rPr>
        <w:t>superuniverse</w:t>
      </w:r>
      <w:proofErr w:type="spellEnd"/>
      <w:r w:rsidRPr="0010008B">
        <w:rPr>
          <w:rFonts w:ascii="win-Arl" w:eastAsia="Times New Roman" w:hAnsi="win-Arl" w:cs="Times New Roman"/>
          <w:sz w:val="21"/>
          <w:szCs w:val="21"/>
        </w:rPr>
        <w:t xml:space="preserve"> career in quest of the Universal Father.</w:t>
      </w:r>
    </w:p>
    <w:p w14:paraId="1E6D8776" w14:textId="77777777" w:rsidR="008A1D7E" w:rsidRDefault="008A1D7E" w:rsidP="0010008B">
      <w:pPr>
        <w:spacing w:after="0" w:line="240" w:lineRule="auto"/>
        <w:rPr>
          <w:rFonts w:ascii="win-Arl" w:eastAsia="Times New Roman" w:hAnsi="win-Arl" w:cs="Times New Roman"/>
          <w:sz w:val="21"/>
          <w:szCs w:val="21"/>
        </w:rPr>
      </w:pPr>
    </w:p>
    <w:p w14:paraId="52810ADC" w14:textId="425DAAC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In this context these quotes below make more sense.</w:t>
      </w:r>
    </w:p>
    <w:p w14:paraId="3B8A8CA3" w14:textId="77777777" w:rsidR="0010008B" w:rsidRPr="0010008B" w:rsidRDefault="0010008B" w:rsidP="0010008B">
      <w:pPr>
        <w:spacing w:after="0" w:line="240" w:lineRule="auto"/>
        <w:rPr>
          <w:rFonts w:ascii="win-Arl" w:eastAsia="Times New Roman" w:hAnsi="win-Arl" w:cs="Times New Roman"/>
          <w:sz w:val="21"/>
          <w:szCs w:val="21"/>
        </w:rPr>
      </w:pPr>
    </w:p>
    <w:p w14:paraId="4D422693"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117:6.1 The Supreme is your universe home, and when you find him, it will be like returning home. </w:t>
      </w:r>
    </w:p>
    <w:p w14:paraId="7DCEBBAD" w14:textId="77777777" w:rsidR="0010008B" w:rsidRPr="0010008B" w:rsidRDefault="0010008B" w:rsidP="0010008B">
      <w:pPr>
        <w:spacing w:after="0" w:line="240" w:lineRule="auto"/>
        <w:rPr>
          <w:rFonts w:ascii="win-Arl" w:eastAsia="Times New Roman" w:hAnsi="win-Arl" w:cs="Times New Roman"/>
          <w:sz w:val="21"/>
          <w:szCs w:val="21"/>
        </w:rPr>
      </w:pPr>
    </w:p>
    <w:p w14:paraId="7F02D9B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Twenty One: The Inner Picture</w:t>
      </w:r>
    </w:p>
    <w:p w14:paraId="2B67946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Imagined World</w:t>
      </w:r>
    </w:p>
    <w:p w14:paraId="3FB5198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Listen—perhaps you catch a hint of an ancient state not quite forgotten; dim, perhaps, and yet not altogether unfamiliar, like a song whose name is long forgotten, and the circumstances in which you heard completely unremembered. Not the whole song has stayed with you, but just a little wisp of melody, attached not to a person or a place or anything particular. But you remember from just this little part how lovely was the song, how wonderful the setting where you heard it, and how you loved those who were there and listened with you.</w:t>
      </w:r>
    </w:p>
    <w:p w14:paraId="21A1D971" w14:textId="77777777" w:rsidR="0010008B" w:rsidRPr="0010008B" w:rsidRDefault="0010008B" w:rsidP="0010008B">
      <w:pPr>
        <w:spacing w:after="0" w:line="240" w:lineRule="auto"/>
        <w:rPr>
          <w:rFonts w:ascii="win-Arl" w:eastAsia="Times New Roman" w:hAnsi="win-Arl" w:cs="Times New Roman"/>
          <w:sz w:val="21"/>
          <w:szCs w:val="21"/>
        </w:rPr>
      </w:pPr>
    </w:p>
    <w:p w14:paraId="680286FD" w14:textId="77777777" w:rsidR="008A1D7E" w:rsidRPr="0010008B" w:rsidRDefault="008A1D7E" w:rsidP="008A1D7E">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95B6F25" w14:textId="77777777" w:rsidR="0010008B" w:rsidRPr="0010008B" w:rsidRDefault="0010008B" w:rsidP="0010008B">
      <w:pPr>
        <w:spacing w:after="0" w:line="240" w:lineRule="auto"/>
        <w:rPr>
          <w:rFonts w:ascii="win-Arl" w:eastAsia="Times New Roman" w:hAnsi="win-Arl" w:cs="Times New Roman"/>
          <w:sz w:val="21"/>
          <w:szCs w:val="21"/>
        </w:rPr>
      </w:pPr>
    </w:p>
    <w:p w14:paraId="33C3A819" w14:textId="0596470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remember the first time I read lesson</w:t>
      </w:r>
      <w:r w:rsidR="00F450A0">
        <w:rPr>
          <w:rFonts w:ascii="win-Arl" w:eastAsia="Times New Roman" w:hAnsi="win-Arl" w:cs="Times New Roman"/>
          <w:sz w:val="21"/>
          <w:szCs w:val="21"/>
        </w:rPr>
        <w:t xml:space="preserve"> 19</w:t>
      </w:r>
      <w:r w:rsidRPr="0010008B">
        <w:rPr>
          <w:rFonts w:ascii="win-Arl" w:eastAsia="Times New Roman" w:hAnsi="win-Arl" w:cs="Times New Roman"/>
          <w:sz w:val="21"/>
          <w:szCs w:val="21"/>
        </w:rPr>
        <w:t xml:space="preserve"> I didn't like the idea that we have no private thoughts. But here it is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w:t>
      </w:r>
    </w:p>
    <w:p w14:paraId="74148FC2" w14:textId="77777777" w:rsidR="0010008B" w:rsidRPr="0010008B" w:rsidRDefault="0010008B" w:rsidP="0010008B">
      <w:pPr>
        <w:spacing w:after="0" w:line="240" w:lineRule="auto"/>
        <w:rPr>
          <w:rFonts w:ascii="win-Arl" w:eastAsia="Times New Roman" w:hAnsi="win-Arl" w:cs="Times New Roman"/>
          <w:sz w:val="21"/>
          <w:szCs w:val="21"/>
        </w:rPr>
      </w:pPr>
    </w:p>
    <w:p w14:paraId="53DC0D05"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28:6.19 The real nature of any service, be it rendered by man or angel, is fully revealed in the faces of these </w:t>
      </w:r>
      <w:proofErr w:type="spellStart"/>
      <w:r w:rsidRPr="0010008B">
        <w:rPr>
          <w:rFonts w:ascii="win-Arl" w:eastAsia="Times New Roman" w:hAnsi="win-Arl" w:cs="Times New Roman"/>
          <w:sz w:val="21"/>
          <w:szCs w:val="21"/>
        </w:rPr>
        <w:t>secoraphic</w:t>
      </w:r>
      <w:proofErr w:type="spellEnd"/>
      <w:r w:rsidRPr="0010008B">
        <w:rPr>
          <w:rFonts w:ascii="win-Arl" w:eastAsia="Times New Roman" w:hAnsi="win-Arl" w:cs="Times New Roman"/>
          <w:sz w:val="21"/>
          <w:szCs w:val="21"/>
        </w:rPr>
        <w:t xml:space="preserve"> service indicators, the Sanctities of Service. The full analysis of the true and of the hidden motives is clearly shown. These angels are indeed the mind readers, heart searchers, and soul revealers of the universe. Mortals may employ words to conceal their thoughts, but these high </w:t>
      </w:r>
      <w:proofErr w:type="spellStart"/>
      <w:r w:rsidRPr="0010008B">
        <w:rPr>
          <w:rFonts w:ascii="win-Arl" w:eastAsia="Times New Roman" w:hAnsi="win-Arl" w:cs="Times New Roman"/>
          <w:sz w:val="21"/>
          <w:szCs w:val="21"/>
        </w:rPr>
        <w:t>seconaphim</w:t>
      </w:r>
      <w:proofErr w:type="spellEnd"/>
      <w:r w:rsidRPr="0010008B">
        <w:rPr>
          <w:rFonts w:ascii="win-Arl" w:eastAsia="Times New Roman" w:hAnsi="win-Arl" w:cs="Times New Roman"/>
          <w:sz w:val="21"/>
          <w:szCs w:val="21"/>
        </w:rPr>
        <w:t xml:space="preserve"> lay bare the deep motives of the human heart and of the angelic mind.</w:t>
      </w:r>
    </w:p>
    <w:p w14:paraId="3BEC6949" w14:textId="77777777" w:rsidR="0010008B" w:rsidRPr="0010008B" w:rsidRDefault="0010008B" w:rsidP="0010008B">
      <w:pPr>
        <w:spacing w:after="0" w:line="240" w:lineRule="auto"/>
        <w:rPr>
          <w:rFonts w:ascii="win-Arl" w:eastAsia="Times New Roman" w:hAnsi="win-Arl" w:cs="Times New Roman"/>
          <w:sz w:val="21"/>
          <w:szCs w:val="21"/>
        </w:rPr>
      </w:pPr>
    </w:p>
    <w:p w14:paraId="778FE1A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65D065C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 e s s o n  19</w:t>
      </w:r>
    </w:p>
    <w:p w14:paraId="06DCB63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Today we are again emphasizing the fact that minds are joined. This is rarely a wholly welcome idea at first, since it seems to carry with it an enormous sense of responsibility and may even be regarded as an "invasion of privacy." Yet it is a fact that there are no private thoughts. Despite your initial resistance to this idea, you will yet understand that it must be true if salvation is possible at all. And salvation must be possible because it is the Will of God.</w:t>
      </w:r>
    </w:p>
    <w:p w14:paraId="5C465329" w14:textId="77777777" w:rsidR="0010008B" w:rsidRDefault="0010008B" w:rsidP="0010008B">
      <w:pPr>
        <w:spacing w:after="0" w:line="240" w:lineRule="auto"/>
        <w:rPr>
          <w:rFonts w:ascii="win-Arl" w:eastAsia="Times New Roman" w:hAnsi="win-Arl" w:cs="Times New Roman"/>
          <w:sz w:val="21"/>
          <w:szCs w:val="21"/>
        </w:rPr>
      </w:pPr>
    </w:p>
    <w:p w14:paraId="4466D7E2" w14:textId="77777777" w:rsidR="00086BCE" w:rsidRPr="0010008B" w:rsidRDefault="00086BCE" w:rsidP="00086BCE">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3874C18F" w14:textId="121B7CEE" w:rsidR="00086BCE" w:rsidRPr="0010008B" w:rsidRDefault="00086BCE" w:rsidP="00086BCE">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11/16/21</w:t>
      </w:r>
    </w:p>
    <w:p w14:paraId="709FFAD6" w14:textId="77777777" w:rsidR="00086BCE" w:rsidRPr="0010008B" w:rsidRDefault="00086BCE" w:rsidP="0010008B">
      <w:pPr>
        <w:spacing w:after="0" w:line="240" w:lineRule="auto"/>
        <w:rPr>
          <w:rFonts w:ascii="win-Arl" w:eastAsia="Times New Roman" w:hAnsi="win-Arl" w:cs="Times New Roman"/>
          <w:sz w:val="21"/>
          <w:szCs w:val="21"/>
        </w:rPr>
      </w:pPr>
    </w:p>
    <w:p w14:paraId="6F69BC32" w14:textId="77777777" w:rsidR="00B202BF" w:rsidRPr="0010008B" w:rsidRDefault="00B202BF" w:rsidP="00B202B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01E9981" w14:textId="77777777" w:rsidR="0010008B" w:rsidRPr="0010008B" w:rsidRDefault="0010008B" w:rsidP="0010008B">
      <w:pPr>
        <w:spacing w:after="0" w:line="240" w:lineRule="auto"/>
        <w:rPr>
          <w:rFonts w:ascii="win-Arl" w:eastAsia="Times New Roman" w:hAnsi="win-Arl" w:cs="Times New Roman"/>
          <w:sz w:val="21"/>
          <w:szCs w:val="21"/>
        </w:rPr>
      </w:pPr>
    </w:p>
    <w:p w14:paraId="00F3A356" w14:textId="47D5438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These two quotes are similar in concept. </w:t>
      </w:r>
    </w:p>
    <w:p w14:paraId="5B8D866F" w14:textId="77777777" w:rsidR="00B202BF" w:rsidRPr="0010008B" w:rsidRDefault="00B202BF" w:rsidP="0010008B">
      <w:pPr>
        <w:spacing w:after="0" w:line="240" w:lineRule="auto"/>
        <w:rPr>
          <w:rFonts w:ascii="win-Arl" w:eastAsia="Times New Roman" w:hAnsi="win-Arl" w:cs="Times New Roman"/>
          <w:sz w:val="21"/>
          <w:szCs w:val="21"/>
        </w:rPr>
      </w:pPr>
    </w:p>
    <w:p w14:paraId="1DCDD9E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You can be wholly reliable and entirely wrong</w:t>
      </w:r>
    </w:p>
    <w:p w14:paraId="78696205" w14:textId="6C9B53A5"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One can be technically right as to fact and everlastingly wrong in the truth.</w:t>
      </w:r>
    </w:p>
    <w:p w14:paraId="7DE24D6D" w14:textId="77777777" w:rsidR="0010008B" w:rsidRPr="0010008B" w:rsidRDefault="0010008B" w:rsidP="0010008B">
      <w:pPr>
        <w:spacing w:after="0" w:line="240" w:lineRule="auto"/>
        <w:rPr>
          <w:rFonts w:ascii="win-Arl" w:eastAsia="Times New Roman" w:hAnsi="win-Arl" w:cs="Times New Roman"/>
          <w:sz w:val="21"/>
          <w:szCs w:val="21"/>
        </w:rPr>
      </w:pPr>
    </w:p>
    <w:p w14:paraId="6DC1594A"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48:6.33 Law is life itself and not the rules of its conduct. Evil is a transgression of law, not a violation of the rules of conduct pertaining to life, which is the law. Falsehood is not a matter of narration technique but something premeditated as a perversion of truth. The creation of new pictures out of old facts, the restatement of parental life in the lives of offspring—these are the artistic triumphs of truth. The shadow of a hair's turning, premeditated for an untrue purpose, the slightest twisting or perversion of that which is principle—these constitute falseness. But the fetish </w:t>
      </w:r>
      <w:r w:rsidRPr="0010008B">
        <w:rPr>
          <w:rFonts w:ascii="win-Arl" w:eastAsia="Times New Roman" w:hAnsi="win-Arl" w:cs="Times New Roman"/>
          <w:sz w:val="21"/>
          <w:szCs w:val="21"/>
        </w:rPr>
        <w:lastRenderedPageBreak/>
        <w:t xml:space="preserve">of </w:t>
      </w:r>
      <w:proofErr w:type="spellStart"/>
      <w:r w:rsidRPr="0010008B">
        <w:rPr>
          <w:rFonts w:ascii="win-Arl" w:eastAsia="Times New Roman" w:hAnsi="win-Arl" w:cs="Times New Roman"/>
          <w:sz w:val="21"/>
          <w:szCs w:val="21"/>
        </w:rPr>
        <w:t>factualized</w:t>
      </w:r>
      <w:proofErr w:type="spellEnd"/>
      <w:r w:rsidRPr="0010008B">
        <w:rPr>
          <w:rFonts w:ascii="win-Arl" w:eastAsia="Times New Roman" w:hAnsi="win-Arl" w:cs="Times New Roman"/>
          <w:sz w:val="21"/>
          <w:szCs w:val="21"/>
        </w:rPr>
        <w:t xml:space="preserve"> truth, fossilized truth, the iron band of so-called unchanging truth, holds one blindly in a closed circle of cold fact. One can be technically right as to fact and everlastingly wrong in the truth.</w:t>
      </w:r>
    </w:p>
    <w:p w14:paraId="54408D78" w14:textId="77777777" w:rsidR="0010008B" w:rsidRPr="0010008B" w:rsidRDefault="0010008B" w:rsidP="0010008B">
      <w:pPr>
        <w:spacing w:after="0" w:line="240" w:lineRule="auto"/>
        <w:rPr>
          <w:rFonts w:ascii="win-Arl" w:eastAsia="Times New Roman" w:hAnsi="win-Arl" w:cs="Times New Roman"/>
          <w:sz w:val="21"/>
          <w:szCs w:val="21"/>
        </w:rPr>
      </w:pPr>
    </w:p>
    <w:p w14:paraId="4B8013C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One: Introduction to Miracles</w:t>
      </w:r>
    </w:p>
    <w:p w14:paraId="0B82A0D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Distortions of Miracle Impulses</w:t>
      </w:r>
    </w:p>
    <w:p w14:paraId="2D60334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102 A rigid orientation can be extremely reliable, even if it is upside-down. In fact, the more consistently upside-down it is, the more reliable it is.</w:t>
      </w:r>
    </w:p>
    <w:p w14:paraId="5E9B7A2A" w14:textId="77777777" w:rsidR="0010008B" w:rsidRPr="0010008B" w:rsidRDefault="0010008B" w:rsidP="0010008B">
      <w:pPr>
        <w:spacing w:after="0" w:line="240" w:lineRule="auto"/>
        <w:rPr>
          <w:rFonts w:ascii="win-Arl" w:eastAsia="Times New Roman" w:hAnsi="win-Arl" w:cs="Times New Roman"/>
          <w:sz w:val="21"/>
          <w:szCs w:val="21"/>
        </w:rPr>
      </w:pPr>
    </w:p>
    <w:p w14:paraId="0DAA7B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103  However, validity is still the ultimate goal, which reliability can only serve. Hostility, triumph, vengeance, self-debasement, and all kinds of expressions of lack of love are often very clearly seen in the fantasies which accompany them. But it is a profound error to imagine that because these fantasies are so frequent or occur so reliably that this implies validity. Remember that while validity implies reliability, the relationship is not reversible. You can be wholly reliable and entirely wrong. While a reliable instrument does measure something, what use is it unless you discover what the "something" is? This course, then, will concentrate on validity and let reliability fall naturally into place.</w:t>
      </w:r>
    </w:p>
    <w:p w14:paraId="5FBE930D" w14:textId="77777777" w:rsidR="0010008B" w:rsidRPr="0010008B" w:rsidRDefault="0010008B" w:rsidP="0010008B">
      <w:pPr>
        <w:spacing w:after="0" w:line="240" w:lineRule="auto"/>
        <w:rPr>
          <w:rFonts w:ascii="win-Arl" w:eastAsia="Times New Roman" w:hAnsi="win-Arl" w:cs="Times New Roman"/>
          <w:sz w:val="21"/>
          <w:szCs w:val="21"/>
        </w:rPr>
      </w:pPr>
    </w:p>
    <w:p w14:paraId="45AB658C" w14:textId="77777777" w:rsidR="00B202BF" w:rsidRPr="0010008B" w:rsidRDefault="00B202BF" w:rsidP="00B202B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246CA23" w14:textId="77777777" w:rsidR="00B202BF" w:rsidRDefault="00B202BF" w:rsidP="0010008B">
      <w:pPr>
        <w:spacing w:after="0" w:line="240" w:lineRule="auto"/>
        <w:rPr>
          <w:rFonts w:ascii="win-Arl" w:eastAsia="Times New Roman" w:hAnsi="win-Arl" w:cs="Times New Roman"/>
          <w:sz w:val="21"/>
          <w:szCs w:val="21"/>
        </w:rPr>
      </w:pPr>
    </w:p>
    <w:p w14:paraId="2F31FEA1" w14:textId="5B6379D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Replace soul with adjuster </w:t>
      </w:r>
    </w:p>
    <w:p w14:paraId="2C0242CD" w14:textId="07FA8E89"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course uses different terms to convey similar concepts. The use of the term Sonship seems to be interchangeable with God the Supreme. Another term that seems to be interchangeable is soul and thought adjuster. When reading the course,</w:t>
      </w:r>
      <w:r w:rsidR="00B202BF">
        <w:rPr>
          <w:rFonts w:ascii="win-Arl" w:eastAsia="Times New Roman" w:hAnsi="win-Arl" w:cs="Times New Roman"/>
          <w:sz w:val="21"/>
          <w:szCs w:val="21"/>
        </w:rPr>
        <w:t xml:space="preserve"> </w:t>
      </w:r>
      <w:r w:rsidRPr="0010008B">
        <w:rPr>
          <w:rFonts w:ascii="win-Arl" w:eastAsia="Times New Roman" w:hAnsi="win-Arl" w:cs="Times New Roman"/>
          <w:sz w:val="21"/>
          <w:szCs w:val="21"/>
        </w:rPr>
        <w:t>if you replace soul with adjuster it seems to fit. Below I replaced the word soul with (Adjuster)</w:t>
      </w:r>
    </w:p>
    <w:p w14:paraId="6DC983EB" w14:textId="77777777" w:rsidR="0010008B" w:rsidRPr="0010008B" w:rsidRDefault="0010008B" w:rsidP="0010008B">
      <w:pPr>
        <w:spacing w:after="0" w:line="240" w:lineRule="auto"/>
        <w:rPr>
          <w:rFonts w:ascii="win-Arl" w:eastAsia="Times New Roman" w:hAnsi="win-Arl" w:cs="Times New Roman"/>
          <w:sz w:val="21"/>
          <w:szCs w:val="21"/>
        </w:rPr>
      </w:pPr>
    </w:p>
    <w:p w14:paraId="66D6B938" w14:textId="00FA922B"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God and the</w:t>
      </w:r>
      <w:r>
        <w:rPr>
          <w:rFonts w:ascii="win-Arl" w:eastAsia="Times New Roman" w:hAnsi="win-Arl" w:cs="Times New Roman"/>
          <w:sz w:val="21"/>
          <w:szCs w:val="21"/>
        </w:rPr>
        <w:t xml:space="preserve"> souls</w:t>
      </w:r>
      <w:r w:rsidR="0010008B" w:rsidRPr="0010008B">
        <w:rPr>
          <w:rFonts w:ascii="win-Arl" w:eastAsia="Times New Roman" w:hAnsi="win-Arl" w:cs="Times New Roman"/>
          <w:sz w:val="21"/>
          <w:szCs w:val="21"/>
        </w:rPr>
        <w:t xml:space="preserve"> (Adjusters) He created are completely dependent on each other. The creation of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has already been perfectly accomplished, but the creation by </w:t>
      </w:r>
      <w:r>
        <w:rPr>
          <w:rFonts w:ascii="win-Arl" w:eastAsia="Times New Roman" w:hAnsi="win-Arl" w:cs="Times New Roman"/>
          <w:sz w:val="21"/>
          <w:szCs w:val="21"/>
        </w:rPr>
        <w:t>soul</w:t>
      </w:r>
      <w:r w:rsidR="0010008B" w:rsidRPr="0010008B">
        <w:rPr>
          <w:rFonts w:ascii="win-Arl" w:eastAsia="Times New Roman" w:hAnsi="win-Arl" w:cs="Times New Roman"/>
          <w:sz w:val="21"/>
          <w:szCs w:val="21"/>
        </w:rPr>
        <w:t xml:space="preserve">(Adjusters) has not. God created </w:t>
      </w:r>
      <w:r>
        <w:rPr>
          <w:rFonts w:ascii="win-Arl" w:eastAsia="Times New Roman" w:hAnsi="win-Arl" w:cs="Times New Roman"/>
          <w:sz w:val="21"/>
          <w:szCs w:val="21"/>
        </w:rPr>
        <w:t>souls</w:t>
      </w:r>
      <w:r w:rsidR="0010008B" w:rsidRPr="0010008B">
        <w:rPr>
          <w:rFonts w:ascii="win-Arl" w:eastAsia="Times New Roman" w:hAnsi="win-Arl" w:cs="Times New Roman"/>
          <w:sz w:val="21"/>
          <w:szCs w:val="21"/>
        </w:rPr>
        <w:t xml:space="preserve">(Adjusters) so He could depend on them because He created them perfectly. He gave them His peace so they could not be shaken and would be unable to be deceived. Whenever you are afraid, you are deceived. Your mind is not serving </w:t>
      </w:r>
      <w:proofErr w:type="spellStart"/>
      <w:r w:rsidR="0010008B" w:rsidRPr="0010008B">
        <w:rPr>
          <w:rFonts w:ascii="win-Arl" w:eastAsia="Times New Roman" w:hAnsi="win-Arl" w:cs="Times New Roman"/>
          <w:sz w:val="21"/>
          <w:szCs w:val="21"/>
        </w:rPr>
        <w:t>the</w:t>
      </w:r>
      <w:r>
        <w:rPr>
          <w:rFonts w:ascii="win-Arl" w:eastAsia="Times New Roman" w:hAnsi="win-Arl" w:cs="Times New Roman"/>
          <w:sz w:val="21"/>
          <w:szCs w:val="21"/>
        </w:rPr>
        <w:t>soul</w:t>
      </w:r>
      <w:proofErr w:type="spellEnd"/>
      <w:r w:rsidR="0010008B" w:rsidRPr="0010008B">
        <w:rPr>
          <w:rFonts w:ascii="win-Arl" w:eastAsia="Times New Roman" w:hAnsi="win-Arl" w:cs="Times New Roman"/>
          <w:sz w:val="21"/>
          <w:szCs w:val="21"/>
        </w:rPr>
        <w:t xml:space="preserve"> (Adjuster). </w:t>
      </w:r>
    </w:p>
    <w:p w14:paraId="568C7415" w14:textId="77777777" w:rsidR="0010008B" w:rsidRPr="0010008B" w:rsidRDefault="0010008B" w:rsidP="0010008B">
      <w:pPr>
        <w:spacing w:after="0" w:line="240" w:lineRule="auto"/>
        <w:rPr>
          <w:rFonts w:ascii="win-Arl" w:eastAsia="Times New Roman" w:hAnsi="win-Arl" w:cs="Times New Roman"/>
          <w:sz w:val="21"/>
          <w:szCs w:val="21"/>
        </w:rPr>
      </w:pPr>
    </w:p>
    <w:p w14:paraId="654E2231" w14:textId="6476313E" w:rsidR="0010008B" w:rsidRDefault="001804B3"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Due to limits in </w:t>
      </w:r>
      <w:r w:rsidR="00612E24">
        <w:rPr>
          <w:rFonts w:ascii="win-Arl" w:eastAsia="Times New Roman" w:hAnsi="win-Arl" w:cs="Times New Roman"/>
          <w:sz w:val="21"/>
          <w:szCs w:val="21"/>
        </w:rPr>
        <w:t xml:space="preserve">auto revelation, Jesus </w:t>
      </w:r>
      <w:r w:rsidR="00165FC6">
        <w:rPr>
          <w:rFonts w:ascii="win-Arl" w:eastAsia="Times New Roman" w:hAnsi="win-Arl" w:cs="Times New Roman"/>
          <w:sz w:val="21"/>
          <w:szCs w:val="21"/>
        </w:rPr>
        <w:t xml:space="preserve">was very careful not to use concepts that </w:t>
      </w:r>
      <w:r w:rsidR="00283402">
        <w:rPr>
          <w:rFonts w:ascii="win-Arl" w:eastAsia="Times New Roman" w:hAnsi="win-Arl" w:cs="Times New Roman"/>
          <w:sz w:val="21"/>
          <w:szCs w:val="21"/>
        </w:rPr>
        <w:t xml:space="preserve">might scare off Helen. </w:t>
      </w:r>
    </w:p>
    <w:p w14:paraId="254BFD5A" w14:textId="77777777" w:rsidR="00283402" w:rsidRPr="0010008B" w:rsidRDefault="00283402" w:rsidP="0010008B">
      <w:pPr>
        <w:spacing w:after="0" w:line="240" w:lineRule="auto"/>
        <w:rPr>
          <w:rFonts w:ascii="win-Arl" w:eastAsia="Times New Roman" w:hAnsi="win-Arl" w:cs="Times New Roman"/>
          <w:sz w:val="21"/>
          <w:szCs w:val="21"/>
        </w:rPr>
      </w:pPr>
    </w:p>
    <w:p w14:paraId="0182A678" w14:textId="5405FC8B"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This is because the mind is split between the ego and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so that whatever the ego makes is incomplete and contradictory</w:t>
      </w:r>
    </w:p>
    <w:p w14:paraId="0C38F5F4" w14:textId="77777777" w:rsidR="0010008B" w:rsidRPr="0010008B" w:rsidRDefault="0010008B" w:rsidP="0010008B">
      <w:pPr>
        <w:spacing w:after="0" w:line="240" w:lineRule="auto"/>
        <w:rPr>
          <w:rFonts w:ascii="win-Arl" w:eastAsia="Times New Roman" w:hAnsi="win-Arl" w:cs="Times New Roman"/>
          <w:sz w:val="21"/>
          <w:szCs w:val="21"/>
        </w:rPr>
      </w:pPr>
    </w:p>
    <w:p w14:paraId="00405981" w14:textId="332537C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They {miracles} heal because they deny body-identification and affirm</w:t>
      </w:r>
      <w:r w:rsidR="007502A2">
        <w:rPr>
          <w:rFonts w:ascii="win-Arl" w:eastAsia="Times New Roman" w:hAnsi="win-Arl" w:cs="Times New Roman"/>
          <w:sz w:val="21"/>
          <w:szCs w:val="21"/>
        </w:rPr>
        <w:t xml:space="preserve"> soul</w:t>
      </w:r>
      <w:r w:rsidRPr="0010008B">
        <w:rPr>
          <w:rFonts w:ascii="win-Arl" w:eastAsia="Times New Roman" w:hAnsi="win-Arl" w:cs="Times New Roman"/>
          <w:sz w:val="21"/>
          <w:szCs w:val="21"/>
        </w:rPr>
        <w:t xml:space="preserve"> (Adjuster)-identification</w:t>
      </w:r>
    </w:p>
    <w:p w14:paraId="72031032" w14:textId="77777777" w:rsidR="007502A2" w:rsidRDefault="007502A2" w:rsidP="0010008B">
      <w:pPr>
        <w:spacing w:after="0" w:line="240" w:lineRule="auto"/>
        <w:rPr>
          <w:rFonts w:ascii="win-Arl" w:eastAsia="Times New Roman" w:hAnsi="win-Arl" w:cs="Times New Roman"/>
          <w:sz w:val="21"/>
          <w:szCs w:val="21"/>
        </w:rPr>
      </w:pPr>
    </w:p>
    <w:p w14:paraId="4F3DB5D7" w14:textId="1FD9E10C" w:rsidR="0010008B" w:rsidRPr="0010008B" w:rsidRDefault="007502A2"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40:5.4 Spirit identification  constitutes the secret of personal survival and determines the destiny of spiritual ascension. And since the Thought Adjusters are the only spirits of fusion potential to be identified with man during the life in the flesh,</w:t>
      </w:r>
    </w:p>
    <w:p w14:paraId="0D75C8E8" w14:textId="77777777" w:rsidR="0010008B" w:rsidRPr="0010008B" w:rsidRDefault="0010008B" w:rsidP="0010008B">
      <w:pPr>
        <w:spacing w:after="0" w:line="240" w:lineRule="auto"/>
        <w:rPr>
          <w:rFonts w:ascii="win-Arl" w:eastAsia="Times New Roman" w:hAnsi="win-Arl" w:cs="Times New Roman"/>
          <w:sz w:val="21"/>
          <w:szCs w:val="21"/>
        </w:rPr>
      </w:pPr>
    </w:p>
    <w:p w14:paraId="7AA930EA" w14:textId="385D8E2A"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The </w:t>
      </w:r>
      <w:r w:rsidR="00E2651C">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never loses its communion with God. Only the mind needs Atonement.</w:t>
      </w:r>
    </w:p>
    <w:p w14:paraId="47C66988" w14:textId="77777777" w:rsidR="0010008B" w:rsidRPr="0010008B" w:rsidRDefault="0010008B" w:rsidP="0010008B">
      <w:pPr>
        <w:spacing w:after="0" w:line="240" w:lineRule="auto"/>
        <w:rPr>
          <w:rFonts w:ascii="win-Arl" w:eastAsia="Times New Roman" w:hAnsi="win-Arl" w:cs="Times New Roman"/>
          <w:sz w:val="21"/>
          <w:szCs w:val="21"/>
        </w:rPr>
      </w:pPr>
    </w:p>
    <w:p w14:paraId="21CB6F3C" w14:textId="06207181" w:rsidR="0010008B" w:rsidRPr="0010008B" w:rsidRDefault="00E265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But the Atonement restores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to its proper place</w:t>
      </w:r>
    </w:p>
    <w:p w14:paraId="147708B2" w14:textId="77777777" w:rsidR="0010008B" w:rsidRPr="0010008B" w:rsidRDefault="0010008B" w:rsidP="0010008B">
      <w:pPr>
        <w:spacing w:after="0" w:line="240" w:lineRule="auto"/>
        <w:rPr>
          <w:rFonts w:ascii="win-Arl" w:eastAsia="Times New Roman" w:hAnsi="win-Arl" w:cs="Times New Roman"/>
          <w:sz w:val="21"/>
          <w:szCs w:val="21"/>
        </w:rPr>
      </w:pPr>
    </w:p>
    <w:p w14:paraId="35955B79" w14:textId="48EF0EB1" w:rsidR="0010008B" w:rsidRPr="0010008B" w:rsidRDefault="00E265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 Souls</w:t>
      </w:r>
      <w:r w:rsidR="0010008B" w:rsidRPr="0010008B">
        <w:rPr>
          <w:rFonts w:ascii="win-Arl" w:eastAsia="Times New Roman" w:hAnsi="win-Arl" w:cs="Times New Roman"/>
          <w:sz w:val="21"/>
          <w:szCs w:val="21"/>
        </w:rPr>
        <w:t>(Adjusters) are perfect creations and experience awe only in the Presence of the Creator of perfection.</w:t>
      </w:r>
    </w:p>
    <w:p w14:paraId="3DE2FD62" w14:textId="77777777" w:rsidR="0010008B" w:rsidRPr="0010008B" w:rsidRDefault="0010008B" w:rsidP="0010008B">
      <w:pPr>
        <w:spacing w:after="0" w:line="240" w:lineRule="auto"/>
        <w:rPr>
          <w:rFonts w:ascii="win-Arl" w:eastAsia="Times New Roman" w:hAnsi="win-Arl" w:cs="Times New Roman"/>
          <w:sz w:val="21"/>
          <w:szCs w:val="21"/>
        </w:rPr>
      </w:pPr>
    </w:p>
    <w:p w14:paraId="481F7CEE" w14:textId="6DC4190E"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E2651C">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Against this sense of temporary existence the</w:t>
      </w:r>
      <w:r w:rsidR="00E2651C">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offers you the knowledge of permanence and unshakable being.</w:t>
      </w:r>
    </w:p>
    <w:p w14:paraId="7B08989D" w14:textId="77777777" w:rsidR="0010008B" w:rsidRPr="0010008B" w:rsidRDefault="0010008B" w:rsidP="0010008B">
      <w:pPr>
        <w:spacing w:after="0" w:line="240" w:lineRule="auto"/>
        <w:rPr>
          <w:rFonts w:ascii="win-Arl" w:eastAsia="Times New Roman" w:hAnsi="win-Arl" w:cs="Times New Roman"/>
          <w:sz w:val="21"/>
          <w:szCs w:val="21"/>
        </w:rPr>
      </w:pPr>
    </w:p>
    <w:p w14:paraId="13D3BD4B" w14:textId="465E052B"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E2651C">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The Holy Spirit is the part of the mind that lies between the ego and the</w:t>
      </w:r>
      <w:r w:rsidR="00E2651C">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mediating between them always in favor of the</w:t>
      </w:r>
      <w:r w:rsidR="00E2651C">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w:t>
      </w:r>
    </w:p>
    <w:p w14:paraId="3D119C45" w14:textId="77777777" w:rsidR="0010008B" w:rsidRPr="0010008B" w:rsidRDefault="0010008B" w:rsidP="0010008B">
      <w:pPr>
        <w:spacing w:after="0" w:line="240" w:lineRule="auto"/>
        <w:rPr>
          <w:rFonts w:ascii="win-Arl" w:eastAsia="Times New Roman" w:hAnsi="win-Arl" w:cs="Times New Roman"/>
          <w:sz w:val="21"/>
          <w:szCs w:val="21"/>
        </w:rPr>
      </w:pPr>
    </w:p>
    <w:p w14:paraId="67A4DB7B" w14:textId="33D10083"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w:t>
      </w:r>
      <w:r w:rsidR="00AC104B">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 xml:space="preserve">(Adjuster) yearns to share its being as its Creator did. Created by sharing, its will is to create. It does not wish to contain God but to extend His Being. The extension of God's Being is the </w:t>
      </w:r>
      <w:r w:rsidR="00AC104B">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(Adjusters) only function.</w:t>
      </w:r>
    </w:p>
    <w:p w14:paraId="3A84E469" w14:textId="77777777" w:rsidR="0010008B" w:rsidRPr="0010008B" w:rsidRDefault="0010008B" w:rsidP="0010008B">
      <w:pPr>
        <w:spacing w:after="0" w:line="240" w:lineRule="auto"/>
        <w:rPr>
          <w:rFonts w:ascii="win-Arl" w:eastAsia="Times New Roman" w:hAnsi="win-Arl" w:cs="Times New Roman"/>
          <w:sz w:val="21"/>
          <w:szCs w:val="21"/>
        </w:rPr>
      </w:pPr>
    </w:p>
    <w:p w14:paraId="173B6B1C" w14:textId="44421CC3"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mind returns to its proper function only when it wills to know. This places it in the </w:t>
      </w:r>
      <w:r w:rsidR="00AC104B">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(Adjusters) service, where perception is meaningless. The superconscious is the level of the mind which wills this.</w:t>
      </w:r>
    </w:p>
    <w:p w14:paraId="5D88D847" w14:textId="77777777" w:rsidR="0010008B" w:rsidRPr="0010008B" w:rsidRDefault="0010008B" w:rsidP="0010008B">
      <w:pPr>
        <w:spacing w:after="0" w:line="240" w:lineRule="auto"/>
        <w:rPr>
          <w:rFonts w:ascii="win-Arl" w:eastAsia="Times New Roman" w:hAnsi="win-Arl" w:cs="Times New Roman"/>
          <w:sz w:val="21"/>
          <w:szCs w:val="21"/>
        </w:rPr>
      </w:pPr>
    </w:p>
    <w:p w14:paraId="65DE0417" w14:textId="033F246C"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God and the </w:t>
      </w:r>
      <w:r w:rsidR="00DB6E3F">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 xml:space="preserve">(Adjusters) He created remain in surety, and therefore know that no </w:t>
      </w:r>
      <w:proofErr w:type="spellStart"/>
      <w:r w:rsidR="0010008B" w:rsidRPr="0010008B">
        <w:rPr>
          <w:rFonts w:ascii="win-Arl" w:eastAsia="Times New Roman" w:hAnsi="win-Arl" w:cs="Times New Roman"/>
          <w:sz w:val="21"/>
          <w:szCs w:val="21"/>
        </w:rPr>
        <w:t>miscreation</w:t>
      </w:r>
      <w:proofErr w:type="spellEnd"/>
      <w:r w:rsidR="0010008B" w:rsidRPr="0010008B">
        <w:rPr>
          <w:rFonts w:ascii="win-Arl" w:eastAsia="Times New Roman" w:hAnsi="win-Arl" w:cs="Times New Roman"/>
          <w:sz w:val="21"/>
          <w:szCs w:val="21"/>
        </w:rPr>
        <w:t xml:space="preserve"> exists.</w:t>
      </w:r>
    </w:p>
    <w:p w14:paraId="114FE091" w14:textId="77777777" w:rsidR="0010008B" w:rsidRPr="0010008B" w:rsidRDefault="0010008B" w:rsidP="0010008B">
      <w:pPr>
        <w:spacing w:after="0" w:line="240" w:lineRule="auto"/>
        <w:rPr>
          <w:rFonts w:ascii="win-Arl" w:eastAsia="Times New Roman" w:hAnsi="win-Arl" w:cs="Times New Roman"/>
          <w:sz w:val="21"/>
          <w:szCs w:val="21"/>
        </w:rPr>
      </w:pPr>
    </w:p>
    <w:p w14:paraId="4066D7F8" w14:textId="42260F24"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I was a man who remembered the </w:t>
      </w:r>
      <w:r w:rsidR="00DB6E3F">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and its knowledge, and as a man I did not attempt to counteract error with knowledge so much as to correct error from the bottom up.</w:t>
      </w:r>
    </w:p>
    <w:p w14:paraId="44780EE6" w14:textId="77777777" w:rsidR="0010008B" w:rsidRPr="0010008B" w:rsidRDefault="0010008B" w:rsidP="0010008B">
      <w:pPr>
        <w:spacing w:after="0" w:line="240" w:lineRule="auto"/>
        <w:rPr>
          <w:rFonts w:ascii="win-Arl" w:eastAsia="Times New Roman" w:hAnsi="win-Arl" w:cs="Times New Roman"/>
          <w:sz w:val="21"/>
          <w:szCs w:val="21"/>
        </w:rPr>
      </w:pPr>
    </w:p>
    <w:p w14:paraId="4CE0642C" w14:textId="5DEB4DB5"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DB6E3F">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34 The</w:t>
      </w:r>
      <w:r w:rsidR="00DB6E3F">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in its knowledge is unaware of the ego. It does not attack it; it merely cannot conceive of it at all. While the ego is equally unaware of the</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it does perceive itself as rejected by "something" which is greater than itself. </w:t>
      </w:r>
    </w:p>
    <w:p w14:paraId="576FC4EC" w14:textId="77777777" w:rsidR="0010008B" w:rsidRPr="0010008B" w:rsidRDefault="0010008B" w:rsidP="0010008B">
      <w:pPr>
        <w:spacing w:after="0" w:line="240" w:lineRule="auto"/>
        <w:rPr>
          <w:rFonts w:ascii="win-Arl" w:eastAsia="Times New Roman" w:hAnsi="win-Arl" w:cs="Times New Roman"/>
          <w:sz w:val="21"/>
          <w:szCs w:val="21"/>
        </w:rPr>
      </w:pPr>
    </w:p>
    <w:p w14:paraId="75E282E0" w14:textId="53EEF815"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The term "salvation" does not apply to the</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which is not in danger and does not need to be salvaged. </w:t>
      </w:r>
    </w:p>
    <w:p w14:paraId="0DC3AFDB" w14:textId="77777777" w:rsidR="0010008B" w:rsidRPr="0010008B" w:rsidRDefault="0010008B" w:rsidP="0010008B">
      <w:pPr>
        <w:spacing w:after="0" w:line="240" w:lineRule="auto"/>
        <w:rPr>
          <w:rFonts w:ascii="win-Arl" w:eastAsia="Times New Roman" w:hAnsi="win-Arl" w:cs="Times New Roman"/>
          <w:sz w:val="21"/>
          <w:szCs w:val="21"/>
        </w:rPr>
      </w:pPr>
    </w:p>
    <w:p w14:paraId="273E2E5D" w14:textId="2DFC6BB0"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Your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does not need salvation, but your mind needs to learn what salvation is.</w:t>
      </w:r>
    </w:p>
    <w:p w14:paraId="17857C68" w14:textId="77777777" w:rsidR="0010008B" w:rsidRPr="0010008B" w:rsidRDefault="0010008B" w:rsidP="0010008B">
      <w:pPr>
        <w:spacing w:after="0" w:line="240" w:lineRule="auto"/>
        <w:rPr>
          <w:rFonts w:ascii="win-Arl" w:eastAsia="Times New Roman" w:hAnsi="win-Arl" w:cs="Times New Roman"/>
          <w:sz w:val="21"/>
          <w:szCs w:val="21"/>
        </w:rPr>
      </w:pPr>
    </w:p>
    <w:p w14:paraId="7702545B" w14:textId="11BCADC2"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33 The peace of your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lies in its limitlessness. Limit the peace you share, and your own</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must be unknown to you. Every altar to God is part of your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because the light He created is one with Him.</w:t>
      </w:r>
    </w:p>
    <w:p w14:paraId="2F6B1834" w14:textId="77777777" w:rsidR="0010008B" w:rsidRPr="0010008B" w:rsidRDefault="0010008B" w:rsidP="0010008B">
      <w:pPr>
        <w:spacing w:after="0" w:line="240" w:lineRule="auto"/>
        <w:rPr>
          <w:rFonts w:ascii="win-Arl" w:eastAsia="Times New Roman" w:hAnsi="win-Arl" w:cs="Times New Roman"/>
          <w:sz w:val="21"/>
          <w:szCs w:val="21"/>
        </w:rPr>
      </w:pPr>
    </w:p>
    <w:p w14:paraId="3A8C4128" w14:textId="7A75916B"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2 You can speak from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 xml:space="preserve">(Adjuster) or from the ego, precisely as you choose. If you speak from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you have chosen "to be still and know that I am God."</w:t>
      </w:r>
    </w:p>
    <w:p w14:paraId="31AC7333" w14:textId="77777777" w:rsidR="0010008B" w:rsidRPr="0010008B" w:rsidRDefault="0010008B" w:rsidP="0010008B">
      <w:pPr>
        <w:spacing w:after="0" w:line="240" w:lineRule="auto"/>
        <w:rPr>
          <w:rFonts w:ascii="win-Arl" w:eastAsia="Times New Roman" w:hAnsi="win-Arl" w:cs="Times New Roman"/>
          <w:sz w:val="21"/>
          <w:szCs w:val="21"/>
        </w:rPr>
      </w:pPr>
    </w:p>
    <w:p w14:paraId="3FCC32EF" w14:textId="65286A67"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Eternity is an idea of God, so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understands it perfectly.</w:t>
      </w:r>
    </w:p>
    <w:p w14:paraId="17CAD8A3" w14:textId="77777777" w:rsidR="0010008B" w:rsidRPr="0010008B" w:rsidRDefault="0010008B" w:rsidP="0010008B">
      <w:pPr>
        <w:spacing w:after="0" w:line="240" w:lineRule="auto"/>
        <w:rPr>
          <w:rFonts w:ascii="win-Arl" w:eastAsia="Times New Roman" w:hAnsi="win-Arl" w:cs="Times New Roman"/>
          <w:sz w:val="21"/>
          <w:szCs w:val="21"/>
        </w:rPr>
      </w:pPr>
    </w:p>
    <w:p w14:paraId="5BE5A893" w14:textId="047D631F"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Holy Spirit is the Mediator between the interpretations of the ego and the knowledge of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w:t>
      </w:r>
    </w:p>
    <w:p w14:paraId="1480F48F" w14:textId="77777777" w:rsidR="0010008B" w:rsidRPr="0010008B" w:rsidRDefault="0010008B" w:rsidP="0010008B">
      <w:pPr>
        <w:spacing w:after="0" w:line="240" w:lineRule="auto"/>
        <w:rPr>
          <w:rFonts w:ascii="win-Arl" w:eastAsia="Times New Roman" w:hAnsi="win-Arl" w:cs="Times New Roman"/>
          <w:sz w:val="21"/>
          <w:szCs w:val="21"/>
        </w:rPr>
      </w:pPr>
    </w:p>
    <w:p w14:paraId="3232CDAB" w14:textId="782CC18C"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reason only the mind can create is more obvious than may be immediately apparent.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has been created</w:t>
      </w:r>
    </w:p>
    <w:p w14:paraId="6208EA0B" w14:textId="77777777" w:rsidR="0010008B" w:rsidRPr="0010008B" w:rsidRDefault="0010008B" w:rsidP="0010008B">
      <w:pPr>
        <w:spacing w:after="0" w:line="240" w:lineRule="auto"/>
        <w:rPr>
          <w:rFonts w:ascii="win-Arl" w:eastAsia="Times New Roman" w:hAnsi="win-Arl" w:cs="Times New Roman"/>
          <w:sz w:val="21"/>
          <w:szCs w:val="21"/>
        </w:rPr>
      </w:pPr>
    </w:p>
    <w:p w14:paraId="0B07886F" w14:textId="6344B26C"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To repeat an earlier statement and to extend it somewhat,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is already perfect and therefore does not require correction</w:t>
      </w:r>
    </w:p>
    <w:p w14:paraId="3B09B509" w14:textId="77777777" w:rsidR="0010008B" w:rsidRPr="0010008B" w:rsidRDefault="0010008B" w:rsidP="0010008B">
      <w:pPr>
        <w:spacing w:after="0" w:line="240" w:lineRule="auto"/>
        <w:rPr>
          <w:rFonts w:ascii="win-Arl" w:eastAsia="Times New Roman" w:hAnsi="win-Arl" w:cs="Times New Roman"/>
          <w:sz w:val="21"/>
          <w:szCs w:val="21"/>
        </w:rPr>
      </w:pPr>
    </w:p>
    <w:p w14:paraId="7E72E246" w14:textId="3BB8C126"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God did create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in His own Thought and of a quality like to His own.</w:t>
      </w:r>
    </w:p>
    <w:p w14:paraId="185F86A0" w14:textId="77777777" w:rsidR="0010008B" w:rsidRPr="0010008B" w:rsidRDefault="0010008B" w:rsidP="0010008B">
      <w:pPr>
        <w:spacing w:after="0" w:line="240" w:lineRule="auto"/>
        <w:rPr>
          <w:rFonts w:ascii="win-Arl" w:eastAsia="Times New Roman" w:hAnsi="win-Arl" w:cs="Times New Roman"/>
          <w:sz w:val="21"/>
          <w:szCs w:val="21"/>
        </w:rPr>
      </w:pPr>
    </w:p>
    <w:p w14:paraId="23BC70E2" w14:textId="7D0D5CB8"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Each</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knows God completely. That is the miraculous power of the</w:t>
      </w:r>
      <w:r w:rsidR="002B7C52">
        <w:rPr>
          <w:rFonts w:ascii="win-Arl" w:eastAsia="Times New Roman" w:hAnsi="win-Arl" w:cs="Times New Roman"/>
          <w:sz w:val="21"/>
          <w:szCs w:val="21"/>
        </w:rPr>
        <w:t xml:space="preserve"> soul </w:t>
      </w:r>
      <w:r w:rsidR="0010008B" w:rsidRPr="0010008B">
        <w:rPr>
          <w:rFonts w:ascii="win-Arl" w:eastAsia="Times New Roman" w:hAnsi="win-Arl" w:cs="Times New Roman"/>
          <w:sz w:val="21"/>
          <w:szCs w:val="21"/>
        </w:rPr>
        <w:t>(Adjuster).</w:t>
      </w:r>
    </w:p>
    <w:p w14:paraId="0F434FE4" w14:textId="77777777" w:rsidR="0010008B" w:rsidRPr="0010008B" w:rsidRDefault="0010008B" w:rsidP="0010008B">
      <w:pPr>
        <w:spacing w:after="0" w:line="240" w:lineRule="auto"/>
        <w:rPr>
          <w:rFonts w:ascii="win-Arl" w:eastAsia="Times New Roman" w:hAnsi="win-Arl" w:cs="Times New Roman"/>
          <w:sz w:val="21"/>
          <w:szCs w:val="21"/>
        </w:rPr>
      </w:pPr>
    </w:p>
    <w:p w14:paraId="245CA3BD" w14:textId="77777777" w:rsidR="0010008B" w:rsidRPr="0010008B" w:rsidRDefault="0010008B" w:rsidP="0010008B">
      <w:pPr>
        <w:spacing w:after="0" w:line="240" w:lineRule="auto"/>
        <w:rPr>
          <w:rFonts w:ascii="win-Arl" w:eastAsia="Times New Roman" w:hAnsi="win-Arl" w:cs="Times New Roman"/>
          <w:sz w:val="21"/>
          <w:szCs w:val="21"/>
        </w:rPr>
      </w:pPr>
    </w:p>
    <w:p w14:paraId="11024F32" w14:textId="2EE1E2DD"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God projected His creative ability from Himself to the </w:t>
      </w:r>
      <w:r w:rsidR="002B7C52">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 xml:space="preserve">(Adjusters) He created, and He also imbued them with the same loving will to create.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 xml:space="preserve">(Adjuster) has not only been fully created but has also been created perfect. </w:t>
      </w:r>
    </w:p>
    <w:p w14:paraId="20A4FA39" w14:textId="77777777" w:rsidR="0010008B" w:rsidRPr="0010008B" w:rsidRDefault="0010008B" w:rsidP="0010008B">
      <w:pPr>
        <w:spacing w:after="0" w:line="240" w:lineRule="auto"/>
        <w:rPr>
          <w:rFonts w:ascii="win-Arl" w:eastAsia="Times New Roman" w:hAnsi="win-Arl" w:cs="Times New Roman"/>
          <w:sz w:val="21"/>
          <w:szCs w:val="21"/>
        </w:rPr>
      </w:pPr>
    </w:p>
    <w:p w14:paraId="74201400" w14:textId="7D5657FA"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Peace is a natural heritage of the </w:t>
      </w:r>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w:t>
      </w:r>
    </w:p>
    <w:p w14:paraId="0DAC4627" w14:textId="13B026F0" w:rsidR="0010008B" w:rsidRDefault="00011B00"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 </w:t>
      </w:r>
    </w:p>
    <w:p w14:paraId="24530B8C" w14:textId="0DFB3E3B" w:rsidR="0042121F" w:rsidRDefault="0042121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Also </w:t>
      </w:r>
      <w:r w:rsidR="00360717">
        <w:rPr>
          <w:rFonts w:ascii="win-Arl" w:eastAsia="Times New Roman" w:hAnsi="win-Arl" w:cs="Times New Roman"/>
          <w:sz w:val="21"/>
          <w:szCs w:val="21"/>
        </w:rPr>
        <w:t xml:space="preserve">related to adjuster in the CIM is “HIS VOICE”. This also refers to the adjuster. </w:t>
      </w:r>
      <w:r w:rsidR="00BF47FD">
        <w:rPr>
          <w:rFonts w:ascii="win-Arl" w:eastAsia="Times New Roman" w:hAnsi="win-Arl" w:cs="Times New Roman"/>
          <w:sz w:val="21"/>
          <w:szCs w:val="21"/>
        </w:rPr>
        <w:t xml:space="preserve">Jesus does distinguish between the fathers voice and the holy spirits voice. </w:t>
      </w:r>
    </w:p>
    <w:p w14:paraId="2DA5FA60" w14:textId="0AA1A73E" w:rsidR="00985AFC" w:rsidRDefault="00643F6B" w:rsidP="0010008B">
      <w:pPr>
        <w:spacing w:after="0" w:line="240" w:lineRule="auto"/>
      </w:pPr>
      <w:r>
        <w:t xml:space="preserve">4. </w:t>
      </w:r>
      <w:r>
        <w:rPr>
          <w:vertAlign w:val="superscript"/>
        </w:rPr>
        <w:t>4</w:t>
      </w:r>
      <w:r>
        <w:t xml:space="preserve"> All miracles mean life, and God is the Giver of life. HIS VOICE will direct you very specifically. You will be told all you need to know.</w:t>
      </w:r>
    </w:p>
    <w:p w14:paraId="76B99519" w14:textId="77777777" w:rsidR="00221427" w:rsidRPr="0010008B" w:rsidRDefault="00221427" w:rsidP="00221427">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4899CCF4" w14:textId="5021E292" w:rsidR="00221427" w:rsidRPr="0010008B" w:rsidRDefault="00221427" w:rsidP="00221427">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12/1</w:t>
      </w:r>
      <w:r w:rsidR="00C77ED7">
        <w:rPr>
          <w:rFonts w:ascii="win-Arl" w:eastAsia="Times New Roman" w:hAnsi="win-Arl" w:cs="Times New Roman"/>
          <w:sz w:val="21"/>
          <w:szCs w:val="21"/>
        </w:rPr>
        <w:t>4</w:t>
      </w:r>
      <w:r>
        <w:rPr>
          <w:rFonts w:ascii="win-Arl" w:eastAsia="Times New Roman" w:hAnsi="win-Arl" w:cs="Times New Roman"/>
          <w:sz w:val="21"/>
          <w:szCs w:val="21"/>
        </w:rPr>
        <w:t>/21</w:t>
      </w:r>
    </w:p>
    <w:p w14:paraId="3171D308" w14:textId="77777777" w:rsidR="00221427" w:rsidRPr="0010008B" w:rsidRDefault="00221427" w:rsidP="0010008B">
      <w:pPr>
        <w:spacing w:after="0" w:line="240" w:lineRule="auto"/>
        <w:rPr>
          <w:rFonts w:ascii="win-Arl" w:eastAsia="Times New Roman" w:hAnsi="win-Arl" w:cs="Times New Roman"/>
          <w:sz w:val="21"/>
          <w:szCs w:val="21"/>
        </w:rPr>
      </w:pPr>
    </w:p>
    <w:p w14:paraId="503043A9" w14:textId="77777777" w:rsidR="002B7C52" w:rsidRPr="0010008B" w:rsidRDefault="002B7C52" w:rsidP="002B7C5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6FB76CD" w14:textId="77777777" w:rsidR="0010008B" w:rsidRPr="0010008B" w:rsidRDefault="0010008B" w:rsidP="0010008B">
      <w:pPr>
        <w:spacing w:after="0" w:line="240" w:lineRule="auto"/>
        <w:rPr>
          <w:rFonts w:ascii="win-Arl" w:eastAsia="Times New Roman" w:hAnsi="win-Arl" w:cs="Times New Roman"/>
          <w:sz w:val="21"/>
          <w:szCs w:val="21"/>
        </w:rPr>
      </w:pPr>
    </w:p>
    <w:p w14:paraId="380966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Limits of time/space</w:t>
      </w:r>
    </w:p>
    <w:p w14:paraId="5B9F905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consider the Course in Miracles a personal revelation. The course is a conscious attempt by Helen to take dictation from Jesus or one who spoke on behalf of Jesus. The process relied heavily on Helens own conceptual framework. However, when you start comparing the concepts between the two with that thought in mind, we do find similarities.</w:t>
      </w:r>
    </w:p>
    <w:p w14:paraId="13708A8F" w14:textId="77777777" w:rsidR="0010008B" w:rsidRPr="0010008B" w:rsidRDefault="0010008B" w:rsidP="0010008B">
      <w:pPr>
        <w:spacing w:after="0" w:line="240" w:lineRule="auto"/>
        <w:rPr>
          <w:rFonts w:ascii="win-Arl" w:eastAsia="Times New Roman" w:hAnsi="win-Arl" w:cs="Times New Roman"/>
          <w:sz w:val="21"/>
          <w:szCs w:val="21"/>
        </w:rPr>
      </w:pPr>
    </w:p>
    <w:p w14:paraId="5F805196" w14:textId="72F7E66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Below we have a concept of creating limitations within time and space. The idea of the “separation” used in the course seems to cover more than one event. It refers to the split of Adam and Eve but also seems to hint about the Lucifer rebellion (even mentions Lucifer in the urText). It also seems to refer to the beginning of time and space and the thought process that took place when conceiving of a type of “separation” from eternity. Below is a quote that seems to overlap </w:t>
      </w:r>
      <w:r w:rsidRPr="0010008B">
        <w:rPr>
          <w:rFonts w:ascii="win-Arl" w:eastAsia="Times New Roman" w:hAnsi="win-Arl" w:cs="Times New Roman"/>
          <w:sz w:val="21"/>
          <w:szCs w:val="21"/>
        </w:rPr>
        <w:lastRenderedPageBreak/>
        <w:t xml:space="preserve">with language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about putting limits on freewill choice. It says “acts were not necessary before the separation because the time-space belief did not exist”. Is this a reference to the thought process at the beginning of time from a creator’s perspective?</w:t>
      </w:r>
      <w:r w:rsidR="002B7C52">
        <w:rPr>
          <w:rFonts w:ascii="win-Arl" w:eastAsia="Times New Roman" w:hAnsi="win-Arl" w:cs="Times New Roman"/>
          <w:sz w:val="21"/>
          <w:szCs w:val="21"/>
        </w:rPr>
        <w:t xml:space="preserve"> Or is this an example of limits of personal revelation? Did Helen hear </w:t>
      </w:r>
      <w:r w:rsidR="00126639">
        <w:rPr>
          <w:rFonts w:ascii="win-Arl" w:eastAsia="Times New Roman" w:hAnsi="win-Arl" w:cs="Times New Roman"/>
          <w:sz w:val="21"/>
          <w:szCs w:val="21"/>
        </w:rPr>
        <w:t>and get this right?</w:t>
      </w:r>
    </w:p>
    <w:p w14:paraId="58C6C5D3" w14:textId="77777777" w:rsidR="0010008B" w:rsidRPr="0010008B" w:rsidRDefault="0010008B" w:rsidP="0010008B">
      <w:pPr>
        <w:spacing w:after="0" w:line="240" w:lineRule="auto"/>
        <w:rPr>
          <w:rFonts w:ascii="win-Arl" w:eastAsia="Times New Roman" w:hAnsi="win-Arl" w:cs="Times New Roman"/>
          <w:sz w:val="21"/>
          <w:szCs w:val="21"/>
        </w:rPr>
      </w:pPr>
    </w:p>
    <w:p w14:paraId="5CA023C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Atonement principle was in effect long before the Atonement itself began. The principle was love, and the Atonement itself was an act of love. ACTS WERE NOT NECESSARY BEFORE THE SEPARATION BECAUSE THE TIME-SPACE BELIEF DID NOT EXIST. It was only after the separation that the defense of Atonement and the necessary conditions for its fulfillment were planned.</w:t>
      </w:r>
    </w:p>
    <w:p w14:paraId="0689EB0E" w14:textId="77777777" w:rsidR="0010008B" w:rsidRPr="0010008B" w:rsidRDefault="0010008B" w:rsidP="0010008B">
      <w:pPr>
        <w:spacing w:after="0" w:line="240" w:lineRule="auto"/>
        <w:rPr>
          <w:rFonts w:ascii="win-Arl" w:eastAsia="Times New Roman" w:hAnsi="win-Arl" w:cs="Times New Roman"/>
          <w:sz w:val="21"/>
          <w:szCs w:val="21"/>
        </w:rPr>
      </w:pPr>
    </w:p>
    <w:p w14:paraId="740B366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Atonement was BUILT INTO THE SPACE-TIME BELIEF IN ORDER TO SET A LIMIT ON THE NEED FOR THE BELIEF and ultimately to make learning complete. The Atonement is the final lesson.</w:t>
      </w:r>
    </w:p>
    <w:p w14:paraId="6D33D23B" w14:textId="77777777" w:rsidR="0010008B" w:rsidRPr="0010008B" w:rsidRDefault="0010008B" w:rsidP="0010008B">
      <w:pPr>
        <w:spacing w:after="0" w:line="240" w:lineRule="auto"/>
        <w:rPr>
          <w:rFonts w:ascii="win-Arl" w:eastAsia="Times New Roman" w:hAnsi="win-Arl" w:cs="Times New Roman"/>
          <w:sz w:val="21"/>
          <w:szCs w:val="21"/>
        </w:rPr>
      </w:pPr>
    </w:p>
    <w:p w14:paraId="78150B2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acceptance of the Atonement by everyone is only a matter of time. In fact, BOTH TIME AND MATTER WERE CREATED FOR THIS PURPOSE.</w:t>
      </w:r>
    </w:p>
    <w:p w14:paraId="5A59E2C2" w14:textId="77777777" w:rsidR="0010008B" w:rsidRPr="0010008B" w:rsidRDefault="0010008B" w:rsidP="0010008B">
      <w:pPr>
        <w:spacing w:after="0" w:line="240" w:lineRule="auto"/>
        <w:rPr>
          <w:rFonts w:ascii="win-Arl" w:eastAsia="Times New Roman" w:hAnsi="win-Arl" w:cs="Times New Roman"/>
          <w:sz w:val="21"/>
          <w:szCs w:val="21"/>
        </w:rPr>
      </w:pPr>
    </w:p>
    <w:p w14:paraId="455D159A" w14:textId="3BA103D0"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Now compare the a</w:t>
      </w:r>
      <w:r w:rsidR="00191D15">
        <w:rPr>
          <w:rFonts w:ascii="win-Arl" w:eastAsia="Times New Roman" w:hAnsi="win-Arl" w:cs="Times New Roman"/>
          <w:sz w:val="21"/>
          <w:szCs w:val="21"/>
        </w:rPr>
        <w:t xml:space="preserve"> </w:t>
      </w:r>
      <w:r w:rsidR="00385114">
        <w:rPr>
          <w:rFonts w:ascii="win-Arl" w:eastAsia="Times New Roman" w:hAnsi="win-Arl" w:cs="Times New Roman"/>
          <w:sz w:val="21"/>
          <w:szCs w:val="21"/>
        </w:rPr>
        <w:t xml:space="preserve"> </w:t>
      </w:r>
      <w:proofErr w:type="spellStart"/>
      <w:r w:rsidRPr="0010008B">
        <w:rPr>
          <w:rFonts w:ascii="win-Arl" w:eastAsia="Times New Roman" w:hAnsi="win-Arl" w:cs="Times New Roman"/>
          <w:sz w:val="21"/>
          <w:szCs w:val="21"/>
        </w:rPr>
        <w:t>bove</w:t>
      </w:r>
      <w:proofErr w:type="spellEnd"/>
      <w:r w:rsidRPr="0010008B">
        <w:rPr>
          <w:rFonts w:ascii="win-Arl" w:eastAsia="Times New Roman" w:hAnsi="win-Arl" w:cs="Times New Roman"/>
          <w:sz w:val="21"/>
          <w:szCs w:val="21"/>
        </w:rPr>
        <w:t xml:space="preserve"> quotes to similar language used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about setting limits on time and space.</w:t>
      </w:r>
    </w:p>
    <w:p w14:paraId="1F1288B8" w14:textId="77777777" w:rsidR="0010008B" w:rsidRPr="0010008B" w:rsidRDefault="0010008B" w:rsidP="0010008B">
      <w:pPr>
        <w:spacing w:after="0" w:line="240" w:lineRule="auto"/>
        <w:rPr>
          <w:rFonts w:ascii="win-Arl" w:eastAsia="Times New Roman" w:hAnsi="win-Arl" w:cs="Times New Roman"/>
          <w:sz w:val="21"/>
          <w:szCs w:val="21"/>
        </w:rPr>
      </w:pPr>
    </w:p>
    <w:p w14:paraId="2513B1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118:8.5 The whole principle of biologic evolution makes it impossible for primitive man to appear on the inhabited worlds with any large endowment of self-restraint. Therefore does the same creative design which purposed evolution likewise provide those external RESTRAINTS OF TIME AND SPACE, HUNGER AND FEAR, WHICH EFFECTIVELY CIRCUMSCRIBE THE </w:t>
      </w:r>
      <w:proofErr w:type="spellStart"/>
      <w:r w:rsidRPr="0010008B">
        <w:rPr>
          <w:rFonts w:ascii="win-Arl" w:eastAsia="Times New Roman" w:hAnsi="win-Arl" w:cs="Times New Roman"/>
          <w:sz w:val="21"/>
          <w:szCs w:val="21"/>
        </w:rPr>
        <w:t>SUBSPIRITUAL</w:t>
      </w:r>
      <w:proofErr w:type="spellEnd"/>
      <w:r w:rsidRPr="0010008B">
        <w:rPr>
          <w:rFonts w:ascii="win-Arl" w:eastAsia="Times New Roman" w:hAnsi="win-Arl" w:cs="Times New Roman"/>
          <w:sz w:val="21"/>
          <w:szCs w:val="21"/>
        </w:rPr>
        <w:t xml:space="preserve"> CHOICE RANGE of such uncultured creatures. As man’s mind successfully </w:t>
      </w:r>
      <w:proofErr w:type="spellStart"/>
      <w:r w:rsidRPr="0010008B">
        <w:rPr>
          <w:rFonts w:ascii="win-Arl" w:eastAsia="Times New Roman" w:hAnsi="win-Arl" w:cs="Times New Roman"/>
          <w:sz w:val="21"/>
          <w:szCs w:val="21"/>
        </w:rPr>
        <w:t>overstrides</w:t>
      </w:r>
      <w:proofErr w:type="spellEnd"/>
      <w:r w:rsidRPr="0010008B">
        <w:rPr>
          <w:rFonts w:ascii="win-Arl" w:eastAsia="Times New Roman" w:hAnsi="win-Arl" w:cs="Times New Roman"/>
          <w:sz w:val="21"/>
          <w:szCs w:val="21"/>
        </w:rPr>
        <w:t xml:space="preserve"> increasingly difficult barriers, this same creative design has also provided for the slow accumulation of the racial heritage of painfully garnered experiential wisdom—in other words, for the maintenance of a balance between the diminishing external restraints and the augmenting internal restraints.</w:t>
      </w:r>
    </w:p>
    <w:p w14:paraId="7F808C8B" w14:textId="77777777" w:rsidR="0010008B" w:rsidRPr="0010008B" w:rsidRDefault="0010008B" w:rsidP="0010008B">
      <w:pPr>
        <w:spacing w:after="0" w:line="240" w:lineRule="auto"/>
        <w:rPr>
          <w:rFonts w:ascii="win-Arl" w:eastAsia="Times New Roman" w:hAnsi="win-Arl" w:cs="Times New Roman"/>
          <w:sz w:val="21"/>
          <w:szCs w:val="21"/>
        </w:rPr>
      </w:pPr>
    </w:p>
    <w:p w14:paraId="2ECD317B" w14:textId="77777777" w:rsidR="006C7938"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118:8.1 In the time-space creations, free will is hedged about with restraints, with limitations. Material-life evolution is first mechanical, then mind activated, and (after the bestowal of personality) it may become spirit directed.</w:t>
      </w:r>
      <w:r w:rsidR="006C7938">
        <w:rPr>
          <w:rFonts w:ascii="win-Arl" w:eastAsia="Times New Roman" w:hAnsi="win-Arl" w:cs="Times New Roman"/>
          <w:sz w:val="21"/>
          <w:szCs w:val="21"/>
        </w:rPr>
        <w:t xml:space="preserve"> </w:t>
      </w:r>
    </w:p>
    <w:p w14:paraId="619F7394" w14:textId="77777777" w:rsidR="006C7938" w:rsidRDefault="006C7938" w:rsidP="0010008B">
      <w:pPr>
        <w:spacing w:after="0" w:line="240" w:lineRule="auto"/>
        <w:rPr>
          <w:rFonts w:ascii="win-Arl" w:eastAsia="Times New Roman" w:hAnsi="win-Arl" w:cs="Times New Roman"/>
          <w:sz w:val="21"/>
          <w:szCs w:val="21"/>
        </w:rPr>
      </w:pPr>
    </w:p>
    <w:p w14:paraId="019CAD1B" w14:textId="35DF12E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language is not </w:t>
      </w:r>
      <w:r w:rsidR="006C7938" w:rsidRPr="0010008B">
        <w:rPr>
          <w:rFonts w:ascii="win-Arl" w:eastAsia="Times New Roman" w:hAnsi="win-Arl" w:cs="Times New Roman"/>
          <w:sz w:val="21"/>
          <w:szCs w:val="21"/>
        </w:rPr>
        <w:t>identical,</w:t>
      </w:r>
      <w:r w:rsidRPr="0010008B">
        <w:rPr>
          <w:rFonts w:ascii="win-Arl" w:eastAsia="Times New Roman" w:hAnsi="win-Arl" w:cs="Times New Roman"/>
          <w:sz w:val="21"/>
          <w:szCs w:val="21"/>
        </w:rPr>
        <w:t xml:space="preserve"> but similarities do exist in the language used.</w:t>
      </w:r>
    </w:p>
    <w:p w14:paraId="72A99AFB" w14:textId="77777777" w:rsidR="0010008B" w:rsidRPr="0010008B" w:rsidRDefault="0010008B" w:rsidP="0010008B">
      <w:pPr>
        <w:spacing w:after="0" w:line="240" w:lineRule="auto"/>
        <w:rPr>
          <w:rFonts w:ascii="win-Arl" w:eastAsia="Times New Roman" w:hAnsi="win-Arl" w:cs="Times New Roman"/>
          <w:sz w:val="21"/>
          <w:szCs w:val="21"/>
        </w:rPr>
      </w:pPr>
    </w:p>
    <w:p w14:paraId="50AC5EFD" w14:textId="77777777" w:rsidR="006C7938" w:rsidRPr="0010008B" w:rsidRDefault="006C7938" w:rsidP="006C793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FC8F2CC" w14:textId="77777777" w:rsidR="0010008B" w:rsidRPr="0010008B" w:rsidRDefault="0010008B" w:rsidP="0010008B">
      <w:pPr>
        <w:spacing w:after="0" w:line="240" w:lineRule="auto"/>
        <w:rPr>
          <w:rFonts w:ascii="win-Arl" w:eastAsia="Times New Roman" w:hAnsi="win-Arl" w:cs="Times New Roman"/>
          <w:sz w:val="21"/>
          <w:szCs w:val="21"/>
        </w:rPr>
      </w:pPr>
    </w:p>
    <w:p w14:paraId="7B17307B" w14:textId="1432FFB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w:t>
      </w:r>
      <w:r w:rsidR="006C7938" w:rsidRPr="0010008B">
        <w:rPr>
          <w:rFonts w:ascii="win-Arl" w:eastAsia="Times New Roman" w:hAnsi="win-Arl" w:cs="Times New Roman"/>
          <w:sz w:val="21"/>
          <w:szCs w:val="21"/>
        </w:rPr>
        <w:t>does not</w:t>
      </w:r>
      <w:r w:rsidRPr="0010008B">
        <w:rPr>
          <w:rFonts w:ascii="win-Arl" w:eastAsia="Times New Roman" w:hAnsi="win-Arl" w:cs="Times New Roman"/>
          <w:sz w:val="21"/>
          <w:szCs w:val="21"/>
        </w:rPr>
        <w:t xml:space="preserve"> make clear distinctions between God and adjuster. But they are there in subtle ways. I find it odd that God can be lonely but here we have quotes from both books saying just that. </w:t>
      </w:r>
    </w:p>
    <w:p w14:paraId="43ABDD9D" w14:textId="77777777" w:rsidR="0010008B" w:rsidRPr="0010008B" w:rsidRDefault="0010008B" w:rsidP="0010008B">
      <w:pPr>
        <w:spacing w:after="0" w:line="240" w:lineRule="auto"/>
        <w:rPr>
          <w:rFonts w:ascii="win-Arl" w:eastAsia="Times New Roman" w:hAnsi="win-Arl" w:cs="Times New Roman"/>
          <w:sz w:val="21"/>
          <w:szCs w:val="21"/>
        </w:rPr>
      </w:pPr>
    </w:p>
    <w:p w14:paraId="33619E7C" w14:textId="4CDE2021" w:rsidR="0010008B" w:rsidRPr="0010008B" w:rsidRDefault="006C793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The Bible repeatedly states that you should praise God. This hardly means that you should tell Him how wonderful He is. He has no ego with which to accept such thanks and no perception with which to judge such offerings. But unless you take your part in the creation, His joy is not complete because yours is incomplete. And this He does know. He knows it in His own Being and its experience of His Son's experience. The constant going out of His love is blocked when His channels are closed, and </w:t>
      </w:r>
      <w:r w:rsidR="0010008B" w:rsidRPr="00197B73">
        <w:rPr>
          <w:rFonts w:ascii="win-Arl" w:eastAsia="Times New Roman" w:hAnsi="win-Arl" w:cs="Times New Roman"/>
          <w:b/>
          <w:bCs/>
          <w:sz w:val="21"/>
          <w:szCs w:val="21"/>
        </w:rPr>
        <w:t>HE IS LONELY</w:t>
      </w:r>
      <w:r w:rsidR="0010008B" w:rsidRPr="0010008B">
        <w:rPr>
          <w:rFonts w:ascii="win-Arl" w:eastAsia="Times New Roman" w:hAnsi="win-Arl" w:cs="Times New Roman"/>
          <w:sz w:val="21"/>
          <w:szCs w:val="21"/>
        </w:rPr>
        <w:t xml:space="preserve"> when the minds He created do not communicate fully with Him.</w:t>
      </w:r>
    </w:p>
    <w:p w14:paraId="4309DBB4" w14:textId="77777777" w:rsidR="0010008B" w:rsidRPr="0010008B" w:rsidRDefault="0010008B" w:rsidP="0010008B">
      <w:pPr>
        <w:spacing w:after="0" w:line="240" w:lineRule="auto"/>
        <w:rPr>
          <w:rFonts w:ascii="win-Arl" w:eastAsia="Times New Roman" w:hAnsi="win-Arl" w:cs="Times New Roman"/>
          <w:sz w:val="21"/>
          <w:szCs w:val="21"/>
        </w:rPr>
      </w:pPr>
    </w:p>
    <w:p w14:paraId="6C3E6E5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107:6.2 (1182.4) The Adjuster is man’s eternity possibility; man is the Adjuster’s personality possibility. Your individual Adjusters work to </w:t>
      </w:r>
      <w:proofErr w:type="spellStart"/>
      <w:r w:rsidRPr="0010008B">
        <w:rPr>
          <w:rFonts w:ascii="win-Arl" w:eastAsia="Times New Roman" w:hAnsi="win-Arl" w:cs="Times New Roman"/>
          <w:sz w:val="21"/>
          <w:szCs w:val="21"/>
        </w:rPr>
        <w:t>spiritize</w:t>
      </w:r>
      <w:proofErr w:type="spellEnd"/>
      <w:r w:rsidRPr="0010008B">
        <w:rPr>
          <w:rFonts w:ascii="win-Arl" w:eastAsia="Times New Roman" w:hAnsi="win-Arl" w:cs="Times New Roman"/>
          <w:sz w:val="21"/>
          <w:szCs w:val="21"/>
        </w:rPr>
        <w:t xml:space="preserve"> you in the hope of eternalizing your temporal identity. The Adjusters are saturated with the beautiful and self-bestowing love of the Father of spirits. They truly and divinely love you; they are the prisoners of spirit hope confined within the minds of men. They long for the divinity attainment of your mortal minds </w:t>
      </w:r>
      <w:r w:rsidRPr="00197B73">
        <w:rPr>
          <w:rFonts w:ascii="win-Arl" w:eastAsia="Times New Roman" w:hAnsi="win-Arl" w:cs="Times New Roman"/>
          <w:b/>
          <w:bCs/>
          <w:sz w:val="21"/>
          <w:szCs w:val="21"/>
        </w:rPr>
        <w:t>THAT THEIR LONELINESS MAY END</w:t>
      </w:r>
      <w:r w:rsidRPr="0010008B">
        <w:rPr>
          <w:rFonts w:ascii="win-Arl" w:eastAsia="Times New Roman" w:hAnsi="win-Arl" w:cs="Times New Roman"/>
          <w:sz w:val="21"/>
          <w:szCs w:val="21"/>
        </w:rPr>
        <w:t>, that they may be delivered with you from the limitations of material investiture and the habiliments of time.</w:t>
      </w:r>
    </w:p>
    <w:p w14:paraId="1AE93E7D" w14:textId="585908B9" w:rsidR="0010008B" w:rsidRDefault="000E5582" w:rsidP="0010008B">
      <w:pPr>
        <w:spacing w:after="0" w:line="240" w:lineRule="auto"/>
        <w:rPr>
          <w:rStyle w:val="tojvnm2t"/>
        </w:rPr>
      </w:pPr>
      <w:r>
        <w:rPr>
          <w:rFonts w:ascii="win-Arl" w:eastAsia="Times New Roman" w:hAnsi="win-Arl" w:cs="Times New Roman"/>
          <w:sz w:val="21"/>
          <w:szCs w:val="21"/>
        </w:rPr>
        <w:t xml:space="preserve">Zoom </w:t>
      </w:r>
      <w:r>
        <w:rPr>
          <w:rStyle w:val="tojvnm2t"/>
        </w:rPr>
        <w:t>6453266362</w:t>
      </w:r>
    </w:p>
    <w:p w14:paraId="128F48F4" w14:textId="1031152F" w:rsidR="000E5582" w:rsidRPr="0010008B" w:rsidRDefault="008F685E" w:rsidP="0010008B">
      <w:pPr>
        <w:spacing w:after="0" w:line="240" w:lineRule="auto"/>
        <w:rPr>
          <w:rFonts w:ascii="win-Arl" w:eastAsia="Times New Roman" w:hAnsi="win-Arl" w:cs="Times New Roman"/>
          <w:sz w:val="21"/>
          <w:szCs w:val="21"/>
        </w:rPr>
      </w:pPr>
      <w:r>
        <w:rPr>
          <w:rStyle w:val="tojvnm2t"/>
        </w:rPr>
        <w:t>done</w:t>
      </w:r>
    </w:p>
    <w:p w14:paraId="69C2533C" w14:textId="77777777" w:rsidR="00197B73" w:rsidRPr="0010008B" w:rsidRDefault="00197B73" w:rsidP="00197B73">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3109078" w14:textId="77777777" w:rsidR="0010008B" w:rsidRPr="0010008B" w:rsidRDefault="0010008B" w:rsidP="0010008B">
      <w:pPr>
        <w:spacing w:after="0" w:line="240" w:lineRule="auto"/>
        <w:rPr>
          <w:rFonts w:ascii="win-Arl" w:eastAsia="Times New Roman" w:hAnsi="win-Arl" w:cs="Times New Roman"/>
          <w:sz w:val="21"/>
          <w:szCs w:val="21"/>
        </w:rPr>
      </w:pPr>
    </w:p>
    <w:p w14:paraId="5D83347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Judgment vs Vision</w:t>
      </w:r>
    </w:p>
    <w:p w14:paraId="0D81AB01" w14:textId="72EDFC56"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quote from chapter 21 of the text caught my attention. I know the course has been saying we need to relinquish judgment but I didn’t notice that it says we can replace our judgment with the Holy Spirit’s vision. That sounds similar to the quote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that says if our mind doesn’t serve us well we can replace it with the mind of Jesus. Holy Spirit vision as the Course describes it seems to be that mind. So what does the Course say about vision as a replacement for judgment?</w:t>
      </w:r>
    </w:p>
    <w:p w14:paraId="2EF66974" w14:textId="77777777" w:rsidR="00197B73" w:rsidRPr="0010008B" w:rsidRDefault="00197B73" w:rsidP="0010008B">
      <w:pPr>
        <w:spacing w:after="0" w:line="240" w:lineRule="auto"/>
        <w:rPr>
          <w:rFonts w:ascii="win-Arl" w:eastAsia="Times New Roman" w:hAnsi="win-Arl" w:cs="Times New Roman"/>
          <w:sz w:val="21"/>
          <w:szCs w:val="21"/>
        </w:rPr>
      </w:pPr>
    </w:p>
    <w:p w14:paraId="428A080D" w14:textId="6980C86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JCIM quote: “How foolish it is to attempt to judge what could be seen instead. It is not necessary to imagine what the world must look like. It must be seen before you recognize it for what it is. You can be shown which doors are open, and you can see where safety lies and which way leads to darkness, which to light. Judgment will always give you false directions, but vision shows you where to go. Why should you guess?”</w:t>
      </w:r>
    </w:p>
    <w:p w14:paraId="0C94C0EF" w14:textId="77777777" w:rsidR="007166A4" w:rsidRPr="0010008B" w:rsidRDefault="007166A4" w:rsidP="0010008B">
      <w:pPr>
        <w:spacing w:after="0" w:line="240" w:lineRule="auto"/>
        <w:rPr>
          <w:rFonts w:ascii="win-Arl" w:eastAsia="Times New Roman" w:hAnsi="win-Arl" w:cs="Times New Roman"/>
          <w:sz w:val="21"/>
          <w:szCs w:val="21"/>
        </w:rPr>
      </w:pPr>
    </w:p>
    <w:p w14:paraId="4463A786" w14:textId="56FA1164"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So can we access the Holy Spirit mind as a substitute for our material mind? Will it replace the function of judgment we rely on so much?</w:t>
      </w:r>
    </w:p>
    <w:p w14:paraId="527A0CC2" w14:textId="77777777" w:rsidR="007166A4" w:rsidRPr="0010008B" w:rsidRDefault="007166A4" w:rsidP="0010008B">
      <w:pPr>
        <w:spacing w:after="0" w:line="240" w:lineRule="auto"/>
        <w:rPr>
          <w:rFonts w:ascii="win-Arl" w:eastAsia="Times New Roman" w:hAnsi="win-Arl" w:cs="Times New Roman"/>
          <w:sz w:val="21"/>
          <w:szCs w:val="21"/>
        </w:rPr>
      </w:pPr>
    </w:p>
    <w:p w14:paraId="3E1EA07D" w14:textId="41BA3610"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quote: (553.7) 48:6.26 “Even on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these seraphim teach the everlasting truth: If your own mind does not serve you well, you can exchange it for the mind of Jesus of Nazareth, who always serves you well.”</w:t>
      </w:r>
    </w:p>
    <w:p w14:paraId="1FB8E838" w14:textId="77777777" w:rsidR="007166A4" w:rsidRPr="0010008B" w:rsidRDefault="007166A4" w:rsidP="0010008B">
      <w:pPr>
        <w:spacing w:after="0" w:line="240" w:lineRule="auto"/>
        <w:rPr>
          <w:rFonts w:ascii="win-Arl" w:eastAsia="Times New Roman" w:hAnsi="win-Arl" w:cs="Times New Roman"/>
          <w:sz w:val="21"/>
          <w:szCs w:val="21"/>
        </w:rPr>
      </w:pPr>
    </w:p>
    <w:p w14:paraId="6601BF21" w14:textId="3668C3F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quote: 51 “There is another vision and another Voice in which your freedom lies awaiting but your choice. And if you place your faith in them, you will perceive another Self in you. This other Self sees miracles as natural. They are as simple and natural to It as breathing to the body.”</w:t>
      </w:r>
    </w:p>
    <w:p w14:paraId="6C32B252" w14:textId="6FEFDA97" w:rsidR="00C80825" w:rsidRDefault="00C80825" w:rsidP="0010008B">
      <w:pPr>
        <w:spacing w:after="0" w:line="240" w:lineRule="auto"/>
        <w:rPr>
          <w:rFonts w:ascii="win-Arl" w:eastAsia="Times New Roman" w:hAnsi="win-Arl" w:cs="Times New Roman"/>
          <w:sz w:val="21"/>
          <w:szCs w:val="21"/>
        </w:rPr>
      </w:pPr>
    </w:p>
    <w:p w14:paraId="5FA1B4C9" w14:textId="69207A9F" w:rsidR="00C80825" w:rsidRPr="0010008B" w:rsidRDefault="00C80825"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t>The holy instant is not an instant of creation but of recognition. Fo</w:t>
      </w:r>
      <w:r>
        <w:rPr>
          <w:b/>
          <w:bCs/>
        </w:rPr>
        <w:t xml:space="preserve">r </w:t>
      </w:r>
      <w:r w:rsidRPr="00275C83">
        <w:rPr>
          <w:b/>
          <w:bCs/>
        </w:rPr>
        <w:t>recognition comes of vision and suspended judgment</w:t>
      </w:r>
      <w:r>
        <w:t xml:space="preserve">. Then only is it possible to look within and see what </w:t>
      </w:r>
      <w:r>
        <w:rPr>
          <w:i/>
          <w:iCs/>
        </w:rPr>
        <w:t>must</w:t>
      </w:r>
      <w:r>
        <w:t xml:space="preserve"> be there plainly in sight and wholly independent of inference and judgment.</w:t>
      </w:r>
    </w:p>
    <w:p w14:paraId="49F07238" w14:textId="77777777" w:rsidR="007166A4" w:rsidRPr="0010008B" w:rsidRDefault="007166A4" w:rsidP="007166A4">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ABBF02F" w14:textId="77777777" w:rsidR="007166A4" w:rsidRPr="0010008B" w:rsidRDefault="007166A4" w:rsidP="0010008B">
      <w:pPr>
        <w:spacing w:after="0" w:line="240" w:lineRule="auto"/>
        <w:rPr>
          <w:rFonts w:ascii="win-Arl" w:eastAsia="Times New Roman" w:hAnsi="win-Arl" w:cs="Times New Roman"/>
          <w:sz w:val="21"/>
          <w:szCs w:val="21"/>
        </w:rPr>
      </w:pPr>
    </w:p>
    <w:p w14:paraId="2BA6CC9B" w14:textId="77777777" w:rsidR="007166A4"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If you believe the Course in Miracles is Jesus speaking, then you know from the course that the mind of Jesus referred to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is the Holy Spirit mind.</w:t>
      </w:r>
    </w:p>
    <w:p w14:paraId="6E1751BC" w14:textId="77777777" w:rsidR="007166A4" w:rsidRDefault="007166A4" w:rsidP="0010008B">
      <w:pPr>
        <w:spacing w:after="0" w:line="240" w:lineRule="auto"/>
        <w:rPr>
          <w:rFonts w:ascii="win-Arl" w:eastAsia="Times New Roman" w:hAnsi="win-Arl" w:cs="Times New Roman"/>
          <w:sz w:val="21"/>
          <w:szCs w:val="21"/>
        </w:rPr>
      </w:pPr>
    </w:p>
    <w:p w14:paraId="0E2EE4AD" w14:textId="0FA79E4C"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48:6.26 Even on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these seraphim teach the everlasting truth: If your own mind does not serve you well, you can exchange it for the MIND OF JESUS of Nazareth, who always serves you well.</w:t>
      </w:r>
    </w:p>
    <w:p w14:paraId="2C708CF9" w14:textId="77777777" w:rsidR="007166A4" w:rsidRPr="0010008B" w:rsidRDefault="007166A4" w:rsidP="0010008B">
      <w:pPr>
        <w:spacing w:after="0" w:line="240" w:lineRule="auto"/>
        <w:rPr>
          <w:rFonts w:ascii="win-Arl" w:eastAsia="Times New Roman" w:hAnsi="win-Arl" w:cs="Times New Roman"/>
          <w:sz w:val="21"/>
          <w:szCs w:val="21"/>
        </w:rPr>
      </w:pPr>
    </w:p>
    <w:p w14:paraId="38078209" w14:textId="74DCEB3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Holy Spirit is nothing more than your own right mind. HE WAS ALSO MINE. The Bible says, "May the mind be in you that was also in Christ Jesus," and uses this as a blessing. It is the blessing of miracle-mindedness. It asks that you may think as I thought, joining with me in Christ-thinking.</w:t>
      </w:r>
    </w:p>
    <w:p w14:paraId="13146E29" w14:textId="664E8F4E" w:rsidR="0010008B" w:rsidRPr="0010008B" w:rsidRDefault="007166A4"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Five: Healing and Wholeness</w:t>
      </w:r>
    </w:p>
    <w:p w14:paraId="11D2DB0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Healing As Joining</w:t>
      </w:r>
    </w:p>
    <w:p w14:paraId="09E5B79B" w14:textId="77777777" w:rsidR="005852C6" w:rsidRDefault="005852C6" w:rsidP="0010008B">
      <w:pPr>
        <w:spacing w:after="0" w:line="240" w:lineRule="auto"/>
        <w:rPr>
          <w:rFonts w:ascii="win-Arl" w:eastAsia="Times New Roman" w:hAnsi="win-Arl" w:cs="Times New Roman"/>
          <w:sz w:val="21"/>
          <w:szCs w:val="21"/>
        </w:rPr>
      </w:pPr>
    </w:p>
    <w:p w14:paraId="280E2E22" w14:textId="77777777" w:rsidR="005852C6"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As we progress in circle attainment we rely more on this Holy Spirit mind and less on the adjutant mind (ego mind?).</w:t>
      </w:r>
    </w:p>
    <w:p w14:paraId="17119FFD" w14:textId="4AE4012E"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110:6.20 From the seventh to the third circle there occurs increased and unified action of the seven adjutant mind-spirits in the task of weaning the mortal mind from its dependence on the realities of the material life mechanisms preparatory to increased introduction to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levels of experience. From the third circle onward the ADJUTANT INFLUENCE PROGRESSIVELY DIMINISHES.</w:t>
      </w:r>
    </w:p>
    <w:p w14:paraId="1A336DBA" w14:textId="77777777" w:rsidR="0010008B" w:rsidRPr="0010008B" w:rsidRDefault="0010008B" w:rsidP="0010008B">
      <w:pPr>
        <w:spacing w:after="0" w:line="240" w:lineRule="auto"/>
        <w:rPr>
          <w:rFonts w:ascii="win-Arl" w:eastAsia="Times New Roman" w:hAnsi="win-Arl" w:cs="Times New Roman"/>
          <w:sz w:val="21"/>
          <w:szCs w:val="21"/>
        </w:rPr>
      </w:pPr>
    </w:p>
    <w:p w14:paraId="4205309E" w14:textId="7777777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110:6.21 The seven circles embrace mortal experience extending from the highest purely animal level to the lowest actual contactual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level of self-consciousness as a personality experience. The mastery of the first cosmic circle signalizes the attainment of </w:t>
      </w:r>
      <w:proofErr w:type="spellStart"/>
      <w:r w:rsidRPr="0010008B">
        <w:rPr>
          <w:rFonts w:ascii="win-Arl" w:eastAsia="Times New Roman" w:hAnsi="win-Arl" w:cs="Times New Roman"/>
          <w:sz w:val="21"/>
          <w:szCs w:val="21"/>
        </w:rPr>
        <w:t>premorontia</w:t>
      </w:r>
      <w:proofErr w:type="spellEnd"/>
      <w:r w:rsidRPr="0010008B">
        <w:rPr>
          <w:rFonts w:ascii="win-Arl" w:eastAsia="Times New Roman" w:hAnsi="win-Arl" w:cs="Times New Roman"/>
          <w:sz w:val="21"/>
          <w:szCs w:val="21"/>
        </w:rPr>
        <w:t xml:space="preserve"> mortal maturity and marks the termination of the conjoint ministry of the adjutant mind-spirits as an exclusive influence of mind action in the human personality. Beyond the first circle, mind becomes increasingly akin to the intelligence of the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stage of evolution, the conjoined ministry of the cosmic mind and the </w:t>
      </w:r>
      <w:proofErr w:type="spellStart"/>
      <w:r w:rsidRPr="0010008B">
        <w:rPr>
          <w:rFonts w:ascii="win-Arl" w:eastAsia="Times New Roman" w:hAnsi="win-Arl" w:cs="Times New Roman"/>
          <w:sz w:val="21"/>
          <w:szCs w:val="21"/>
        </w:rPr>
        <w:t>superadjutant</w:t>
      </w:r>
      <w:proofErr w:type="spellEnd"/>
      <w:r w:rsidRPr="0010008B">
        <w:rPr>
          <w:rFonts w:ascii="win-Arl" w:eastAsia="Times New Roman" w:hAnsi="win-Arl" w:cs="Times New Roman"/>
          <w:sz w:val="21"/>
          <w:szCs w:val="21"/>
        </w:rPr>
        <w:t xml:space="preserve"> endowment of the Creative Spirit of a local universe.</w:t>
      </w:r>
    </w:p>
    <w:p w14:paraId="09B79DE8" w14:textId="64318FE4" w:rsidR="0012088F" w:rsidRDefault="0012088F" w:rsidP="0010008B">
      <w:pPr>
        <w:spacing w:after="0" w:line="240" w:lineRule="auto"/>
        <w:rPr>
          <w:rStyle w:val="tojvnm2t"/>
        </w:rPr>
      </w:pPr>
      <w:r>
        <w:rPr>
          <w:rStyle w:val="tojvnm2t"/>
        </w:rPr>
        <w:t>6453266362</w:t>
      </w:r>
    </w:p>
    <w:p w14:paraId="6B0F6D1B" w14:textId="65F9C8B1" w:rsidR="0012088F" w:rsidRPr="0010008B" w:rsidRDefault="0012088F" w:rsidP="0010008B">
      <w:pPr>
        <w:spacing w:after="0" w:line="240" w:lineRule="auto"/>
        <w:rPr>
          <w:rFonts w:ascii="win-Arl" w:eastAsia="Times New Roman" w:hAnsi="win-Arl" w:cs="Times New Roman"/>
          <w:sz w:val="21"/>
          <w:szCs w:val="21"/>
        </w:rPr>
      </w:pPr>
      <w:r>
        <w:rPr>
          <w:rStyle w:val="tojvnm2t"/>
        </w:rPr>
        <w:t xml:space="preserve">Read </w:t>
      </w:r>
      <w:r w:rsidR="00622AB5">
        <w:rPr>
          <w:rStyle w:val="tojvnm2t"/>
        </w:rPr>
        <w:t>1/1/2022</w:t>
      </w:r>
    </w:p>
    <w:p w14:paraId="19301389" w14:textId="743B119F" w:rsidR="0010008B" w:rsidRPr="0010008B" w:rsidRDefault="005852C6"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46A1DF9" w14:textId="77777777" w:rsidR="0010008B" w:rsidRPr="0010008B" w:rsidRDefault="0010008B" w:rsidP="0010008B">
      <w:pPr>
        <w:spacing w:after="0" w:line="240" w:lineRule="auto"/>
        <w:rPr>
          <w:rFonts w:ascii="win-Arl" w:eastAsia="Times New Roman" w:hAnsi="win-Arl" w:cs="Times New Roman"/>
          <w:sz w:val="21"/>
          <w:szCs w:val="21"/>
        </w:rPr>
      </w:pPr>
    </w:p>
    <w:p w14:paraId="560CC3EE" w14:textId="5D182F18"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we have similar quotes from Jesus in both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and Jesus Course in Miracles.</w:t>
      </w:r>
      <w:r w:rsidR="00AB2A76">
        <w:rPr>
          <w:rFonts w:ascii="win-Arl" w:eastAsia="Times New Roman" w:hAnsi="win-Arl" w:cs="Times New Roman"/>
          <w:sz w:val="21"/>
          <w:szCs w:val="21"/>
        </w:rPr>
        <w:t xml:space="preserve"> You can harm the body but fear not, </w:t>
      </w:r>
      <w:r w:rsidR="00CE7D40">
        <w:rPr>
          <w:rFonts w:ascii="win-Arl" w:eastAsia="Times New Roman" w:hAnsi="win-Arl" w:cs="Times New Roman"/>
          <w:sz w:val="21"/>
          <w:szCs w:val="21"/>
        </w:rPr>
        <w:t xml:space="preserve">you are safe. </w:t>
      </w:r>
      <w:r w:rsidR="00252411">
        <w:rPr>
          <w:rFonts w:ascii="win-Arl" w:eastAsia="Times New Roman" w:hAnsi="win-Arl" w:cs="Times New Roman"/>
          <w:sz w:val="21"/>
          <w:szCs w:val="21"/>
        </w:rPr>
        <w:t xml:space="preserve">Jesus very clearly demonstrated this with his crucifixion. </w:t>
      </w:r>
    </w:p>
    <w:p w14:paraId="7C6D0E7E" w14:textId="77777777" w:rsidR="00252411" w:rsidRPr="0010008B" w:rsidRDefault="00252411" w:rsidP="0010008B">
      <w:pPr>
        <w:spacing w:after="0" w:line="240" w:lineRule="auto"/>
        <w:rPr>
          <w:rFonts w:ascii="win-Arl" w:eastAsia="Times New Roman" w:hAnsi="win-Arl" w:cs="Times New Roman"/>
          <w:sz w:val="21"/>
          <w:szCs w:val="21"/>
        </w:rPr>
      </w:pPr>
    </w:p>
    <w:p w14:paraId="42C55F9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3. Sabbath Sermon at </w:t>
      </w:r>
      <w:proofErr w:type="spellStart"/>
      <w:r w:rsidRPr="0010008B">
        <w:rPr>
          <w:rFonts w:ascii="win-Arl" w:eastAsia="Times New Roman" w:hAnsi="win-Arl" w:cs="Times New Roman"/>
          <w:sz w:val="21"/>
          <w:szCs w:val="21"/>
        </w:rPr>
        <w:t>Pella</w:t>
      </w:r>
      <w:proofErr w:type="spellEnd"/>
    </w:p>
    <w:p w14:paraId="28F04346" w14:textId="7ED1DFC5"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quote: (1820.2) 165:3.3 Jesus “But I say to you, my friends, when they seek to destroy the Son of Man, be not afraid of them. Fear not those who, ALTHOUGH THEY MAY BE ABLE TO KILL THE BODY, AFTER THAT HAVE NO MORE POWER OVER YOU. I admonish you to FEAR NONE, in heaven or on earth, but to rejoice in the knowledge of Him who has power to deliver you from all unrighteousness and to present you blameless before the judgment seat of a universe.”</w:t>
      </w:r>
    </w:p>
    <w:p w14:paraId="54828D43" w14:textId="77777777" w:rsidR="00252411" w:rsidRPr="0010008B" w:rsidRDefault="00252411" w:rsidP="0010008B">
      <w:pPr>
        <w:spacing w:after="0" w:line="240" w:lineRule="auto"/>
        <w:rPr>
          <w:rFonts w:ascii="win-Arl" w:eastAsia="Times New Roman" w:hAnsi="win-Arl" w:cs="Times New Roman"/>
          <w:sz w:val="21"/>
          <w:szCs w:val="21"/>
        </w:rPr>
      </w:pPr>
    </w:p>
    <w:p w14:paraId="2451A91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4. Sending the Apostles Out Two and Two</w:t>
      </w:r>
    </w:p>
    <w:p w14:paraId="6BD107A9" w14:textId="2F72378E" w:rsid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lastRenderedPageBreak/>
        <w:t>Urantia</w:t>
      </w:r>
      <w:proofErr w:type="spellEnd"/>
      <w:r w:rsidRPr="0010008B">
        <w:rPr>
          <w:rFonts w:ascii="win-Arl" w:eastAsia="Times New Roman" w:hAnsi="win-Arl" w:cs="Times New Roman"/>
          <w:sz w:val="21"/>
          <w:szCs w:val="21"/>
        </w:rPr>
        <w:t xml:space="preserve"> quote: (1681.9) 150:4.2 Jesus “And I say to you, MY FRIENDS AND DISCIPLES, BE NOT AFRAID OF THOSE WHO CAN KILL THE BODY, BUT WHO ARE NOT ABLE TO DESTROY THE SOUL; rather put your trust in Him who is able to sustain the body and save the soul.”</w:t>
      </w:r>
    </w:p>
    <w:p w14:paraId="4BCA11DC" w14:textId="77777777" w:rsidR="00252411" w:rsidRPr="0010008B" w:rsidRDefault="00252411" w:rsidP="0010008B">
      <w:pPr>
        <w:spacing w:after="0" w:line="240" w:lineRule="auto"/>
        <w:rPr>
          <w:rFonts w:ascii="win-Arl" w:eastAsia="Times New Roman" w:hAnsi="win-Arl" w:cs="Times New Roman"/>
          <w:sz w:val="21"/>
          <w:szCs w:val="21"/>
        </w:rPr>
      </w:pPr>
    </w:p>
    <w:p w14:paraId="4D1FC79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w:t>
      </w:r>
    </w:p>
    <w:p w14:paraId="5738EC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Six: Attack and Fear</w:t>
      </w:r>
    </w:p>
    <w:p w14:paraId="3DE74B9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Message of the Crucifixion</w:t>
      </w:r>
    </w:p>
    <w:p w14:paraId="6EA65253" w14:textId="10C0EA7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You have reacted for years as if you were being crucified. This is a marked tendency of the separated ones, who always refuse to consider what they have done to themselves. Projection means anger, anger fosters assault, and assault promotes fear. The real meaning of the crucifixion lies in the apparent intensity of the assault of some of the Sons of God upon another. This, of course, is impossible and must be fully understood as an impossibility. In fact unless it is fully understood as only that, I cannot serve as a real model for learning. ASSAULT CAN ULTIMATELY BE MADE ONLY ON THE BODY. THERE IS LITTLE DOUBT THAT ONE BODY CAN ASSAULT ANOTHER AND CAN EVEN DESTROY IT. YET IF DESTRUCTION ITSELF IS IMPOSSIBLE, THEN ANYTHING THAT IS DESTRUCTIBLE CANNOT BE REAL. Therefore, its destruction does not justify anger. To the extent to which you believe that it does, you must be accepting false premises and teaching them to others. The message which the crucifixion was intended to teach was that it is not necessary to perceive any form of assault in persecution because you cannot be persecuted. If you respond with anger, you must be equating yourself with the destructible and are therefore regarding yourself insanely.”</w:t>
      </w:r>
    </w:p>
    <w:p w14:paraId="408CF2B5" w14:textId="14CF9D30" w:rsidR="00275C83" w:rsidRDefault="00275C83" w:rsidP="0010008B">
      <w:pPr>
        <w:spacing w:after="0" w:line="240" w:lineRule="auto"/>
        <w:rPr>
          <w:rFonts w:ascii="win-Arl" w:eastAsia="Times New Roman" w:hAnsi="win-Arl" w:cs="Times New Roman"/>
          <w:sz w:val="21"/>
          <w:szCs w:val="21"/>
        </w:rPr>
      </w:pPr>
    </w:p>
    <w:p w14:paraId="29129A51"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BCE013E" w14:textId="77777777" w:rsidR="00095682" w:rsidRPr="0010008B" w:rsidRDefault="00095682" w:rsidP="0010008B">
      <w:pPr>
        <w:spacing w:after="0" w:line="240" w:lineRule="auto"/>
        <w:rPr>
          <w:rFonts w:ascii="win-Arl" w:eastAsia="Times New Roman" w:hAnsi="win-Arl" w:cs="Times New Roman"/>
          <w:sz w:val="21"/>
          <w:szCs w:val="21"/>
        </w:rPr>
      </w:pPr>
    </w:p>
    <w:p w14:paraId="2270AB2E" w14:textId="77777777" w:rsidR="00F23A32" w:rsidRDefault="00F23A32" w:rsidP="00F23A3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the infinite spirit (mind) make time?</w:t>
      </w:r>
    </w:p>
    <w:p w14:paraId="60150BC0" w14:textId="77777777" w:rsidR="00F23A32" w:rsidRDefault="00F23A32" w:rsidP="0010008B">
      <w:pPr>
        <w:spacing w:after="0" w:line="240" w:lineRule="auto"/>
        <w:rPr>
          <w:rFonts w:ascii="win-Arl" w:eastAsia="Times New Roman" w:hAnsi="win-Arl" w:cs="Times New Roman"/>
          <w:sz w:val="21"/>
          <w:szCs w:val="21"/>
        </w:rPr>
      </w:pPr>
    </w:p>
    <w:p w14:paraId="48272E6C" w14:textId="4AE3770D" w:rsidR="0010008B" w:rsidRDefault="00F23A3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697E0A" w:rsidRPr="00D8607E">
        <w:rPr>
          <w:rFonts w:ascii="win-Arl" w:eastAsia="Times New Roman" w:hAnsi="win-Arl" w:cs="Times New Roman"/>
          <w:sz w:val="21"/>
          <w:szCs w:val="21"/>
        </w:rPr>
        <w:t>The Holy Spirit must perceive time and reinterpret it into the timeless. The mind must be led into eternity through time because, having made time, it is capable of perceiving its opposite.</w:t>
      </w:r>
    </w:p>
    <w:p w14:paraId="07C12ED1" w14:textId="192DADC4" w:rsidR="00CF2E01" w:rsidRDefault="00CF2E01" w:rsidP="0010008B">
      <w:pPr>
        <w:spacing w:after="0" w:line="240" w:lineRule="auto"/>
        <w:rPr>
          <w:rFonts w:ascii="win-Arl" w:eastAsia="Times New Roman" w:hAnsi="win-Arl" w:cs="Times New Roman"/>
          <w:sz w:val="21"/>
          <w:szCs w:val="21"/>
        </w:rPr>
      </w:pPr>
    </w:p>
    <w:p w14:paraId="087007A1" w14:textId="54AC0C3B" w:rsidR="00CF2E01" w:rsidRPr="00D8607E" w:rsidRDefault="00CF2E01" w:rsidP="0010008B">
      <w:pPr>
        <w:spacing w:after="0" w:line="240" w:lineRule="auto"/>
        <w:rPr>
          <w:rFonts w:ascii="win-Arl" w:eastAsia="Times New Roman" w:hAnsi="win-Arl" w:cs="Times New Roman"/>
          <w:sz w:val="21"/>
          <w:szCs w:val="21"/>
        </w:rPr>
      </w:pPr>
      <w:proofErr w:type="spellStart"/>
      <w:r w:rsidRPr="00D8607E">
        <w:rPr>
          <w:rFonts w:ascii="win-Arl" w:eastAsia="Times New Roman" w:hAnsi="win-Arl" w:cs="Times New Roman"/>
          <w:sz w:val="21"/>
          <w:szCs w:val="21"/>
        </w:rPr>
        <w:t>Urantia</w:t>
      </w:r>
      <w:proofErr w:type="spellEnd"/>
      <w:r w:rsidRPr="00D8607E">
        <w:rPr>
          <w:rFonts w:ascii="win-Arl" w:eastAsia="Times New Roman" w:hAnsi="win-Arl" w:cs="Times New Roman"/>
          <w:sz w:val="21"/>
          <w:szCs w:val="21"/>
        </w:rPr>
        <w:t>: 1:6.7 To assume that the universe can be known, that it is intelligible, is to assume that the universe is mind made and personality managed. Man's mind can only perceive the mind phenomena of other minds, be they human or superhuman. If man's personality can experience the universe, there is a divine mind and an actual personality somewhere concealed in that universe.</w:t>
      </w:r>
    </w:p>
    <w:p w14:paraId="255DC661" w14:textId="77777777" w:rsidR="00CF2E01" w:rsidRDefault="00CF2E01" w:rsidP="0010008B">
      <w:pPr>
        <w:spacing w:after="0" w:line="240" w:lineRule="auto"/>
        <w:rPr>
          <w:rFonts w:ascii="win-Arl" w:eastAsia="Times New Roman" w:hAnsi="win-Arl" w:cs="Times New Roman"/>
          <w:sz w:val="21"/>
          <w:szCs w:val="21"/>
        </w:rPr>
      </w:pPr>
    </w:p>
    <w:p w14:paraId="02A45E71" w14:textId="19F38DB5" w:rsidR="00576E0A" w:rsidRPr="0010008B" w:rsidRDefault="00F23A32" w:rsidP="0010008B">
      <w:pPr>
        <w:spacing w:after="0" w:line="240" w:lineRule="auto"/>
        <w:rPr>
          <w:rFonts w:ascii="win-Arl" w:eastAsia="Times New Roman" w:hAnsi="win-Arl" w:cs="Times New Roman"/>
          <w:sz w:val="21"/>
          <w:szCs w:val="21"/>
        </w:rPr>
      </w:pPr>
      <w:proofErr w:type="spellStart"/>
      <w:r w:rsidRPr="00D8607E">
        <w:rPr>
          <w:rFonts w:ascii="win-Arl" w:eastAsia="Times New Roman" w:hAnsi="win-Arl" w:cs="Times New Roman"/>
          <w:sz w:val="21"/>
          <w:szCs w:val="21"/>
        </w:rPr>
        <w:t>Urantia</w:t>
      </w:r>
      <w:proofErr w:type="spellEnd"/>
      <w:r w:rsidRPr="00D8607E">
        <w:rPr>
          <w:rFonts w:ascii="win-Arl" w:eastAsia="Times New Roman" w:hAnsi="win-Arl" w:cs="Times New Roman"/>
          <w:sz w:val="21"/>
          <w:szCs w:val="21"/>
        </w:rPr>
        <w:t xml:space="preserve">: 42:11.2 Mechanisms do not absolutely dominate the total creation; the universe of universes </w:t>
      </w:r>
      <w:r w:rsidRPr="00D8607E">
        <w:rPr>
          <w:rFonts w:ascii="win-Arl" w:eastAsia="Times New Roman" w:hAnsi="win-Arl" w:cs="Times New Roman"/>
          <w:i/>
          <w:iCs/>
          <w:sz w:val="21"/>
          <w:szCs w:val="21"/>
        </w:rPr>
        <w:t>in toto</w:t>
      </w:r>
      <w:r w:rsidRPr="00D8607E">
        <w:rPr>
          <w:rFonts w:ascii="win-Arl" w:eastAsia="Times New Roman" w:hAnsi="win-Arl" w:cs="Times New Roman"/>
          <w:sz w:val="21"/>
          <w:szCs w:val="21"/>
        </w:rPr>
        <w:t xml:space="preserve"> is mind planned, mind made, and mind administered.</w:t>
      </w:r>
    </w:p>
    <w:p w14:paraId="222CADB1" w14:textId="77777777" w:rsidR="0010008B" w:rsidRPr="0010008B" w:rsidRDefault="0010008B" w:rsidP="0010008B">
      <w:pPr>
        <w:spacing w:after="0" w:line="240" w:lineRule="auto"/>
        <w:rPr>
          <w:rFonts w:ascii="win-Arl" w:eastAsia="Times New Roman" w:hAnsi="win-Arl" w:cs="Times New Roman"/>
          <w:sz w:val="21"/>
          <w:szCs w:val="21"/>
        </w:rPr>
      </w:pPr>
    </w:p>
    <w:p w14:paraId="5E85BDF0"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264A329" w14:textId="77777777" w:rsidR="0010008B" w:rsidRPr="0010008B" w:rsidRDefault="0010008B" w:rsidP="0010008B">
      <w:pPr>
        <w:spacing w:after="0" w:line="240" w:lineRule="auto"/>
        <w:rPr>
          <w:rFonts w:ascii="win-Arl" w:eastAsia="Times New Roman" w:hAnsi="win-Arl" w:cs="Times New Roman"/>
          <w:sz w:val="21"/>
          <w:szCs w:val="21"/>
        </w:rPr>
      </w:pPr>
    </w:p>
    <w:p w14:paraId="59D41FEE" w14:textId="1B7E80B0"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sounds like a God the Supreme reference. </w:t>
      </w:r>
    </w:p>
    <w:p w14:paraId="5F1BABFD" w14:textId="77777777" w:rsidR="002975E8" w:rsidRPr="0010008B" w:rsidRDefault="002975E8" w:rsidP="0010008B">
      <w:pPr>
        <w:spacing w:after="0" w:line="240" w:lineRule="auto"/>
        <w:rPr>
          <w:rFonts w:ascii="win-Arl" w:eastAsia="Times New Roman" w:hAnsi="win-Arl" w:cs="Times New Roman"/>
          <w:sz w:val="21"/>
          <w:szCs w:val="21"/>
        </w:rPr>
      </w:pPr>
    </w:p>
    <w:p w14:paraId="39D9C49A" w14:textId="730FD3A3" w:rsidR="0010008B" w:rsidRDefault="002975E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The full power of creation cannot be expressed as long as any of God's ideas withhold it from the Kingdom. The joint will of all the Sonship is the only creator that can create like the Father because only the complete can think completely, and the thinking of God lacks nothing. Everything you think that is not through the Holy Spirit is lacking.</w:t>
      </w:r>
    </w:p>
    <w:p w14:paraId="413711DF" w14:textId="78B56303" w:rsidR="002975E8" w:rsidRDefault="002975E8" w:rsidP="0010008B">
      <w:pPr>
        <w:spacing w:after="0" w:line="240" w:lineRule="auto"/>
        <w:rPr>
          <w:rFonts w:ascii="win-Arl" w:eastAsia="Times New Roman" w:hAnsi="win-Arl" w:cs="Times New Roman"/>
          <w:sz w:val="21"/>
          <w:szCs w:val="21"/>
        </w:rPr>
      </w:pPr>
    </w:p>
    <w:p w14:paraId="72582B4C" w14:textId="4F0A0A28" w:rsidR="0010008B" w:rsidRDefault="002975E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Pr="00D8607E">
        <w:rPr>
          <w:rFonts w:ascii="win-Arl" w:eastAsia="Times New Roman" w:hAnsi="win-Arl" w:cs="Times New Roman"/>
          <w:sz w:val="21"/>
          <w:szCs w:val="21"/>
        </w:rPr>
        <w:t>We are the joint will of the Sonship, whose wholeness is for all. We begin the journey back by setting out together and gather in our brothers as we continue together. Every gain in our strength is offered for all, so they too can lay aside their weakness and add their strength to us.</w:t>
      </w:r>
    </w:p>
    <w:p w14:paraId="283B5CF0" w14:textId="77777777" w:rsidR="000E52E7" w:rsidRDefault="000E52E7" w:rsidP="000E52E7">
      <w:pPr>
        <w:spacing w:after="0" w:line="240" w:lineRule="auto"/>
        <w:rPr>
          <w:rStyle w:val="tojvnm2t"/>
        </w:rPr>
      </w:pPr>
      <w:r>
        <w:rPr>
          <w:rStyle w:val="tojvnm2t"/>
        </w:rPr>
        <w:t>6453266362</w:t>
      </w:r>
    </w:p>
    <w:p w14:paraId="1A1B6697" w14:textId="53100C7C" w:rsidR="000E52E7" w:rsidRPr="0010008B" w:rsidRDefault="000E52E7"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052A82">
        <w:rPr>
          <w:rFonts w:ascii="win-Arl" w:eastAsia="Times New Roman" w:hAnsi="win-Arl" w:cs="Times New Roman"/>
          <w:sz w:val="21"/>
          <w:szCs w:val="21"/>
        </w:rPr>
        <w:t>02/15/2022</w:t>
      </w:r>
    </w:p>
    <w:p w14:paraId="0E0C46D6"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4DE00E2" w14:textId="77777777" w:rsidR="0010008B" w:rsidRPr="0010008B" w:rsidRDefault="0010008B" w:rsidP="0010008B">
      <w:pPr>
        <w:spacing w:after="0" w:line="240" w:lineRule="auto"/>
        <w:rPr>
          <w:rFonts w:ascii="win-Arl" w:eastAsia="Times New Roman" w:hAnsi="win-Arl" w:cs="Times New Roman"/>
          <w:sz w:val="21"/>
          <w:szCs w:val="21"/>
        </w:rPr>
      </w:pPr>
    </w:p>
    <w:p w14:paraId="53D49626" w14:textId="0806356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are two interesting quotes that just seem odd to me. Who would question the idea of thoughts occupying space? Apparently it's worth asking by both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and the Course in Miracles. They do have slightly different takes on it.</w:t>
      </w:r>
    </w:p>
    <w:p w14:paraId="713B1943" w14:textId="77777777" w:rsidR="00095682" w:rsidRPr="0010008B" w:rsidRDefault="00095682" w:rsidP="0010008B">
      <w:pPr>
        <w:spacing w:after="0" w:line="240" w:lineRule="auto"/>
        <w:rPr>
          <w:rFonts w:ascii="win-Arl" w:eastAsia="Times New Roman" w:hAnsi="win-Arl" w:cs="Times New Roman"/>
          <w:sz w:val="21"/>
          <w:szCs w:val="21"/>
        </w:rPr>
      </w:pPr>
    </w:p>
    <w:p w14:paraId="1D91048D" w14:textId="17C13635" w:rsidR="0010008B" w:rsidRDefault="00095682"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118:3.7 All patterns of reality occupy space on the material levels, but spirit patterns only exist in relation to space; they do not occupy or displace space, neither do they contain it. But to us the master riddle of space pertains to the pattern of an idea. When we enter the mind domain, we encounter many a puzzle. DOES THE PATTERN—THE REALITY—OF AN IDEA OCCUPY SPACE? We really do not know, albeit we are sure that an idea pattern does not contain space. But it would hardly be safe to postulate that the immaterial is always </w:t>
      </w:r>
      <w:proofErr w:type="spellStart"/>
      <w:r w:rsidR="0010008B" w:rsidRPr="0010008B">
        <w:rPr>
          <w:rFonts w:ascii="win-Arl" w:eastAsia="Times New Roman" w:hAnsi="win-Arl" w:cs="Times New Roman"/>
          <w:sz w:val="21"/>
          <w:szCs w:val="21"/>
        </w:rPr>
        <w:t>nonspatial</w:t>
      </w:r>
      <w:proofErr w:type="spellEnd"/>
      <w:r w:rsidR="0010008B" w:rsidRPr="0010008B">
        <w:rPr>
          <w:rFonts w:ascii="win-Arl" w:eastAsia="Times New Roman" w:hAnsi="win-Arl" w:cs="Times New Roman"/>
          <w:sz w:val="21"/>
          <w:szCs w:val="21"/>
        </w:rPr>
        <w:t>.</w:t>
      </w:r>
    </w:p>
    <w:p w14:paraId="6A495562" w14:textId="77777777" w:rsidR="00095682" w:rsidRPr="0010008B" w:rsidRDefault="00095682" w:rsidP="0010008B">
      <w:pPr>
        <w:spacing w:after="0" w:line="240" w:lineRule="auto"/>
        <w:rPr>
          <w:rFonts w:ascii="win-Arl" w:eastAsia="Times New Roman" w:hAnsi="win-Arl" w:cs="Times New Roman"/>
          <w:sz w:val="21"/>
          <w:szCs w:val="21"/>
        </w:rPr>
      </w:pPr>
    </w:p>
    <w:p w14:paraId="5F685968" w14:textId="0DBC9C34" w:rsidR="0010008B" w:rsidRPr="0010008B" w:rsidRDefault="0009568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Five: Healing and Wholeness</w:t>
      </w:r>
    </w:p>
    <w:p w14:paraId="413ACFD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 Therapy and Teaching</w:t>
      </w:r>
    </w:p>
    <w:p w14:paraId="0845060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Ideas do not leave the mind which thought them to have a separate being, NOR DO SEPARATE THOUGHTS CONFLICT WITH ONE ANOTHER IN SPACE BECAUSE THEY DO NOT OCCUPY SPACE AT ALL. However, human ideas can conflict in content because they occur at different levels and include opposite thoughts at the same level. It is impossible to share opposing thoughts. The Holy Spirit does not let you forsake your brothers. Therefore, you can really share only the parts of your thoughts which are of Him and which He also keeps for you. And of such is the Kingdom of Heaven. All the rest remains with you until He has reinterpreted them in the light of the Kingdom, making them, too, worthy of being shared. When they have been sufficiently purified, He lets you give them away. The will to share them is their purification.</w:t>
      </w:r>
    </w:p>
    <w:p w14:paraId="5B055C50" w14:textId="77777777" w:rsidR="0010008B" w:rsidRPr="0010008B" w:rsidRDefault="0010008B" w:rsidP="0010008B">
      <w:pPr>
        <w:spacing w:after="0" w:line="240" w:lineRule="auto"/>
        <w:rPr>
          <w:rFonts w:ascii="win-Arl" w:eastAsia="Times New Roman" w:hAnsi="win-Arl" w:cs="Times New Roman"/>
          <w:sz w:val="21"/>
          <w:szCs w:val="21"/>
        </w:rPr>
      </w:pPr>
    </w:p>
    <w:p w14:paraId="798862F7"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7772071" w14:textId="77777777" w:rsidR="00095682" w:rsidRDefault="00095682" w:rsidP="0010008B">
      <w:pPr>
        <w:spacing w:after="0" w:line="240" w:lineRule="auto"/>
        <w:rPr>
          <w:rFonts w:ascii="win-Arl" w:eastAsia="Times New Roman" w:hAnsi="win-Arl" w:cs="Times New Roman"/>
          <w:sz w:val="21"/>
          <w:szCs w:val="21"/>
        </w:rPr>
      </w:pPr>
    </w:p>
    <w:p w14:paraId="06651BCF" w14:textId="48D67BFA"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are constantly adjusting our egos and the egos we make for others. It is a constant adjustment of one</w:t>
      </w:r>
    </w:p>
    <w:p w14:paraId="6FE88A4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self to other selves. </w:t>
      </w:r>
    </w:p>
    <w:p w14:paraId="470E64FE" w14:textId="77777777" w:rsidR="0010008B" w:rsidRPr="0010008B" w:rsidRDefault="0010008B" w:rsidP="0010008B">
      <w:pPr>
        <w:spacing w:after="0" w:line="240" w:lineRule="auto"/>
        <w:rPr>
          <w:rFonts w:ascii="win-Arl" w:eastAsia="Times New Roman" w:hAnsi="win-Arl" w:cs="Times New Roman"/>
          <w:sz w:val="21"/>
          <w:szCs w:val="21"/>
        </w:rPr>
      </w:pPr>
    </w:p>
    <w:p w14:paraId="0E4546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Four: The Root of All Evil</w:t>
      </w:r>
    </w:p>
    <w:p w14:paraId="12BFE0F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III. The Ego and False Autonomy</w:t>
      </w:r>
    </w:p>
    <w:p w14:paraId="662589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Each man makes one ego for himself, although it is subject to enormous variation because of its instability, and one for everyone he perceives, which is equally variable. Their interaction is a process which literally alters both, because they were not made either by or with the unalterable. It is particularly important to realize that this alteration can and does occur as readily when the interaction takes place in the mind as when it involves physical presence. Thinking about another ego is as effective in changing relative perception as is physical interaction. There could be no better example of the fact that the ego is an idea, though not a reality-based thought.</w:t>
      </w:r>
    </w:p>
    <w:p w14:paraId="49221218" w14:textId="77777777" w:rsidR="0010008B" w:rsidRPr="0010008B" w:rsidRDefault="0010008B" w:rsidP="0010008B">
      <w:pPr>
        <w:spacing w:after="0" w:line="240" w:lineRule="auto"/>
        <w:rPr>
          <w:rFonts w:ascii="win-Arl" w:eastAsia="Times New Roman" w:hAnsi="win-Arl" w:cs="Times New Roman"/>
          <w:sz w:val="21"/>
          <w:szCs w:val="21"/>
        </w:rPr>
      </w:pPr>
    </w:p>
    <w:p w14:paraId="3B1CF4E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99:5.1 While religion is exclusively a personal spiritual experience — knowing God as a Father — the corollary of this experience — knowing man as a brother — entails the adjustment of the self to other selves, and that involves the social or group aspect of religious life. Religion is first an inner or personal adjustment, and then it becomes a matter of social service or group adjustment. The fact of man’s gregariousness perforce determines that religious groups will come into existence. What happens to these religious groups depends very much on intelligent leadership. In primitive society the religious group is not always very different from economic or political groups. Religion has always been a conservator of morals and a stabilizer of society. And this is still true, notwithstanding the contrary teaching of many modern socialists and humanists.</w:t>
      </w:r>
    </w:p>
    <w:p w14:paraId="60EC98D0" w14:textId="77777777" w:rsidR="0010008B" w:rsidRPr="0010008B" w:rsidRDefault="0010008B" w:rsidP="0010008B">
      <w:pPr>
        <w:spacing w:after="0" w:line="240" w:lineRule="auto"/>
        <w:rPr>
          <w:rFonts w:ascii="win-Arl" w:eastAsia="Times New Roman" w:hAnsi="win-Arl" w:cs="Times New Roman"/>
          <w:sz w:val="21"/>
          <w:szCs w:val="21"/>
        </w:rPr>
      </w:pPr>
    </w:p>
    <w:p w14:paraId="1064706F"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753403E" w14:textId="77777777" w:rsidR="00095682" w:rsidRDefault="00095682" w:rsidP="0010008B">
      <w:pPr>
        <w:spacing w:after="0" w:line="240" w:lineRule="auto"/>
        <w:rPr>
          <w:rFonts w:ascii="win-Arl" w:eastAsia="Times New Roman" w:hAnsi="win-Arl" w:cs="Times New Roman"/>
          <w:sz w:val="21"/>
          <w:szCs w:val="21"/>
        </w:rPr>
      </w:pPr>
    </w:p>
    <w:p w14:paraId="3082EDB6" w14:textId="624676F1" w:rsidR="0010008B" w:rsidRDefault="00631F60"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Jesus taught to turn the other cheek. </w:t>
      </w:r>
    </w:p>
    <w:p w14:paraId="444DE3DA" w14:textId="7B2AF609" w:rsidR="00606416" w:rsidRDefault="00606416" w:rsidP="0010008B">
      <w:pPr>
        <w:spacing w:after="0" w:line="240" w:lineRule="auto"/>
        <w:rPr>
          <w:rFonts w:ascii="win-Arl" w:eastAsia="Times New Roman" w:hAnsi="win-Arl" w:cs="Times New Roman"/>
          <w:sz w:val="21"/>
          <w:szCs w:val="21"/>
        </w:rPr>
      </w:pPr>
    </w:p>
    <w:p w14:paraId="3A2DC14A" w14:textId="36692761" w:rsidR="00606416" w:rsidRPr="0010008B" w:rsidRDefault="00606416" w:rsidP="0010008B">
      <w:pPr>
        <w:spacing w:after="0" w:line="240" w:lineRule="auto"/>
        <w:rPr>
          <w:rFonts w:ascii="win-Arl" w:eastAsia="Times New Roman" w:hAnsi="win-Arl" w:cs="Times New Roman"/>
          <w:sz w:val="21"/>
          <w:szCs w:val="21"/>
        </w:rPr>
      </w:pPr>
      <w:proofErr w:type="spellStart"/>
      <w:r>
        <w:t>Urantia</w:t>
      </w:r>
      <w:proofErr w:type="spellEnd"/>
      <w:r>
        <w:t xml:space="preserve">: </w:t>
      </w:r>
      <w:r w:rsidR="00D17518">
        <w:t xml:space="preserve">159:5.9 </w:t>
      </w:r>
      <w:r>
        <w:t xml:space="preserve">He even opposed negative or purely passive nonresistance. Said he: "When an enemy smites you on one cheek, do not stand there dumb and passive but in positive attitude </w:t>
      </w:r>
      <w:r>
        <w:rPr>
          <w:shd w:val="clear" w:color="auto" w:fill="FFFF00"/>
        </w:rPr>
        <w:t>turn the other</w:t>
      </w:r>
      <w:r>
        <w:t>; that is, do the best thing possible actively to lead your brother in error away from the evil paths into the better ways of righteous living." Jesus required his followers to react positively and aggressively to every life situation. The turning of the other cheek, or whatever act that may typify, demands initiative, necessitates vigorous, active, and courageous expression of the believer's personality.</w:t>
      </w:r>
    </w:p>
    <w:p w14:paraId="29E638F5" w14:textId="77777777" w:rsidR="0010008B" w:rsidRPr="0010008B" w:rsidRDefault="0010008B" w:rsidP="0010008B">
      <w:pPr>
        <w:spacing w:after="0" w:line="240" w:lineRule="auto"/>
        <w:rPr>
          <w:rFonts w:ascii="win-Arl" w:eastAsia="Times New Roman" w:hAnsi="win-Arl" w:cs="Times New Roman"/>
          <w:sz w:val="21"/>
          <w:szCs w:val="21"/>
        </w:rPr>
      </w:pPr>
    </w:p>
    <w:p w14:paraId="0023E0AE" w14:textId="480E1FBD" w:rsidR="0010008B" w:rsidRPr="0010008B" w:rsidRDefault="00D1751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15 My brothers and yours are constantly engaged in justifying the unjustifiable. My one lesson, which I must teach as I learned, is that no perception which is out of accord with the judgment of the Holy Spirit can be justified. I undertook to show this was true in a very extreme case merely because it would serve as a good teaching aid to those whose temptations to give in to anger and assault would not be so extreme. I will with God that none of His Sons should suffer.</w:t>
      </w:r>
    </w:p>
    <w:p w14:paraId="7B6F263C" w14:textId="6D86C3E6" w:rsidR="0010008B" w:rsidRDefault="00C3705B"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177CB8">
        <w:rPr>
          <w:rFonts w:ascii="win-Arl" w:eastAsia="Times New Roman" w:hAnsi="win-Arl" w:cs="Times New Roman"/>
          <w:sz w:val="21"/>
          <w:szCs w:val="21"/>
        </w:rPr>
        <w:t>2/22/2022</w:t>
      </w:r>
    </w:p>
    <w:p w14:paraId="00F7D8E1" w14:textId="1E9553A6" w:rsidR="00177CB8" w:rsidRPr="00177CB8" w:rsidRDefault="00177CB8" w:rsidP="0010008B">
      <w:pPr>
        <w:spacing w:after="0" w:line="240" w:lineRule="auto"/>
      </w:pPr>
      <w:r>
        <w:rPr>
          <w:rStyle w:val="tojvnm2t"/>
        </w:rPr>
        <w:t>6453266362</w:t>
      </w:r>
    </w:p>
    <w:p w14:paraId="350C70BF" w14:textId="77777777" w:rsidR="00D17518" w:rsidRPr="0010008B" w:rsidRDefault="00D17518" w:rsidP="00D1751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753701B" w14:textId="77777777" w:rsidR="0010008B" w:rsidRPr="0010008B" w:rsidRDefault="0010008B" w:rsidP="0010008B">
      <w:pPr>
        <w:spacing w:after="0" w:line="240" w:lineRule="auto"/>
        <w:rPr>
          <w:rFonts w:ascii="win-Arl" w:eastAsia="Times New Roman" w:hAnsi="win-Arl" w:cs="Times New Roman"/>
          <w:sz w:val="21"/>
          <w:szCs w:val="21"/>
        </w:rPr>
      </w:pPr>
    </w:p>
    <w:p w14:paraId="2700831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goal of meditation is to experience eternity and bring a clear reflection of unity back to bless the world. </w:t>
      </w:r>
    </w:p>
    <w:p w14:paraId="59B0F30C" w14:textId="77777777" w:rsidR="0010008B" w:rsidRPr="0010008B" w:rsidRDefault="0010008B" w:rsidP="0010008B">
      <w:pPr>
        <w:spacing w:after="0" w:line="240" w:lineRule="auto"/>
        <w:rPr>
          <w:rFonts w:ascii="win-Arl" w:eastAsia="Times New Roman" w:hAnsi="win-Arl" w:cs="Times New Roman"/>
          <w:sz w:val="21"/>
          <w:szCs w:val="21"/>
        </w:rPr>
      </w:pPr>
    </w:p>
    <w:p w14:paraId="5FF3A1B5" w14:textId="5BB29A2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This says Jesus "went a moment into timelessness and</w:t>
      </w:r>
      <w:r w:rsidR="00EC7E44">
        <w:rPr>
          <w:rFonts w:ascii="win-Arl" w:eastAsia="Times New Roman" w:hAnsi="win-Arl" w:cs="Times New Roman"/>
          <w:sz w:val="21"/>
          <w:szCs w:val="21"/>
        </w:rPr>
        <w:t xml:space="preserve"> </w:t>
      </w:r>
      <w:r w:rsidRPr="0010008B">
        <w:rPr>
          <w:rFonts w:ascii="win-Arl" w:eastAsia="Times New Roman" w:hAnsi="win-Arl" w:cs="Times New Roman"/>
          <w:sz w:val="21"/>
          <w:szCs w:val="21"/>
        </w:rPr>
        <w:t>brought a clear reflection of the unity he felt an instant back to bless the</w:t>
      </w:r>
      <w:r w:rsidR="00EC7E44">
        <w:rPr>
          <w:rFonts w:ascii="win-Arl" w:eastAsia="Times New Roman" w:hAnsi="win-Arl" w:cs="Times New Roman"/>
          <w:sz w:val="21"/>
          <w:szCs w:val="21"/>
        </w:rPr>
        <w:t xml:space="preserve"> </w:t>
      </w:r>
      <w:r w:rsidRPr="0010008B">
        <w:rPr>
          <w:rFonts w:ascii="win-Arl" w:eastAsia="Times New Roman" w:hAnsi="win-Arl" w:cs="Times New Roman"/>
          <w:sz w:val="21"/>
          <w:szCs w:val="21"/>
        </w:rPr>
        <w:t>world".</w:t>
      </w:r>
    </w:p>
    <w:p w14:paraId="208F96F7" w14:textId="77777777" w:rsidR="0010008B" w:rsidRPr="0010008B" w:rsidRDefault="0010008B" w:rsidP="0010008B">
      <w:pPr>
        <w:spacing w:after="0" w:line="240" w:lineRule="auto"/>
        <w:rPr>
          <w:rFonts w:ascii="win-Arl" w:eastAsia="Times New Roman" w:hAnsi="win-Arl" w:cs="Times New Roman"/>
          <w:sz w:val="21"/>
          <w:szCs w:val="21"/>
        </w:rPr>
      </w:pPr>
    </w:p>
    <w:p w14:paraId="3F9F3F06" w14:textId="5C6FA2D6" w:rsidR="0010008B" w:rsidRPr="0010008B" w:rsidRDefault="00D1751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Lesson: "What is the face of Christ but his who went a moment into timelessness and brought a clear reflection of the unity he felt an instant back to bless the world? How could you finally attain to it forever while a part of you remains outside, unknowing, unawakened, and in need of you as witness to the truth?"</w:t>
      </w:r>
    </w:p>
    <w:p w14:paraId="5B4192FC" w14:textId="77777777" w:rsidR="0010008B" w:rsidRPr="0010008B" w:rsidRDefault="0010008B" w:rsidP="0010008B">
      <w:pPr>
        <w:spacing w:after="0" w:line="240" w:lineRule="auto"/>
        <w:rPr>
          <w:rFonts w:ascii="win-Arl" w:eastAsia="Times New Roman" w:hAnsi="win-Arl" w:cs="Times New Roman"/>
          <w:sz w:val="21"/>
          <w:szCs w:val="21"/>
        </w:rPr>
      </w:pPr>
    </w:p>
    <w:p w14:paraId="3D254762" w14:textId="079A0B0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When Jesus fused, his adjuster "took great pains"</w:t>
      </w:r>
      <w:r w:rsidR="003C6AB9">
        <w:rPr>
          <w:rFonts w:ascii="win-Arl" w:eastAsia="Times New Roman" w:hAnsi="win-Arl" w:cs="Times New Roman"/>
          <w:sz w:val="21"/>
          <w:szCs w:val="21"/>
        </w:rPr>
        <w:t xml:space="preserve"> </w:t>
      </w:r>
      <w:r w:rsidRPr="0010008B">
        <w:rPr>
          <w:rFonts w:ascii="win-Arl" w:eastAsia="Times New Roman" w:hAnsi="win-Arl" w:cs="Times New Roman"/>
          <w:sz w:val="21"/>
          <w:szCs w:val="21"/>
        </w:rPr>
        <w:t>to inform him of the limitations he could place on the celestial hosts when it</w:t>
      </w:r>
      <w:r w:rsidR="003C6AB9">
        <w:rPr>
          <w:rFonts w:ascii="win-Arl" w:eastAsia="Times New Roman" w:hAnsi="win-Arl" w:cs="Times New Roman"/>
          <w:sz w:val="21"/>
          <w:szCs w:val="21"/>
        </w:rPr>
        <w:t xml:space="preserve"> </w:t>
      </w:r>
      <w:r w:rsidRPr="0010008B">
        <w:rPr>
          <w:rFonts w:ascii="win-Arl" w:eastAsia="Times New Roman" w:hAnsi="win-Arl" w:cs="Times New Roman"/>
          <w:sz w:val="21"/>
          <w:szCs w:val="21"/>
        </w:rPr>
        <w:t>came to limiting time miracles.</w:t>
      </w:r>
    </w:p>
    <w:p w14:paraId="3BA6CC76" w14:textId="08FEA370" w:rsidR="002C27E4" w:rsidRDefault="002C27E4" w:rsidP="0010008B">
      <w:pPr>
        <w:spacing w:after="0" w:line="240" w:lineRule="auto"/>
        <w:rPr>
          <w:rFonts w:ascii="win-Arl" w:eastAsia="Times New Roman" w:hAnsi="win-Arl" w:cs="Times New Roman"/>
          <w:sz w:val="21"/>
          <w:szCs w:val="21"/>
        </w:rPr>
      </w:pPr>
    </w:p>
    <w:p w14:paraId="2BD0A7A0" w14:textId="4D96B9A8" w:rsidR="002C27E4" w:rsidRPr="0010008B" w:rsidRDefault="002C27E4" w:rsidP="0010008B">
      <w:pPr>
        <w:spacing w:after="0" w:line="240" w:lineRule="auto"/>
        <w:rPr>
          <w:rFonts w:ascii="win-Arl" w:eastAsia="Times New Roman" w:hAnsi="win-Arl" w:cs="Times New Roman"/>
          <w:sz w:val="21"/>
          <w:szCs w:val="21"/>
        </w:rPr>
      </w:pPr>
      <w:proofErr w:type="spellStart"/>
      <w:r>
        <w:t>Urantia</w:t>
      </w:r>
      <w:proofErr w:type="spellEnd"/>
      <w:r>
        <w:t xml:space="preserve">: 36:5.4 Accordingly was Jesus admonished that, while the Adjuster's control of the living intelligences placed under his command would be complete and perfect as to all matters involving </w:t>
      </w:r>
      <w:r>
        <w:rPr>
          <w:rStyle w:val="Emphasis"/>
        </w:rPr>
        <w:t>space,</w:t>
      </w:r>
      <w:r>
        <w:t xml:space="preserve"> there could be no such perfect limitations imposed regarding </w:t>
      </w:r>
      <w:r>
        <w:rPr>
          <w:rStyle w:val="Emphasis"/>
        </w:rPr>
        <w:t>time.</w:t>
      </w:r>
      <w:r>
        <w:t xml:space="preserve"> Said the Adjuster: "I will, as you have directed, enjoin the employment of this attendant host of universe intelligences in any manner in connection with your earth career except in those cases where the Paradise Father directs me to release such agencies in order that his divine will of your choosing may be accomplished, and in those instances where you may engage in any choice or act of your divine-human will which shall only involve departures from the natural earth order as to </w:t>
      </w:r>
      <w:r>
        <w:rPr>
          <w:rStyle w:val="Emphasis"/>
        </w:rPr>
        <w:t>time.</w:t>
      </w:r>
      <w:r>
        <w:t xml:space="preserve"> In all such events I am powerless, and your creatures here assembled in perfection and unity of power are likewise helpless. If your united natures once entertain such desires, these mandates of your choice will be forthwith executed. Your wish in all such matters will constitute the abridgment of time, and the thing projected </w:t>
      </w:r>
      <w:r>
        <w:rPr>
          <w:rStyle w:val="Emphasis"/>
        </w:rPr>
        <w:t>is</w:t>
      </w:r>
      <w:r>
        <w:t xml:space="preserve"> existent. Under my command this constitutes the fullest possible limitation which can be imposed upon your potential sovereignty. In my self-consciousness time is nonexistent, and therefore I cannot limit your creatures in anything related thereto."</w:t>
      </w:r>
    </w:p>
    <w:p w14:paraId="7ED3C50C" w14:textId="77777777" w:rsidR="0010008B" w:rsidRPr="0010008B" w:rsidRDefault="0010008B" w:rsidP="0010008B">
      <w:pPr>
        <w:spacing w:after="0" w:line="240" w:lineRule="auto"/>
        <w:rPr>
          <w:rFonts w:ascii="win-Arl" w:eastAsia="Times New Roman" w:hAnsi="win-Arl" w:cs="Times New Roman"/>
          <w:sz w:val="21"/>
          <w:szCs w:val="21"/>
        </w:rPr>
      </w:pPr>
    </w:p>
    <w:p w14:paraId="37F6FC79" w14:textId="69D2CA0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There is definitely a connection between timelessness and miracles. Once Jesus reached fusion he was able to bypass time if his will lined up with the Fathers will.</w:t>
      </w:r>
    </w:p>
    <w:p w14:paraId="19408EC5" w14:textId="77777777" w:rsidR="0010008B" w:rsidRPr="0010008B" w:rsidRDefault="0010008B" w:rsidP="0010008B">
      <w:pPr>
        <w:spacing w:after="0" w:line="240" w:lineRule="auto"/>
        <w:rPr>
          <w:rFonts w:ascii="win-Arl" w:eastAsia="Times New Roman" w:hAnsi="win-Arl" w:cs="Times New Roman"/>
          <w:sz w:val="21"/>
          <w:szCs w:val="21"/>
        </w:rPr>
      </w:pPr>
    </w:p>
    <w:p w14:paraId="6D8D9F3E" w14:textId="77777777" w:rsidR="002C27E4" w:rsidRPr="0010008B" w:rsidRDefault="002C27E4" w:rsidP="002C27E4">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C410C18" w14:textId="77777777" w:rsidR="0010008B" w:rsidRPr="0010008B" w:rsidRDefault="0010008B" w:rsidP="0010008B">
      <w:pPr>
        <w:spacing w:after="0" w:line="240" w:lineRule="auto"/>
        <w:rPr>
          <w:rFonts w:ascii="win-Arl" w:eastAsia="Times New Roman" w:hAnsi="win-Arl" w:cs="Times New Roman"/>
          <w:sz w:val="21"/>
          <w:szCs w:val="21"/>
        </w:rPr>
      </w:pPr>
    </w:p>
    <w:p w14:paraId="5679AEB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Language limits when describing eternity concepts</w:t>
      </w:r>
    </w:p>
    <w:p w14:paraId="15306C96" w14:textId="77777777" w:rsidR="0010008B" w:rsidRPr="0010008B" w:rsidRDefault="0010008B" w:rsidP="0010008B">
      <w:pPr>
        <w:spacing w:after="0" w:line="240" w:lineRule="auto"/>
        <w:rPr>
          <w:rFonts w:ascii="win-Arl" w:eastAsia="Times New Roman" w:hAnsi="win-Arl" w:cs="Times New Roman"/>
          <w:sz w:val="21"/>
          <w:szCs w:val="21"/>
        </w:rPr>
      </w:pPr>
    </w:p>
    <w:p w14:paraId="1D727C06" w14:textId="7428586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When I read this course quote below I think of the Universal Father as</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described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“It must be understood that the word "first"</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as applied to Him is not a time concept.” Both the course and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are trying to convey eternal reality using time bound language. In truth we can</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only experience this eternal reality. Any attempt to describe it will reduce it</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to limiting ideas. </w:t>
      </w:r>
    </w:p>
    <w:p w14:paraId="4C0CABA6" w14:textId="77777777" w:rsidR="0010008B" w:rsidRPr="0010008B" w:rsidRDefault="0010008B" w:rsidP="0010008B">
      <w:pPr>
        <w:spacing w:after="0" w:line="240" w:lineRule="auto"/>
        <w:rPr>
          <w:rFonts w:ascii="win-Arl" w:eastAsia="Times New Roman" w:hAnsi="win-Arl" w:cs="Times New Roman"/>
          <w:sz w:val="21"/>
          <w:szCs w:val="21"/>
        </w:rPr>
      </w:pPr>
    </w:p>
    <w:p w14:paraId="1D21E55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“God does not take steps because His accomplishments are not gradual. He does not teach because His creations are changeless. HE DOES NOTHING LAST BECAUSE HE CREATED FIRST AND FOR ALWAYS. IT MUST BE UNDERSTOOD THAT THE WORD "FIRST" AS APPLIED TO HIM IS NOT A TIME CONCEPT. He is first in the sense that He is the first in the Holy Trinity itself. He is the Prime Creator because He created His co-creators. Because He did, time applies neither to Him nor to what He created. The "last step" that God will take was therefore true in the beginning, is true now, and will be true forever.</w:t>
      </w:r>
    </w:p>
    <w:p w14:paraId="3868BD09" w14:textId="77777777" w:rsidR="0010008B" w:rsidRPr="0010008B" w:rsidRDefault="0010008B" w:rsidP="0010008B">
      <w:pPr>
        <w:spacing w:after="0" w:line="240" w:lineRule="auto"/>
        <w:rPr>
          <w:rFonts w:ascii="win-Arl" w:eastAsia="Times New Roman" w:hAnsi="win-Arl" w:cs="Times New Roman"/>
          <w:sz w:val="21"/>
          <w:szCs w:val="21"/>
        </w:rPr>
      </w:pPr>
    </w:p>
    <w:p w14:paraId="2EFEA61D" w14:textId="0B66D694" w:rsidR="0010008B" w:rsidRPr="0010008B" w:rsidRDefault="00CF629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8 WHAT IS TIMELESS IS ALWAYS THERE BECAUSE ITS BEING IS ETERNALLY</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CHANGELESS. IT DOES NOT CHANGE BY INCREASE BECAUSE IT WAS FOREVER CREATED TO INCREASE. If you perceive it as not increasing, you do not know what it is. You</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also do not know what created it or Who He is. God does not reveal this to you</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because it was never hidden. His light was never obscured because it is His</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Will to share it. How can what is fully shared be withheld and then revealed?”</w:t>
      </w:r>
    </w:p>
    <w:p w14:paraId="7A3762C6" w14:textId="77777777" w:rsidR="0010008B" w:rsidRPr="0010008B" w:rsidRDefault="0010008B" w:rsidP="0010008B">
      <w:pPr>
        <w:spacing w:after="0" w:line="240" w:lineRule="auto"/>
        <w:rPr>
          <w:rFonts w:ascii="win-Arl" w:eastAsia="Times New Roman" w:hAnsi="win-Arl" w:cs="Times New Roman"/>
          <w:sz w:val="21"/>
          <w:szCs w:val="21"/>
        </w:rPr>
      </w:pPr>
    </w:p>
    <w:p w14:paraId="4629D583" w14:textId="3F36CF8B"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There is no language to describe eternal reality to us time bound mortals.</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The authors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admit this in the quote below. </w:t>
      </w:r>
    </w:p>
    <w:p w14:paraId="4DF0DD41" w14:textId="77777777" w:rsidR="0010008B" w:rsidRPr="0010008B" w:rsidRDefault="0010008B" w:rsidP="0010008B">
      <w:pPr>
        <w:spacing w:after="0" w:line="240" w:lineRule="auto"/>
        <w:rPr>
          <w:rFonts w:ascii="win-Arl" w:eastAsia="Times New Roman" w:hAnsi="win-Arl" w:cs="Times New Roman"/>
          <w:sz w:val="21"/>
          <w:szCs w:val="21"/>
        </w:rPr>
      </w:pPr>
    </w:p>
    <w:p w14:paraId="24D6BEDF" w14:textId="148444EF"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6:0.1 The eternal son is the perfect and final expression of the</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“first” personal and absolute concept of the Universal Father. Accordingly,</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whenever and however the Father personally and absolutely expresses himself, he</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does so through his Eternal Son, who ever has been, now is, and ever will be,</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the living and divine Word. And this Eternal Son is residential at the center</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of all things, in association with, and immediately enshrouding the personal</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presence of, the Eternal and Universal Father.</w:t>
      </w:r>
    </w:p>
    <w:p w14:paraId="5D6530C6" w14:textId="77777777" w:rsidR="0010008B" w:rsidRPr="0010008B" w:rsidRDefault="0010008B" w:rsidP="0010008B">
      <w:pPr>
        <w:spacing w:after="0" w:line="240" w:lineRule="auto"/>
        <w:rPr>
          <w:rFonts w:ascii="win-Arl" w:eastAsia="Times New Roman" w:hAnsi="win-Arl" w:cs="Times New Roman"/>
          <w:sz w:val="21"/>
          <w:szCs w:val="21"/>
        </w:rPr>
      </w:pPr>
    </w:p>
    <w:p w14:paraId="56BF5C43" w14:textId="3BAC7FD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6:0.2 WE SPEAK OF GOD'S “FIRST” THOUGHT AND ALLUDE TO AN IMPOSSIBLE TIME</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ORIGIN of the Eternal Son for the purpose of gaining access to the thought</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channels of the human intellect. Such distortions of language represent our</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best efforts at CONTACT-COMPROMISE WITH THE TIME-BOUND MINDS OF MORTAL</w:t>
      </w:r>
    </w:p>
    <w:p w14:paraId="13195BAE" w14:textId="48261CA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CREATURES. IN THE SEQUENTIAL SENSE THE UNIVERSAL FATHER NEVER COULD HAVE HAD A</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FIRST THOUGHT, NOR COULD THE ETERNAL SON EVER HAVE HAD A BEGINNING. But I was</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instructed to portray the realities of eternity to the time-limited minds of</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mortals by such symbols of thought and to designate the relationships of</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eternity by such time concepts of sequentiality.</w:t>
      </w:r>
    </w:p>
    <w:p w14:paraId="4EDEEE43" w14:textId="77777777" w:rsidR="0010008B" w:rsidRPr="0010008B" w:rsidRDefault="0010008B" w:rsidP="0010008B">
      <w:pPr>
        <w:spacing w:after="0" w:line="240" w:lineRule="auto"/>
        <w:rPr>
          <w:rFonts w:ascii="win-Arl" w:eastAsia="Times New Roman" w:hAnsi="win-Arl" w:cs="Times New Roman"/>
          <w:sz w:val="21"/>
          <w:szCs w:val="21"/>
        </w:rPr>
      </w:pPr>
    </w:p>
    <w:p w14:paraId="6F14F032" w14:textId="7FE5354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And a few more time distortion</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quotes to ponder. </w:t>
      </w:r>
    </w:p>
    <w:p w14:paraId="114FAA8C" w14:textId="77777777" w:rsidR="0010008B" w:rsidRPr="0010008B" w:rsidRDefault="0010008B" w:rsidP="0010008B">
      <w:pPr>
        <w:spacing w:after="0" w:line="240" w:lineRule="auto"/>
        <w:rPr>
          <w:rFonts w:ascii="win-Arl" w:eastAsia="Times New Roman" w:hAnsi="win-Arl" w:cs="Times New Roman"/>
          <w:sz w:val="21"/>
          <w:szCs w:val="21"/>
        </w:rPr>
      </w:pPr>
    </w:p>
    <w:p w14:paraId="25290A0A" w14:textId="17D887E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0:1.13 The absolute level is </w:t>
      </w:r>
      <w:proofErr w:type="spellStart"/>
      <w:r w:rsidRPr="0010008B">
        <w:rPr>
          <w:rFonts w:ascii="win-Arl" w:eastAsia="Times New Roman" w:hAnsi="win-Arl" w:cs="Times New Roman"/>
          <w:sz w:val="21"/>
          <w:szCs w:val="21"/>
        </w:rPr>
        <w:t>beginningless</w:t>
      </w:r>
      <w:proofErr w:type="spellEnd"/>
      <w:r w:rsidRPr="0010008B">
        <w:rPr>
          <w:rFonts w:ascii="win-Arl" w:eastAsia="Times New Roman" w:hAnsi="win-Arl" w:cs="Times New Roman"/>
          <w:sz w:val="21"/>
          <w:szCs w:val="21"/>
        </w:rPr>
        <w:t>, endless,</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timeless, and spaceless. For example: On Paradise, time and space are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nonexistent; the time-space status of Paradise is absolute. This level is</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Trinity attained, existentially, by the Paradise Deities, but this third level</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of unifying Deity expression is not fully unified experientially. Whenever,</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wherever, and however the absolute level of Deity functions, Paradise-absolute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values and meanings are manifest.</w:t>
      </w:r>
    </w:p>
    <w:p w14:paraId="3272F5DA" w14:textId="77777777" w:rsidR="0010008B" w:rsidRPr="0010008B" w:rsidRDefault="0010008B" w:rsidP="0010008B">
      <w:pPr>
        <w:spacing w:after="0" w:line="240" w:lineRule="auto"/>
        <w:rPr>
          <w:rFonts w:ascii="win-Arl" w:eastAsia="Times New Roman" w:hAnsi="win-Arl" w:cs="Times New Roman"/>
          <w:sz w:val="21"/>
          <w:szCs w:val="21"/>
        </w:rPr>
      </w:pPr>
    </w:p>
    <w:p w14:paraId="2EFDCFA4" w14:textId="3F82BBC9"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8:1.10 And we thus portray the sequential origin of</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the Third Source and Center as an interpretative condescension to the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time-bound and space-conditioned mind of mortal creatures. The mind of man must</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have a starting point for the visualization of universe history, and I have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been directed to provide this technique of approach to the historic concept of</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eternity. In the material mind, consistency demands a First Cause; therefore do</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we postulate the Universal Father as the First Source and the Absolute Center</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of all creation, at the same time instructing all creature minds that the Son</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and the Spirit are coeternal with the Father in all phases of universe history</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and in all realms of creative activity. And we do this without in any sense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being disregardful of the reality and eternity of the Isle of Paradise and of</w:t>
      </w:r>
    </w:p>
    <w:p w14:paraId="3C51ADD0" w14:textId="6E069E9A"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Unqualified, Universal, and Deity Absolutes.</w:t>
      </w:r>
      <w:r w:rsidR="00A70C52">
        <w:rPr>
          <w:rFonts w:ascii="win-Arl" w:eastAsia="Times New Roman" w:hAnsi="win-Arl" w:cs="Times New Roman"/>
          <w:sz w:val="21"/>
          <w:szCs w:val="21"/>
        </w:rPr>
        <w:t xml:space="preserve"> </w:t>
      </w:r>
    </w:p>
    <w:p w14:paraId="0EFF5C1B" w14:textId="77777777" w:rsidR="00A70C52" w:rsidRPr="0010008B" w:rsidRDefault="00A70C52" w:rsidP="0010008B">
      <w:pPr>
        <w:spacing w:after="0" w:line="240" w:lineRule="auto"/>
        <w:rPr>
          <w:rFonts w:ascii="win-Arl" w:eastAsia="Times New Roman" w:hAnsi="win-Arl" w:cs="Times New Roman"/>
          <w:sz w:val="21"/>
          <w:szCs w:val="21"/>
        </w:rPr>
      </w:pPr>
    </w:p>
    <w:p w14:paraId="2485DE2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4:4.1 God is the only stationary, self-contained, and changeless being in the whole universe of universes, having no outside, no beyond, no past, and no future. God is purposive energy (creative spirit) and absolute will, and these are self-existent and universal.</w:t>
      </w:r>
    </w:p>
    <w:p w14:paraId="1700819B" w14:textId="77777777" w:rsidR="00DC0468" w:rsidRPr="0010008B" w:rsidRDefault="00DC0468" w:rsidP="00DC046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F27F912" w14:textId="77777777" w:rsidR="0010008B" w:rsidRPr="0010008B" w:rsidRDefault="0010008B" w:rsidP="0010008B">
      <w:pPr>
        <w:spacing w:after="0" w:line="240" w:lineRule="auto"/>
        <w:rPr>
          <w:rFonts w:ascii="win-Arl" w:eastAsia="Times New Roman" w:hAnsi="win-Arl" w:cs="Times New Roman"/>
          <w:sz w:val="21"/>
          <w:szCs w:val="21"/>
        </w:rPr>
      </w:pPr>
    </w:p>
    <w:p w14:paraId="6297CBC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Match with Jesus appealing to the spirit</w:t>
      </w:r>
    </w:p>
    <w:p w14:paraId="74709582" w14:textId="77777777" w:rsidR="0010008B" w:rsidRPr="0010008B" w:rsidRDefault="0010008B" w:rsidP="0010008B">
      <w:pPr>
        <w:spacing w:after="0" w:line="240" w:lineRule="auto"/>
        <w:rPr>
          <w:rFonts w:ascii="win-Arl" w:eastAsia="Times New Roman" w:hAnsi="win-Arl" w:cs="Times New Roman"/>
          <w:sz w:val="21"/>
          <w:szCs w:val="21"/>
        </w:rPr>
      </w:pPr>
    </w:p>
    <w:p w14:paraId="1E2499BC" w14:textId="54323511" w:rsidR="0010008B" w:rsidRDefault="006439B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As has so often been said, healing is both an art and a science. It is an art because it depends on inspiration in the sense that we have already used the term. Inspiration is the opposite of dispiriting and therefore means to make joyous. The dispirited are depressed because they believe that they are literally "without the Spirit," which is an illusion. You do not put the Spirit in them by inspiring them because that would be magic and therefore would not be real healing. You do, however, recognize the Spirit that is already there and thereby reawaken it. This is why the healer is part of the resurrection and the life. The Spirit is not asleep in the minds of the sick, but the part of the mind that can perceive it and be glad is.</w:t>
      </w:r>
    </w:p>
    <w:p w14:paraId="0F18F261" w14:textId="3B2642B1" w:rsidR="00DC0468" w:rsidRDefault="00CC1CB2" w:rsidP="0010008B">
      <w:pPr>
        <w:spacing w:after="0" w:line="240" w:lineRule="auto"/>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159</w:t>
      </w:r>
      <w:r w:rsidR="006439BD">
        <w:rPr>
          <w:rFonts w:ascii="win-Arl" w:eastAsia="Times New Roman" w:hAnsi="win-Arl" w:cs="Times New Roman"/>
          <w:sz w:val="21"/>
          <w:szCs w:val="21"/>
        </w:rPr>
        <w:t xml:space="preserve">:3.2 </w:t>
      </w:r>
      <w:r w:rsidR="006439BD">
        <w:t>Always respect the personality of man. Never should a righteous cause be promoted by force; spiritual victories can be won only by spiritual power. This injunction against the employment of material influences refers to psychic force as well as to physical force. Overpowering arguments and mental superiority are not to be employed to coerce men and women into the kingdom. Man's mind is not to be crushed by the mere weight of logic or overawed by shrewd eloquence. While emotion as a factor in human decisions cannot be wholly eliminated, it should not be directly appealed to in the teachings of those who would advance the cause of the kingdom. Make your appeals directly to the divine spirit that dwells within the minds of men. Do not appeal to fear, pity, or mere sentiment. In appealing to men, be fair; exercise self-control and exhibit due restraint; show proper respect for the personalities of your pupils. Remember that I have said: "Behold, I stand at the door and knock, and if any man will open, I will come in."</w:t>
      </w:r>
    </w:p>
    <w:p w14:paraId="23D0C59F" w14:textId="4B50121A" w:rsidR="008D4097" w:rsidRDefault="004E5D97"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833B40">
        <w:rPr>
          <w:rFonts w:ascii="win-Arl" w:eastAsia="Times New Roman" w:hAnsi="win-Arl" w:cs="Times New Roman"/>
          <w:sz w:val="21"/>
          <w:szCs w:val="21"/>
        </w:rPr>
        <w:t>3/1/2022</w:t>
      </w:r>
    </w:p>
    <w:p w14:paraId="623E910C" w14:textId="07AA339A" w:rsidR="0010008B" w:rsidRPr="00833B40" w:rsidRDefault="00833B40" w:rsidP="0010008B">
      <w:pPr>
        <w:spacing w:after="0" w:line="240" w:lineRule="auto"/>
      </w:pPr>
      <w:r>
        <w:rPr>
          <w:rStyle w:val="tojvnm2t"/>
        </w:rPr>
        <w:t>6453266362</w:t>
      </w:r>
    </w:p>
    <w:p w14:paraId="209C0D2A" w14:textId="056C2485" w:rsidR="0010008B" w:rsidRPr="0010008B" w:rsidRDefault="006439BD"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DB1D15D" w14:textId="77777777" w:rsidR="0010008B" w:rsidRPr="0010008B" w:rsidRDefault="0010008B" w:rsidP="0010008B">
      <w:pPr>
        <w:spacing w:after="0" w:line="240" w:lineRule="auto"/>
        <w:rPr>
          <w:rFonts w:ascii="win-Arl" w:eastAsia="Times New Roman" w:hAnsi="win-Arl" w:cs="Times New Roman"/>
          <w:sz w:val="21"/>
          <w:szCs w:val="21"/>
        </w:rPr>
      </w:pPr>
    </w:p>
    <w:p w14:paraId="49B98CBD" w14:textId="77777777" w:rsidR="0010008B" w:rsidRPr="0010008B" w:rsidRDefault="0010008B" w:rsidP="0010008B">
      <w:pPr>
        <w:spacing w:after="0" w:line="240" w:lineRule="auto"/>
        <w:rPr>
          <w:rFonts w:ascii="win-Arl" w:eastAsia="Times New Roman" w:hAnsi="win-Arl" w:cs="Times New Roman"/>
          <w:sz w:val="21"/>
          <w:szCs w:val="21"/>
        </w:rPr>
      </w:pPr>
    </w:p>
    <w:p w14:paraId="498C1B03" w14:textId="77777777" w:rsidR="006439BD" w:rsidRDefault="0010008B" w:rsidP="0099754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never fully understood this comment from Jesus. “Whosoever shall save his</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life shall lose it, but whosoever shall lose his life for the sake of the</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kingdom, shall find it”. I ran across something last night in the course that</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seemed to give this statement some clarity. But first think about this</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definition of</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worship from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w:t>
      </w:r>
    </w:p>
    <w:p w14:paraId="3B65B4D5" w14:textId="77777777" w:rsidR="006439BD" w:rsidRDefault="006439BD" w:rsidP="00997542">
      <w:pPr>
        <w:spacing w:after="0" w:line="240" w:lineRule="auto"/>
        <w:rPr>
          <w:rFonts w:ascii="win-Arl" w:eastAsia="Times New Roman" w:hAnsi="win-Arl" w:cs="Times New Roman"/>
          <w:sz w:val="21"/>
          <w:szCs w:val="21"/>
        </w:rPr>
      </w:pPr>
    </w:p>
    <w:p w14:paraId="3BB6CADA" w14:textId="73BAFE69" w:rsidR="006439BD" w:rsidRDefault="003D2622" w:rsidP="00997542">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143:7.8 “Worship is the act of a</w:t>
      </w:r>
      <w:r w:rsidR="006439BD">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part identifying itself with the Whole”. </w:t>
      </w:r>
    </w:p>
    <w:p w14:paraId="45A630D7" w14:textId="77777777" w:rsidR="006439BD" w:rsidRDefault="006439BD" w:rsidP="00997542">
      <w:pPr>
        <w:spacing w:after="0" w:line="240" w:lineRule="auto"/>
        <w:rPr>
          <w:rFonts w:ascii="win-Arl" w:eastAsia="Times New Roman" w:hAnsi="win-Arl" w:cs="Times New Roman"/>
          <w:sz w:val="21"/>
          <w:szCs w:val="21"/>
        </w:rPr>
      </w:pPr>
    </w:p>
    <w:p w14:paraId="2E2911E0" w14:textId="08F13C67" w:rsidR="0010008B" w:rsidRDefault="003D2622"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143:7.7 “worship is</w:t>
      </w:r>
      <w:r w:rsidR="006439BD">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self-</w:t>
      </w:r>
      <w:r w:rsidR="0010008B" w:rsidRPr="003446CE">
        <w:rPr>
          <w:rFonts w:ascii="win-Arl" w:eastAsia="Times New Roman" w:hAnsi="win-Arl" w:cs="Times New Roman"/>
          <w:b/>
          <w:bCs/>
          <w:sz w:val="21"/>
          <w:szCs w:val="21"/>
        </w:rPr>
        <w:t>forget</w:t>
      </w:r>
      <w:r w:rsidR="0010008B" w:rsidRPr="0010008B">
        <w:rPr>
          <w:rFonts w:ascii="win-Arl" w:eastAsia="Times New Roman" w:hAnsi="win-Arl" w:cs="Times New Roman"/>
          <w:sz w:val="21"/>
          <w:szCs w:val="21"/>
        </w:rPr>
        <w:t>ting—</w:t>
      </w:r>
      <w:proofErr w:type="spellStart"/>
      <w:r w:rsidR="0010008B" w:rsidRPr="0010008B">
        <w:rPr>
          <w:rFonts w:ascii="win-Arl" w:eastAsia="Times New Roman" w:hAnsi="win-Arl" w:cs="Times New Roman"/>
          <w:sz w:val="21"/>
          <w:szCs w:val="21"/>
        </w:rPr>
        <w:t>superthinking</w:t>
      </w:r>
      <w:proofErr w:type="spellEnd"/>
      <w:r w:rsidR="0010008B" w:rsidRPr="0010008B">
        <w:rPr>
          <w:rFonts w:ascii="win-Arl" w:eastAsia="Times New Roman" w:hAnsi="win-Arl" w:cs="Times New Roman"/>
          <w:sz w:val="21"/>
          <w:szCs w:val="21"/>
        </w:rPr>
        <w:t>”.</w:t>
      </w:r>
    </w:p>
    <w:p w14:paraId="45572373" w14:textId="1F946178" w:rsidR="00191D83" w:rsidRDefault="00191D83" w:rsidP="0010008B">
      <w:pPr>
        <w:spacing w:after="0" w:line="240" w:lineRule="auto"/>
        <w:rPr>
          <w:rFonts w:ascii="win-Arl" w:eastAsia="Times New Roman" w:hAnsi="win-Arl" w:cs="Times New Roman"/>
          <w:sz w:val="21"/>
          <w:szCs w:val="21"/>
        </w:rPr>
      </w:pPr>
    </w:p>
    <w:p w14:paraId="396EBEA9" w14:textId="77777777" w:rsidR="003D2622" w:rsidRPr="0010008B" w:rsidRDefault="003D2622" w:rsidP="003D262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Twenty Six: The Transition</w:t>
      </w:r>
    </w:p>
    <w:p w14:paraId="689527B1" w14:textId="77777777" w:rsidR="003D2622" w:rsidRPr="0010008B" w:rsidRDefault="003D2622" w:rsidP="003D262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"Sacrifice" of Oneness</w:t>
      </w:r>
    </w:p>
    <w:p w14:paraId="50E18A84" w14:textId="11FD1508" w:rsidR="00191D83" w:rsidRDefault="00191D83" w:rsidP="0010008B">
      <w:pPr>
        <w:spacing w:after="0" w:line="240" w:lineRule="auto"/>
      </w:pPr>
      <w:r w:rsidRPr="003D2622">
        <w:t>The world you see is based</w:t>
      </w:r>
      <w:r>
        <w:t xml:space="preserve"> on “sacrifice” of oneness. It is a picture of a complete disunity and total lack of joining. Around each entity is built a wall so seeming solid that it looks as if what is inside can never reach without, and what is out can never reach and join with what is locked away within the wall. Each part must sacrifice the other part to keep itself complete. For if they joined, each one would lose its own identity, and by their separation are their selves maintained.</w:t>
      </w:r>
    </w:p>
    <w:p w14:paraId="4896F27E" w14:textId="77777777" w:rsidR="003D2622" w:rsidRPr="003D2622" w:rsidRDefault="003D2622" w:rsidP="003D2622">
      <w:pPr>
        <w:spacing w:after="0" w:line="240" w:lineRule="auto"/>
        <w:rPr>
          <w:rFonts w:ascii="Cambria" w:eastAsia="Times New Roman" w:hAnsi="Cambria" w:cs="Times New Roman"/>
          <w:sz w:val="24"/>
          <w:szCs w:val="24"/>
        </w:rPr>
      </w:pPr>
      <w:r w:rsidRPr="003D2622">
        <w:rPr>
          <w:rFonts w:ascii="Cambria" w:eastAsia="Times New Roman" w:hAnsi="Cambria" w:cs="Times New Roman"/>
          <w:sz w:val="24"/>
          <w:szCs w:val="24"/>
        </w:rPr>
        <w:t xml:space="preserve">The little that the body fences off </w:t>
      </w:r>
      <w:r w:rsidRPr="003D2622">
        <w:rPr>
          <w:rFonts w:ascii="Cambria" w:eastAsia="Times New Roman" w:hAnsi="Cambria" w:cs="Times New Roman"/>
          <w:i/>
          <w:iCs/>
          <w:sz w:val="24"/>
          <w:szCs w:val="24"/>
        </w:rPr>
        <w:t>becomes</w:t>
      </w:r>
      <w:r w:rsidRPr="003D2622">
        <w:rPr>
          <w:rFonts w:ascii="Cambria" w:eastAsia="Times New Roman" w:hAnsi="Cambria" w:cs="Times New Roman"/>
          <w:sz w:val="24"/>
          <w:szCs w:val="24"/>
        </w:rPr>
        <w:t xml:space="preserve"> the self, preserved through sacrifice of all the rest. And all the rest must </w:t>
      </w:r>
      <w:r w:rsidRPr="003D2622">
        <w:rPr>
          <w:rFonts w:ascii="Cambria" w:eastAsia="Times New Roman" w:hAnsi="Cambria" w:cs="Times New Roman"/>
          <w:i/>
          <w:iCs/>
          <w:sz w:val="24"/>
          <w:szCs w:val="24"/>
        </w:rPr>
        <w:t>lose</w:t>
      </w:r>
      <w:r w:rsidRPr="003D2622">
        <w:rPr>
          <w:rFonts w:ascii="Cambria" w:eastAsia="Times New Roman" w:hAnsi="Cambria" w:cs="Times New Roman"/>
          <w:sz w:val="24"/>
          <w:szCs w:val="24"/>
        </w:rPr>
        <w:t xml:space="preserve"> this little part, remaining incomplete to keep its own identity intact. In this perception of yourself, the body's loss would be a sacrifice indeed. For sight of bodies becomes the sign that sacrifice is limited and something still remains for you alone. And for this little to belong to you are limits placed on everything outside, just as they are on everything you think is yours. For giving and receiving </w:t>
      </w:r>
      <w:r w:rsidRPr="003D2622">
        <w:rPr>
          <w:rFonts w:ascii="Cambria" w:eastAsia="Times New Roman" w:hAnsi="Cambria" w:cs="Times New Roman"/>
          <w:i/>
          <w:iCs/>
          <w:sz w:val="24"/>
          <w:szCs w:val="24"/>
        </w:rPr>
        <w:t>are</w:t>
      </w:r>
      <w:r w:rsidRPr="003D2622">
        <w:rPr>
          <w:rFonts w:ascii="Cambria" w:eastAsia="Times New Roman" w:hAnsi="Cambria" w:cs="Times New Roman"/>
          <w:sz w:val="24"/>
          <w:szCs w:val="24"/>
        </w:rPr>
        <w:t xml:space="preserve"> the same. And to accept the limits of a body is to impose these limits on each brother whom you see. For you must see him as you see yourself.</w:t>
      </w:r>
    </w:p>
    <w:p w14:paraId="132E1D16" w14:textId="77777777" w:rsidR="0010008B" w:rsidRPr="0010008B" w:rsidRDefault="0010008B" w:rsidP="0010008B">
      <w:pPr>
        <w:spacing w:after="0" w:line="240" w:lineRule="auto"/>
        <w:rPr>
          <w:rFonts w:ascii="win-Arl" w:eastAsia="Times New Roman" w:hAnsi="win-Arl" w:cs="Times New Roman"/>
          <w:sz w:val="21"/>
          <w:szCs w:val="21"/>
        </w:rPr>
      </w:pPr>
    </w:p>
    <w:p w14:paraId="5FD6FCF2" w14:textId="4FDE1A8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It seems that in the course, Jesus is describing the thinking process behind</w:t>
      </w:r>
      <w:r w:rsidR="002A202D">
        <w:rPr>
          <w:rFonts w:ascii="win-Arl" w:eastAsia="Times New Roman" w:hAnsi="win-Arl" w:cs="Times New Roman"/>
          <w:sz w:val="21"/>
          <w:szCs w:val="21"/>
        </w:rPr>
        <w:t xml:space="preserve"> </w:t>
      </w:r>
      <w:r w:rsidRPr="0010008B">
        <w:rPr>
          <w:rFonts w:ascii="win-Arl" w:eastAsia="Times New Roman" w:hAnsi="win-Arl" w:cs="Times New Roman"/>
          <w:sz w:val="21"/>
          <w:szCs w:val="21"/>
        </w:rPr>
        <w:t>the comment he made about losing his life for the sake of the kingdom. We try</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to save ourselves by thinking we are completely self-contained units with no</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connection to each other, I am a body. If we maintain this separation, we lose</w:t>
      </w:r>
    </w:p>
    <w:p w14:paraId="3D062C0A" w14:textId="3500BB5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our life (I assume it means we don’t fuse). It is difficult to balance the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interest of the self with the interests of other selves. But if we see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ourselves as one self, we will find our Self. “but whosoever shall lose his</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life for the sake of the kingdom, shall find it”. So we lose the idea that we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are one little self and find our life as the big Self. Now read the quote below</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where the </w:t>
      </w:r>
      <w:proofErr w:type="spellStart"/>
      <w:r w:rsidRPr="0010008B">
        <w:rPr>
          <w:rFonts w:ascii="win-Arl" w:eastAsia="Times New Roman" w:hAnsi="win-Arl" w:cs="Times New Roman"/>
          <w:sz w:val="21"/>
          <w:szCs w:val="21"/>
        </w:rPr>
        <w:t>revelators</w:t>
      </w:r>
      <w:proofErr w:type="spellEnd"/>
      <w:r w:rsidRPr="0010008B">
        <w:rPr>
          <w:rFonts w:ascii="win-Arl" w:eastAsia="Times New Roman" w:hAnsi="win-Arl" w:cs="Times New Roman"/>
          <w:sz w:val="21"/>
          <w:szCs w:val="21"/>
        </w:rPr>
        <w:t xml:space="preserve"> try to give some clarity to Jesus comment.</w:t>
      </w:r>
    </w:p>
    <w:p w14:paraId="781F7B86" w14:textId="77777777" w:rsidR="00904FAF" w:rsidRPr="0010008B" w:rsidRDefault="00904FAF" w:rsidP="0010008B">
      <w:pPr>
        <w:spacing w:after="0" w:line="240" w:lineRule="auto"/>
        <w:rPr>
          <w:rFonts w:ascii="win-Arl" w:eastAsia="Times New Roman" w:hAnsi="win-Arl" w:cs="Times New Roman"/>
          <w:sz w:val="21"/>
          <w:szCs w:val="21"/>
        </w:rPr>
      </w:pPr>
    </w:p>
    <w:p w14:paraId="584DE48D" w14:textId="21557C5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103:5.6 The attempt to secure equal good for the self and for the greatest</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number of other selves presents a problem which cannot always be satisfactorily</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resolved in a time-space frame. Given an eternal life, such antagonisms can be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worked out, but in one short human life they are incapable of solution. Jesus</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referred to such a paradox when he said: "Whosoever shall save his life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shall lose it, but whosoever shall lose his life for the sake of the kingdom,</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shall find it."</w:t>
      </w:r>
    </w:p>
    <w:p w14:paraId="3F45D090" w14:textId="77777777" w:rsidR="0010008B" w:rsidRPr="0010008B" w:rsidRDefault="0010008B" w:rsidP="0010008B">
      <w:pPr>
        <w:spacing w:after="0" w:line="240" w:lineRule="auto"/>
        <w:rPr>
          <w:rFonts w:ascii="win-Arl" w:eastAsia="Times New Roman" w:hAnsi="win-Arl" w:cs="Times New Roman"/>
          <w:sz w:val="21"/>
          <w:szCs w:val="21"/>
        </w:rPr>
      </w:pPr>
    </w:p>
    <w:p w14:paraId="48750B0B" w14:textId="6789A0F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Definition of paradox: At the most basic level, a paradox is a statement</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that is self contradictory because it often contains two statements that are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both true, but in general, cannot both be true at the same time.</w:t>
      </w:r>
    </w:p>
    <w:p w14:paraId="4D357E16" w14:textId="77777777" w:rsidR="0010008B" w:rsidRPr="0010008B" w:rsidRDefault="0010008B" w:rsidP="0010008B">
      <w:pPr>
        <w:spacing w:after="0" w:line="240" w:lineRule="auto"/>
        <w:rPr>
          <w:rFonts w:ascii="win-Arl" w:eastAsia="Times New Roman" w:hAnsi="win-Arl" w:cs="Times New Roman"/>
          <w:sz w:val="21"/>
          <w:szCs w:val="21"/>
        </w:rPr>
      </w:pPr>
    </w:p>
    <w:p w14:paraId="0AFACB64" w14:textId="77777777" w:rsidR="00904FAF" w:rsidRPr="0010008B" w:rsidRDefault="00904FAF" w:rsidP="00904FA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462FDFD" w14:textId="77777777" w:rsidR="0010008B" w:rsidRPr="0010008B" w:rsidRDefault="0010008B" w:rsidP="0010008B">
      <w:pPr>
        <w:spacing w:after="0" w:line="240" w:lineRule="auto"/>
        <w:rPr>
          <w:rFonts w:ascii="win-Arl" w:eastAsia="Times New Roman" w:hAnsi="win-Arl" w:cs="Times New Roman"/>
          <w:sz w:val="21"/>
          <w:szCs w:val="21"/>
        </w:rPr>
      </w:pPr>
    </w:p>
    <w:p w14:paraId="14B6C3C1" w14:textId="77777777" w:rsidR="0010008B" w:rsidRPr="0010008B" w:rsidRDefault="0010008B" w:rsidP="0010008B">
      <w:pPr>
        <w:spacing w:after="0" w:line="240" w:lineRule="auto"/>
        <w:rPr>
          <w:rFonts w:ascii="win-Arl" w:eastAsia="Times New Roman" w:hAnsi="win-Arl" w:cs="Times New Roman"/>
          <w:sz w:val="21"/>
          <w:szCs w:val="21"/>
        </w:rPr>
      </w:pPr>
    </w:p>
    <w:p w14:paraId="42808BDE" w14:textId="4E64BC0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In the course Jesus says “my will cannot overcome yours, because yours is as powerful as mine.”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is in total agreement with this, “the creator refuses to coerce or compel the submission of the spiritual free wills of his material creatures.”, “no other being, force, creator, or agency in all the wide universe of universes can interfere to any degree with the absolute sovereignty of the mortal free will”</w:t>
      </w:r>
      <w:r w:rsidR="00E224DE">
        <w:rPr>
          <w:rFonts w:ascii="win-Arl" w:eastAsia="Times New Roman" w:hAnsi="win-Arl" w:cs="Times New Roman"/>
          <w:sz w:val="21"/>
          <w:szCs w:val="21"/>
        </w:rPr>
        <w:t xml:space="preserve"> Free will also acknowledges personality. Some say the CIM gives no </w:t>
      </w:r>
      <w:r w:rsidR="000C6164">
        <w:rPr>
          <w:rFonts w:ascii="win-Arl" w:eastAsia="Times New Roman" w:hAnsi="win-Arl" w:cs="Times New Roman"/>
          <w:sz w:val="21"/>
          <w:szCs w:val="21"/>
        </w:rPr>
        <w:t xml:space="preserve">mention of personality. </w:t>
      </w:r>
    </w:p>
    <w:p w14:paraId="5882ABCC" w14:textId="77777777" w:rsidR="0010008B" w:rsidRPr="0010008B" w:rsidRDefault="0010008B" w:rsidP="0010008B">
      <w:pPr>
        <w:spacing w:after="0" w:line="240" w:lineRule="auto"/>
        <w:rPr>
          <w:rFonts w:ascii="win-Arl" w:eastAsia="Times New Roman" w:hAnsi="win-Arl" w:cs="Times New Roman"/>
          <w:sz w:val="21"/>
          <w:szCs w:val="21"/>
        </w:rPr>
      </w:pPr>
    </w:p>
    <w:p w14:paraId="7EA7285E" w14:textId="77777777" w:rsidR="00E224DE"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JCIM:Chapter Eight: The Journey BackV. The Light of the World</w:t>
      </w:r>
    </w:p>
    <w:p w14:paraId="28059D62" w14:textId="6EDBBB23"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will to unite must be unequivocal, or the will itself is divided or not whole. Your will is the means by which you determine your own condition, because will is the mechanism of decision. It is the power by which you separate or join and experience pain or joy accordingly. MY WILL CANNOT OVERCOME YOURS, BECAUSE YOURS IS AS POWERFUL AS MINE. If it were not so, the Sons of God would be unequal. All things are possible through our joint will, but my will alone cannot help you. YOUR WILL IS AS FREE AS MINE, AND GOD HIMSELF WOULD NOT GO AGAINST IT. I cannot will what God does not will. I can offer you my will to make yours invincible by this sharing, but I cannot oppose yours without competing with it and thereby violating God's Will for you.</w:t>
      </w:r>
    </w:p>
    <w:p w14:paraId="7A737E22" w14:textId="77777777" w:rsidR="0010008B" w:rsidRPr="0010008B" w:rsidRDefault="0010008B" w:rsidP="0010008B">
      <w:pPr>
        <w:spacing w:after="0" w:line="240" w:lineRule="auto"/>
        <w:rPr>
          <w:rFonts w:ascii="win-Arl" w:eastAsia="Times New Roman" w:hAnsi="win-Arl" w:cs="Times New Roman"/>
          <w:sz w:val="21"/>
          <w:szCs w:val="21"/>
        </w:rPr>
      </w:pPr>
    </w:p>
    <w:p w14:paraId="3BBACDC5" w14:textId="77777777" w:rsidR="0010008B" w:rsidRPr="0010008B" w:rsidRDefault="0010008B" w:rsidP="0010008B">
      <w:pPr>
        <w:spacing w:after="0" w:line="240" w:lineRule="auto"/>
        <w:rPr>
          <w:rFonts w:ascii="win-Arl" w:eastAsia="Times New Roman" w:hAnsi="win-Arl" w:cs="Times New Roman"/>
          <w:sz w:val="21"/>
          <w:szCs w:val="21"/>
        </w:rPr>
      </w:pPr>
      <w:proofErr w:type="spellStart"/>
      <w:r w:rsidRPr="0010008B">
        <w:rPr>
          <w:rFonts w:ascii="win-Arl" w:eastAsia="Times New Roman" w:hAnsi="win-Arl" w:cs="Times New Roman"/>
          <w:sz w:val="21"/>
          <w:szCs w:val="21"/>
        </w:rPr>
        <w:t>Urantia:1:1.2</w:t>
      </w:r>
      <w:proofErr w:type="spellEnd"/>
      <w:r w:rsidRPr="0010008B">
        <w:rPr>
          <w:rFonts w:ascii="win-Arl" w:eastAsia="Times New Roman" w:hAnsi="win-Arl" w:cs="Times New Roman"/>
          <w:sz w:val="21"/>
          <w:szCs w:val="21"/>
        </w:rPr>
        <w:t xml:space="preserve"> The Universal Father never imposes any form of arbitrary recognition, formal worship, or slavish service upon the intelligent will creatures of the universes. The evolutionary inhabitants of the worlds of time and space must of themselves—in their own hearts—recognize, love, and voluntarily worship him. THE CREATOR REFUSES TO COERCE OR COMPEL THE SUBMISSION OF THE SPIRITUAL FREE WILLS OF HIS MATERIAL CREATURES. The affectionate dedication of the human will to the doing of the Father's will is man's choicest gift to God; in fact, such a consecration of </w:t>
      </w:r>
      <w:r w:rsidRPr="0010008B">
        <w:rPr>
          <w:rFonts w:ascii="win-Arl" w:eastAsia="Times New Roman" w:hAnsi="win-Arl" w:cs="Times New Roman"/>
          <w:sz w:val="21"/>
          <w:szCs w:val="21"/>
        </w:rPr>
        <w:lastRenderedPageBreak/>
        <w:t>creature will constitutes man's only possible gift of true value to the Paradise Father. In God, man lives, moves, and has his being; there is nothing which man can give to God except this choosing to abide by the Father's will, and such decisions, effected by the intelligent will creatures of the universes, constitute the reality of that true worship which is so satisfying to the love-dominated nature of the Creator Father.</w:t>
      </w:r>
    </w:p>
    <w:p w14:paraId="0874DC4E" w14:textId="77777777" w:rsidR="0010008B" w:rsidRPr="0010008B" w:rsidRDefault="0010008B" w:rsidP="0010008B">
      <w:pPr>
        <w:spacing w:after="0" w:line="240" w:lineRule="auto"/>
        <w:rPr>
          <w:rFonts w:ascii="win-Arl" w:eastAsia="Times New Roman" w:hAnsi="win-Arl" w:cs="Times New Roman"/>
          <w:sz w:val="21"/>
          <w:szCs w:val="21"/>
        </w:rPr>
      </w:pPr>
    </w:p>
    <w:p w14:paraId="063458B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5:6.8 Having thus provided for the growth of the immortal soul and having liberated man's inner self from the fetters of absolute dependence on antecedent causation, the Father stands aside. Now, man having thus been liberated from the fetters of causation response, at least as pertains to eternal destiny, and provision having been made for the growth of the immortal self, the soul, it remains for man himself to will the creation or to inhibit the creation of this surviving and eternal self which is his for the choosing. NO OTHER BEING, FORCE, CREATOR, OR AGENCY IN ALL THE WIDE UNIVERSE OF UNIVERSES CAN INTERFERE TO ANY DEGREE WITH THE ABSOLUTE SOVEREIGNTY OF THE MORTAL FREE WILL, as it operates within the realms of choice, regarding the eternal destiny of the personality of the choosing mortal. As pertains to eternal survival, God has decreed the sovereignty of the material and mortal will, and that decree is absolute.</w:t>
      </w:r>
    </w:p>
    <w:p w14:paraId="2407E8BE" w14:textId="77777777" w:rsidR="00C11DBA" w:rsidRDefault="00C11DBA" w:rsidP="0010008B">
      <w:pPr>
        <w:spacing w:after="0" w:line="240" w:lineRule="auto"/>
        <w:rPr>
          <w:rFonts w:ascii="win-Arl" w:eastAsia="Times New Roman" w:hAnsi="win-Arl" w:cs="Times New Roman"/>
          <w:sz w:val="21"/>
          <w:szCs w:val="21"/>
        </w:rPr>
      </w:pPr>
    </w:p>
    <w:p w14:paraId="4E17444D" w14:textId="77777777" w:rsidR="00C11DBA" w:rsidRDefault="00C11DBA" w:rsidP="0010008B">
      <w:pPr>
        <w:spacing w:after="0" w:line="240" w:lineRule="auto"/>
        <w:rPr>
          <w:rFonts w:ascii="win-Arl" w:eastAsia="Times New Roman" w:hAnsi="win-Arl" w:cs="Times New Roman"/>
          <w:sz w:val="21"/>
          <w:szCs w:val="21"/>
        </w:rPr>
      </w:pPr>
    </w:p>
    <w:p w14:paraId="4BBF31E6" w14:textId="77777777" w:rsidR="00C11DBA" w:rsidRDefault="00C11DBA" w:rsidP="0010008B">
      <w:pPr>
        <w:spacing w:after="0" w:line="240" w:lineRule="auto"/>
        <w:rPr>
          <w:rFonts w:ascii="win-Arl" w:eastAsia="Times New Roman" w:hAnsi="win-Arl" w:cs="Times New Roman"/>
          <w:sz w:val="21"/>
          <w:szCs w:val="21"/>
        </w:rPr>
      </w:pPr>
    </w:p>
    <w:p w14:paraId="461F4790" w14:textId="77777777" w:rsidR="00C11DBA" w:rsidRPr="0010008B" w:rsidRDefault="00C11DBA" w:rsidP="00C11DBA">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F0A6C78" w14:textId="77777777" w:rsidR="00C11DBA" w:rsidRDefault="00C11DBA" w:rsidP="0010008B">
      <w:pPr>
        <w:spacing w:after="0" w:line="240" w:lineRule="auto"/>
        <w:rPr>
          <w:rFonts w:ascii="win-Arl" w:eastAsia="Times New Roman" w:hAnsi="win-Arl" w:cs="Times New Roman"/>
          <w:sz w:val="21"/>
          <w:szCs w:val="21"/>
        </w:rPr>
      </w:pPr>
    </w:p>
    <w:p w14:paraId="6EA1A1E2" w14:textId="00EA13E8" w:rsidR="0010008B" w:rsidRPr="0010008B" w:rsidRDefault="00C11DBA"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"All conflict is evil in that it inhibits the creative function of the inner life—it is a species of civil war in the personality." - UB111.4.11    </w:t>
      </w:r>
    </w:p>
    <w:p w14:paraId="49CC3E15" w14:textId="77777777" w:rsidR="0010008B" w:rsidRPr="0010008B" w:rsidRDefault="0010008B" w:rsidP="0010008B">
      <w:pPr>
        <w:spacing w:after="0" w:line="240" w:lineRule="auto"/>
        <w:rPr>
          <w:rFonts w:ascii="win-Arl" w:eastAsia="Times New Roman" w:hAnsi="win-Arl" w:cs="Times New Roman"/>
          <w:sz w:val="21"/>
          <w:szCs w:val="21"/>
        </w:rPr>
      </w:pPr>
    </w:p>
    <w:p w14:paraId="3B768385" w14:textId="617CB3FD" w:rsidR="0010008B" w:rsidRPr="0010008B" w:rsidRDefault="00C11DBA"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"Conflict and peace are opposites. Where one abides the other cannot be; where either goes the other disappears. So is the memory of God obscured in minds that have become illusion's battleground." - ACIM T23.18</w:t>
      </w:r>
    </w:p>
    <w:p w14:paraId="4CA061A1" w14:textId="77777777" w:rsidR="0010008B" w:rsidRPr="0010008B" w:rsidRDefault="0010008B" w:rsidP="0010008B">
      <w:pPr>
        <w:spacing w:after="0" w:line="240" w:lineRule="auto"/>
        <w:rPr>
          <w:rFonts w:ascii="win-Arl" w:eastAsia="Times New Roman" w:hAnsi="win-Arl" w:cs="Times New Roman"/>
          <w:sz w:val="21"/>
          <w:szCs w:val="21"/>
        </w:rPr>
      </w:pPr>
    </w:p>
    <w:p w14:paraId="3FCE2EF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w:t>
      </w:r>
    </w:p>
    <w:p w14:paraId="63EB71AC" w14:textId="77777777" w:rsidR="0010008B" w:rsidRPr="0010008B" w:rsidRDefault="0010008B" w:rsidP="0010008B">
      <w:pPr>
        <w:spacing w:after="0" w:line="240" w:lineRule="auto"/>
        <w:rPr>
          <w:rFonts w:ascii="win-Arl" w:eastAsia="Times New Roman" w:hAnsi="win-Arl" w:cs="Times New Roman"/>
          <w:sz w:val="21"/>
          <w:szCs w:val="21"/>
        </w:rPr>
      </w:pPr>
    </w:p>
    <w:p w14:paraId="5A74AE1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Twenty Seven: The Body and the Dream</w:t>
      </w:r>
    </w:p>
    <w:p w14:paraId="4946D98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III. The Fear of Healing</w:t>
      </w:r>
    </w:p>
    <w:p w14:paraId="3E140CF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What is the difference between pardon and forgiveness? Forgiveness destroys sin. Pardon puts it to one side and preserves the proof of its existence. </w:t>
      </w:r>
    </w:p>
    <w:p w14:paraId="22419840" w14:textId="77777777" w:rsidR="0010008B" w:rsidRPr="0010008B" w:rsidRDefault="0010008B" w:rsidP="0010008B">
      <w:pPr>
        <w:spacing w:after="0" w:line="240" w:lineRule="auto"/>
        <w:rPr>
          <w:rFonts w:ascii="win-Arl" w:eastAsia="Times New Roman" w:hAnsi="win-Arl" w:cs="Times New Roman"/>
          <w:sz w:val="21"/>
          <w:szCs w:val="21"/>
        </w:rPr>
      </w:pPr>
    </w:p>
    <w:p w14:paraId="497A9E26" w14:textId="7FB19567"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To witness sin and yet forgive it is a paradox which reason cannot see. For it maintains what has been done to you deserves no pardon. And by giving it, you grant your brother mercy but retain the proof he is not really innocent. The sick remain accusers. They cannot forgive their brothers and themselves as well. For no one in whom true forgiveness reigns can suffer. He holds not the proof of sin before his brother's eyes. And thus he must have overlooked it and removed it from his own. Forgiveness cannot be for one and not the other. Who forgives is healed. And in his healing lies the proof that he has truly pardoned and retains no trace of condemnation that he still would hold against himself or any living thing.</w:t>
      </w:r>
    </w:p>
    <w:p w14:paraId="0011FBEA" w14:textId="77777777" w:rsidR="0010008B" w:rsidRPr="0010008B" w:rsidRDefault="0010008B" w:rsidP="0010008B">
      <w:pPr>
        <w:spacing w:after="0" w:line="240" w:lineRule="auto"/>
        <w:rPr>
          <w:rFonts w:ascii="win-Arl" w:eastAsia="Times New Roman" w:hAnsi="win-Arl" w:cs="Times New Roman"/>
          <w:sz w:val="21"/>
          <w:szCs w:val="21"/>
        </w:rPr>
      </w:pPr>
    </w:p>
    <w:p w14:paraId="4CF9E6E5" w14:textId="183FB3A5" w:rsidR="0010008B" w:rsidRPr="0010008B" w:rsidRDefault="001A286F"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188:5.2 Divine love does not merely forgive wrongs; it absorbs and actually destroys them. The forgiveness of love utterly transcends the forgiveness of mercy. Mercy sets the guilt of evil-doing to one side; but love destroys forever the sin and all weakness resulting therefrom. Jesus brought a new method of living to </w:t>
      </w:r>
      <w:proofErr w:type="spellStart"/>
      <w:r w:rsidR="0010008B" w:rsidRPr="0010008B">
        <w:rPr>
          <w:rFonts w:ascii="win-Arl" w:eastAsia="Times New Roman" w:hAnsi="win-Arl" w:cs="Times New Roman"/>
          <w:sz w:val="21"/>
          <w:szCs w:val="21"/>
        </w:rPr>
        <w:t>Urantia</w:t>
      </w:r>
      <w:proofErr w:type="spellEnd"/>
      <w:r w:rsidR="0010008B" w:rsidRPr="0010008B">
        <w:rPr>
          <w:rFonts w:ascii="win-Arl" w:eastAsia="Times New Roman" w:hAnsi="win-Arl" w:cs="Times New Roman"/>
          <w:sz w:val="21"/>
          <w:szCs w:val="21"/>
        </w:rPr>
        <w:t>. He taught us not to resist evil but to find through him a goodness which effectually destroys evil. The forgiveness of Jesus is not condonation; it is salvation from condemnation. Salvation does not slight wrongs; it makes them right. True love does not compromise nor condone hate; it destroys it. The love of Jesus is never satisfied with mere forgiveness. The Master's love implies rehabilitation, eternal survival. It is altogether proper to speak of salvation as redemption if you mean this eternal rehabilitation.</w:t>
      </w:r>
    </w:p>
    <w:p w14:paraId="0625D53E" w14:textId="77777777" w:rsidR="0010008B" w:rsidRPr="0010008B" w:rsidRDefault="0010008B" w:rsidP="0010008B">
      <w:pPr>
        <w:spacing w:after="0" w:line="240" w:lineRule="auto"/>
        <w:rPr>
          <w:rFonts w:ascii="win-Arl" w:eastAsia="Times New Roman" w:hAnsi="win-Arl" w:cs="Times New Roman"/>
          <w:sz w:val="21"/>
          <w:szCs w:val="21"/>
        </w:rPr>
      </w:pPr>
    </w:p>
    <w:p w14:paraId="19FC6A7F"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3151F41" w14:textId="77777777" w:rsidR="001A286F" w:rsidRDefault="001A286F" w:rsidP="0010008B">
      <w:pPr>
        <w:spacing w:after="0" w:line="240" w:lineRule="auto"/>
        <w:rPr>
          <w:rFonts w:ascii="win-Arl" w:eastAsia="Times New Roman" w:hAnsi="win-Arl" w:cs="Times New Roman"/>
          <w:sz w:val="21"/>
          <w:szCs w:val="21"/>
        </w:rPr>
      </w:pPr>
    </w:p>
    <w:p w14:paraId="635CED0A" w14:textId="038E3F0A"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God the Supreme in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is equivalent to the Sonship in the Course. These two passages say similar things about God the Supreme. The </w:t>
      </w:r>
      <w:proofErr w:type="spellStart"/>
      <w:r w:rsidRPr="0010008B">
        <w:rPr>
          <w:rFonts w:ascii="win-Arl" w:eastAsia="Times New Roman" w:hAnsi="win-Arl" w:cs="Times New Roman"/>
          <w:sz w:val="21"/>
          <w:szCs w:val="21"/>
        </w:rPr>
        <w:t>Urantia</w:t>
      </w:r>
      <w:proofErr w:type="spellEnd"/>
      <w:r w:rsidRPr="0010008B">
        <w:rPr>
          <w:rFonts w:ascii="win-Arl" w:eastAsia="Times New Roman" w:hAnsi="win-Arl" w:cs="Times New Roman"/>
          <w:sz w:val="21"/>
          <w:szCs w:val="21"/>
        </w:rPr>
        <w:t xml:space="preserve"> book says we will simultaneously find the Supreme (sonship). </w:t>
      </w:r>
    </w:p>
    <w:p w14:paraId="7EFE8B7F" w14:textId="77777777" w:rsidR="0010008B" w:rsidRPr="0010008B" w:rsidRDefault="0010008B" w:rsidP="0010008B">
      <w:pPr>
        <w:spacing w:after="0" w:line="240" w:lineRule="auto"/>
        <w:rPr>
          <w:rFonts w:ascii="win-Arl" w:eastAsia="Times New Roman" w:hAnsi="win-Arl" w:cs="Times New Roman"/>
          <w:sz w:val="21"/>
          <w:szCs w:val="21"/>
        </w:rPr>
      </w:pPr>
    </w:p>
    <w:p w14:paraId="063A7270" w14:textId="7AB0EB64" w:rsidR="0010008B" w:rsidRPr="0010008B" w:rsidRDefault="001A286F"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117:6.21 A human ascender can find the Father; God is existential and therefore real, irrespective of the status of experience in the total universe. But no single ascender will ever find the Supreme until all ascenders have reached that maximum universe maturity which qualifies them simultaneously to participate in this discovery.</w:t>
      </w:r>
    </w:p>
    <w:p w14:paraId="0B44EA5D" w14:textId="77777777" w:rsidR="0010008B" w:rsidRPr="0010008B" w:rsidRDefault="0010008B" w:rsidP="0010008B">
      <w:pPr>
        <w:spacing w:after="0" w:line="240" w:lineRule="auto"/>
        <w:rPr>
          <w:rFonts w:ascii="win-Arl" w:eastAsia="Times New Roman" w:hAnsi="win-Arl" w:cs="Times New Roman"/>
          <w:sz w:val="21"/>
          <w:szCs w:val="21"/>
        </w:rPr>
      </w:pPr>
    </w:p>
    <w:p w14:paraId="6DDFA3A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 xml:space="preserve">And the Course says when the atonement has been completed all talents will be shared. </w:t>
      </w:r>
    </w:p>
    <w:p w14:paraId="37976FBA" w14:textId="77777777" w:rsidR="0010008B" w:rsidRPr="0010008B" w:rsidRDefault="0010008B" w:rsidP="0010008B">
      <w:pPr>
        <w:spacing w:after="0" w:line="240" w:lineRule="auto"/>
        <w:rPr>
          <w:rFonts w:ascii="win-Arl" w:eastAsia="Times New Roman" w:hAnsi="win-Arl" w:cs="Times New Roman"/>
          <w:sz w:val="21"/>
          <w:szCs w:val="21"/>
        </w:rPr>
      </w:pPr>
    </w:p>
    <w:p w14:paraId="47A615DA" w14:textId="7A018838"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One: Introduction to Miracles</w:t>
      </w:r>
    </w:p>
    <w:p w14:paraId="49A119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Principles of Miracles</w:t>
      </w:r>
    </w:p>
    <w:p w14:paraId="445CEE8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88 Equality does not imply homogeneity now. When everyone recognizes that he has everything, individual contributions to the Sonship will no longer be necessary. When the Atonement has been completed, all talents will be shared by all the Sons of God. God is not partial. All His Children have His total love, and all His gifts are freely given to everyone alike. "Except ye become as little children" means that, unless you fully recognize your complete dependence on God, you cannot know the real power of the Son in his true relationship with the Father.</w:t>
      </w:r>
    </w:p>
    <w:p w14:paraId="3C37FB33" w14:textId="77777777" w:rsidR="0010008B" w:rsidRPr="0010008B" w:rsidRDefault="0010008B" w:rsidP="0010008B">
      <w:pPr>
        <w:spacing w:after="0" w:line="240" w:lineRule="auto"/>
        <w:rPr>
          <w:rFonts w:ascii="win-Arl" w:eastAsia="Times New Roman" w:hAnsi="win-Arl" w:cs="Times New Roman"/>
          <w:sz w:val="21"/>
          <w:szCs w:val="21"/>
        </w:rPr>
      </w:pPr>
    </w:p>
    <w:p w14:paraId="7D259391"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DE57C6C" w14:textId="77777777" w:rsidR="0010008B" w:rsidRPr="0010008B" w:rsidRDefault="0010008B" w:rsidP="0010008B">
      <w:pPr>
        <w:spacing w:after="0" w:line="240" w:lineRule="auto"/>
        <w:rPr>
          <w:rFonts w:ascii="win-Arl" w:eastAsia="Times New Roman" w:hAnsi="win-Arl" w:cs="Times New Roman"/>
          <w:sz w:val="21"/>
          <w:szCs w:val="21"/>
        </w:rPr>
      </w:pPr>
    </w:p>
    <w:p w14:paraId="47E321F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Levels of thought, meaning, values</w:t>
      </w:r>
    </w:p>
    <w:p w14:paraId="6F9AB554" w14:textId="77777777" w:rsidR="0010008B" w:rsidRPr="0010008B" w:rsidRDefault="0010008B" w:rsidP="0010008B">
      <w:pPr>
        <w:spacing w:after="0" w:line="240" w:lineRule="auto"/>
        <w:rPr>
          <w:rFonts w:ascii="win-Arl" w:eastAsia="Times New Roman" w:hAnsi="win-Arl" w:cs="Times New Roman"/>
          <w:sz w:val="21"/>
          <w:szCs w:val="21"/>
        </w:rPr>
      </w:pPr>
    </w:p>
    <w:p w14:paraId="1D2B44FD" w14:textId="42A08F88"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Understanding is beyond perception because it introduces meaning. It is, however, below knowledge even though it can grow towards it.</w:t>
      </w:r>
    </w:p>
    <w:p w14:paraId="20025FED" w14:textId="77777777" w:rsidR="0010008B" w:rsidRPr="0010008B" w:rsidRDefault="0010008B" w:rsidP="0010008B">
      <w:pPr>
        <w:spacing w:after="0" w:line="240" w:lineRule="auto"/>
        <w:rPr>
          <w:rFonts w:ascii="win-Arl" w:eastAsia="Times New Roman" w:hAnsi="win-Arl" w:cs="Times New Roman"/>
          <w:sz w:val="21"/>
          <w:szCs w:val="21"/>
        </w:rPr>
      </w:pPr>
    </w:p>
    <w:p w14:paraId="1626BB8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118:5.3 Mortal consciousness proceeds from the fact, to the meaning, and then to the value. Creator consciousness proceeds from the thought-value, through the word-meaning, to the fact of action.</w:t>
      </w:r>
    </w:p>
    <w:p w14:paraId="66F5C964" w14:textId="77777777" w:rsidR="0010008B" w:rsidRPr="0010008B" w:rsidRDefault="0010008B" w:rsidP="0010008B">
      <w:pPr>
        <w:spacing w:after="0" w:line="240" w:lineRule="auto"/>
        <w:rPr>
          <w:rFonts w:ascii="win-Arl" w:eastAsia="Times New Roman" w:hAnsi="win-Arl" w:cs="Times New Roman"/>
          <w:sz w:val="21"/>
          <w:szCs w:val="21"/>
        </w:rPr>
      </w:pPr>
    </w:p>
    <w:p w14:paraId="5CBACB1B" w14:textId="5F362CF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102:2.5 Even the discoveries of science are not truly real in the consciousness of human experience until they are unraveled and correlated, until their relevant facts actually become meaning through </w:t>
      </w:r>
      <w:proofErr w:type="spellStart"/>
      <w:r w:rsidRPr="0010008B">
        <w:rPr>
          <w:rFonts w:ascii="win-Arl" w:eastAsia="Times New Roman" w:hAnsi="win-Arl" w:cs="Times New Roman"/>
          <w:sz w:val="21"/>
          <w:szCs w:val="21"/>
        </w:rPr>
        <w:t>encircuitment</w:t>
      </w:r>
      <w:proofErr w:type="spellEnd"/>
      <w:r w:rsidRPr="0010008B">
        <w:rPr>
          <w:rFonts w:ascii="win-Arl" w:eastAsia="Times New Roman" w:hAnsi="win-Arl" w:cs="Times New Roman"/>
          <w:sz w:val="21"/>
          <w:szCs w:val="21"/>
        </w:rPr>
        <w:t xml:space="preserve"> in the thought</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streams of mind. Mortal man views even his physical environment from </w:t>
      </w:r>
    </w:p>
    <w:p w14:paraId="13645B08" w14:textId="59487ED0"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mind level, from the perspective of its psychological registry. It is not, therefore, strange that man should place a highly unified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interpretation upon the universe and then seek to identify this energy unity</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of his science with the spirit unity of his religious experience. Mind is unity; mortal consciousness lives on the mind level and perceives the</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universal realities through the eyes of the mind endowment. The mind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perspective will not yield the existential unity of the source of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reality, the First Source and Center, but it can and sometime will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portray to man the experiential synthesis of energy, mind, and spirit in</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and as the Supreme Being. But mind can never succeed in this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unification of the diversity of reality unless such mind is firmly aware</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of material things, intellectual meanings, and spiritual values; only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in the harmony of the triunity of functional reality is there unity, and</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only in unity is there the personality satisfaction of the realization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of cosmic constancy and consistency.</w:t>
      </w:r>
    </w:p>
    <w:p w14:paraId="0C04ED71" w14:textId="77777777" w:rsidR="0010008B" w:rsidRPr="0010008B" w:rsidRDefault="0010008B" w:rsidP="0010008B">
      <w:pPr>
        <w:spacing w:after="0" w:line="240" w:lineRule="auto"/>
        <w:rPr>
          <w:rFonts w:ascii="win-Arl" w:eastAsia="Times New Roman" w:hAnsi="win-Arl" w:cs="Times New Roman"/>
          <w:sz w:val="21"/>
          <w:szCs w:val="21"/>
        </w:rPr>
      </w:pPr>
    </w:p>
    <w:p w14:paraId="66A4E6C6"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3D8B869" w14:textId="77777777" w:rsidR="0010008B" w:rsidRPr="0010008B" w:rsidRDefault="0010008B" w:rsidP="0010008B">
      <w:pPr>
        <w:spacing w:after="0" w:line="240" w:lineRule="auto"/>
        <w:rPr>
          <w:rFonts w:ascii="win-Arl" w:eastAsia="Times New Roman" w:hAnsi="win-Arl" w:cs="Times New Roman"/>
          <w:sz w:val="21"/>
          <w:szCs w:val="21"/>
        </w:rPr>
      </w:pPr>
    </w:p>
    <w:p w14:paraId="6C27610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Words are valueless</w:t>
      </w:r>
    </w:p>
    <w:p w14:paraId="3DC1E498" w14:textId="044FB86E" w:rsidR="0010008B" w:rsidRPr="0010008B" w:rsidRDefault="001A286F"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(84.5) 7:3.5 But how much more perfect is the superb technique of the spiritual world! If anything originates in your consciousness that is fraught with supreme spiritual value, when once you give it expression, no power in the universe can prevent its flashing directly to the Absolute Spirit Personality of all creation.</w:t>
      </w:r>
    </w:p>
    <w:p w14:paraId="526B64B9" w14:textId="77777777" w:rsidR="0010008B" w:rsidRPr="0010008B" w:rsidRDefault="0010008B" w:rsidP="0010008B">
      <w:pPr>
        <w:spacing w:after="0" w:line="240" w:lineRule="auto"/>
        <w:rPr>
          <w:rFonts w:ascii="win-Arl" w:eastAsia="Times New Roman" w:hAnsi="win-Arl" w:cs="Times New Roman"/>
          <w:sz w:val="21"/>
          <w:szCs w:val="21"/>
        </w:rPr>
      </w:pPr>
    </w:p>
    <w:p w14:paraId="7D03EE50" w14:textId="59969DD3" w:rsidR="0010008B" w:rsidRPr="0010008B" w:rsidRDefault="001A286F"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(84.6) 7:3.6 Conversely, if your supplications are purely material and wholly self-centered, there exists no plan whereby such unworthy prayers can find lodgment in the spirit circuit of the Eternal Son. The content of any petition which is not “spirit </w:t>
      </w:r>
      <w:proofErr w:type="spellStart"/>
      <w:r w:rsidR="0010008B" w:rsidRPr="0010008B">
        <w:rPr>
          <w:rFonts w:ascii="win-Arl" w:eastAsia="Times New Roman" w:hAnsi="win-Arl" w:cs="Times New Roman"/>
          <w:sz w:val="21"/>
          <w:szCs w:val="21"/>
        </w:rPr>
        <w:t>indited</w:t>
      </w:r>
      <w:proofErr w:type="spellEnd"/>
      <w:r w:rsidR="0010008B" w:rsidRPr="0010008B">
        <w:rPr>
          <w:rFonts w:ascii="win-Arl" w:eastAsia="Times New Roman" w:hAnsi="win-Arl" w:cs="Times New Roman"/>
          <w:sz w:val="21"/>
          <w:szCs w:val="21"/>
        </w:rPr>
        <w:t>” can find no place in the universal spiritual circuit; such purely selfish and material requests fall dead; they do not ascend in the circuits of true spirit values. Such words are as “sounding brass and a tinkling cymbal.”</w:t>
      </w:r>
    </w:p>
    <w:p w14:paraId="1ADA5C7D" w14:textId="77777777" w:rsidR="0010008B" w:rsidRPr="0010008B" w:rsidRDefault="0010008B" w:rsidP="0010008B">
      <w:pPr>
        <w:spacing w:after="0" w:line="240" w:lineRule="auto"/>
        <w:rPr>
          <w:rFonts w:ascii="win-Arl" w:eastAsia="Times New Roman" w:hAnsi="win-Arl" w:cs="Times New Roman"/>
          <w:sz w:val="21"/>
          <w:szCs w:val="21"/>
        </w:rPr>
      </w:pPr>
    </w:p>
    <w:p w14:paraId="461AF0C4" w14:textId="25083237" w:rsidR="0010008B" w:rsidRPr="0010008B" w:rsidRDefault="001A286F" w:rsidP="0010008B">
      <w:pPr>
        <w:spacing w:after="0" w:line="240" w:lineRule="auto"/>
        <w:rPr>
          <w:rFonts w:ascii="win-Arl" w:eastAsia="Times New Roman" w:hAnsi="win-Arl" w:cs="Times New Roman"/>
          <w:sz w:val="21"/>
          <w:szCs w:val="21"/>
        </w:rPr>
      </w:pPr>
      <w:proofErr w:type="spellStart"/>
      <w:r>
        <w:rPr>
          <w:rFonts w:ascii="win-Arl" w:eastAsia="Times New Roman" w:hAnsi="win-Arl" w:cs="Times New Roman"/>
          <w:sz w:val="21"/>
          <w:szCs w:val="21"/>
        </w:rPr>
        <w:t>Urantia</w:t>
      </w:r>
      <w:proofErr w:type="spellEnd"/>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(85.1) 7:3.7 It is the motivating thought, the spiritual content, that validates the mortal supplication. Words are valueless.</w:t>
      </w:r>
    </w:p>
    <w:p w14:paraId="12936260" w14:textId="77777777" w:rsidR="0010008B" w:rsidRPr="0010008B" w:rsidRDefault="0010008B" w:rsidP="0010008B">
      <w:pPr>
        <w:spacing w:after="0" w:line="240" w:lineRule="auto"/>
        <w:rPr>
          <w:rFonts w:ascii="win-Arl" w:eastAsia="Times New Roman" w:hAnsi="win-Arl" w:cs="Times New Roman"/>
          <w:sz w:val="21"/>
          <w:szCs w:val="21"/>
        </w:rPr>
      </w:pPr>
    </w:p>
    <w:p w14:paraId="3B31C82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21. What Is the Role of Words in Healing?1 Strictly speaking, words play no part at all in healing. The motivating factor is prayer, or asking. What you ask for, you receive. But this refers to the prayer of the heart, not to the words you use in praying. Sometimes the words and the prayer are contradictory; sometimes they agree. It does not matter. God does not understand words, for they were made by separated minds to keep them in the illusion of separation. Words can be helpful, particularly for the beginner, in helping concentration and facilitating the exclusion or at least the control of extraneous thoughts. Let us not forget, however, that words are but symbols of symbols. They are thus twice removed from reality</w:t>
      </w:r>
    </w:p>
    <w:p w14:paraId="7FD9553D" w14:textId="77777777" w:rsidR="0010008B" w:rsidRPr="0010008B" w:rsidRDefault="0010008B" w:rsidP="0010008B">
      <w:pPr>
        <w:spacing w:after="0" w:line="240" w:lineRule="auto"/>
        <w:rPr>
          <w:rFonts w:ascii="win-Arl" w:eastAsia="Times New Roman" w:hAnsi="win-Arl" w:cs="Times New Roman"/>
          <w:sz w:val="21"/>
          <w:szCs w:val="21"/>
        </w:rPr>
      </w:pPr>
    </w:p>
    <w:p w14:paraId="7DB8E0B7"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AE59DE9" w14:textId="77777777" w:rsidR="0010008B" w:rsidRPr="0010008B" w:rsidRDefault="0010008B" w:rsidP="0010008B">
      <w:pPr>
        <w:spacing w:after="0" w:line="240" w:lineRule="auto"/>
        <w:rPr>
          <w:rFonts w:ascii="win-Arl" w:eastAsia="Times New Roman" w:hAnsi="win-Arl" w:cs="Times New Roman"/>
          <w:sz w:val="21"/>
          <w:szCs w:val="21"/>
        </w:rPr>
      </w:pPr>
    </w:p>
    <w:p w14:paraId="55E7E56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Imagine how much more you could help this tired and hurting world if you step a moment into eternity and come back to tell us about it. People are getting glimpses here and there now."</w:t>
      </w:r>
    </w:p>
    <w:p w14:paraId="3C57D69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Our Master told his apostles this:</w:t>
      </w:r>
    </w:p>
    <w:p w14:paraId="10D12219" w14:textId="77777777" w:rsidR="0010008B" w:rsidRPr="0010008B" w:rsidRDefault="0010008B" w:rsidP="0010008B">
      <w:pPr>
        <w:spacing w:after="0" w:line="240" w:lineRule="auto"/>
        <w:rPr>
          <w:rFonts w:ascii="win-Arl" w:eastAsia="Times New Roman" w:hAnsi="win-Arl" w:cs="Times New Roman"/>
          <w:sz w:val="21"/>
          <w:szCs w:val="21"/>
        </w:rPr>
      </w:pPr>
    </w:p>
    <w:p w14:paraId="4215E37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JCIM quote : "12 What is the face of Christ but his who went a moment into timelessness and brought a clear reflection of the unity he felt an instant back to bless the world?"</w:t>
      </w:r>
    </w:p>
    <w:p w14:paraId="5CC4F40C" w14:textId="77777777" w:rsidR="0010008B" w:rsidRPr="0010008B" w:rsidRDefault="0010008B" w:rsidP="0010008B">
      <w:pPr>
        <w:spacing w:after="0" w:line="240" w:lineRule="auto"/>
        <w:rPr>
          <w:rFonts w:ascii="win-Arl" w:eastAsia="Times New Roman" w:hAnsi="win-Arl" w:cs="Times New Roman"/>
          <w:sz w:val="21"/>
          <w:szCs w:val="21"/>
        </w:rPr>
      </w:pPr>
    </w:p>
    <w:p w14:paraId="48DEBC65" w14:textId="7CE8726C" w:rsidR="000E550C" w:rsidRDefault="0010008B" w:rsidP="001A286F">
      <w:pPr>
        <w:pBdr>
          <w:bottom w:val="single" w:sz="6" w:space="1" w:color="auto"/>
        </w:pBdr>
        <w:rPr>
          <w:rFonts w:ascii="win-Arl" w:eastAsia="Times New Roman" w:hAnsi="win-Arl" w:cs="Times New Roman"/>
          <w:sz w:val="21"/>
          <w:szCs w:val="21"/>
        </w:rPr>
      </w:pPr>
      <w:r w:rsidRPr="0010008B">
        <w:rPr>
          <w:rFonts w:ascii="win-Arl" w:eastAsia="Times New Roman" w:hAnsi="win-Arl" w:cs="Times New Roman"/>
          <w:sz w:val="21"/>
          <w:szCs w:val="21"/>
        </w:rPr>
        <w:t>140:3.1 Then Jesus spoke, saying: “Now that you are ambassadors of my Father’s kingdom, you have thereby become a class of men separate and distinct from all other men on earth. You are not now as men among men but as the enlightened citizens of another and heavenly country among the ignorant creatures of this dark world. It is not enough that you live as you were before this hour, but henceforth must you live as those who have tasted the glories of a better life and have been sent back to earth as ambassadors of the Sovereign of that new and better world.</w:t>
      </w:r>
      <w:bookmarkEnd w:id="0"/>
    </w:p>
    <w:p w14:paraId="7C7A9DC7" w14:textId="77777777" w:rsidR="001A286F" w:rsidRPr="001A286F" w:rsidRDefault="001A286F" w:rsidP="001A286F">
      <w:pPr>
        <w:pBdr>
          <w:bottom w:val="single" w:sz="6" w:space="1" w:color="auto"/>
        </w:pBdr>
        <w:rPr>
          <w:rFonts w:ascii="win-Arl" w:eastAsia="Times New Roman" w:hAnsi="win-Arl" w:cs="Times New Roman"/>
          <w:sz w:val="21"/>
          <w:szCs w:val="21"/>
        </w:rPr>
      </w:pPr>
    </w:p>
    <w:p w14:paraId="5C23F8FD" w14:textId="55457BB6" w:rsidR="00546C2A" w:rsidRDefault="00546C2A">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The spiritual eye in the CIM is reference to the Holy Spirit. </w:t>
      </w:r>
    </w:p>
    <w:p w14:paraId="52AC56F8" w14:textId="74AE41EC" w:rsidR="000E550C" w:rsidRPr="00546C2A" w:rsidRDefault="00546C2A">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JCIM: </w:t>
      </w:r>
      <w:r w:rsidR="000E550C" w:rsidRPr="00546C2A">
        <w:rPr>
          <w:rFonts w:ascii="win-Arl" w:eastAsia="Times New Roman" w:hAnsi="win-Arl"/>
          <w:sz w:val="21"/>
          <w:szCs w:val="21"/>
        </w:rPr>
        <w:t>67 Corrective learning always begins with the awakening of the Spiritual eye and the turning away from the belief in physical sight. The reason this so often entails fear is because man is afraid of what his Spiritual eye will see. We said before that the Spiritual eye cannot see error and is capable only of looking beyond it to the defense of Atonement. There is no doubt that the Spiritual eye does produce extreme discomfort by what it sees. Yet what man forgets is that the discomfort is not the final outcome of its perception. When the Spiritual eye is permitted to look upon the defilement of the altar, it also looks immediately toward the Atonement.</w:t>
      </w:r>
    </w:p>
    <w:p w14:paraId="4BB9B8D7" w14:textId="77C6D682" w:rsidR="007C760E" w:rsidRPr="00546C2A" w:rsidRDefault="00546C2A" w:rsidP="007C760E">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JCIM: </w:t>
      </w:r>
      <w:r w:rsidR="000E550C" w:rsidRPr="00546C2A">
        <w:rPr>
          <w:rFonts w:ascii="win-Arl" w:eastAsia="Times New Roman" w:hAnsi="win-Arl"/>
          <w:sz w:val="21"/>
          <w:szCs w:val="21"/>
        </w:rPr>
        <w:t>68 Nothing the Spiritual eye perceives can induce fear. Everything that results from accurate spiritual awareness is merely channelized toward correction. Discomfort is aroused only to bring the need for correction forcibly into awareness. What the physical eye sees is not corrective nor can it be corrected by any device which can be seen physically. As long as a man believes in what his physical sight tells him, all his corrective behavior will be misdirected. The real vision is obscured because man cannot endure to see his own defiled altar. But since the altar has been defiled, his state becomes doubly dangerous unless it is perceived.</w:t>
      </w:r>
    </w:p>
    <w:p w14:paraId="11BEE233" w14:textId="18D8E1AE" w:rsidR="007C760E" w:rsidRPr="00546C2A" w:rsidRDefault="00546C2A">
      <w:pPr>
        <w:pStyle w:val="NormalWeb"/>
        <w:spacing w:before="240" w:beforeAutospacing="0" w:after="240" w:afterAutospacing="0"/>
        <w:divId w:val="334260415"/>
        <w:rPr>
          <w:rFonts w:ascii="win-Arl" w:eastAsia="Times New Roman" w:hAnsi="win-Arl"/>
          <w:sz w:val="21"/>
          <w:szCs w:val="21"/>
        </w:rPr>
      </w:pPr>
      <w:proofErr w:type="spellStart"/>
      <w:r>
        <w:rPr>
          <w:rFonts w:ascii="win-Arl" w:eastAsia="Times New Roman" w:hAnsi="win-Arl"/>
          <w:sz w:val="21"/>
          <w:szCs w:val="21"/>
        </w:rPr>
        <w:t>Urantia:</w:t>
      </w:r>
      <w:r w:rsidR="007C760E" w:rsidRPr="00546C2A">
        <w:rPr>
          <w:rFonts w:ascii="win-Arl" w:eastAsia="Times New Roman" w:hAnsi="win-Arl"/>
          <w:sz w:val="21"/>
          <w:szCs w:val="21"/>
        </w:rPr>
        <w:t>142:6.5</w:t>
      </w:r>
      <w:proofErr w:type="spellEnd"/>
      <w:r w:rsidR="007C760E" w:rsidRPr="00546C2A">
        <w:rPr>
          <w:rFonts w:ascii="win-Arl" w:eastAsia="Times New Roman" w:hAnsi="win-Arl"/>
          <w:sz w:val="21"/>
          <w:szCs w:val="21"/>
        </w:rPr>
        <w:t> (1602.4) Jesus said: “Nevertheless, I declare to you, except a man be born of the spirit, he cannot enter into the kingdom of God. That which is born of the flesh is flesh, and that which is born of the spirit is spirit. But you should not marvel that I said you must be born from above. When the wind blows, you hear the rustle of the leaves, but you do not see the wind — whence it comes or whither it goes — and so it is with everyone born of the spirit. With the eyes of the flesh you can behold the manifestations of the spirit, but you cannot actually discern the spirit.”</w:t>
      </w:r>
    </w:p>
    <w:p w14:paraId="62F883D6" w14:textId="3C8D6000" w:rsidR="007C760E" w:rsidRPr="00546C2A" w:rsidRDefault="00546C2A">
      <w:pPr>
        <w:pStyle w:val="NormalWeb"/>
        <w:spacing w:before="240" w:beforeAutospacing="0" w:after="240" w:afterAutospacing="0"/>
        <w:divId w:val="334260415"/>
        <w:rPr>
          <w:rFonts w:ascii="win-Arl" w:eastAsia="Times New Roman" w:hAnsi="win-Arl"/>
          <w:sz w:val="21"/>
          <w:szCs w:val="21"/>
        </w:rPr>
      </w:pPr>
      <w:proofErr w:type="spellStart"/>
      <w:r>
        <w:rPr>
          <w:rFonts w:ascii="win-Arl" w:eastAsia="Times New Roman" w:hAnsi="win-Arl"/>
          <w:sz w:val="21"/>
          <w:szCs w:val="21"/>
        </w:rPr>
        <w:t>Urantia:</w:t>
      </w:r>
      <w:r w:rsidR="007C760E" w:rsidRPr="00546C2A">
        <w:rPr>
          <w:rFonts w:ascii="win-Arl" w:eastAsia="Times New Roman" w:hAnsi="win-Arl"/>
          <w:sz w:val="21"/>
          <w:szCs w:val="21"/>
        </w:rPr>
        <w:t>142:6.6</w:t>
      </w:r>
      <w:proofErr w:type="spellEnd"/>
      <w:r w:rsidR="007C760E" w:rsidRPr="00546C2A">
        <w:rPr>
          <w:rFonts w:ascii="win-Arl" w:eastAsia="Times New Roman" w:hAnsi="win-Arl"/>
          <w:sz w:val="21"/>
          <w:szCs w:val="21"/>
        </w:rPr>
        <w:t> (1602.5) Nicodemus replied: “But I do not understand — how can that be?” Said Jesus: “Can it be that you are a teacher in Israel and yet ignorant of all this? It becomes, then, the duty of those who know about the realities of the spirit to reveal these things to those who discern only the manifestations of the material world. But will you believe us if we tell you of the heavenly truths? Do you have the courage, Nicodemus, to believe in one who has descended from heaven, even the Son of Man?”</w:t>
      </w:r>
    </w:p>
    <w:p w14:paraId="72E68341" w14:textId="16A8C3BB" w:rsidR="007C760E" w:rsidRPr="00546C2A" w:rsidRDefault="00546C2A">
      <w:pPr>
        <w:pStyle w:val="NormalWeb"/>
        <w:spacing w:before="240" w:beforeAutospacing="0" w:after="240" w:afterAutospacing="0"/>
        <w:divId w:val="334260415"/>
        <w:rPr>
          <w:rFonts w:ascii="win-Arl" w:eastAsia="Times New Roman" w:hAnsi="win-Arl"/>
          <w:sz w:val="21"/>
          <w:szCs w:val="21"/>
        </w:rPr>
      </w:pPr>
      <w:proofErr w:type="spellStart"/>
      <w:r>
        <w:rPr>
          <w:rFonts w:ascii="win-Arl" w:eastAsia="Times New Roman" w:hAnsi="win-Arl"/>
          <w:sz w:val="21"/>
          <w:szCs w:val="21"/>
        </w:rPr>
        <w:t>Urantia:</w:t>
      </w:r>
      <w:r w:rsidR="007C760E" w:rsidRPr="00546C2A">
        <w:rPr>
          <w:rFonts w:ascii="win-Arl" w:eastAsia="Times New Roman" w:hAnsi="win-Arl"/>
          <w:sz w:val="21"/>
          <w:szCs w:val="21"/>
        </w:rPr>
        <w:t>142:6.7</w:t>
      </w:r>
      <w:proofErr w:type="spellEnd"/>
      <w:r w:rsidR="007C760E" w:rsidRPr="00546C2A">
        <w:rPr>
          <w:rFonts w:ascii="win-Arl" w:eastAsia="Times New Roman" w:hAnsi="win-Arl"/>
          <w:sz w:val="21"/>
          <w:szCs w:val="21"/>
        </w:rPr>
        <w:t xml:space="preserve"> (1602.6) And Nicodemus said: “But how can I begin to lay hold upon this spirit which is to remake me in preparation for entering into the kingdom?” Jesus answered: “Already does the spirit of the Father in heaven indwell you. If you would be led by this spirit from above, very soon would you begin to see with the </w:t>
      </w:r>
      <w:r w:rsidR="00A05C09" w:rsidRPr="00546C2A">
        <w:rPr>
          <w:rFonts w:ascii="win-Arl" w:eastAsia="Times New Roman" w:hAnsi="win-Arl"/>
          <w:sz w:val="21"/>
          <w:szCs w:val="21"/>
        </w:rPr>
        <w:t>EYES OF THE SPIRIT</w:t>
      </w:r>
      <w:r w:rsidR="007C760E" w:rsidRPr="00546C2A">
        <w:rPr>
          <w:rFonts w:ascii="win-Arl" w:eastAsia="Times New Roman" w:hAnsi="win-Arl"/>
          <w:sz w:val="21"/>
          <w:szCs w:val="21"/>
        </w:rPr>
        <w:t>, and then by the wholehearted choice of spirit guidance would you be born of the spirit since your only purpose in living would be to do the will of your Father who is in heaven. And so finding yourself born of the spirit and happily in the kingdom of God, you would begin to bear in your daily life the abundant fruits of the spirit.”</w:t>
      </w:r>
    </w:p>
    <w:p w14:paraId="6902B975" w14:textId="01B1FE26" w:rsidR="007C760E" w:rsidRDefault="007C760E" w:rsidP="007C760E">
      <w:pPr>
        <w:pStyle w:val="first-line-indent"/>
        <w:pBdr>
          <w:bottom w:val="single" w:sz="6" w:space="1" w:color="auto"/>
        </w:pBdr>
        <w:shd w:val="clear" w:color="auto" w:fill="FFFFFF"/>
        <w:jc w:val="both"/>
        <w:divId w:val="64495034"/>
        <w:rPr>
          <w:rFonts w:ascii="Arial" w:hAnsi="Arial" w:cs="Arial"/>
          <w:color w:val="222222"/>
          <w:sz w:val="22"/>
          <w:szCs w:val="22"/>
        </w:rPr>
      </w:pPr>
    </w:p>
    <w:p w14:paraId="41302E60"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Personality as will</w:t>
      </w:r>
    </w:p>
    <w:p w14:paraId="707001C6" w14:textId="77777777" w:rsidR="00B276F2" w:rsidRDefault="00B276F2" w:rsidP="00D8607E">
      <w:pPr>
        <w:spacing w:after="0" w:line="240" w:lineRule="auto"/>
        <w:rPr>
          <w:rFonts w:ascii="Times New Roman" w:eastAsiaTheme="minorEastAsia" w:hAnsi="Times New Roman" w:cs="Times New Roman"/>
          <w:sz w:val="24"/>
          <w:szCs w:val="24"/>
        </w:rPr>
      </w:pPr>
      <w:r w:rsidRPr="00EF3D34">
        <w:rPr>
          <w:rFonts w:ascii="Times New Roman" w:eastAsiaTheme="minorEastAsia" w:hAnsi="Times New Roman" w:cs="Times New Roman"/>
          <w:sz w:val="24"/>
          <w:szCs w:val="24"/>
        </w:rPr>
        <w:t>There is associated with personality a limited sovereignty of will.</w:t>
      </w:r>
    </w:p>
    <w:p w14:paraId="1400EE29" w14:textId="77777777" w:rsidR="00B276F2" w:rsidRDefault="00B276F2" w:rsidP="00D8607E">
      <w:pPr>
        <w:spacing w:after="0" w:line="240" w:lineRule="auto"/>
        <w:rPr>
          <w:rFonts w:ascii="Times New Roman" w:eastAsiaTheme="minorEastAsia" w:hAnsi="Times New Roman" w:cs="Times New Roman"/>
          <w:sz w:val="24"/>
          <w:szCs w:val="24"/>
        </w:rPr>
      </w:pPr>
    </w:p>
    <w:p w14:paraId="02BD5DA9" w14:textId="77777777" w:rsidR="00B276F2" w:rsidRDefault="00B276F2" w:rsidP="00D8607E">
      <w:pPr>
        <w:spacing w:after="0" w:line="240" w:lineRule="auto"/>
        <w:rPr>
          <w:rFonts w:ascii="Times New Roman" w:eastAsiaTheme="minorEastAsia" w:hAnsi="Times New Roman" w:cs="Times New Roman"/>
          <w:sz w:val="24"/>
          <w:szCs w:val="24"/>
        </w:rPr>
      </w:pPr>
      <w:r w:rsidRPr="00471FCD">
        <w:rPr>
          <w:rFonts w:ascii="Times New Roman" w:eastAsiaTheme="minorEastAsia" w:hAnsi="Times New Roman" w:cs="Times New Roman"/>
          <w:sz w:val="24"/>
          <w:szCs w:val="24"/>
        </w:rPr>
        <w:lastRenderedPageBreak/>
        <w:t>“Creature personality is distinguished by two self-manifesting and characteristic phenomena of mortal reactive behavior: self-consciousness and associated relative free will.</w:t>
      </w:r>
    </w:p>
    <w:p w14:paraId="35BEC9CD" w14:textId="77777777" w:rsidR="00B276F2" w:rsidRDefault="00B276F2" w:rsidP="00D8607E">
      <w:pPr>
        <w:spacing w:after="0" w:line="240" w:lineRule="auto"/>
        <w:rPr>
          <w:rFonts w:ascii="Times New Roman" w:eastAsiaTheme="minorEastAsia" w:hAnsi="Times New Roman" w:cs="Times New Roman"/>
          <w:sz w:val="24"/>
          <w:szCs w:val="24"/>
        </w:rPr>
      </w:pPr>
    </w:p>
    <w:p w14:paraId="73509A29"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God does not override our will</w:t>
      </w:r>
    </w:p>
    <w:p w14:paraId="7636FBD2"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Pr="00DA47EC">
        <w:rPr>
          <w:rFonts w:ascii="Times New Roman" w:eastAsiaTheme="minorEastAsia" w:hAnsi="Times New Roman" w:cs="Times New Roman"/>
          <w:sz w:val="24"/>
          <w:szCs w:val="24"/>
        </w:rPr>
        <w:t>The will to unite must be unequivocal, or the will itself is divided or not whole. Your will is the means by which you determine your own condition, because will is the mechanism of decision. It is the power by which you separate or join and experience pain or joy accordingly. MY WILL CANNOT OVERCOME YOURS, BECAUSE YOURS IS AS POWERFUL AS MINE. If it were not so, the Sons of God would be unequal. All things are possible through our joint will, but my will alone cannot help you. YOUR WILL IS AS FREE AS MINE, AND GOD HIMSELF WOULD NOT GO AGAINST IT. I cannot will what God does not will. I can offer you my will to make yours invincible by this sharing, but I cannot oppose yours without competing with it and thereby violating God's Will for you.</w:t>
      </w:r>
    </w:p>
    <w:p w14:paraId="36679AE8" w14:textId="77777777" w:rsidR="00B276F2" w:rsidRDefault="00B276F2" w:rsidP="00D8607E">
      <w:pPr>
        <w:spacing w:after="0" w:line="240" w:lineRule="auto"/>
        <w:rPr>
          <w:rFonts w:ascii="Times New Roman" w:eastAsiaTheme="minorEastAsia" w:hAnsi="Times New Roman" w:cs="Times New Roman"/>
          <w:sz w:val="24"/>
          <w:szCs w:val="24"/>
        </w:rPr>
      </w:pPr>
    </w:p>
    <w:p w14:paraId="22AE770B" w14:textId="562A7796" w:rsidR="00B276F2" w:rsidRDefault="00B276F2" w:rsidP="00546C2A">
      <w:pPr>
        <w:pBdr>
          <w:bottom w:val="single" w:sz="6" w:space="1" w:color="auto"/>
        </w:pBdr>
        <w:spacing w:after="0" w:line="240" w:lineRule="auto"/>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Urantia</w:t>
      </w:r>
      <w:proofErr w:type="spellEnd"/>
      <w:r>
        <w:rPr>
          <w:rFonts w:ascii="Times New Roman" w:eastAsiaTheme="minorEastAsia" w:hAnsi="Times New Roman" w:cs="Times New Roman"/>
          <w:sz w:val="24"/>
          <w:szCs w:val="24"/>
        </w:rPr>
        <w:t>: 5:6.8. ….</w:t>
      </w:r>
      <w:r w:rsidRPr="002122F6">
        <w:rPr>
          <w:rFonts w:ascii="Times New Roman" w:eastAsiaTheme="minorEastAsia" w:hAnsi="Times New Roman" w:cs="Times New Roman"/>
          <w:sz w:val="24"/>
          <w:szCs w:val="24"/>
        </w:rPr>
        <w:t>NO OTHER BEING, FORCE, CREATOR, OR AGENCY in all the wide universe of universes CAN INTERFERE TO ANY DEGREE WITH THE ABSOLUTE SOVEREIGNTY OF THE MORTAL FREE WILL, as it operates within the realms of choice, regarding the eternal destiny of the personality of the choosing mortal.</w:t>
      </w:r>
    </w:p>
    <w:p w14:paraId="1A19B8E4" w14:textId="77777777" w:rsidR="00B276F2" w:rsidRDefault="00B276F2" w:rsidP="00D8607E">
      <w:pPr>
        <w:spacing w:after="0" w:line="240" w:lineRule="auto"/>
        <w:rPr>
          <w:rFonts w:ascii="Times New Roman" w:eastAsiaTheme="minorEastAsia" w:hAnsi="Times New Roman" w:cs="Times New Roman"/>
          <w:sz w:val="24"/>
          <w:szCs w:val="24"/>
        </w:rPr>
      </w:pPr>
    </w:p>
    <w:p w14:paraId="67D6B8C6"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continue on this idea of increase, we see that God gives everything he could possibly divest himself of. The Course says real creation gives everything. </w:t>
      </w:r>
    </w:p>
    <w:p w14:paraId="337B7BBE" w14:textId="77777777" w:rsidR="00B276F2" w:rsidRDefault="00B276F2" w:rsidP="00D8607E">
      <w:pPr>
        <w:spacing w:after="0" w:line="240" w:lineRule="auto"/>
        <w:rPr>
          <w:rFonts w:ascii="Times New Roman" w:eastAsiaTheme="minorEastAsia" w:hAnsi="Times New Roman" w:cs="Times New Roman"/>
          <w:sz w:val="24"/>
          <w:szCs w:val="24"/>
        </w:rPr>
      </w:pPr>
    </w:p>
    <w:p w14:paraId="2346EC83"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Pr="00C102FE">
        <w:rPr>
          <w:rFonts w:ascii="Times New Roman" w:eastAsiaTheme="minorEastAsia" w:hAnsi="Times New Roman" w:cs="Times New Roman"/>
          <w:sz w:val="24"/>
          <w:szCs w:val="24"/>
        </w:rPr>
        <w:t>God, Who encompasses all being, nevertheless created beings who have everything individually but who want to share it to increase their joy. Nothing that is real can be increased except by sharing. That is why God Himself created you. Divine Abstraction takes joy in application, and that is what creation means. “How,” “what,” and “to whom” are irrelevant because REAL CREATION GIVES EVERYTHING, since it can create only like itself. Remember that in being there is no difference between “having” and “being” as there is in existence. IN THE STATE OF BEING, THE MIND GIVES EVERYTHING ALWAYS.</w:t>
      </w:r>
    </w:p>
    <w:p w14:paraId="72EC11D0" w14:textId="77777777" w:rsidR="00B276F2" w:rsidRDefault="00B276F2" w:rsidP="00D8607E">
      <w:pPr>
        <w:spacing w:after="0" w:line="240" w:lineRule="auto"/>
        <w:rPr>
          <w:rFonts w:ascii="Times New Roman" w:eastAsiaTheme="minorEastAsia" w:hAnsi="Times New Roman" w:cs="Times New Roman"/>
          <w:sz w:val="24"/>
          <w:szCs w:val="24"/>
        </w:rPr>
      </w:pPr>
    </w:p>
    <w:p w14:paraId="6574498D" w14:textId="77777777" w:rsidR="00B276F2" w:rsidRPr="008D6782" w:rsidRDefault="00B276F2" w:rsidP="00D8607E">
      <w:pPr>
        <w:spacing w:after="0" w:line="240" w:lineRule="auto"/>
        <w:rPr>
          <w:rFonts w:ascii="Times New Roman" w:eastAsiaTheme="minorEastAsia" w:hAnsi="Times New Roman" w:cs="Times New Roman"/>
          <w:sz w:val="24"/>
          <w:szCs w:val="24"/>
        </w:rPr>
      </w:pPr>
      <w:r w:rsidRPr="0002731C">
        <w:rPr>
          <w:rFonts w:ascii="Times New Roman" w:eastAsiaTheme="minorEastAsia" w:hAnsi="Times New Roman" w:cs="Times New Roman"/>
          <w:sz w:val="24"/>
          <w:szCs w:val="24"/>
        </w:rPr>
        <w:t>(10:1.2) THE UNIVERSAL FATHER ALL ALONG HAS DIVESTED HIMSELF OF EVERY PART OF HIMSELF THAT WAS BESTOWABLE ON ANY OTHER CREATOR OR CREATURE. He has delegated to his divine Sons and their associated intelligences every power and all authority that could be delegated. He has actually transferred to his Sovereign Sons, in their respective universes, every prerogative of administrative authority that was transferable. In the affairs of a local universe, he has made each Sovereign Creator Son just as perfect, competent, and authoritative as is the Eternal Son in the original and central universe. HE HAS GIVEN AWAY, actually bestowed, with the dignity and sanctity of personality possession, ALL OF HIMSELF AND ALL OF HIS ATTRIBUTES, EVERYTHING HE POSSIBLY COULD DIVEST HIMSELF OF, in every way, in every age, in every place, and to every person, and in every universe except that of his central indwelling.</w:t>
      </w:r>
    </w:p>
    <w:p w14:paraId="3936A321" w14:textId="77777777" w:rsidR="00B276F2" w:rsidRDefault="00B276F2" w:rsidP="00D8607E">
      <w:pPr>
        <w:spacing w:after="0" w:line="240" w:lineRule="auto"/>
        <w:rPr>
          <w:rFonts w:ascii="Times New Roman" w:eastAsiaTheme="minorEastAsia" w:hAnsi="Times New Roman" w:cs="Times New Roman"/>
          <w:sz w:val="24"/>
          <w:szCs w:val="24"/>
        </w:rPr>
      </w:pPr>
    </w:p>
    <w:p w14:paraId="001CFAF7" w14:textId="77777777" w:rsidR="00B276F2" w:rsidRDefault="00B276F2" w:rsidP="00D8607E">
      <w:pPr>
        <w:pBdr>
          <w:bottom w:val="single" w:sz="6" w:space="1" w:color="auto"/>
        </w:pBdr>
        <w:spacing w:after="0" w:line="240" w:lineRule="auto"/>
        <w:rPr>
          <w:rFonts w:ascii="Times New Roman" w:eastAsiaTheme="minorEastAsia" w:hAnsi="Times New Roman" w:cs="Times New Roman"/>
          <w:sz w:val="24"/>
          <w:szCs w:val="24"/>
        </w:rPr>
      </w:pPr>
    </w:p>
    <w:p w14:paraId="72D47E44" w14:textId="77777777" w:rsidR="00B276F2" w:rsidRPr="008D6782" w:rsidRDefault="00B276F2" w:rsidP="00D8607E">
      <w:pPr>
        <w:spacing w:after="0" w:line="240" w:lineRule="auto"/>
        <w:rPr>
          <w:rFonts w:ascii="Times New Roman" w:eastAsiaTheme="minorEastAsia" w:hAnsi="Times New Roman" w:cs="Times New Roman"/>
          <w:sz w:val="24"/>
          <w:szCs w:val="24"/>
        </w:rPr>
      </w:pPr>
    </w:p>
    <w:p w14:paraId="5CFCDACF" w14:textId="77777777" w:rsidR="00B276F2" w:rsidRDefault="00B276F2" w:rsidP="00D8607E">
      <w:pPr>
        <w:spacing w:after="0" w:line="240" w:lineRule="auto"/>
        <w:rPr>
          <w:rFonts w:ascii="Times New Roman" w:eastAsiaTheme="minorEastAsia" w:hAnsi="Times New Roman" w:cs="Times New Roman"/>
          <w:sz w:val="24"/>
          <w:szCs w:val="24"/>
        </w:rPr>
      </w:pPr>
    </w:p>
    <w:p w14:paraId="26D7A568"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Jesus earned his sovereignty. </w:t>
      </w:r>
    </w:p>
    <w:p w14:paraId="39F14280" w14:textId="3869079B" w:rsidR="00B276F2" w:rsidRPr="008D6782" w:rsidRDefault="005D4323"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00B276F2" w:rsidRPr="00B3457F">
        <w:rPr>
          <w:rFonts w:ascii="Times New Roman" w:eastAsiaTheme="minorEastAsia" w:hAnsi="Times New Roman" w:cs="Times New Roman"/>
          <w:sz w:val="24"/>
          <w:szCs w:val="24"/>
        </w:rPr>
        <w:t>My mind will always be like yours, because we were created as equals. IT WAS ONLY MY DECISION THAT GAVE ME ALL POWER IN HEAVEN AND EARTH. My only gift to you is to help you make the same decision for yourself. The will for this decision is the will to share it, because the decision itself is the decision to share. It is made by giving and is therefore the one act of mind that resembles true creation. You understand the role of “models” in the learning process and the importance of the models you value and choose to follow in determining what you will to learn. I am your model for decision. By deciding for God, I showed you that this decision can be made and that you can make it.</w:t>
      </w:r>
    </w:p>
    <w:p w14:paraId="7790F96B" w14:textId="77777777" w:rsidR="00B276F2" w:rsidRDefault="00B276F2" w:rsidP="00D8607E">
      <w:pPr>
        <w:spacing w:after="0" w:line="240" w:lineRule="auto"/>
        <w:rPr>
          <w:rFonts w:ascii="Times New Roman" w:eastAsiaTheme="minorEastAsia" w:hAnsi="Times New Roman" w:cs="Times New Roman"/>
          <w:sz w:val="24"/>
          <w:szCs w:val="24"/>
        </w:rPr>
      </w:pPr>
    </w:p>
    <w:p w14:paraId="0FBD84AC" w14:textId="3B33D778" w:rsidR="00B276F2" w:rsidRDefault="005D4323" w:rsidP="00D8607E">
      <w:pPr>
        <w:spacing w:after="0" w:line="240" w:lineRule="auto"/>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lastRenderedPageBreak/>
        <w:t>Urantia</w:t>
      </w:r>
      <w:proofErr w:type="spellEnd"/>
      <w:r>
        <w:rPr>
          <w:rFonts w:ascii="Times New Roman" w:eastAsiaTheme="minorEastAsia" w:hAnsi="Times New Roman" w:cs="Times New Roman"/>
          <w:sz w:val="24"/>
          <w:szCs w:val="24"/>
        </w:rPr>
        <w:t xml:space="preserve">: </w:t>
      </w:r>
      <w:r w:rsidR="00B276F2" w:rsidRPr="001B327C">
        <w:rPr>
          <w:rFonts w:ascii="Times New Roman" w:eastAsiaTheme="minorEastAsia" w:hAnsi="Times New Roman" w:cs="Times New Roman"/>
          <w:sz w:val="24"/>
          <w:szCs w:val="24"/>
        </w:rPr>
        <w:t xml:space="preserve">(134:8.9) On an afternoon in late summer, amid the trees and in the silence of nature, MICHAEL OF </w:t>
      </w:r>
      <w:proofErr w:type="spellStart"/>
      <w:r w:rsidR="00B276F2" w:rsidRPr="001B327C">
        <w:rPr>
          <w:rFonts w:ascii="Times New Roman" w:eastAsiaTheme="minorEastAsia" w:hAnsi="Times New Roman" w:cs="Times New Roman"/>
          <w:sz w:val="24"/>
          <w:szCs w:val="24"/>
        </w:rPr>
        <w:t>NEBADON</w:t>
      </w:r>
      <w:proofErr w:type="spellEnd"/>
      <w:r w:rsidR="00B276F2" w:rsidRPr="001B327C">
        <w:rPr>
          <w:rFonts w:ascii="Times New Roman" w:eastAsiaTheme="minorEastAsia" w:hAnsi="Times New Roman" w:cs="Times New Roman"/>
          <w:sz w:val="24"/>
          <w:szCs w:val="24"/>
        </w:rPr>
        <w:t xml:space="preserve"> WON THE UNQUESTIONED SOVEREIGNTY OF HIS UNIVERSE. On that day he completed the task set for Creator Sons to live to the full the incarnated life in the likeness of mortal flesh on the evolutionary worlds of time and space.</w:t>
      </w:r>
    </w:p>
    <w:p w14:paraId="74976544" w14:textId="77777777" w:rsidR="00B276F2" w:rsidRDefault="00B276F2" w:rsidP="00D8607E"/>
    <w:p w14:paraId="1A59F894" w14:textId="19B33D8B" w:rsidR="00B276F2" w:rsidRDefault="005D4323" w:rsidP="005D4323">
      <w:proofErr w:type="spellStart"/>
      <w:r>
        <w:t>Urantia</w:t>
      </w:r>
      <w:proofErr w:type="spellEnd"/>
      <w:r>
        <w:t xml:space="preserve">: </w:t>
      </w:r>
      <w:r w:rsidR="00B276F2" w:rsidRPr="0075327D">
        <w:t xml:space="preserve">(136:3.5) While he tarried on the mountain, talking with Gabriel, the Constellation Father of </w:t>
      </w:r>
      <w:proofErr w:type="spellStart"/>
      <w:r w:rsidR="00B276F2" w:rsidRPr="0075327D">
        <w:t>Edentia</w:t>
      </w:r>
      <w:proofErr w:type="spellEnd"/>
      <w:r w:rsidR="00B276F2" w:rsidRPr="0075327D">
        <w:t xml:space="preserve"> appeared to Jesus and Gabriel in person, saying: "The records are completed. THE SOVEREIGNTY OF MICHAEL NUMBER 611,121 OVER HIS UNIVERSE OF </w:t>
      </w:r>
      <w:proofErr w:type="spellStart"/>
      <w:r w:rsidR="00B276F2" w:rsidRPr="0075327D">
        <w:t>NEBADON</w:t>
      </w:r>
      <w:proofErr w:type="spellEnd"/>
      <w:r w:rsidR="00B276F2" w:rsidRPr="0075327D">
        <w:t xml:space="preserve"> RESTS IN COMPLETION AT THE RIGHT HAND OF THE UNIVERSAL FATHER. I bring to you the bestowal release of Immanuel, your sponsor-brother for the </w:t>
      </w:r>
      <w:proofErr w:type="spellStart"/>
      <w:r w:rsidR="00B276F2" w:rsidRPr="0075327D">
        <w:t>Urantia</w:t>
      </w:r>
      <w:proofErr w:type="spellEnd"/>
      <w:r w:rsidR="00B276F2" w:rsidRPr="0075327D">
        <w:t xml:space="preserve"> incarnation. You are at liberty now or at any subsequent time, in the manner of your own choosing, to terminate your incarnation bestowal, ascend to the right hand of your Father, receive your sovereignty, and assume your well-earned UNCONDITIONAL RULERSHIP OF ALL </w:t>
      </w:r>
      <w:proofErr w:type="spellStart"/>
      <w:r w:rsidR="00B276F2" w:rsidRPr="0075327D">
        <w:t>NEBADON</w:t>
      </w:r>
      <w:proofErr w:type="spellEnd"/>
      <w:r w:rsidR="00B276F2" w:rsidRPr="0075327D">
        <w:t>.</w:t>
      </w:r>
    </w:p>
    <w:p w14:paraId="0C4CC894" w14:textId="77777777" w:rsidR="005D4323" w:rsidRPr="005D4323" w:rsidRDefault="005D4323" w:rsidP="005D4323"/>
    <w:p w14:paraId="1DE8EC55" w14:textId="1C4F9F0D" w:rsidR="00B325B8" w:rsidRDefault="00B325B8" w:rsidP="0010008B">
      <w:pPr>
        <w:pBdr>
          <w:top w:val="single" w:sz="6" w:space="1" w:color="auto"/>
          <w:bottom w:val="single" w:sz="6" w:space="1" w:color="auto"/>
        </w:pBdr>
      </w:pPr>
    </w:p>
    <w:p w14:paraId="13A0246F" w14:textId="1CE95111" w:rsidR="00B325B8" w:rsidRDefault="00B325B8" w:rsidP="00B325B8">
      <w:proofErr w:type="spellStart"/>
      <w:r>
        <w:t>Urantia</w:t>
      </w:r>
      <w:proofErr w:type="spellEnd"/>
      <w:r>
        <w:t>: "Whatsoever God does, it shall be forever; nothing can be added to it nor anything taken from it." - 2:2.2</w:t>
      </w:r>
    </w:p>
    <w:p w14:paraId="657D8B23" w14:textId="65C1D521" w:rsidR="00B325B8" w:rsidRDefault="00B325B8" w:rsidP="0010008B">
      <w:pPr>
        <w:pBdr>
          <w:bottom w:val="single" w:sz="6" w:space="1" w:color="auto"/>
        </w:pBdr>
      </w:pPr>
      <w:r>
        <w:t>ACIM: "Truth is unalterable, eternal, and unambiguous. It can be unrecognized, but it cannot be changed." - Introduction: What it Says</w:t>
      </w:r>
    </w:p>
    <w:p w14:paraId="65870518" w14:textId="255D4B58" w:rsidR="00DD5A26" w:rsidRDefault="00DD5A26" w:rsidP="0010008B">
      <w:r>
        <w:t>The separated theme in the CIM has parallels in the UB</w:t>
      </w:r>
    </w:p>
    <w:p w14:paraId="5B33E09B" w14:textId="6533695C" w:rsidR="00DD5A26" w:rsidRDefault="001420A9" w:rsidP="0010008B">
      <w:proofErr w:type="spellStart"/>
      <w:r>
        <w:t>Urantia</w:t>
      </w:r>
      <w:proofErr w:type="spellEnd"/>
      <w:r>
        <w:t xml:space="preserve">: </w:t>
      </w:r>
      <w:r w:rsidR="00DD5A26" w:rsidRPr="00DD5A26">
        <w:t xml:space="preserve"> (5:1.10) The Father is not in spiritual hiding, but so many of his creatures have hidden themselves away in the mists of their own willful decisions </w:t>
      </w:r>
      <w:r w:rsidR="00BE0BE9" w:rsidRPr="00DD5A26">
        <w:t>AND FOR THE TIME BEING HAVE SEPARATED THEMSELVES</w:t>
      </w:r>
      <w:r w:rsidR="00DD5A26" w:rsidRPr="00DD5A26">
        <w:t xml:space="preserve"> from the communion of his spirit and the spirit of his Son by the choosing of their own perverse ways and by the indulgence of the self-assertiveness of their intolerant minds and unspiritual natures.</w:t>
      </w:r>
    </w:p>
    <w:p w14:paraId="341EA0F0" w14:textId="1610E856" w:rsidR="005D4323" w:rsidRDefault="005D4323" w:rsidP="0010008B"/>
    <w:p w14:paraId="21ADFA38" w14:textId="7B343F11" w:rsidR="005D4323" w:rsidRDefault="001420A9" w:rsidP="0010008B">
      <w:r>
        <w:t>JCIM: Until the “</w:t>
      </w:r>
      <w:r>
        <w:rPr>
          <w:b/>
          <w:bCs/>
        </w:rPr>
        <w:t>separation</w:t>
      </w:r>
      <w:r>
        <w:t>,” which is a better term than the “fall,” nothing was lacking. This meant that man had no needs at all. If he had not deprived himself, he would never have experienced them. After the separation, needs became the most powerful source of motivation for human action.</w:t>
      </w:r>
    </w:p>
    <w:p w14:paraId="1E646EEE" w14:textId="0E006EC4" w:rsidR="006A7FEB" w:rsidRDefault="006A7FEB" w:rsidP="0010008B">
      <w:pPr>
        <w:pBdr>
          <w:bottom w:val="single" w:sz="12" w:space="1" w:color="auto"/>
        </w:pBdr>
      </w:pPr>
    </w:p>
    <w:p w14:paraId="5A3E8BBC" w14:textId="396A56AC" w:rsidR="001946E9" w:rsidRDefault="001946E9" w:rsidP="0010008B">
      <w:r>
        <w:t xml:space="preserve">136:0.1 Though Jesus spoke of John as the greatest of the prophets of the old order, he also said that the least of those who saw </w:t>
      </w:r>
      <w:r w:rsidR="00201462" w:rsidRPr="00201462">
        <w:rPr>
          <w:b/>
          <w:bCs/>
        </w:rPr>
        <w:t>THE GREAT LIGHT</w:t>
      </w:r>
      <w:r w:rsidR="00201462">
        <w:t xml:space="preserve"> </w:t>
      </w:r>
      <w:r>
        <w:t>of the new way and entered thereby into the kingdom of heaven was indeed greater than John.</w:t>
      </w:r>
    </w:p>
    <w:p w14:paraId="72C03A0E" w14:textId="538018B5" w:rsidR="00111896" w:rsidRDefault="00111896" w:rsidP="0010008B"/>
    <w:p w14:paraId="52F79473" w14:textId="77777777" w:rsidR="00111896" w:rsidRDefault="00111896" w:rsidP="00752024">
      <w:pPr>
        <w:pStyle w:val="NoSpacing"/>
      </w:pPr>
      <w:r>
        <w:t>NINE—The Correction of Error</w:t>
      </w:r>
    </w:p>
    <w:p w14:paraId="7F06E23B" w14:textId="77777777" w:rsidR="00111896" w:rsidRDefault="00111896" w:rsidP="00752024">
      <w:pPr>
        <w:pStyle w:val="NoSpacing"/>
      </w:pPr>
      <w:r>
        <w:t>X. Magic Versus Miracles</w:t>
      </w:r>
    </w:p>
    <w:p w14:paraId="7440A7B3" w14:textId="15247D1B" w:rsidR="00111896" w:rsidRDefault="00111896" w:rsidP="00752024">
      <w:pPr>
        <w:pStyle w:val="NoSpacing"/>
      </w:pPr>
      <w:r>
        <w:t>Tx:9.92</w:t>
      </w:r>
      <w:r>
        <w:tab/>
        <w:t xml:space="preserve">In many only the spark remains, for the Great Rays are obscured. Yet God has kept the spark alive so that the rays can never be completely forgotten. If you but see the little spark, you will learn of the </w:t>
      </w:r>
      <w:r w:rsidR="00201462" w:rsidRPr="00201462">
        <w:rPr>
          <w:b/>
          <w:bCs/>
        </w:rPr>
        <w:t>GREATER LIGHT</w:t>
      </w:r>
      <w:r>
        <w:t xml:space="preserve">, for the rays are there unseen. Perceiving the spark will heal, but knowing the light will create. Yet in the returning, the little light must be acknowledged first, for the separation was a descent from magnitude to littleness. But the spark is still as pure as the </w:t>
      </w:r>
      <w:r w:rsidR="00201462" w:rsidRPr="00201462">
        <w:rPr>
          <w:b/>
          <w:bCs/>
        </w:rPr>
        <w:t>GREAT LIGHT</w:t>
      </w:r>
      <w:r>
        <w:t>, because it is the remaining call of creation. Put all your faith in it, and God Himself will answer you.</w:t>
      </w:r>
    </w:p>
    <w:p w14:paraId="48BC31BC" w14:textId="63409EED" w:rsidR="006C030A" w:rsidRDefault="006C030A" w:rsidP="00752024">
      <w:pPr>
        <w:pStyle w:val="NoSpacing"/>
      </w:pPr>
    </w:p>
    <w:p w14:paraId="5896BCFA" w14:textId="77777777" w:rsidR="002574EC" w:rsidRDefault="002574EC" w:rsidP="00752024">
      <w:pPr>
        <w:pStyle w:val="NoSpacing"/>
      </w:pPr>
      <w:r>
        <w:t>TEN—God and the Ego</w:t>
      </w:r>
    </w:p>
    <w:p w14:paraId="29DC9BEA" w14:textId="77777777" w:rsidR="002574EC" w:rsidRDefault="002574EC" w:rsidP="00752024">
      <w:pPr>
        <w:pStyle w:val="NoSpacing"/>
      </w:pPr>
      <w:r>
        <w:t>IV. From Darkness to Light</w:t>
      </w:r>
    </w:p>
    <w:p w14:paraId="4A669F25" w14:textId="569052ED" w:rsidR="002574EC" w:rsidRDefault="002574EC" w:rsidP="00752024">
      <w:pPr>
        <w:pStyle w:val="NoSpacing"/>
      </w:pPr>
      <w:r>
        <w:t>Tx:10.26</w:t>
      </w:r>
      <w:r>
        <w:tab/>
        <w:t xml:space="preserve">The way is not hard, but it is very different. Yours is the way of pain, of which God knows nothing. That way is hard indeed and very lonely. Fear and grief are your guests, and they go with you and abide with you on the way. </w:t>
      </w:r>
      <w:r>
        <w:lastRenderedPageBreak/>
        <w:t xml:space="preserve">But the dark journey is not the way of God's Son. Walk in light, and do not see the dark companions, for they are not fit companions for the Son of God, who was created of light and in light. </w:t>
      </w:r>
      <w:r w:rsidR="00201462" w:rsidRPr="00201462">
        <w:rPr>
          <w:b/>
          <w:bCs/>
        </w:rPr>
        <w:t>THE GREAT LIGHT</w:t>
      </w:r>
      <w:r w:rsidR="00201462">
        <w:t xml:space="preserve"> </w:t>
      </w:r>
      <w:r>
        <w:t>always surrounds you and shines out from you. How can you see the dark companions in a light such as this? If you see them, it is only because you are denying the light. But deny them instead, for the light is here, and the way is clear.</w:t>
      </w:r>
    </w:p>
    <w:p w14:paraId="3340CC36" w14:textId="3113CAC9" w:rsidR="00BE0BE9" w:rsidRDefault="00BE0BE9" w:rsidP="00752024">
      <w:pPr>
        <w:pStyle w:val="NoSpacing"/>
      </w:pPr>
    </w:p>
    <w:p w14:paraId="57CB72E3" w14:textId="77777777" w:rsidR="00752024" w:rsidRDefault="00752024" w:rsidP="00752024">
      <w:pPr>
        <w:pStyle w:val="NoSpacing"/>
      </w:pPr>
    </w:p>
    <w:p w14:paraId="33034B9A" w14:textId="77777777" w:rsidR="00752024" w:rsidRDefault="00752024" w:rsidP="00752024">
      <w:pPr>
        <w:pStyle w:val="NoSpacing"/>
      </w:pPr>
      <w:r>
        <w:t>EIGHTEEN—The Dream and the Reality</w:t>
      </w:r>
    </w:p>
    <w:p w14:paraId="20782452" w14:textId="77777777" w:rsidR="00752024" w:rsidRDefault="00752024" w:rsidP="00752024">
      <w:pPr>
        <w:pStyle w:val="NoSpacing"/>
      </w:pPr>
      <w:r>
        <w:t>IV. Light in the Dream</w:t>
      </w:r>
    </w:p>
    <w:p w14:paraId="3C161B4E" w14:textId="25F95230" w:rsidR="00752024" w:rsidRDefault="00752024" w:rsidP="00752024">
      <w:pPr>
        <w:pStyle w:val="NoSpacing"/>
      </w:pPr>
      <w:r>
        <w:t>Tx:18.31</w:t>
      </w:r>
      <w:r>
        <w:tab/>
        <w:t xml:space="preserve">Not one light in Heaven but goes with you. Not one ray that shines forever in the Mind of God but shines on you. Heaven is joined with you in your advance to Heaven. When such </w:t>
      </w:r>
      <w:r w:rsidR="00C46C2B" w:rsidRPr="00C46C2B">
        <w:rPr>
          <w:b/>
          <w:bCs/>
        </w:rPr>
        <w:t>GREAT LIGHT</w:t>
      </w:r>
      <w:r w:rsidR="00C46C2B">
        <w:t xml:space="preserve"> </w:t>
      </w:r>
      <w:r>
        <w:t>has joined with you to give the little spark of your desire the power of God Himself, can you remain in darkness? You are coming home together after a long and meaningless journey which you undertook apart and which led nowhere. You have found each other and will light each other's way. And from this light will the Great Rays extend back into darkness and forward unto God to shine away the past and so make room for His eternal Presence, in which everything is radiant in the light.</w:t>
      </w:r>
    </w:p>
    <w:p w14:paraId="5F5760C7" w14:textId="1D240279" w:rsidR="00752024" w:rsidRDefault="00752024" w:rsidP="00752024">
      <w:pPr>
        <w:pStyle w:val="NoSpacing"/>
      </w:pPr>
    </w:p>
    <w:p w14:paraId="097F92F5" w14:textId="7E3580EA" w:rsidR="00F3544C" w:rsidRDefault="00F3544C" w:rsidP="00752024">
      <w:pPr>
        <w:pStyle w:val="NoSpacing"/>
        <w:pBdr>
          <w:bottom w:val="single" w:sz="12" w:space="1" w:color="auto"/>
        </w:pBdr>
      </w:pPr>
    </w:p>
    <w:p w14:paraId="5CE67F1E" w14:textId="6F8F9E2D" w:rsidR="00F3544C" w:rsidRDefault="00F3544C" w:rsidP="00752024">
      <w:pPr>
        <w:pStyle w:val="NoSpacing"/>
      </w:pPr>
    </w:p>
    <w:p w14:paraId="22110193" w14:textId="77777777" w:rsidR="00FC79C3" w:rsidRDefault="00FC79C3" w:rsidP="00FC79C3">
      <w:pPr>
        <w:pStyle w:val="NoSpacing"/>
      </w:pPr>
      <w:r>
        <w:t>Not only are kindred spirits attracted to each other, but kindred minds are also very fraternal and inclined towards co-operation the one with the other. Human minds are sometimes observed to be running in channels of astonishing similarity and inexplicable agreement.</w:t>
      </w:r>
    </w:p>
    <w:p w14:paraId="017616AF" w14:textId="77777777" w:rsidR="00FC79C3" w:rsidRDefault="00FC79C3" w:rsidP="00FC79C3">
      <w:pPr>
        <w:pStyle w:val="NoSpacing"/>
      </w:pPr>
    </w:p>
    <w:p w14:paraId="73B41FB7" w14:textId="2A50E67B" w:rsidR="00FC79C3" w:rsidRDefault="00FC79C3" w:rsidP="00752024">
      <w:pPr>
        <w:pStyle w:val="NoSpacing"/>
      </w:pPr>
      <w:r>
        <w:t>16:6.3</w:t>
      </w:r>
    </w:p>
    <w:p w14:paraId="562CF0FA" w14:textId="0F0FA74C" w:rsidR="00BE0BE9" w:rsidRDefault="00BE0BE9" w:rsidP="00752024">
      <w:pPr>
        <w:pStyle w:val="NoSpacing"/>
      </w:pPr>
    </w:p>
    <w:p w14:paraId="6691C1C9" w14:textId="00C4182F" w:rsidR="00E00D33" w:rsidRDefault="00E00D33" w:rsidP="00752024">
      <w:pPr>
        <w:pStyle w:val="NoSpacing"/>
      </w:pPr>
    </w:p>
    <w:tbl>
      <w:tblPr>
        <w:tblW w:w="14400" w:type="dxa"/>
        <w:tblCellSpacing w:w="15" w:type="dxa"/>
        <w:tblCellMar>
          <w:top w:w="15" w:type="dxa"/>
          <w:left w:w="15" w:type="dxa"/>
          <w:bottom w:w="15" w:type="dxa"/>
          <w:right w:w="15" w:type="dxa"/>
        </w:tblCellMar>
        <w:tblLook w:val="04A0" w:firstRow="1" w:lastRow="0" w:firstColumn="1" w:lastColumn="0" w:noHBand="0" w:noVBand="1"/>
      </w:tblPr>
      <w:tblGrid>
        <w:gridCol w:w="941"/>
        <w:gridCol w:w="13459"/>
      </w:tblGrid>
      <w:tr w:rsidR="00E00D33" w:rsidRPr="00E00D33" w14:paraId="40EC6044" w14:textId="77777777">
        <w:trPr>
          <w:divId w:val="1038705975"/>
          <w:tblCellSpacing w:w="15" w:type="dxa"/>
        </w:trPr>
        <w:tc>
          <w:tcPr>
            <w:tcW w:w="0" w:type="auto"/>
            <w:hideMark/>
          </w:tcPr>
          <w:p w14:paraId="61043CEE" w14:textId="77777777" w:rsidR="00E00D33" w:rsidRPr="00E00D33" w:rsidRDefault="00E00D33" w:rsidP="00E00D33">
            <w:pPr>
              <w:spacing w:after="0" w:line="240" w:lineRule="auto"/>
              <w:rPr>
                <w:rFonts w:ascii="Cambria" w:eastAsia="Times New Roman" w:hAnsi="Cambria" w:cs="Times New Roman"/>
                <w:color w:val="000000"/>
                <w:sz w:val="24"/>
                <w:szCs w:val="24"/>
              </w:rPr>
            </w:pPr>
            <w:r w:rsidRPr="00E00D33">
              <w:rPr>
                <w:rFonts w:ascii="Cambria" w:eastAsia="Times New Roman" w:hAnsi="Cambria" w:cs="Times New Roman"/>
                <w:color w:val="000000"/>
                <w:sz w:val="24"/>
                <w:szCs w:val="24"/>
              </w:rPr>
              <w:t>W1:54.5</w:t>
            </w:r>
          </w:p>
        </w:tc>
        <w:tc>
          <w:tcPr>
            <w:tcW w:w="0" w:type="auto"/>
            <w:vAlign w:val="center"/>
            <w:hideMark/>
          </w:tcPr>
          <w:p w14:paraId="7AA256E4" w14:textId="77777777" w:rsidR="00E00D33" w:rsidRPr="00E00D33" w:rsidRDefault="00E00D33" w:rsidP="00E00D33">
            <w:pPr>
              <w:spacing w:after="0" w:line="240" w:lineRule="auto"/>
              <w:rPr>
                <w:rFonts w:ascii="Cambria" w:eastAsia="Times New Roman" w:hAnsi="Cambria" w:cs="Times New Roman"/>
                <w:color w:val="000000"/>
                <w:sz w:val="24"/>
                <w:szCs w:val="24"/>
              </w:rPr>
            </w:pPr>
            <w:r w:rsidRPr="00E00D33">
              <w:rPr>
                <w:rFonts w:ascii="Cambria" w:eastAsia="Times New Roman" w:hAnsi="Cambria" w:cs="Times New Roman"/>
                <w:i/>
                <w:iCs/>
                <w:color w:val="000000"/>
                <w:sz w:val="24"/>
                <w:szCs w:val="24"/>
              </w:rPr>
              <w:t>[19] I am </w:t>
            </w:r>
            <w:r w:rsidRPr="00E00D33">
              <w:rPr>
                <w:rFonts w:ascii="Cambria" w:eastAsia="Times New Roman" w:hAnsi="Cambria" w:cs="Times New Roman"/>
                <w:i/>
                <w:iCs/>
                <w:color w:val="000000"/>
                <w:sz w:val="24"/>
                <w:szCs w:val="24"/>
                <w:shd w:val="clear" w:color="auto" w:fill="E0E0E0"/>
              </w:rPr>
              <w:t>not alone in experiencing</w:t>
            </w:r>
            <w:r w:rsidRPr="00E00D33">
              <w:rPr>
                <w:rFonts w:ascii="Cambria" w:eastAsia="Times New Roman" w:hAnsi="Cambria" w:cs="Times New Roman"/>
                <w:i/>
                <w:iCs/>
                <w:color w:val="000000"/>
                <w:sz w:val="24"/>
                <w:szCs w:val="24"/>
              </w:rPr>
              <w:t> the effects of my thoughts.</w:t>
            </w:r>
            <w:r w:rsidRPr="00E00D33">
              <w:rPr>
                <w:rFonts w:ascii="Cambria" w:eastAsia="Times New Roman" w:hAnsi="Cambria" w:cs="Times New Roman"/>
                <w:color w:val="000000"/>
                <w:sz w:val="24"/>
                <w:szCs w:val="24"/>
              </w:rPr>
              <w:t> I am alone in nothing. Everything I think or say or do touches all the universe. A Son of God cannot think or speak or act in vain. He cannot be alone in anything. It is therefore in my power to change every mind along with mine, for mine is the power of God.</w:t>
            </w:r>
          </w:p>
        </w:tc>
      </w:tr>
    </w:tbl>
    <w:p w14:paraId="7DE08695" w14:textId="77777777" w:rsidR="00E00D33" w:rsidRPr="0010008B" w:rsidRDefault="00E00D33" w:rsidP="00752024">
      <w:pPr>
        <w:pStyle w:val="NoSpacing"/>
      </w:pPr>
    </w:p>
    <w:sectPr w:rsidR="00E00D33" w:rsidRPr="0010008B" w:rsidSect="00D563AC">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B5E204" w14:textId="77777777" w:rsidR="00AC5C95" w:rsidRDefault="00AC5C95" w:rsidP="0042121F">
      <w:pPr>
        <w:spacing w:after="0" w:line="240" w:lineRule="auto"/>
      </w:pPr>
      <w:r>
        <w:separator/>
      </w:r>
    </w:p>
  </w:endnote>
  <w:endnote w:type="continuationSeparator" w:id="0">
    <w:p w14:paraId="6B4863DA" w14:textId="77777777" w:rsidR="00AC5C95" w:rsidRDefault="00AC5C95" w:rsidP="0042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win-Arl">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C9E6F" w14:textId="77777777" w:rsidR="00AC5C95" w:rsidRDefault="00AC5C95" w:rsidP="0042121F">
      <w:pPr>
        <w:spacing w:after="0" w:line="240" w:lineRule="auto"/>
      </w:pPr>
      <w:r>
        <w:separator/>
      </w:r>
    </w:p>
  </w:footnote>
  <w:footnote w:type="continuationSeparator" w:id="0">
    <w:p w14:paraId="538A2B61" w14:textId="77777777" w:rsidR="00AC5C95" w:rsidRDefault="00AC5C95" w:rsidP="004212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8B"/>
    <w:rsid w:val="00011B00"/>
    <w:rsid w:val="000129D1"/>
    <w:rsid w:val="00014B81"/>
    <w:rsid w:val="00036FAB"/>
    <w:rsid w:val="000527E7"/>
    <w:rsid w:val="00052A82"/>
    <w:rsid w:val="000626E1"/>
    <w:rsid w:val="000662A5"/>
    <w:rsid w:val="000816AF"/>
    <w:rsid w:val="00086BCE"/>
    <w:rsid w:val="00087CE9"/>
    <w:rsid w:val="00092A3D"/>
    <w:rsid w:val="0009316D"/>
    <w:rsid w:val="00095682"/>
    <w:rsid w:val="000B28F5"/>
    <w:rsid w:val="000C6164"/>
    <w:rsid w:val="000E52E7"/>
    <w:rsid w:val="000E5416"/>
    <w:rsid w:val="000E550C"/>
    <w:rsid w:val="000E5582"/>
    <w:rsid w:val="000F4F93"/>
    <w:rsid w:val="000F779B"/>
    <w:rsid w:val="0010008B"/>
    <w:rsid w:val="00110D53"/>
    <w:rsid w:val="00111896"/>
    <w:rsid w:val="0012088F"/>
    <w:rsid w:val="0012458D"/>
    <w:rsid w:val="00126639"/>
    <w:rsid w:val="001333FF"/>
    <w:rsid w:val="001420A9"/>
    <w:rsid w:val="00165FC6"/>
    <w:rsid w:val="00177CB8"/>
    <w:rsid w:val="001804B3"/>
    <w:rsid w:val="00191D15"/>
    <w:rsid w:val="00191D83"/>
    <w:rsid w:val="001946E9"/>
    <w:rsid w:val="00197B73"/>
    <w:rsid w:val="001A286F"/>
    <w:rsid w:val="001E601A"/>
    <w:rsid w:val="00201462"/>
    <w:rsid w:val="00221427"/>
    <w:rsid w:val="002215FB"/>
    <w:rsid w:val="00241B78"/>
    <w:rsid w:val="00252411"/>
    <w:rsid w:val="002574EC"/>
    <w:rsid w:val="00271A6C"/>
    <w:rsid w:val="00275C83"/>
    <w:rsid w:val="00283402"/>
    <w:rsid w:val="002975E8"/>
    <w:rsid w:val="002A0325"/>
    <w:rsid w:val="002A202D"/>
    <w:rsid w:val="002B003A"/>
    <w:rsid w:val="002B7C52"/>
    <w:rsid w:val="002C27E4"/>
    <w:rsid w:val="002D41C8"/>
    <w:rsid w:val="002F4964"/>
    <w:rsid w:val="00304629"/>
    <w:rsid w:val="00306999"/>
    <w:rsid w:val="00306B42"/>
    <w:rsid w:val="003446CE"/>
    <w:rsid w:val="0036067E"/>
    <w:rsid w:val="00360717"/>
    <w:rsid w:val="00385114"/>
    <w:rsid w:val="00397C19"/>
    <w:rsid w:val="003C6AB9"/>
    <w:rsid w:val="003D1D80"/>
    <w:rsid w:val="003D2622"/>
    <w:rsid w:val="003D6867"/>
    <w:rsid w:val="003E2D64"/>
    <w:rsid w:val="00404DD2"/>
    <w:rsid w:val="0042121F"/>
    <w:rsid w:val="00445C08"/>
    <w:rsid w:val="00456A93"/>
    <w:rsid w:val="00495DF5"/>
    <w:rsid w:val="00495E4A"/>
    <w:rsid w:val="004B73C1"/>
    <w:rsid w:val="004E5D97"/>
    <w:rsid w:val="004F6699"/>
    <w:rsid w:val="00546C2A"/>
    <w:rsid w:val="00552A69"/>
    <w:rsid w:val="00565C4D"/>
    <w:rsid w:val="00576E0A"/>
    <w:rsid w:val="0058291B"/>
    <w:rsid w:val="005852C6"/>
    <w:rsid w:val="005A0DC5"/>
    <w:rsid w:val="005B2FF2"/>
    <w:rsid w:val="005D2FCB"/>
    <w:rsid w:val="005D4323"/>
    <w:rsid w:val="005F0AD4"/>
    <w:rsid w:val="00606416"/>
    <w:rsid w:val="00612E24"/>
    <w:rsid w:val="00622AB5"/>
    <w:rsid w:val="00631F60"/>
    <w:rsid w:val="00636362"/>
    <w:rsid w:val="00637F1C"/>
    <w:rsid w:val="006409E5"/>
    <w:rsid w:val="006439BD"/>
    <w:rsid w:val="00643B1B"/>
    <w:rsid w:val="00643F6B"/>
    <w:rsid w:val="00684323"/>
    <w:rsid w:val="006979B0"/>
    <w:rsid w:val="00697E0A"/>
    <w:rsid w:val="006A7FEB"/>
    <w:rsid w:val="006C030A"/>
    <w:rsid w:val="006C7938"/>
    <w:rsid w:val="006D2843"/>
    <w:rsid w:val="006F186F"/>
    <w:rsid w:val="00712622"/>
    <w:rsid w:val="007166A4"/>
    <w:rsid w:val="00717786"/>
    <w:rsid w:val="007467DC"/>
    <w:rsid w:val="007502A2"/>
    <w:rsid w:val="00752024"/>
    <w:rsid w:val="00780519"/>
    <w:rsid w:val="0079125A"/>
    <w:rsid w:val="007A6432"/>
    <w:rsid w:val="007C760E"/>
    <w:rsid w:val="007F6B37"/>
    <w:rsid w:val="008117C9"/>
    <w:rsid w:val="00833B40"/>
    <w:rsid w:val="00835A59"/>
    <w:rsid w:val="00842EE4"/>
    <w:rsid w:val="00883A16"/>
    <w:rsid w:val="00887AE0"/>
    <w:rsid w:val="008A1D7E"/>
    <w:rsid w:val="008D4097"/>
    <w:rsid w:val="008D591F"/>
    <w:rsid w:val="008F685E"/>
    <w:rsid w:val="00904FAF"/>
    <w:rsid w:val="00914EA4"/>
    <w:rsid w:val="00917FB3"/>
    <w:rsid w:val="00925DA1"/>
    <w:rsid w:val="00935F34"/>
    <w:rsid w:val="00944B9D"/>
    <w:rsid w:val="00972457"/>
    <w:rsid w:val="00983DD3"/>
    <w:rsid w:val="00985507"/>
    <w:rsid w:val="00985AFC"/>
    <w:rsid w:val="0099334D"/>
    <w:rsid w:val="00997542"/>
    <w:rsid w:val="009A1DD5"/>
    <w:rsid w:val="009B08F7"/>
    <w:rsid w:val="009F40E1"/>
    <w:rsid w:val="00A05C09"/>
    <w:rsid w:val="00A14971"/>
    <w:rsid w:val="00A164D6"/>
    <w:rsid w:val="00A53EC9"/>
    <w:rsid w:val="00A70C52"/>
    <w:rsid w:val="00A764FF"/>
    <w:rsid w:val="00A83B5F"/>
    <w:rsid w:val="00AB2A76"/>
    <w:rsid w:val="00AC104B"/>
    <w:rsid w:val="00AC5C95"/>
    <w:rsid w:val="00AD4FEC"/>
    <w:rsid w:val="00AD67D3"/>
    <w:rsid w:val="00B02141"/>
    <w:rsid w:val="00B202BF"/>
    <w:rsid w:val="00B2281C"/>
    <w:rsid w:val="00B276F2"/>
    <w:rsid w:val="00B325B8"/>
    <w:rsid w:val="00B32B11"/>
    <w:rsid w:val="00B75C7E"/>
    <w:rsid w:val="00B76D6F"/>
    <w:rsid w:val="00B85A6E"/>
    <w:rsid w:val="00B97466"/>
    <w:rsid w:val="00BB06B4"/>
    <w:rsid w:val="00BD6563"/>
    <w:rsid w:val="00BE09BA"/>
    <w:rsid w:val="00BE0BE9"/>
    <w:rsid w:val="00BE19E0"/>
    <w:rsid w:val="00BE67D9"/>
    <w:rsid w:val="00BE74E1"/>
    <w:rsid w:val="00BF47FD"/>
    <w:rsid w:val="00C11DBA"/>
    <w:rsid w:val="00C12D65"/>
    <w:rsid w:val="00C3705B"/>
    <w:rsid w:val="00C46C2B"/>
    <w:rsid w:val="00C77ED7"/>
    <w:rsid w:val="00C80825"/>
    <w:rsid w:val="00CA4CFF"/>
    <w:rsid w:val="00CA64DD"/>
    <w:rsid w:val="00CC1CB2"/>
    <w:rsid w:val="00CE7D40"/>
    <w:rsid w:val="00CF2E01"/>
    <w:rsid w:val="00CF629C"/>
    <w:rsid w:val="00D0509B"/>
    <w:rsid w:val="00D17518"/>
    <w:rsid w:val="00D563AC"/>
    <w:rsid w:val="00D8607E"/>
    <w:rsid w:val="00DB6E3F"/>
    <w:rsid w:val="00DC0468"/>
    <w:rsid w:val="00DD5A26"/>
    <w:rsid w:val="00E00D33"/>
    <w:rsid w:val="00E224DE"/>
    <w:rsid w:val="00E2651C"/>
    <w:rsid w:val="00E33A3A"/>
    <w:rsid w:val="00E567BB"/>
    <w:rsid w:val="00E67FD6"/>
    <w:rsid w:val="00E93355"/>
    <w:rsid w:val="00EB349E"/>
    <w:rsid w:val="00EC0156"/>
    <w:rsid w:val="00EC7E44"/>
    <w:rsid w:val="00ED289F"/>
    <w:rsid w:val="00ED554C"/>
    <w:rsid w:val="00F21029"/>
    <w:rsid w:val="00F23A32"/>
    <w:rsid w:val="00F3544C"/>
    <w:rsid w:val="00F450A0"/>
    <w:rsid w:val="00F76F58"/>
    <w:rsid w:val="00F86C6C"/>
    <w:rsid w:val="00F96170"/>
    <w:rsid w:val="00FB4FCD"/>
    <w:rsid w:val="00FC15E9"/>
    <w:rsid w:val="00FC7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5906"/>
  <w15:chartTrackingRefBased/>
  <w15:docId w15:val="{66F6B02E-E06F-4DB4-9425-5F7D313E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855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55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line-indent">
    <w:name w:val="first-line-indent"/>
    <w:basedOn w:val="Normal"/>
    <w:rsid w:val="000E550C"/>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0E550C"/>
  </w:style>
  <w:style w:type="character" w:customStyle="1" w:styleId="searchword">
    <w:name w:val="searchword"/>
    <w:basedOn w:val="DefaultParagraphFont"/>
    <w:rsid w:val="000E550C"/>
  </w:style>
  <w:style w:type="paragraph" w:styleId="NormalWeb">
    <w:name w:val="Normal (Web)"/>
    <w:basedOn w:val="Normal"/>
    <w:uiPriority w:val="99"/>
    <w:semiHidden/>
    <w:unhideWhenUsed/>
    <w:rsid w:val="007C760E"/>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colored">
    <w:name w:val="colored"/>
    <w:basedOn w:val="DefaultParagraphFont"/>
    <w:rsid w:val="007C760E"/>
  </w:style>
  <w:style w:type="character" w:styleId="Emphasis">
    <w:name w:val="Emphasis"/>
    <w:basedOn w:val="DefaultParagraphFont"/>
    <w:uiPriority w:val="20"/>
    <w:qFormat/>
    <w:rsid w:val="00F23A32"/>
    <w:rPr>
      <w:i/>
      <w:iCs/>
    </w:rPr>
  </w:style>
  <w:style w:type="paragraph" w:styleId="Header">
    <w:name w:val="header"/>
    <w:basedOn w:val="Normal"/>
    <w:link w:val="HeaderChar"/>
    <w:uiPriority w:val="99"/>
    <w:unhideWhenUsed/>
    <w:rsid w:val="00421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21F"/>
  </w:style>
  <w:style w:type="paragraph" w:styleId="Footer">
    <w:name w:val="footer"/>
    <w:basedOn w:val="Normal"/>
    <w:link w:val="FooterChar"/>
    <w:uiPriority w:val="99"/>
    <w:unhideWhenUsed/>
    <w:rsid w:val="0042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21F"/>
  </w:style>
  <w:style w:type="character" w:customStyle="1" w:styleId="Heading3Char">
    <w:name w:val="Heading 3 Char"/>
    <w:basedOn w:val="DefaultParagraphFont"/>
    <w:link w:val="Heading3"/>
    <w:uiPriority w:val="9"/>
    <w:rsid w:val="009855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5507"/>
    <w:rPr>
      <w:rFonts w:ascii="Times New Roman" w:eastAsia="Times New Roman" w:hAnsi="Times New Roman" w:cs="Times New Roman"/>
      <w:b/>
      <w:bCs/>
      <w:sz w:val="24"/>
      <w:szCs w:val="24"/>
    </w:rPr>
  </w:style>
  <w:style w:type="paragraph" w:styleId="NoSpacing">
    <w:name w:val="No Spacing"/>
    <w:uiPriority w:val="1"/>
    <w:qFormat/>
    <w:rsid w:val="00CA64DD"/>
    <w:pPr>
      <w:spacing w:after="0" w:line="240" w:lineRule="auto"/>
    </w:pPr>
  </w:style>
  <w:style w:type="character" w:customStyle="1" w:styleId="tojvnm2t">
    <w:name w:val="tojvnm2t"/>
    <w:basedOn w:val="DefaultParagraphFont"/>
    <w:rsid w:val="00BE67D9"/>
  </w:style>
  <w:style w:type="character" w:styleId="Strong">
    <w:name w:val="Strong"/>
    <w:basedOn w:val="DefaultParagraphFont"/>
    <w:uiPriority w:val="22"/>
    <w:qFormat/>
    <w:rsid w:val="007805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95034">
      <w:bodyDiv w:val="1"/>
      <w:marLeft w:val="0"/>
      <w:marRight w:val="0"/>
      <w:marTop w:val="0"/>
      <w:marBottom w:val="0"/>
      <w:divBdr>
        <w:top w:val="none" w:sz="0" w:space="0" w:color="auto"/>
        <w:left w:val="none" w:sz="0" w:space="0" w:color="auto"/>
        <w:bottom w:val="none" w:sz="0" w:space="0" w:color="auto"/>
        <w:right w:val="none" w:sz="0" w:space="0" w:color="auto"/>
      </w:divBdr>
      <w:divsChild>
        <w:div w:id="334260415">
          <w:marLeft w:val="0"/>
          <w:marRight w:val="0"/>
          <w:marTop w:val="0"/>
          <w:marBottom w:val="0"/>
          <w:divBdr>
            <w:top w:val="none" w:sz="0" w:space="0" w:color="auto"/>
            <w:left w:val="none" w:sz="0" w:space="0" w:color="auto"/>
            <w:bottom w:val="none" w:sz="0" w:space="0" w:color="auto"/>
            <w:right w:val="none" w:sz="0" w:space="0" w:color="auto"/>
          </w:divBdr>
        </w:div>
      </w:divsChild>
    </w:div>
    <w:div w:id="271979105">
      <w:bodyDiv w:val="1"/>
      <w:marLeft w:val="0"/>
      <w:marRight w:val="0"/>
      <w:marTop w:val="0"/>
      <w:marBottom w:val="0"/>
      <w:divBdr>
        <w:top w:val="none" w:sz="0" w:space="0" w:color="auto"/>
        <w:left w:val="none" w:sz="0" w:space="0" w:color="auto"/>
        <w:bottom w:val="none" w:sz="0" w:space="0" w:color="auto"/>
        <w:right w:val="none" w:sz="0" w:space="0" w:color="auto"/>
      </w:divBdr>
    </w:div>
    <w:div w:id="363406109">
      <w:bodyDiv w:val="1"/>
      <w:marLeft w:val="0"/>
      <w:marRight w:val="0"/>
      <w:marTop w:val="0"/>
      <w:marBottom w:val="0"/>
      <w:divBdr>
        <w:top w:val="none" w:sz="0" w:space="0" w:color="auto"/>
        <w:left w:val="none" w:sz="0" w:space="0" w:color="auto"/>
        <w:bottom w:val="none" w:sz="0" w:space="0" w:color="auto"/>
        <w:right w:val="none" w:sz="0" w:space="0" w:color="auto"/>
      </w:divBdr>
    </w:div>
    <w:div w:id="618605408">
      <w:bodyDiv w:val="1"/>
      <w:marLeft w:val="0"/>
      <w:marRight w:val="0"/>
      <w:marTop w:val="0"/>
      <w:marBottom w:val="0"/>
      <w:divBdr>
        <w:top w:val="none" w:sz="0" w:space="0" w:color="auto"/>
        <w:left w:val="none" w:sz="0" w:space="0" w:color="auto"/>
        <w:bottom w:val="none" w:sz="0" w:space="0" w:color="auto"/>
        <w:right w:val="none" w:sz="0" w:space="0" w:color="auto"/>
      </w:divBdr>
    </w:div>
    <w:div w:id="929044831">
      <w:bodyDiv w:val="1"/>
      <w:marLeft w:val="0"/>
      <w:marRight w:val="0"/>
      <w:marTop w:val="0"/>
      <w:marBottom w:val="0"/>
      <w:divBdr>
        <w:top w:val="none" w:sz="0" w:space="0" w:color="auto"/>
        <w:left w:val="none" w:sz="0" w:space="0" w:color="auto"/>
        <w:bottom w:val="none" w:sz="0" w:space="0" w:color="auto"/>
        <w:right w:val="none" w:sz="0" w:space="0" w:color="auto"/>
      </w:divBdr>
      <w:divsChild>
        <w:div w:id="1536889832">
          <w:marLeft w:val="0"/>
          <w:marRight w:val="0"/>
          <w:marTop w:val="0"/>
          <w:marBottom w:val="0"/>
          <w:divBdr>
            <w:top w:val="none" w:sz="0" w:space="0" w:color="auto"/>
            <w:left w:val="none" w:sz="0" w:space="0" w:color="auto"/>
            <w:bottom w:val="none" w:sz="0" w:space="0" w:color="auto"/>
            <w:right w:val="none" w:sz="0" w:space="0" w:color="auto"/>
          </w:divBdr>
        </w:div>
      </w:divsChild>
    </w:div>
    <w:div w:id="1038705975">
      <w:bodyDiv w:val="1"/>
      <w:marLeft w:val="0"/>
      <w:marRight w:val="0"/>
      <w:marTop w:val="0"/>
      <w:marBottom w:val="0"/>
      <w:divBdr>
        <w:top w:val="none" w:sz="0" w:space="0" w:color="auto"/>
        <w:left w:val="none" w:sz="0" w:space="0" w:color="auto"/>
        <w:bottom w:val="none" w:sz="0" w:space="0" w:color="auto"/>
        <w:right w:val="none" w:sz="0" w:space="0" w:color="auto"/>
      </w:divBdr>
    </w:div>
    <w:div w:id="1048410039">
      <w:bodyDiv w:val="1"/>
      <w:marLeft w:val="0"/>
      <w:marRight w:val="0"/>
      <w:marTop w:val="0"/>
      <w:marBottom w:val="0"/>
      <w:divBdr>
        <w:top w:val="none" w:sz="0" w:space="0" w:color="auto"/>
        <w:left w:val="none" w:sz="0" w:space="0" w:color="auto"/>
        <w:bottom w:val="none" w:sz="0" w:space="0" w:color="auto"/>
        <w:right w:val="none" w:sz="0" w:space="0" w:color="auto"/>
      </w:divBdr>
    </w:div>
    <w:div w:id="1125537687">
      <w:bodyDiv w:val="1"/>
      <w:marLeft w:val="0"/>
      <w:marRight w:val="0"/>
      <w:marTop w:val="0"/>
      <w:marBottom w:val="0"/>
      <w:divBdr>
        <w:top w:val="none" w:sz="0" w:space="0" w:color="auto"/>
        <w:left w:val="none" w:sz="0" w:space="0" w:color="auto"/>
        <w:bottom w:val="none" w:sz="0" w:space="0" w:color="auto"/>
        <w:right w:val="none" w:sz="0" w:space="0" w:color="auto"/>
      </w:divBdr>
    </w:div>
    <w:div w:id="1176071600">
      <w:bodyDiv w:val="1"/>
      <w:marLeft w:val="0"/>
      <w:marRight w:val="0"/>
      <w:marTop w:val="0"/>
      <w:marBottom w:val="0"/>
      <w:divBdr>
        <w:top w:val="none" w:sz="0" w:space="0" w:color="auto"/>
        <w:left w:val="none" w:sz="0" w:space="0" w:color="auto"/>
        <w:bottom w:val="none" w:sz="0" w:space="0" w:color="auto"/>
        <w:right w:val="none" w:sz="0" w:space="0" w:color="auto"/>
      </w:divBdr>
    </w:div>
    <w:div w:id="2105370321">
      <w:bodyDiv w:val="1"/>
      <w:marLeft w:val="0"/>
      <w:marRight w:val="0"/>
      <w:marTop w:val="0"/>
      <w:marBottom w:val="0"/>
      <w:divBdr>
        <w:top w:val="none" w:sz="0" w:space="0" w:color="auto"/>
        <w:left w:val="none" w:sz="0" w:space="0" w:color="auto"/>
        <w:bottom w:val="none" w:sz="0" w:space="0" w:color="auto"/>
        <w:right w:val="none" w:sz="0" w:space="0" w:color="auto"/>
      </w:divBdr>
    </w:div>
    <w:div w:id="2111008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1FA7-AF49-8549-9968-29536E92D70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3831</TotalTime>
  <Pages>28</Pages>
  <Words>17380</Words>
  <Characters>99072</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85</cp:revision>
  <dcterms:created xsi:type="dcterms:W3CDTF">2020-05-08T00:36:00Z</dcterms:created>
  <dcterms:modified xsi:type="dcterms:W3CDTF">2024-11-10T01:06:00Z</dcterms:modified>
</cp:coreProperties>
</file>