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58D41B" w14:textId="77777777" w:rsidR="00164C4B" w:rsidRDefault="00164C4B">
      <w:r>
        <w:t>Mission Impossible</w:t>
      </w:r>
    </w:p>
    <w:p w14:paraId="7BCDDEDB" w14:textId="77777777" w:rsidR="00164C4B" w:rsidRDefault="00164C4B"/>
    <w:p w14:paraId="23EB699A" w14:textId="77777777" w:rsidR="00164C4B" w:rsidRDefault="00164C4B">
      <w:r>
        <w:t xml:space="preserve">Suspense, mystery, </w:t>
      </w:r>
      <w:r w:rsidR="00766BD6">
        <w:t xml:space="preserve">team work, </w:t>
      </w:r>
      <w:r w:rsidR="00C27740">
        <w:t xml:space="preserve">doing good, </w:t>
      </w:r>
    </w:p>
    <w:p w14:paraId="193EFE1B" w14:textId="77777777" w:rsidR="00C27740" w:rsidRDefault="00C27740"/>
    <w:p w14:paraId="20A71E63" w14:textId="77777777" w:rsidR="00C27740" w:rsidRDefault="00C27740"/>
    <w:sectPr w:rsidR="00C277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1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C4B"/>
    <w:rsid w:val="00164C4B"/>
    <w:rsid w:val="007444CA"/>
    <w:rsid w:val="00766BD6"/>
    <w:rsid w:val="00C27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7A298F"/>
  <w15:chartTrackingRefBased/>
  <w15:docId w15:val="{02CB8C64-C9BB-674E-B751-9758AED68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LeBlanc</dc:creator>
  <cp:keywords/>
  <dc:description/>
  <cp:lastModifiedBy>Brian LeBlanc</cp:lastModifiedBy>
  <cp:revision>2</cp:revision>
  <dcterms:created xsi:type="dcterms:W3CDTF">2020-04-17T00:38:00Z</dcterms:created>
  <dcterms:modified xsi:type="dcterms:W3CDTF">2020-04-17T00:38:00Z</dcterms:modified>
</cp:coreProperties>
</file>