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4AF77C" w14:textId="2E59F842" w:rsidR="00852356" w:rsidRDefault="00852356" w:rsidP="00E5564F">
      <w:r w:rsidRPr="00CC2B77">
        <w:t xml:space="preserve">I </w:t>
      </w:r>
      <w:r w:rsidRPr="00630CC8">
        <w:t xml:space="preserve">see this story </w:t>
      </w:r>
      <w:r w:rsidR="003322DF" w:rsidRPr="00630CC8">
        <w:t xml:space="preserve">focusing on Van and </w:t>
      </w:r>
      <w:r w:rsidR="00B41A69" w:rsidRPr="00630CC8">
        <w:t>Abandon</w:t>
      </w:r>
      <w:r w:rsidR="003322DF" w:rsidRPr="00630CC8">
        <w:t xml:space="preserve"> as the central characters. </w:t>
      </w:r>
      <w:r w:rsidR="00C06A2D" w:rsidRPr="00630CC8">
        <w:t xml:space="preserve">Amadon </w:t>
      </w:r>
      <w:r w:rsidR="00275025" w:rsidRPr="00630CC8">
        <w:t xml:space="preserve">is a lowly creature put in </w:t>
      </w:r>
      <w:r w:rsidR="0093209A" w:rsidRPr="00630CC8">
        <w:t>a difficult situation</w:t>
      </w:r>
      <w:r w:rsidR="00612BF1" w:rsidRPr="00630CC8">
        <w:t xml:space="preserve">. Forced to choose between good and evil. </w:t>
      </w:r>
      <w:r w:rsidR="000708EC" w:rsidRPr="00630CC8">
        <w:t xml:space="preserve">He resists even when </w:t>
      </w:r>
      <w:r w:rsidR="002D1FAA" w:rsidRPr="00630CC8">
        <w:t xml:space="preserve">beings with much higher intelligence </w:t>
      </w:r>
      <w:r w:rsidR="00E76DB0" w:rsidRPr="00630CC8">
        <w:t xml:space="preserve">and experience </w:t>
      </w:r>
      <w:r w:rsidR="002D1FAA" w:rsidRPr="00630CC8">
        <w:t>succumb to the temptations</w:t>
      </w:r>
      <w:r w:rsidR="00E76DB0" w:rsidRPr="00630CC8">
        <w:t xml:space="preserve"> of Caligatia. </w:t>
      </w:r>
      <w:r w:rsidR="006D0086" w:rsidRPr="00630CC8">
        <w:t xml:space="preserve">Also Nod </w:t>
      </w:r>
      <w:r w:rsidR="00EC0693" w:rsidRPr="00630CC8">
        <w:t xml:space="preserve">(and </w:t>
      </w:r>
      <w:r w:rsidR="00AB4F58" w:rsidRPr="00630CC8">
        <w:t>C</w:t>
      </w:r>
      <w:r w:rsidR="00EC0693" w:rsidRPr="00630CC8">
        <w:t xml:space="preserve">aligastia) </w:t>
      </w:r>
      <w:r w:rsidR="006D0086" w:rsidRPr="00630CC8">
        <w:t xml:space="preserve">could be the opposing point of view </w:t>
      </w:r>
      <w:r w:rsidR="00515B14" w:rsidRPr="00630CC8">
        <w:t xml:space="preserve">(antagonist). </w:t>
      </w:r>
      <w:r w:rsidR="00857FD6">
        <w:t xml:space="preserve">This is by no means set in stone. Feel free to suggest what ever you think is important. </w:t>
      </w:r>
    </w:p>
    <w:p w14:paraId="4C682902" w14:textId="3B4C0418" w:rsidR="006D6173" w:rsidRPr="005E5A10" w:rsidRDefault="006D6173" w:rsidP="00FC5DF3">
      <w:pPr>
        <w:spacing w:after="0" w:line="240" w:lineRule="auto"/>
        <w:rPr>
          <w:rFonts w:cs="Times New Roman"/>
          <w:kern w:val="0"/>
          <w14:ligatures w14:val="none"/>
        </w:rPr>
      </w:pPr>
      <w:r w:rsidRPr="00630CC8">
        <w:rPr>
          <w:rFonts w:cs="Times New Roman"/>
          <w:kern w:val="0"/>
          <w14:ligatures w14:val="none"/>
        </w:rPr>
        <w:t>I did get some help from ChatGPT. I told it to only use insights from the Urantia book to give me details of the struggle. It does help to copy some of the books text to give more focus on the question. It doesn’t get everything</w:t>
      </w:r>
      <w:r w:rsidR="00C67031">
        <w:rPr>
          <w:rFonts w:cs="Times New Roman"/>
          <w:kern w:val="0"/>
          <w14:ligatures w14:val="none"/>
        </w:rPr>
        <w:t xml:space="preserve"> </w:t>
      </w:r>
      <w:r w:rsidR="00AC68C7" w:rsidRPr="00630CC8">
        <w:rPr>
          <w:rFonts w:cs="Times New Roman"/>
          <w:kern w:val="0"/>
          <w14:ligatures w14:val="none"/>
        </w:rPr>
        <w:t>right,</w:t>
      </w:r>
      <w:r w:rsidR="00C67031">
        <w:rPr>
          <w:rFonts w:cs="Times New Roman"/>
          <w:kern w:val="0"/>
          <w14:ligatures w14:val="none"/>
        </w:rPr>
        <w:t xml:space="preserve"> </w:t>
      </w:r>
      <w:r w:rsidRPr="00630CC8">
        <w:rPr>
          <w:rFonts w:cs="Times New Roman"/>
          <w:kern w:val="0"/>
          <w14:ligatures w14:val="none"/>
        </w:rPr>
        <w:t xml:space="preserve">but it helps. </w:t>
      </w:r>
    </w:p>
    <w:p w14:paraId="4F698C86" w14:textId="77777777" w:rsidR="00852356" w:rsidRPr="00630CC8" w:rsidRDefault="00852356" w:rsidP="00E5564F"/>
    <w:p w14:paraId="3F927CA2" w14:textId="5105325A" w:rsidR="00C549F1" w:rsidRPr="00630CC8" w:rsidRDefault="00852356" w:rsidP="00E5564F">
      <w:r w:rsidRPr="00630CC8">
        <w:t xml:space="preserve">Chapter </w:t>
      </w:r>
      <w:r w:rsidR="009E3A8D" w:rsidRPr="00630CC8">
        <w:t>One - The Chosen</w:t>
      </w:r>
    </w:p>
    <w:p w14:paraId="1A1E95D3" w14:textId="77777777" w:rsidR="00386659" w:rsidRPr="00630CC8" w:rsidRDefault="00386659">
      <w:pPr>
        <w:pStyle w:val="p1"/>
        <w:divId w:val="1347176819"/>
        <w:rPr>
          <w:rFonts w:asciiTheme="minorHAnsi" w:hAnsiTheme="minorHAnsi"/>
          <w:sz w:val="24"/>
          <w:szCs w:val="24"/>
        </w:rPr>
      </w:pPr>
      <w:r w:rsidRPr="00630CC8">
        <w:rPr>
          <w:rStyle w:val="s1"/>
          <w:rFonts w:asciiTheme="minorHAnsi" w:hAnsiTheme="minorHAnsi"/>
          <w:sz w:val="24"/>
          <w:szCs w:val="24"/>
        </w:rPr>
        <w:t>Outline episode 1</w:t>
      </w:r>
    </w:p>
    <w:p w14:paraId="22667E12" w14:textId="77777777" w:rsidR="00386659" w:rsidRPr="00630CC8" w:rsidRDefault="00386659">
      <w:pPr>
        <w:pStyle w:val="p1"/>
        <w:divId w:val="1347176819"/>
        <w:rPr>
          <w:rFonts w:asciiTheme="minorHAnsi" w:hAnsiTheme="minorHAnsi"/>
          <w:sz w:val="24"/>
          <w:szCs w:val="24"/>
        </w:rPr>
      </w:pPr>
      <w:r w:rsidRPr="00630CC8">
        <w:rPr>
          <w:rStyle w:val="s1"/>
          <w:rFonts w:asciiTheme="minorHAnsi" w:hAnsiTheme="minorHAnsi"/>
          <w:sz w:val="24"/>
          <w:szCs w:val="24"/>
        </w:rPr>
        <w:t>(how do we tell this story in detail with characters)</w:t>
      </w:r>
    </w:p>
    <w:p w14:paraId="50FF37C7" w14:textId="77777777" w:rsidR="00386659" w:rsidRPr="00630CC8" w:rsidRDefault="00386659">
      <w:pPr>
        <w:pStyle w:val="p2"/>
        <w:divId w:val="1347176819"/>
        <w:rPr>
          <w:rFonts w:asciiTheme="minorHAnsi" w:hAnsiTheme="minorHAnsi"/>
          <w:sz w:val="24"/>
          <w:szCs w:val="24"/>
        </w:rPr>
      </w:pPr>
    </w:p>
    <w:p w14:paraId="6A0BB2D2" w14:textId="77777777" w:rsidR="00386659" w:rsidRPr="00630CC8" w:rsidRDefault="00386659">
      <w:pPr>
        <w:pStyle w:val="p1"/>
        <w:divId w:val="1347176819"/>
        <w:rPr>
          <w:rFonts w:asciiTheme="minorHAnsi" w:hAnsiTheme="minorHAnsi"/>
          <w:sz w:val="24"/>
          <w:szCs w:val="24"/>
        </w:rPr>
      </w:pPr>
      <w:r w:rsidRPr="00630CC8">
        <w:rPr>
          <w:rStyle w:val="s1"/>
          <w:rFonts w:asciiTheme="minorHAnsi" w:hAnsiTheme="minorHAnsi"/>
          <w:sz w:val="24"/>
          <w:szCs w:val="24"/>
        </w:rPr>
        <w:t>Celestial intelligence flying through space closing in on the planet. He</w:t>
      </w:r>
    </w:p>
    <w:p w14:paraId="5DD800D9" w14:textId="77777777" w:rsidR="00386659" w:rsidRPr="00630CC8" w:rsidRDefault="00386659">
      <w:pPr>
        <w:pStyle w:val="p1"/>
        <w:divId w:val="1347176819"/>
        <w:rPr>
          <w:rFonts w:asciiTheme="minorHAnsi" w:hAnsiTheme="minorHAnsi"/>
          <w:sz w:val="24"/>
          <w:szCs w:val="24"/>
        </w:rPr>
      </w:pPr>
      <w:r w:rsidRPr="00630CC8">
        <w:rPr>
          <w:rStyle w:val="s1"/>
          <w:rFonts w:asciiTheme="minorHAnsi" w:hAnsiTheme="minorHAnsi"/>
          <w:sz w:val="24"/>
          <w:szCs w:val="24"/>
        </w:rPr>
        <w:t>scans a wide terrain finding all life forms in the area. He zooms into an area and scans each life form for genetic requirements, intellectual capacity, spiritual status (visual of heart light depicting thought adjuster). He selects 50 women, 50 men, mentally prepares instructions for the celestial peers to gather the chosen. He sends messages to all angles and god fragments.</w:t>
      </w:r>
      <w:r w:rsidRPr="00630CC8">
        <w:rPr>
          <w:rStyle w:val="apple-converted-space"/>
          <w:rFonts w:asciiTheme="minorHAnsi" w:hAnsiTheme="minorHAnsi"/>
          <w:sz w:val="24"/>
          <w:szCs w:val="24"/>
        </w:rPr>
        <w:t> </w:t>
      </w:r>
    </w:p>
    <w:p w14:paraId="42A56783" w14:textId="77777777" w:rsidR="00386659" w:rsidRPr="00630CC8" w:rsidRDefault="00386659">
      <w:pPr>
        <w:pStyle w:val="p2"/>
        <w:divId w:val="1347176819"/>
        <w:rPr>
          <w:rFonts w:asciiTheme="minorHAnsi" w:hAnsiTheme="minorHAnsi"/>
          <w:sz w:val="24"/>
          <w:szCs w:val="24"/>
        </w:rPr>
      </w:pPr>
      <w:r w:rsidRPr="00630CC8">
        <w:rPr>
          <w:rStyle w:val="apple-converted-space"/>
          <w:rFonts w:asciiTheme="minorHAnsi" w:hAnsiTheme="minorHAnsi"/>
          <w:sz w:val="24"/>
          <w:szCs w:val="24"/>
        </w:rPr>
        <w:t> </w:t>
      </w:r>
    </w:p>
    <w:p w14:paraId="5E80EEE5" w14:textId="77777777" w:rsidR="00386659" w:rsidRPr="00630CC8" w:rsidRDefault="00386659">
      <w:pPr>
        <w:pStyle w:val="p1"/>
        <w:divId w:val="1347176819"/>
        <w:rPr>
          <w:rFonts w:asciiTheme="minorHAnsi" w:hAnsiTheme="minorHAnsi"/>
          <w:sz w:val="24"/>
          <w:szCs w:val="24"/>
        </w:rPr>
      </w:pPr>
      <w:r w:rsidRPr="00630CC8">
        <w:rPr>
          <w:rStyle w:val="s1"/>
          <w:rFonts w:asciiTheme="minorHAnsi" w:hAnsiTheme="minorHAnsi"/>
          <w:sz w:val="24"/>
          <w:szCs w:val="24"/>
        </w:rPr>
        <w:t>Spark of God works at night (dreams, visions), in cooperation with the guiding angel during the day (longings, coincidences) to lead a group of 50 females and 50 males to a central location. None of these 100 knew each other. The purpose is to recruit these 100 chosen residences of earth into the coming celestial rulers staff and use their modified genetics to create bodies for the princes 100 staff members to inhabit. They also modify the humans to make their bodies utilize the fruit from the tree of life to prolong life.</w:t>
      </w:r>
      <w:r w:rsidRPr="00630CC8">
        <w:rPr>
          <w:rStyle w:val="apple-converted-space"/>
          <w:rFonts w:asciiTheme="minorHAnsi" w:hAnsiTheme="minorHAnsi"/>
          <w:sz w:val="24"/>
          <w:szCs w:val="24"/>
        </w:rPr>
        <w:t> </w:t>
      </w:r>
    </w:p>
    <w:p w14:paraId="1359AD06" w14:textId="77777777" w:rsidR="00386659" w:rsidRPr="00630CC8" w:rsidRDefault="00386659">
      <w:pPr>
        <w:pStyle w:val="p2"/>
        <w:divId w:val="1347176819"/>
        <w:rPr>
          <w:rFonts w:asciiTheme="minorHAnsi" w:hAnsiTheme="minorHAnsi"/>
          <w:sz w:val="24"/>
          <w:szCs w:val="24"/>
        </w:rPr>
      </w:pPr>
    </w:p>
    <w:p w14:paraId="724F6CE2" w14:textId="6824325E" w:rsidR="00386659" w:rsidRPr="00630CC8" w:rsidRDefault="00386659">
      <w:pPr>
        <w:pStyle w:val="p1"/>
        <w:divId w:val="1347176819"/>
        <w:rPr>
          <w:rFonts w:asciiTheme="minorHAnsi" w:hAnsiTheme="minorHAnsi"/>
          <w:sz w:val="24"/>
          <w:szCs w:val="24"/>
        </w:rPr>
      </w:pPr>
      <w:r w:rsidRPr="00630CC8">
        <w:rPr>
          <w:rStyle w:val="s1"/>
          <w:rFonts w:asciiTheme="minorHAnsi" w:hAnsiTheme="minorHAnsi"/>
          <w:sz w:val="24"/>
          <w:szCs w:val="24"/>
        </w:rPr>
        <w:t xml:space="preserve">The celestial staff is recruited from former humans who ascended to a slightly higher state and enhanced their souls with universal insights/experience. These ascending former humans volunteer to join the </w:t>
      </w:r>
      <w:r w:rsidR="00336546" w:rsidRPr="00630CC8">
        <w:rPr>
          <w:rStyle w:val="s1"/>
          <w:rFonts w:asciiTheme="minorHAnsi" w:hAnsiTheme="minorHAnsi"/>
          <w:sz w:val="24"/>
          <w:szCs w:val="24"/>
        </w:rPr>
        <w:t>prince’s</w:t>
      </w:r>
      <w:r w:rsidRPr="00630CC8">
        <w:rPr>
          <w:rStyle w:val="s1"/>
          <w:rFonts w:asciiTheme="minorHAnsi" w:hAnsiTheme="minorHAnsi"/>
          <w:sz w:val="24"/>
          <w:szCs w:val="24"/>
        </w:rPr>
        <w:t xml:space="preserve"> staff and inhabit the human bodies. These volunteers have all lived lives on other planets before their ascending career. They will be considered superhuman to the population of the planet.</w:t>
      </w:r>
      <w:r w:rsidRPr="00630CC8">
        <w:rPr>
          <w:rStyle w:val="apple-converted-space"/>
          <w:rFonts w:asciiTheme="minorHAnsi" w:hAnsiTheme="minorHAnsi"/>
          <w:sz w:val="24"/>
          <w:szCs w:val="24"/>
        </w:rPr>
        <w:t> </w:t>
      </w:r>
    </w:p>
    <w:p w14:paraId="6C1112A9" w14:textId="77777777" w:rsidR="00386659" w:rsidRPr="00630CC8" w:rsidRDefault="00386659">
      <w:pPr>
        <w:pStyle w:val="p2"/>
        <w:divId w:val="1347176819"/>
        <w:rPr>
          <w:rFonts w:asciiTheme="minorHAnsi" w:hAnsiTheme="minorHAnsi"/>
          <w:sz w:val="24"/>
          <w:szCs w:val="24"/>
        </w:rPr>
      </w:pPr>
    </w:p>
    <w:p w14:paraId="6605C146" w14:textId="77777777" w:rsidR="00386659" w:rsidRPr="00630CC8" w:rsidRDefault="00386659">
      <w:pPr>
        <w:pStyle w:val="p1"/>
        <w:divId w:val="1347176819"/>
        <w:rPr>
          <w:rFonts w:asciiTheme="minorHAnsi" w:hAnsiTheme="minorHAnsi"/>
          <w:sz w:val="24"/>
          <w:szCs w:val="24"/>
        </w:rPr>
      </w:pPr>
      <w:r w:rsidRPr="00630CC8">
        <w:rPr>
          <w:rStyle w:val="s1"/>
          <w:rFonts w:asciiTheme="minorHAnsi" w:hAnsiTheme="minorHAnsi"/>
          <w:sz w:val="24"/>
          <w:szCs w:val="24"/>
        </w:rPr>
        <w:t>(This could be an episode for the rebellion story)</w:t>
      </w:r>
      <w:r w:rsidRPr="00630CC8">
        <w:rPr>
          <w:rStyle w:val="apple-converted-space"/>
          <w:rFonts w:asciiTheme="minorHAnsi" w:hAnsiTheme="minorHAnsi"/>
          <w:sz w:val="24"/>
          <w:szCs w:val="24"/>
        </w:rPr>
        <w:t> </w:t>
      </w:r>
    </w:p>
    <w:p w14:paraId="05D47938" w14:textId="77777777" w:rsidR="00386659" w:rsidRPr="00630CC8" w:rsidRDefault="00386659">
      <w:pPr>
        <w:pStyle w:val="p2"/>
        <w:divId w:val="1347176819"/>
        <w:rPr>
          <w:rFonts w:asciiTheme="minorHAnsi" w:hAnsiTheme="minorHAnsi"/>
          <w:sz w:val="24"/>
          <w:szCs w:val="24"/>
        </w:rPr>
      </w:pPr>
    </w:p>
    <w:p w14:paraId="433B0434" w14:textId="77777777" w:rsidR="00386659" w:rsidRPr="00630CC8" w:rsidRDefault="00386659">
      <w:pPr>
        <w:pStyle w:val="p1"/>
        <w:divId w:val="1347176819"/>
        <w:rPr>
          <w:rFonts w:asciiTheme="minorHAnsi" w:hAnsiTheme="minorHAnsi"/>
          <w:sz w:val="24"/>
          <w:szCs w:val="24"/>
        </w:rPr>
      </w:pPr>
      <w:r w:rsidRPr="00630CC8">
        <w:rPr>
          <w:rStyle w:val="s1"/>
          <w:rFonts w:asciiTheme="minorHAnsi" w:hAnsiTheme="minorHAnsi"/>
          <w:sz w:val="24"/>
          <w:szCs w:val="24"/>
        </w:rPr>
        <w:t>Conflict</w:t>
      </w:r>
    </w:p>
    <w:p w14:paraId="4A1D14D5" w14:textId="77777777" w:rsidR="00386659" w:rsidRPr="00630CC8" w:rsidRDefault="00386659">
      <w:pPr>
        <w:pStyle w:val="p1"/>
        <w:divId w:val="1347176819"/>
        <w:rPr>
          <w:rFonts w:asciiTheme="minorHAnsi" w:hAnsiTheme="minorHAnsi"/>
          <w:sz w:val="24"/>
          <w:szCs w:val="24"/>
        </w:rPr>
      </w:pPr>
      <w:r w:rsidRPr="00630CC8">
        <w:rPr>
          <w:rStyle w:val="s1"/>
          <w:rFonts w:asciiTheme="minorHAnsi" w:hAnsiTheme="minorHAnsi"/>
          <w:sz w:val="24"/>
          <w:szCs w:val="24"/>
        </w:rPr>
        <w:t>Come up with conflict as the chosen are lead. Relationship issues, amadon is obsessed and his mate doesn’t understand. Amadon sees visions during the day and vivid dreams at night. Leaves mate behind. Goes on a hunting trip and never comes back. Before he left, he sadly set her up to be safe.</w:t>
      </w:r>
      <w:r w:rsidRPr="00630CC8">
        <w:rPr>
          <w:rStyle w:val="apple-converted-space"/>
          <w:rFonts w:asciiTheme="minorHAnsi" w:hAnsiTheme="minorHAnsi"/>
          <w:sz w:val="24"/>
          <w:szCs w:val="24"/>
        </w:rPr>
        <w:t> </w:t>
      </w:r>
    </w:p>
    <w:p w14:paraId="58B51654" w14:textId="77777777" w:rsidR="00386659" w:rsidRPr="00630CC8" w:rsidRDefault="00386659">
      <w:pPr>
        <w:pStyle w:val="p2"/>
        <w:divId w:val="1347176819"/>
        <w:rPr>
          <w:rFonts w:asciiTheme="minorHAnsi" w:hAnsiTheme="minorHAnsi"/>
          <w:sz w:val="24"/>
          <w:szCs w:val="24"/>
        </w:rPr>
      </w:pPr>
    </w:p>
    <w:p w14:paraId="3D7A41B0" w14:textId="77777777" w:rsidR="00386659" w:rsidRPr="00630CC8" w:rsidRDefault="00386659" w:rsidP="00E5564F"/>
    <w:p w14:paraId="19B5C235" w14:textId="10A0D349" w:rsidR="00720331" w:rsidRPr="00630CC8" w:rsidRDefault="00852356" w:rsidP="00E5564F">
      <w:r w:rsidRPr="00630CC8">
        <w:t>Chapter</w:t>
      </w:r>
      <w:r w:rsidR="00720331" w:rsidRPr="00630CC8">
        <w:t xml:space="preserve"> Two - The Gathering</w:t>
      </w:r>
    </w:p>
    <w:p w14:paraId="5630A1FF" w14:textId="77777777" w:rsidR="0066040D" w:rsidRPr="0066040D" w:rsidRDefault="0066040D" w:rsidP="0066040D">
      <w:pPr>
        <w:spacing w:after="0" w:line="240" w:lineRule="auto"/>
        <w:ind w:firstLine="270"/>
        <w:divId w:val="1597208023"/>
        <w:rPr>
          <w:rFonts w:cs="Times New Roman"/>
          <w:kern w:val="0"/>
          <w14:ligatures w14:val="none"/>
        </w:rPr>
      </w:pPr>
      <w:r w:rsidRPr="0066040D">
        <w:rPr>
          <w:rFonts w:cs="Times New Roman"/>
          <w:kern w:val="0"/>
          <w14:ligatures w14:val="none"/>
        </w:rPr>
        <w:t>Follow main character and a few others as they are guided unconsciously and consciously to the chosen location. </w:t>
      </w:r>
    </w:p>
    <w:p w14:paraId="22C39AF7" w14:textId="77777777" w:rsidR="0066040D" w:rsidRPr="0066040D" w:rsidRDefault="0066040D" w:rsidP="0066040D">
      <w:pPr>
        <w:spacing w:after="0" w:line="240" w:lineRule="auto"/>
        <w:ind w:firstLine="270"/>
        <w:divId w:val="1597208023"/>
        <w:rPr>
          <w:rFonts w:cs="Times New Roman"/>
          <w:kern w:val="0"/>
          <w14:ligatures w14:val="none"/>
        </w:rPr>
      </w:pPr>
    </w:p>
    <w:p w14:paraId="451CBBB7" w14:textId="77777777" w:rsidR="0066040D" w:rsidRPr="0066040D" w:rsidRDefault="0066040D" w:rsidP="0066040D">
      <w:pPr>
        <w:spacing w:after="0" w:line="240" w:lineRule="auto"/>
        <w:ind w:firstLine="270"/>
        <w:divId w:val="1597208023"/>
        <w:rPr>
          <w:rFonts w:cs="Times New Roman"/>
          <w:kern w:val="0"/>
          <w14:ligatures w14:val="none"/>
        </w:rPr>
      </w:pPr>
      <w:r w:rsidRPr="0066040D">
        <w:rPr>
          <w:rFonts w:cs="Times New Roman"/>
          <w:kern w:val="0"/>
          <w14:ligatures w14:val="none"/>
        </w:rPr>
        <w:t>Depict life carriers gathering genetic codes of all 100. </w:t>
      </w:r>
    </w:p>
    <w:p w14:paraId="7A5A27FB" w14:textId="7339F02B" w:rsidR="0066040D" w:rsidRPr="0066040D" w:rsidRDefault="0066040D" w:rsidP="0066040D">
      <w:pPr>
        <w:spacing w:after="0" w:line="240" w:lineRule="auto"/>
        <w:ind w:firstLine="270"/>
        <w:divId w:val="1597208023"/>
        <w:rPr>
          <w:rFonts w:cs="Times New Roman"/>
          <w:kern w:val="0"/>
          <w14:ligatures w14:val="none"/>
        </w:rPr>
      </w:pPr>
      <w:r w:rsidRPr="0066040D">
        <w:rPr>
          <w:rFonts w:cs="Times New Roman"/>
          <w:kern w:val="0"/>
          <w14:ligatures w14:val="none"/>
        </w:rPr>
        <w:t xml:space="preserve">Who is physically </w:t>
      </w:r>
      <w:r w:rsidR="00DA08EF" w:rsidRPr="00630CC8">
        <w:rPr>
          <w:rFonts w:cs="Times New Roman"/>
          <w:kern w:val="0"/>
          <w14:ligatures w14:val="none"/>
        </w:rPr>
        <w:t>recruiting them</w:t>
      </w:r>
      <w:r w:rsidRPr="0066040D">
        <w:rPr>
          <w:rFonts w:cs="Times New Roman"/>
          <w:kern w:val="0"/>
          <w14:ligatures w14:val="none"/>
        </w:rPr>
        <w:t>? Explain why they are chosen. </w:t>
      </w:r>
      <w:r w:rsidR="00F5081A">
        <w:rPr>
          <w:rFonts w:cs="Times New Roman"/>
          <w:kern w:val="0"/>
          <w14:ligatures w14:val="none"/>
        </w:rPr>
        <w:t>(</w:t>
      </w:r>
      <w:r w:rsidR="00273E84">
        <w:rPr>
          <w:rFonts w:cs="Times New Roman"/>
          <w:kern w:val="0"/>
          <w14:ligatures w14:val="none"/>
        </w:rPr>
        <w:t>Close encounters of the third kind come to mind. The main character was obsessed with the mountain and had to go see it)</w:t>
      </w:r>
    </w:p>
    <w:p w14:paraId="24229ED7" w14:textId="77777777" w:rsidR="0066040D" w:rsidRPr="00630CC8" w:rsidRDefault="0066040D" w:rsidP="00E5564F"/>
    <w:p w14:paraId="7F6A6F33" w14:textId="2E3E30D5" w:rsidR="00720331" w:rsidRPr="00630CC8" w:rsidRDefault="00852356" w:rsidP="00E5564F">
      <w:r w:rsidRPr="00630CC8">
        <w:t>Chapter</w:t>
      </w:r>
      <w:r w:rsidR="00C552B7" w:rsidRPr="00630CC8">
        <w:t xml:space="preserve"> Three - The Princes Staff Materialize</w:t>
      </w:r>
    </w:p>
    <w:p w14:paraId="3007DE17" w14:textId="6DADFD3F" w:rsidR="00321AF1" w:rsidRPr="00321AF1" w:rsidRDefault="00321AF1" w:rsidP="00321AF1">
      <w:pPr>
        <w:spacing w:after="0" w:line="240" w:lineRule="auto"/>
        <w:ind w:firstLine="270"/>
        <w:divId w:val="1254316642"/>
        <w:rPr>
          <w:rFonts w:cs="Times New Roman"/>
          <w:kern w:val="0"/>
          <w14:ligatures w14:val="none"/>
        </w:rPr>
      </w:pPr>
      <w:r w:rsidRPr="00321AF1">
        <w:rPr>
          <w:rFonts w:cs="Times New Roman"/>
          <w:kern w:val="0"/>
          <w14:ligatures w14:val="none"/>
        </w:rPr>
        <w:t xml:space="preserve">We can use the introduction of the </w:t>
      </w:r>
      <w:r w:rsidRPr="00630CC8">
        <w:rPr>
          <w:rFonts w:cs="Times New Roman"/>
          <w:kern w:val="0"/>
          <w14:ligatures w14:val="none"/>
        </w:rPr>
        <w:t>prince's</w:t>
      </w:r>
      <w:r w:rsidRPr="00321AF1">
        <w:rPr>
          <w:rFonts w:cs="Times New Roman"/>
          <w:kern w:val="0"/>
          <w14:ligatures w14:val="none"/>
        </w:rPr>
        <w:t xml:space="preserve"> staff to give the celestial overview of things. This is a way to reveal some of the immediate local universe structure. We can show where they are from (jerusum) and through discussions reveal the status of the world, their purpose. </w:t>
      </w:r>
    </w:p>
    <w:p w14:paraId="38DFF2A5" w14:textId="77777777" w:rsidR="00321AF1" w:rsidRPr="00321AF1" w:rsidRDefault="00321AF1" w:rsidP="00321AF1">
      <w:pPr>
        <w:spacing w:after="0" w:line="240" w:lineRule="auto"/>
        <w:ind w:firstLine="270"/>
        <w:divId w:val="1254316642"/>
        <w:rPr>
          <w:rFonts w:cs="Times New Roman"/>
          <w:kern w:val="0"/>
          <w14:ligatures w14:val="none"/>
        </w:rPr>
      </w:pPr>
    </w:p>
    <w:p w14:paraId="026C7910" w14:textId="1EC46F25" w:rsidR="00321AF1" w:rsidRPr="00630CC8" w:rsidRDefault="00321AF1" w:rsidP="00321AF1">
      <w:pPr>
        <w:spacing w:after="0" w:line="240" w:lineRule="auto"/>
        <w:ind w:firstLine="270"/>
        <w:divId w:val="1254316642"/>
        <w:rPr>
          <w:rFonts w:cs="Times New Roman"/>
          <w:kern w:val="0"/>
          <w14:ligatures w14:val="none"/>
        </w:rPr>
      </w:pPr>
      <w:r w:rsidRPr="00321AF1">
        <w:rPr>
          <w:rFonts w:cs="Times New Roman"/>
          <w:kern w:val="0"/>
          <w14:ligatures w14:val="none"/>
        </w:rPr>
        <w:t>Purpose of the mission</w:t>
      </w:r>
      <w:r w:rsidR="007C5BCA">
        <w:rPr>
          <w:rFonts w:cs="Times New Roman"/>
          <w:kern w:val="0"/>
          <w14:ligatures w14:val="none"/>
        </w:rPr>
        <w:t>?</w:t>
      </w:r>
    </w:p>
    <w:p w14:paraId="41BBBE22" w14:textId="77777777" w:rsidR="002656FF" w:rsidRPr="00321AF1" w:rsidRDefault="002656FF" w:rsidP="00321AF1">
      <w:pPr>
        <w:spacing w:after="0" w:line="240" w:lineRule="auto"/>
        <w:ind w:firstLine="270"/>
        <w:divId w:val="1254316642"/>
        <w:rPr>
          <w:rFonts w:cs="Times New Roman"/>
          <w:kern w:val="0"/>
          <w14:ligatures w14:val="none"/>
        </w:rPr>
      </w:pPr>
    </w:p>
    <w:p w14:paraId="166D1B7A" w14:textId="5830C03B" w:rsidR="00321AF1" w:rsidRPr="00630CC8" w:rsidRDefault="00321AF1" w:rsidP="00321AF1">
      <w:pPr>
        <w:spacing w:after="0" w:line="240" w:lineRule="auto"/>
        <w:ind w:firstLine="270"/>
        <w:divId w:val="1254316642"/>
        <w:rPr>
          <w:rFonts w:cs="Times New Roman"/>
          <w:kern w:val="0"/>
          <w14:ligatures w14:val="none"/>
        </w:rPr>
      </w:pPr>
      <w:r w:rsidRPr="00321AF1">
        <w:rPr>
          <w:rFonts w:cs="Times New Roman"/>
          <w:kern w:val="0"/>
          <w14:ligatures w14:val="none"/>
        </w:rPr>
        <w:t>Warnings of</w:t>
      </w:r>
      <w:r w:rsidR="00630F68">
        <w:rPr>
          <w:rFonts w:cs="Times New Roman"/>
          <w:kern w:val="0"/>
          <w14:ligatures w14:val="none"/>
        </w:rPr>
        <w:t xml:space="preserve"> </w:t>
      </w:r>
      <w:r w:rsidRPr="00321AF1">
        <w:rPr>
          <w:rFonts w:cs="Times New Roman"/>
          <w:kern w:val="0"/>
          <w14:ligatures w14:val="none"/>
        </w:rPr>
        <w:t>rebellion</w:t>
      </w:r>
    </w:p>
    <w:p w14:paraId="1108A5F2" w14:textId="77777777" w:rsidR="002656FF" w:rsidRPr="00321AF1" w:rsidRDefault="002656FF" w:rsidP="00321AF1">
      <w:pPr>
        <w:spacing w:after="0" w:line="240" w:lineRule="auto"/>
        <w:ind w:firstLine="270"/>
        <w:divId w:val="1254316642"/>
        <w:rPr>
          <w:rFonts w:cs="Times New Roman"/>
          <w:kern w:val="0"/>
          <w14:ligatures w14:val="none"/>
        </w:rPr>
      </w:pPr>
    </w:p>
    <w:p w14:paraId="72C3E7CB" w14:textId="433FD4B6" w:rsidR="00321AF1" w:rsidRPr="00321AF1" w:rsidRDefault="00321AF1" w:rsidP="00321AF1">
      <w:pPr>
        <w:spacing w:after="0" w:line="240" w:lineRule="auto"/>
        <w:ind w:firstLine="270"/>
        <w:divId w:val="1254316642"/>
        <w:rPr>
          <w:rFonts w:cs="Times New Roman"/>
          <w:kern w:val="0"/>
          <w14:ligatures w14:val="none"/>
        </w:rPr>
      </w:pPr>
      <w:r w:rsidRPr="00321AF1">
        <w:rPr>
          <w:rFonts w:cs="Times New Roman"/>
          <w:kern w:val="0"/>
          <w14:ligatures w14:val="none"/>
        </w:rPr>
        <w:t xml:space="preserve">Introduce the idea of quarantine: Maybe one of the celestial </w:t>
      </w:r>
      <w:r w:rsidR="003203FD" w:rsidRPr="00630CC8">
        <w:rPr>
          <w:rFonts w:cs="Times New Roman"/>
          <w:kern w:val="0"/>
          <w14:ligatures w14:val="none"/>
        </w:rPr>
        <w:t>prince's</w:t>
      </w:r>
      <w:r w:rsidRPr="00321AF1">
        <w:rPr>
          <w:rFonts w:cs="Times New Roman"/>
          <w:kern w:val="0"/>
          <w14:ligatures w14:val="none"/>
        </w:rPr>
        <w:t xml:space="preserve"> staff is from a world that experienced rebellion. It could be a conversation around the camp fire. This is how we reveal the danger and why planets are put in isolation. </w:t>
      </w:r>
      <w:r w:rsidR="003203FD" w:rsidRPr="00630CC8">
        <w:rPr>
          <w:rFonts w:cs="Times New Roman"/>
          <w:kern w:val="0"/>
          <w14:ligatures w14:val="none"/>
        </w:rPr>
        <w:t>The idea of earth put into quarantine is a central</w:t>
      </w:r>
      <w:r w:rsidR="00EF6172" w:rsidRPr="00630CC8">
        <w:rPr>
          <w:rFonts w:cs="Times New Roman"/>
          <w:kern w:val="0"/>
          <w14:ligatures w14:val="none"/>
        </w:rPr>
        <w:t xml:space="preserve"> theme that helps explain why we are alone. Also </w:t>
      </w:r>
      <w:r w:rsidR="00F365CF" w:rsidRPr="00630CC8">
        <w:rPr>
          <w:rFonts w:cs="Times New Roman"/>
          <w:kern w:val="0"/>
          <w14:ligatures w14:val="none"/>
        </w:rPr>
        <w:t xml:space="preserve">helps explain consequences from veering from the celestial plans. </w:t>
      </w:r>
    </w:p>
    <w:p w14:paraId="60A04ABC" w14:textId="77777777" w:rsidR="00321AF1" w:rsidRPr="00321AF1" w:rsidRDefault="00321AF1" w:rsidP="00321AF1">
      <w:pPr>
        <w:spacing w:after="0" w:line="240" w:lineRule="auto"/>
        <w:ind w:firstLine="270"/>
        <w:divId w:val="1254316642"/>
        <w:rPr>
          <w:rFonts w:cs="Times New Roman"/>
          <w:kern w:val="0"/>
          <w14:ligatures w14:val="none"/>
        </w:rPr>
      </w:pPr>
    </w:p>
    <w:p w14:paraId="005FEF09" w14:textId="77777777" w:rsidR="00321AF1" w:rsidRPr="00321AF1" w:rsidRDefault="00321AF1" w:rsidP="00321AF1">
      <w:pPr>
        <w:spacing w:after="0" w:line="240" w:lineRule="auto"/>
        <w:ind w:firstLine="270"/>
        <w:divId w:val="1254316642"/>
        <w:rPr>
          <w:rFonts w:cs="Times New Roman"/>
          <w:kern w:val="0"/>
          <w14:ligatures w14:val="none"/>
        </w:rPr>
      </w:pPr>
      <w:r w:rsidRPr="00321AF1">
        <w:rPr>
          <w:rFonts w:cs="Times New Roman"/>
          <w:kern w:val="0"/>
          <w14:ligatures w14:val="none"/>
        </w:rPr>
        <w:t>Show angels glowing with “wings” surrounding staff as they wait to be rematerialized. They look similar to the former human self. They do not resemble the local chosen genetic donors but they do share their genes. </w:t>
      </w:r>
    </w:p>
    <w:p w14:paraId="3AE84075" w14:textId="77777777" w:rsidR="00445545" w:rsidRPr="00630CC8" w:rsidRDefault="00445545" w:rsidP="00E5564F"/>
    <w:p w14:paraId="27BD5A3E" w14:textId="6B265A94" w:rsidR="00852356" w:rsidRPr="00630CC8" w:rsidRDefault="00852356" w:rsidP="00E5564F">
      <w:r w:rsidRPr="00630CC8">
        <w:t>Chapter</w:t>
      </w:r>
      <w:r w:rsidRPr="00630CC8">
        <w:t xml:space="preserve">  Four - Declaration Of liberty – Rebellion</w:t>
      </w:r>
    </w:p>
    <w:p w14:paraId="1BE565BB" w14:textId="77777777" w:rsidR="005E5A10" w:rsidRPr="005E5A10" w:rsidRDefault="005E5A10" w:rsidP="005E5A10">
      <w:pPr>
        <w:spacing w:after="0" w:line="240" w:lineRule="auto"/>
        <w:ind w:firstLine="270"/>
        <w:divId w:val="837237378"/>
        <w:rPr>
          <w:rFonts w:cs="Times New Roman"/>
          <w:kern w:val="0"/>
          <w14:ligatures w14:val="none"/>
        </w:rPr>
      </w:pPr>
      <w:r w:rsidRPr="005E5A10">
        <w:rPr>
          <w:rFonts w:cs="Times New Roman"/>
          <w:kern w:val="0"/>
          <w14:ligatures w14:val="none"/>
        </w:rPr>
        <w:t>Caligastia declares False Liberty</w:t>
      </w:r>
    </w:p>
    <w:p w14:paraId="4A7C75F3" w14:textId="77777777" w:rsidR="005E5A10" w:rsidRPr="005E5A10" w:rsidRDefault="005E5A10" w:rsidP="005E5A10">
      <w:pPr>
        <w:spacing w:after="0" w:line="240" w:lineRule="auto"/>
        <w:ind w:firstLine="270"/>
        <w:divId w:val="837237378"/>
        <w:rPr>
          <w:rFonts w:cs="Times New Roman"/>
          <w:kern w:val="0"/>
          <w14:ligatures w14:val="none"/>
        </w:rPr>
      </w:pPr>
      <w:r w:rsidRPr="005E5A10">
        <w:rPr>
          <w:rFonts w:cs="Times New Roman"/>
          <w:kern w:val="0"/>
          <w14:ligatures w14:val="none"/>
        </w:rPr>
        <w:t>Seven years of waiting  - major epic in this story - big struggle </w:t>
      </w:r>
    </w:p>
    <w:p w14:paraId="23C5BBE7" w14:textId="77777777" w:rsidR="005E5A10" w:rsidRPr="005E5A10" w:rsidRDefault="005E5A10" w:rsidP="005E5A10">
      <w:pPr>
        <w:spacing w:after="0" w:line="240" w:lineRule="auto"/>
        <w:ind w:firstLine="270"/>
        <w:divId w:val="837237378"/>
        <w:rPr>
          <w:rFonts w:cs="Times New Roman"/>
          <w:kern w:val="0"/>
          <w14:ligatures w14:val="none"/>
        </w:rPr>
      </w:pPr>
      <w:r w:rsidRPr="005E5A10">
        <w:rPr>
          <w:rFonts w:cs="Times New Roman"/>
          <w:kern w:val="0"/>
          <w14:ligatures w14:val="none"/>
        </w:rPr>
        <w:t>Deceptive teachings</w:t>
      </w:r>
    </w:p>
    <w:p w14:paraId="73C65179" w14:textId="77777777" w:rsidR="005E5A10" w:rsidRPr="00630CC8" w:rsidRDefault="005E5A10" w:rsidP="005E5A10">
      <w:pPr>
        <w:spacing w:after="0" w:line="240" w:lineRule="auto"/>
        <w:ind w:firstLine="270"/>
        <w:divId w:val="837237378"/>
        <w:rPr>
          <w:rFonts w:cs="Times New Roman"/>
          <w:kern w:val="0"/>
          <w14:ligatures w14:val="none"/>
        </w:rPr>
      </w:pPr>
      <w:r w:rsidRPr="005E5A10">
        <w:rPr>
          <w:rFonts w:cs="Times New Roman"/>
          <w:kern w:val="0"/>
          <w14:ligatures w14:val="none"/>
        </w:rPr>
        <w:t>War in heaven was a war for eternal life - not a physical war, one of loyalty to the unseen father </w:t>
      </w:r>
    </w:p>
    <w:p w14:paraId="4088A329" w14:textId="77777777" w:rsidR="007707E9" w:rsidRPr="00630CC8" w:rsidRDefault="007707E9" w:rsidP="005E5A10">
      <w:pPr>
        <w:spacing w:after="0" w:line="240" w:lineRule="auto"/>
        <w:ind w:firstLine="270"/>
        <w:divId w:val="837237378"/>
        <w:rPr>
          <w:rFonts w:cs="Times New Roman"/>
          <w:kern w:val="0"/>
          <w14:ligatures w14:val="none"/>
        </w:rPr>
      </w:pPr>
    </w:p>
    <w:p w14:paraId="6900DA62" w14:textId="32F2A2B5" w:rsidR="007707E9" w:rsidRPr="00630CC8" w:rsidRDefault="007707E9" w:rsidP="005E5A10">
      <w:pPr>
        <w:spacing w:after="0" w:line="240" w:lineRule="auto"/>
        <w:ind w:firstLine="270"/>
        <w:divId w:val="837237378"/>
        <w:rPr>
          <w:rFonts w:cs="Times New Roman"/>
          <w:kern w:val="0"/>
          <w14:ligatures w14:val="none"/>
        </w:rPr>
      </w:pPr>
      <w:r w:rsidRPr="00630CC8">
        <w:rPr>
          <w:rFonts w:cs="Times New Roman"/>
          <w:kern w:val="0"/>
          <w14:ligatures w14:val="none"/>
        </w:rPr>
        <w:t xml:space="preserve">I think it will be a challenge to portray </w:t>
      </w:r>
      <w:r w:rsidR="000C7273" w:rsidRPr="00630CC8">
        <w:rPr>
          <w:rFonts w:cs="Times New Roman"/>
          <w:kern w:val="0"/>
          <w14:ligatures w14:val="none"/>
        </w:rPr>
        <w:t xml:space="preserve">this struggle from the characters point of view. </w:t>
      </w:r>
    </w:p>
    <w:p w14:paraId="61C51824" w14:textId="77777777" w:rsidR="006A3C6D" w:rsidRPr="00630CC8" w:rsidRDefault="006A3C6D" w:rsidP="005E5A10">
      <w:pPr>
        <w:spacing w:after="0" w:line="240" w:lineRule="auto"/>
        <w:ind w:firstLine="270"/>
        <w:divId w:val="837237378"/>
        <w:rPr>
          <w:rFonts w:cs="Times New Roman"/>
          <w:kern w:val="0"/>
          <w14:ligatures w14:val="none"/>
        </w:rPr>
      </w:pPr>
    </w:p>
    <w:p w14:paraId="1E9EBC05" w14:textId="2C9A816D" w:rsidR="004A6AF3" w:rsidRDefault="004E726A" w:rsidP="00E5564F">
      <w:r>
        <w:lastRenderedPageBreak/>
        <w:t xml:space="preserve">Chapter Five </w:t>
      </w:r>
    </w:p>
    <w:p w14:paraId="1C9794E2" w14:textId="01844D7C" w:rsidR="004E726A" w:rsidRDefault="004E726A" w:rsidP="00E5564F">
      <w:r>
        <w:t>Consequences of Rebellion</w:t>
      </w:r>
      <w:r w:rsidR="00657906">
        <w:t xml:space="preserve"> – Division between tribes </w:t>
      </w:r>
    </w:p>
    <w:p w14:paraId="1A730344" w14:textId="644D63CF" w:rsidR="004E726A" w:rsidRDefault="004E726A" w:rsidP="00E5564F">
      <w:r>
        <w:t xml:space="preserve">All progress made </w:t>
      </w:r>
      <w:r w:rsidR="00333F2B">
        <w:t xml:space="preserve">by the princes staff are lost due to false liberty. </w:t>
      </w:r>
    </w:p>
    <w:p w14:paraId="31ED7440" w14:textId="77777777" w:rsidR="00F84250" w:rsidRDefault="00F84250" w:rsidP="00E5564F"/>
    <w:p w14:paraId="54A429F1" w14:textId="5669CD12" w:rsidR="00F84250" w:rsidRDefault="00F84250" w:rsidP="00E5564F">
      <w:r>
        <w:t>Chapter Six</w:t>
      </w:r>
    </w:p>
    <w:p w14:paraId="12C60BF4" w14:textId="0B0C7993" w:rsidR="0018429E" w:rsidRDefault="008761F6" w:rsidP="00E5564F">
      <w:r>
        <w:t>Establish the new garden</w:t>
      </w:r>
      <w:r w:rsidR="0017675D">
        <w:t xml:space="preserve">. Waiting on next </w:t>
      </w:r>
      <w:r w:rsidR="0018429E">
        <w:t xml:space="preserve">epic in this adventure. The end. </w:t>
      </w:r>
    </w:p>
    <w:p w14:paraId="5942BD4B" w14:textId="77777777" w:rsidR="00D346EB" w:rsidRPr="00630CC8" w:rsidRDefault="00D346EB" w:rsidP="00E5564F"/>
    <w:p w14:paraId="727FFC5B" w14:textId="77777777" w:rsidR="00124FBA" w:rsidRPr="00630CC8" w:rsidRDefault="00124FBA" w:rsidP="00E5564F"/>
    <w:p w14:paraId="5963BB22" w14:textId="77777777" w:rsidR="00852356" w:rsidRPr="00630CC8" w:rsidRDefault="00852356" w:rsidP="00E5564F"/>
    <w:p w14:paraId="0F66234B" w14:textId="77777777" w:rsidR="00C549F1" w:rsidRPr="00630CC8" w:rsidRDefault="00C549F1" w:rsidP="00E5564F"/>
    <w:p w14:paraId="1D46AD16" w14:textId="77777777" w:rsidR="00C549F1" w:rsidRPr="00630CC8" w:rsidRDefault="00C549F1" w:rsidP="00E5564F"/>
    <w:p w14:paraId="41C9AD96" w14:textId="77777777" w:rsidR="004C78F3" w:rsidRPr="00630CC8" w:rsidRDefault="004C78F3"/>
    <w:sectPr w:rsidR="004C78F3" w:rsidRPr="00630C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5"/>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64F"/>
    <w:rsid w:val="000708EC"/>
    <w:rsid w:val="000940F3"/>
    <w:rsid w:val="000C7273"/>
    <w:rsid w:val="00124FBA"/>
    <w:rsid w:val="0017675D"/>
    <w:rsid w:val="0018429E"/>
    <w:rsid w:val="002656FF"/>
    <w:rsid w:val="00273E84"/>
    <w:rsid w:val="00275025"/>
    <w:rsid w:val="002D1FAA"/>
    <w:rsid w:val="003203FD"/>
    <w:rsid w:val="00321AF1"/>
    <w:rsid w:val="003322DF"/>
    <w:rsid w:val="00333F2B"/>
    <w:rsid w:val="00336546"/>
    <w:rsid w:val="00347C76"/>
    <w:rsid w:val="00386659"/>
    <w:rsid w:val="00445545"/>
    <w:rsid w:val="004A6AF3"/>
    <w:rsid w:val="004C78F3"/>
    <w:rsid w:val="004E726A"/>
    <w:rsid w:val="00515B14"/>
    <w:rsid w:val="00552A54"/>
    <w:rsid w:val="005E5A10"/>
    <w:rsid w:val="00612BF1"/>
    <w:rsid w:val="00630CC8"/>
    <w:rsid w:val="00630F68"/>
    <w:rsid w:val="00657906"/>
    <w:rsid w:val="0066040D"/>
    <w:rsid w:val="006A3C6D"/>
    <w:rsid w:val="006D0086"/>
    <w:rsid w:val="006D6173"/>
    <w:rsid w:val="00720331"/>
    <w:rsid w:val="007707E9"/>
    <w:rsid w:val="00782ADC"/>
    <w:rsid w:val="007C5BCA"/>
    <w:rsid w:val="007C7A76"/>
    <w:rsid w:val="00852356"/>
    <w:rsid w:val="00857FD6"/>
    <w:rsid w:val="008761F6"/>
    <w:rsid w:val="00924F3B"/>
    <w:rsid w:val="0093209A"/>
    <w:rsid w:val="009C253B"/>
    <w:rsid w:val="009D1893"/>
    <w:rsid w:val="009E3A8D"/>
    <w:rsid w:val="00AB4F58"/>
    <w:rsid w:val="00AC68C7"/>
    <w:rsid w:val="00B41A69"/>
    <w:rsid w:val="00C06A2D"/>
    <w:rsid w:val="00C24F8B"/>
    <w:rsid w:val="00C549F1"/>
    <w:rsid w:val="00C552B7"/>
    <w:rsid w:val="00C67031"/>
    <w:rsid w:val="00C869B4"/>
    <w:rsid w:val="00CC2B77"/>
    <w:rsid w:val="00D346EB"/>
    <w:rsid w:val="00DA08EF"/>
    <w:rsid w:val="00DC4D5A"/>
    <w:rsid w:val="00E5564F"/>
    <w:rsid w:val="00E76DB0"/>
    <w:rsid w:val="00EC0693"/>
    <w:rsid w:val="00ED30B2"/>
    <w:rsid w:val="00EF6172"/>
    <w:rsid w:val="00F365CF"/>
    <w:rsid w:val="00F5081A"/>
    <w:rsid w:val="00F84250"/>
    <w:rsid w:val="00F92E19"/>
    <w:rsid w:val="00FC5D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64A4FA8"/>
  <w15:chartTrackingRefBased/>
  <w15:docId w15:val="{A80E6846-10BA-DA44-AF09-0760FAD06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56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56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56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56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56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56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56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56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56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56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56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56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56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56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56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56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56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564F"/>
    <w:rPr>
      <w:rFonts w:eastAsiaTheme="majorEastAsia" w:cstheme="majorBidi"/>
      <w:color w:val="272727" w:themeColor="text1" w:themeTint="D8"/>
    </w:rPr>
  </w:style>
  <w:style w:type="paragraph" w:styleId="Title">
    <w:name w:val="Title"/>
    <w:basedOn w:val="Normal"/>
    <w:next w:val="Normal"/>
    <w:link w:val="TitleChar"/>
    <w:uiPriority w:val="10"/>
    <w:qFormat/>
    <w:rsid w:val="00E556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56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56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56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564F"/>
    <w:pPr>
      <w:spacing w:before="160"/>
      <w:jc w:val="center"/>
    </w:pPr>
    <w:rPr>
      <w:i/>
      <w:iCs/>
      <w:color w:val="404040" w:themeColor="text1" w:themeTint="BF"/>
    </w:rPr>
  </w:style>
  <w:style w:type="character" w:customStyle="1" w:styleId="QuoteChar">
    <w:name w:val="Quote Char"/>
    <w:basedOn w:val="DefaultParagraphFont"/>
    <w:link w:val="Quote"/>
    <w:uiPriority w:val="29"/>
    <w:rsid w:val="00E5564F"/>
    <w:rPr>
      <w:i/>
      <w:iCs/>
      <w:color w:val="404040" w:themeColor="text1" w:themeTint="BF"/>
    </w:rPr>
  </w:style>
  <w:style w:type="paragraph" w:styleId="ListParagraph">
    <w:name w:val="List Paragraph"/>
    <w:basedOn w:val="Normal"/>
    <w:uiPriority w:val="34"/>
    <w:qFormat/>
    <w:rsid w:val="00E5564F"/>
    <w:pPr>
      <w:ind w:left="720"/>
      <w:contextualSpacing/>
    </w:pPr>
  </w:style>
  <w:style w:type="character" w:styleId="IntenseEmphasis">
    <w:name w:val="Intense Emphasis"/>
    <w:basedOn w:val="DefaultParagraphFont"/>
    <w:uiPriority w:val="21"/>
    <w:qFormat/>
    <w:rsid w:val="00E5564F"/>
    <w:rPr>
      <w:i/>
      <w:iCs/>
      <w:color w:val="0F4761" w:themeColor="accent1" w:themeShade="BF"/>
    </w:rPr>
  </w:style>
  <w:style w:type="paragraph" w:styleId="IntenseQuote">
    <w:name w:val="Intense Quote"/>
    <w:basedOn w:val="Normal"/>
    <w:next w:val="Normal"/>
    <w:link w:val="IntenseQuoteChar"/>
    <w:uiPriority w:val="30"/>
    <w:qFormat/>
    <w:rsid w:val="00E556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564F"/>
    <w:rPr>
      <w:i/>
      <w:iCs/>
      <w:color w:val="0F4761" w:themeColor="accent1" w:themeShade="BF"/>
    </w:rPr>
  </w:style>
  <w:style w:type="character" w:styleId="IntenseReference">
    <w:name w:val="Intense Reference"/>
    <w:basedOn w:val="DefaultParagraphFont"/>
    <w:uiPriority w:val="32"/>
    <w:qFormat/>
    <w:rsid w:val="00E5564F"/>
    <w:rPr>
      <w:b/>
      <w:bCs/>
      <w:smallCaps/>
      <w:color w:val="0F4761" w:themeColor="accent1" w:themeShade="BF"/>
      <w:spacing w:val="5"/>
    </w:rPr>
  </w:style>
  <w:style w:type="paragraph" w:customStyle="1" w:styleId="p1">
    <w:name w:val="p1"/>
    <w:basedOn w:val="Normal"/>
    <w:rsid w:val="00386659"/>
    <w:pPr>
      <w:spacing w:after="0" w:line="240" w:lineRule="auto"/>
    </w:pPr>
    <w:rPr>
      <w:rFonts w:ascii="Times New Roman" w:hAnsi="Times New Roman" w:cs="Times New Roman"/>
      <w:kern w:val="0"/>
      <w:sz w:val="35"/>
      <w:szCs w:val="35"/>
      <w14:ligatures w14:val="none"/>
    </w:rPr>
  </w:style>
  <w:style w:type="paragraph" w:customStyle="1" w:styleId="p2">
    <w:name w:val="p2"/>
    <w:basedOn w:val="Normal"/>
    <w:rsid w:val="00386659"/>
    <w:pPr>
      <w:spacing w:after="0" w:line="240" w:lineRule="auto"/>
    </w:pPr>
    <w:rPr>
      <w:rFonts w:ascii="Times New Roman" w:hAnsi="Times New Roman" w:cs="Times New Roman"/>
      <w:kern w:val="0"/>
      <w:sz w:val="35"/>
      <w:szCs w:val="35"/>
      <w14:ligatures w14:val="none"/>
    </w:rPr>
  </w:style>
  <w:style w:type="character" w:customStyle="1" w:styleId="s1">
    <w:name w:val="s1"/>
    <w:basedOn w:val="DefaultParagraphFont"/>
    <w:rsid w:val="00386659"/>
    <w:rPr>
      <w:rFonts w:ascii="Times New Roman" w:hAnsi="Times New Roman" w:cs="Times New Roman" w:hint="default"/>
      <w:b w:val="0"/>
      <w:bCs w:val="0"/>
      <w:i w:val="0"/>
      <w:iCs w:val="0"/>
      <w:sz w:val="35"/>
      <w:szCs w:val="35"/>
    </w:rPr>
  </w:style>
  <w:style w:type="character" w:customStyle="1" w:styleId="apple-converted-space">
    <w:name w:val="apple-converted-space"/>
    <w:basedOn w:val="DefaultParagraphFont"/>
    <w:rsid w:val="003866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3770524">
      <w:bodyDiv w:val="1"/>
      <w:marLeft w:val="0"/>
      <w:marRight w:val="0"/>
      <w:marTop w:val="0"/>
      <w:marBottom w:val="0"/>
      <w:divBdr>
        <w:top w:val="none" w:sz="0" w:space="0" w:color="auto"/>
        <w:left w:val="none" w:sz="0" w:space="0" w:color="auto"/>
        <w:bottom w:val="none" w:sz="0" w:space="0" w:color="auto"/>
        <w:right w:val="none" w:sz="0" w:space="0" w:color="auto"/>
      </w:divBdr>
    </w:div>
    <w:div w:id="837237378">
      <w:bodyDiv w:val="1"/>
      <w:marLeft w:val="0"/>
      <w:marRight w:val="0"/>
      <w:marTop w:val="0"/>
      <w:marBottom w:val="0"/>
      <w:divBdr>
        <w:top w:val="none" w:sz="0" w:space="0" w:color="auto"/>
        <w:left w:val="none" w:sz="0" w:space="0" w:color="auto"/>
        <w:bottom w:val="none" w:sz="0" w:space="0" w:color="auto"/>
        <w:right w:val="none" w:sz="0" w:space="0" w:color="auto"/>
      </w:divBdr>
    </w:div>
    <w:div w:id="1254316642">
      <w:bodyDiv w:val="1"/>
      <w:marLeft w:val="0"/>
      <w:marRight w:val="0"/>
      <w:marTop w:val="0"/>
      <w:marBottom w:val="0"/>
      <w:divBdr>
        <w:top w:val="none" w:sz="0" w:space="0" w:color="auto"/>
        <w:left w:val="none" w:sz="0" w:space="0" w:color="auto"/>
        <w:bottom w:val="none" w:sz="0" w:space="0" w:color="auto"/>
        <w:right w:val="none" w:sz="0" w:space="0" w:color="auto"/>
      </w:divBdr>
    </w:div>
    <w:div w:id="1347176819">
      <w:bodyDiv w:val="1"/>
      <w:marLeft w:val="0"/>
      <w:marRight w:val="0"/>
      <w:marTop w:val="0"/>
      <w:marBottom w:val="0"/>
      <w:divBdr>
        <w:top w:val="none" w:sz="0" w:space="0" w:color="auto"/>
        <w:left w:val="none" w:sz="0" w:space="0" w:color="auto"/>
        <w:bottom w:val="none" w:sz="0" w:space="0" w:color="auto"/>
        <w:right w:val="none" w:sz="0" w:space="0" w:color="auto"/>
      </w:divBdr>
    </w:div>
    <w:div w:id="1597208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676</Words>
  <Characters>3856</Characters>
  <Application>Microsoft Office Word</Application>
  <DocSecurity>0</DocSecurity>
  <Lines>32</Lines>
  <Paragraphs>9</Paragraphs>
  <ScaleCrop>false</ScaleCrop>
  <Company/>
  <LinksUpToDate>false</LinksUpToDate>
  <CharactersWithSpaces>4523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LeBlanc</dc:creator>
  <cp:keywords/>
  <dc:description/>
  <cp:lastModifiedBy>Brian LeBlanc</cp:lastModifiedBy>
  <cp:revision>2</cp:revision>
  <dcterms:created xsi:type="dcterms:W3CDTF">2024-07-18T14:12:00Z</dcterms:created>
  <dcterms:modified xsi:type="dcterms:W3CDTF">2024-07-18T14:12:00Z</dcterms:modified>
</cp:coreProperties>
</file>