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B59B8" w14:textId="4ADDDE5A" w:rsidR="00BB002D" w:rsidRDefault="00BB002D">
      <w:r>
        <w:t>Alex</w:t>
      </w:r>
    </w:p>
    <w:p w14:paraId="3CA80FCB" w14:textId="25C15113" w:rsidR="00BB002D" w:rsidRDefault="00BB002D">
      <w:r>
        <w:t xml:space="preserve">He once lived as a human being on planet </w:t>
      </w:r>
      <w:proofErr w:type="spellStart"/>
      <w:r>
        <w:t>dyston</w:t>
      </w:r>
      <w:proofErr w:type="spellEnd"/>
      <w:r>
        <w:t xml:space="preserve">. He died and woke up on an advanced world </w:t>
      </w:r>
      <w:proofErr w:type="gramStart"/>
      <w:r w:rsidR="00A76437">
        <w:t>half way</w:t>
      </w:r>
      <w:proofErr w:type="gramEnd"/>
      <w:r w:rsidR="00A76437">
        <w:t xml:space="preserve"> between spirit reality and material reality. He learned that the universe is a gigantic </w:t>
      </w:r>
      <w:r w:rsidR="007D54D2">
        <w:t>university of constant learning and experience. He learned that humans ascend from pure material for</w:t>
      </w:r>
      <w:r w:rsidR="00D93FD9">
        <w:t>m</w:t>
      </w:r>
      <w:r w:rsidR="007D54D2">
        <w:t xml:space="preserve"> to pure spirit form. </w:t>
      </w:r>
      <w:r w:rsidR="00FA536F">
        <w:t xml:space="preserve">All humans who choose to ascend rise through many levels </w:t>
      </w:r>
      <w:r w:rsidR="005419A8">
        <w:t xml:space="preserve">moving progressively from material to spirit reality. Once they have achieved pure spirit </w:t>
      </w:r>
      <w:proofErr w:type="gramStart"/>
      <w:r w:rsidR="005419A8">
        <w:t>form</w:t>
      </w:r>
      <w:proofErr w:type="gramEnd"/>
      <w:r w:rsidR="005419A8">
        <w:t xml:space="preserve"> they return to the material universe to </w:t>
      </w:r>
      <w:r w:rsidR="00BD7AFE">
        <w:t xml:space="preserve">assist others along the journey. Let’s tell a story consisting of </w:t>
      </w:r>
      <w:r w:rsidR="00BD4D9A">
        <w:t xml:space="preserve">10 paragraphs. List one paragraph at a time and let me give feedback to determine if you are on the right track. I might also add more details after each paragraph. </w:t>
      </w:r>
    </w:p>
    <w:p w14:paraId="2B9D5FDB" w14:textId="77777777" w:rsidR="00567F5A" w:rsidRDefault="00567F5A"/>
    <w:p w14:paraId="0F0764E8" w14:textId="77777777" w:rsidR="00567F5A" w:rsidRDefault="00567F5A"/>
    <w:sectPr w:rsidR="00567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02D"/>
    <w:rsid w:val="005419A8"/>
    <w:rsid w:val="00567F5A"/>
    <w:rsid w:val="007D54D2"/>
    <w:rsid w:val="00A76437"/>
    <w:rsid w:val="00AB558B"/>
    <w:rsid w:val="00BB002D"/>
    <w:rsid w:val="00BD4D9A"/>
    <w:rsid w:val="00BD7AFE"/>
    <w:rsid w:val="00D93FD9"/>
    <w:rsid w:val="00FA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BCC67"/>
  <w15:chartTrackingRefBased/>
  <w15:docId w15:val="{34BF4278-D5EF-4910-80F6-F248C90C1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631</Characters>
  <Application>Microsoft Office Word</Application>
  <DocSecurity>4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LeBlanc</dc:creator>
  <cp:keywords/>
  <dc:description/>
  <cp:lastModifiedBy>Brian LeBlanc</cp:lastModifiedBy>
  <cp:revision>3</cp:revision>
  <dcterms:created xsi:type="dcterms:W3CDTF">2022-12-08T00:18:00Z</dcterms:created>
  <dcterms:modified xsi:type="dcterms:W3CDTF">2022-12-08T00:19:00Z</dcterms:modified>
</cp:coreProperties>
</file>