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BB3AFA" w14:textId="44DF32AB" w:rsidR="00283181" w:rsidRDefault="00283181" w:rsidP="00060266">
      <w:r>
        <w:t>Search for hover and wings</w:t>
      </w:r>
    </w:p>
    <w:p w14:paraId="7EDD4B04" w14:textId="77777777" w:rsidR="00283181" w:rsidRDefault="00283181" w:rsidP="00060266"/>
    <w:p w14:paraId="791B7EC4" w14:textId="17D26E47" w:rsidR="00060266" w:rsidRDefault="00060266" w:rsidP="00060266">
      <w:r>
        <w:t>A Course in Miracles—Original Edition—Text</w:t>
      </w:r>
    </w:p>
    <w:p w14:paraId="2EDB2867" w14:textId="77777777" w:rsidR="00060266" w:rsidRDefault="00060266" w:rsidP="00060266">
      <w:r>
        <w:t>SIXTEEN—The Forgiveness of Illusions</w:t>
      </w:r>
    </w:p>
    <w:p w14:paraId="28A9D35B" w14:textId="77777777" w:rsidR="00060266" w:rsidRDefault="00060266" w:rsidP="00060266">
      <w:r>
        <w:t>II. True Empathy</w:t>
      </w:r>
    </w:p>
    <w:p w14:paraId="161E1F08" w14:textId="77777777" w:rsidR="00060266" w:rsidRDefault="00060266" w:rsidP="00060266">
      <w:r>
        <w:t>Tx:16.7</w:t>
      </w:r>
      <w:r>
        <w:tab/>
        <w:t>The meaning of love is lost in any relationship which looks to weakness and hopes to find love there. The power of love, which is its meaning, lies in the strength of God, which hovers over it and blesses it silently by enveloping it in healing wings. Let this be, and do not try to substitute your “miracle” for this. We once said that if a brother asks a foolish thing of you, to do it. But be certain that this does not mean to do a foolish thing that would hurt either him or you, for what would hurt one will hurt the other. Foolish requests are foolish for the simple reason that they conflict because they contain an element of specialness. Only the Holy Spirit recognizes foolish needs as well as real ones. And He will teach you how to meet both without losing either.</w:t>
      </w:r>
    </w:p>
    <w:p w14:paraId="47BEFFBF" w14:textId="4D50A87D" w:rsidR="002567FF" w:rsidRDefault="002567FF" w:rsidP="00060266"/>
    <w:p w14:paraId="1A5B9A61" w14:textId="77777777" w:rsidR="00BC686E" w:rsidRDefault="00BC686E" w:rsidP="00BC686E">
      <w:r>
        <w:t>A Course in Miracles—Original Edition—Workbook for Students—Part 1</w:t>
      </w:r>
    </w:p>
    <w:p w14:paraId="473E4651" w14:textId="77777777" w:rsidR="00BC686E" w:rsidRDefault="00BC686E" w:rsidP="00BC686E">
      <w:r>
        <w:t>Lesson 68: Love holds no grievances.</w:t>
      </w:r>
    </w:p>
    <w:p w14:paraId="3B1C6B6A" w14:textId="77777777" w:rsidR="00BC686E" w:rsidRDefault="00BC686E" w:rsidP="00BC686E">
      <w:r>
        <w:t xml:space="preserve">W1:68.9 </w:t>
      </w:r>
      <w:r>
        <w:tab/>
        <w:t>Spend the remainder of the practice period trying to think of yourself as completely at peace with everyone and everything, safe in a world which protects you and loves you and which you love in return. Try to feel safety surrounding you, hovering over you, and holding you up. Try to believe, however briefly, that nothing can harm you in any way. At the end of the practice period tell yourself:</w:t>
      </w:r>
    </w:p>
    <w:p w14:paraId="4C51A11E" w14:textId="77777777" w:rsidR="00BC686E" w:rsidRDefault="00BC686E" w:rsidP="00BC686E"/>
    <w:p w14:paraId="2A5CA7F7" w14:textId="533931BA" w:rsidR="00BC686E" w:rsidRPr="00060266" w:rsidRDefault="00BC686E" w:rsidP="00BC686E"/>
    <w:sectPr w:rsidR="00BC686E" w:rsidRPr="00060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A81"/>
    <w:rsid w:val="00060266"/>
    <w:rsid w:val="002567FF"/>
    <w:rsid w:val="00283181"/>
    <w:rsid w:val="00AF19C0"/>
    <w:rsid w:val="00BC686E"/>
    <w:rsid w:val="00ED554C"/>
    <w:rsid w:val="00F65A81"/>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2705A"/>
  <w15:chartTrackingRefBased/>
  <w15:docId w15:val="{23C93145-CF1B-4577-8E7C-E866D7B19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65A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5A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65A8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5A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5A8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65A81"/>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44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212</Words>
  <Characters>1213</Characters>
  <Application>Microsoft Office Word</Application>
  <DocSecurity>0</DocSecurity>
  <Lines>10</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6</cp:revision>
  <dcterms:created xsi:type="dcterms:W3CDTF">2020-12-16T16:48:00Z</dcterms:created>
  <dcterms:modified xsi:type="dcterms:W3CDTF">2020-12-16T16:56:00Z</dcterms:modified>
</cp:coreProperties>
</file>