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EAE36" w14:textId="40A341E8" w:rsidR="000E7858" w:rsidRDefault="00884E7E">
      <w:r>
        <w:t>Course UB outline</w:t>
      </w:r>
    </w:p>
    <w:p w14:paraId="52243CEB" w14:textId="0160E3BF" w:rsidR="00884E7E" w:rsidRDefault="00884E7E" w:rsidP="00884E7E">
      <w:pPr>
        <w:pStyle w:val="ListParagraph"/>
        <w:numPr>
          <w:ilvl w:val="0"/>
          <w:numId w:val="1"/>
        </w:numPr>
      </w:pPr>
      <w:r>
        <w:t>What is happening?</w:t>
      </w:r>
    </w:p>
    <w:p w14:paraId="5DE377DE" w14:textId="50D86985" w:rsidR="00884E7E" w:rsidRDefault="00884E7E">
      <w:r>
        <w:t xml:space="preserve">Jesus approved the UB. He let his subordinates write and publish it. Why did Jesus speak to Helen and Bill and allow them to write the </w:t>
      </w:r>
      <w:proofErr w:type="gramStart"/>
      <w:r>
        <w:t>course.</w:t>
      </w:r>
      <w:proofErr w:type="gramEnd"/>
      <w:r>
        <w:t xml:space="preserve"> He has the power to materialize the course and use the same terminology as the UB. </w:t>
      </w:r>
    </w:p>
    <w:p w14:paraId="1954F9D2" w14:textId="6C00B358" w:rsidR="00884E7E" w:rsidRDefault="00884E7E"/>
    <w:p w14:paraId="71ED30CD" w14:textId="2DFB3BA4" w:rsidR="00884E7E" w:rsidRDefault="00884E7E">
      <w:r>
        <w:t xml:space="preserve">UB quote on why he shouldn’t write. </w:t>
      </w:r>
    </w:p>
    <w:p w14:paraId="1A2BC797" w14:textId="1C94AA7F" w:rsidR="00884E7E" w:rsidRDefault="00884E7E"/>
    <w:p w14:paraId="0E5D9E49" w14:textId="07B876C1" w:rsidR="00884E7E" w:rsidRDefault="00884E7E" w:rsidP="00884E7E">
      <w:pPr>
        <w:pStyle w:val="ListParagraph"/>
        <w:numPr>
          <w:ilvl w:val="0"/>
          <w:numId w:val="1"/>
        </w:numPr>
      </w:pPr>
      <w:r>
        <w:t>Why a new revelation?</w:t>
      </w:r>
    </w:p>
    <w:p w14:paraId="3A3A8A46" w14:textId="3C3A10E9" w:rsidR="00884E7E" w:rsidRDefault="00884E7E">
      <w:r>
        <w:t xml:space="preserve">We cannot reverse engineer reality. Metaphysics runs into a dead end trying to explain reality. </w:t>
      </w:r>
    </w:p>
    <w:p w14:paraId="1AA7837A" w14:textId="73073549" w:rsidR="00884E7E" w:rsidRDefault="00884E7E" w:rsidP="00884E7E">
      <w:pPr>
        <w:pStyle w:val="ListParagraph"/>
        <w:numPr>
          <w:ilvl w:val="0"/>
          <w:numId w:val="1"/>
        </w:numPr>
      </w:pPr>
      <w:r>
        <w:t xml:space="preserve">Why dictate the course? </w:t>
      </w:r>
      <w:r w:rsidR="00E47447">
        <w:t xml:space="preserve">Why go through second hand testimony. </w:t>
      </w:r>
    </w:p>
    <w:p w14:paraId="1AF01320" w14:textId="1747F7BE" w:rsidR="00884E7E" w:rsidRDefault="00884E7E" w:rsidP="00884E7E">
      <w:pPr>
        <w:pStyle w:val="ListParagraph"/>
        <w:numPr>
          <w:ilvl w:val="0"/>
          <w:numId w:val="1"/>
        </w:numPr>
      </w:pPr>
      <w:r>
        <w:t>What is the course? A path to the final father?</w:t>
      </w:r>
      <w:r w:rsidR="00E47447">
        <w:t xml:space="preserve"> What is </w:t>
      </w:r>
      <w:proofErr w:type="gramStart"/>
      <w:r w:rsidR="00E47447">
        <w:t>it’s</w:t>
      </w:r>
      <w:proofErr w:type="gramEnd"/>
      <w:r w:rsidR="00E47447">
        <w:t xml:space="preserve"> purpose? Can we fuse?</w:t>
      </w:r>
    </w:p>
    <w:p w14:paraId="62FFDDE7" w14:textId="56ED3B24" w:rsidR="00884E7E" w:rsidRDefault="00884E7E"/>
    <w:p w14:paraId="6602ACCB" w14:textId="77777777" w:rsidR="00AA66CF" w:rsidRDefault="00AA66CF">
      <w:bookmarkStart w:id="0" w:name="_GoBack"/>
      <w:bookmarkEnd w:id="0"/>
    </w:p>
    <w:sectPr w:rsidR="00AA6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75235F"/>
    <w:multiLevelType w:val="hybridMultilevel"/>
    <w:tmpl w:val="0778F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7E"/>
    <w:rsid w:val="003C51AB"/>
    <w:rsid w:val="00884E7E"/>
    <w:rsid w:val="00AA66CF"/>
    <w:rsid w:val="00E47447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9291"/>
  <w15:chartTrackingRefBased/>
  <w15:docId w15:val="{B6771A8E-8336-45B1-A389-FBD3A396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1</cp:revision>
  <dcterms:created xsi:type="dcterms:W3CDTF">2018-01-23T13:48:00Z</dcterms:created>
  <dcterms:modified xsi:type="dcterms:W3CDTF">2018-01-24T18:54:00Z</dcterms:modified>
</cp:coreProperties>
</file>