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CBE3" w14:textId="048A15F4" w:rsidR="0010008B" w:rsidRDefault="00BD6563" w:rsidP="0010008B">
      <w:pPr>
        <w:spacing w:after="0" w:line="240" w:lineRule="auto"/>
        <w:rPr>
          <w:rFonts w:ascii="win-Arl" w:eastAsia="Times New Roman" w:hAnsi="win-Arl" w:cs="Times New Roman"/>
          <w:sz w:val="21"/>
          <w:szCs w:val="21"/>
        </w:rPr>
      </w:pPr>
      <w:bookmarkStart w:id="0" w:name="[28,[423,[],&quot;B8AEAD0D-312D-4090-82F4-155"/>
      <w:r>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Random parallels</w:t>
      </w:r>
    </w:p>
    <w:p w14:paraId="5B38F0C5" w14:textId="09C92CC0" w:rsidR="00C11DBA"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 Jesus Course </w:t>
      </w:r>
      <w:proofErr w:type="gramStart"/>
      <w:r>
        <w:rPr>
          <w:rFonts w:ascii="win-Arl" w:eastAsia="Times New Roman" w:hAnsi="win-Arl" w:cs="Times New Roman"/>
          <w:sz w:val="21"/>
          <w:szCs w:val="21"/>
        </w:rPr>
        <w:t>In</w:t>
      </w:r>
      <w:proofErr w:type="gramEnd"/>
      <w:r>
        <w:rPr>
          <w:rFonts w:ascii="win-Arl" w:eastAsia="Times New Roman" w:hAnsi="win-Arl" w:cs="Times New Roman"/>
          <w:sz w:val="21"/>
          <w:szCs w:val="21"/>
        </w:rPr>
        <w:t xml:space="preserve"> Miracles</w:t>
      </w:r>
    </w:p>
    <w:p w14:paraId="119779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Deny the body, deny the mechanism</w:t>
      </w:r>
    </w:p>
    <w:p w14:paraId="7B224890" w14:textId="458EFC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parallel I noticed that is odd and interesting. JCIM: "to deny its existence" (body) is an "unworthy form of denial". Urantia: "to deny the mechanism of finite creation is to deny fact". </w:t>
      </w:r>
    </w:p>
    <w:p w14:paraId="6D46C128" w14:textId="77777777" w:rsidR="0010008B" w:rsidRPr="0010008B" w:rsidRDefault="0010008B" w:rsidP="0010008B">
      <w:pPr>
        <w:spacing w:after="0" w:line="240" w:lineRule="auto"/>
        <w:rPr>
          <w:rFonts w:ascii="win-Arl" w:eastAsia="Times New Roman" w:hAnsi="win-Arl" w:cs="Times New Roman"/>
          <w:sz w:val="21"/>
          <w:szCs w:val="21"/>
        </w:rPr>
      </w:pPr>
    </w:p>
    <w:p w14:paraId="4E6D1DA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56 The body, if </w:t>
      </w:r>
      <w:proofErr w:type="gramStart"/>
      <w:r w:rsidRPr="0010008B">
        <w:rPr>
          <w:rFonts w:ascii="win-Arl" w:eastAsia="Times New Roman" w:hAnsi="win-Arl" w:cs="Times New Roman"/>
          <w:sz w:val="21"/>
          <w:szCs w:val="21"/>
        </w:rPr>
        <w:t>properly  understood</w:t>
      </w:r>
      <w:proofErr w:type="gramEnd"/>
      <w:r w:rsidRPr="0010008B">
        <w:rPr>
          <w:rFonts w:ascii="win-Arl" w:eastAsia="Times New Roman" w:hAnsi="win-Arl" w:cs="Times New Roman"/>
          <w:sz w:val="21"/>
          <w:szCs w:val="21"/>
        </w:rPr>
        <w:t xml:space="preserve">, shares the invulnerability of </w:t>
      </w:r>
      <w:proofErr w:type="gramStart"/>
      <w:r w:rsidRPr="0010008B">
        <w:rPr>
          <w:rFonts w:ascii="win-Arl" w:eastAsia="Times New Roman" w:hAnsi="win-Arl" w:cs="Times New Roman"/>
          <w:sz w:val="21"/>
          <w:szCs w:val="21"/>
        </w:rPr>
        <w:t>the Atonement</w:t>
      </w:r>
      <w:proofErr w:type="gramEnd"/>
      <w:r w:rsidRPr="0010008B">
        <w:rPr>
          <w:rFonts w:ascii="win-Arl" w:eastAsia="Times New Roman" w:hAnsi="win-Arl" w:cs="Times New Roman"/>
          <w:sz w:val="21"/>
          <w:szCs w:val="21"/>
        </w:rPr>
        <w:t xml:space="preserve"> to two-</w:t>
      </w:r>
      <w:proofErr w:type="gramStart"/>
      <w:r w:rsidRPr="0010008B">
        <w:rPr>
          <w:rFonts w:ascii="win-Arl" w:eastAsia="Times New Roman" w:hAnsi="win-Arl" w:cs="Times New Roman"/>
          <w:sz w:val="21"/>
          <w:szCs w:val="21"/>
        </w:rPr>
        <w:t>edged  application</w:t>
      </w:r>
      <w:proofErr w:type="gramEnd"/>
      <w:r w:rsidRPr="0010008B">
        <w:rPr>
          <w:rFonts w:ascii="win-Arl" w:eastAsia="Times New Roman" w:hAnsi="win-Arl" w:cs="Times New Roman"/>
          <w:sz w:val="21"/>
          <w:szCs w:val="21"/>
        </w:rPr>
        <w:t xml:space="preserve">. This is not because the body is a miracle but because </w:t>
      </w:r>
      <w:proofErr w:type="gramStart"/>
      <w:r w:rsidRPr="0010008B">
        <w:rPr>
          <w:rFonts w:ascii="win-Arl" w:eastAsia="Times New Roman" w:hAnsi="win-Arl" w:cs="Times New Roman"/>
          <w:sz w:val="21"/>
          <w:szCs w:val="21"/>
        </w:rPr>
        <w:t>it  is</w:t>
      </w:r>
      <w:proofErr w:type="gramEnd"/>
      <w:r w:rsidRPr="0010008B">
        <w:rPr>
          <w:rFonts w:ascii="win-Arl" w:eastAsia="Times New Roman" w:hAnsi="win-Arl" w:cs="Times New Roman"/>
          <w:sz w:val="21"/>
          <w:szCs w:val="21"/>
        </w:rPr>
        <w:t xml:space="preserve"> not inherently open to misinterpretation. The body </w:t>
      </w:r>
      <w:proofErr w:type="gramStart"/>
      <w:r w:rsidRPr="0010008B">
        <w:rPr>
          <w:rFonts w:ascii="win-Arl" w:eastAsia="Times New Roman" w:hAnsi="win-Arl" w:cs="Times New Roman"/>
          <w:sz w:val="21"/>
          <w:szCs w:val="21"/>
        </w:rPr>
        <w:t>is  merely</w:t>
      </w:r>
      <w:proofErr w:type="gramEnd"/>
      <w:r w:rsidRPr="0010008B">
        <w:rPr>
          <w:rFonts w:ascii="win-Arl" w:eastAsia="Times New Roman" w:hAnsi="win-Arl" w:cs="Times New Roman"/>
          <w:sz w:val="21"/>
          <w:szCs w:val="21"/>
        </w:rPr>
        <w:t xml:space="preserve"> a fact in human experience. Its abilities can be </w:t>
      </w:r>
      <w:proofErr w:type="gramStart"/>
      <w:r w:rsidRPr="0010008B">
        <w:rPr>
          <w:rFonts w:ascii="win-Arl" w:eastAsia="Times New Roman" w:hAnsi="win-Arl" w:cs="Times New Roman"/>
          <w:sz w:val="21"/>
          <w:szCs w:val="21"/>
        </w:rPr>
        <w:t>and  frequently</w:t>
      </w:r>
      <w:proofErr w:type="gramEnd"/>
      <w:r w:rsidRPr="0010008B">
        <w:rPr>
          <w:rFonts w:ascii="win-Arl" w:eastAsia="Times New Roman" w:hAnsi="win-Arl" w:cs="Times New Roman"/>
          <w:sz w:val="21"/>
          <w:szCs w:val="21"/>
        </w:rPr>
        <w:t xml:space="preserve"> are over-evaluated. HOWEVER, IT IS ALMOST IMPOSSIBLE TO DENY ITS EXISTENCE. Those who do so are engaging in a particularly unworthy form of denial. The term "unworthy" here </w:t>
      </w:r>
      <w:proofErr w:type="gramStart"/>
      <w:r w:rsidRPr="0010008B">
        <w:rPr>
          <w:rFonts w:ascii="win-Arl" w:eastAsia="Times New Roman" w:hAnsi="win-Arl" w:cs="Times New Roman"/>
          <w:sz w:val="21"/>
          <w:szCs w:val="21"/>
        </w:rPr>
        <w:t>implies  simply</w:t>
      </w:r>
      <w:proofErr w:type="gramEnd"/>
      <w:r w:rsidRPr="0010008B">
        <w:rPr>
          <w:rFonts w:ascii="win-Arl" w:eastAsia="Times New Roman" w:hAnsi="win-Arl" w:cs="Times New Roman"/>
          <w:sz w:val="21"/>
          <w:szCs w:val="21"/>
        </w:rPr>
        <w:t xml:space="preserve"> that it is not necessary to protect the mind by denying </w:t>
      </w:r>
      <w:proofErr w:type="gramStart"/>
      <w:r w:rsidRPr="0010008B">
        <w:rPr>
          <w:rFonts w:ascii="win-Arl" w:eastAsia="Times New Roman" w:hAnsi="win-Arl" w:cs="Times New Roman"/>
          <w:sz w:val="21"/>
          <w:szCs w:val="21"/>
        </w:rPr>
        <w:t>the  unmindful</w:t>
      </w:r>
      <w:proofErr w:type="gramEnd"/>
      <w:r w:rsidRPr="0010008B">
        <w:rPr>
          <w:rFonts w:ascii="win-Arl" w:eastAsia="Times New Roman" w:hAnsi="win-Arl" w:cs="Times New Roman"/>
          <w:sz w:val="21"/>
          <w:szCs w:val="21"/>
        </w:rPr>
        <w:t xml:space="preserve">. </w:t>
      </w:r>
    </w:p>
    <w:p w14:paraId="4B1889AE" w14:textId="77777777" w:rsidR="0010008B" w:rsidRPr="0010008B" w:rsidRDefault="0010008B" w:rsidP="0010008B">
      <w:pPr>
        <w:spacing w:after="0" w:line="240" w:lineRule="auto"/>
        <w:rPr>
          <w:rFonts w:ascii="win-Arl" w:eastAsia="Times New Roman" w:hAnsi="win-Arl" w:cs="Times New Roman"/>
          <w:sz w:val="21"/>
          <w:szCs w:val="21"/>
        </w:rPr>
      </w:pPr>
    </w:p>
    <w:p w14:paraId="0766C08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118:9.4 The grand universe is mechanism as well as organism, mechanical and </w:t>
      </w:r>
      <w:proofErr w:type="gramStart"/>
      <w:r w:rsidRPr="0010008B">
        <w:rPr>
          <w:rFonts w:ascii="win-Arl" w:eastAsia="Times New Roman" w:hAnsi="win-Arl" w:cs="Times New Roman"/>
          <w:sz w:val="21"/>
          <w:szCs w:val="21"/>
        </w:rPr>
        <w:t>living—a</w:t>
      </w:r>
      <w:proofErr w:type="gramEnd"/>
      <w:r w:rsidRPr="0010008B">
        <w:rPr>
          <w:rFonts w:ascii="win-Arl" w:eastAsia="Times New Roman" w:hAnsi="win-Arl" w:cs="Times New Roman"/>
          <w:sz w:val="21"/>
          <w:szCs w:val="21"/>
        </w:rPr>
        <w:t xml:space="preserve"> living mechanism activated by a Supreme Mind, co-ordinating with a Supreme Spirit, and finding expression on maximum levels of power and personality unification as the Supreme Being. BUT TO DENY THE MECHANISM OF THE FINITE CREATION IS TO DENY FACT AND TO DISREGARD REALITY.</w:t>
      </w:r>
    </w:p>
    <w:p w14:paraId="0BF43570" w14:textId="7596B87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sidR="00A764FF">
        <w:rPr>
          <w:rFonts w:ascii="win-Arl" w:eastAsia="Times New Roman" w:hAnsi="win-Arl" w:cs="Times New Roman"/>
          <w:sz w:val="21"/>
          <w:szCs w:val="21"/>
        </w:rPr>
        <w:t>___________________________________________</w:t>
      </w:r>
    </w:p>
    <w:p w14:paraId="32B2C6FB" w14:textId="77777777" w:rsidR="0010008B" w:rsidRPr="0010008B" w:rsidRDefault="0010008B" w:rsidP="0010008B">
      <w:pPr>
        <w:spacing w:after="0" w:line="240" w:lineRule="auto"/>
        <w:rPr>
          <w:rFonts w:ascii="win-Arl" w:eastAsia="Times New Roman" w:hAnsi="win-Arl" w:cs="Times New Roman"/>
          <w:sz w:val="21"/>
          <w:szCs w:val="21"/>
        </w:rPr>
      </w:pPr>
    </w:p>
    <w:p w14:paraId="0F8854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“Angels were removed upon the collapse of the Adamic regime.”</w:t>
      </w:r>
    </w:p>
    <w:p w14:paraId="7C31448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Atonement </w:t>
      </w:r>
      <w:proofErr w:type="gramStart"/>
      <w:r w:rsidRPr="0010008B">
        <w:rPr>
          <w:rFonts w:ascii="win-Arl" w:eastAsia="Times New Roman" w:hAnsi="win-Arl" w:cs="Times New Roman"/>
          <w:sz w:val="21"/>
          <w:szCs w:val="21"/>
        </w:rPr>
        <w:t>actually began</w:t>
      </w:r>
      <w:proofErr w:type="gramEnd"/>
      <w:r w:rsidRPr="0010008B">
        <w:rPr>
          <w:rFonts w:ascii="win-Arl" w:eastAsia="Times New Roman" w:hAnsi="win-Arl" w:cs="Times New Roman"/>
          <w:sz w:val="21"/>
          <w:szCs w:val="21"/>
        </w:rPr>
        <w:t xml:space="preserve"> long before the crucifixion. Many Souls offered their efforts on behalf of the separated ones, but they could not withstand the strength of the attack and had to be brought back. Angels came, too, but their protection did not suffice because the separated ones were not interested in peace.  </w:t>
      </w:r>
    </w:p>
    <w:p w14:paraId="091EC7FD" w14:textId="77777777" w:rsidR="0010008B" w:rsidRPr="0010008B" w:rsidRDefault="0010008B" w:rsidP="0010008B">
      <w:pPr>
        <w:spacing w:after="0" w:line="240" w:lineRule="auto"/>
        <w:rPr>
          <w:rFonts w:ascii="win-Arl" w:eastAsia="Times New Roman" w:hAnsi="win-Arl" w:cs="Times New Roman"/>
          <w:sz w:val="21"/>
          <w:szCs w:val="21"/>
        </w:rPr>
      </w:pPr>
    </w:p>
    <w:p w14:paraId="7CEAD96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39:5.2 On Urantia </w:t>
      </w:r>
      <w:proofErr w:type="gramStart"/>
      <w:r w:rsidRPr="0010008B">
        <w:rPr>
          <w:rFonts w:ascii="win-Arl" w:eastAsia="Times New Roman" w:hAnsi="win-Arl" w:cs="Times New Roman"/>
          <w:sz w:val="21"/>
          <w:szCs w:val="21"/>
        </w:rPr>
        <w:t>the majority of</w:t>
      </w:r>
      <w:proofErr w:type="gramEnd"/>
      <w:r w:rsidRPr="0010008B">
        <w:rPr>
          <w:rFonts w:ascii="win-Arl" w:eastAsia="Times New Roman" w:hAnsi="win-Arl" w:cs="Times New Roman"/>
          <w:sz w:val="21"/>
          <w:szCs w:val="21"/>
        </w:rPr>
        <w:t xml:space="preserve"> the planetary helpers were removed upon the collapse of the Adamic regime, and the seraphic supervision of your world devolved to a greater extent upon the administrators, the transition ministers, and the guardians of destiny</w:t>
      </w:r>
    </w:p>
    <w:p w14:paraId="42F25182"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1B05FA0" w14:textId="77777777" w:rsidR="0010008B" w:rsidRPr="0010008B" w:rsidRDefault="0010008B" w:rsidP="0010008B">
      <w:pPr>
        <w:spacing w:after="0" w:line="240" w:lineRule="auto"/>
        <w:rPr>
          <w:rFonts w:ascii="win-Arl" w:eastAsia="Times New Roman" w:hAnsi="win-Arl" w:cs="Times New Roman"/>
          <w:sz w:val="21"/>
          <w:szCs w:val="21"/>
        </w:rPr>
      </w:pPr>
    </w:p>
    <w:p w14:paraId="665134B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Lack of love quote</w:t>
      </w:r>
    </w:p>
    <w:p w14:paraId="54606E8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5. Jesus’ Teaching at Tyre</w:t>
      </w:r>
    </w:p>
    <w:p w14:paraId="127C3EC8" w14:textId="457C65E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156:5.11 You are destined to live a narrow and mean life if you learn to love only those who love you. Human love may indeed be reciprocal, but divine love is outgoing in all its satisfaction-seeking. </w:t>
      </w:r>
      <w:r w:rsidR="00ED289F" w:rsidRPr="0010008B">
        <w:rPr>
          <w:rFonts w:ascii="win-Arl" w:eastAsia="Times New Roman" w:hAnsi="win-Arl" w:cs="Times New Roman"/>
          <w:sz w:val="21"/>
          <w:szCs w:val="21"/>
        </w:rPr>
        <w:t>THE LESS OF LOVE IN ANY CREATURE</w:t>
      </w:r>
      <w:r w:rsidR="00ED289F" w:rsidRPr="0010008B">
        <w:rPr>
          <w:rFonts w:ascii="win-Arl" w:eastAsia="Times New Roman" w:hAnsi="win-Arl" w:cs="Times New Roman" w:hint="eastAsia"/>
          <w:sz w:val="21"/>
          <w:szCs w:val="21"/>
        </w:rPr>
        <w:t>’</w:t>
      </w:r>
      <w:r w:rsidR="00ED289F" w:rsidRPr="0010008B">
        <w:rPr>
          <w:rFonts w:ascii="win-Arl" w:eastAsia="Times New Roman" w:hAnsi="win-Arl" w:cs="Times New Roman"/>
          <w:sz w:val="21"/>
          <w:szCs w:val="21"/>
        </w:rPr>
        <w:t>S NATURE, THE GREATER THE LOVE NEED</w:t>
      </w:r>
      <w:r w:rsidRPr="0010008B">
        <w:rPr>
          <w:rFonts w:ascii="win-Arl" w:eastAsia="Times New Roman" w:hAnsi="win-Arl" w:cs="Times New Roman"/>
          <w:sz w:val="21"/>
          <w:szCs w:val="21"/>
        </w:rPr>
        <w:t xml:space="preserve">, and the more does divine love </w:t>
      </w:r>
      <w:proofErr w:type="gramStart"/>
      <w:r w:rsidRPr="0010008B">
        <w:rPr>
          <w:rFonts w:ascii="win-Arl" w:eastAsia="Times New Roman" w:hAnsi="win-Arl" w:cs="Times New Roman"/>
          <w:sz w:val="21"/>
          <w:szCs w:val="21"/>
        </w:rPr>
        <w:t>seek</w:t>
      </w:r>
      <w:proofErr w:type="gramEnd"/>
      <w:r w:rsidRPr="0010008B">
        <w:rPr>
          <w:rFonts w:ascii="win-Arl" w:eastAsia="Times New Roman" w:hAnsi="win-Arl" w:cs="Times New Roman"/>
          <w:sz w:val="21"/>
          <w:szCs w:val="21"/>
        </w:rPr>
        <w:t xml:space="preserve"> to satisfy such need. Love is never self-seeking, and it cannot be self-bestowed. Divine love cannot be self-contained; it must be unselfishly bestowed.</w:t>
      </w:r>
    </w:p>
    <w:p w14:paraId="4381320F" w14:textId="77777777" w:rsidR="0010008B" w:rsidRPr="0010008B" w:rsidRDefault="0010008B" w:rsidP="0010008B">
      <w:pPr>
        <w:spacing w:after="0" w:line="240" w:lineRule="auto"/>
        <w:rPr>
          <w:rFonts w:ascii="win-Arl" w:eastAsia="Times New Roman" w:hAnsi="win-Arl" w:cs="Times New Roman"/>
          <w:sz w:val="21"/>
          <w:szCs w:val="21"/>
        </w:rPr>
      </w:pPr>
    </w:p>
    <w:p w14:paraId="5EA5B66A" w14:textId="28852C0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does not perceive sin as a lack of love. It perceives sin as a positive act of assault. This is an interpretation which is necessary to the ego's survival because </w:t>
      </w:r>
      <w:r w:rsidR="00404DD2" w:rsidRPr="0010008B">
        <w:rPr>
          <w:rFonts w:ascii="win-Arl" w:eastAsia="Times New Roman" w:hAnsi="win-Arl" w:cs="Times New Roman"/>
          <w:sz w:val="21"/>
          <w:szCs w:val="21"/>
        </w:rPr>
        <w:t>AS SOON AS YOU REGARD SIN AS A LACK YOU WILL AUTOMATICALLY ATTEMPT TO REMEDY THE SITUATION</w:t>
      </w:r>
      <w:r w:rsidRPr="0010008B">
        <w:rPr>
          <w:rFonts w:ascii="win-Arl" w:eastAsia="Times New Roman" w:hAnsi="win-Arl" w:cs="Times New Roman"/>
          <w:sz w:val="21"/>
          <w:szCs w:val="21"/>
        </w:rPr>
        <w:t>. And you will succeed. The ego regards this as doom, but you must learn to regard it as freedom. The guiltless mind cannot suffer. Being sane, it heals the body because it has been healed. The sane mind cannot conceive of illness because it cannot conceive of attacking anyone or anything.</w:t>
      </w:r>
    </w:p>
    <w:p w14:paraId="2D0ECF5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B004D97" w14:textId="77777777" w:rsidR="0010008B" w:rsidRPr="0010008B" w:rsidRDefault="0010008B" w:rsidP="0010008B">
      <w:pPr>
        <w:spacing w:after="0" w:line="240" w:lineRule="auto"/>
        <w:rPr>
          <w:rFonts w:ascii="win-Arl" w:eastAsia="Times New Roman" w:hAnsi="win-Arl" w:cs="Times New Roman"/>
          <w:sz w:val="21"/>
          <w:szCs w:val="21"/>
        </w:rPr>
      </w:pPr>
    </w:p>
    <w:p w14:paraId="45AD6742" w14:textId="057AD62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a few quotes on the struggle we experience between two thought systems. Those who live within either realm experience </w:t>
      </w:r>
      <w:proofErr w:type="gramStart"/>
      <w:r w:rsidRPr="0010008B">
        <w:rPr>
          <w:rFonts w:ascii="win-Arl" w:eastAsia="Times New Roman" w:hAnsi="win-Arl" w:cs="Times New Roman"/>
          <w:sz w:val="21"/>
          <w:szCs w:val="21"/>
        </w:rPr>
        <w:t>little .</w:t>
      </w:r>
      <w:proofErr w:type="gramEnd"/>
      <w:r w:rsidRPr="0010008B">
        <w:rPr>
          <w:rFonts w:ascii="win-Arl" w:eastAsia="Times New Roman" w:hAnsi="win-Arl" w:cs="Times New Roman"/>
          <w:sz w:val="21"/>
          <w:szCs w:val="21"/>
        </w:rPr>
        <w:t xml:space="preserve"> </w:t>
      </w:r>
    </w:p>
    <w:p w14:paraId="3EC196EE" w14:textId="54834ED7" w:rsidR="00A764FF"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w:t>
      </w:r>
      <w:proofErr w:type="gramStart"/>
      <w:r w:rsidRPr="0010008B">
        <w:rPr>
          <w:rFonts w:ascii="win-Arl" w:eastAsia="Times New Roman" w:hAnsi="win-Arl" w:cs="Times New Roman"/>
          <w:sz w:val="21"/>
          <w:szCs w:val="21"/>
        </w:rPr>
        <w:t>:  The</w:t>
      </w:r>
      <w:proofErr w:type="gramEnd"/>
      <w:r w:rsidRPr="0010008B">
        <w:rPr>
          <w:rFonts w:ascii="win-Arl" w:eastAsia="Times New Roman" w:hAnsi="win-Arl" w:cs="Times New Roman"/>
          <w:sz w:val="21"/>
          <w:szCs w:val="21"/>
        </w:rPr>
        <w:t xml:space="preserve"> way out of conflict between two opposing thought systems is clearly to choose one and relinquish the other. If you identify with your thought system, and you cannot escape this, and if you accept two thought systems which are in complete </w:t>
      </w:r>
      <w:proofErr w:type="spellStart"/>
      <w:proofErr w:type="gramStart"/>
      <w:r w:rsidRPr="0010008B">
        <w:rPr>
          <w:rFonts w:ascii="win-Arl" w:eastAsia="Times New Roman" w:hAnsi="win-Arl" w:cs="Times New Roman"/>
          <w:sz w:val="21"/>
          <w:szCs w:val="21"/>
        </w:rPr>
        <w:t>disagreement,peace</w:t>
      </w:r>
      <w:proofErr w:type="spellEnd"/>
      <w:proofErr w:type="gramEnd"/>
      <w:r w:rsidRPr="0010008B">
        <w:rPr>
          <w:rFonts w:ascii="win-Arl" w:eastAsia="Times New Roman" w:hAnsi="win-Arl" w:cs="Times New Roman"/>
          <w:sz w:val="21"/>
          <w:szCs w:val="21"/>
        </w:rPr>
        <w:t xml:space="preserve"> of mind is impossible. If you teach both, which you will surely do </w:t>
      </w:r>
      <w:proofErr w:type="gramStart"/>
      <w:r w:rsidRPr="0010008B">
        <w:rPr>
          <w:rFonts w:ascii="win-Arl" w:eastAsia="Times New Roman" w:hAnsi="win-Arl" w:cs="Times New Roman"/>
          <w:sz w:val="21"/>
          <w:szCs w:val="21"/>
        </w:rPr>
        <w:t>as long as</w:t>
      </w:r>
      <w:proofErr w:type="gramEnd"/>
      <w:r w:rsidRPr="0010008B">
        <w:rPr>
          <w:rFonts w:ascii="win-Arl" w:eastAsia="Times New Roman" w:hAnsi="win-Arl" w:cs="Times New Roman"/>
          <w:sz w:val="21"/>
          <w:szCs w:val="21"/>
        </w:rPr>
        <w:t xml:space="preserve"> you accept both, you are teaching conflict and learning it.</w:t>
      </w:r>
    </w:p>
    <w:p w14:paraId="4C747CB3" w14:textId="77777777" w:rsidR="00925DA1" w:rsidRDefault="00925DA1" w:rsidP="0010008B">
      <w:pPr>
        <w:spacing w:after="0" w:line="240" w:lineRule="auto"/>
        <w:rPr>
          <w:rFonts w:ascii="win-Arl" w:eastAsia="Times New Roman" w:hAnsi="win-Arl" w:cs="Times New Roman"/>
          <w:sz w:val="21"/>
          <w:szCs w:val="21"/>
        </w:rPr>
      </w:pPr>
    </w:p>
    <w:p w14:paraId="452D8C6B" w14:textId="10A5E36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159:3.7 Forewarn all believers regarding the fringe of conflict which must be traversed by all who pass from the life as it is lived in the flesh to the higher life as it is lived in the spirit. To those who live quite wholly within either realm, there is little conflict or con</w:t>
      </w:r>
      <w:r w:rsidR="00BB06B4">
        <w:rPr>
          <w:rFonts w:ascii="win-Arl" w:eastAsia="Times New Roman" w:hAnsi="win-Arl" w:cs="Times New Roman"/>
          <w:sz w:val="21"/>
          <w:szCs w:val="21"/>
        </w:rPr>
        <w:tab/>
      </w:r>
      <w:r w:rsidRPr="0010008B">
        <w:rPr>
          <w:rFonts w:ascii="win-Arl" w:eastAsia="Times New Roman" w:hAnsi="win-Arl" w:cs="Times New Roman"/>
          <w:sz w:val="21"/>
          <w:szCs w:val="21"/>
        </w:rPr>
        <w:t xml:space="preserve">, but all are doomed to experience </w:t>
      </w:r>
      <w:proofErr w:type="gramStart"/>
      <w:r w:rsidRPr="0010008B">
        <w:rPr>
          <w:rFonts w:ascii="win-Arl" w:eastAsia="Times New Roman" w:hAnsi="win-Arl" w:cs="Times New Roman"/>
          <w:sz w:val="21"/>
          <w:szCs w:val="21"/>
        </w:rPr>
        <w:t>more or less uncertainty</w:t>
      </w:r>
      <w:proofErr w:type="gramEnd"/>
      <w:r w:rsidRPr="0010008B">
        <w:rPr>
          <w:rFonts w:ascii="win-Arl" w:eastAsia="Times New Roman" w:hAnsi="win-Arl" w:cs="Times New Roman"/>
          <w:sz w:val="21"/>
          <w:szCs w:val="21"/>
        </w:rPr>
        <w:t xml:space="preserve"> during the times of transition between the two levels of living. In entering the kingdom, you cannot escape its responsibilities or avoid its </w:t>
      </w:r>
      <w:proofErr w:type="gramStart"/>
      <w:r w:rsidRPr="0010008B">
        <w:rPr>
          <w:rFonts w:ascii="win-Arl" w:eastAsia="Times New Roman" w:hAnsi="win-Arl" w:cs="Times New Roman"/>
          <w:sz w:val="21"/>
          <w:szCs w:val="21"/>
        </w:rPr>
        <w:t>obligations, but</w:t>
      </w:r>
      <w:proofErr w:type="gramEnd"/>
      <w:r w:rsidRPr="0010008B">
        <w:rPr>
          <w:rFonts w:ascii="win-Arl" w:eastAsia="Times New Roman" w:hAnsi="win-Arl" w:cs="Times New Roman"/>
          <w:sz w:val="21"/>
          <w:szCs w:val="21"/>
        </w:rPr>
        <w:t xml:space="preserve"> remember: The gospel yoke is </w:t>
      </w:r>
      <w:proofErr w:type="gramStart"/>
      <w:r w:rsidRPr="0010008B">
        <w:rPr>
          <w:rFonts w:ascii="win-Arl" w:eastAsia="Times New Roman" w:hAnsi="win-Arl" w:cs="Times New Roman"/>
          <w:sz w:val="21"/>
          <w:szCs w:val="21"/>
        </w:rPr>
        <w:t>easy</w:t>
      </w:r>
      <w:proofErr w:type="gramEnd"/>
      <w:r w:rsidRPr="0010008B">
        <w:rPr>
          <w:rFonts w:ascii="win-Arl" w:eastAsia="Times New Roman" w:hAnsi="win-Arl" w:cs="Times New Roman"/>
          <w:sz w:val="21"/>
          <w:szCs w:val="21"/>
        </w:rPr>
        <w:t xml:space="preserve"> and the burden of truth is light.</w:t>
      </w:r>
    </w:p>
    <w:p w14:paraId="7F70B9C3" w14:textId="77777777" w:rsidR="0010008B" w:rsidRPr="0010008B" w:rsidRDefault="0010008B" w:rsidP="0010008B">
      <w:pPr>
        <w:spacing w:after="0" w:line="240" w:lineRule="auto"/>
        <w:rPr>
          <w:rFonts w:ascii="win-Arl" w:eastAsia="Times New Roman" w:hAnsi="win-Arl" w:cs="Times New Roman"/>
          <w:sz w:val="21"/>
          <w:szCs w:val="21"/>
        </w:rPr>
      </w:pPr>
    </w:p>
    <w:p w14:paraId="229366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 7 VII</w:t>
      </w:r>
    </w:p>
    <w:p w14:paraId="0BC95AF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The ego wants no part of truth because the truth is that the ego is not true. If truth is </w:t>
      </w:r>
      <w:proofErr w:type="gramStart"/>
      <w:r w:rsidRPr="0010008B">
        <w:rPr>
          <w:rFonts w:ascii="win-Arl" w:eastAsia="Times New Roman" w:hAnsi="win-Arl" w:cs="Times New Roman"/>
          <w:sz w:val="21"/>
          <w:szCs w:val="21"/>
        </w:rPr>
        <w:t>total</w:t>
      </w:r>
      <w:proofErr w:type="gramEnd"/>
      <w:r w:rsidRPr="0010008B">
        <w:rPr>
          <w:rFonts w:ascii="win-Arl" w:eastAsia="Times New Roman" w:hAnsi="win-Arl" w:cs="Times New Roman"/>
          <w:sz w:val="21"/>
          <w:szCs w:val="21"/>
        </w:rPr>
        <w:t xml:space="preserve">, the untrue cannot exist. Commitment to either must be total, since they cannot coexist in your minds without splitting them. If they cannot </w:t>
      </w:r>
      <w:r w:rsidRPr="0010008B">
        <w:rPr>
          <w:rFonts w:ascii="win-Arl" w:eastAsia="Times New Roman" w:hAnsi="win-Arl" w:cs="Times New Roman"/>
          <w:sz w:val="21"/>
          <w:szCs w:val="21"/>
        </w:rPr>
        <w:lastRenderedPageBreak/>
        <w:t>coexist in peace and if you want peace, you must give up the idea of conflict entirely and for all time. [This requires vigilance only as long as you do not recognize what is true.] While you believe that two totally contradictory thought systems share truth, your need for vigilance is apparent. Your minds are dividing their allegiance between two kingdoms, and you are totally committed to neither.</w:t>
      </w:r>
    </w:p>
    <w:p w14:paraId="46B477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p>
    <w:p w14:paraId="1463B4EF" w14:textId="77777777" w:rsidR="0010008B" w:rsidRPr="0010008B" w:rsidRDefault="0010008B" w:rsidP="0010008B">
      <w:pPr>
        <w:spacing w:after="0" w:line="240" w:lineRule="auto"/>
        <w:rPr>
          <w:rFonts w:ascii="win-Arl" w:eastAsia="Times New Roman" w:hAnsi="win-Arl" w:cs="Times New Roman"/>
          <w:sz w:val="21"/>
          <w:szCs w:val="21"/>
        </w:rPr>
      </w:pPr>
    </w:p>
    <w:p w14:paraId="5020EBAC" w14:textId="4599281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These two quotes separate ego learni</w:t>
      </w:r>
      <w:r w:rsidR="0099334D">
        <w:rPr>
          <w:rFonts w:ascii="win-Arl" w:eastAsia="Times New Roman" w:hAnsi="win-Arl" w:cs="Times New Roman"/>
          <w:sz w:val="21"/>
          <w:szCs w:val="21"/>
        </w:rPr>
        <w:t>ng from religious experience.</w:t>
      </w:r>
    </w:p>
    <w:p w14:paraId="19FDFDD4" w14:textId="77777777" w:rsidR="0010008B" w:rsidRPr="0010008B" w:rsidRDefault="0010008B" w:rsidP="0010008B">
      <w:pPr>
        <w:spacing w:after="0" w:line="240" w:lineRule="auto"/>
        <w:rPr>
          <w:rFonts w:ascii="win-Arl" w:eastAsia="Times New Roman" w:hAnsi="win-Arl" w:cs="Times New Roman"/>
          <w:sz w:val="21"/>
          <w:szCs w:val="21"/>
        </w:rPr>
      </w:pPr>
    </w:p>
    <w:p w14:paraId="3FFF676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says the soul cannot perceive and the ego cannot know. Urantia says the realities of religion are utterly beyond the mortal capacity for intellectual comprehension.</w:t>
      </w:r>
    </w:p>
    <w:p w14:paraId="442F063B" w14:textId="77777777" w:rsidR="0010008B" w:rsidRPr="0010008B" w:rsidRDefault="0010008B" w:rsidP="0010008B">
      <w:pPr>
        <w:spacing w:after="0" w:line="240" w:lineRule="auto"/>
        <w:rPr>
          <w:rFonts w:ascii="win-Arl" w:eastAsia="Times New Roman" w:hAnsi="win-Arl" w:cs="Times New Roman"/>
          <w:sz w:val="21"/>
          <w:szCs w:val="21"/>
        </w:rPr>
      </w:pPr>
    </w:p>
    <w:p w14:paraId="5B0ECC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 believe that if you allow no change to </w:t>
      </w:r>
      <w:proofErr w:type="gramStart"/>
      <w:r w:rsidRPr="0010008B">
        <w:rPr>
          <w:rFonts w:ascii="win-Arl" w:eastAsia="Times New Roman" w:hAnsi="win-Arl" w:cs="Times New Roman"/>
          <w:sz w:val="21"/>
          <w:szCs w:val="21"/>
        </w:rPr>
        <w:t>enter into</w:t>
      </w:r>
      <w:proofErr w:type="gramEnd"/>
      <w:r w:rsidRPr="0010008B">
        <w:rPr>
          <w:rFonts w:ascii="win-Arl" w:eastAsia="Times New Roman" w:hAnsi="win-Arl" w:cs="Times New Roman"/>
          <w:sz w:val="21"/>
          <w:szCs w:val="21"/>
        </w:rPr>
        <w:t xml:space="preserve"> your ego, your Soul will find peace. This profound confusion is possible only if one maintains that the same thought system can stand on two foundations. Nothing can reach the Soul from the ego, and nothing from the Soul can strengthen the ego or reduce the conflict within it. The ego is a contradiction. Man's self and God's Self are in opposition. They are opposed in creation, in will, and in outcome. They are fundamentally irreconcilable because the Soul cannot perceive and the ego cannot know. They are therefore not in communication and can never be in communication. Nevertheless, the ego can learn because its maker can be misguided but cannot make the totally lifeless out of the </w:t>
      </w:r>
      <w:proofErr w:type="gramStart"/>
      <w:r w:rsidRPr="0010008B">
        <w:rPr>
          <w:rFonts w:ascii="win-Arl" w:eastAsia="Times New Roman" w:hAnsi="win-Arl" w:cs="Times New Roman"/>
          <w:sz w:val="21"/>
          <w:szCs w:val="21"/>
        </w:rPr>
        <w:t>life-given</w:t>
      </w:r>
      <w:proofErr w:type="gramEnd"/>
      <w:r w:rsidRPr="0010008B">
        <w:rPr>
          <w:rFonts w:ascii="win-Arl" w:eastAsia="Times New Roman" w:hAnsi="win-Arl" w:cs="Times New Roman"/>
          <w:sz w:val="21"/>
          <w:szCs w:val="21"/>
        </w:rPr>
        <w:t>. The Soul need not be taught, but the ego must.</w:t>
      </w:r>
    </w:p>
    <w:p w14:paraId="61BB5314" w14:textId="77777777" w:rsidR="0010008B" w:rsidRPr="0010008B" w:rsidRDefault="0010008B" w:rsidP="0010008B">
      <w:pPr>
        <w:spacing w:after="0" w:line="240" w:lineRule="auto"/>
        <w:rPr>
          <w:rFonts w:ascii="win-Arl" w:eastAsia="Times New Roman" w:hAnsi="win-Arl" w:cs="Times New Roman"/>
          <w:sz w:val="21"/>
          <w:szCs w:val="21"/>
        </w:rPr>
      </w:pPr>
    </w:p>
    <w:p w14:paraId="6A6F0EB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5:5.6 Religious experience, being essentially spiritual, can never be fully understood by the material mind; hence the function of theology, the psychology of religion. The essential doctrine of the human realization of God creates a paradox in finite comprehension. It is well-nigh impossible for human logic and finite reason to harmonize the concept of divine immanence, God within and a part of every individual, with the idea of God's transcendence, the divine domination of the universe of universes. These two essential concepts of Deity must be unified in the faith-grasp of the concept of the transcendence of a personal God and in the realization of the indwelling presence of a fragment of that God </w:t>
      </w:r>
      <w:proofErr w:type="gramStart"/>
      <w:r w:rsidRPr="0010008B">
        <w:rPr>
          <w:rFonts w:ascii="win-Arl" w:eastAsia="Times New Roman" w:hAnsi="win-Arl" w:cs="Times New Roman"/>
          <w:sz w:val="21"/>
          <w:szCs w:val="21"/>
        </w:rPr>
        <w:t>in order to</w:t>
      </w:r>
      <w:proofErr w:type="gramEnd"/>
      <w:r w:rsidRPr="0010008B">
        <w:rPr>
          <w:rFonts w:ascii="win-Arl" w:eastAsia="Times New Roman" w:hAnsi="win-Arl" w:cs="Times New Roman"/>
          <w:sz w:val="21"/>
          <w:szCs w:val="21"/>
        </w:rPr>
        <w:t xml:space="preserve"> justify intelligent worship and validate the hope of personality survival. The difficulties and paradoxes of religion are inherent in the fact that the realities of religion are utterly beyond the mortal capacity for intellectual comprehension.</w:t>
      </w:r>
    </w:p>
    <w:p w14:paraId="1A7A1AA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D739C0" w14:textId="77777777" w:rsidR="0010008B" w:rsidRPr="0010008B" w:rsidRDefault="0010008B" w:rsidP="0010008B">
      <w:pPr>
        <w:spacing w:after="0" w:line="240" w:lineRule="auto"/>
        <w:rPr>
          <w:rFonts w:ascii="win-Arl" w:eastAsia="Times New Roman" w:hAnsi="win-Arl" w:cs="Times New Roman"/>
          <w:sz w:val="21"/>
          <w:szCs w:val="21"/>
        </w:rPr>
      </w:pPr>
    </w:p>
    <w:p w14:paraId="7FCF6BA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tells us we are much too tolerant of mind wandering. That seems to be where the power to transform </w:t>
      </w:r>
      <w:proofErr w:type="gramStart"/>
      <w:r w:rsidRPr="0010008B">
        <w:rPr>
          <w:rFonts w:ascii="win-Arl" w:eastAsia="Times New Roman" w:hAnsi="win-Arl" w:cs="Times New Roman"/>
          <w:sz w:val="21"/>
          <w:szCs w:val="21"/>
        </w:rPr>
        <w:t>ourselves</w:t>
      </w:r>
      <w:proofErr w:type="gramEnd"/>
      <w:r w:rsidRPr="0010008B">
        <w:rPr>
          <w:rFonts w:ascii="win-Arl" w:eastAsia="Times New Roman" w:hAnsi="win-Arl" w:cs="Times New Roman"/>
          <w:sz w:val="21"/>
          <w:szCs w:val="21"/>
        </w:rPr>
        <w:t xml:space="preserve"> lies.  </w:t>
      </w:r>
    </w:p>
    <w:p w14:paraId="53624EC5" w14:textId="77777777" w:rsidR="0010008B" w:rsidRPr="0010008B" w:rsidRDefault="0010008B" w:rsidP="0010008B">
      <w:pPr>
        <w:spacing w:after="0" w:line="240" w:lineRule="auto"/>
        <w:rPr>
          <w:rFonts w:ascii="win-Arl" w:eastAsia="Times New Roman" w:hAnsi="win-Arl" w:cs="Times New Roman"/>
          <w:sz w:val="21"/>
          <w:szCs w:val="21"/>
        </w:rPr>
      </w:pPr>
    </w:p>
    <w:p w14:paraId="7D74B8B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 are much too tolerant of mind wandering, thus passively condoning its miscreation’s. The particular result does not matter, but the fundamental error does. The correction is always the same. Before you </w:t>
      </w:r>
      <w:proofErr w:type="gramStart"/>
      <w:r w:rsidRPr="0010008B">
        <w:rPr>
          <w:rFonts w:ascii="win-Arl" w:eastAsia="Times New Roman" w:hAnsi="win-Arl" w:cs="Times New Roman"/>
          <w:sz w:val="21"/>
          <w:szCs w:val="21"/>
        </w:rPr>
        <w:t>will to</w:t>
      </w:r>
      <w:proofErr w:type="gramEnd"/>
      <w:r w:rsidRPr="0010008B">
        <w:rPr>
          <w:rFonts w:ascii="win-Arl" w:eastAsia="Times New Roman" w:hAnsi="win-Arl" w:cs="Times New Roman"/>
          <w:sz w:val="21"/>
          <w:szCs w:val="21"/>
        </w:rPr>
        <w:t xml:space="preserve"> do anything, ask me if your will is in accord with mine. If you are sure that it is, there will be no fear." </w:t>
      </w:r>
    </w:p>
    <w:p w14:paraId="01DEA2C4" w14:textId="77777777" w:rsidR="0010008B" w:rsidRPr="0010008B" w:rsidRDefault="0010008B" w:rsidP="0010008B">
      <w:pPr>
        <w:spacing w:after="0" w:line="240" w:lineRule="auto"/>
        <w:rPr>
          <w:rFonts w:ascii="win-Arl" w:eastAsia="Times New Roman" w:hAnsi="win-Arl" w:cs="Times New Roman"/>
          <w:sz w:val="21"/>
          <w:szCs w:val="21"/>
        </w:rPr>
      </w:pPr>
    </w:p>
    <w:p w14:paraId="5516F6D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110:7.6 So few mortals are real thinkers; you do not spiritually develop and discipline your minds to the point of favorable liaison with the divine Adjusters. The ear of the human mind is almost deaf to the spiritual pleas which the Adjuster translates from the manifold messages of the universal broadcasts of love proceeding from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of mercies.</w:t>
      </w:r>
    </w:p>
    <w:p w14:paraId="7BA461C3"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2CB2FA0" w14:textId="77777777" w:rsidR="0010008B" w:rsidRPr="0010008B" w:rsidRDefault="0010008B" w:rsidP="0010008B">
      <w:pPr>
        <w:spacing w:after="0" w:line="240" w:lineRule="auto"/>
        <w:rPr>
          <w:rFonts w:ascii="win-Arl" w:eastAsia="Times New Roman" w:hAnsi="win-Arl" w:cs="Times New Roman"/>
          <w:sz w:val="21"/>
          <w:szCs w:val="21"/>
        </w:rPr>
      </w:pPr>
    </w:p>
    <w:p w14:paraId="67EEDED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JCIM Jesus refers to himself as an ELDER BROTHER. He says he </w:t>
      </w:r>
      <w:proofErr w:type="gramStart"/>
      <w:r w:rsidRPr="0010008B">
        <w:rPr>
          <w:rFonts w:ascii="win-Arl" w:eastAsia="Times New Roman" w:hAnsi="win-Arl" w:cs="Times New Roman"/>
          <w:sz w:val="21"/>
          <w:szCs w:val="21"/>
        </w:rPr>
        <w:t>is in charge of</w:t>
      </w:r>
      <w:proofErr w:type="gramEnd"/>
      <w:r w:rsidRPr="0010008B">
        <w:rPr>
          <w:rFonts w:ascii="win-Arl" w:eastAsia="Times New Roman" w:hAnsi="win-Arl" w:cs="Times New Roman"/>
          <w:sz w:val="21"/>
          <w:szCs w:val="21"/>
        </w:rPr>
        <w:t xml:space="preserve"> the SONSHIP.  </w:t>
      </w:r>
    </w:p>
    <w:p w14:paraId="51E8F15E" w14:textId="77777777" w:rsidR="0010008B" w:rsidRPr="0010008B" w:rsidRDefault="0010008B" w:rsidP="0010008B">
      <w:pPr>
        <w:spacing w:after="0" w:line="240" w:lineRule="auto"/>
        <w:rPr>
          <w:rFonts w:ascii="win-Arl" w:eastAsia="Times New Roman" w:hAnsi="win-Arl" w:cs="Times New Roman"/>
          <w:sz w:val="21"/>
          <w:szCs w:val="21"/>
        </w:rPr>
      </w:pPr>
    </w:p>
    <w:p w14:paraId="708093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80 I bridge the distance as an ELDER BROTHER to man on the one hand and as a Son of God on the other. My devotion to my brothers has placed me in charge of the SONSHIP, which I can render complete only to the extent to which I can share it. This may appear to contradict the statement, "I and my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are one," but there are still separate parts in the statement in recognition ...that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is greater. </w:t>
      </w:r>
    </w:p>
    <w:p w14:paraId="0FABE087" w14:textId="77777777" w:rsidR="0010008B" w:rsidRPr="0010008B" w:rsidRDefault="0010008B" w:rsidP="0010008B">
      <w:pPr>
        <w:spacing w:after="0" w:line="240" w:lineRule="auto"/>
        <w:rPr>
          <w:rFonts w:ascii="win-Arl" w:eastAsia="Times New Roman" w:hAnsi="win-Arl" w:cs="Times New Roman"/>
          <w:sz w:val="21"/>
          <w:szCs w:val="21"/>
        </w:rPr>
      </w:pPr>
    </w:p>
    <w:p w14:paraId="4FD1637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78 The miracle, on the other hand, is a sign of love among equals. Equals cannot be in awe of one another because awe implies inequality. It is therefore an inappropriate reaction to me. An ELDER BROTHER is entitled to respect for his greater experience and a reasonable amount of obedience for his greater wisdom. </w:t>
      </w:r>
    </w:p>
    <w:p w14:paraId="2EE2F1C7" w14:textId="77777777" w:rsidR="0010008B" w:rsidRPr="0010008B" w:rsidRDefault="0010008B" w:rsidP="0010008B">
      <w:pPr>
        <w:spacing w:after="0" w:line="240" w:lineRule="auto"/>
        <w:rPr>
          <w:rFonts w:ascii="win-Arl" w:eastAsia="Times New Roman" w:hAnsi="win-Arl" w:cs="Times New Roman"/>
          <w:sz w:val="21"/>
          <w:szCs w:val="21"/>
        </w:rPr>
      </w:pPr>
    </w:p>
    <w:p w14:paraId="536235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Urantia book also refers to Jesus as an ELDER </w:t>
      </w:r>
      <w:proofErr w:type="gramStart"/>
      <w:r w:rsidRPr="0010008B">
        <w:rPr>
          <w:rFonts w:ascii="win-Arl" w:eastAsia="Times New Roman" w:hAnsi="win-Arl" w:cs="Times New Roman"/>
          <w:sz w:val="21"/>
          <w:szCs w:val="21"/>
        </w:rPr>
        <w:t>BROTHER</w:t>
      </w:r>
      <w:proofErr w:type="gramEnd"/>
      <w:r w:rsidRPr="0010008B">
        <w:rPr>
          <w:rFonts w:ascii="win-Arl" w:eastAsia="Times New Roman" w:hAnsi="win-Arl" w:cs="Times New Roman"/>
          <w:sz w:val="21"/>
          <w:szCs w:val="21"/>
        </w:rPr>
        <w:t xml:space="preserve"> and we are part of the SONSHIP.  </w:t>
      </w:r>
    </w:p>
    <w:p w14:paraId="79B264F8" w14:textId="77777777" w:rsidR="0010008B" w:rsidRPr="0010008B" w:rsidRDefault="0010008B" w:rsidP="0010008B">
      <w:pPr>
        <w:spacing w:after="0" w:line="240" w:lineRule="auto"/>
        <w:rPr>
          <w:rFonts w:ascii="win-Arl" w:eastAsia="Times New Roman" w:hAnsi="win-Arl" w:cs="Times New Roman"/>
          <w:sz w:val="21"/>
          <w:szCs w:val="21"/>
        </w:rPr>
      </w:pPr>
    </w:p>
    <w:p w14:paraId="4BD87B9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Urantia: 40:6.3 All evolutionary worlds of mortal habitation harbor these faith sons of God, sons of grace and mercy, mortal beings belonging to the divine family and accordingly called the sons of God. Urantia mortals are entitled to regard themselves as being the sons of God because: </w:t>
      </w:r>
    </w:p>
    <w:p w14:paraId="4B0A8003" w14:textId="77777777" w:rsidR="0010008B" w:rsidRPr="0010008B" w:rsidRDefault="0010008B" w:rsidP="0010008B">
      <w:pPr>
        <w:spacing w:after="0" w:line="240" w:lineRule="auto"/>
        <w:rPr>
          <w:rFonts w:ascii="win-Arl" w:eastAsia="Times New Roman" w:hAnsi="win-Arl" w:cs="Times New Roman"/>
          <w:sz w:val="21"/>
          <w:szCs w:val="21"/>
        </w:rPr>
      </w:pPr>
    </w:p>
    <w:p w14:paraId="6CDDCE5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 You are sons of spiritual promise, faith sons; you have accepted the status of SONSHIP. You believe in the reality of your </w:t>
      </w:r>
      <w:proofErr w:type="gramStart"/>
      <w:r w:rsidRPr="0010008B">
        <w:rPr>
          <w:rFonts w:ascii="win-Arl" w:eastAsia="Times New Roman" w:hAnsi="win-Arl" w:cs="Times New Roman"/>
          <w:sz w:val="21"/>
          <w:szCs w:val="21"/>
        </w:rPr>
        <w:t>SONSHIP, and</w:t>
      </w:r>
      <w:proofErr w:type="gramEnd"/>
      <w:r w:rsidRPr="0010008B">
        <w:rPr>
          <w:rFonts w:ascii="win-Arl" w:eastAsia="Times New Roman" w:hAnsi="win-Arl" w:cs="Times New Roman"/>
          <w:sz w:val="21"/>
          <w:szCs w:val="21"/>
        </w:rPr>
        <w:t xml:space="preserve"> thus does your SONSHIP with God become eternally real. </w:t>
      </w:r>
    </w:p>
    <w:p w14:paraId="144235AE" w14:textId="77777777" w:rsidR="0010008B" w:rsidRPr="0010008B" w:rsidRDefault="0010008B" w:rsidP="0010008B">
      <w:pPr>
        <w:spacing w:after="0" w:line="240" w:lineRule="auto"/>
        <w:rPr>
          <w:rFonts w:ascii="win-Arl" w:eastAsia="Times New Roman" w:hAnsi="win-Arl" w:cs="Times New Roman"/>
          <w:sz w:val="21"/>
          <w:szCs w:val="21"/>
        </w:rPr>
      </w:pPr>
    </w:p>
    <w:p w14:paraId="4B1205BD" w14:textId="453F780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2. A Creator Son of God became one of you; he is your ELDER BROTHER in fact; and if in spirit you become truly related brothers of Christ, the victorious Michael, then in spirit must you also be sons of that Father which you have in common—even the Universal Father of all.</w:t>
      </w:r>
    </w:p>
    <w:p w14:paraId="2EEC8799" w14:textId="77777777" w:rsidR="00AD67D3" w:rsidRPr="0010008B" w:rsidRDefault="00AD67D3" w:rsidP="0010008B">
      <w:pPr>
        <w:spacing w:after="0" w:line="240" w:lineRule="auto"/>
        <w:rPr>
          <w:rFonts w:ascii="win-Arl" w:eastAsia="Times New Roman" w:hAnsi="win-Arl" w:cs="Times New Roman"/>
          <w:sz w:val="21"/>
          <w:szCs w:val="21"/>
        </w:rPr>
      </w:pPr>
    </w:p>
    <w:p w14:paraId="2866CAC4"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2C4E8" w14:textId="77777777" w:rsidR="0010008B" w:rsidRPr="0010008B" w:rsidRDefault="0010008B" w:rsidP="0010008B">
      <w:pPr>
        <w:spacing w:after="0" w:line="240" w:lineRule="auto"/>
        <w:rPr>
          <w:rFonts w:ascii="win-Arl" w:eastAsia="Times New Roman" w:hAnsi="win-Arl" w:cs="Times New Roman"/>
          <w:sz w:val="21"/>
          <w:szCs w:val="21"/>
        </w:rPr>
      </w:pPr>
    </w:p>
    <w:p w14:paraId="23D8BCC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is the God of action. The Course in Miracles gave us a slogan. “Listen, Lean, and Do”.  We must do something to achieve status within the Sonship. The Urantia book says we must do something as well as be something to achieve status in the Supreme.  </w:t>
      </w:r>
    </w:p>
    <w:p w14:paraId="4CCE85CA" w14:textId="77777777" w:rsidR="0010008B" w:rsidRPr="0010008B" w:rsidRDefault="0010008B" w:rsidP="0010008B">
      <w:pPr>
        <w:spacing w:after="0" w:line="240" w:lineRule="auto"/>
        <w:rPr>
          <w:rFonts w:ascii="win-Arl" w:eastAsia="Times New Roman" w:hAnsi="win-Arl" w:cs="Times New Roman"/>
          <w:sz w:val="21"/>
          <w:szCs w:val="21"/>
        </w:rPr>
      </w:pPr>
    </w:p>
    <w:p w14:paraId="29EF876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As you share my inability to tolerate lack of love in yourself and others, you must join the Great Crusade to correct it. The slogan for the Crusade is "Listen, learn and do": Listen to my voice, learn to undo... error, and do something to correct it. THE FIRST TWO ARE NOT ENOUGH. THE REAL MEMBERS OF MY PARTY ARE ACTIVE WORKERS. Urantia: 115:0.1 WITH GOD THE </w:t>
      </w:r>
      <w:proofErr w:type="gramStart"/>
      <w:r w:rsidRPr="0010008B">
        <w:rPr>
          <w:rFonts w:ascii="win-Arl" w:eastAsia="Times New Roman" w:hAnsi="win-Arl" w:cs="Times New Roman"/>
          <w:sz w:val="21"/>
          <w:szCs w:val="21"/>
        </w:rPr>
        <w:t>FATHER,  sonship</w:t>
      </w:r>
      <w:proofErr w:type="gramEnd"/>
      <w:r w:rsidRPr="0010008B">
        <w:rPr>
          <w:rFonts w:ascii="win-Arl" w:eastAsia="Times New Roman" w:hAnsi="win-Arl" w:cs="Times New Roman"/>
          <w:sz w:val="21"/>
          <w:szCs w:val="21"/>
        </w:rPr>
        <w:t xml:space="preserve"> is the great relationship. With God the Supreme, achievement is the prerequisite to status—ONE MUST DO SOMETHING AS WELL AS BE SOMETHING. More quotes  </w:t>
      </w:r>
    </w:p>
    <w:p w14:paraId="6529446A" w14:textId="77777777" w:rsidR="0010008B" w:rsidRPr="0010008B" w:rsidRDefault="0010008B" w:rsidP="0010008B">
      <w:pPr>
        <w:spacing w:after="0" w:line="240" w:lineRule="auto"/>
        <w:rPr>
          <w:rFonts w:ascii="win-Arl" w:eastAsia="Times New Roman" w:hAnsi="win-Arl" w:cs="Times New Roman"/>
          <w:sz w:val="21"/>
          <w:szCs w:val="21"/>
        </w:rPr>
      </w:pPr>
    </w:p>
    <w:p w14:paraId="7B328ED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194:3.11 Pentecost, with its spiritual endowment, was designed forever to </w:t>
      </w:r>
      <w:proofErr w:type="gramStart"/>
      <w:r w:rsidRPr="0010008B">
        <w:rPr>
          <w:rFonts w:ascii="win-Arl" w:eastAsia="Times New Roman" w:hAnsi="win-Arl" w:cs="Times New Roman"/>
          <w:sz w:val="21"/>
          <w:szCs w:val="21"/>
        </w:rPr>
        <w:t>loose</w:t>
      </w:r>
      <w:proofErr w:type="gramEnd"/>
      <w:r w:rsidRPr="0010008B">
        <w:rPr>
          <w:rFonts w:ascii="win-Arl" w:eastAsia="Times New Roman" w:hAnsi="win-Arl" w:cs="Times New Roman"/>
          <w:sz w:val="21"/>
          <w:szCs w:val="21"/>
        </w:rPr>
        <w:t xml:space="preserve"> the religion of the Master from all dependence upon physical force; the teachers of this new religion are now equipped with spiritual weapons. They are to go out to conquer the world with unfailing forgiveness, matchless </w:t>
      </w:r>
      <w:proofErr w:type="gramStart"/>
      <w:r w:rsidRPr="0010008B">
        <w:rPr>
          <w:rFonts w:ascii="win-Arl" w:eastAsia="Times New Roman" w:hAnsi="win-Arl" w:cs="Times New Roman"/>
          <w:sz w:val="21"/>
          <w:szCs w:val="21"/>
        </w:rPr>
        <w:t>good will</w:t>
      </w:r>
      <w:proofErr w:type="gramEnd"/>
      <w:r w:rsidRPr="0010008B">
        <w:rPr>
          <w:rFonts w:ascii="win-Arl" w:eastAsia="Times New Roman" w:hAnsi="win-Arl" w:cs="Times New Roman"/>
          <w:sz w:val="21"/>
          <w:szCs w:val="21"/>
        </w:rPr>
        <w:t xml:space="preserve">, and abounding love. They are equipped to overcome evil with good, to vanquish hate by love, to destroy fear </w:t>
      </w:r>
      <w:proofErr w:type="gramStart"/>
      <w:r w:rsidRPr="0010008B">
        <w:rPr>
          <w:rFonts w:ascii="win-Arl" w:eastAsia="Times New Roman" w:hAnsi="win-Arl" w:cs="Times New Roman"/>
          <w:sz w:val="21"/>
          <w:szCs w:val="21"/>
        </w:rPr>
        <w:t>with a courageous</w:t>
      </w:r>
      <w:proofErr w:type="gramEnd"/>
      <w:r w:rsidRPr="0010008B">
        <w:rPr>
          <w:rFonts w:ascii="win-Arl" w:eastAsia="Times New Roman" w:hAnsi="win-Arl" w:cs="Times New Roman"/>
          <w:sz w:val="21"/>
          <w:szCs w:val="21"/>
        </w:rPr>
        <w:t xml:space="preserve">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p w14:paraId="5D9EC35E" w14:textId="77777777" w:rsidR="0010008B" w:rsidRPr="0010008B" w:rsidRDefault="0010008B" w:rsidP="0010008B">
      <w:pPr>
        <w:spacing w:after="0" w:line="240" w:lineRule="auto"/>
        <w:rPr>
          <w:rFonts w:ascii="win-Arl" w:eastAsia="Times New Roman" w:hAnsi="win-Arl" w:cs="Times New Roman"/>
          <w:sz w:val="21"/>
          <w:szCs w:val="21"/>
        </w:rPr>
      </w:pPr>
    </w:p>
    <w:p w14:paraId="2EB9D1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117:4.7 Mankind does not ascend effortlessly in the universe, neither does </w:t>
      </w:r>
      <w:proofErr w:type="gramStart"/>
      <w:r w:rsidRPr="0010008B">
        <w:rPr>
          <w:rFonts w:ascii="win-Arl" w:eastAsia="Times New Roman" w:hAnsi="win-Arl" w:cs="Times New Roman"/>
          <w:sz w:val="21"/>
          <w:szCs w:val="21"/>
        </w:rPr>
        <w:t>the Supreme</w:t>
      </w:r>
      <w:proofErr w:type="gramEnd"/>
      <w:r w:rsidRPr="0010008B">
        <w:rPr>
          <w:rFonts w:ascii="win-Arl" w:eastAsia="Times New Roman" w:hAnsi="win-Arl" w:cs="Times New Roman"/>
          <w:sz w:val="21"/>
          <w:szCs w:val="21"/>
        </w:rPr>
        <w:t xml:space="preserve"> evolve without purposeful and intelligent action. Creatures do not attain perfection by mere passivity, nor can the spirit of Supremacy factualize the power of the Almighty without unceasing service ministry to the finite creation. </w:t>
      </w:r>
    </w:p>
    <w:p w14:paraId="29A057BD" w14:textId="77777777" w:rsidR="0010008B" w:rsidRPr="0010008B" w:rsidRDefault="0010008B" w:rsidP="0010008B">
      <w:pPr>
        <w:spacing w:after="0" w:line="240" w:lineRule="auto"/>
        <w:rPr>
          <w:rFonts w:ascii="win-Arl" w:eastAsia="Times New Roman" w:hAnsi="win-Arl" w:cs="Times New Roman"/>
          <w:sz w:val="21"/>
          <w:szCs w:val="21"/>
        </w:rPr>
      </w:pPr>
    </w:p>
    <w:p w14:paraId="0752A76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Action is essential to attainment of the supreme </w:t>
      </w:r>
    </w:p>
    <w:p w14:paraId="08EE0287" w14:textId="08B9EF5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110:6.17 The motivation of faith makes experiential the full realization of man’s sonship with God, but action, completion of decisions, is essential to the evolutionary attainment of consciousness of progressive kinship with the cosmic actuality of the Supreme Being. Faith </w:t>
      </w:r>
      <w:proofErr w:type="spellStart"/>
      <w:r w:rsidR="00712622">
        <w:rPr>
          <w:rFonts w:ascii="win-Arl" w:eastAsia="Times New Roman" w:hAnsi="win-Arl" w:cs="Times New Roman"/>
          <w:sz w:val="21"/>
          <w:szCs w:val="21"/>
        </w:rPr>
        <w:t>S</w:t>
      </w:r>
      <w:r w:rsidRPr="0010008B">
        <w:rPr>
          <w:rFonts w:ascii="win-Arl" w:eastAsia="Times New Roman" w:hAnsi="win-Arl" w:cs="Times New Roman"/>
          <w:sz w:val="21"/>
          <w:szCs w:val="21"/>
        </w:rPr>
        <w:t>utes</w:t>
      </w:r>
      <w:proofErr w:type="spellEnd"/>
      <w:r w:rsidRPr="0010008B">
        <w:rPr>
          <w:rFonts w:ascii="win-Arl" w:eastAsia="Times New Roman" w:hAnsi="win-Arl" w:cs="Times New Roman"/>
          <w:sz w:val="21"/>
          <w:szCs w:val="21"/>
        </w:rPr>
        <w:t xml:space="preserve"> potentials to actuals in the spiritual world, but potentials become actuals in the finite realms of the Supreme only by and through the realization of choice-experience. But choosing to do the will of God joins spiritual faith to material decisions in personality action and thus supplies a divine and spiritual fulcrum for the more effective functioning of the human and material leverage of God-hunger. Such a wise co-ordination of material and spiritual forces greatly augments both cosmic realization of the Supreme and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comprehension of the Paradise Deities.</w:t>
      </w:r>
    </w:p>
    <w:p w14:paraId="2DE3A72C" w14:textId="0A7D9C2B" w:rsidR="0010008B" w:rsidRDefault="0010008B" w:rsidP="0010008B">
      <w:pPr>
        <w:spacing w:after="0" w:line="240" w:lineRule="auto"/>
        <w:rPr>
          <w:rFonts w:ascii="win-Arl" w:eastAsia="Times New Roman" w:hAnsi="win-Arl" w:cs="Times New Roman"/>
          <w:sz w:val="21"/>
          <w:szCs w:val="21"/>
        </w:rPr>
      </w:pPr>
    </w:p>
    <w:p w14:paraId="283F9BDF"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FDCE4BB" w14:textId="77777777" w:rsidR="00A764FF" w:rsidRPr="0010008B" w:rsidRDefault="00A764FF" w:rsidP="0010008B">
      <w:pPr>
        <w:spacing w:after="0" w:line="240" w:lineRule="auto"/>
        <w:rPr>
          <w:rFonts w:ascii="win-Arl" w:eastAsia="Times New Roman" w:hAnsi="win-Arl" w:cs="Times New Roman"/>
          <w:sz w:val="21"/>
          <w:szCs w:val="21"/>
        </w:rPr>
      </w:pPr>
    </w:p>
    <w:p w14:paraId="11910A52" w14:textId="77777777" w:rsidR="0010008B" w:rsidRPr="0010008B" w:rsidRDefault="0010008B" w:rsidP="0010008B">
      <w:pPr>
        <w:spacing w:after="0" w:line="240" w:lineRule="auto"/>
        <w:rPr>
          <w:rFonts w:ascii="win-Arl" w:eastAsia="Times New Roman" w:hAnsi="win-Arl" w:cs="Times New Roman"/>
          <w:sz w:val="21"/>
          <w:szCs w:val="21"/>
        </w:rPr>
      </w:pPr>
    </w:p>
    <w:p w14:paraId="04459C4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circle of creation in both books. </w:t>
      </w:r>
    </w:p>
    <w:p w14:paraId="7D88CA8B" w14:textId="77777777" w:rsidR="0010008B" w:rsidRPr="0010008B" w:rsidRDefault="0010008B" w:rsidP="0010008B">
      <w:pPr>
        <w:spacing w:after="0" w:line="240" w:lineRule="auto"/>
        <w:rPr>
          <w:rFonts w:ascii="win-Arl" w:eastAsia="Times New Roman" w:hAnsi="win-Arl" w:cs="Times New Roman"/>
          <w:sz w:val="21"/>
          <w:szCs w:val="21"/>
        </w:rPr>
      </w:pPr>
    </w:p>
    <w:p w14:paraId="03CF41A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105:0.1 The human mind, as it seeks to penetrate the eternity-mystery of the origin and destiny of all that is called real, may helpfully approach the problem by conceiving eternity-infinity AS AN ALMOST LIMITLESS ELLIPSE which is produced by one absolute cause, and which functions throughout this universal circle of endless diversification, ever seeking some absolute and infinite potential of destiny.</w:t>
      </w:r>
    </w:p>
    <w:p w14:paraId="4115EFE5" w14:textId="77777777" w:rsidR="0010008B" w:rsidRPr="0010008B" w:rsidRDefault="0010008B" w:rsidP="0010008B">
      <w:pPr>
        <w:spacing w:after="0" w:line="240" w:lineRule="auto"/>
        <w:rPr>
          <w:rFonts w:ascii="win-Arl" w:eastAsia="Times New Roman" w:hAnsi="win-Arl" w:cs="Times New Roman"/>
          <w:sz w:val="21"/>
          <w:szCs w:val="21"/>
        </w:rPr>
      </w:pPr>
    </w:p>
    <w:p w14:paraId="01A0EA5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Reversing Effect and Cause</w:t>
      </w:r>
    </w:p>
    <w:p w14:paraId="154A4C98" w14:textId="369D3A8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16 Without a cause there can be no effects, and yet without effects there is no cause. </w:t>
      </w:r>
      <w:proofErr w:type="gramStart"/>
      <w:r w:rsidRPr="0010008B">
        <w:rPr>
          <w:rFonts w:ascii="win-Arl" w:eastAsia="Times New Roman" w:hAnsi="win-Arl" w:cs="Times New Roman"/>
          <w:sz w:val="21"/>
          <w:szCs w:val="21"/>
        </w:rPr>
        <w:t>The cause a</w:t>
      </w:r>
      <w:proofErr w:type="gramEnd"/>
      <w:r w:rsidRPr="0010008B">
        <w:rPr>
          <w:rFonts w:ascii="win-Arl" w:eastAsia="Times New Roman" w:hAnsi="win-Arl" w:cs="Times New Roman"/>
          <w:sz w:val="21"/>
          <w:szCs w:val="21"/>
        </w:rPr>
        <w:t xml:space="preserve"> cause is made by its effects; the Father is a father by His Son. Effects do not create their cause, but they establish its causation. Thus, the Son gives fatherhood to his Creator and receives the gift that he has given Him. It is because he is God's Son that he must also be a father who creates as God created him. THE CIRCLE OF CREATION HAS NO END. Its starting and its ending are the same. But </w:t>
      </w:r>
      <w:proofErr w:type="gramStart"/>
      <w:r w:rsidRPr="0010008B">
        <w:rPr>
          <w:rFonts w:ascii="win-Arl" w:eastAsia="Times New Roman" w:hAnsi="win-Arl" w:cs="Times New Roman"/>
          <w:sz w:val="21"/>
          <w:szCs w:val="21"/>
        </w:rPr>
        <w:t>in itself it</w:t>
      </w:r>
      <w:proofErr w:type="gramEnd"/>
      <w:r w:rsidRPr="0010008B">
        <w:rPr>
          <w:rFonts w:ascii="win-Arl" w:eastAsia="Times New Roman" w:hAnsi="win-Arl" w:cs="Times New Roman"/>
          <w:sz w:val="21"/>
          <w:szCs w:val="21"/>
        </w:rPr>
        <w:t xml:space="preserve"> holds the universe of all creation, without beginning and without an end.</w:t>
      </w:r>
    </w:p>
    <w:p w14:paraId="48DA6B1D" w14:textId="7E4C01DC" w:rsidR="006979B0" w:rsidRDefault="006979B0" w:rsidP="0010008B">
      <w:pPr>
        <w:spacing w:after="0" w:line="240" w:lineRule="auto"/>
        <w:rPr>
          <w:rFonts w:ascii="win-Arl" w:eastAsia="Times New Roman" w:hAnsi="win-Arl" w:cs="Times New Roman"/>
          <w:sz w:val="21"/>
          <w:szCs w:val="21"/>
        </w:rPr>
      </w:pPr>
    </w:p>
    <w:p w14:paraId="3BF87DC9" w14:textId="77777777" w:rsidR="00A764FF" w:rsidRPr="0010008B" w:rsidRDefault="00A764FF" w:rsidP="00A764F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E691FE9" w14:textId="77777777" w:rsidR="0010008B" w:rsidRPr="0010008B" w:rsidRDefault="0010008B" w:rsidP="0010008B">
      <w:pPr>
        <w:spacing w:after="0" w:line="240" w:lineRule="auto"/>
        <w:rPr>
          <w:rFonts w:ascii="win-Arl" w:eastAsia="Times New Roman" w:hAnsi="win-Arl" w:cs="Times New Roman"/>
          <w:sz w:val="21"/>
          <w:szCs w:val="21"/>
        </w:rPr>
      </w:pPr>
    </w:p>
    <w:p w14:paraId="01FA17EF" w14:textId="77777777" w:rsidR="0010008B" w:rsidRPr="0010008B" w:rsidRDefault="0010008B" w:rsidP="0010008B">
      <w:pPr>
        <w:spacing w:after="0" w:line="240" w:lineRule="auto"/>
        <w:rPr>
          <w:rFonts w:ascii="win-Arl" w:eastAsia="Times New Roman" w:hAnsi="win-Arl" w:cs="Times New Roman"/>
          <w:sz w:val="21"/>
          <w:szCs w:val="21"/>
        </w:rPr>
      </w:pPr>
    </w:p>
    <w:p w14:paraId="7274E5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noticed the course is asking us to think about “WHAT IS THE “YOU” WHO ARE LIVING IN THIS WORLD”. It made me think of the quote from the Urantia book that says the Thought Adjuster is the “REAL YOU”. The statement “IMORTALITY IS A CONSTANT STATE” makes sense in this course quote if you think of it from the point of view that we are our thought adjuster. After all we </w:t>
      </w:r>
      <w:proofErr w:type="gramStart"/>
      <w:r w:rsidRPr="0010008B">
        <w:rPr>
          <w:rFonts w:ascii="win-Arl" w:eastAsia="Times New Roman" w:hAnsi="win-Arl" w:cs="Times New Roman"/>
          <w:sz w:val="21"/>
          <w:szCs w:val="21"/>
        </w:rPr>
        <w:t>have to</w:t>
      </w:r>
      <w:proofErr w:type="gramEnd"/>
      <w:r w:rsidRPr="0010008B">
        <w:rPr>
          <w:rFonts w:ascii="win-Arl" w:eastAsia="Times New Roman" w:hAnsi="win-Arl" w:cs="Times New Roman"/>
          <w:sz w:val="21"/>
          <w:szCs w:val="21"/>
        </w:rPr>
        <w:t xml:space="preserve"> transfer our identity to it at some point. The two similar quotes are below.</w:t>
      </w:r>
    </w:p>
    <w:p w14:paraId="0990342D" w14:textId="77777777" w:rsidR="0010008B" w:rsidRPr="0010008B" w:rsidRDefault="0010008B" w:rsidP="0010008B">
      <w:pPr>
        <w:spacing w:after="0" w:line="240" w:lineRule="auto"/>
        <w:rPr>
          <w:rFonts w:ascii="win-Arl" w:eastAsia="Times New Roman" w:hAnsi="win-Arl" w:cs="Times New Roman"/>
          <w:sz w:val="21"/>
          <w:szCs w:val="21"/>
        </w:rPr>
      </w:pPr>
    </w:p>
    <w:p w14:paraId="7C2E5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"Chapter Four: The Root of All Evil VII. The Constant State </w:t>
      </w:r>
    </w:p>
    <w:p w14:paraId="17F898D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cannot be emphasized too often that correcting perception is merely a temporary expedient. It is necessary to do so only because misperception is a block to knowledge, while accurate perception is a stepping-stone towards it. The whole value of right perception lies in the inevitable judgment which it entails that it is unnecessary. This removes the block entirely. You may ask how this is possible </w:t>
      </w:r>
      <w:proofErr w:type="gramStart"/>
      <w:r w:rsidRPr="0010008B">
        <w:rPr>
          <w:rFonts w:ascii="win-Arl" w:eastAsia="Times New Roman" w:hAnsi="win-Arl" w:cs="Times New Roman"/>
          <w:sz w:val="21"/>
          <w:szCs w:val="21"/>
        </w:rPr>
        <w:t>as long as</w:t>
      </w:r>
      <w:proofErr w:type="gramEnd"/>
      <w:r w:rsidRPr="0010008B">
        <w:rPr>
          <w:rFonts w:ascii="win-Arl" w:eastAsia="Times New Roman" w:hAnsi="win-Arl" w:cs="Times New Roman"/>
          <w:sz w:val="21"/>
          <w:szCs w:val="21"/>
        </w:rPr>
        <w:t xml:space="preserve"> you appear to be living in this world, and since this is a sensible question, it has a sensible answer. You must be careful, however, that you really understand the question. WHAT IS THE "YOU" WHO ARE LIVING IN THIS WORLD? 82 IMMORTALITY IS A CONSTANT STATE. It is as true now as it ever was or ever will be because it implies no change at all."</w:t>
      </w:r>
    </w:p>
    <w:p w14:paraId="370BB8E2" w14:textId="77777777" w:rsidR="0010008B" w:rsidRPr="0010008B" w:rsidRDefault="0010008B" w:rsidP="0010008B">
      <w:pPr>
        <w:spacing w:after="0" w:line="240" w:lineRule="auto"/>
        <w:rPr>
          <w:rFonts w:ascii="win-Arl" w:eastAsia="Times New Roman" w:hAnsi="win-Arl" w:cs="Times New Roman"/>
          <w:sz w:val="21"/>
          <w:szCs w:val="21"/>
        </w:rPr>
      </w:pPr>
    </w:p>
    <w:p w14:paraId="57C094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108:6.6 And as you are the human parent, so is the Adjuster the divine parent of THE REAL YOU, your higher and advancing self, your better </w:t>
      </w:r>
      <w:proofErr w:type="spellStart"/>
      <w:r w:rsidRPr="0010008B">
        <w:rPr>
          <w:rFonts w:ascii="win-Arl" w:eastAsia="Times New Roman" w:hAnsi="win-Arl" w:cs="Times New Roman"/>
          <w:sz w:val="21"/>
          <w:szCs w:val="21"/>
        </w:rPr>
        <w:t>morontial</w:t>
      </w:r>
      <w:proofErr w:type="spellEnd"/>
      <w:r w:rsidRPr="0010008B">
        <w:rPr>
          <w:rFonts w:ascii="win-Arl" w:eastAsia="Times New Roman" w:hAnsi="win-Arl" w:cs="Times New Roman"/>
          <w:sz w:val="21"/>
          <w:szCs w:val="21"/>
        </w:rPr>
        <w:t xml:space="preserve"> and future spiritual self</w:t>
      </w:r>
    </w:p>
    <w:p w14:paraId="121F7990" w14:textId="6F4EE64A" w:rsidR="0010008B" w:rsidRDefault="0010008B" w:rsidP="0010008B">
      <w:pPr>
        <w:spacing w:after="0" w:line="240" w:lineRule="auto"/>
        <w:rPr>
          <w:rFonts w:ascii="win-Arl" w:eastAsia="Times New Roman" w:hAnsi="win-Arl" w:cs="Times New Roman"/>
          <w:sz w:val="21"/>
          <w:szCs w:val="21"/>
        </w:rPr>
      </w:pPr>
    </w:p>
    <w:p w14:paraId="46D5B04F" w14:textId="77777777" w:rsidR="001E601A" w:rsidRPr="0010008B" w:rsidRDefault="001E601A" w:rsidP="001E601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C8734C5" w14:textId="77777777" w:rsidR="0010008B" w:rsidRPr="0010008B" w:rsidRDefault="0010008B" w:rsidP="0010008B">
      <w:pPr>
        <w:spacing w:after="0" w:line="240" w:lineRule="auto"/>
        <w:rPr>
          <w:rFonts w:ascii="win-Arl" w:eastAsia="Times New Roman" w:hAnsi="win-Arl" w:cs="Times New Roman"/>
          <w:sz w:val="21"/>
          <w:szCs w:val="21"/>
        </w:rPr>
      </w:pPr>
    </w:p>
    <w:p w14:paraId="4A0050E4" w14:textId="04485E64"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error or the planetary rebellion caused a world of unreality to emerge.</w:t>
      </w:r>
      <w:r w:rsidR="00643B1B">
        <w:rPr>
          <w:rFonts w:ascii="win-Arl" w:eastAsia="Times New Roman" w:hAnsi="win-Arl" w:cs="Times New Roman"/>
          <w:sz w:val="21"/>
          <w:szCs w:val="21"/>
        </w:rPr>
        <w:t xml:space="preserve"> This </w:t>
      </w:r>
      <w:r w:rsidR="004F6699">
        <w:rPr>
          <w:rFonts w:ascii="win-Arl" w:eastAsia="Times New Roman" w:hAnsi="win-Arl" w:cs="Times New Roman"/>
          <w:sz w:val="21"/>
          <w:szCs w:val="21"/>
        </w:rPr>
        <w:t xml:space="preserve">sheds light on why the Course says the world is an illusion. </w:t>
      </w:r>
      <w:r w:rsidR="001E601A">
        <w:rPr>
          <w:rFonts w:ascii="win-Arl" w:eastAsia="Times New Roman" w:hAnsi="win-Arl" w:cs="Times New Roman"/>
          <w:sz w:val="21"/>
          <w:szCs w:val="21"/>
        </w:rPr>
        <w:t>The illusion is in our mind</w:t>
      </w:r>
      <w:r w:rsidR="00D0509B">
        <w:rPr>
          <w:rFonts w:ascii="win-Arl" w:eastAsia="Times New Roman" w:hAnsi="win-Arl" w:cs="Times New Roman"/>
          <w:sz w:val="21"/>
          <w:szCs w:val="21"/>
        </w:rPr>
        <w:t xml:space="preserve">. </w:t>
      </w:r>
    </w:p>
    <w:p w14:paraId="092C27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w:t>
      </w:r>
      <w:proofErr w:type="gramStart"/>
      <w:r w:rsidRPr="0010008B">
        <w:rPr>
          <w:rFonts w:ascii="win-Arl" w:eastAsia="Times New Roman" w:hAnsi="win-Arl" w:cs="Times New Roman"/>
          <w:sz w:val="21"/>
          <w:szCs w:val="21"/>
        </w:rPr>
        <w:t>quote :</w:t>
      </w:r>
      <w:proofErr w:type="gramEnd"/>
      <w:r w:rsidRPr="0010008B">
        <w:rPr>
          <w:rFonts w:ascii="win-Arl" w:eastAsia="Times New Roman" w:hAnsi="win-Arl" w:cs="Times New Roman"/>
          <w:sz w:val="21"/>
          <w:szCs w:val="21"/>
        </w:rPr>
        <w:t xml:space="preserve"> (754.1) 67:0.1 "THE problems associated with human existence on Urantia are impossible of understanding without a knowledge of certain great epochs of the past, notably the occurrence and consequences of the planetary rebellion. Although this upheaval did not seriously interfere with the progress of organic evolution, IT DID MARKEDLY MODIFY THE COURSE OF SOCIAL EVOLUTION AND OF SPIRITUAL DEVELOPMENT. The entire superphysical history of the planet was profoundly influenced by this devastating calamity."</w:t>
      </w:r>
    </w:p>
    <w:p w14:paraId="7DE7B5D9" w14:textId="77777777" w:rsidR="0010008B" w:rsidRPr="0010008B" w:rsidRDefault="0010008B" w:rsidP="0010008B">
      <w:pPr>
        <w:spacing w:after="0" w:line="240" w:lineRule="auto"/>
        <w:rPr>
          <w:rFonts w:ascii="win-Arl" w:eastAsia="Times New Roman" w:hAnsi="win-Arl" w:cs="Times New Roman"/>
          <w:sz w:val="21"/>
          <w:szCs w:val="21"/>
        </w:rPr>
      </w:pPr>
    </w:p>
    <w:p w14:paraId="3D3831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2FC19D0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Eighteen: The Dream and the Reality</w:t>
      </w:r>
    </w:p>
    <w:p w14:paraId="31B1C7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Substitution as a Defense</w:t>
      </w:r>
    </w:p>
    <w:p w14:paraId="0C3D393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5 You have expressed surprise at hearing how very different </w:t>
      </w:r>
      <w:proofErr w:type="gramStart"/>
      <w:r w:rsidRPr="0010008B">
        <w:rPr>
          <w:rFonts w:ascii="win-Arl" w:eastAsia="Times New Roman" w:hAnsi="win-Arl" w:cs="Times New Roman"/>
          <w:sz w:val="21"/>
          <w:szCs w:val="21"/>
        </w:rPr>
        <w:t>is reality</w:t>
      </w:r>
      <w:proofErr w:type="gramEnd"/>
      <w:r w:rsidRPr="0010008B">
        <w:rPr>
          <w:rFonts w:ascii="win-Arl" w:eastAsia="Times New Roman" w:hAnsi="win-Arl" w:cs="Times New Roman"/>
          <w:sz w:val="21"/>
          <w:szCs w:val="21"/>
        </w:rPr>
        <w:t xml:space="preserve"> from what you see. You do not realize the magnitude of that one error. IT WAS SO VAST AND SO COMPLETELY INCREDIBLE THAT FROM IT A WORLD OF TOTAL UNREALITY HAD TO EMERGE. What else could come of it? Its fragmented aspects are fearful enough, as you begin to look at them. But nothing you have seen begins to show you the enormity of the original error, which seemed to cast you out of Heaven, to shatter knowledge into meaningless bits of disunited perceptions, and to force you to further substitutions."</w:t>
      </w:r>
    </w:p>
    <w:p w14:paraId="23C86319" w14:textId="736005CD" w:rsidR="0010008B" w:rsidRDefault="0010008B" w:rsidP="0010008B">
      <w:pPr>
        <w:spacing w:after="0" w:line="240" w:lineRule="auto"/>
        <w:rPr>
          <w:rFonts w:ascii="win-Arl" w:eastAsia="Times New Roman" w:hAnsi="win-Arl" w:cs="Times New Roman"/>
          <w:sz w:val="21"/>
          <w:szCs w:val="21"/>
        </w:rPr>
      </w:pPr>
    </w:p>
    <w:p w14:paraId="1D49F884" w14:textId="77777777" w:rsidR="000B28F5" w:rsidRPr="0010008B" w:rsidRDefault="000B28F5" w:rsidP="000B28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98E7C70" w14:textId="77777777" w:rsidR="0010008B" w:rsidRPr="0010008B" w:rsidRDefault="0010008B" w:rsidP="0010008B">
      <w:pPr>
        <w:spacing w:after="0" w:line="240" w:lineRule="auto"/>
        <w:rPr>
          <w:rFonts w:ascii="win-Arl" w:eastAsia="Times New Roman" w:hAnsi="win-Arl" w:cs="Times New Roman"/>
          <w:sz w:val="21"/>
          <w:szCs w:val="21"/>
        </w:rPr>
      </w:pPr>
    </w:p>
    <w:p w14:paraId="4A48C40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To give and receive are one.  </w:t>
      </w:r>
    </w:p>
    <w:p w14:paraId="64953D99" w14:textId="4A9DAA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A major learning goal this course has set is to reverse your view of giving, so you can receive. For giving has become a source of fear, and so you would avoid the only means by which you can receive. Accept God’s peace and joy, and you will learn a different way of looking at a gift. God’s gifts will never lessen when they are given away. They but increase </w:t>
      </w:r>
      <w:proofErr w:type="spellStart"/>
      <w:r w:rsidRPr="0010008B">
        <w:rPr>
          <w:rFonts w:ascii="win-Arl" w:eastAsia="Times New Roman" w:hAnsi="win-Arl" w:cs="Times New Roman"/>
          <w:sz w:val="21"/>
          <w:szCs w:val="21"/>
        </w:rPr>
        <w:t>th</w:t>
      </w:r>
      <w:proofErr w:type="spellEnd"/>
      <w:r w:rsidR="00887AE0">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ereby</w:t>
      </w:r>
      <w:proofErr w:type="spellEnd"/>
      <w:r w:rsidRPr="0010008B">
        <w:rPr>
          <w:rFonts w:ascii="win-Arl" w:eastAsia="Times New Roman" w:hAnsi="win-Arl" w:cs="Times New Roman"/>
          <w:sz w:val="21"/>
          <w:szCs w:val="21"/>
        </w:rPr>
        <w:t>.</w:t>
      </w:r>
    </w:p>
    <w:p w14:paraId="4C68F67D" w14:textId="77777777" w:rsidR="0010008B" w:rsidRPr="0010008B" w:rsidRDefault="0010008B" w:rsidP="0010008B">
      <w:pPr>
        <w:spacing w:after="0" w:line="240" w:lineRule="auto"/>
        <w:rPr>
          <w:rFonts w:ascii="win-Arl" w:eastAsia="Times New Roman" w:hAnsi="win-Arl" w:cs="Times New Roman"/>
          <w:sz w:val="21"/>
          <w:szCs w:val="21"/>
        </w:rPr>
      </w:pPr>
    </w:p>
    <w:p w14:paraId="71C5066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100:7.10 The Master was always generous. He never grew weary of saying, "It is more blessed to give than to receive." Said he, "Freely you have received, freely give." And yet, with </w:t>
      </w:r>
      <w:proofErr w:type="gramStart"/>
      <w:r w:rsidRPr="0010008B">
        <w:rPr>
          <w:rFonts w:ascii="win-Arl" w:eastAsia="Times New Roman" w:hAnsi="win-Arl" w:cs="Times New Roman"/>
          <w:sz w:val="21"/>
          <w:szCs w:val="21"/>
        </w:rPr>
        <w:t>all of</w:t>
      </w:r>
      <w:proofErr w:type="gramEnd"/>
      <w:r w:rsidRPr="0010008B">
        <w:rPr>
          <w:rFonts w:ascii="win-Arl" w:eastAsia="Times New Roman" w:hAnsi="win-Arl" w:cs="Times New Roman"/>
          <w:sz w:val="21"/>
          <w:szCs w:val="21"/>
        </w:rPr>
        <w:t xml:space="preserve"> his unbounded generosity, he was never wasteful or extravagant. He </w:t>
      </w:r>
      <w:proofErr w:type="gramStart"/>
      <w:r w:rsidRPr="0010008B">
        <w:rPr>
          <w:rFonts w:ascii="win-Arl" w:eastAsia="Times New Roman" w:hAnsi="win-Arl" w:cs="Times New Roman"/>
          <w:sz w:val="21"/>
          <w:szCs w:val="21"/>
        </w:rPr>
        <w:t>taught</w:t>
      </w:r>
      <w:proofErr w:type="gramEnd"/>
      <w:r w:rsidRPr="0010008B">
        <w:rPr>
          <w:rFonts w:ascii="win-Arl" w:eastAsia="Times New Roman" w:hAnsi="win-Arl" w:cs="Times New Roman"/>
          <w:sz w:val="21"/>
          <w:szCs w:val="21"/>
        </w:rPr>
        <w:t xml:space="preserve"> that you must believe </w:t>
      </w:r>
      <w:proofErr w:type="gramStart"/>
      <w:r w:rsidRPr="0010008B">
        <w:rPr>
          <w:rFonts w:ascii="win-Arl" w:eastAsia="Times New Roman" w:hAnsi="win-Arl" w:cs="Times New Roman"/>
          <w:sz w:val="21"/>
          <w:szCs w:val="21"/>
        </w:rPr>
        <w:t>to receive</w:t>
      </w:r>
      <w:proofErr w:type="gramEnd"/>
      <w:r w:rsidRPr="0010008B">
        <w:rPr>
          <w:rFonts w:ascii="win-Arl" w:eastAsia="Times New Roman" w:hAnsi="win-Arl" w:cs="Times New Roman"/>
          <w:sz w:val="21"/>
          <w:szCs w:val="21"/>
        </w:rPr>
        <w:t xml:space="preserve"> salvation. "For </w:t>
      </w:r>
      <w:proofErr w:type="gramStart"/>
      <w:r w:rsidRPr="0010008B">
        <w:rPr>
          <w:rFonts w:ascii="win-Arl" w:eastAsia="Times New Roman" w:hAnsi="win-Arl" w:cs="Times New Roman"/>
          <w:sz w:val="21"/>
          <w:szCs w:val="21"/>
        </w:rPr>
        <w:t>every one</w:t>
      </w:r>
      <w:proofErr w:type="gramEnd"/>
      <w:r w:rsidRPr="0010008B">
        <w:rPr>
          <w:rFonts w:ascii="win-Arl" w:eastAsia="Times New Roman" w:hAnsi="win-Arl" w:cs="Times New Roman"/>
          <w:sz w:val="21"/>
          <w:szCs w:val="21"/>
        </w:rPr>
        <w:t xml:space="preserve"> who seeks shall receive."</w:t>
      </w:r>
    </w:p>
    <w:p w14:paraId="2E948ED1" w14:textId="315C6FE6" w:rsidR="0010008B" w:rsidRDefault="0010008B" w:rsidP="0010008B">
      <w:pPr>
        <w:spacing w:after="0" w:line="240" w:lineRule="auto"/>
        <w:rPr>
          <w:rFonts w:ascii="win-Arl" w:eastAsia="Times New Roman" w:hAnsi="win-Arl" w:cs="Times New Roman"/>
          <w:sz w:val="21"/>
          <w:szCs w:val="21"/>
        </w:rPr>
      </w:pPr>
    </w:p>
    <w:p w14:paraId="50011D92"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____________________________________________________________________________</w:t>
      </w:r>
      <w:r>
        <w:rPr>
          <w:rFonts w:ascii="win-Arl" w:eastAsia="Times New Roman" w:hAnsi="win-Arl" w:cs="Times New Roman"/>
          <w:sz w:val="21"/>
          <w:szCs w:val="21"/>
        </w:rPr>
        <w:t>___________________________________________</w:t>
      </w:r>
    </w:p>
    <w:p w14:paraId="423D981B" w14:textId="77777777" w:rsidR="009F40E1" w:rsidRPr="0010008B" w:rsidRDefault="009F40E1" w:rsidP="0010008B">
      <w:pPr>
        <w:spacing w:after="0" w:line="240" w:lineRule="auto"/>
        <w:rPr>
          <w:rFonts w:ascii="win-Arl" w:eastAsia="Times New Roman" w:hAnsi="win-Arl" w:cs="Times New Roman"/>
          <w:sz w:val="21"/>
          <w:szCs w:val="21"/>
        </w:rPr>
      </w:pPr>
    </w:p>
    <w:p w14:paraId="1437AE49" w14:textId="77777777" w:rsidR="0010008B" w:rsidRPr="0010008B" w:rsidRDefault="0010008B" w:rsidP="0010008B">
      <w:pPr>
        <w:spacing w:after="0" w:line="240" w:lineRule="auto"/>
        <w:rPr>
          <w:rFonts w:ascii="win-Arl" w:eastAsia="Times New Roman" w:hAnsi="win-Arl" w:cs="Times New Roman"/>
          <w:sz w:val="21"/>
          <w:szCs w:val="21"/>
        </w:rPr>
      </w:pPr>
    </w:p>
    <w:p w14:paraId="3725EF8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Projection is used in both books in the same way. </w:t>
      </w:r>
    </w:p>
    <w:p w14:paraId="4561D831" w14:textId="77777777" w:rsidR="0010008B" w:rsidRPr="0010008B" w:rsidRDefault="0010008B" w:rsidP="0010008B">
      <w:pPr>
        <w:spacing w:after="0" w:line="240" w:lineRule="auto"/>
        <w:rPr>
          <w:rFonts w:ascii="win-Arl" w:eastAsia="Times New Roman" w:hAnsi="win-Arl" w:cs="Times New Roman"/>
          <w:sz w:val="21"/>
          <w:szCs w:val="21"/>
        </w:rPr>
      </w:pPr>
    </w:p>
    <w:p w14:paraId="55AFAFB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defines projection:</w:t>
      </w:r>
    </w:p>
    <w:p w14:paraId="12879622" w14:textId="77777777" w:rsidR="000662A5" w:rsidRDefault="0010008B" w:rsidP="000662A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PROJECTION IS A FUNDAMENTAL LAW OF THE MIND and therefore one which always operates. It is the law by which you create and were created. It is the law which unifies the Kingdom and keeps it in the Mind of God. </w:t>
      </w:r>
    </w:p>
    <w:p w14:paraId="7AB40663" w14:textId="096DE5F5" w:rsidR="000662A5" w:rsidRPr="0010008B" w:rsidRDefault="000662A5"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67 We said before that what </w:t>
      </w:r>
      <w:proofErr w:type="gramStart"/>
      <w:r w:rsidRPr="0010008B">
        <w:rPr>
          <w:rFonts w:ascii="win-Arl" w:eastAsia="Times New Roman" w:hAnsi="win-Arl" w:cs="Times New Roman"/>
          <w:sz w:val="21"/>
          <w:szCs w:val="21"/>
        </w:rPr>
        <w:t>you</w:t>
      </w:r>
      <w:proofErr w:type="gramEnd"/>
      <w:r w:rsidRPr="0010008B">
        <w:rPr>
          <w:rFonts w:ascii="win-Arl" w:eastAsia="Times New Roman" w:hAnsi="win-Arl" w:cs="Times New Roman"/>
          <w:sz w:val="21"/>
          <w:szCs w:val="21"/>
        </w:rPr>
        <w:t xml:space="preserve">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6A253C8" w14:textId="77777777" w:rsidR="0010008B" w:rsidRPr="0010008B" w:rsidRDefault="0010008B" w:rsidP="0010008B">
      <w:pPr>
        <w:spacing w:after="0" w:line="240" w:lineRule="auto"/>
        <w:rPr>
          <w:rFonts w:ascii="win-Arl" w:eastAsia="Times New Roman" w:hAnsi="win-Arl" w:cs="Times New Roman"/>
          <w:sz w:val="21"/>
          <w:szCs w:val="21"/>
        </w:rPr>
      </w:pPr>
    </w:p>
    <w:p w14:paraId="4C750C3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use of projection by the Holy Spirit</w:t>
      </w:r>
    </w:p>
    <w:p w14:paraId="4162EE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love</w:t>
      </w:r>
    </w:p>
    <w:p w14:paraId="0B667D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To the Holy Spirit, it is the fundamental law of sharing by which you   give what you value </w:t>
      </w:r>
      <w:proofErr w:type="gramStart"/>
      <w:r w:rsidRPr="0010008B">
        <w:rPr>
          <w:rFonts w:ascii="win-Arl" w:eastAsia="Times New Roman" w:hAnsi="win-Arl" w:cs="Times New Roman"/>
          <w:sz w:val="21"/>
          <w:szCs w:val="21"/>
        </w:rPr>
        <w:t>in order to</w:t>
      </w:r>
      <w:proofErr w:type="gramEnd"/>
      <w:r w:rsidRPr="0010008B">
        <w:rPr>
          <w:rFonts w:ascii="win-Arl" w:eastAsia="Times New Roman" w:hAnsi="win-Arl" w:cs="Times New Roman"/>
          <w:sz w:val="21"/>
          <w:szCs w:val="21"/>
        </w:rPr>
        <w:t xml:space="preserve"> keep it in your own mind.</w:t>
      </w:r>
    </w:p>
    <w:p w14:paraId="75DB0FA9" w14:textId="016FFC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Projection, to the Holy Spirit, is the law of extension.</w:t>
      </w:r>
    </w:p>
    <w:p w14:paraId="6FF4BAD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produces abundance  </w:t>
      </w:r>
    </w:p>
    <w:p w14:paraId="1AB061B6" w14:textId="77777777" w:rsidR="0010008B" w:rsidRPr="0010008B" w:rsidRDefault="0010008B" w:rsidP="0010008B">
      <w:pPr>
        <w:spacing w:after="0" w:line="240" w:lineRule="auto"/>
        <w:rPr>
          <w:rFonts w:ascii="win-Arl" w:eastAsia="Times New Roman" w:hAnsi="win-Arl" w:cs="Times New Roman"/>
          <w:sz w:val="21"/>
          <w:szCs w:val="21"/>
        </w:rPr>
      </w:pPr>
    </w:p>
    <w:p w14:paraId="7BA13E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use of projection by the Ego  </w:t>
      </w:r>
    </w:p>
    <w:p w14:paraId="73FA28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Without projection there can be no anger</w:t>
      </w:r>
    </w:p>
    <w:p w14:paraId="5EECF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the law is perceived as a way of getting rid of something it does not want.</w:t>
      </w:r>
    </w:p>
    <w:p w14:paraId="43AAE31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To the ego, projection is the law of deprivation.</w:t>
      </w:r>
    </w:p>
    <w:p w14:paraId="0DD6F5C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It therefore </w:t>
      </w:r>
      <w:proofErr w:type="gramStart"/>
      <w:r w:rsidRPr="0010008B">
        <w:rPr>
          <w:rFonts w:ascii="win-Arl" w:eastAsia="Times New Roman" w:hAnsi="win-Arl" w:cs="Times New Roman"/>
          <w:sz w:val="21"/>
          <w:szCs w:val="21"/>
        </w:rPr>
        <w:t>produces  scarcity</w:t>
      </w:r>
      <w:proofErr w:type="gramEnd"/>
      <w:r w:rsidRPr="0010008B">
        <w:rPr>
          <w:rFonts w:ascii="win-Arl" w:eastAsia="Times New Roman" w:hAnsi="win-Arl" w:cs="Times New Roman"/>
          <w:sz w:val="21"/>
          <w:szCs w:val="21"/>
        </w:rPr>
        <w:t xml:space="preserve"> </w:t>
      </w:r>
    </w:p>
    <w:p w14:paraId="0A9F6F8B" w14:textId="77777777" w:rsidR="0010008B" w:rsidRPr="0010008B" w:rsidRDefault="0010008B" w:rsidP="0010008B">
      <w:pPr>
        <w:spacing w:after="0" w:line="240" w:lineRule="auto"/>
        <w:rPr>
          <w:rFonts w:ascii="win-Arl" w:eastAsia="Times New Roman" w:hAnsi="win-Arl" w:cs="Times New Roman"/>
          <w:sz w:val="21"/>
          <w:szCs w:val="21"/>
        </w:rPr>
      </w:pPr>
    </w:p>
    <w:p w14:paraId="2186ED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ego's use of projection must be fully understood before its inevitable association between projection and anger can be finally undone. </w:t>
      </w:r>
    </w:p>
    <w:p w14:paraId="504B947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always tries to preserve conflict. </w:t>
      </w:r>
    </w:p>
    <w:p w14:paraId="7E8AA69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ego, using its own warped version of the laws of God, utilizes the power of the mind only to defeat the mind's real purpose. </w:t>
      </w:r>
    </w:p>
    <w:p w14:paraId="2825CC2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ego, using its own warped version of the laws of God, utilizes the power of the mind only to defeat the mind's real purpose.</w:t>
      </w:r>
    </w:p>
    <w:p w14:paraId="4D156076" w14:textId="77777777" w:rsidR="0010008B" w:rsidRPr="0010008B" w:rsidRDefault="0010008B" w:rsidP="0010008B">
      <w:pPr>
        <w:spacing w:after="0" w:line="240" w:lineRule="auto"/>
        <w:rPr>
          <w:rFonts w:ascii="win-Arl" w:eastAsia="Times New Roman" w:hAnsi="win-Arl" w:cs="Times New Roman"/>
          <w:sz w:val="21"/>
          <w:szCs w:val="21"/>
        </w:rPr>
      </w:pPr>
    </w:p>
    <w:p w14:paraId="4822717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Urantia book uses the term projection in the same way. Projection is the fundamental law of sharing. </w:t>
      </w:r>
    </w:p>
    <w:p w14:paraId="6C680A4B" w14:textId="77777777" w:rsidR="0010008B" w:rsidRPr="0010008B" w:rsidRDefault="0010008B" w:rsidP="0010008B">
      <w:pPr>
        <w:spacing w:after="0" w:line="240" w:lineRule="auto"/>
        <w:rPr>
          <w:rFonts w:ascii="win-Arl" w:eastAsia="Times New Roman" w:hAnsi="win-Arl" w:cs="Times New Roman"/>
          <w:sz w:val="21"/>
          <w:szCs w:val="21"/>
        </w:rPr>
      </w:pPr>
    </w:p>
    <w:p w14:paraId="6E5FC93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54:2.1 With the Son and in the Spirit did God PROJECT eternal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6BB65702" w14:textId="77777777" w:rsidR="0010008B" w:rsidRPr="0010008B" w:rsidRDefault="0010008B" w:rsidP="0010008B">
      <w:pPr>
        <w:spacing w:after="0" w:line="240" w:lineRule="auto"/>
        <w:rPr>
          <w:rFonts w:ascii="win-Arl" w:eastAsia="Times New Roman" w:hAnsi="win-Arl" w:cs="Times New Roman"/>
          <w:sz w:val="21"/>
          <w:szCs w:val="21"/>
        </w:rPr>
      </w:pPr>
    </w:p>
    <w:p w14:paraId="4D34CB7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32:2.2 From pre-existent energy these divine Sons materialize visible matter, PROJECT living creatures, and with the co-operation of the universe presence of the Infinite Spirit, create a diverse retinue of spirit personalities.</w:t>
      </w:r>
    </w:p>
    <w:p w14:paraId="7D6E1859" w14:textId="77777777" w:rsidR="0010008B" w:rsidRPr="0010008B" w:rsidRDefault="0010008B" w:rsidP="0010008B">
      <w:pPr>
        <w:spacing w:after="0" w:line="240" w:lineRule="auto"/>
        <w:rPr>
          <w:rFonts w:ascii="win-Arl" w:eastAsia="Times New Roman" w:hAnsi="win-Arl" w:cs="Times New Roman"/>
          <w:sz w:val="21"/>
          <w:szCs w:val="21"/>
        </w:rPr>
      </w:pPr>
    </w:p>
    <w:p w14:paraId="03A90E2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101:9.7 1. The spiritual urge and philosophic pressure of religion tend to cause man to PROJECT his estimation of moral values directly outward into the affairs of his fellows — the ethical reaction of religion.</w:t>
      </w:r>
    </w:p>
    <w:p w14:paraId="0791103E" w14:textId="77777777" w:rsidR="0010008B" w:rsidRPr="0010008B" w:rsidRDefault="0010008B" w:rsidP="0010008B">
      <w:pPr>
        <w:spacing w:after="0" w:line="240" w:lineRule="auto"/>
        <w:rPr>
          <w:rFonts w:ascii="win-Arl" w:eastAsia="Times New Roman" w:hAnsi="win-Arl" w:cs="Times New Roman"/>
          <w:sz w:val="21"/>
          <w:szCs w:val="21"/>
        </w:rPr>
      </w:pPr>
    </w:p>
    <w:p w14:paraId="6328C9B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1:9.3 Thus did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PROJECT reality in two actual phases — the personal and </w:t>
      </w:r>
      <w:proofErr w:type="gramStart"/>
      <w:r w:rsidRPr="0010008B">
        <w:rPr>
          <w:rFonts w:ascii="win-Arl" w:eastAsia="Times New Roman" w:hAnsi="win-Arl" w:cs="Times New Roman"/>
          <w:sz w:val="21"/>
          <w:szCs w:val="21"/>
        </w:rPr>
        <w:t>the nonpersonal</w:t>
      </w:r>
      <w:proofErr w:type="gramEnd"/>
      <w:r w:rsidRPr="0010008B">
        <w:rPr>
          <w:rFonts w:ascii="win-Arl" w:eastAsia="Times New Roman" w:hAnsi="win-Arl" w:cs="Times New Roman"/>
          <w:sz w:val="21"/>
          <w:szCs w:val="21"/>
        </w:rPr>
        <w:t xml:space="preserve">, </w:t>
      </w:r>
      <w:proofErr w:type="gramStart"/>
      <w:r w:rsidRPr="0010008B">
        <w:rPr>
          <w:rFonts w:ascii="win-Arl" w:eastAsia="Times New Roman" w:hAnsi="win-Arl" w:cs="Times New Roman"/>
          <w:sz w:val="21"/>
          <w:szCs w:val="21"/>
        </w:rPr>
        <w:t>the spiritual</w:t>
      </w:r>
      <w:proofErr w:type="gramEnd"/>
      <w:r w:rsidRPr="0010008B">
        <w:rPr>
          <w:rFonts w:ascii="win-Arl" w:eastAsia="Times New Roman" w:hAnsi="win-Arl" w:cs="Times New Roman"/>
          <w:sz w:val="21"/>
          <w:szCs w:val="21"/>
        </w:rPr>
        <w:t xml:space="preserve"> and </w:t>
      </w:r>
      <w:proofErr w:type="gramStart"/>
      <w:r w:rsidRPr="0010008B">
        <w:rPr>
          <w:rFonts w:ascii="win-Arl" w:eastAsia="Times New Roman" w:hAnsi="win-Arl" w:cs="Times New Roman"/>
          <w:sz w:val="21"/>
          <w:szCs w:val="21"/>
        </w:rPr>
        <w:t>the nonspiritual</w:t>
      </w:r>
      <w:proofErr w:type="gramEnd"/>
      <w:r w:rsidRPr="0010008B">
        <w:rPr>
          <w:rFonts w:ascii="win-Arl" w:eastAsia="Times New Roman" w:hAnsi="win-Arl" w:cs="Times New Roman"/>
          <w:sz w:val="21"/>
          <w:szCs w:val="21"/>
        </w:rPr>
        <w:t xml:space="preserve">. The tension between them, in the face of </w:t>
      </w:r>
      <w:proofErr w:type="gramStart"/>
      <w:r w:rsidRPr="0010008B">
        <w:rPr>
          <w:rFonts w:ascii="win-Arl" w:eastAsia="Times New Roman" w:hAnsi="win-Arl" w:cs="Times New Roman"/>
          <w:sz w:val="21"/>
          <w:szCs w:val="21"/>
        </w:rPr>
        <w:t>will to</w:t>
      </w:r>
      <w:proofErr w:type="gramEnd"/>
      <w:r w:rsidRPr="0010008B">
        <w:rPr>
          <w:rFonts w:ascii="win-Arl" w:eastAsia="Times New Roman" w:hAnsi="win-Arl" w:cs="Times New Roman"/>
          <w:sz w:val="21"/>
          <w:szCs w:val="21"/>
        </w:rPr>
        <w:t xml:space="preserve"> action by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and the </w:t>
      </w:r>
      <w:proofErr w:type="gramStart"/>
      <w:r w:rsidRPr="0010008B">
        <w:rPr>
          <w:rFonts w:ascii="win-Arl" w:eastAsia="Times New Roman" w:hAnsi="win-Arl" w:cs="Times New Roman"/>
          <w:sz w:val="21"/>
          <w:szCs w:val="21"/>
        </w:rPr>
        <w:t>Son</w:t>
      </w:r>
      <w:proofErr w:type="gramEnd"/>
      <w:r w:rsidRPr="0010008B">
        <w:rPr>
          <w:rFonts w:ascii="win-Arl" w:eastAsia="Times New Roman" w:hAnsi="win-Arl" w:cs="Times New Roman"/>
          <w:sz w:val="21"/>
          <w:szCs w:val="21"/>
        </w:rPr>
        <w:t xml:space="preserve">, gave existence to the Conjoint Actor and the central universe of material worlds and spiritual </w:t>
      </w:r>
      <w:proofErr w:type="gramStart"/>
      <w:r w:rsidRPr="0010008B">
        <w:rPr>
          <w:rFonts w:ascii="win-Arl" w:eastAsia="Times New Roman" w:hAnsi="win-Arl" w:cs="Times New Roman"/>
          <w:sz w:val="21"/>
          <w:szCs w:val="21"/>
        </w:rPr>
        <w:t>beings.And</w:t>
      </w:r>
      <w:proofErr w:type="gramEnd"/>
      <w:r w:rsidRPr="0010008B">
        <w:rPr>
          <w:rFonts w:ascii="win-Arl" w:eastAsia="Times New Roman" w:hAnsi="win-Arl" w:cs="Times New Roman"/>
          <w:sz w:val="21"/>
          <w:szCs w:val="21"/>
        </w:rPr>
        <w:t xml:space="preserve"> we use projection in our lives. </w:t>
      </w:r>
    </w:p>
    <w:p w14:paraId="2ECFCF0B" w14:textId="77777777" w:rsidR="0010008B" w:rsidRPr="0010008B" w:rsidRDefault="0010008B" w:rsidP="0010008B">
      <w:pPr>
        <w:spacing w:after="0" w:line="240" w:lineRule="auto"/>
        <w:rPr>
          <w:rFonts w:ascii="win-Arl" w:eastAsia="Times New Roman" w:hAnsi="win-Arl" w:cs="Times New Roman"/>
          <w:sz w:val="21"/>
          <w:szCs w:val="21"/>
        </w:rPr>
      </w:pPr>
    </w:p>
    <w:p w14:paraId="7546B7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It is the law by which you </w:t>
      </w:r>
      <w:proofErr w:type="gramStart"/>
      <w:r w:rsidRPr="0010008B">
        <w:rPr>
          <w:rFonts w:ascii="win-Arl" w:eastAsia="Times New Roman" w:hAnsi="win-Arl" w:cs="Times New Roman"/>
          <w:sz w:val="21"/>
          <w:szCs w:val="21"/>
        </w:rPr>
        <w:t>create</w:t>
      </w:r>
      <w:proofErr w:type="gramEnd"/>
      <w:r w:rsidRPr="0010008B">
        <w:rPr>
          <w:rFonts w:ascii="win-Arl" w:eastAsia="Times New Roman" w:hAnsi="win-Arl" w:cs="Times New Roman"/>
          <w:sz w:val="21"/>
          <w:szCs w:val="21"/>
        </w:rPr>
        <w:t xml:space="preserve"> and were created.</w:t>
      </w:r>
    </w:p>
    <w:p w14:paraId="34EB660B" w14:textId="77777777" w:rsidR="0010008B" w:rsidRPr="0010008B" w:rsidRDefault="0010008B" w:rsidP="0010008B">
      <w:pPr>
        <w:spacing w:after="0" w:line="240" w:lineRule="auto"/>
        <w:rPr>
          <w:rFonts w:ascii="win-Arl" w:eastAsia="Times New Roman" w:hAnsi="win-Arl" w:cs="Times New Roman"/>
          <w:sz w:val="21"/>
          <w:szCs w:val="21"/>
        </w:rPr>
      </w:pPr>
    </w:p>
    <w:p w14:paraId="45B688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To the Holy Spirit, it (projection) is the fundamental law of sharing by which you give what you value </w:t>
      </w:r>
      <w:proofErr w:type="gramStart"/>
      <w:r w:rsidRPr="0010008B">
        <w:rPr>
          <w:rFonts w:ascii="win-Arl" w:eastAsia="Times New Roman" w:hAnsi="win-Arl" w:cs="Times New Roman"/>
          <w:sz w:val="21"/>
          <w:szCs w:val="21"/>
        </w:rPr>
        <w:t>in order to</w:t>
      </w:r>
      <w:proofErr w:type="gramEnd"/>
      <w:r w:rsidRPr="0010008B">
        <w:rPr>
          <w:rFonts w:ascii="win-Arl" w:eastAsia="Times New Roman" w:hAnsi="win-Arl" w:cs="Times New Roman"/>
          <w:sz w:val="21"/>
          <w:szCs w:val="21"/>
        </w:rPr>
        <w:t xml:space="preserve"> keep it in your own mind.</w:t>
      </w:r>
    </w:p>
    <w:p w14:paraId="06A8A536" w14:textId="77777777" w:rsidR="0010008B" w:rsidRPr="0010008B" w:rsidRDefault="0010008B" w:rsidP="0010008B">
      <w:pPr>
        <w:spacing w:after="0" w:line="240" w:lineRule="auto"/>
        <w:rPr>
          <w:rFonts w:ascii="win-Arl" w:eastAsia="Times New Roman" w:hAnsi="win-Arl" w:cs="Times New Roman"/>
          <w:sz w:val="21"/>
          <w:szCs w:val="21"/>
        </w:rPr>
      </w:pPr>
    </w:p>
    <w:p w14:paraId="0ED6C756" w14:textId="3A42CF1F"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It is the law by which you </w:t>
      </w:r>
      <w:proofErr w:type="gramStart"/>
      <w:r w:rsidRPr="0010008B">
        <w:rPr>
          <w:rFonts w:ascii="win-Arl" w:eastAsia="Times New Roman" w:hAnsi="win-Arl" w:cs="Times New Roman"/>
          <w:sz w:val="21"/>
          <w:szCs w:val="21"/>
        </w:rPr>
        <w:t>create</w:t>
      </w:r>
      <w:proofErr w:type="gramEnd"/>
      <w:r w:rsidRPr="0010008B">
        <w:rPr>
          <w:rFonts w:ascii="win-Arl" w:eastAsia="Times New Roman" w:hAnsi="win-Arl" w:cs="Times New Roman"/>
          <w:sz w:val="21"/>
          <w:szCs w:val="21"/>
        </w:rPr>
        <w:t xml:space="preserve"> and were created.</w:t>
      </w:r>
    </w:p>
    <w:p w14:paraId="3010BC98" w14:textId="0D1FCF04" w:rsidR="00304629" w:rsidRDefault="00304629" w:rsidP="0010008B">
      <w:pPr>
        <w:spacing w:after="0" w:line="240" w:lineRule="auto"/>
        <w:rPr>
          <w:rFonts w:ascii="win-Arl" w:eastAsia="Times New Roman" w:hAnsi="win-Arl" w:cs="Times New Roman"/>
          <w:sz w:val="21"/>
          <w:szCs w:val="21"/>
        </w:rPr>
      </w:pPr>
    </w:p>
    <w:p w14:paraId="18557DFC" w14:textId="44980CEE" w:rsidR="00304629" w:rsidRPr="0010008B" w:rsidRDefault="009F40E1"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0A9E2FD" w14:textId="77777777" w:rsidR="0010008B" w:rsidRPr="0010008B" w:rsidRDefault="0010008B" w:rsidP="0010008B">
      <w:pPr>
        <w:spacing w:after="0" w:line="240" w:lineRule="auto"/>
        <w:rPr>
          <w:rFonts w:ascii="win-Arl" w:eastAsia="Times New Roman" w:hAnsi="win-Arl" w:cs="Times New Roman"/>
          <w:sz w:val="21"/>
          <w:szCs w:val="21"/>
        </w:rPr>
      </w:pPr>
    </w:p>
    <w:p w14:paraId="7075FF50" w14:textId="77777777" w:rsidR="0010008B" w:rsidRPr="0010008B" w:rsidRDefault="0010008B" w:rsidP="0010008B">
      <w:pPr>
        <w:spacing w:after="0" w:line="240" w:lineRule="auto"/>
        <w:rPr>
          <w:rFonts w:ascii="win-Arl" w:eastAsia="Times New Roman" w:hAnsi="win-Arl" w:cs="Times New Roman"/>
          <w:sz w:val="21"/>
          <w:szCs w:val="21"/>
        </w:rPr>
      </w:pPr>
    </w:p>
    <w:p w14:paraId="79D0A67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can elect to stay behind after fusion</w:t>
      </w:r>
    </w:p>
    <w:p w14:paraId="548FB7CA" w14:textId="0A489FA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55:3.18 5. Mortals of Adjuster-fusion status who, UPON THEIR OWN PETITION, ARE TEMPORARILY EXEMPTED FROM TRANSLATION by the order of the Personalized Adjuster of universe chieftainship in order that they may </w:t>
      </w:r>
      <w:proofErr w:type="gramStart"/>
      <w:r w:rsidRPr="0010008B">
        <w:rPr>
          <w:rFonts w:ascii="win-Arl" w:eastAsia="Times New Roman" w:hAnsi="win-Arl" w:cs="Times New Roman"/>
          <w:sz w:val="21"/>
          <w:szCs w:val="21"/>
        </w:rPr>
        <w:t>continue on</w:t>
      </w:r>
      <w:proofErr w:type="gramEnd"/>
      <w:r w:rsidRPr="0010008B">
        <w:rPr>
          <w:rFonts w:ascii="win-Arl" w:eastAsia="Times New Roman" w:hAnsi="win-Arl" w:cs="Times New Roman"/>
          <w:sz w:val="21"/>
          <w:szCs w:val="21"/>
        </w:rPr>
        <w:t xml:space="preserve"> the planet in certain important administrative posts.</w:t>
      </w:r>
    </w:p>
    <w:p w14:paraId="1F2191E7" w14:textId="77777777" w:rsidR="00304629" w:rsidRPr="0010008B" w:rsidRDefault="00304629" w:rsidP="0010008B">
      <w:pPr>
        <w:spacing w:after="0" w:line="240" w:lineRule="auto"/>
        <w:rPr>
          <w:rFonts w:ascii="win-Arl" w:eastAsia="Times New Roman" w:hAnsi="win-Arl" w:cs="Times New Roman"/>
          <w:sz w:val="21"/>
          <w:szCs w:val="21"/>
        </w:rPr>
      </w:pPr>
    </w:p>
    <w:p w14:paraId="288AAB0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63 Across the bridge, it is so different! For a </w:t>
      </w:r>
      <w:proofErr w:type="gramStart"/>
      <w:r w:rsidRPr="0010008B">
        <w:rPr>
          <w:rFonts w:ascii="win-Arl" w:eastAsia="Times New Roman" w:hAnsi="win-Arl" w:cs="Times New Roman"/>
          <w:sz w:val="21"/>
          <w:szCs w:val="21"/>
        </w:rPr>
        <w:t>time</w:t>
      </w:r>
      <w:proofErr w:type="gramEnd"/>
      <w:r w:rsidRPr="0010008B">
        <w:rPr>
          <w:rFonts w:ascii="win-Arl" w:eastAsia="Times New Roman" w:hAnsi="win-Arl" w:cs="Times New Roman"/>
          <w:sz w:val="21"/>
          <w:szCs w:val="21"/>
        </w:rPr>
        <w:t xml:space="preserv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w:t>
      </w:r>
      <w:proofErr w:type="gramStart"/>
      <w:r w:rsidRPr="0010008B">
        <w:rPr>
          <w:rFonts w:ascii="win-Arl" w:eastAsia="Times New Roman" w:hAnsi="win-Arl" w:cs="Times New Roman"/>
          <w:sz w:val="21"/>
          <w:szCs w:val="21"/>
        </w:rPr>
        <w:t>For</w:t>
      </w:r>
      <w:proofErr w:type="gramEnd"/>
      <w:r w:rsidRPr="0010008B">
        <w:rPr>
          <w:rFonts w:ascii="win-Arl" w:eastAsia="Times New Roman" w:hAnsi="win-Arl" w:cs="Times New Roman"/>
          <w:sz w:val="21"/>
          <w:szCs w:val="21"/>
        </w:rPr>
        <w:t xml:space="preserve"> you will realize that THE ONLY VALUE WHICH THE BODY HAS IS TO ENABLE YOU TO BRING YOUR BROTHERS TO THE BRIDGE WITH YOU AND TO BE RELEASED TOGETHER THERE.</w:t>
      </w:r>
    </w:p>
    <w:p w14:paraId="6ACF3168" w14:textId="77777777" w:rsidR="0010008B" w:rsidRPr="0010008B" w:rsidRDefault="0010008B" w:rsidP="0010008B">
      <w:pPr>
        <w:spacing w:after="0" w:line="240" w:lineRule="auto"/>
        <w:rPr>
          <w:rFonts w:ascii="win-Arl" w:eastAsia="Times New Roman" w:hAnsi="win-Arl" w:cs="Times New Roman"/>
          <w:sz w:val="21"/>
          <w:szCs w:val="21"/>
        </w:rPr>
      </w:pPr>
    </w:p>
    <w:p w14:paraId="74FA9E51"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51FF436" w14:textId="77777777" w:rsidR="0010008B" w:rsidRPr="0010008B" w:rsidRDefault="0010008B" w:rsidP="0010008B">
      <w:pPr>
        <w:spacing w:after="0" w:line="240" w:lineRule="auto"/>
        <w:rPr>
          <w:rFonts w:ascii="win-Arl" w:eastAsia="Times New Roman" w:hAnsi="win-Arl" w:cs="Times New Roman"/>
          <w:sz w:val="21"/>
          <w:szCs w:val="21"/>
        </w:rPr>
      </w:pPr>
    </w:p>
    <w:p w14:paraId="05E878C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Illusion of loneliness </w:t>
      </w:r>
    </w:p>
    <w:p w14:paraId="426D8CB5" w14:textId="333D3846" w:rsidR="0010008B" w:rsidRPr="0010008B" w:rsidRDefault="00B02141"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26 I </w:t>
      </w:r>
      <w:proofErr w:type="gramStart"/>
      <w:r w:rsidR="0010008B" w:rsidRPr="0010008B">
        <w:rPr>
          <w:rFonts w:ascii="win-Arl" w:eastAsia="Times New Roman" w:hAnsi="win-Arl" w:cs="Times New Roman"/>
          <w:sz w:val="21"/>
          <w:szCs w:val="21"/>
        </w:rPr>
        <w:t>am come</w:t>
      </w:r>
      <w:proofErr w:type="gramEnd"/>
      <w:r w:rsidR="0010008B" w:rsidRPr="0010008B">
        <w:rPr>
          <w:rFonts w:ascii="win-Arl" w:eastAsia="Times New Roman" w:hAnsi="win-Arl" w:cs="Times New Roman"/>
          <w:sz w:val="21"/>
          <w:szCs w:val="21"/>
        </w:rPr>
        <w:t xml:space="preserve"> as a light into a world that does deny itself everything. It does this simply by dissociating itself from everything. It is therefore an illusion of isolation, maintained by fear of the same loneliness which is its illusion. I have told you that I am with you always, even to the end of the world. That is why I am the light of the world. IF I AM WITH YOU IN THE LONELINESS OF THE WORLD, THE LONELINESS IS GONE. You cannot maintain the illusion of loneliness if you are not alone. My purpose, then, is to overcome the world. I do not attack it, but my light must dispel it because of what it is.</w:t>
      </w:r>
    </w:p>
    <w:p w14:paraId="7FBBDA9C" w14:textId="77777777" w:rsidR="0010008B" w:rsidRPr="0010008B" w:rsidRDefault="0010008B" w:rsidP="0010008B">
      <w:pPr>
        <w:spacing w:after="0" w:line="240" w:lineRule="auto"/>
        <w:rPr>
          <w:rFonts w:ascii="win-Arl" w:eastAsia="Times New Roman" w:hAnsi="win-Arl" w:cs="Times New Roman"/>
          <w:sz w:val="21"/>
          <w:szCs w:val="21"/>
        </w:rPr>
      </w:pPr>
    </w:p>
    <w:p w14:paraId="64BE913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Personality isolation and we are all one</w:t>
      </w:r>
    </w:p>
    <w:p w14:paraId="7DD62FF7" w14:textId="6121AA7B" w:rsidR="0010008B" w:rsidRPr="0010008B" w:rsidRDefault="00FC15E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184:4.6 These are the moments of the Master’s greatest victories in all his long and eventful career as maker, upholder, and savior of a vast and far-flung universe. Having lived to the full a life of revealing God to man, Jesus is now engaged in making a new and unprecedented revelation of man to God. Jesus is now revealing to the worlds the final triumph over all fears of creature personality isolation. The Son of Man has finally achieved the realization of identity as the Son of God. Jesus does not hesitate to assert that he and the Father are one; and </w:t>
      </w:r>
      <w:proofErr w:type="gramStart"/>
      <w:r w:rsidR="0010008B" w:rsidRPr="0010008B">
        <w:rPr>
          <w:rFonts w:ascii="win-Arl" w:eastAsia="Times New Roman" w:hAnsi="win-Arl" w:cs="Times New Roman"/>
          <w:sz w:val="21"/>
          <w:szCs w:val="21"/>
        </w:rPr>
        <w:t>on the basis of</w:t>
      </w:r>
      <w:proofErr w:type="gramEnd"/>
      <w:r w:rsidR="0010008B" w:rsidRPr="0010008B">
        <w:rPr>
          <w:rFonts w:ascii="win-Arl" w:eastAsia="Times New Roman" w:hAnsi="win-Arl" w:cs="Times New Roman"/>
          <w:sz w:val="21"/>
          <w:szCs w:val="21"/>
        </w:rPr>
        <w:t xml:space="preserve"> the fact and truth of that supreme and supernal experience, he admonishes every kingdom believer to become one with him even as he and his Father are one. The living experience in the religion of Jesus thus becomes the sure and certain technique whereby the SPIRITUALLY ISOLATED AND COSMICALLY LONELY MORTALS OF EARTH ARE ENABLED TO ESCAPE PERSONALITY ISOLATION, with all its consequences of fear and associated feelings of helplessness. In the fraternal realities of the kingdom of heaven the faith sons of God find final deliverance from the isolation of the self, both personal and planetary. The God-knowing believer increasingly experiences the ecstasy and grandeur of spiritual socialization on a universe scale—citizenship on high in association with the eternal realization of the divine destiny of perfection attainment.</w:t>
      </w:r>
    </w:p>
    <w:p w14:paraId="1CFB0507" w14:textId="77777777" w:rsidR="0010008B" w:rsidRPr="0010008B" w:rsidRDefault="0010008B" w:rsidP="0010008B">
      <w:pPr>
        <w:spacing w:after="0" w:line="240" w:lineRule="auto"/>
        <w:rPr>
          <w:rFonts w:ascii="win-Arl" w:eastAsia="Times New Roman" w:hAnsi="win-Arl" w:cs="Times New Roman"/>
          <w:sz w:val="21"/>
          <w:szCs w:val="21"/>
        </w:rPr>
      </w:pPr>
    </w:p>
    <w:p w14:paraId="64FC9F6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all one</w:t>
      </w:r>
    </w:p>
    <w:p w14:paraId="4A7C25A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35 The Holy Trinity is holy because it is one. If you exclude yourself from this union, you are perceiving the Holy Trinity as separated. You must be included in It because It is everything. Unless you take your place in It and fulfill your function as part of It, </w:t>
      </w:r>
      <w:proofErr w:type="gramStart"/>
      <w:r w:rsidRPr="0010008B">
        <w:rPr>
          <w:rFonts w:ascii="win-Arl" w:eastAsia="Times New Roman" w:hAnsi="win-Arl" w:cs="Times New Roman"/>
          <w:sz w:val="21"/>
          <w:szCs w:val="21"/>
        </w:rPr>
        <w:t>It</w:t>
      </w:r>
      <w:proofErr w:type="gramEnd"/>
      <w:r w:rsidRPr="0010008B">
        <w:rPr>
          <w:rFonts w:ascii="win-Arl" w:eastAsia="Times New Roman" w:hAnsi="win-Arl" w:cs="Times New Roman"/>
          <w:sz w:val="21"/>
          <w:szCs w:val="21"/>
        </w:rPr>
        <w:t xml:space="preserve"> is as bereft as you are. No part of It can be imprisoned if Its truth is to be known. Can you be separated from your identification and be at peace? Dissociation is not a solution; it is a delusion. The delusional believe that truth will assail them, and so they do not see it because they prefer the delusion. Judging truth as something they do not want, they perceive deception and block knowledge.</w:t>
      </w:r>
    </w:p>
    <w:p w14:paraId="17BD85CF" w14:textId="77777777" w:rsidR="0010008B" w:rsidRPr="0010008B" w:rsidRDefault="0010008B" w:rsidP="0010008B">
      <w:pPr>
        <w:spacing w:after="0" w:line="240" w:lineRule="auto"/>
        <w:rPr>
          <w:rFonts w:ascii="win-Arl" w:eastAsia="Times New Roman" w:hAnsi="win-Arl" w:cs="Times New Roman"/>
          <w:sz w:val="21"/>
          <w:szCs w:val="21"/>
        </w:rPr>
      </w:pPr>
    </w:p>
    <w:p w14:paraId="361B403E"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4A13DA1" w14:textId="77777777" w:rsidR="0010008B" w:rsidRPr="0010008B" w:rsidRDefault="0010008B" w:rsidP="0010008B">
      <w:pPr>
        <w:spacing w:after="0" w:line="240" w:lineRule="auto"/>
        <w:rPr>
          <w:rFonts w:ascii="win-Arl" w:eastAsia="Times New Roman" w:hAnsi="win-Arl" w:cs="Times New Roman"/>
          <w:sz w:val="21"/>
          <w:szCs w:val="21"/>
        </w:rPr>
      </w:pPr>
    </w:p>
    <w:p w14:paraId="78C610AB" w14:textId="0AD4F6DE" w:rsidR="0010008B" w:rsidRPr="0010008B"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 xml:space="preserve">The </w:t>
      </w:r>
      <w:r w:rsidR="00B76D6F">
        <w:rPr>
          <w:rFonts w:ascii="win-Arl" w:eastAsia="Times New Roman" w:hAnsi="win-Arl" w:cs="Times New Roman"/>
          <w:sz w:val="21"/>
          <w:szCs w:val="21"/>
        </w:rPr>
        <w:t>,</w:t>
      </w:r>
      <w:proofErr w:type="gramEnd"/>
      <w:r w:rsidR="009F40E1">
        <w:rPr>
          <w:rFonts w:ascii="win-Arl" w:eastAsia="Times New Roman" w:hAnsi="win-Arl" w:cs="Times New Roman"/>
          <w:sz w:val="21"/>
          <w:szCs w:val="21"/>
        </w:rPr>
        <w:t xml:space="preserve"> (adjuster?)</w:t>
      </w:r>
      <w:r w:rsidRPr="0010008B">
        <w:rPr>
          <w:rFonts w:ascii="win-Arl" w:eastAsia="Times New Roman" w:hAnsi="win-Arl" w:cs="Times New Roman"/>
          <w:sz w:val="21"/>
          <w:szCs w:val="21"/>
        </w:rPr>
        <w:t xml:space="preserve"> of life lives in the mind.</w:t>
      </w:r>
    </w:p>
    <w:p w14:paraId="617A5F6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Nine: The Correction of Error</w:t>
      </w:r>
    </w:p>
    <w:p w14:paraId="2EAA4F2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X. Magic Versus Miracles</w:t>
      </w:r>
    </w:p>
    <w:p w14:paraId="56AA699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power of one mind can shine into another because all the lamps of God were lit by the same SPARK. It is everywhere, and it is eternal.</w:t>
      </w:r>
    </w:p>
    <w:p w14:paraId="62A2E1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many only the SPARK remains, for the Great Rays are obscured. Yet God has kept the SPARK alive so that the rays can never be completely forgotten. If you but see the little SPARK, you will learn of the greater light, for the rays </w:t>
      </w:r>
      <w:proofErr w:type="gramStart"/>
      <w:r w:rsidRPr="0010008B">
        <w:rPr>
          <w:rFonts w:ascii="win-Arl" w:eastAsia="Times New Roman" w:hAnsi="win-Arl" w:cs="Times New Roman"/>
          <w:sz w:val="21"/>
          <w:szCs w:val="21"/>
        </w:rPr>
        <w:t>are there</w:t>
      </w:r>
      <w:proofErr w:type="gramEnd"/>
      <w:r w:rsidRPr="0010008B">
        <w:rPr>
          <w:rFonts w:ascii="win-Arl" w:eastAsia="Times New Roman" w:hAnsi="win-Arl" w:cs="Times New Roman"/>
          <w:sz w:val="21"/>
          <w:szCs w:val="21"/>
        </w:rPr>
        <w:t xml:space="preserve"> unseen. Perceiving the SPARK will heal, but knowing the light will create. Yet in the </w:t>
      </w:r>
      <w:proofErr w:type="gramStart"/>
      <w:r w:rsidRPr="0010008B">
        <w:rPr>
          <w:rFonts w:ascii="win-Arl" w:eastAsia="Times New Roman" w:hAnsi="win-Arl" w:cs="Times New Roman"/>
          <w:sz w:val="21"/>
          <w:szCs w:val="21"/>
        </w:rPr>
        <w:t>returning</w:t>
      </w:r>
      <w:proofErr w:type="gramEnd"/>
      <w:r w:rsidRPr="0010008B">
        <w:rPr>
          <w:rFonts w:ascii="win-Arl" w:eastAsia="Times New Roman" w:hAnsi="win-Arl" w:cs="Times New Roman"/>
          <w:sz w:val="21"/>
          <w:szCs w:val="21"/>
        </w:rPr>
        <w:t xml:space="preserve">, the little light must be </w:t>
      </w:r>
      <w:r w:rsidRPr="0010008B">
        <w:rPr>
          <w:rFonts w:ascii="win-Arl" w:eastAsia="Times New Roman" w:hAnsi="win-Arl" w:cs="Times New Roman"/>
          <w:sz w:val="21"/>
          <w:szCs w:val="21"/>
        </w:rPr>
        <w:lastRenderedPageBreak/>
        <w:t xml:space="preserve">acknowledged first, for the separation was a descent from magnitude to littleness. But </w:t>
      </w:r>
      <w:proofErr w:type="gramStart"/>
      <w:r w:rsidRPr="0010008B">
        <w:rPr>
          <w:rFonts w:ascii="win-Arl" w:eastAsia="Times New Roman" w:hAnsi="win-Arl" w:cs="Times New Roman"/>
          <w:sz w:val="21"/>
          <w:szCs w:val="21"/>
        </w:rPr>
        <w:t>the SPARK</w:t>
      </w:r>
      <w:proofErr w:type="gramEnd"/>
      <w:r w:rsidRPr="0010008B">
        <w:rPr>
          <w:rFonts w:ascii="win-Arl" w:eastAsia="Times New Roman" w:hAnsi="win-Arl" w:cs="Times New Roman"/>
          <w:sz w:val="21"/>
          <w:szCs w:val="21"/>
        </w:rPr>
        <w:t xml:space="preserve"> is still as pure as the great light because it is the remaining call of creation. Put all your faith in it, and God Himself will answer you.</w:t>
      </w:r>
    </w:p>
    <w:p w14:paraId="1DA99646" w14:textId="77777777" w:rsidR="0010008B" w:rsidRPr="0010008B" w:rsidRDefault="0010008B" w:rsidP="0010008B">
      <w:pPr>
        <w:spacing w:after="0" w:line="240" w:lineRule="auto"/>
        <w:rPr>
          <w:rFonts w:ascii="win-Arl" w:eastAsia="Times New Roman" w:hAnsi="win-Arl" w:cs="Times New Roman"/>
          <w:sz w:val="21"/>
          <w:szCs w:val="21"/>
        </w:rPr>
      </w:pPr>
    </w:p>
    <w:p w14:paraId="0DF6AC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4B3F105A" w14:textId="77777777" w:rsidR="0010008B" w:rsidRPr="0010008B" w:rsidRDefault="0010008B" w:rsidP="0010008B">
      <w:pPr>
        <w:spacing w:after="0" w:line="240" w:lineRule="auto"/>
        <w:rPr>
          <w:rFonts w:ascii="win-Arl" w:eastAsia="Times New Roman" w:hAnsi="win-Arl" w:cs="Times New Roman"/>
          <w:sz w:val="21"/>
          <w:szCs w:val="21"/>
        </w:rPr>
      </w:pPr>
    </w:p>
    <w:p w14:paraId="6E8C11F0" w14:textId="77777777" w:rsidR="009F40E1" w:rsidRPr="0010008B" w:rsidRDefault="009F40E1" w:rsidP="009F40E1">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DB93F3C" w14:textId="77777777" w:rsidR="0010008B" w:rsidRPr="0010008B" w:rsidRDefault="0010008B" w:rsidP="0010008B">
      <w:pPr>
        <w:spacing w:after="0" w:line="240" w:lineRule="auto"/>
        <w:rPr>
          <w:rFonts w:ascii="win-Arl" w:eastAsia="Times New Roman" w:hAnsi="win-Arl" w:cs="Times New Roman"/>
          <w:sz w:val="21"/>
          <w:szCs w:val="21"/>
        </w:rPr>
      </w:pPr>
    </w:p>
    <w:p w14:paraId="76BBD7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Did you know the universes are virtually nonexistent to </w:t>
      </w:r>
      <w:proofErr w:type="gramStart"/>
      <w:r w:rsidRPr="0010008B">
        <w:rPr>
          <w:rFonts w:ascii="win-Arl" w:eastAsia="Times New Roman" w:hAnsi="win-Arl" w:cs="Times New Roman"/>
          <w:sz w:val="21"/>
          <w:szCs w:val="21"/>
        </w:rPr>
        <w:t>the Universal</w:t>
      </w:r>
      <w:proofErr w:type="gramEnd"/>
      <w:r w:rsidRPr="0010008B">
        <w:rPr>
          <w:rFonts w:ascii="win-Arl" w:eastAsia="Times New Roman" w:hAnsi="win-Arl" w:cs="Times New Roman"/>
          <w:sz w:val="21"/>
          <w:szCs w:val="21"/>
        </w:rPr>
        <w:t xml:space="preserve"> Father?</w:t>
      </w:r>
    </w:p>
    <w:p w14:paraId="1F495F0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Ten: God and the Ego</w:t>
      </w:r>
    </w:p>
    <w:p w14:paraId="5CCFF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VIII. The Problem and the Answer</w:t>
      </w:r>
    </w:p>
    <w:p w14:paraId="315A70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69 The world as you perceive it cannot have been created by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for the world is not as you see it. God created only the eternal, and everything you see is perishable. Therefore, there must be another world which you do not see.</w:t>
      </w:r>
    </w:p>
    <w:p w14:paraId="75A6B94B" w14:textId="77777777" w:rsidR="0010008B" w:rsidRPr="0010008B" w:rsidRDefault="0010008B" w:rsidP="0010008B">
      <w:pPr>
        <w:spacing w:after="0" w:line="240" w:lineRule="auto"/>
        <w:rPr>
          <w:rFonts w:ascii="win-Arl" w:eastAsia="Times New Roman" w:hAnsi="win-Arl" w:cs="Times New Roman"/>
          <w:sz w:val="21"/>
          <w:szCs w:val="21"/>
        </w:rPr>
      </w:pPr>
    </w:p>
    <w:p w14:paraId="181F7B5E" w14:textId="77777777" w:rsidR="0010008B" w:rsidRPr="0010008B" w:rsidRDefault="0010008B" w:rsidP="0010008B">
      <w:pPr>
        <w:spacing w:after="0" w:line="240" w:lineRule="auto"/>
        <w:rPr>
          <w:rFonts w:ascii="win-Arl" w:eastAsia="Times New Roman" w:hAnsi="win-Arl" w:cs="Times New Roman"/>
          <w:sz w:val="21"/>
          <w:szCs w:val="21"/>
        </w:rPr>
      </w:pPr>
    </w:p>
    <w:p w14:paraId="0ACC883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15:0.1 (164.1) AS FAR as the Universal Father is concerned — as a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 the universes are virtually nonexistent; he deals with personalities; he is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of personalities. As far as the Eternal Son and the Infinite Spirit are concerned — as creator partners — the universes are localized and individual under the joint rule of the Creator Sons and the Creative Spirits.</w:t>
      </w:r>
    </w:p>
    <w:p w14:paraId="639248E5" w14:textId="77777777" w:rsidR="0010008B" w:rsidRPr="0010008B" w:rsidRDefault="0010008B" w:rsidP="0010008B">
      <w:pPr>
        <w:spacing w:after="0" w:line="240" w:lineRule="auto"/>
        <w:rPr>
          <w:rFonts w:ascii="win-Arl" w:eastAsia="Times New Roman" w:hAnsi="win-Arl" w:cs="Times New Roman"/>
          <w:sz w:val="21"/>
          <w:szCs w:val="21"/>
        </w:rPr>
      </w:pPr>
    </w:p>
    <w:p w14:paraId="02A573B4" w14:textId="60615AAE"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 xml:space="preserve">Urantia 8:3.2 Since the personalization of the Third Source, the First Source no </w:t>
      </w:r>
      <w:proofErr w:type="gramStart"/>
      <w:r w:rsidRPr="0010008B">
        <w:rPr>
          <w:rFonts w:ascii="win-Arl" w:eastAsia="Times New Roman" w:hAnsi="win-Arl" w:cs="Times New Roman"/>
          <w:sz w:val="21"/>
          <w:szCs w:val="21"/>
        </w:rPr>
        <w:t>more</w:t>
      </w:r>
      <w:proofErr w:type="gramEnd"/>
      <w:r w:rsidRPr="0010008B">
        <w:rPr>
          <w:rFonts w:ascii="win-Arl" w:eastAsia="Times New Roman" w:hAnsi="win-Arl" w:cs="Times New Roman"/>
          <w:sz w:val="21"/>
          <w:szCs w:val="21"/>
        </w:rPr>
        <w:t xml:space="preserve"> personally participates in universe creation. The Universal Father delegates everything possible to his Eternal Son; likewise does the Eternal Son bestow all possible authority and power upon the Conjoint Creator.</w:t>
      </w:r>
    </w:p>
    <w:p w14:paraId="315D1C17" w14:textId="77777777" w:rsidR="00495DF5"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8:3.3 The Eternal Son and the Conjoint Creator have, as partners and through their co-ordinate personalities, planned and fashioned every post-</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universe which has been brought into existence. The Spirit sustains the same personal relation to the Son in all subsequent creation that the Son sustains to the Father in the first and central creation.</w:t>
      </w:r>
    </w:p>
    <w:p w14:paraId="7E036BC1" w14:textId="18773C9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8:3.4 A Creator Son of the Eternal Son and a Creative Spirit of the Infinite Spirit created you and your universe; and while the Father in faithfulness upholds that which they have organized, it devolves upon this Universe Son and this Universe Spirit to foster and sustain their work as well as to minister to the creatures of their own making.</w:t>
      </w:r>
    </w:p>
    <w:p w14:paraId="6449C0E6" w14:textId="77777777" w:rsidR="0010008B" w:rsidRPr="0010008B" w:rsidRDefault="0010008B" w:rsidP="0010008B">
      <w:pPr>
        <w:spacing w:after="0" w:line="240" w:lineRule="auto"/>
        <w:rPr>
          <w:rFonts w:ascii="win-Arl" w:eastAsia="Times New Roman" w:hAnsi="win-Arl" w:cs="Times New Roman"/>
          <w:sz w:val="21"/>
          <w:szCs w:val="21"/>
        </w:rPr>
      </w:pPr>
    </w:p>
    <w:p w14:paraId="31E7EE8F" w14:textId="77777777" w:rsidR="00495DF5" w:rsidRPr="0010008B" w:rsidRDefault="00495DF5" w:rsidP="00495DF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2505834" w14:textId="77777777" w:rsidR="0010008B" w:rsidRPr="0010008B" w:rsidRDefault="0010008B" w:rsidP="0010008B">
      <w:pPr>
        <w:spacing w:after="0" w:line="240" w:lineRule="auto"/>
        <w:rPr>
          <w:rFonts w:ascii="win-Arl" w:eastAsia="Times New Roman" w:hAnsi="win-Arl" w:cs="Times New Roman"/>
          <w:sz w:val="21"/>
          <w:szCs w:val="21"/>
        </w:rPr>
      </w:pPr>
    </w:p>
    <w:p w14:paraId="0F54BA8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you know spirit energy can be manipulated just as we manipulate physical energy? "There are just as certain and reliable laws in the spirit world as obtain in the material realms."</w:t>
      </w:r>
    </w:p>
    <w:p w14:paraId="40859035" w14:textId="77777777" w:rsidR="0010008B" w:rsidRPr="0010008B" w:rsidRDefault="0010008B" w:rsidP="0010008B">
      <w:pPr>
        <w:spacing w:after="0" w:line="240" w:lineRule="auto"/>
        <w:rPr>
          <w:rFonts w:ascii="win-Arl" w:eastAsia="Times New Roman" w:hAnsi="win-Arl" w:cs="Times New Roman"/>
          <w:sz w:val="21"/>
          <w:szCs w:val="21"/>
        </w:rPr>
      </w:pPr>
    </w:p>
    <w:p w14:paraId="5EFA2B0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44:5.4 3. Spiritual-energy manipulators. The manipulators of spiritual energy are an intriguing group. Spiritual energy acts in accordance with established laws, just as does physical energy. That is, spirit force, when studied, yields dependable deductions and can be precisely dealt with, even as can </w:t>
      </w:r>
      <w:proofErr w:type="gramStart"/>
      <w:r w:rsidRPr="0010008B">
        <w:rPr>
          <w:rFonts w:ascii="win-Arl" w:eastAsia="Times New Roman" w:hAnsi="win-Arl" w:cs="Times New Roman"/>
          <w:sz w:val="21"/>
          <w:szCs w:val="21"/>
        </w:rPr>
        <w:t>the physical</w:t>
      </w:r>
      <w:proofErr w:type="gramEnd"/>
      <w:r w:rsidRPr="0010008B">
        <w:rPr>
          <w:rFonts w:ascii="win-Arl" w:eastAsia="Times New Roman" w:hAnsi="win-Arl" w:cs="Times New Roman"/>
          <w:sz w:val="21"/>
          <w:szCs w:val="21"/>
        </w:rPr>
        <w:t xml:space="preserve"> energies. There are just as certain and reliable laws in the spirit world as obtain in the material realms. During the last few millions of years many improved techniques for the intake of spiritual energy have been </w:t>
      </w:r>
      <w:proofErr w:type="gramStart"/>
      <w:r w:rsidRPr="0010008B">
        <w:rPr>
          <w:rFonts w:ascii="win-Arl" w:eastAsia="Times New Roman" w:hAnsi="win-Arl" w:cs="Times New Roman"/>
          <w:sz w:val="21"/>
          <w:szCs w:val="21"/>
        </w:rPr>
        <w:t>effected</w:t>
      </w:r>
      <w:proofErr w:type="gramEnd"/>
      <w:r w:rsidRPr="0010008B">
        <w:rPr>
          <w:rFonts w:ascii="win-Arl" w:eastAsia="Times New Roman" w:hAnsi="win-Arl" w:cs="Times New Roman"/>
          <w:sz w:val="21"/>
          <w:szCs w:val="21"/>
        </w:rPr>
        <w:t xml:space="preserve"> by these students of the fundamental laws of the Eternal Son governing spirit energy as applied to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and other orders of celestial beings throughout the universes.</w:t>
      </w:r>
    </w:p>
    <w:p w14:paraId="3E527DD8" w14:textId="77777777" w:rsidR="0010008B" w:rsidRPr="0010008B" w:rsidRDefault="0010008B" w:rsidP="0010008B">
      <w:pPr>
        <w:spacing w:after="0" w:line="240" w:lineRule="auto"/>
        <w:rPr>
          <w:rFonts w:ascii="win-Arl" w:eastAsia="Times New Roman" w:hAnsi="win-Arl" w:cs="Times New Roman"/>
          <w:sz w:val="21"/>
          <w:szCs w:val="21"/>
        </w:rPr>
      </w:pPr>
    </w:p>
    <w:p w14:paraId="7DB2A56D" w14:textId="77777777" w:rsidR="0010008B" w:rsidRPr="0010008B" w:rsidRDefault="0010008B" w:rsidP="0010008B">
      <w:pPr>
        <w:spacing w:after="0" w:line="240" w:lineRule="auto"/>
        <w:rPr>
          <w:rFonts w:ascii="win-Arl" w:eastAsia="Times New Roman" w:hAnsi="win-Arl" w:cs="Times New Roman"/>
          <w:sz w:val="21"/>
          <w:szCs w:val="21"/>
        </w:rPr>
      </w:pPr>
    </w:p>
    <w:p w14:paraId="49813E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7E3E46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Chapter Eleven: God's Plan </w:t>
      </w:r>
      <w:proofErr w:type="gramStart"/>
      <w:r w:rsidRPr="0010008B">
        <w:rPr>
          <w:rFonts w:ascii="win-Arl" w:eastAsia="Times New Roman" w:hAnsi="win-Arl" w:cs="Times New Roman"/>
          <w:sz w:val="21"/>
          <w:szCs w:val="21"/>
        </w:rPr>
        <w:t>For</w:t>
      </w:r>
      <w:proofErr w:type="gramEnd"/>
      <w:r w:rsidRPr="0010008B">
        <w:rPr>
          <w:rFonts w:ascii="win-Arl" w:eastAsia="Times New Roman" w:hAnsi="win-Arl" w:cs="Times New Roman"/>
          <w:sz w:val="21"/>
          <w:szCs w:val="21"/>
        </w:rPr>
        <w:t xml:space="preserve"> Salvation</w:t>
      </w:r>
    </w:p>
    <w:p w14:paraId="36353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VIII. The Guide </w:t>
      </w:r>
      <w:proofErr w:type="gramStart"/>
      <w:r w:rsidRPr="0010008B">
        <w:rPr>
          <w:rFonts w:ascii="win-Arl" w:eastAsia="Times New Roman" w:hAnsi="win-Arl" w:cs="Times New Roman"/>
          <w:sz w:val="21"/>
          <w:szCs w:val="21"/>
        </w:rPr>
        <w:t>For</w:t>
      </w:r>
      <w:proofErr w:type="gramEnd"/>
      <w:r w:rsidRPr="0010008B">
        <w:rPr>
          <w:rFonts w:ascii="win-Arl" w:eastAsia="Times New Roman" w:hAnsi="win-Arl" w:cs="Times New Roman"/>
          <w:sz w:val="21"/>
          <w:szCs w:val="21"/>
        </w:rPr>
        <w:t xml:space="preserve"> Miracles</w:t>
      </w:r>
    </w:p>
    <w:p w14:paraId="3245786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You cannot see </w:t>
      </w:r>
      <w:proofErr w:type="gramStart"/>
      <w:r w:rsidRPr="0010008B">
        <w:rPr>
          <w:rFonts w:ascii="win-Arl" w:eastAsia="Times New Roman" w:hAnsi="win-Arl" w:cs="Times New Roman"/>
          <w:sz w:val="21"/>
          <w:szCs w:val="21"/>
        </w:rPr>
        <w:t>spirit</w:t>
      </w:r>
      <w:proofErr w:type="gramEnd"/>
      <w:r w:rsidRPr="0010008B">
        <w:rPr>
          <w:rFonts w:ascii="win-Arl" w:eastAsia="Times New Roman" w:hAnsi="win-Arl" w:cs="Times New Roman"/>
          <w:sz w:val="21"/>
          <w:szCs w:val="21"/>
        </w:rPr>
        <w:t xml:space="preserve"> but you can see its effects</w:t>
      </w:r>
    </w:p>
    <w:p w14:paraId="2E27FF3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62 Everyone in the world must play his part in the redemption of the world to recognize that the world has been redeemed. You cannot see the invisible. YET IF YOU SEE ITS EFFECTS, YOU KNOW IT MUST BE THERE. By perceiving what it does, you recognize its being. And by what it does, you learn what it is. You cannot see your abilities, but you gain confidence in their existence as they enable you to act. And the results of your actions you can see.</w:t>
      </w:r>
    </w:p>
    <w:p w14:paraId="4F7618D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63 The Holy Spirit is invisible, but you can see the results of His Presence, and through them you will learn that He is there. What He enables you to do is clearly not of this world, for miracles violate every law of reality as this world judges </w:t>
      </w:r>
      <w:r w:rsidRPr="0010008B">
        <w:rPr>
          <w:rFonts w:ascii="win-Arl" w:eastAsia="Times New Roman" w:hAnsi="win-Arl" w:cs="Times New Roman"/>
          <w:sz w:val="21"/>
          <w:szCs w:val="21"/>
        </w:rPr>
        <w:lastRenderedPageBreak/>
        <w:t>it. Every law of time and space, of magnitude and mass, of prediction and control is transcended, for what the Holy Spirit enables you to do is clearly beyond all of them. Perceiving His results, you will understand where He must be and finally know what He is.</w:t>
      </w:r>
    </w:p>
    <w:p w14:paraId="00A3339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64 You cannot see the Holy Spirit, but you can see His manifestations. And unless you do, you will not realize He is there. Miracles are His witnesses and speak for His Presence. What you cannot see becomes real to you only through the witnesses who speak </w:t>
      </w:r>
      <w:proofErr w:type="gramStart"/>
      <w:r w:rsidRPr="0010008B">
        <w:rPr>
          <w:rFonts w:ascii="win-Arl" w:eastAsia="Times New Roman" w:hAnsi="win-Arl" w:cs="Times New Roman"/>
          <w:sz w:val="21"/>
          <w:szCs w:val="21"/>
        </w:rPr>
        <w:t>for</w:t>
      </w:r>
      <w:proofErr w:type="gramEnd"/>
      <w:r w:rsidRPr="0010008B">
        <w:rPr>
          <w:rFonts w:ascii="win-Arl" w:eastAsia="Times New Roman" w:hAnsi="win-Arl" w:cs="Times New Roman"/>
          <w:sz w:val="21"/>
          <w:szCs w:val="21"/>
        </w:rPr>
        <w:t xml:space="preserve"> it. For you can be aware of what you cannot see, and it can become compellingly real to you as its presence becomes manifest through you. Do the Holy Spirit's work, for you share in His function. As your function in Heaven is </w:t>
      </w:r>
      <w:proofErr w:type="gramStart"/>
      <w:r w:rsidRPr="0010008B">
        <w:rPr>
          <w:rFonts w:ascii="win-Arl" w:eastAsia="Times New Roman" w:hAnsi="win-Arl" w:cs="Times New Roman"/>
          <w:sz w:val="21"/>
          <w:szCs w:val="21"/>
        </w:rPr>
        <w:t>creation, so</w:t>
      </w:r>
      <w:proofErr w:type="gramEnd"/>
      <w:r w:rsidRPr="0010008B">
        <w:rPr>
          <w:rFonts w:ascii="win-Arl" w:eastAsia="Times New Roman" w:hAnsi="win-Arl" w:cs="Times New Roman"/>
          <w:sz w:val="21"/>
          <w:szCs w:val="21"/>
        </w:rPr>
        <w:t xml:space="preserve"> your function on earth is healing. God shares His function with you in Heaven, and the Holy Spirit shares His with you on earth.</w:t>
      </w:r>
    </w:p>
    <w:p w14:paraId="0FFDFE25" w14:textId="77777777" w:rsidR="0010008B" w:rsidRPr="0010008B" w:rsidRDefault="0010008B" w:rsidP="0010008B">
      <w:pPr>
        <w:spacing w:after="0" w:line="240" w:lineRule="auto"/>
        <w:rPr>
          <w:rFonts w:ascii="win-Arl" w:eastAsia="Times New Roman" w:hAnsi="win-Arl" w:cs="Times New Roman"/>
          <w:sz w:val="21"/>
          <w:szCs w:val="21"/>
        </w:rPr>
      </w:pPr>
    </w:p>
    <w:p w14:paraId="1E0B9B5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We look in before we look out. </w:t>
      </w:r>
    </w:p>
    <w:p w14:paraId="3E5281E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67 We said before that what </w:t>
      </w:r>
      <w:proofErr w:type="gramStart"/>
      <w:r w:rsidRPr="0010008B">
        <w:rPr>
          <w:rFonts w:ascii="win-Arl" w:eastAsia="Times New Roman" w:hAnsi="win-Arl" w:cs="Times New Roman"/>
          <w:sz w:val="21"/>
          <w:szCs w:val="21"/>
        </w:rPr>
        <w:t>you</w:t>
      </w:r>
      <w:proofErr w:type="gramEnd"/>
      <w:r w:rsidRPr="0010008B">
        <w:rPr>
          <w:rFonts w:ascii="win-Arl" w:eastAsia="Times New Roman" w:hAnsi="win-Arl" w:cs="Times New Roman"/>
          <w:sz w:val="21"/>
          <w:szCs w:val="21"/>
        </w:rPr>
        <w:t xml:space="preserve"> project is up to you, but it is not up to you whether to project, FOR PROJECTION IS A LAW OF MIND. Perception is projection, and you look in before you look out. As you look in you choose the guide for seeing, and then you look out and behold his witnesses. This is why you find what you seek. What you want in yourself, you will make manifest by projection, and you will accept it from the world because you put it there by wanting it.</w:t>
      </w:r>
    </w:p>
    <w:p w14:paraId="7E4D51D7" w14:textId="77777777" w:rsidR="0010008B" w:rsidRPr="0010008B" w:rsidRDefault="0010008B" w:rsidP="0010008B">
      <w:pPr>
        <w:spacing w:after="0" w:line="240" w:lineRule="auto"/>
        <w:rPr>
          <w:rFonts w:ascii="win-Arl" w:eastAsia="Times New Roman" w:hAnsi="win-Arl" w:cs="Times New Roman"/>
          <w:sz w:val="21"/>
          <w:szCs w:val="21"/>
        </w:rPr>
      </w:pPr>
    </w:p>
    <w:p w14:paraId="4A0D79CE" w14:textId="77777777" w:rsidR="00A164D6" w:rsidRPr="0010008B" w:rsidRDefault="00A164D6" w:rsidP="00A164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329212" w14:textId="77777777" w:rsidR="0010008B" w:rsidRPr="0010008B" w:rsidRDefault="0010008B" w:rsidP="0010008B">
      <w:pPr>
        <w:spacing w:after="0" w:line="240" w:lineRule="auto"/>
        <w:rPr>
          <w:rFonts w:ascii="win-Arl" w:eastAsia="Times New Roman" w:hAnsi="win-Arl" w:cs="Times New Roman"/>
          <w:sz w:val="21"/>
          <w:szCs w:val="21"/>
        </w:rPr>
      </w:pPr>
    </w:p>
    <w:p w14:paraId="781AA9D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EVER wondered what is meant by "your creations" in ACIM? </w:t>
      </w:r>
    </w:p>
    <w:p w14:paraId="31F3374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UB 108:6.5."These faithful custodians of the future career unfailingly duplicate every mental creation with a spiritual counterpart; they are thus slowly and surely re-creating you as you really are (only spiritually) for resurrection on the survival worlds. And </w:t>
      </w:r>
      <w:proofErr w:type="gramStart"/>
      <w:r w:rsidRPr="0010008B">
        <w:rPr>
          <w:rFonts w:ascii="win-Arl" w:eastAsia="Times New Roman" w:hAnsi="win-Arl" w:cs="Times New Roman"/>
          <w:sz w:val="21"/>
          <w:szCs w:val="21"/>
        </w:rPr>
        <w:t>all of</w:t>
      </w:r>
      <w:proofErr w:type="gramEnd"/>
      <w:r w:rsidRPr="0010008B">
        <w:rPr>
          <w:rFonts w:ascii="win-Arl" w:eastAsia="Times New Roman" w:hAnsi="win-Arl" w:cs="Times New Roman"/>
          <w:sz w:val="21"/>
          <w:szCs w:val="21"/>
        </w:rPr>
        <w:t xml:space="preserve"> these exquisite spirit re-creations are being preserved in the emerging reality of your evolving and immortal soul, your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self. These REALITIES are actually there, notwithstanding that the Adjuster is seldom able to exalt these duplicate </w:t>
      </w:r>
      <w:proofErr w:type="gramStart"/>
      <w:r w:rsidRPr="0010008B">
        <w:rPr>
          <w:rFonts w:ascii="win-Arl" w:eastAsia="Times New Roman" w:hAnsi="win-Arl" w:cs="Times New Roman"/>
          <w:sz w:val="21"/>
          <w:szCs w:val="21"/>
        </w:rPr>
        <w:t>these CREATIONS</w:t>
      </w:r>
      <w:proofErr w:type="gramEnd"/>
      <w:r w:rsidRPr="0010008B">
        <w:rPr>
          <w:rFonts w:ascii="win-Arl" w:eastAsia="Times New Roman" w:hAnsi="win-Arl" w:cs="Times New Roman"/>
          <w:sz w:val="21"/>
          <w:szCs w:val="21"/>
        </w:rPr>
        <w:t xml:space="preserve"> sufficiently to exhibit them to the light of consciousness."   </w:t>
      </w:r>
    </w:p>
    <w:p w14:paraId="5A9CC7C1" w14:textId="77777777" w:rsidR="0010008B" w:rsidRPr="0010008B" w:rsidRDefault="0010008B" w:rsidP="0010008B">
      <w:pPr>
        <w:spacing w:after="0" w:line="240" w:lineRule="auto"/>
        <w:rPr>
          <w:rFonts w:ascii="win-Arl" w:eastAsia="Times New Roman" w:hAnsi="win-Arl" w:cs="Times New Roman"/>
          <w:sz w:val="21"/>
          <w:szCs w:val="21"/>
        </w:rPr>
      </w:pPr>
    </w:p>
    <w:p w14:paraId="4BA827F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"Your creations are protected for you </w:t>
      </w:r>
      <w:proofErr w:type="gramStart"/>
      <w:r w:rsidRPr="0010008B">
        <w:rPr>
          <w:rFonts w:ascii="win-Arl" w:eastAsia="Times New Roman" w:hAnsi="win-Arl" w:cs="Times New Roman"/>
          <w:sz w:val="21"/>
          <w:szCs w:val="21"/>
        </w:rPr>
        <w:t>because</w:t>
      </w:r>
      <w:proofErr w:type="gramEnd"/>
      <w:r w:rsidRPr="0010008B">
        <w:rPr>
          <w:rFonts w:ascii="win-Arl" w:eastAsia="Times New Roman" w:hAnsi="win-Arl" w:cs="Times New Roman"/>
          <w:sz w:val="21"/>
          <w:szCs w:val="21"/>
        </w:rPr>
        <w:t xml:space="preserve"> the Holy Spirit, </w:t>
      </w:r>
      <w:proofErr w:type="gramStart"/>
      <w:r w:rsidRPr="0010008B">
        <w:rPr>
          <w:rFonts w:ascii="win-Arl" w:eastAsia="Times New Roman" w:hAnsi="win-Arl" w:cs="Times New Roman"/>
          <w:sz w:val="21"/>
          <w:szCs w:val="21"/>
        </w:rPr>
        <w:t>Who</w:t>
      </w:r>
      <w:proofErr w:type="gramEnd"/>
      <w:r w:rsidRPr="0010008B">
        <w:rPr>
          <w:rFonts w:ascii="win-Arl" w:eastAsia="Times New Roman" w:hAnsi="win-Arl" w:cs="Times New Roman"/>
          <w:sz w:val="21"/>
          <w:szCs w:val="21"/>
        </w:rPr>
        <w:t xml:space="preserve"> is in your mind, knows of them and can bring them into your awareness whenever you will let Him. They are there as part of your own being because your fulfillment includes them."</w:t>
      </w:r>
    </w:p>
    <w:p w14:paraId="0D11AA9D" w14:textId="77777777" w:rsidR="0010008B" w:rsidRPr="0010008B" w:rsidRDefault="0010008B" w:rsidP="0010008B">
      <w:pPr>
        <w:spacing w:after="0" w:line="240" w:lineRule="auto"/>
        <w:rPr>
          <w:rFonts w:ascii="win-Arl" w:eastAsia="Times New Roman" w:hAnsi="win-Arl" w:cs="Times New Roman"/>
          <w:sz w:val="21"/>
          <w:szCs w:val="21"/>
        </w:rPr>
      </w:pPr>
    </w:p>
    <w:p w14:paraId="79CAFCE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 6: "Whatever is in accord with this light, He retains to strengthen the Kingdom in you. What is partly in accord with truth, He accepts and purifies. But what is out of accord entirely, He rejects by judging against."</w:t>
      </w:r>
    </w:p>
    <w:p w14:paraId="7B545E9D" w14:textId="77777777" w:rsidR="0010008B" w:rsidRPr="0010008B" w:rsidRDefault="0010008B" w:rsidP="0010008B">
      <w:pPr>
        <w:spacing w:after="0" w:line="240" w:lineRule="auto"/>
        <w:rPr>
          <w:rFonts w:ascii="win-Arl" w:eastAsia="Times New Roman" w:hAnsi="win-Arl" w:cs="Times New Roman"/>
          <w:sz w:val="21"/>
          <w:szCs w:val="21"/>
        </w:rPr>
      </w:pPr>
    </w:p>
    <w:p w14:paraId="6EBE9841" w14:textId="34C7234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110:2.4.</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Adjusters work in the spheres of the higher levels of the human mind, unceasingly seeking to produce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duplicates of EVERY CONCEPT of the mortal intellect.</w:t>
      </w:r>
    </w:p>
    <w:p w14:paraId="20E3F31F" w14:textId="77777777" w:rsidR="0010008B" w:rsidRPr="0010008B" w:rsidRDefault="0010008B" w:rsidP="0010008B">
      <w:pPr>
        <w:spacing w:after="0" w:line="240" w:lineRule="auto"/>
        <w:rPr>
          <w:rFonts w:ascii="win-Arl" w:eastAsia="Times New Roman" w:hAnsi="win-Arl" w:cs="Times New Roman"/>
          <w:sz w:val="21"/>
          <w:szCs w:val="21"/>
        </w:rPr>
      </w:pPr>
    </w:p>
    <w:p w14:paraId="63F2A954" w14:textId="56A0D89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Ten: God and the EgoVIII. The Problem and the Answer</w:t>
      </w:r>
      <w:r w:rsidR="008117C9">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70 Every loving thought that the Son of God ever had is eternal. Those which his mind perceived in this world are the world's only reality. They are still </w:t>
      </w:r>
      <w:proofErr w:type="gramStart"/>
      <w:r w:rsidRPr="0010008B">
        <w:rPr>
          <w:rFonts w:ascii="win-Arl" w:eastAsia="Times New Roman" w:hAnsi="win-Arl" w:cs="Times New Roman"/>
          <w:sz w:val="21"/>
          <w:szCs w:val="21"/>
        </w:rPr>
        <w:t>perceptions</w:t>
      </w:r>
      <w:proofErr w:type="gramEnd"/>
      <w:r w:rsidRPr="0010008B">
        <w:rPr>
          <w:rFonts w:ascii="win-Arl" w:eastAsia="Times New Roman" w:hAnsi="win-Arl" w:cs="Times New Roman"/>
          <w:sz w:val="21"/>
          <w:szCs w:val="21"/>
        </w:rPr>
        <w:t xml:space="preserve"> because he still believes that he is separate. Yet they are eternal because they are loving. And being loving, they are like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and therefore cannot die. The real world can </w:t>
      </w:r>
      <w:proofErr w:type="gramStart"/>
      <w:r w:rsidRPr="0010008B">
        <w:rPr>
          <w:rFonts w:ascii="win-Arl" w:eastAsia="Times New Roman" w:hAnsi="win-Arl" w:cs="Times New Roman"/>
          <w:sz w:val="21"/>
          <w:szCs w:val="21"/>
        </w:rPr>
        <w:t>actually be</w:t>
      </w:r>
      <w:proofErr w:type="gramEnd"/>
      <w:r w:rsidRPr="0010008B">
        <w:rPr>
          <w:rFonts w:ascii="win-Arl" w:eastAsia="Times New Roman" w:hAnsi="win-Arl" w:cs="Times New Roman"/>
          <w:sz w:val="21"/>
          <w:szCs w:val="21"/>
        </w:rPr>
        <w:t xml:space="preserve"> perceived.</w:t>
      </w:r>
    </w:p>
    <w:p w14:paraId="6F56D6C7" w14:textId="77777777" w:rsidR="0010008B" w:rsidRPr="0010008B" w:rsidRDefault="0010008B" w:rsidP="0010008B">
      <w:pPr>
        <w:spacing w:after="0" w:line="240" w:lineRule="auto"/>
        <w:rPr>
          <w:rFonts w:ascii="win-Arl" w:eastAsia="Times New Roman" w:hAnsi="win-Arl" w:cs="Times New Roman"/>
          <w:sz w:val="21"/>
          <w:szCs w:val="21"/>
        </w:rPr>
      </w:pPr>
    </w:p>
    <w:p w14:paraId="717A734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sure sounds like the Thought Adjuster </w:t>
      </w:r>
      <w:proofErr w:type="spellStart"/>
      <w:r w:rsidRPr="0010008B">
        <w:rPr>
          <w:rFonts w:ascii="win-Arl" w:eastAsia="Times New Roman" w:hAnsi="win-Arl" w:cs="Times New Roman"/>
          <w:sz w:val="21"/>
          <w:szCs w:val="21"/>
        </w:rPr>
        <w:t>conterparting</w:t>
      </w:r>
      <w:proofErr w:type="spellEnd"/>
      <w:r w:rsidRPr="0010008B">
        <w:rPr>
          <w:rFonts w:ascii="win-Arl" w:eastAsia="Times New Roman" w:hAnsi="win-Arl" w:cs="Times New Roman"/>
          <w:sz w:val="21"/>
          <w:szCs w:val="21"/>
        </w:rPr>
        <w:t xml:space="preserve"> eternal memories. </w:t>
      </w:r>
    </w:p>
    <w:p w14:paraId="01A51C53" w14:textId="5BF67BD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"In your mind, and your mind   only, He sorts out the true from the false and teaches you </w:t>
      </w:r>
      <w:proofErr w:type="gramStart"/>
      <w:r w:rsidRPr="0010008B">
        <w:rPr>
          <w:rFonts w:ascii="win-Arl" w:eastAsia="Times New Roman" w:hAnsi="win-Arl" w:cs="Times New Roman"/>
          <w:sz w:val="21"/>
          <w:szCs w:val="21"/>
        </w:rPr>
        <w:t>to  judge</w:t>
      </w:r>
      <w:proofErr w:type="gramEnd"/>
      <w:r w:rsidRPr="0010008B">
        <w:rPr>
          <w:rFonts w:ascii="win-Arl" w:eastAsia="Times New Roman" w:hAnsi="win-Arl" w:cs="Times New Roman"/>
          <w:sz w:val="21"/>
          <w:szCs w:val="21"/>
        </w:rPr>
        <w:t xml:space="preserve"> every thought that you allow to enter your mind in the light </w:t>
      </w:r>
      <w:proofErr w:type="gramStart"/>
      <w:r w:rsidRPr="0010008B">
        <w:rPr>
          <w:rFonts w:ascii="win-Arl" w:eastAsia="Times New Roman" w:hAnsi="win-Arl" w:cs="Times New Roman"/>
          <w:sz w:val="21"/>
          <w:szCs w:val="21"/>
        </w:rPr>
        <w:t>of  what</w:t>
      </w:r>
      <w:proofErr w:type="gramEnd"/>
      <w:r w:rsidRPr="0010008B">
        <w:rPr>
          <w:rFonts w:ascii="win-Arl" w:eastAsia="Times New Roman" w:hAnsi="win-Arl" w:cs="Times New Roman"/>
          <w:sz w:val="21"/>
          <w:szCs w:val="21"/>
        </w:rPr>
        <w:t xml:space="preserve"> God put there. Whatever is in accord with this light, He retains to strengthen the Kingdom in you. What is partly in accord with truth, He accepts and purifies. But what is out of accord entirely, He rejects by judging   against. This is how He keeps the Kingdom perfectly consistent and perfectly unified."</w:t>
      </w:r>
    </w:p>
    <w:p w14:paraId="25D05267" w14:textId="77777777" w:rsidR="007A6432" w:rsidRDefault="007A6432" w:rsidP="0010008B">
      <w:pPr>
        <w:spacing w:after="0" w:line="240" w:lineRule="auto"/>
        <w:rPr>
          <w:rFonts w:ascii="win-Arl" w:eastAsia="Times New Roman" w:hAnsi="win-Arl" w:cs="Times New Roman"/>
          <w:sz w:val="21"/>
          <w:szCs w:val="21"/>
        </w:rPr>
      </w:pPr>
    </w:p>
    <w:p w14:paraId="4DE10F9A" w14:textId="6B64F477" w:rsidR="007A6432" w:rsidRDefault="007A64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Additional course quotes </w:t>
      </w:r>
    </w:p>
    <w:p w14:paraId="51B09A68" w14:textId="77777777" w:rsidR="007A6432" w:rsidRDefault="007A6432" w:rsidP="007A6432">
      <w:r>
        <w:t>Your creations</w:t>
      </w:r>
    </w:p>
    <w:p w14:paraId="70AB708F" w14:textId="3072D4EA" w:rsidR="007A6432" w:rsidRDefault="002B003A" w:rsidP="007A6432">
      <w:proofErr w:type="gramStart"/>
      <w:r>
        <w:t xml:space="preserve">7.2  </w:t>
      </w:r>
      <w:r w:rsidR="007A6432" w:rsidRPr="00325957">
        <w:t>If</w:t>
      </w:r>
      <w:proofErr w:type="gramEnd"/>
      <w:r w:rsidR="007A6432" w:rsidRPr="00325957">
        <w:t xml:space="preserve"> you created God and He created you, the Kingdom could not increase through its own creative thought. Creation would therefore be limited, and you would not be co-creators with God. </w:t>
      </w:r>
      <w:r w:rsidR="007A6432" w:rsidRPr="0058291B">
        <w:rPr>
          <w:b/>
          <w:bCs/>
        </w:rPr>
        <w:t>As God's creative Thought proceeds from Him to you, so must your creative thought proceed from you to your creations.</w:t>
      </w:r>
      <w:r w:rsidR="007A6432" w:rsidRPr="00325957">
        <w:t xml:space="preserve"> Only in this way can all creative power extend outward. God's accomplishments are not yours. But yours are like His. </w:t>
      </w:r>
      <w:r w:rsidR="007A6432" w:rsidRPr="0058291B">
        <w:rPr>
          <w:b/>
          <w:bCs/>
        </w:rPr>
        <w:t xml:space="preserve">He created the Sonship, and you </w:t>
      </w:r>
      <w:proofErr w:type="gramStart"/>
      <w:r w:rsidR="007A6432" w:rsidRPr="0058291B">
        <w:rPr>
          <w:b/>
          <w:bCs/>
        </w:rPr>
        <w:t>increase</w:t>
      </w:r>
      <w:proofErr w:type="gramEnd"/>
      <w:r w:rsidR="007A6432" w:rsidRPr="0058291B">
        <w:rPr>
          <w:b/>
          <w:bCs/>
        </w:rPr>
        <w:t xml:space="preserve"> it.</w:t>
      </w:r>
      <w:r w:rsidR="007A6432" w:rsidRPr="00325957">
        <w:t xml:space="preserve"> You have the power to add to the Kingdom, but not to add to the Creator of the Kingdom. You claim this power when you become vigilant only for God and His Kingdom. By accepting this power as yours, you have learned to be what you are.</w:t>
      </w:r>
    </w:p>
    <w:p w14:paraId="6CD565D5" w14:textId="040D30BC" w:rsidR="007A6432" w:rsidRPr="00B75C7E" w:rsidRDefault="007A6432" w:rsidP="00B75C7E">
      <w:r>
        <w:lastRenderedPageBreak/>
        <w:t>7.</w:t>
      </w:r>
      <w:r w:rsidRPr="00DF129D">
        <w:t xml:space="preserve">50 That is how God Himself created you—in understanding, in appreciation, and in love. The ego is totally unable to understand this, because it does not understand what it makes; it does not appreciate it; and it does not love it. It incorporates to take away. It literally believes that every time it deprives someone of something, it has increased. </w:t>
      </w:r>
      <w:r w:rsidRPr="002B003A">
        <w:rPr>
          <w:b/>
          <w:bCs/>
        </w:rPr>
        <w:t>We have spoken often of the increase of the Kingdom by your creations, which can only be created as you were.</w:t>
      </w:r>
      <w:r w:rsidRPr="00DF129D">
        <w:t xml:space="preserve"> The whole glory and perfect joy that is the Kingdom lies in you to give. Do you not want to give it? </w:t>
      </w:r>
    </w:p>
    <w:p w14:paraId="363C522D" w14:textId="77777777" w:rsidR="0010008B" w:rsidRPr="0010008B" w:rsidRDefault="0010008B" w:rsidP="0010008B">
      <w:pPr>
        <w:spacing w:after="0" w:line="240" w:lineRule="auto"/>
        <w:rPr>
          <w:rFonts w:ascii="win-Arl" w:eastAsia="Times New Roman" w:hAnsi="win-Arl" w:cs="Times New Roman"/>
          <w:sz w:val="21"/>
          <w:szCs w:val="21"/>
        </w:rPr>
      </w:pPr>
    </w:p>
    <w:p w14:paraId="6ED9B670" w14:textId="77777777" w:rsidR="00E67FD6" w:rsidRPr="0010008B" w:rsidRDefault="00E67FD6" w:rsidP="00E67FD6">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5720B08" w14:textId="77777777" w:rsidR="0010008B" w:rsidRPr="0010008B" w:rsidRDefault="0010008B" w:rsidP="0010008B">
      <w:pPr>
        <w:spacing w:after="0" w:line="240" w:lineRule="auto"/>
        <w:rPr>
          <w:rFonts w:ascii="win-Arl" w:eastAsia="Times New Roman" w:hAnsi="win-Arl" w:cs="Times New Roman"/>
          <w:sz w:val="21"/>
          <w:szCs w:val="21"/>
        </w:rPr>
      </w:pPr>
    </w:p>
    <w:p w14:paraId="231E04DB" w14:textId="77777777" w:rsidR="0010008B" w:rsidRPr="0010008B" w:rsidRDefault="0010008B" w:rsidP="0010008B">
      <w:pPr>
        <w:spacing w:after="0" w:line="240" w:lineRule="auto"/>
        <w:rPr>
          <w:rFonts w:ascii="win-Arl" w:eastAsia="Times New Roman" w:hAnsi="win-Arl" w:cs="Times New Roman"/>
          <w:sz w:val="21"/>
          <w:szCs w:val="21"/>
        </w:rPr>
      </w:pPr>
    </w:p>
    <w:p w14:paraId="51ACFB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studied both the Urantia book and Course in Miracles off and on </w:t>
      </w:r>
      <w:proofErr w:type="gramStart"/>
      <w:r w:rsidRPr="0010008B">
        <w:rPr>
          <w:rFonts w:ascii="win-Arl" w:eastAsia="Times New Roman" w:hAnsi="win-Arl" w:cs="Times New Roman"/>
          <w:sz w:val="21"/>
          <w:szCs w:val="21"/>
        </w:rPr>
        <w:t>for30</w:t>
      </w:r>
      <w:proofErr w:type="gramEnd"/>
      <w:r w:rsidRPr="0010008B">
        <w:rPr>
          <w:rFonts w:ascii="win-Arl" w:eastAsia="Times New Roman" w:hAnsi="win-Arl" w:cs="Times New Roman"/>
          <w:sz w:val="21"/>
          <w:szCs w:val="21"/>
        </w:rPr>
        <w:t xml:space="preserve">+ years. The course has always been a mind bender, the Urantia book is my foundation. But studying the course has helped me to take notice of the eternal perspective within the Urantia book. We will never logically reconcile time and eternity, material and spirit reality since they are </w:t>
      </w:r>
      <w:proofErr w:type="gramStart"/>
      <w:r w:rsidRPr="0010008B">
        <w:rPr>
          <w:rFonts w:ascii="win-Arl" w:eastAsia="Times New Roman" w:hAnsi="win-Arl" w:cs="Times New Roman"/>
          <w:sz w:val="21"/>
          <w:szCs w:val="21"/>
        </w:rPr>
        <w:t>polar opposites</w:t>
      </w:r>
      <w:proofErr w:type="gramEnd"/>
      <w:r w:rsidRPr="0010008B">
        <w:rPr>
          <w:rFonts w:ascii="win-Arl" w:eastAsia="Times New Roman" w:hAnsi="win-Arl" w:cs="Times New Roman"/>
          <w:sz w:val="21"/>
          <w:szCs w:val="21"/>
        </w:rPr>
        <w:t xml:space="preserve">. </w:t>
      </w:r>
    </w:p>
    <w:p w14:paraId="744ABAE5" w14:textId="77777777" w:rsidR="0010008B" w:rsidRPr="0010008B" w:rsidRDefault="0010008B" w:rsidP="0010008B">
      <w:pPr>
        <w:spacing w:after="0" w:line="240" w:lineRule="auto"/>
        <w:rPr>
          <w:rFonts w:ascii="win-Arl" w:eastAsia="Times New Roman" w:hAnsi="win-Arl" w:cs="Times New Roman"/>
          <w:sz w:val="21"/>
          <w:szCs w:val="21"/>
        </w:rPr>
      </w:pPr>
    </w:p>
    <w:p w14:paraId="3C77B1E3" w14:textId="77777777" w:rsidR="00271A6C"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12:8.13 The goal of existence of all personalities is spirit; material manifestations are relative, and the cosmic mind intervenes between these universal opposites.</w:t>
      </w:r>
      <w:r w:rsidR="00AD4FEC">
        <w:rPr>
          <w:rFonts w:ascii="win-Arl" w:eastAsia="Times New Roman" w:hAnsi="win-Arl" w:cs="Times New Roman"/>
          <w:sz w:val="21"/>
          <w:szCs w:val="21"/>
        </w:rPr>
        <w:t xml:space="preserve"> </w:t>
      </w:r>
    </w:p>
    <w:p w14:paraId="571EBC7B" w14:textId="77777777" w:rsidR="00271A6C" w:rsidRDefault="00271A6C" w:rsidP="0010008B">
      <w:pPr>
        <w:spacing w:after="0" w:line="240" w:lineRule="auto"/>
        <w:rPr>
          <w:rFonts w:ascii="win-Arl" w:eastAsia="Times New Roman" w:hAnsi="win-Arl" w:cs="Times New Roman"/>
          <w:sz w:val="21"/>
          <w:szCs w:val="21"/>
        </w:rPr>
      </w:pPr>
    </w:p>
    <w:p w14:paraId="71F0DBAC" w14:textId="56F02DE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concepts are in the Urantia book but in more subtle ways. This quote popped </w:t>
      </w:r>
      <w:proofErr w:type="gramStart"/>
      <w:r w:rsidRPr="0010008B">
        <w:rPr>
          <w:rFonts w:ascii="win-Arl" w:eastAsia="Times New Roman" w:hAnsi="win-Arl" w:cs="Times New Roman"/>
          <w:sz w:val="21"/>
          <w:szCs w:val="21"/>
        </w:rPr>
        <w:t>out</w:t>
      </w:r>
      <w:proofErr w:type="gramEnd"/>
      <w:r w:rsidRPr="0010008B">
        <w:rPr>
          <w:rFonts w:ascii="win-Arl" w:eastAsia="Times New Roman" w:hAnsi="win-Arl" w:cs="Times New Roman"/>
          <w:sz w:val="21"/>
          <w:szCs w:val="21"/>
        </w:rPr>
        <w:t xml:space="preserve"> to me the other day. </w:t>
      </w:r>
    </w:p>
    <w:p w14:paraId="402858AF" w14:textId="77777777" w:rsidR="0010008B" w:rsidRPr="0010008B" w:rsidRDefault="0010008B" w:rsidP="0010008B">
      <w:pPr>
        <w:spacing w:after="0" w:line="240" w:lineRule="auto"/>
        <w:rPr>
          <w:rFonts w:ascii="win-Arl" w:eastAsia="Times New Roman" w:hAnsi="win-Arl" w:cs="Times New Roman"/>
          <w:sz w:val="21"/>
          <w:szCs w:val="21"/>
        </w:rPr>
      </w:pPr>
    </w:p>
    <w:p w14:paraId="66DF0D8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14:4.10 The entire story of the creation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is an attempt to time-space an eternity fact which HAS NO RELATION TO TIME OR SPACE AS MORTAL MAN COMPREHENDS THEM. But we must concede human </w:t>
      </w:r>
      <w:proofErr w:type="gramStart"/>
      <w:r w:rsidRPr="0010008B">
        <w:rPr>
          <w:rFonts w:ascii="win-Arl" w:eastAsia="Times New Roman" w:hAnsi="win-Arl" w:cs="Times New Roman"/>
          <w:sz w:val="21"/>
          <w:szCs w:val="21"/>
        </w:rPr>
        <w:t>philosophy</w:t>
      </w:r>
      <w:proofErr w:type="gramEnd"/>
      <w:r w:rsidRPr="0010008B">
        <w:rPr>
          <w:rFonts w:ascii="win-Arl" w:eastAsia="Times New Roman" w:hAnsi="win-Arl" w:cs="Times New Roman"/>
          <w:sz w:val="21"/>
          <w:szCs w:val="21"/>
        </w:rPr>
        <w:t xml:space="preserve"> a point of origin; even personalities far above the human level require a concept of "beginnings." Nevertheless, the Paradise-</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system is eternal.</w:t>
      </w:r>
    </w:p>
    <w:p w14:paraId="16162F90" w14:textId="77777777" w:rsidR="0010008B" w:rsidRPr="0010008B" w:rsidRDefault="0010008B" w:rsidP="0010008B">
      <w:pPr>
        <w:spacing w:after="0" w:line="240" w:lineRule="auto"/>
        <w:rPr>
          <w:rFonts w:ascii="win-Arl" w:eastAsia="Times New Roman" w:hAnsi="win-Arl" w:cs="Times New Roman"/>
          <w:sz w:val="21"/>
          <w:szCs w:val="21"/>
        </w:rPr>
      </w:pPr>
    </w:p>
    <w:p w14:paraId="6C2B5A09" w14:textId="77777777" w:rsidR="0010008B" w:rsidRPr="0010008B"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So</w:t>
      </w:r>
      <w:proofErr w:type="gramEnd"/>
      <w:r w:rsidRPr="0010008B">
        <w:rPr>
          <w:rFonts w:ascii="win-Arl" w:eastAsia="Times New Roman" w:hAnsi="win-Arl" w:cs="Times New Roman"/>
          <w:sz w:val="21"/>
          <w:szCs w:val="21"/>
        </w:rPr>
        <w:t xml:space="preserve"> they dumbed down the "truth" so we can get some understanding of </w:t>
      </w:r>
      <w:proofErr w:type="spellStart"/>
      <w:r w:rsidRPr="0010008B">
        <w:rPr>
          <w:rFonts w:ascii="win-Arl" w:eastAsia="Times New Roman" w:hAnsi="win-Arl" w:cs="Times New Roman"/>
          <w:sz w:val="21"/>
          <w:szCs w:val="21"/>
        </w:rPr>
        <w:t>Havona</w:t>
      </w:r>
      <w:proofErr w:type="spellEnd"/>
      <w:r w:rsidRPr="0010008B">
        <w:rPr>
          <w:rFonts w:ascii="win-Arl" w:eastAsia="Times New Roman" w:hAnsi="win-Arl" w:cs="Times New Roman"/>
          <w:sz w:val="21"/>
          <w:szCs w:val="21"/>
        </w:rPr>
        <w:t xml:space="preserve"> which has no relation to time or space as we comprehend it. This is where logic falls apart. They have no words to describe eternity. And this quote. The Universal Father only </w:t>
      </w:r>
      <w:proofErr w:type="gramStart"/>
      <w:r w:rsidRPr="0010008B">
        <w:rPr>
          <w:rFonts w:ascii="win-Arl" w:eastAsia="Times New Roman" w:hAnsi="win-Arl" w:cs="Times New Roman"/>
          <w:sz w:val="21"/>
          <w:szCs w:val="21"/>
        </w:rPr>
        <w:t>see's</w:t>
      </w:r>
      <w:proofErr w:type="gramEnd"/>
      <w:r w:rsidRPr="0010008B">
        <w:rPr>
          <w:rFonts w:ascii="win-Arl" w:eastAsia="Times New Roman" w:hAnsi="win-Arl" w:cs="Times New Roman"/>
          <w:sz w:val="21"/>
          <w:szCs w:val="21"/>
        </w:rPr>
        <w:t xml:space="preserve"> personalities. The seven </w:t>
      </w:r>
      <w:proofErr w:type="spellStart"/>
      <w:r w:rsidRPr="0010008B">
        <w:rPr>
          <w:rFonts w:ascii="win-Arl" w:eastAsia="Times New Roman" w:hAnsi="win-Arl" w:cs="Times New Roman"/>
          <w:sz w:val="21"/>
          <w:szCs w:val="21"/>
        </w:rPr>
        <w:t>superuniverses</w:t>
      </w:r>
      <w:proofErr w:type="spellEnd"/>
      <w:r w:rsidRPr="0010008B">
        <w:rPr>
          <w:rFonts w:ascii="win-Arl" w:eastAsia="Times New Roman" w:hAnsi="win-Arl" w:cs="Times New Roman"/>
          <w:sz w:val="21"/>
          <w:szCs w:val="21"/>
        </w:rPr>
        <w:t xml:space="preserve"> are virtually nonexistent. </w:t>
      </w:r>
    </w:p>
    <w:p w14:paraId="562A0A59" w14:textId="77777777" w:rsidR="0010008B" w:rsidRPr="0010008B" w:rsidRDefault="0010008B" w:rsidP="0010008B">
      <w:pPr>
        <w:spacing w:after="0" w:line="240" w:lineRule="auto"/>
        <w:rPr>
          <w:rFonts w:ascii="win-Arl" w:eastAsia="Times New Roman" w:hAnsi="win-Arl" w:cs="Times New Roman"/>
          <w:sz w:val="21"/>
          <w:szCs w:val="21"/>
        </w:rPr>
      </w:pPr>
    </w:p>
    <w:p w14:paraId="25DBD4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15:0.1 AS FAR AS the Universal Father is concerned—as a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—the universes are virtually nonexistent; he deals with personalities; he is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of personalities. As far as the Eternal Son and the Infinite Spirit are concerned—as creator </w:t>
      </w:r>
      <w:proofErr w:type="gramStart"/>
      <w:r w:rsidRPr="0010008B">
        <w:rPr>
          <w:rFonts w:ascii="win-Arl" w:eastAsia="Times New Roman" w:hAnsi="win-Arl" w:cs="Times New Roman"/>
          <w:sz w:val="21"/>
          <w:szCs w:val="21"/>
        </w:rPr>
        <w:t>partners—</w:t>
      </w:r>
      <w:proofErr w:type="gramEnd"/>
      <w:r w:rsidRPr="0010008B">
        <w:rPr>
          <w:rFonts w:ascii="win-Arl" w:eastAsia="Times New Roman" w:hAnsi="win-Arl" w:cs="Times New Roman"/>
          <w:sz w:val="21"/>
          <w:szCs w:val="21"/>
        </w:rPr>
        <w:t xml:space="preserve">the universes are localized and individual under the joint rule of the Creator Sons and the Creative Spirits. </w:t>
      </w:r>
    </w:p>
    <w:p w14:paraId="7D76AF84" w14:textId="77777777" w:rsidR="0010008B" w:rsidRPr="0010008B" w:rsidRDefault="0010008B" w:rsidP="0010008B">
      <w:pPr>
        <w:spacing w:after="0" w:line="240" w:lineRule="auto"/>
        <w:rPr>
          <w:rFonts w:ascii="win-Arl" w:eastAsia="Times New Roman" w:hAnsi="win-Arl" w:cs="Times New Roman"/>
          <w:sz w:val="21"/>
          <w:szCs w:val="21"/>
        </w:rPr>
      </w:pPr>
    </w:p>
    <w:p w14:paraId="4D3849E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8:3.2 Since the personalization of the Third Source, the First Source no </w:t>
      </w:r>
      <w:proofErr w:type="gramStart"/>
      <w:r w:rsidRPr="0010008B">
        <w:rPr>
          <w:rFonts w:ascii="win-Arl" w:eastAsia="Times New Roman" w:hAnsi="win-Arl" w:cs="Times New Roman"/>
          <w:sz w:val="21"/>
          <w:szCs w:val="21"/>
        </w:rPr>
        <w:t>more</w:t>
      </w:r>
      <w:proofErr w:type="gramEnd"/>
      <w:r w:rsidRPr="0010008B">
        <w:rPr>
          <w:rFonts w:ascii="win-Arl" w:eastAsia="Times New Roman" w:hAnsi="win-Arl" w:cs="Times New Roman"/>
          <w:sz w:val="21"/>
          <w:szCs w:val="21"/>
        </w:rPr>
        <w:t xml:space="preserve"> personally participates in universe creation. The Universal Father delegates everything possible to his Eternal Son; likewise does the Eternal Son bestow all possible authority and power upon the Conjoint Creator.</w:t>
      </w:r>
    </w:p>
    <w:p w14:paraId="0378BD07" w14:textId="77777777" w:rsidR="0010008B" w:rsidRPr="0010008B" w:rsidRDefault="0010008B" w:rsidP="0010008B">
      <w:pPr>
        <w:spacing w:after="0" w:line="240" w:lineRule="auto"/>
        <w:rPr>
          <w:rFonts w:ascii="win-Arl" w:eastAsia="Times New Roman" w:hAnsi="win-Arl" w:cs="Times New Roman"/>
          <w:sz w:val="21"/>
          <w:szCs w:val="21"/>
        </w:rPr>
      </w:pPr>
    </w:p>
    <w:p w14:paraId="49F8644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Anyone trying to logically transcend material reality will suffer conflict. </w:t>
      </w:r>
    </w:p>
    <w:p w14:paraId="592C9EA2" w14:textId="77777777" w:rsidR="0010008B" w:rsidRPr="0010008B" w:rsidRDefault="0010008B" w:rsidP="0010008B">
      <w:pPr>
        <w:spacing w:after="0" w:line="240" w:lineRule="auto"/>
        <w:rPr>
          <w:rFonts w:ascii="win-Arl" w:eastAsia="Times New Roman" w:hAnsi="win-Arl" w:cs="Times New Roman"/>
          <w:sz w:val="21"/>
          <w:szCs w:val="21"/>
        </w:rPr>
      </w:pPr>
    </w:p>
    <w:p w14:paraId="1FCEA3B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w:t>
      </w:r>
      <w:proofErr w:type="gramStart"/>
      <w:r w:rsidRPr="0010008B">
        <w:rPr>
          <w:rFonts w:ascii="win-Arl" w:eastAsia="Times New Roman" w:hAnsi="win-Arl" w:cs="Times New Roman"/>
          <w:sz w:val="21"/>
          <w:szCs w:val="21"/>
        </w:rPr>
        <w:t>more or less uncertainty</w:t>
      </w:r>
      <w:proofErr w:type="gramEnd"/>
      <w:r w:rsidRPr="0010008B">
        <w:rPr>
          <w:rFonts w:ascii="win-Arl" w:eastAsia="Times New Roman" w:hAnsi="win-Arl" w:cs="Times New Roman"/>
          <w:sz w:val="21"/>
          <w:szCs w:val="21"/>
        </w:rPr>
        <w:t xml:space="preserve"> during the times of transition between the two levels of living. In entering the kingdom, you cannot escape its responsibilities or avoid its </w:t>
      </w:r>
      <w:proofErr w:type="gramStart"/>
      <w:r w:rsidRPr="0010008B">
        <w:rPr>
          <w:rFonts w:ascii="win-Arl" w:eastAsia="Times New Roman" w:hAnsi="win-Arl" w:cs="Times New Roman"/>
          <w:sz w:val="21"/>
          <w:szCs w:val="21"/>
        </w:rPr>
        <w:t>obligations, but</w:t>
      </w:r>
      <w:proofErr w:type="gramEnd"/>
      <w:r w:rsidRPr="0010008B">
        <w:rPr>
          <w:rFonts w:ascii="win-Arl" w:eastAsia="Times New Roman" w:hAnsi="win-Arl" w:cs="Times New Roman"/>
          <w:sz w:val="21"/>
          <w:szCs w:val="21"/>
        </w:rPr>
        <w:t xml:space="preserve"> remember: The gospel yoke is </w:t>
      </w:r>
      <w:proofErr w:type="gramStart"/>
      <w:r w:rsidRPr="0010008B">
        <w:rPr>
          <w:rFonts w:ascii="win-Arl" w:eastAsia="Times New Roman" w:hAnsi="win-Arl" w:cs="Times New Roman"/>
          <w:sz w:val="21"/>
          <w:szCs w:val="21"/>
        </w:rPr>
        <w:t>easy</w:t>
      </w:r>
      <w:proofErr w:type="gramEnd"/>
      <w:r w:rsidRPr="0010008B">
        <w:rPr>
          <w:rFonts w:ascii="win-Arl" w:eastAsia="Times New Roman" w:hAnsi="win-Arl" w:cs="Times New Roman"/>
          <w:sz w:val="21"/>
          <w:szCs w:val="21"/>
        </w:rPr>
        <w:t xml:space="preserve"> and the burden of truth is light.</w:t>
      </w:r>
    </w:p>
    <w:p w14:paraId="556A73EC" w14:textId="77777777" w:rsidR="0010008B" w:rsidRPr="0010008B" w:rsidRDefault="0010008B" w:rsidP="0010008B">
      <w:pPr>
        <w:spacing w:after="0" w:line="240" w:lineRule="auto"/>
        <w:rPr>
          <w:rFonts w:ascii="win-Arl" w:eastAsia="Times New Roman" w:hAnsi="win-Arl" w:cs="Times New Roman"/>
          <w:sz w:val="21"/>
          <w:szCs w:val="21"/>
        </w:rPr>
      </w:pPr>
    </w:p>
    <w:p w14:paraId="04917D4C"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AB06388" w14:textId="77777777" w:rsidR="0010008B" w:rsidRPr="0010008B" w:rsidRDefault="0010008B" w:rsidP="0010008B">
      <w:pPr>
        <w:spacing w:after="0" w:line="240" w:lineRule="auto"/>
        <w:rPr>
          <w:rFonts w:ascii="win-Arl" w:eastAsia="Times New Roman" w:hAnsi="win-Arl" w:cs="Times New Roman"/>
          <w:sz w:val="21"/>
          <w:szCs w:val="21"/>
        </w:rPr>
      </w:pPr>
    </w:p>
    <w:p w14:paraId="7BE7101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Thirteen: From Perception to Knowledge</w:t>
      </w:r>
    </w:p>
    <w:p w14:paraId="6A60A78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 The Guarantee of Heaven</w:t>
      </w:r>
    </w:p>
    <w:p w14:paraId="1907E55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Communication Link which God Himself placed within you, joining your minds with His, cannot be broken. You may believe you want it broken, and this belief does interfere with the deep peace in which the sweet and CONSTANT COMMUNICATION which God would share with you is known.</w:t>
      </w:r>
    </w:p>
    <w:p w14:paraId="5EF6521C" w14:textId="77777777" w:rsidR="0010008B" w:rsidRPr="0010008B" w:rsidRDefault="0010008B" w:rsidP="0010008B">
      <w:pPr>
        <w:spacing w:after="0" w:line="240" w:lineRule="auto"/>
        <w:rPr>
          <w:rFonts w:ascii="win-Arl" w:eastAsia="Times New Roman" w:hAnsi="win-Arl" w:cs="Times New Roman"/>
          <w:sz w:val="21"/>
          <w:szCs w:val="21"/>
        </w:rPr>
      </w:pPr>
    </w:p>
    <w:p w14:paraId="2AB8E0A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110:1.</w:t>
      </w:r>
      <w:proofErr w:type="gramStart"/>
      <w:r w:rsidRPr="0010008B">
        <w:rPr>
          <w:rFonts w:ascii="win-Arl" w:eastAsia="Times New Roman" w:hAnsi="win-Arl" w:cs="Times New Roman"/>
          <w:sz w:val="21"/>
          <w:szCs w:val="21"/>
        </w:rPr>
        <w:t>1  And</w:t>
      </w:r>
      <w:proofErr w:type="gramEnd"/>
      <w:r w:rsidRPr="0010008B">
        <w:rPr>
          <w:rFonts w:ascii="win-Arl" w:eastAsia="Times New Roman" w:hAnsi="win-Arl" w:cs="Times New Roman"/>
          <w:sz w:val="21"/>
          <w:szCs w:val="21"/>
        </w:rPr>
        <w:t xml:space="preserve"> indirectly and unrecognized the Adjuster is CONSTANTLY COMMUNICATING with the human subject, especially during those sublime experiences of the worshipful contact of mind with spirit in the superconsciousness.</w:t>
      </w:r>
    </w:p>
    <w:p w14:paraId="5DB244E5"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D4088B4" w14:textId="77777777" w:rsidR="0010008B" w:rsidRPr="0010008B" w:rsidRDefault="0010008B" w:rsidP="0010008B">
      <w:pPr>
        <w:spacing w:after="0" w:line="240" w:lineRule="auto"/>
        <w:rPr>
          <w:rFonts w:ascii="win-Arl" w:eastAsia="Times New Roman" w:hAnsi="win-Arl" w:cs="Times New Roman"/>
          <w:sz w:val="21"/>
          <w:szCs w:val="21"/>
        </w:rPr>
      </w:pPr>
    </w:p>
    <w:p w14:paraId="76E5008F" w14:textId="2D434499" w:rsidR="00B97466" w:rsidRDefault="00B97466"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Stop</w:t>
      </w:r>
    </w:p>
    <w:p w14:paraId="6FC93E73" w14:textId="4C1C5B3D"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Not sure it's a great match but they both talk about past, present, and future. A mind bender. </w:t>
      </w:r>
    </w:p>
    <w:p w14:paraId="166DB28C" w14:textId="77777777" w:rsidR="0010008B" w:rsidRPr="0010008B" w:rsidRDefault="0010008B" w:rsidP="0010008B">
      <w:pPr>
        <w:spacing w:after="0" w:line="240" w:lineRule="auto"/>
        <w:rPr>
          <w:rFonts w:ascii="win-Arl" w:eastAsia="Times New Roman" w:hAnsi="win-Arl" w:cs="Times New Roman"/>
          <w:sz w:val="21"/>
          <w:szCs w:val="21"/>
        </w:rPr>
      </w:pPr>
    </w:p>
    <w:p w14:paraId="09676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48 Time can </w:t>
      </w:r>
      <w:proofErr w:type="gramStart"/>
      <w:r w:rsidRPr="0010008B">
        <w:rPr>
          <w:rFonts w:ascii="win-Arl" w:eastAsia="Times New Roman" w:hAnsi="win-Arl" w:cs="Times New Roman"/>
          <w:sz w:val="21"/>
          <w:szCs w:val="21"/>
        </w:rPr>
        <w:t>release</w:t>
      </w:r>
      <w:proofErr w:type="gramEnd"/>
      <w:r w:rsidRPr="0010008B">
        <w:rPr>
          <w:rFonts w:ascii="win-Arl" w:eastAsia="Times New Roman" w:hAnsi="win-Arl" w:cs="Times New Roman"/>
          <w:sz w:val="21"/>
          <w:szCs w:val="21"/>
        </w:rPr>
        <w:t xml:space="preserve"> as well as imprison, depending on whose interpretation of it you use. Past, present, and future are not continuous unless you force continuity on them. You can perceive them as continuous and make them so for you. But do not be deceived and then believe that this is how it is, for to believe that reality is what you would have it be according to your use for it is delusional. You would destroy time's continuity by breaking it into past, present, and future for your own purposes. You would anticipate the future </w:t>
      </w:r>
      <w:proofErr w:type="gramStart"/>
      <w:r w:rsidRPr="0010008B">
        <w:rPr>
          <w:rFonts w:ascii="win-Arl" w:eastAsia="Times New Roman" w:hAnsi="win-Arl" w:cs="Times New Roman"/>
          <w:sz w:val="21"/>
          <w:szCs w:val="21"/>
        </w:rPr>
        <w:t>on the basis of</w:t>
      </w:r>
      <w:proofErr w:type="gramEnd"/>
      <w:r w:rsidRPr="0010008B">
        <w:rPr>
          <w:rFonts w:ascii="win-Arl" w:eastAsia="Times New Roman" w:hAnsi="win-Arl" w:cs="Times New Roman"/>
          <w:sz w:val="21"/>
          <w:szCs w:val="21"/>
        </w:rPr>
        <w:t xml:space="preserve"> your </w:t>
      </w:r>
      <w:proofErr w:type="gramStart"/>
      <w:r w:rsidRPr="0010008B">
        <w:rPr>
          <w:rFonts w:ascii="win-Arl" w:eastAsia="Times New Roman" w:hAnsi="win-Arl" w:cs="Times New Roman"/>
          <w:sz w:val="21"/>
          <w:szCs w:val="21"/>
        </w:rPr>
        <w:t>past experience</w:t>
      </w:r>
      <w:proofErr w:type="gramEnd"/>
      <w:r w:rsidRPr="0010008B">
        <w:rPr>
          <w:rFonts w:ascii="win-Arl" w:eastAsia="Times New Roman" w:hAnsi="win-Arl" w:cs="Times New Roman"/>
          <w:sz w:val="21"/>
          <w:szCs w:val="21"/>
        </w:rPr>
        <w:t xml:space="preserve"> and plan for it accordingly. Yet by doing so, you are aligning past and future and not allowing the miracle, which could intervene between them, to free you to be born again.</w:t>
      </w:r>
    </w:p>
    <w:p w14:paraId="5ED6D457" w14:textId="77777777" w:rsidR="0010008B" w:rsidRPr="0010008B" w:rsidRDefault="0010008B" w:rsidP="0010008B">
      <w:pPr>
        <w:spacing w:after="0" w:line="240" w:lineRule="auto"/>
        <w:rPr>
          <w:rFonts w:ascii="win-Arl" w:eastAsia="Times New Roman" w:hAnsi="win-Arl" w:cs="Times New Roman"/>
          <w:sz w:val="21"/>
          <w:szCs w:val="21"/>
        </w:rPr>
      </w:pPr>
    </w:p>
    <w:p w14:paraId="729CFD9F" w14:textId="64426D23" w:rsidR="0010008B" w:rsidRDefault="0010008B" w:rsidP="0010008B">
      <w:pPr>
        <w:spacing w:after="0" w:line="240" w:lineRule="auto"/>
        <w:rPr>
          <w:rFonts w:ascii="Times New Roman" w:eastAsia="Times New Roman" w:hAnsi="Times New Roman" w:cs="Times New Roman"/>
          <w:sz w:val="21"/>
          <w:szCs w:val="21"/>
        </w:rPr>
      </w:pPr>
      <w:r w:rsidRPr="0010008B">
        <w:rPr>
          <w:rFonts w:ascii="win-Arl" w:eastAsia="Times New Roman" w:hAnsi="win-Arl" w:cs="Times New Roman"/>
          <w:sz w:val="21"/>
          <w:szCs w:val="21"/>
        </w:rPr>
        <w:t>Urantia: 2:2.1 Even your olden prophets understood the eternal, never-beginning, never-ending, circular nature of the Universal Father. God is literally and eternally present in his universe of universes. He inhabits the present moment with all his absolute majesty and eternal greatness.</w:t>
      </w:r>
    </w:p>
    <w:p w14:paraId="6361C8DB" w14:textId="77777777" w:rsidR="00271A6C" w:rsidRPr="0010008B" w:rsidRDefault="00271A6C" w:rsidP="0010008B">
      <w:pPr>
        <w:spacing w:after="0" w:line="240" w:lineRule="auto"/>
        <w:rPr>
          <w:rFonts w:ascii="win-Arl" w:eastAsia="Times New Roman" w:hAnsi="win-Arl" w:cs="Times New Roman"/>
          <w:sz w:val="21"/>
          <w:szCs w:val="21"/>
        </w:rPr>
      </w:pPr>
    </w:p>
    <w:p w14:paraId="0BBAABC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118:1.7 To become mature is to live more intensely in the present, at the same time escaping from the limitations of the present. The plans of maturity, founded on </w:t>
      </w:r>
      <w:proofErr w:type="gramStart"/>
      <w:r w:rsidRPr="0010008B">
        <w:rPr>
          <w:rFonts w:ascii="win-Arl" w:eastAsia="Times New Roman" w:hAnsi="win-Arl" w:cs="Times New Roman"/>
          <w:sz w:val="21"/>
          <w:szCs w:val="21"/>
        </w:rPr>
        <w:t>past experience</w:t>
      </w:r>
      <w:proofErr w:type="gramEnd"/>
      <w:r w:rsidRPr="0010008B">
        <w:rPr>
          <w:rFonts w:ascii="win-Arl" w:eastAsia="Times New Roman" w:hAnsi="win-Arl" w:cs="Times New Roman"/>
          <w:sz w:val="21"/>
          <w:szCs w:val="21"/>
        </w:rPr>
        <w:t>, are coming into being in the present in such manner as to enhance the values of the future.</w:t>
      </w:r>
    </w:p>
    <w:p w14:paraId="135DDF2C" w14:textId="77777777" w:rsidR="0010008B" w:rsidRPr="0010008B" w:rsidRDefault="0010008B" w:rsidP="0010008B">
      <w:pPr>
        <w:spacing w:after="0" w:line="240" w:lineRule="auto"/>
        <w:rPr>
          <w:rFonts w:ascii="win-Arl" w:eastAsia="Times New Roman" w:hAnsi="win-Arl" w:cs="Times New Roman"/>
          <w:sz w:val="21"/>
          <w:szCs w:val="21"/>
        </w:rPr>
      </w:pPr>
    </w:p>
    <w:p w14:paraId="13474C9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118:1.8 The time unit of immaturity concentrates meaning-value into the present moment in such a way as to divorce the present of its true relationship to the not-present—the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w:t>
      </w:r>
      <w:proofErr w:type="spellStart"/>
      <w:proofErr w:type="gramStart"/>
      <w:r w:rsidRPr="0010008B">
        <w:rPr>
          <w:rFonts w:ascii="win-Arl" w:eastAsia="Times New Roman" w:hAnsi="win-Arl" w:cs="Times New Roman"/>
          <w:sz w:val="21"/>
          <w:szCs w:val="21"/>
        </w:rPr>
        <w:t>nonbeginning</w:t>
      </w:r>
      <w:proofErr w:type="spellEnd"/>
      <w:r w:rsidRPr="0010008B">
        <w:rPr>
          <w:rFonts w:ascii="win-Arl" w:eastAsia="Times New Roman" w:hAnsi="win-Arl" w:cs="Times New Roman"/>
          <w:sz w:val="21"/>
          <w:szCs w:val="21"/>
        </w:rPr>
        <w:t>,  nonending</w:t>
      </w:r>
      <w:proofErr w:type="gramEnd"/>
      <w:r w:rsidRPr="0010008B">
        <w:rPr>
          <w:rFonts w:ascii="win-Arl" w:eastAsia="Times New Roman" w:hAnsi="win-Arl" w:cs="Times New Roman"/>
          <w:sz w:val="21"/>
          <w:szCs w:val="21"/>
        </w:rPr>
        <w:t xml:space="preserve"> eternal continuum, the FRAGMENTS OF WHICH ARE CALLED TIME.</w:t>
      </w:r>
    </w:p>
    <w:p w14:paraId="1B8C1270" w14:textId="77777777" w:rsidR="00271A6C" w:rsidRPr="0010008B" w:rsidRDefault="00271A6C" w:rsidP="00271A6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0E7EE42" w14:textId="77777777" w:rsidR="0010008B" w:rsidRPr="0010008B" w:rsidRDefault="0010008B" w:rsidP="0010008B">
      <w:pPr>
        <w:spacing w:after="0" w:line="240" w:lineRule="auto"/>
        <w:rPr>
          <w:rFonts w:ascii="win-Arl" w:eastAsia="Times New Roman" w:hAnsi="win-Arl" w:cs="Times New Roman"/>
          <w:sz w:val="21"/>
          <w:szCs w:val="21"/>
        </w:rPr>
      </w:pPr>
    </w:p>
    <w:p w14:paraId="4CAC1E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Forgiveness has already been accomplished. </w:t>
      </w:r>
    </w:p>
    <w:p w14:paraId="0227CED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88 When you have let all that obscured the truth in your most holy mind be undone for you and stand in grace before your Father, He will give Himself to you as He has always done. Giving Himself is all He knows, and so it is all knowledge. For what He knows not cannot be and therefore cannot be given. ASK NOT TO BE FORGIVEN, FOR THIS HAS ALREADY BEEN ACCOMPLISHED. Ask, rather, to learn how to forgive and restore what always was to your unforgiving mind. Atonement becomes real and visible to them that use it. On earth this is your only function, and you must learn that it is all you want to learn.</w:t>
      </w:r>
    </w:p>
    <w:p w14:paraId="4C35B796" w14:textId="77777777" w:rsidR="0010008B" w:rsidRPr="0010008B" w:rsidRDefault="0010008B" w:rsidP="0010008B">
      <w:pPr>
        <w:spacing w:after="0" w:line="240" w:lineRule="auto"/>
        <w:rPr>
          <w:rFonts w:ascii="win-Arl" w:eastAsia="Times New Roman" w:hAnsi="win-Arl" w:cs="Times New Roman"/>
          <w:sz w:val="21"/>
          <w:szCs w:val="21"/>
        </w:rPr>
      </w:pPr>
    </w:p>
    <w:p w14:paraId="43D0CDE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146:2.4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3C783B03" w14:textId="5B95B08B" w:rsidR="0010008B" w:rsidRPr="0010008B" w:rsidRDefault="00271A6C"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B7CB3FC" w14:textId="77777777" w:rsidR="0010008B" w:rsidRPr="0010008B" w:rsidRDefault="0010008B" w:rsidP="0010008B">
      <w:pPr>
        <w:spacing w:after="0" w:line="240" w:lineRule="auto"/>
        <w:rPr>
          <w:rFonts w:ascii="win-Arl" w:eastAsia="Times New Roman" w:hAnsi="win-Arl" w:cs="Times New Roman"/>
          <w:sz w:val="21"/>
          <w:szCs w:val="21"/>
        </w:rPr>
      </w:pPr>
    </w:p>
    <w:p w14:paraId="2A11B8D8" w14:textId="6C061FB0" w:rsidR="0010008B" w:rsidRPr="0010008B" w:rsidRDefault="008D59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r w:rsidR="006409E5">
        <w:rPr>
          <w:rFonts w:ascii="win-Arl" w:eastAsia="Times New Roman" w:hAnsi="win-Arl" w:cs="Times New Roman"/>
          <w:sz w:val="21"/>
          <w:szCs w:val="21"/>
        </w:rPr>
        <w:t xml:space="preserve">Peace </w:t>
      </w:r>
      <w:r w:rsidR="0010008B" w:rsidRPr="0010008B">
        <w:rPr>
          <w:rFonts w:ascii="win-Arl" w:eastAsia="Times New Roman" w:hAnsi="win-Arl" w:cs="Times New Roman"/>
          <w:sz w:val="21"/>
          <w:szCs w:val="21"/>
        </w:rPr>
        <w:t>and understanding go together</w:t>
      </w:r>
    </w:p>
    <w:p w14:paraId="04ECF856" w14:textId="77777777" w:rsidR="0010008B" w:rsidRPr="0010008B" w:rsidRDefault="0010008B" w:rsidP="0010008B">
      <w:pPr>
        <w:spacing w:after="0" w:line="240" w:lineRule="auto"/>
        <w:rPr>
          <w:rFonts w:ascii="win-Arl" w:eastAsia="Times New Roman" w:hAnsi="win-Arl" w:cs="Times New Roman"/>
          <w:sz w:val="21"/>
          <w:szCs w:val="21"/>
        </w:rPr>
      </w:pPr>
    </w:p>
    <w:p w14:paraId="11FFA1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72 Those who remember always that they know nothing, but who have become willing to learn </w:t>
      </w:r>
      <w:proofErr w:type="gramStart"/>
      <w:r w:rsidRPr="0010008B">
        <w:rPr>
          <w:rFonts w:ascii="win-Arl" w:eastAsia="Times New Roman" w:hAnsi="win-Arl" w:cs="Times New Roman"/>
          <w:sz w:val="21"/>
          <w:szCs w:val="21"/>
        </w:rPr>
        <w:t>everything,</w:t>
      </w:r>
      <w:proofErr w:type="gramEnd"/>
      <w:r w:rsidRPr="0010008B">
        <w:rPr>
          <w:rFonts w:ascii="win-Arl" w:eastAsia="Times New Roman" w:hAnsi="win-Arl" w:cs="Times New Roman"/>
          <w:sz w:val="21"/>
          <w:szCs w:val="21"/>
        </w:rPr>
        <w:t xml:space="preserve"> will learn it. But whenever they trust themselves, they will not learn. They have destroyed their motivation for learning by thinking they already know. Think not you understand anything until you pass the test of perfect peace, for peace and understanding go together and never can be found alone. Each brings the other with it, for it is the law of God they be not separate. They are cause and effect, each to the other, so where one is absent the other cannot be.</w:t>
      </w:r>
    </w:p>
    <w:p w14:paraId="16ED50E4" w14:textId="77777777" w:rsidR="0010008B" w:rsidRPr="0010008B" w:rsidRDefault="0010008B" w:rsidP="0010008B">
      <w:pPr>
        <w:spacing w:after="0" w:line="240" w:lineRule="auto"/>
        <w:rPr>
          <w:rFonts w:ascii="win-Arl" w:eastAsia="Times New Roman" w:hAnsi="win-Arl" w:cs="Times New Roman"/>
          <w:sz w:val="21"/>
          <w:szCs w:val="21"/>
        </w:rPr>
      </w:pPr>
    </w:p>
    <w:p w14:paraId="2945044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157:2.2 And there can be no peace in the heart or progress in the mind unless you fall wholeheartedly in love with truth, the ideals of eternal realities.</w:t>
      </w:r>
    </w:p>
    <w:p w14:paraId="57C1321D" w14:textId="77777777" w:rsidR="0010008B" w:rsidRPr="0010008B" w:rsidRDefault="0010008B" w:rsidP="0010008B">
      <w:pPr>
        <w:spacing w:after="0" w:line="240" w:lineRule="auto"/>
        <w:rPr>
          <w:rFonts w:ascii="win-Arl" w:eastAsia="Times New Roman" w:hAnsi="win-Arl" w:cs="Times New Roman"/>
          <w:sz w:val="21"/>
          <w:szCs w:val="21"/>
        </w:rPr>
      </w:pPr>
    </w:p>
    <w:p w14:paraId="29AC701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175:1.2 By rejecting the truth of God and the light of heaven, they are aligning themselves on the side of error and darkness. There cannot be peace between light and darkness, between life and death, between truth and error.</w:t>
      </w:r>
    </w:p>
    <w:p w14:paraId="5F692920" w14:textId="77777777" w:rsidR="009A1DD5" w:rsidRPr="0010008B" w:rsidRDefault="009A1DD5" w:rsidP="009A1DD5">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52BD7E" w14:textId="77777777" w:rsidR="0010008B" w:rsidRPr="0010008B" w:rsidRDefault="0010008B" w:rsidP="0010008B">
      <w:pPr>
        <w:spacing w:after="0" w:line="240" w:lineRule="auto"/>
        <w:rPr>
          <w:rFonts w:ascii="win-Arl" w:eastAsia="Times New Roman" w:hAnsi="win-Arl" w:cs="Times New Roman"/>
          <w:sz w:val="21"/>
          <w:szCs w:val="21"/>
        </w:rPr>
      </w:pPr>
    </w:p>
    <w:p w14:paraId="553C6ECD" w14:textId="48374B52"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11/29/2015 Paradox What is real?</w:t>
      </w:r>
    </w:p>
    <w:p w14:paraId="0C515B70" w14:textId="282D9894" w:rsidR="00883A16" w:rsidRDefault="00883A16" w:rsidP="0010008B">
      <w:pPr>
        <w:spacing w:after="0" w:line="240" w:lineRule="auto"/>
        <w:rPr>
          <w:rFonts w:ascii="win-Arl" w:eastAsia="Times New Roman" w:hAnsi="win-Arl" w:cs="Times New Roman"/>
          <w:sz w:val="21"/>
          <w:szCs w:val="21"/>
        </w:rPr>
      </w:pPr>
    </w:p>
    <w:p w14:paraId="784324C7" w14:textId="03151521" w:rsidR="00883A16" w:rsidRPr="0010008B" w:rsidRDefault="00883A16" w:rsidP="0010008B">
      <w:pPr>
        <w:spacing w:after="0" w:line="240" w:lineRule="auto"/>
        <w:rPr>
          <w:rFonts w:ascii="win-Arl" w:eastAsia="Times New Roman" w:hAnsi="win-Arl" w:cs="Times New Roman"/>
          <w:sz w:val="21"/>
          <w:szCs w:val="21"/>
        </w:rPr>
      </w:pPr>
      <w:r>
        <w:t xml:space="preserve">JCIM: It </w:t>
      </w:r>
      <w:r>
        <w:rPr>
          <w:i/>
          <w:iCs/>
        </w:rPr>
        <w:t>cannot</w:t>
      </w:r>
      <w:r>
        <w:t xml:space="preserve"> change with time or mood or chance. </w:t>
      </w:r>
      <w:r>
        <w:rPr>
          <w:b/>
          <w:bCs/>
        </w:rPr>
        <w:t>Its changeless</w:t>
      </w:r>
      <w:r>
        <w:t xml:space="preserve">ness is what </w:t>
      </w:r>
      <w:r>
        <w:rPr>
          <w:i/>
          <w:iCs/>
        </w:rPr>
        <w:t>makes</w:t>
      </w:r>
      <w:r>
        <w:t xml:space="preserve"> it real.</w:t>
      </w:r>
    </w:p>
    <w:p w14:paraId="0A739B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w:t>
      </w:r>
    </w:p>
    <w:p w14:paraId="1012B647" w14:textId="605B8B7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102:3.</w:t>
      </w:r>
      <w:proofErr w:type="gramStart"/>
      <w:r w:rsidRPr="0010008B">
        <w:rPr>
          <w:rFonts w:ascii="win-Arl" w:eastAsia="Times New Roman" w:hAnsi="win-Arl" w:cs="Times New Roman"/>
          <w:sz w:val="21"/>
          <w:szCs w:val="21"/>
        </w:rPr>
        <w:t>15  The</w:t>
      </w:r>
      <w:proofErr w:type="gramEnd"/>
      <w:r w:rsidRPr="0010008B">
        <w:rPr>
          <w:rFonts w:ascii="win-Arl" w:eastAsia="Times New Roman" w:hAnsi="win-Arl" w:cs="Times New Roman"/>
          <w:sz w:val="21"/>
          <w:szCs w:val="21"/>
        </w:rPr>
        <w:t xml:space="preserve"> eternal </w:t>
      </w:r>
      <w:proofErr w:type="gramStart"/>
      <w:r w:rsidRPr="0010008B">
        <w:rPr>
          <w:rFonts w:ascii="win-Arl" w:eastAsia="Times New Roman" w:hAnsi="win-Arl" w:cs="Times New Roman"/>
          <w:sz w:val="21"/>
          <w:szCs w:val="21"/>
        </w:rPr>
        <w:t>real</w:t>
      </w:r>
      <w:proofErr w:type="gramEnd"/>
      <w:r w:rsidRPr="0010008B">
        <w:rPr>
          <w:rFonts w:ascii="win-Arl" w:eastAsia="Times New Roman" w:hAnsi="win-Arl" w:cs="Times New Roman"/>
          <w:sz w:val="21"/>
          <w:szCs w:val="21"/>
        </w:rPr>
        <w:t xml:space="preserve"> is the good of the universe and not the time illusions of space evil.</w:t>
      </w:r>
    </w:p>
    <w:p w14:paraId="33012739" w14:textId="77777777" w:rsidR="009A1DD5" w:rsidRPr="0010008B" w:rsidRDefault="009A1DD5" w:rsidP="0010008B">
      <w:pPr>
        <w:spacing w:after="0" w:line="240" w:lineRule="auto"/>
        <w:rPr>
          <w:rFonts w:ascii="win-Arl" w:eastAsia="Times New Roman" w:hAnsi="win-Arl" w:cs="Times New Roman"/>
          <w:sz w:val="21"/>
          <w:szCs w:val="21"/>
        </w:rPr>
      </w:pPr>
    </w:p>
    <w:p w14:paraId="6E3E673B" w14:textId="77777777" w:rsidR="00552A69"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One: Introduction to Mi</w:t>
      </w:r>
      <w:r w:rsidR="000626E1">
        <w:rPr>
          <w:rFonts w:ascii="win-Arl" w:eastAsia="Times New Roman" w:hAnsi="win-Arl" w:cs="Times New Roman"/>
          <w:sz w:val="21"/>
          <w:szCs w:val="21"/>
        </w:rPr>
        <w:t>r</w:t>
      </w:r>
      <w:r w:rsidR="00552A69">
        <w:rPr>
          <w:rFonts w:ascii="win-Arl" w:eastAsia="Times New Roman" w:hAnsi="win-Arl" w:cs="Times New Roman"/>
          <w:sz w:val="21"/>
          <w:szCs w:val="21"/>
        </w:rPr>
        <w:t xml:space="preserve">aclesI. Principles of Miracles </w:t>
      </w:r>
    </w:p>
    <w:p w14:paraId="38E7763E" w14:textId="6B0B3DD7" w:rsidR="0010008B" w:rsidRPr="0010008B" w:rsidRDefault="00552A6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O</w:t>
      </w:r>
      <w:r w:rsidR="0010008B" w:rsidRPr="0010008B">
        <w:rPr>
          <w:rFonts w:ascii="win-Arl" w:eastAsia="Times New Roman" w:hAnsi="win-Arl" w:cs="Times New Roman"/>
          <w:sz w:val="21"/>
          <w:szCs w:val="21"/>
        </w:rPr>
        <w:t>nly eternity is real. Why not use the illusion of time constructively?</w:t>
      </w:r>
    </w:p>
    <w:p w14:paraId="22B0080F" w14:textId="77777777" w:rsidR="0010008B" w:rsidRPr="0010008B" w:rsidRDefault="0010008B" w:rsidP="0010008B">
      <w:pPr>
        <w:spacing w:after="0" w:line="240" w:lineRule="auto"/>
        <w:rPr>
          <w:rFonts w:ascii="win-Arl" w:eastAsia="Times New Roman" w:hAnsi="win-Arl" w:cs="Times New Roman"/>
          <w:sz w:val="21"/>
          <w:szCs w:val="21"/>
        </w:rPr>
      </w:pPr>
    </w:p>
    <w:p w14:paraId="5631F1A1" w14:textId="4E4A7FE3"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another good quote. We need to consider the eternity viewpoint as already a factualization. </w:t>
      </w:r>
    </w:p>
    <w:p w14:paraId="1B18FA90" w14:textId="77777777" w:rsidR="009A1DD5" w:rsidRPr="0010008B" w:rsidRDefault="009A1DD5" w:rsidP="0010008B">
      <w:pPr>
        <w:spacing w:after="0" w:line="240" w:lineRule="auto"/>
        <w:rPr>
          <w:rFonts w:ascii="win-Arl" w:eastAsia="Times New Roman" w:hAnsi="win-Arl" w:cs="Times New Roman"/>
          <w:sz w:val="21"/>
          <w:szCs w:val="21"/>
        </w:rPr>
      </w:pPr>
    </w:p>
    <w:p w14:paraId="6CD997AA" w14:textId="63146B0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106:9.5 The paradox created by the experiential and the existential viewpoints is inevitable and is in part </w:t>
      </w:r>
      <w:proofErr w:type="gramStart"/>
      <w:r w:rsidRPr="0010008B">
        <w:rPr>
          <w:rFonts w:ascii="win-Arl" w:eastAsia="Times New Roman" w:hAnsi="win-Arl" w:cs="Times New Roman"/>
          <w:sz w:val="21"/>
          <w:szCs w:val="21"/>
        </w:rPr>
        <w:t>on</w:t>
      </w:r>
      <w:proofErr w:type="gramEnd"/>
      <w:r w:rsidRPr="0010008B">
        <w:rPr>
          <w:rFonts w:ascii="win-Arl" w:eastAsia="Times New Roman" w:hAnsi="win-Arl" w:cs="Times New Roman"/>
          <w:sz w:val="21"/>
          <w:szCs w:val="21"/>
        </w:rPr>
        <w:t xml:space="preserve"> the fact that the Paradise Trinity and the Trinity of Trinities are each an eternity relationship </w:t>
      </w:r>
    </w:p>
    <w:p w14:paraId="6E33A546" w14:textId="0DC8920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which mortals can only perceive as a time-space relativity. The human concept of the gradual</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experiential actualization of the Trinity of Trinities—the time viewpoint—must be supplemented by the additional postulate that this is already a factualization—the eternity viewpoint.</w:t>
      </w:r>
    </w:p>
    <w:p w14:paraId="2D5D5F6E" w14:textId="77777777" w:rsidR="0010008B" w:rsidRPr="0010008B" w:rsidRDefault="0010008B" w:rsidP="0010008B">
      <w:pPr>
        <w:spacing w:after="0" w:line="240" w:lineRule="auto"/>
        <w:rPr>
          <w:rFonts w:ascii="win-Arl" w:eastAsia="Times New Roman" w:hAnsi="win-Arl" w:cs="Times New Roman"/>
          <w:sz w:val="21"/>
          <w:szCs w:val="21"/>
        </w:rPr>
      </w:pPr>
    </w:p>
    <w:p w14:paraId="0DAAA063" w14:textId="77777777" w:rsidR="00092A3D"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More on paradox</w:t>
      </w:r>
    </w:p>
    <w:p w14:paraId="19415FDD" w14:textId="3E563E8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105:3.10 The relationships of absolutes in eternity</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cannot always be presented without involving</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paradoxes in the language of time</w:t>
      </w:r>
      <w:r w:rsidR="00241B78">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the concept patterns of space.</w:t>
      </w:r>
    </w:p>
    <w:p w14:paraId="7C076B89" w14:textId="77777777" w:rsidR="0010008B" w:rsidRPr="0010008B" w:rsidRDefault="0010008B" w:rsidP="0010008B">
      <w:pPr>
        <w:spacing w:after="0" w:line="240" w:lineRule="auto"/>
        <w:rPr>
          <w:rFonts w:ascii="win-Arl" w:eastAsia="Times New Roman" w:hAnsi="win-Arl" w:cs="Times New Roman"/>
          <w:sz w:val="21"/>
          <w:szCs w:val="21"/>
        </w:rPr>
      </w:pPr>
    </w:p>
    <w:p w14:paraId="43B56732" w14:textId="3D51994B" w:rsidR="0010008B" w:rsidRDefault="000F4F9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9/21/2021</w:t>
      </w:r>
    </w:p>
    <w:p w14:paraId="7E72AC02" w14:textId="5C1422B3" w:rsidR="00BE67D9" w:rsidRPr="0010008B" w:rsidRDefault="00BE67D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F88635F"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E838CA" w14:textId="77777777" w:rsidR="0010008B" w:rsidRPr="0010008B" w:rsidRDefault="0010008B" w:rsidP="0010008B">
      <w:pPr>
        <w:spacing w:after="0" w:line="240" w:lineRule="auto"/>
        <w:rPr>
          <w:rFonts w:ascii="win-Arl" w:eastAsia="Times New Roman" w:hAnsi="win-Arl" w:cs="Times New Roman"/>
          <w:sz w:val="21"/>
          <w:szCs w:val="21"/>
        </w:rPr>
      </w:pPr>
    </w:p>
    <w:p w14:paraId="609D9CFB" w14:textId="7462F9E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Creation is limited by </w:t>
      </w:r>
      <w:proofErr w:type="gramStart"/>
      <w:r w:rsidRPr="0010008B">
        <w:rPr>
          <w:rFonts w:ascii="win-Arl" w:eastAsia="Times New Roman" w:hAnsi="win-Arl" w:cs="Times New Roman"/>
          <w:sz w:val="21"/>
          <w:szCs w:val="21"/>
        </w:rPr>
        <w:t>it's</w:t>
      </w:r>
      <w:proofErr w:type="gramEnd"/>
      <w:r w:rsidRPr="0010008B">
        <w:rPr>
          <w:rFonts w:ascii="win-Arl" w:eastAsia="Times New Roman" w:hAnsi="win-Arl" w:cs="Times New Roman"/>
          <w:sz w:val="21"/>
          <w:szCs w:val="21"/>
        </w:rPr>
        <w:t xml:space="preserve"> creator</w:t>
      </w:r>
      <w:r w:rsidR="00B85A6E">
        <w:rPr>
          <w:rFonts w:ascii="win-Arl" w:eastAsia="Times New Roman" w:hAnsi="win-Arl" w:cs="Times New Roman"/>
          <w:sz w:val="21"/>
          <w:szCs w:val="21"/>
        </w:rPr>
        <w:t xml:space="preserve"> according to both the Urantia book and Course in Miracles. </w:t>
      </w:r>
    </w:p>
    <w:p w14:paraId="199C2CD7" w14:textId="77777777" w:rsidR="0010008B" w:rsidRPr="0010008B" w:rsidRDefault="0010008B" w:rsidP="0010008B">
      <w:pPr>
        <w:spacing w:after="0" w:line="240" w:lineRule="auto"/>
        <w:rPr>
          <w:rFonts w:ascii="win-Arl" w:eastAsia="Times New Roman" w:hAnsi="win-Arl" w:cs="Times New Roman"/>
          <w:sz w:val="21"/>
          <w:szCs w:val="21"/>
        </w:rPr>
      </w:pPr>
    </w:p>
    <w:p w14:paraId="1770FDEA" w14:textId="1E02344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acceptance of the Atonement by everyone is only a matter of time. In fact, both time and matter were created for </w:t>
      </w:r>
      <w:proofErr w:type="gramStart"/>
      <w:r w:rsidRPr="0010008B">
        <w:rPr>
          <w:rFonts w:ascii="win-Arl" w:eastAsia="Times New Roman" w:hAnsi="win-Arl" w:cs="Times New Roman"/>
          <w:sz w:val="21"/>
          <w:szCs w:val="21"/>
        </w:rPr>
        <w:t xml:space="preserve">this </w:t>
      </w:r>
      <w:r w:rsidR="000527E7">
        <w:rPr>
          <w:rFonts w:ascii="win-Arl" w:eastAsia="Times New Roman" w:hAnsi="win-Arl" w:cs="Times New Roman"/>
          <w:sz w:val="21"/>
          <w:szCs w:val="21"/>
        </w:rPr>
        <w:t xml:space="preserve"> </w:t>
      </w:r>
      <w:r w:rsidRPr="0010008B">
        <w:rPr>
          <w:rFonts w:ascii="win-Arl" w:eastAsia="Times New Roman" w:hAnsi="win-Arl" w:cs="Times New Roman"/>
          <w:sz w:val="21"/>
          <w:szCs w:val="21"/>
        </w:rPr>
        <w:t>purpose</w:t>
      </w:r>
      <w:proofErr w:type="gramEnd"/>
      <w:r w:rsidRPr="0010008B">
        <w:rPr>
          <w:rFonts w:ascii="win-Arl" w:eastAsia="Times New Roman" w:hAnsi="win-Arl" w:cs="Times New Roman"/>
          <w:sz w:val="21"/>
          <w:szCs w:val="21"/>
        </w:rPr>
        <w:t>. This appears to contradict FREE WILL because of the inevitability of the final decision. If you review the idea carefully, however, you will realize that this is not true. Everything is limited in some way by the manner of its creation. FREE WILL can temporize and is capable of enormous procrastination. BUT IT CANNOT DEPART ENTIRELY FROM ITS CREATOR, WHO SET THE LIMITS ON ITS ABILITY TO MISCREATE BY VIRTUE OF ITS OWN REAL PURPOSE.</w:t>
      </w:r>
    </w:p>
    <w:p w14:paraId="64C9AA42" w14:textId="77777777" w:rsidR="0010008B" w:rsidRPr="0010008B" w:rsidRDefault="0010008B" w:rsidP="0010008B">
      <w:pPr>
        <w:spacing w:after="0" w:line="240" w:lineRule="auto"/>
        <w:rPr>
          <w:rFonts w:ascii="win-Arl" w:eastAsia="Times New Roman" w:hAnsi="win-Arl" w:cs="Times New Roman"/>
          <w:sz w:val="21"/>
          <w:szCs w:val="21"/>
        </w:rPr>
      </w:pPr>
    </w:p>
    <w:p w14:paraId="32F285F0" w14:textId="6A8C128E" w:rsidR="0010008B" w:rsidRPr="0010008B" w:rsidRDefault="0010008B" w:rsidP="0010008B">
      <w:pPr>
        <w:spacing w:after="0" w:line="240" w:lineRule="auto"/>
        <w:rPr>
          <w:rFonts w:ascii="win-Arl" w:eastAsia="Times New Roman" w:hAnsi="win-Arl" w:cs="Times New Roman"/>
          <w:sz w:val="21"/>
          <w:szCs w:val="21"/>
        </w:rPr>
      </w:pPr>
    </w:p>
    <w:p w14:paraId="1D09064E" w14:textId="21B6841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118:9.2 Mechanisms produced by higher minds function to liberate their creative sources but to some degree unvaryingly LIMIT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71F6EA0E" w14:textId="287E0AA8" w:rsidR="00684323" w:rsidRDefault="00684323" w:rsidP="0010008B">
      <w:pPr>
        <w:spacing w:after="0" w:line="240" w:lineRule="auto"/>
        <w:rPr>
          <w:rFonts w:ascii="win-Arl" w:eastAsia="Times New Roman" w:hAnsi="win-Arl" w:cs="Times New Roman"/>
          <w:sz w:val="21"/>
          <w:szCs w:val="21"/>
        </w:rPr>
      </w:pPr>
    </w:p>
    <w:p w14:paraId="066B9458" w14:textId="2F1E33FC" w:rsidR="00684323" w:rsidRPr="0010008B" w:rsidRDefault="00306999"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118:8.3 </w:t>
      </w:r>
      <w:r w:rsidR="00684323" w:rsidRPr="00684323">
        <w:rPr>
          <w:rFonts w:ascii="win-Arl" w:eastAsia="Times New Roman" w:hAnsi="win-Arl" w:cs="Times New Roman"/>
          <w:sz w:val="21"/>
          <w:szCs w:val="21"/>
        </w:rPr>
        <w:t xml:space="preserve">The spirit liberates, and the mechanism limits, the function of will. Imperfect choice, uncontrolled by mechanism, unidentified with spirit, is dangerous and unstable. Mechanical dominance </w:t>
      </w:r>
      <w:proofErr w:type="gramStart"/>
      <w:r w:rsidR="00684323" w:rsidRPr="00684323">
        <w:rPr>
          <w:rFonts w:ascii="win-Arl" w:eastAsia="Times New Roman" w:hAnsi="win-Arl" w:cs="Times New Roman"/>
          <w:sz w:val="21"/>
          <w:szCs w:val="21"/>
        </w:rPr>
        <w:t>insures</w:t>
      </w:r>
      <w:proofErr w:type="gramEnd"/>
      <w:r w:rsidR="00684323" w:rsidRPr="00684323">
        <w:rPr>
          <w:rFonts w:ascii="win-Arl" w:eastAsia="Times New Roman" w:hAnsi="win-Arl" w:cs="Times New Roman"/>
          <w:sz w:val="21"/>
          <w:szCs w:val="21"/>
        </w:rPr>
        <w:t xml:space="preserve"> stability at the expense of progress; spirit alliance liberates choice from the physical level and at the same time assures the divine stability produced by augmented universe insight and increased cosmic comprehension.</w:t>
      </w:r>
    </w:p>
    <w:p w14:paraId="7E43A810" w14:textId="553CADD1" w:rsidR="0010008B" w:rsidRDefault="0010008B" w:rsidP="0010008B">
      <w:pPr>
        <w:spacing w:after="0" w:line="240" w:lineRule="auto"/>
        <w:rPr>
          <w:rFonts w:ascii="win-Arl" w:eastAsia="Times New Roman" w:hAnsi="win-Arl" w:cs="Times New Roman"/>
          <w:sz w:val="21"/>
          <w:szCs w:val="21"/>
        </w:rPr>
      </w:pPr>
    </w:p>
    <w:p w14:paraId="44ADB7D8" w14:textId="77777777" w:rsidR="002A0325" w:rsidRPr="002A0325" w:rsidRDefault="002A0325" w:rsidP="002A0325">
      <w:pPr>
        <w:spacing w:after="0" w:line="240" w:lineRule="auto"/>
        <w:rPr>
          <w:rFonts w:ascii="win-Arl" w:eastAsia="Times New Roman" w:hAnsi="win-Arl" w:cs="Times New Roman"/>
          <w:sz w:val="21"/>
          <w:szCs w:val="21"/>
        </w:rPr>
      </w:pPr>
      <w:r w:rsidRPr="002A0325">
        <w:rPr>
          <w:rFonts w:ascii="win-Arl" w:eastAsia="Times New Roman" w:hAnsi="win-Arl" w:cs="Times New Roman"/>
          <w:sz w:val="21"/>
          <w:szCs w:val="21"/>
        </w:rPr>
        <w:t>Danger of liberation from mechanism:</w:t>
      </w:r>
    </w:p>
    <w:p w14:paraId="13E5176D" w14:textId="5B994470" w:rsidR="002A0325" w:rsidRDefault="00EB349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118:8.4 </w:t>
      </w:r>
      <w:r w:rsidR="002A0325" w:rsidRPr="002A0325">
        <w:rPr>
          <w:rFonts w:ascii="win-Arl" w:eastAsia="Times New Roman" w:hAnsi="win-Arl" w:cs="Times New Roman"/>
          <w:sz w:val="21"/>
          <w:szCs w:val="21"/>
        </w:rPr>
        <w:t xml:space="preserve">The great danger that besets the creature is that, in achieving liberation from the fetters of the life mechanism, he will fail to </w:t>
      </w:r>
      <w:proofErr w:type="gramStart"/>
      <w:r w:rsidR="002A0325" w:rsidRPr="002A0325">
        <w:rPr>
          <w:rFonts w:ascii="win-Arl" w:eastAsia="Times New Roman" w:hAnsi="win-Arl" w:cs="Times New Roman"/>
          <w:sz w:val="21"/>
          <w:szCs w:val="21"/>
        </w:rPr>
        <w:t>compensate</w:t>
      </w:r>
      <w:proofErr w:type="gramEnd"/>
      <w:r w:rsidR="002A0325" w:rsidRPr="002A0325">
        <w:rPr>
          <w:rFonts w:ascii="win-Arl" w:eastAsia="Times New Roman" w:hAnsi="win-Arl" w:cs="Times New Roman"/>
          <w:sz w:val="21"/>
          <w:szCs w:val="21"/>
        </w:rPr>
        <w:t xml:space="preserve"> this loss of stability by </w:t>
      </w:r>
      <w:proofErr w:type="gramStart"/>
      <w:r w:rsidR="002A0325" w:rsidRPr="002A0325">
        <w:rPr>
          <w:rFonts w:ascii="win-Arl" w:eastAsia="Times New Roman" w:hAnsi="win-Arl" w:cs="Times New Roman"/>
          <w:sz w:val="21"/>
          <w:szCs w:val="21"/>
        </w:rPr>
        <w:t>effecting</w:t>
      </w:r>
      <w:proofErr w:type="gramEnd"/>
      <w:r w:rsidR="002A0325" w:rsidRPr="002A0325">
        <w:rPr>
          <w:rFonts w:ascii="win-Arl" w:eastAsia="Times New Roman" w:hAnsi="win-Arl" w:cs="Times New Roman"/>
          <w:sz w:val="21"/>
          <w:szCs w:val="21"/>
        </w:rPr>
        <w:t xml:space="preserve"> a harmonious working liaison with spirit. Creature choice, when relatively liberated from mechanical stability, may attempt further self-liberation independent of greater spirit identification.</w:t>
      </w:r>
    </w:p>
    <w:p w14:paraId="4D00E490" w14:textId="364D520A" w:rsidR="00636362" w:rsidRDefault="00636362" w:rsidP="002A0325">
      <w:pPr>
        <w:spacing w:after="0" w:line="240" w:lineRule="auto"/>
        <w:rPr>
          <w:rFonts w:ascii="win-Arl" w:eastAsia="Times New Roman" w:hAnsi="win-Arl" w:cs="Times New Roman"/>
          <w:sz w:val="21"/>
          <w:szCs w:val="21"/>
        </w:rPr>
      </w:pPr>
    </w:p>
    <w:p w14:paraId="4F51086C" w14:textId="2F22C9B5" w:rsidR="00636362" w:rsidRPr="0010008B" w:rsidRDefault="00B85A6E" w:rsidP="002A0325">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118:8.5 </w:t>
      </w:r>
      <w:r w:rsidR="00636362" w:rsidRPr="00636362">
        <w:rPr>
          <w:rFonts w:ascii="win-Arl" w:eastAsia="Times New Roman" w:hAnsi="win-Arl" w:cs="Times New Roman"/>
          <w:sz w:val="21"/>
          <w:szCs w:val="21"/>
        </w:rPr>
        <w:t xml:space="preserve">The whole principle of biologic evolution makes it impossible for primitive man to appear on the inhabited worlds with any large endowment of self-restraint. </w:t>
      </w:r>
      <w:proofErr w:type="gramStart"/>
      <w:r w:rsidR="00636362" w:rsidRPr="00636362">
        <w:rPr>
          <w:rFonts w:ascii="win-Arl" w:eastAsia="Times New Roman" w:hAnsi="win-Arl" w:cs="Times New Roman"/>
          <w:sz w:val="21"/>
          <w:szCs w:val="21"/>
        </w:rPr>
        <w:t>Therefore</w:t>
      </w:r>
      <w:proofErr w:type="gramEnd"/>
      <w:r w:rsidR="00636362" w:rsidRPr="00636362">
        <w:rPr>
          <w:rFonts w:ascii="win-Arl" w:eastAsia="Times New Roman" w:hAnsi="win-Arl" w:cs="Times New Roman"/>
          <w:sz w:val="21"/>
          <w:szCs w:val="21"/>
        </w:rPr>
        <w:t xml:space="preserve"> does the same creative design which purposed evolution likewise </w:t>
      </w:r>
      <w:proofErr w:type="gramStart"/>
      <w:r w:rsidR="00636362" w:rsidRPr="00636362">
        <w:rPr>
          <w:rFonts w:ascii="win-Arl" w:eastAsia="Times New Roman" w:hAnsi="win-Arl" w:cs="Times New Roman"/>
          <w:sz w:val="21"/>
          <w:szCs w:val="21"/>
        </w:rPr>
        <w:t>provide</w:t>
      </w:r>
      <w:proofErr w:type="gramEnd"/>
      <w:r w:rsidR="00636362" w:rsidRPr="00636362">
        <w:rPr>
          <w:rFonts w:ascii="win-Arl" w:eastAsia="Times New Roman" w:hAnsi="win-Arl" w:cs="Times New Roman"/>
          <w:sz w:val="21"/>
          <w:szCs w:val="21"/>
        </w:rPr>
        <w:t xml:space="preserve"> those external restraints of time and space, hunger and fear, which effectively circumscribe the </w:t>
      </w:r>
      <w:proofErr w:type="spellStart"/>
      <w:r w:rsidR="00636362" w:rsidRPr="00636362">
        <w:rPr>
          <w:rFonts w:ascii="win-Arl" w:eastAsia="Times New Roman" w:hAnsi="win-Arl" w:cs="Times New Roman"/>
          <w:sz w:val="21"/>
          <w:szCs w:val="21"/>
        </w:rPr>
        <w:t>subspiritual</w:t>
      </w:r>
      <w:proofErr w:type="spellEnd"/>
      <w:r w:rsidR="00636362" w:rsidRPr="00636362">
        <w:rPr>
          <w:rFonts w:ascii="win-Arl" w:eastAsia="Times New Roman" w:hAnsi="win-Arl" w:cs="Times New Roman"/>
          <w:sz w:val="21"/>
          <w:szCs w:val="21"/>
        </w:rPr>
        <w:t xml:space="preserve"> choice range of such uncultured creatures.</w:t>
      </w:r>
    </w:p>
    <w:p w14:paraId="10532B78" w14:textId="77777777" w:rsidR="00397C19" w:rsidRDefault="00397C19" w:rsidP="00397C19">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9/28/2021</w:t>
      </w:r>
    </w:p>
    <w:p w14:paraId="049363D4" w14:textId="77777777" w:rsidR="0010008B" w:rsidRPr="0010008B" w:rsidRDefault="0010008B" w:rsidP="0010008B">
      <w:pPr>
        <w:spacing w:after="0" w:line="240" w:lineRule="auto"/>
        <w:rPr>
          <w:rFonts w:ascii="win-Arl" w:eastAsia="Times New Roman" w:hAnsi="win-Arl" w:cs="Times New Roman"/>
          <w:sz w:val="21"/>
          <w:szCs w:val="21"/>
        </w:rPr>
      </w:pPr>
    </w:p>
    <w:p w14:paraId="2FE03DC5"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9F0583F" w14:textId="77777777" w:rsidR="00092A3D" w:rsidRDefault="00092A3D" w:rsidP="0010008B">
      <w:pPr>
        <w:spacing w:after="0" w:line="240" w:lineRule="auto"/>
        <w:rPr>
          <w:rFonts w:ascii="win-Arl" w:eastAsia="Times New Roman" w:hAnsi="win-Arl" w:cs="Times New Roman"/>
          <w:sz w:val="21"/>
          <w:szCs w:val="21"/>
        </w:rPr>
      </w:pPr>
    </w:p>
    <w:p w14:paraId="596580C1" w14:textId="48AE834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Spiritual Experiences </w:t>
      </w:r>
    </w:p>
    <w:p w14:paraId="26094FF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God-knowing man describes his spiritual experiences, not to convince unbelievers, but for the edification and mutual satisfaction of believers. </w:t>
      </w:r>
    </w:p>
    <w:p w14:paraId="4E4EA1F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Urantia Book, (1:6.6)</w:t>
      </w:r>
    </w:p>
    <w:p w14:paraId="39A90ACD" w14:textId="77777777" w:rsidR="0010008B" w:rsidRPr="0010008B" w:rsidRDefault="0010008B" w:rsidP="0010008B">
      <w:pPr>
        <w:spacing w:after="0" w:line="240" w:lineRule="auto"/>
        <w:rPr>
          <w:rFonts w:ascii="win-Arl" w:eastAsia="Times New Roman" w:hAnsi="win-Arl" w:cs="Times New Roman"/>
          <w:sz w:val="21"/>
          <w:szCs w:val="21"/>
        </w:rPr>
      </w:pPr>
    </w:p>
    <w:p w14:paraId="251034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 The use of miracles as spectacles to induce belief is wrong, or better, is a misunderstanding of their purpose. They are really used for and by believers.</w:t>
      </w:r>
    </w:p>
    <w:p w14:paraId="79BC5258" w14:textId="77777777" w:rsidR="0010008B" w:rsidRPr="0010008B" w:rsidRDefault="0010008B" w:rsidP="0010008B">
      <w:pPr>
        <w:spacing w:after="0" w:line="240" w:lineRule="auto"/>
        <w:rPr>
          <w:rFonts w:ascii="win-Arl" w:eastAsia="Times New Roman" w:hAnsi="win-Arl" w:cs="Times New Roman"/>
          <w:sz w:val="21"/>
          <w:szCs w:val="21"/>
        </w:rPr>
      </w:pPr>
    </w:p>
    <w:p w14:paraId="19DD35F0" w14:textId="32E48CB2" w:rsidR="00092A3D" w:rsidRDefault="00B228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397C19">
        <w:rPr>
          <w:rFonts w:ascii="win-Arl" w:eastAsia="Times New Roman" w:hAnsi="win-Arl" w:cs="Times New Roman"/>
          <w:sz w:val="21"/>
          <w:szCs w:val="21"/>
        </w:rPr>
        <w:t>9/28/2021</w:t>
      </w:r>
    </w:p>
    <w:p w14:paraId="04F664FB" w14:textId="1D61673F" w:rsidR="00397C19" w:rsidRDefault="00972457" w:rsidP="0010008B">
      <w:pPr>
        <w:spacing w:after="0" w:line="240" w:lineRule="auto"/>
        <w:rPr>
          <w:rFonts w:ascii="win-Arl" w:eastAsia="Times New Roman" w:hAnsi="win-Arl" w:cs="Times New Roman"/>
          <w:sz w:val="21"/>
          <w:szCs w:val="21"/>
        </w:rPr>
      </w:pPr>
      <w:r>
        <w:rPr>
          <w:rStyle w:val="tojvnm2t"/>
        </w:rPr>
        <w:t xml:space="preserve">  </w:t>
      </w:r>
    </w:p>
    <w:p w14:paraId="294606F6" w14:textId="77777777" w:rsidR="00092A3D" w:rsidRPr="0010008B" w:rsidRDefault="00092A3D" w:rsidP="00092A3D">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36EB5EC" w14:textId="77777777" w:rsidR="00092A3D" w:rsidRDefault="00092A3D" w:rsidP="0010008B">
      <w:pPr>
        <w:spacing w:after="0" w:line="240" w:lineRule="auto"/>
        <w:rPr>
          <w:rFonts w:ascii="win-Arl" w:eastAsia="Times New Roman" w:hAnsi="win-Arl" w:cs="Times New Roman"/>
          <w:sz w:val="21"/>
          <w:szCs w:val="21"/>
        </w:rPr>
      </w:pPr>
    </w:p>
    <w:p w14:paraId="2D7DBA1E" w14:textId="566B0A1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is a good introduction to the lessons. After studying the </w:t>
      </w:r>
      <w:proofErr w:type="gramStart"/>
      <w:r w:rsidRPr="0010008B">
        <w:rPr>
          <w:rFonts w:ascii="win-Arl" w:eastAsia="Times New Roman" w:hAnsi="win-Arl" w:cs="Times New Roman"/>
          <w:sz w:val="21"/>
          <w:szCs w:val="21"/>
        </w:rPr>
        <w:t>text</w:t>
      </w:r>
      <w:proofErr w:type="gramEnd"/>
      <w:r w:rsidRPr="0010008B">
        <w:rPr>
          <w:rFonts w:ascii="win-Arl" w:eastAsia="Times New Roman" w:hAnsi="win-Arl" w:cs="Times New Roman"/>
          <w:sz w:val="21"/>
          <w:szCs w:val="21"/>
        </w:rPr>
        <w:t xml:space="preserve"> we should have a good idea of the goal. "The speed by which it can be reached depends on this one thing alone—your willingness to practice every step." Anyone who has done the course lessons knows it can cause "considerable commotion". </w:t>
      </w:r>
    </w:p>
    <w:p w14:paraId="4B59EBC9" w14:textId="77777777" w:rsidR="0010008B" w:rsidRPr="0010008B" w:rsidRDefault="0010008B" w:rsidP="0010008B">
      <w:pPr>
        <w:spacing w:after="0" w:line="240" w:lineRule="auto"/>
        <w:rPr>
          <w:rFonts w:ascii="win-Arl" w:eastAsia="Times New Roman" w:hAnsi="win-Arl" w:cs="Times New Roman"/>
          <w:sz w:val="21"/>
          <w:szCs w:val="21"/>
        </w:rPr>
      </w:pPr>
    </w:p>
    <w:p w14:paraId="53B764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3D982E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Thirty: The New Beginning</w:t>
      </w:r>
    </w:p>
    <w:p w14:paraId="1245DC2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Introduction</w:t>
      </w:r>
    </w:p>
    <w:p w14:paraId="1D1AC5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 The new beginning now becomes the focus of the curriculum. The goal is clear, but now you need specific methods for attaining it. The speed by which it can be reached depends on this one thing alone—your willingness to practice every step. Each one will help a little every time it is attempted. And together </w:t>
      </w:r>
      <w:proofErr w:type="gramStart"/>
      <w:r w:rsidRPr="0010008B">
        <w:rPr>
          <w:rFonts w:ascii="win-Arl" w:eastAsia="Times New Roman" w:hAnsi="win-Arl" w:cs="Times New Roman"/>
          <w:sz w:val="21"/>
          <w:szCs w:val="21"/>
        </w:rPr>
        <w:t>will these steps</w:t>
      </w:r>
      <w:proofErr w:type="gramEnd"/>
      <w:r w:rsidRPr="0010008B">
        <w:rPr>
          <w:rFonts w:ascii="win-Arl" w:eastAsia="Times New Roman" w:hAnsi="win-Arl" w:cs="Times New Roman"/>
          <w:sz w:val="21"/>
          <w:szCs w:val="21"/>
        </w:rPr>
        <w:t xml:space="preserve"> lead you from dreams of judgment to forgiving dreams and out of pain and fear. They are not new to you, but they are more ideas than rules of thought to you </w:t>
      </w:r>
      <w:proofErr w:type="gramStart"/>
      <w:r w:rsidRPr="0010008B">
        <w:rPr>
          <w:rFonts w:ascii="win-Arl" w:eastAsia="Times New Roman" w:hAnsi="win-Arl" w:cs="Times New Roman"/>
          <w:sz w:val="21"/>
          <w:szCs w:val="21"/>
        </w:rPr>
        <w:t>as yet</w:t>
      </w:r>
      <w:proofErr w:type="gramEnd"/>
      <w:r w:rsidRPr="0010008B">
        <w:rPr>
          <w:rFonts w:ascii="win-Arl" w:eastAsia="Times New Roman" w:hAnsi="win-Arl" w:cs="Times New Roman"/>
          <w:sz w:val="21"/>
          <w:szCs w:val="21"/>
        </w:rPr>
        <w:t>. So now we need to practice them awhile, until they are the rules by which you live. We seek to make them habits now, so you will have them ready for whatever need.</w:t>
      </w:r>
    </w:p>
    <w:p w14:paraId="270ABAAB" w14:textId="77777777" w:rsidR="0010008B" w:rsidRPr="0010008B" w:rsidRDefault="0010008B" w:rsidP="0010008B">
      <w:pPr>
        <w:spacing w:after="0" w:line="240" w:lineRule="auto"/>
        <w:rPr>
          <w:rFonts w:ascii="win-Arl" w:eastAsia="Times New Roman" w:hAnsi="win-Arl" w:cs="Times New Roman"/>
          <w:sz w:val="21"/>
          <w:szCs w:val="21"/>
        </w:rPr>
      </w:pPr>
    </w:p>
    <w:p w14:paraId="61A806DD" w14:textId="77777777" w:rsidR="0010008B" w:rsidRPr="0010008B" w:rsidRDefault="0010008B" w:rsidP="0010008B">
      <w:pPr>
        <w:spacing w:after="0" w:line="240" w:lineRule="auto"/>
        <w:rPr>
          <w:rFonts w:ascii="win-Arl" w:eastAsia="Times New Roman" w:hAnsi="win-Arl" w:cs="Times New Roman"/>
          <w:sz w:val="21"/>
          <w:szCs w:val="21"/>
        </w:rPr>
      </w:pPr>
    </w:p>
    <w:p w14:paraId="061C36D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100:4.2 Religious perplexities are inevitable; there can be no growth without psychic conflict and spiritual agitation. The organization of a philosophic standard of living entails considerable commotion in the philosophic realms of the mind. </w:t>
      </w:r>
      <w:proofErr w:type="gramStart"/>
      <w:r w:rsidRPr="0010008B">
        <w:rPr>
          <w:rFonts w:ascii="win-Arl" w:eastAsia="Times New Roman" w:hAnsi="win-Arl" w:cs="Times New Roman"/>
          <w:sz w:val="21"/>
          <w:szCs w:val="21"/>
        </w:rPr>
        <w:t>Loyalties are</w:t>
      </w:r>
      <w:proofErr w:type="gramEnd"/>
      <w:r w:rsidRPr="0010008B">
        <w:rPr>
          <w:rFonts w:ascii="win-Arl" w:eastAsia="Times New Roman" w:hAnsi="win-Arl" w:cs="Times New Roman"/>
          <w:sz w:val="21"/>
          <w:szCs w:val="21"/>
        </w:rPr>
        <w:t xml:space="preserve"> not exercised </w:t>
      </w:r>
      <w:proofErr w:type="gramStart"/>
      <w:r w:rsidRPr="0010008B">
        <w:rPr>
          <w:rFonts w:ascii="win-Arl" w:eastAsia="Times New Roman" w:hAnsi="win-Arl" w:cs="Times New Roman"/>
          <w:sz w:val="21"/>
          <w:szCs w:val="21"/>
        </w:rPr>
        <w:t>in</w:t>
      </w:r>
      <w:proofErr w:type="gramEnd"/>
      <w:r w:rsidRPr="0010008B">
        <w:rPr>
          <w:rFonts w:ascii="win-Arl" w:eastAsia="Times New Roman" w:hAnsi="win-Arl" w:cs="Times New Roman"/>
          <w:sz w:val="21"/>
          <w:szCs w:val="21"/>
        </w:rPr>
        <w:t xml:space="preserve"> behalf of the great, the good, the true, and the noble without a struggle. Effort is attendant upon clarification of spiritual vision and enhancement of cosmic insight. And the human intellect </w:t>
      </w:r>
      <w:proofErr w:type="gramStart"/>
      <w:r w:rsidRPr="0010008B">
        <w:rPr>
          <w:rFonts w:ascii="win-Arl" w:eastAsia="Times New Roman" w:hAnsi="win-Arl" w:cs="Times New Roman"/>
          <w:sz w:val="21"/>
          <w:szCs w:val="21"/>
        </w:rPr>
        <w:t>protests against</w:t>
      </w:r>
      <w:proofErr w:type="gramEnd"/>
      <w:r w:rsidRPr="0010008B">
        <w:rPr>
          <w:rFonts w:ascii="win-Arl" w:eastAsia="Times New Roman" w:hAnsi="win-Arl" w:cs="Times New Roman"/>
          <w:sz w:val="21"/>
          <w:szCs w:val="21"/>
        </w:rPr>
        <w:t xml:space="preserve"> being weaned from subsisting upon the nonspiritual energies of temporal existence. The slothful animal mind rebels at the effort required to wrestle with cosmic problem solving.</w:t>
      </w:r>
    </w:p>
    <w:p w14:paraId="03706E76" w14:textId="224A9524" w:rsidR="0010008B" w:rsidRDefault="0010008B" w:rsidP="0010008B">
      <w:pPr>
        <w:spacing w:after="0" w:line="240" w:lineRule="auto"/>
        <w:rPr>
          <w:rFonts w:ascii="win-Arl" w:eastAsia="Times New Roman" w:hAnsi="win-Arl" w:cs="Times New Roman"/>
          <w:sz w:val="21"/>
          <w:szCs w:val="21"/>
        </w:rPr>
      </w:pPr>
    </w:p>
    <w:p w14:paraId="22484C10" w14:textId="1BAE83AB" w:rsidR="00A83B5F" w:rsidRDefault="00A83B5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This quote inspired me to match these two </w:t>
      </w:r>
      <w:r w:rsidR="00780519">
        <w:rPr>
          <w:rFonts w:ascii="win-Arl" w:eastAsia="Times New Roman" w:hAnsi="win-Arl" w:cs="Times New Roman"/>
          <w:sz w:val="21"/>
          <w:szCs w:val="21"/>
        </w:rPr>
        <w:t>paragraphs above from the course and UB</w:t>
      </w:r>
    </w:p>
    <w:p w14:paraId="506996AA" w14:textId="336A6719" w:rsidR="00780519" w:rsidRPr="00780519" w:rsidRDefault="00780519" w:rsidP="007805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17"/>
          <w:szCs w:val="17"/>
        </w:rPr>
        <w:t xml:space="preserve">UB: </w:t>
      </w:r>
      <w:r w:rsidRPr="00780519">
        <w:rPr>
          <w:rFonts w:ascii="Times New Roman" w:eastAsia="Times New Roman" w:hAnsi="Times New Roman" w:cs="Times New Roman"/>
          <w:b/>
          <w:bCs/>
          <w:sz w:val="17"/>
          <w:szCs w:val="17"/>
        </w:rPr>
        <w:t>1</w:t>
      </w:r>
      <w:r w:rsidRPr="00780519">
        <w:rPr>
          <w:rFonts w:ascii="Times New Roman" w:eastAsia="Times New Roman" w:hAnsi="Times New Roman" w:cs="Times New Roman"/>
          <w:sz w:val="17"/>
          <w:szCs w:val="17"/>
        </w:rPr>
        <w:t xml:space="preserve"> - </w:t>
      </w:r>
      <w:r w:rsidRPr="00780519">
        <w:rPr>
          <w:rFonts w:ascii="Times New Roman" w:eastAsia="Times New Roman" w:hAnsi="Times New Roman" w:cs="Times New Roman"/>
          <w:color w:val="0000FF"/>
          <w:sz w:val="17"/>
          <w:szCs w:val="17"/>
        </w:rPr>
        <w:t>(140:8.27)</w:t>
      </w:r>
      <w:r w:rsidRPr="00780519">
        <w:rPr>
          <w:rFonts w:ascii="Times New Roman" w:eastAsia="Times New Roman" w:hAnsi="Times New Roman" w:cs="Times New Roman"/>
          <w:sz w:val="24"/>
          <w:szCs w:val="24"/>
        </w:rPr>
        <w:t xml:space="preserve"> The three apostles were shocked this afternoon when they realized that their Master's religion made no provision for spiritual self-examination. All religions before and after the times of Jesus, even Christianity, carefully provide for conscientious self-examination. But not so with the religion of Jesus of Nazareth. Jesus' philosophy of life is without religious introspection. The carpenter's son never taught </w:t>
      </w:r>
      <w:r w:rsidRPr="00780519">
        <w:rPr>
          <w:rFonts w:ascii="Times New Roman" w:eastAsia="Times New Roman" w:hAnsi="Times New Roman" w:cs="Times New Roman"/>
          <w:sz w:val="24"/>
          <w:szCs w:val="24"/>
          <w:shd w:val="clear" w:color="auto" w:fill="FFFF00"/>
        </w:rPr>
        <w:t>character building</w:t>
      </w:r>
      <w:r w:rsidRPr="00780519">
        <w:rPr>
          <w:rFonts w:ascii="Times New Roman" w:eastAsia="Times New Roman" w:hAnsi="Times New Roman" w:cs="Times New Roman"/>
          <w:sz w:val="24"/>
          <w:szCs w:val="24"/>
        </w:rPr>
        <w:t>; he taught character growth, declaring that the kingdom of heaven is like a mustard seed. But Jesus said nothing which would proscribe self-analysis as a prevention of conceited egotism.</w:t>
      </w:r>
    </w:p>
    <w:p w14:paraId="7ADDE87C" w14:textId="77777777" w:rsidR="001333FF" w:rsidRPr="0010008B" w:rsidRDefault="001333FF" w:rsidP="001333FF">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10FDF7B6" w14:textId="1BD7F411" w:rsidR="00780519" w:rsidRPr="0010008B" w:rsidRDefault="001333F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F779B">
        <w:rPr>
          <w:rFonts w:ascii="win-Arl" w:eastAsia="Times New Roman" w:hAnsi="win-Arl" w:cs="Times New Roman"/>
          <w:sz w:val="21"/>
          <w:szCs w:val="21"/>
        </w:rPr>
        <w:t>10/26/2021</w:t>
      </w:r>
    </w:p>
    <w:p w14:paraId="7E91C758" w14:textId="77777777" w:rsidR="002215FB" w:rsidRPr="0010008B" w:rsidRDefault="002215FB" w:rsidP="002215F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E5CD771" w14:textId="77777777" w:rsidR="0010008B" w:rsidRPr="0010008B" w:rsidRDefault="0010008B" w:rsidP="0010008B">
      <w:pPr>
        <w:spacing w:after="0" w:line="240" w:lineRule="auto"/>
        <w:rPr>
          <w:rFonts w:ascii="win-Arl" w:eastAsia="Times New Roman" w:hAnsi="win-Arl" w:cs="Times New Roman"/>
          <w:sz w:val="21"/>
          <w:szCs w:val="21"/>
        </w:rPr>
      </w:pPr>
    </w:p>
    <w:p w14:paraId="0AC1EA1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 have always been curious about the Course stating that we will remember who we are, implying some kind of pre-existence. This quote from the Urantia book states that when we </w:t>
      </w:r>
      <w:proofErr w:type="gramStart"/>
      <w:r w:rsidRPr="0010008B">
        <w:rPr>
          <w:rFonts w:ascii="win-Arl" w:eastAsia="Times New Roman" w:hAnsi="win-Arl" w:cs="Times New Roman"/>
          <w:sz w:val="21"/>
          <w:szCs w:val="21"/>
        </w:rPr>
        <w:t>fuse</w:t>
      </w:r>
      <w:proofErr w:type="gramEnd"/>
      <w:r w:rsidRPr="0010008B">
        <w:rPr>
          <w:rFonts w:ascii="win-Arl" w:eastAsia="Times New Roman" w:hAnsi="win-Arl" w:cs="Times New Roman"/>
          <w:sz w:val="21"/>
          <w:szCs w:val="21"/>
        </w:rPr>
        <w:t xml:space="preserve"> we will be endowed with a kind of past-eternity memory. "PAST-ETERNITY EXPERIENCE AND MEMORY" </w:t>
      </w:r>
    </w:p>
    <w:p w14:paraId="4C3F08C4" w14:textId="77777777" w:rsidR="0010008B" w:rsidRPr="0010008B" w:rsidRDefault="0010008B" w:rsidP="0010008B">
      <w:pPr>
        <w:spacing w:after="0" w:line="240" w:lineRule="auto"/>
        <w:rPr>
          <w:rFonts w:ascii="win-Arl" w:eastAsia="Times New Roman" w:hAnsi="win-Arl" w:cs="Times New Roman"/>
          <w:sz w:val="21"/>
          <w:szCs w:val="21"/>
        </w:rPr>
      </w:pPr>
    </w:p>
    <w:p w14:paraId="294023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1CAACFE3" w14:textId="77777777" w:rsidR="0010008B" w:rsidRPr="0010008B" w:rsidRDefault="0010008B" w:rsidP="0010008B">
      <w:pPr>
        <w:spacing w:after="0" w:line="240" w:lineRule="auto"/>
        <w:rPr>
          <w:rFonts w:ascii="win-Arl" w:eastAsia="Times New Roman" w:hAnsi="win-Arl" w:cs="Times New Roman"/>
          <w:sz w:val="21"/>
          <w:szCs w:val="21"/>
        </w:rPr>
      </w:pPr>
    </w:p>
    <w:p w14:paraId="5FF5EB77"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JCIM: "To remember is merely to restore to your mind what is already there. You do not make what you remember; you merely accept again what has been made but was rejected. The ability to accept truth in this world is the perceptual counterpart of creating in the Kingdom. God will do His part if you </w:t>
      </w:r>
      <w:proofErr w:type="gramStart"/>
      <w:r w:rsidRPr="0010008B">
        <w:rPr>
          <w:rFonts w:ascii="win-Arl" w:eastAsia="Times New Roman" w:hAnsi="win-Arl" w:cs="Times New Roman"/>
          <w:sz w:val="21"/>
          <w:szCs w:val="21"/>
        </w:rPr>
        <w:t>will do</w:t>
      </w:r>
      <w:proofErr w:type="gramEnd"/>
      <w:r w:rsidRPr="0010008B">
        <w:rPr>
          <w:rFonts w:ascii="win-Arl" w:eastAsia="Times New Roman" w:hAnsi="win-Arl" w:cs="Times New Roman"/>
          <w:sz w:val="21"/>
          <w:szCs w:val="21"/>
        </w:rPr>
        <w:t xml:space="preserve"> yours, and His return in exchange for yours is </w:t>
      </w:r>
      <w:r w:rsidRPr="0010008B">
        <w:rPr>
          <w:rFonts w:ascii="win-Arl" w:eastAsia="Times New Roman" w:hAnsi="win-Arl" w:cs="Times New Roman"/>
          <w:sz w:val="21"/>
          <w:szCs w:val="21"/>
        </w:rPr>
        <w:lastRenderedPageBreak/>
        <w:t>the exchange of knowledge for perception. Nothing is beyond His Will for you. But signify your will to remember Him and behold! He will give you everything but for the asking."</w:t>
      </w:r>
    </w:p>
    <w:p w14:paraId="78571050" w14:textId="77777777" w:rsidR="0010008B" w:rsidRPr="0010008B" w:rsidRDefault="0010008B" w:rsidP="0010008B">
      <w:pPr>
        <w:spacing w:after="0" w:line="240" w:lineRule="auto"/>
        <w:rPr>
          <w:rFonts w:ascii="win-Arl" w:eastAsia="Times New Roman" w:hAnsi="win-Arl" w:cs="Times New Roman"/>
          <w:sz w:val="21"/>
          <w:szCs w:val="21"/>
        </w:rPr>
      </w:pPr>
    </w:p>
    <w:p w14:paraId="3F19D65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It makes sense that when we share the </w:t>
      </w:r>
      <w:proofErr w:type="gramStart"/>
      <w:r w:rsidRPr="0010008B">
        <w:rPr>
          <w:rFonts w:ascii="win-Arl" w:eastAsia="Times New Roman" w:hAnsi="win-Arl" w:cs="Times New Roman"/>
          <w:sz w:val="21"/>
          <w:szCs w:val="21"/>
        </w:rPr>
        <w:t>adjusters</w:t>
      </w:r>
      <w:proofErr w:type="gramEnd"/>
      <w:r w:rsidRPr="0010008B">
        <w:rPr>
          <w:rFonts w:ascii="win-Arl" w:eastAsia="Times New Roman" w:hAnsi="win-Arl" w:cs="Times New Roman"/>
          <w:sz w:val="21"/>
          <w:szCs w:val="21"/>
        </w:rPr>
        <w:t xml:space="preserve"> "history" we will remember a kind of past-eternity memory. After all, we become one with the Adjuster. </w:t>
      </w:r>
    </w:p>
    <w:p w14:paraId="5D404BBA" w14:textId="77777777" w:rsidR="0010008B" w:rsidRPr="0010008B" w:rsidRDefault="0010008B" w:rsidP="0010008B">
      <w:pPr>
        <w:spacing w:after="0" w:line="240" w:lineRule="auto"/>
        <w:rPr>
          <w:rFonts w:ascii="win-Arl" w:eastAsia="Times New Roman" w:hAnsi="win-Arl" w:cs="Times New Roman"/>
          <w:sz w:val="21"/>
          <w:szCs w:val="21"/>
        </w:rPr>
      </w:pPr>
    </w:p>
    <w:p w14:paraId="3DE2D6F8" w14:textId="77777777" w:rsidR="008A1D7E"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w:t>
      </w:r>
      <w:proofErr w:type="gramStart"/>
      <w:r w:rsidRPr="0010008B">
        <w:rPr>
          <w:rFonts w:ascii="win-Arl" w:eastAsia="Times New Roman" w:hAnsi="win-Arl" w:cs="Times New Roman"/>
          <w:sz w:val="21"/>
          <w:szCs w:val="21"/>
        </w:rPr>
        <w:t xml:space="preserve">other,   </w:t>
      </w:r>
      <w:proofErr w:type="gramEnd"/>
      <w:r w:rsidRPr="0010008B">
        <w:rPr>
          <w:rFonts w:ascii="win-Arl" w:eastAsia="Times New Roman" w:hAnsi="win-Arl" w:cs="Times New Roman"/>
          <w:sz w:val="21"/>
          <w:szCs w:val="21"/>
        </w:rPr>
        <w:t xml:space="preserve">you shall finally be taken before the Sovereign of </w:t>
      </w:r>
      <w:proofErr w:type="spellStart"/>
      <w:r w:rsidRPr="0010008B">
        <w:rPr>
          <w:rFonts w:ascii="win-Arl" w:eastAsia="Times New Roman" w:hAnsi="win-Arl" w:cs="Times New Roman"/>
          <w:sz w:val="21"/>
          <w:szCs w:val="21"/>
        </w:rPr>
        <w:t>Nebadon</w:t>
      </w:r>
      <w:proofErr w:type="spellEnd"/>
      <w:r w:rsidRPr="0010008B">
        <w:rPr>
          <w:rFonts w:ascii="win-Arl" w:eastAsia="Times New Roman" w:hAnsi="win-Arl" w:cs="Times New Roman"/>
          <w:sz w:val="21"/>
          <w:szCs w:val="21"/>
        </w:rPr>
        <w:t xml:space="preserve">, your local universe Father. And there, at the hand of the very being whose creative fatherhood in this universe of time has made possible the fact of your life, you will be granted those credentials which entitle you eventually to proceed upon your </w:t>
      </w:r>
      <w:proofErr w:type="spellStart"/>
      <w:r w:rsidRPr="0010008B">
        <w:rPr>
          <w:rFonts w:ascii="win-Arl" w:eastAsia="Times New Roman" w:hAnsi="win-Arl" w:cs="Times New Roman"/>
          <w:sz w:val="21"/>
          <w:szCs w:val="21"/>
        </w:rPr>
        <w:t>superuniverse</w:t>
      </w:r>
      <w:proofErr w:type="spellEnd"/>
      <w:r w:rsidRPr="0010008B">
        <w:rPr>
          <w:rFonts w:ascii="win-Arl" w:eastAsia="Times New Roman" w:hAnsi="win-Arl" w:cs="Times New Roman"/>
          <w:sz w:val="21"/>
          <w:szCs w:val="21"/>
        </w:rPr>
        <w:t xml:space="preserve"> career in quest of the Universal Father.</w:t>
      </w:r>
    </w:p>
    <w:p w14:paraId="1E6D8776" w14:textId="77777777" w:rsidR="008A1D7E" w:rsidRDefault="008A1D7E" w:rsidP="0010008B">
      <w:pPr>
        <w:spacing w:after="0" w:line="240" w:lineRule="auto"/>
        <w:rPr>
          <w:rFonts w:ascii="win-Arl" w:eastAsia="Times New Roman" w:hAnsi="win-Arl" w:cs="Times New Roman"/>
          <w:sz w:val="21"/>
          <w:szCs w:val="21"/>
        </w:rPr>
      </w:pPr>
    </w:p>
    <w:p w14:paraId="52810ADC" w14:textId="425DAAC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this context these quotes below make more sense.</w:t>
      </w:r>
    </w:p>
    <w:p w14:paraId="3B8A8CA3" w14:textId="77777777" w:rsidR="0010008B" w:rsidRPr="0010008B" w:rsidRDefault="0010008B" w:rsidP="0010008B">
      <w:pPr>
        <w:spacing w:after="0" w:line="240" w:lineRule="auto"/>
        <w:rPr>
          <w:rFonts w:ascii="win-Arl" w:eastAsia="Times New Roman" w:hAnsi="win-Arl" w:cs="Times New Roman"/>
          <w:sz w:val="21"/>
          <w:szCs w:val="21"/>
        </w:rPr>
      </w:pPr>
    </w:p>
    <w:p w14:paraId="4D42269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117:6.1 The Supreme is your universe home, and when you find him, it will be like returning home. </w:t>
      </w:r>
    </w:p>
    <w:p w14:paraId="7DCEBBAD" w14:textId="77777777" w:rsidR="0010008B" w:rsidRPr="0010008B" w:rsidRDefault="0010008B" w:rsidP="0010008B">
      <w:pPr>
        <w:spacing w:after="0" w:line="240" w:lineRule="auto"/>
        <w:rPr>
          <w:rFonts w:ascii="win-Arl" w:eastAsia="Times New Roman" w:hAnsi="win-Arl" w:cs="Times New Roman"/>
          <w:sz w:val="21"/>
          <w:szCs w:val="21"/>
        </w:rPr>
      </w:pPr>
    </w:p>
    <w:p w14:paraId="7F02D9B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Chapter </w:t>
      </w:r>
      <w:proofErr w:type="gramStart"/>
      <w:r w:rsidRPr="0010008B">
        <w:rPr>
          <w:rFonts w:ascii="win-Arl" w:eastAsia="Times New Roman" w:hAnsi="win-Arl" w:cs="Times New Roman"/>
          <w:sz w:val="21"/>
          <w:szCs w:val="21"/>
        </w:rPr>
        <w:t>Twenty One</w:t>
      </w:r>
      <w:proofErr w:type="gramEnd"/>
      <w:r w:rsidRPr="0010008B">
        <w:rPr>
          <w:rFonts w:ascii="win-Arl" w:eastAsia="Times New Roman" w:hAnsi="win-Arl" w:cs="Times New Roman"/>
          <w:sz w:val="21"/>
          <w:szCs w:val="21"/>
        </w:rPr>
        <w:t>: The Inner Picture</w:t>
      </w:r>
    </w:p>
    <w:p w14:paraId="2B67946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Imagined World</w:t>
      </w:r>
    </w:p>
    <w:p w14:paraId="3FB5198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w:t>
      </w:r>
      <w:proofErr w:type="gramStart"/>
      <w:r w:rsidRPr="0010008B">
        <w:rPr>
          <w:rFonts w:ascii="win-Arl" w:eastAsia="Times New Roman" w:hAnsi="win-Arl" w:cs="Times New Roman"/>
          <w:sz w:val="21"/>
          <w:szCs w:val="21"/>
        </w:rPr>
        <w:t>anything particular</w:t>
      </w:r>
      <w:proofErr w:type="gramEnd"/>
      <w:r w:rsidRPr="0010008B">
        <w:rPr>
          <w:rFonts w:ascii="win-Arl" w:eastAsia="Times New Roman" w:hAnsi="win-Arl" w:cs="Times New Roman"/>
          <w:sz w:val="21"/>
          <w:szCs w:val="21"/>
        </w:rPr>
        <w:t xml:space="preserve">. But you remember from just this little part how lovely </w:t>
      </w:r>
      <w:proofErr w:type="gramStart"/>
      <w:r w:rsidRPr="0010008B">
        <w:rPr>
          <w:rFonts w:ascii="win-Arl" w:eastAsia="Times New Roman" w:hAnsi="win-Arl" w:cs="Times New Roman"/>
          <w:sz w:val="21"/>
          <w:szCs w:val="21"/>
        </w:rPr>
        <w:t>was the song</w:t>
      </w:r>
      <w:proofErr w:type="gramEnd"/>
      <w:r w:rsidRPr="0010008B">
        <w:rPr>
          <w:rFonts w:ascii="win-Arl" w:eastAsia="Times New Roman" w:hAnsi="win-Arl" w:cs="Times New Roman"/>
          <w:sz w:val="21"/>
          <w:szCs w:val="21"/>
        </w:rPr>
        <w:t xml:space="preserve">, how wonderful the setting </w:t>
      </w:r>
      <w:proofErr w:type="gramStart"/>
      <w:r w:rsidRPr="0010008B">
        <w:rPr>
          <w:rFonts w:ascii="win-Arl" w:eastAsia="Times New Roman" w:hAnsi="win-Arl" w:cs="Times New Roman"/>
          <w:sz w:val="21"/>
          <w:szCs w:val="21"/>
        </w:rPr>
        <w:t>where</w:t>
      </w:r>
      <w:proofErr w:type="gramEnd"/>
      <w:r w:rsidRPr="0010008B">
        <w:rPr>
          <w:rFonts w:ascii="win-Arl" w:eastAsia="Times New Roman" w:hAnsi="win-Arl" w:cs="Times New Roman"/>
          <w:sz w:val="21"/>
          <w:szCs w:val="21"/>
        </w:rPr>
        <w:t xml:space="preserve"> you heard it, and how you loved those who were there and listened </w:t>
      </w:r>
      <w:proofErr w:type="gramStart"/>
      <w:r w:rsidRPr="0010008B">
        <w:rPr>
          <w:rFonts w:ascii="win-Arl" w:eastAsia="Times New Roman" w:hAnsi="win-Arl" w:cs="Times New Roman"/>
          <w:sz w:val="21"/>
          <w:szCs w:val="21"/>
        </w:rPr>
        <w:t>with</w:t>
      </w:r>
      <w:proofErr w:type="gramEnd"/>
      <w:r w:rsidRPr="0010008B">
        <w:rPr>
          <w:rFonts w:ascii="win-Arl" w:eastAsia="Times New Roman" w:hAnsi="win-Arl" w:cs="Times New Roman"/>
          <w:sz w:val="21"/>
          <w:szCs w:val="21"/>
        </w:rPr>
        <w:t xml:space="preserve"> you.</w:t>
      </w:r>
    </w:p>
    <w:p w14:paraId="21A1D971" w14:textId="77777777" w:rsidR="0010008B" w:rsidRPr="0010008B" w:rsidRDefault="0010008B" w:rsidP="0010008B">
      <w:pPr>
        <w:spacing w:after="0" w:line="240" w:lineRule="auto"/>
        <w:rPr>
          <w:rFonts w:ascii="win-Arl" w:eastAsia="Times New Roman" w:hAnsi="win-Arl" w:cs="Times New Roman"/>
          <w:sz w:val="21"/>
          <w:szCs w:val="21"/>
        </w:rPr>
      </w:pPr>
    </w:p>
    <w:p w14:paraId="680286FD" w14:textId="77777777" w:rsidR="008A1D7E" w:rsidRPr="0010008B" w:rsidRDefault="008A1D7E" w:rsidP="008A1D7E">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95B6F25" w14:textId="77777777" w:rsidR="0010008B" w:rsidRPr="0010008B" w:rsidRDefault="0010008B" w:rsidP="0010008B">
      <w:pPr>
        <w:spacing w:after="0" w:line="240" w:lineRule="auto"/>
        <w:rPr>
          <w:rFonts w:ascii="win-Arl" w:eastAsia="Times New Roman" w:hAnsi="win-Arl" w:cs="Times New Roman"/>
          <w:sz w:val="21"/>
          <w:szCs w:val="21"/>
        </w:rPr>
      </w:pPr>
    </w:p>
    <w:p w14:paraId="33C3A819" w14:textId="059647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remember the first time I read lesson</w:t>
      </w:r>
      <w:r w:rsidR="00F450A0">
        <w:rPr>
          <w:rFonts w:ascii="win-Arl" w:eastAsia="Times New Roman" w:hAnsi="win-Arl" w:cs="Times New Roman"/>
          <w:sz w:val="21"/>
          <w:szCs w:val="21"/>
        </w:rPr>
        <w:t xml:space="preserve"> 19</w:t>
      </w:r>
      <w:r w:rsidRPr="0010008B">
        <w:rPr>
          <w:rFonts w:ascii="win-Arl" w:eastAsia="Times New Roman" w:hAnsi="win-Arl" w:cs="Times New Roman"/>
          <w:sz w:val="21"/>
          <w:szCs w:val="21"/>
        </w:rPr>
        <w:t xml:space="preserve"> I didn't like the idea that we have no private thoughts. But here it is in the Urantia book. </w:t>
      </w:r>
    </w:p>
    <w:p w14:paraId="74148FC2" w14:textId="77777777" w:rsidR="0010008B" w:rsidRPr="0010008B" w:rsidRDefault="0010008B" w:rsidP="0010008B">
      <w:pPr>
        <w:spacing w:after="0" w:line="240" w:lineRule="auto"/>
        <w:rPr>
          <w:rFonts w:ascii="win-Arl" w:eastAsia="Times New Roman" w:hAnsi="win-Arl" w:cs="Times New Roman"/>
          <w:sz w:val="21"/>
          <w:szCs w:val="21"/>
        </w:rPr>
      </w:pPr>
    </w:p>
    <w:p w14:paraId="53DC0D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28:6.19 The real nature of any service, be it rendered by man or angel, is fully revealed in the faces of these </w:t>
      </w:r>
      <w:proofErr w:type="spellStart"/>
      <w:r w:rsidRPr="0010008B">
        <w:rPr>
          <w:rFonts w:ascii="win-Arl" w:eastAsia="Times New Roman" w:hAnsi="win-Arl" w:cs="Times New Roman"/>
          <w:sz w:val="21"/>
          <w:szCs w:val="21"/>
        </w:rPr>
        <w:t>secoraphic</w:t>
      </w:r>
      <w:proofErr w:type="spellEnd"/>
      <w:r w:rsidRPr="0010008B">
        <w:rPr>
          <w:rFonts w:ascii="win-Arl" w:eastAsia="Times New Roman" w:hAnsi="win-Arl" w:cs="Times New Roman"/>
          <w:sz w:val="21"/>
          <w:szCs w:val="21"/>
        </w:rPr>
        <w:t xml:space="preserve"> service indicators, the Sanctities of Service. The full analysis of the </w:t>
      </w:r>
      <w:proofErr w:type="gramStart"/>
      <w:r w:rsidRPr="0010008B">
        <w:rPr>
          <w:rFonts w:ascii="win-Arl" w:eastAsia="Times New Roman" w:hAnsi="win-Arl" w:cs="Times New Roman"/>
          <w:sz w:val="21"/>
          <w:szCs w:val="21"/>
        </w:rPr>
        <w:t>true</w:t>
      </w:r>
      <w:proofErr w:type="gramEnd"/>
      <w:r w:rsidRPr="0010008B">
        <w:rPr>
          <w:rFonts w:ascii="win-Arl" w:eastAsia="Times New Roman" w:hAnsi="win-Arl" w:cs="Times New Roman"/>
          <w:sz w:val="21"/>
          <w:szCs w:val="21"/>
        </w:rPr>
        <w:t xml:space="preserve"> and of the hidden motives is clearly shown. These angels are indeed </w:t>
      </w:r>
      <w:proofErr w:type="gramStart"/>
      <w:r w:rsidRPr="0010008B">
        <w:rPr>
          <w:rFonts w:ascii="win-Arl" w:eastAsia="Times New Roman" w:hAnsi="win-Arl" w:cs="Times New Roman"/>
          <w:sz w:val="21"/>
          <w:szCs w:val="21"/>
        </w:rPr>
        <w:t>the mind</w:t>
      </w:r>
      <w:proofErr w:type="gramEnd"/>
      <w:r w:rsidRPr="0010008B">
        <w:rPr>
          <w:rFonts w:ascii="win-Arl" w:eastAsia="Times New Roman" w:hAnsi="win-Arl" w:cs="Times New Roman"/>
          <w:sz w:val="21"/>
          <w:szCs w:val="21"/>
        </w:rPr>
        <w:t xml:space="preserve"> readers, heart searchers, and soul revealers of the universe. Mortals may employ words to conceal their thoughts, but these high </w:t>
      </w:r>
      <w:proofErr w:type="spellStart"/>
      <w:r w:rsidRPr="0010008B">
        <w:rPr>
          <w:rFonts w:ascii="win-Arl" w:eastAsia="Times New Roman" w:hAnsi="win-Arl" w:cs="Times New Roman"/>
          <w:sz w:val="21"/>
          <w:szCs w:val="21"/>
        </w:rPr>
        <w:t>seconaphim</w:t>
      </w:r>
      <w:proofErr w:type="spellEnd"/>
      <w:r w:rsidRPr="0010008B">
        <w:rPr>
          <w:rFonts w:ascii="win-Arl" w:eastAsia="Times New Roman" w:hAnsi="win-Arl" w:cs="Times New Roman"/>
          <w:sz w:val="21"/>
          <w:szCs w:val="21"/>
        </w:rPr>
        <w:t xml:space="preserve"> lay bare the deep motives of the human heart and of the angelic mind.</w:t>
      </w:r>
    </w:p>
    <w:p w14:paraId="3BEC6949" w14:textId="77777777" w:rsidR="0010008B" w:rsidRPr="0010008B" w:rsidRDefault="0010008B" w:rsidP="0010008B">
      <w:pPr>
        <w:spacing w:after="0" w:line="240" w:lineRule="auto"/>
        <w:rPr>
          <w:rFonts w:ascii="win-Arl" w:eastAsia="Times New Roman" w:hAnsi="win-Arl" w:cs="Times New Roman"/>
          <w:sz w:val="21"/>
          <w:szCs w:val="21"/>
        </w:rPr>
      </w:pPr>
    </w:p>
    <w:p w14:paraId="778FE1A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w:t>
      </w:r>
    </w:p>
    <w:p w14:paraId="65D065C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L e s s o </w:t>
      </w:r>
      <w:proofErr w:type="gramStart"/>
      <w:r w:rsidRPr="0010008B">
        <w:rPr>
          <w:rFonts w:ascii="win-Arl" w:eastAsia="Times New Roman" w:hAnsi="win-Arl" w:cs="Times New Roman"/>
          <w:sz w:val="21"/>
          <w:szCs w:val="21"/>
        </w:rPr>
        <w:t>n  19</w:t>
      </w:r>
      <w:proofErr w:type="gramEnd"/>
    </w:p>
    <w:p w14:paraId="06DCB63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p>
    <w:p w14:paraId="5C465329" w14:textId="77777777" w:rsidR="0010008B" w:rsidRDefault="0010008B" w:rsidP="0010008B">
      <w:pPr>
        <w:spacing w:after="0" w:line="240" w:lineRule="auto"/>
        <w:rPr>
          <w:rFonts w:ascii="win-Arl" w:eastAsia="Times New Roman" w:hAnsi="win-Arl" w:cs="Times New Roman"/>
          <w:sz w:val="21"/>
          <w:szCs w:val="21"/>
        </w:rPr>
      </w:pPr>
    </w:p>
    <w:p w14:paraId="4466D7E2" w14:textId="77777777"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3874C18F" w14:textId="121B7CEE" w:rsidR="00086BCE" w:rsidRPr="0010008B" w:rsidRDefault="00086BCE" w:rsidP="00086BCE">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11/16/21</w:t>
      </w:r>
    </w:p>
    <w:p w14:paraId="709FFAD6" w14:textId="77777777" w:rsidR="00086BCE" w:rsidRPr="0010008B" w:rsidRDefault="00086BCE" w:rsidP="0010008B">
      <w:pPr>
        <w:spacing w:after="0" w:line="240" w:lineRule="auto"/>
        <w:rPr>
          <w:rFonts w:ascii="win-Arl" w:eastAsia="Times New Roman" w:hAnsi="win-Arl" w:cs="Times New Roman"/>
          <w:sz w:val="21"/>
          <w:szCs w:val="21"/>
        </w:rPr>
      </w:pPr>
    </w:p>
    <w:p w14:paraId="6F69BC32"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01E9981" w14:textId="77777777" w:rsidR="0010008B" w:rsidRPr="0010008B" w:rsidRDefault="0010008B" w:rsidP="0010008B">
      <w:pPr>
        <w:spacing w:after="0" w:line="240" w:lineRule="auto"/>
        <w:rPr>
          <w:rFonts w:ascii="win-Arl" w:eastAsia="Times New Roman" w:hAnsi="win-Arl" w:cs="Times New Roman"/>
          <w:sz w:val="21"/>
          <w:szCs w:val="21"/>
        </w:rPr>
      </w:pPr>
    </w:p>
    <w:p w14:paraId="00F3A356" w14:textId="47D543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These two quotes are similar in concept. </w:t>
      </w:r>
    </w:p>
    <w:p w14:paraId="5B8D866F" w14:textId="77777777" w:rsidR="00B202BF" w:rsidRPr="0010008B" w:rsidRDefault="00B202BF" w:rsidP="0010008B">
      <w:pPr>
        <w:spacing w:after="0" w:line="240" w:lineRule="auto"/>
        <w:rPr>
          <w:rFonts w:ascii="win-Arl" w:eastAsia="Times New Roman" w:hAnsi="win-Arl" w:cs="Times New Roman"/>
          <w:sz w:val="21"/>
          <w:szCs w:val="21"/>
        </w:rPr>
      </w:pPr>
    </w:p>
    <w:p w14:paraId="1DCDD9E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You can be wholly reliable and entirely wrong</w:t>
      </w:r>
    </w:p>
    <w:p w14:paraId="78696205" w14:textId="6C9B53A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One can be technically right as to fact and everlastingly wrong in the truth.</w:t>
      </w:r>
    </w:p>
    <w:p w14:paraId="7DE24D6D" w14:textId="77777777" w:rsidR="0010008B" w:rsidRPr="0010008B" w:rsidRDefault="0010008B" w:rsidP="0010008B">
      <w:pPr>
        <w:spacing w:after="0" w:line="240" w:lineRule="auto"/>
        <w:rPr>
          <w:rFonts w:ascii="win-Arl" w:eastAsia="Times New Roman" w:hAnsi="win-Arl" w:cs="Times New Roman"/>
          <w:sz w:val="21"/>
          <w:szCs w:val="21"/>
        </w:rPr>
      </w:pPr>
    </w:p>
    <w:p w14:paraId="6DC1594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48:6.33 Law is life itself and not the rules of its conduct. Evil is a transgression of law, not a violation of the rules of conduct pertaining to life, which is the law. Falsehood is not a matter of narration </w:t>
      </w:r>
      <w:proofErr w:type="gramStart"/>
      <w:r w:rsidRPr="0010008B">
        <w:rPr>
          <w:rFonts w:ascii="win-Arl" w:eastAsia="Times New Roman" w:hAnsi="win-Arl" w:cs="Times New Roman"/>
          <w:sz w:val="21"/>
          <w:szCs w:val="21"/>
        </w:rPr>
        <w:t>technique</w:t>
      </w:r>
      <w:proofErr w:type="gramEnd"/>
      <w:r w:rsidRPr="0010008B">
        <w:rPr>
          <w:rFonts w:ascii="win-Arl" w:eastAsia="Times New Roman" w:hAnsi="win-Arl" w:cs="Times New Roman"/>
          <w:sz w:val="21"/>
          <w:szCs w:val="21"/>
        </w:rPr>
        <w:t xml:space="preserve"> but something premeditated as a perversion of truth. The creation of new pictures out of old facts, the restatement of parental life in the lives of offspring—these are the artistic triumphs of truth. The shadow of a hair's turning, premeditated for an untrue purpose, the slightest twisting or perversion of that which is principle—these constitute falseness. But the fetish </w:t>
      </w:r>
      <w:r w:rsidRPr="0010008B">
        <w:rPr>
          <w:rFonts w:ascii="win-Arl" w:eastAsia="Times New Roman" w:hAnsi="win-Arl" w:cs="Times New Roman"/>
          <w:sz w:val="21"/>
          <w:szCs w:val="21"/>
        </w:rPr>
        <w:lastRenderedPageBreak/>
        <w:t>of factualized truth, fossilized truth, the iron band of so-called unchanging truth, holds one blindly in a closed circle of cold fact. One can be technically right as to fact and everlastingly wrong in the truth.</w:t>
      </w:r>
    </w:p>
    <w:p w14:paraId="54408D78" w14:textId="77777777" w:rsidR="0010008B" w:rsidRPr="0010008B" w:rsidRDefault="0010008B" w:rsidP="0010008B">
      <w:pPr>
        <w:spacing w:after="0" w:line="240" w:lineRule="auto"/>
        <w:rPr>
          <w:rFonts w:ascii="win-Arl" w:eastAsia="Times New Roman" w:hAnsi="win-Arl" w:cs="Times New Roman"/>
          <w:sz w:val="21"/>
          <w:szCs w:val="21"/>
        </w:rPr>
      </w:pPr>
    </w:p>
    <w:p w14:paraId="4B8013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One: Introduction to Miracles</w:t>
      </w:r>
    </w:p>
    <w:p w14:paraId="0B82A0D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w:t>
      </w:r>
      <w:proofErr w:type="gramStart"/>
      <w:r w:rsidRPr="0010008B">
        <w:rPr>
          <w:rFonts w:ascii="win-Arl" w:eastAsia="Times New Roman" w:hAnsi="win-Arl" w:cs="Times New Roman"/>
          <w:sz w:val="21"/>
          <w:szCs w:val="21"/>
        </w:rPr>
        <w:t>.  Distortions</w:t>
      </w:r>
      <w:proofErr w:type="gramEnd"/>
      <w:r w:rsidRPr="0010008B">
        <w:rPr>
          <w:rFonts w:ascii="win-Arl" w:eastAsia="Times New Roman" w:hAnsi="win-Arl" w:cs="Times New Roman"/>
          <w:sz w:val="21"/>
          <w:szCs w:val="21"/>
        </w:rPr>
        <w:t xml:space="preserve"> of Miracle Impulses</w:t>
      </w:r>
    </w:p>
    <w:p w14:paraId="2D603344"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102 A rigid orientation can be extremely reliable, even if it is upside-down. In fact, the more consistently upside-down it is, the more reliable it is.</w:t>
      </w:r>
    </w:p>
    <w:p w14:paraId="5E9B7A2A" w14:textId="77777777" w:rsidR="0010008B" w:rsidRPr="0010008B" w:rsidRDefault="0010008B" w:rsidP="0010008B">
      <w:pPr>
        <w:spacing w:after="0" w:line="240" w:lineRule="auto"/>
        <w:rPr>
          <w:rFonts w:ascii="win-Arl" w:eastAsia="Times New Roman" w:hAnsi="win-Arl" w:cs="Times New Roman"/>
          <w:sz w:val="21"/>
          <w:szCs w:val="21"/>
        </w:rPr>
      </w:pPr>
    </w:p>
    <w:p w14:paraId="0DAA7B85" w14:textId="77777777" w:rsidR="0010008B" w:rsidRPr="0010008B"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103  However</w:t>
      </w:r>
      <w:proofErr w:type="gramEnd"/>
      <w:r w:rsidRPr="0010008B">
        <w:rPr>
          <w:rFonts w:ascii="win-Arl" w:eastAsia="Times New Roman" w:hAnsi="win-Arl" w:cs="Times New Roman"/>
          <w:sz w:val="21"/>
          <w:szCs w:val="21"/>
        </w:rPr>
        <w:t xml:space="preserve">, validity is still the </w:t>
      </w:r>
      <w:proofErr w:type="gramStart"/>
      <w:r w:rsidRPr="0010008B">
        <w:rPr>
          <w:rFonts w:ascii="win-Arl" w:eastAsia="Times New Roman" w:hAnsi="win-Arl" w:cs="Times New Roman"/>
          <w:sz w:val="21"/>
          <w:szCs w:val="21"/>
        </w:rPr>
        <w:t>ultimate goal</w:t>
      </w:r>
      <w:proofErr w:type="gramEnd"/>
      <w:r w:rsidRPr="0010008B">
        <w:rPr>
          <w:rFonts w:ascii="win-Arl" w:eastAsia="Times New Roman" w:hAnsi="win-Arl" w:cs="Times New Roman"/>
          <w:sz w:val="21"/>
          <w:szCs w:val="21"/>
        </w:rPr>
        <w:t>, which reliability can only serve. Hostility, triumph, vengeance, self-debasement, and all kinds of expressions of lack of love are often very clearly seen in the fantasies which accompany them. But it is a profound error to imagine that because these fantasies are so frequent or occur so reliably that this implies validity. Remember that while validity implies reliability, the relationship is not reversible. You can be wholly reliable and entirely wrong. While a reliable instrument does measure something, what use is it unless you discover what the "something" is? This course, then, will concentrate on validity and let reliability fall naturally into place.</w:t>
      </w:r>
    </w:p>
    <w:p w14:paraId="5FBE930D" w14:textId="77777777" w:rsidR="0010008B" w:rsidRPr="0010008B" w:rsidRDefault="0010008B" w:rsidP="0010008B">
      <w:pPr>
        <w:spacing w:after="0" w:line="240" w:lineRule="auto"/>
        <w:rPr>
          <w:rFonts w:ascii="win-Arl" w:eastAsia="Times New Roman" w:hAnsi="win-Arl" w:cs="Times New Roman"/>
          <w:sz w:val="21"/>
          <w:szCs w:val="21"/>
        </w:rPr>
      </w:pPr>
    </w:p>
    <w:p w14:paraId="45AB658C" w14:textId="77777777" w:rsidR="00B202BF" w:rsidRPr="0010008B" w:rsidRDefault="00B202BF" w:rsidP="00B202B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246CA23" w14:textId="77777777" w:rsidR="00B202BF" w:rsidRDefault="00B202BF" w:rsidP="0010008B">
      <w:pPr>
        <w:spacing w:after="0" w:line="240" w:lineRule="auto"/>
        <w:rPr>
          <w:rFonts w:ascii="win-Arl" w:eastAsia="Times New Roman" w:hAnsi="win-Arl" w:cs="Times New Roman"/>
          <w:sz w:val="21"/>
          <w:szCs w:val="21"/>
        </w:rPr>
      </w:pPr>
    </w:p>
    <w:p w14:paraId="2F31FEA1" w14:textId="5B6379D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Replace soul with adjuster </w:t>
      </w:r>
    </w:p>
    <w:p w14:paraId="2C0242CD" w14:textId="07FA8E8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course uses different terms to convey similar concepts. The use of the term Sonship seems to be interchangeable with God the Supreme. Another term that seems to be interchangeable is soul and thought adjuster. When reading the course,</w:t>
      </w:r>
      <w:r w:rsidR="00B202BF">
        <w:rPr>
          <w:rFonts w:ascii="win-Arl" w:eastAsia="Times New Roman" w:hAnsi="win-Arl" w:cs="Times New Roman"/>
          <w:sz w:val="21"/>
          <w:szCs w:val="21"/>
        </w:rPr>
        <w:t xml:space="preserve"> </w:t>
      </w:r>
      <w:r w:rsidRPr="0010008B">
        <w:rPr>
          <w:rFonts w:ascii="win-Arl" w:eastAsia="Times New Roman" w:hAnsi="win-Arl" w:cs="Times New Roman"/>
          <w:sz w:val="21"/>
          <w:szCs w:val="21"/>
        </w:rPr>
        <w:t>if you replace soul with adjuster it seems to fit. Below I replaced the word soul with (Adjuster)</w:t>
      </w:r>
    </w:p>
    <w:p w14:paraId="6DC983EB" w14:textId="77777777" w:rsidR="0010008B" w:rsidRPr="0010008B" w:rsidRDefault="0010008B" w:rsidP="0010008B">
      <w:pPr>
        <w:spacing w:after="0" w:line="240" w:lineRule="auto"/>
        <w:rPr>
          <w:rFonts w:ascii="win-Arl" w:eastAsia="Times New Roman" w:hAnsi="win-Arl" w:cs="Times New Roman"/>
          <w:sz w:val="21"/>
          <w:szCs w:val="21"/>
        </w:rPr>
      </w:pPr>
    </w:p>
    <w:p w14:paraId="66D6B938" w14:textId="00FA922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God and the</w:t>
      </w:r>
      <w:r>
        <w:rPr>
          <w:rFonts w:ascii="win-Arl" w:eastAsia="Times New Roman" w:hAnsi="win-Arl" w:cs="Times New Roman"/>
          <w:sz w:val="21"/>
          <w:szCs w:val="21"/>
        </w:rPr>
        <w:t xml:space="preserve"> souls</w:t>
      </w:r>
      <w:r w:rsidR="0010008B" w:rsidRPr="0010008B">
        <w:rPr>
          <w:rFonts w:ascii="win-Arl" w:eastAsia="Times New Roman" w:hAnsi="win-Arl" w:cs="Times New Roman"/>
          <w:sz w:val="21"/>
          <w:szCs w:val="21"/>
        </w:rPr>
        <w:t xml:space="preserve"> (Adjusters) He created are completely dependent on each other. The creation of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has already been perfectly accomplished, but the creation by </w:t>
      </w:r>
      <w:proofErr w:type="gramStart"/>
      <w:r>
        <w:rPr>
          <w:rFonts w:ascii="win-Arl" w:eastAsia="Times New Roman" w:hAnsi="win-Arl" w:cs="Times New Roman"/>
          <w:sz w:val="21"/>
          <w:szCs w:val="21"/>
        </w:rPr>
        <w:t>soul</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 xml:space="preserve">Adjusters) has not. God created </w:t>
      </w:r>
      <w:proofErr w:type="gramStart"/>
      <w:r>
        <w:rPr>
          <w:rFonts w:ascii="win-Arl" w:eastAsia="Times New Roman" w:hAnsi="win-Arl" w:cs="Times New Roman"/>
          <w:sz w:val="21"/>
          <w:szCs w:val="21"/>
        </w:rPr>
        <w:t>souls</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 xml:space="preserve">Adjusters) so He could depend on them because He created them perfectly. He gave them His peace so they could not be shaken and would be unable to be deceived. Whenever you are afraid, you are deceived. Your mind is not serving </w:t>
      </w:r>
      <w:proofErr w:type="spellStart"/>
      <w:proofErr w:type="gramStart"/>
      <w:r w:rsidR="0010008B" w:rsidRPr="0010008B">
        <w:rPr>
          <w:rFonts w:ascii="win-Arl" w:eastAsia="Times New Roman" w:hAnsi="win-Arl" w:cs="Times New Roman"/>
          <w:sz w:val="21"/>
          <w:szCs w:val="21"/>
        </w:rPr>
        <w:t>the</w:t>
      </w:r>
      <w:r>
        <w:rPr>
          <w:rFonts w:ascii="win-Arl" w:eastAsia="Times New Roman" w:hAnsi="win-Arl" w:cs="Times New Roman"/>
          <w:sz w:val="21"/>
          <w:szCs w:val="21"/>
        </w:rPr>
        <w:t>soul</w:t>
      </w:r>
      <w:proofErr w:type="spellEnd"/>
      <w:proofErr w:type="gramEnd"/>
      <w:r w:rsidR="0010008B" w:rsidRPr="0010008B">
        <w:rPr>
          <w:rFonts w:ascii="win-Arl" w:eastAsia="Times New Roman" w:hAnsi="win-Arl" w:cs="Times New Roman"/>
          <w:sz w:val="21"/>
          <w:szCs w:val="21"/>
        </w:rPr>
        <w:t xml:space="preserve"> (Adjuster). </w:t>
      </w:r>
    </w:p>
    <w:p w14:paraId="568C7415" w14:textId="77777777" w:rsidR="0010008B" w:rsidRPr="0010008B" w:rsidRDefault="0010008B" w:rsidP="0010008B">
      <w:pPr>
        <w:spacing w:after="0" w:line="240" w:lineRule="auto"/>
        <w:rPr>
          <w:rFonts w:ascii="win-Arl" w:eastAsia="Times New Roman" w:hAnsi="win-Arl" w:cs="Times New Roman"/>
          <w:sz w:val="21"/>
          <w:szCs w:val="21"/>
        </w:rPr>
      </w:pPr>
    </w:p>
    <w:p w14:paraId="654E2231" w14:textId="6476313E" w:rsidR="0010008B" w:rsidRDefault="001804B3"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Due to limits in </w:t>
      </w:r>
      <w:r w:rsidR="00612E24">
        <w:rPr>
          <w:rFonts w:ascii="win-Arl" w:eastAsia="Times New Roman" w:hAnsi="win-Arl" w:cs="Times New Roman"/>
          <w:sz w:val="21"/>
          <w:szCs w:val="21"/>
        </w:rPr>
        <w:t xml:space="preserve">auto revelation, Jesus </w:t>
      </w:r>
      <w:r w:rsidR="00165FC6">
        <w:rPr>
          <w:rFonts w:ascii="win-Arl" w:eastAsia="Times New Roman" w:hAnsi="win-Arl" w:cs="Times New Roman"/>
          <w:sz w:val="21"/>
          <w:szCs w:val="21"/>
        </w:rPr>
        <w:t xml:space="preserve">was very careful not to use concepts that </w:t>
      </w:r>
      <w:r w:rsidR="00283402">
        <w:rPr>
          <w:rFonts w:ascii="win-Arl" w:eastAsia="Times New Roman" w:hAnsi="win-Arl" w:cs="Times New Roman"/>
          <w:sz w:val="21"/>
          <w:szCs w:val="21"/>
        </w:rPr>
        <w:t xml:space="preserve">might scare off Helen. </w:t>
      </w:r>
    </w:p>
    <w:p w14:paraId="254BFD5A" w14:textId="77777777" w:rsidR="00283402" w:rsidRPr="0010008B" w:rsidRDefault="00283402" w:rsidP="0010008B">
      <w:pPr>
        <w:spacing w:after="0" w:line="240" w:lineRule="auto"/>
        <w:rPr>
          <w:rFonts w:ascii="win-Arl" w:eastAsia="Times New Roman" w:hAnsi="win-Arl" w:cs="Times New Roman"/>
          <w:sz w:val="21"/>
          <w:szCs w:val="21"/>
        </w:rPr>
      </w:pPr>
    </w:p>
    <w:p w14:paraId="0182A678" w14:textId="5405FC8B"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This is because the mind is split between the ego and the</w:t>
      </w:r>
      <w:r>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so that whatever the ego makes is incomplete and contradictory</w:t>
      </w:r>
    </w:p>
    <w:p w14:paraId="0C38F5F4" w14:textId="77777777" w:rsidR="0010008B" w:rsidRPr="0010008B" w:rsidRDefault="0010008B" w:rsidP="0010008B">
      <w:pPr>
        <w:spacing w:after="0" w:line="240" w:lineRule="auto"/>
        <w:rPr>
          <w:rFonts w:ascii="win-Arl" w:eastAsia="Times New Roman" w:hAnsi="win-Arl" w:cs="Times New Roman"/>
          <w:sz w:val="21"/>
          <w:szCs w:val="21"/>
        </w:rPr>
      </w:pPr>
    </w:p>
    <w:p w14:paraId="00405981" w14:textId="332537C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They {miracles} heal because they deny body-identification and affirm</w:t>
      </w:r>
      <w:r w:rsidR="007502A2">
        <w:rPr>
          <w:rFonts w:ascii="win-Arl" w:eastAsia="Times New Roman" w:hAnsi="win-Arl" w:cs="Times New Roman"/>
          <w:sz w:val="21"/>
          <w:szCs w:val="21"/>
        </w:rPr>
        <w:t xml:space="preserve"> soul</w:t>
      </w:r>
      <w:r w:rsidRPr="0010008B">
        <w:rPr>
          <w:rFonts w:ascii="win-Arl" w:eastAsia="Times New Roman" w:hAnsi="win-Arl" w:cs="Times New Roman"/>
          <w:sz w:val="21"/>
          <w:szCs w:val="21"/>
        </w:rPr>
        <w:t xml:space="preserve"> (Adjuster)-identification</w:t>
      </w:r>
    </w:p>
    <w:p w14:paraId="72031032" w14:textId="77777777" w:rsidR="007502A2" w:rsidRDefault="007502A2" w:rsidP="0010008B">
      <w:pPr>
        <w:spacing w:after="0" w:line="240" w:lineRule="auto"/>
        <w:rPr>
          <w:rFonts w:ascii="win-Arl" w:eastAsia="Times New Roman" w:hAnsi="win-Arl" w:cs="Times New Roman"/>
          <w:sz w:val="21"/>
          <w:szCs w:val="21"/>
        </w:rPr>
      </w:pPr>
    </w:p>
    <w:p w14:paraId="4F3DB5D7" w14:textId="1FD9E10C"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40:5.4 Spirit </w:t>
      </w:r>
      <w:proofErr w:type="gramStart"/>
      <w:r w:rsidR="0010008B" w:rsidRPr="0010008B">
        <w:rPr>
          <w:rFonts w:ascii="win-Arl" w:eastAsia="Times New Roman" w:hAnsi="win-Arl" w:cs="Times New Roman"/>
          <w:sz w:val="21"/>
          <w:szCs w:val="21"/>
        </w:rPr>
        <w:t>identification  constitutes</w:t>
      </w:r>
      <w:proofErr w:type="gramEnd"/>
      <w:r w:rsidR="0010008B" w:rsidRPr="0010008B">
        <w:rPr>
          <w:rFonts w:ascii="win-Arl" w:eastAsia="Times New Roman" w:hAnsi="win-Arl" w:cs="Times New Roman"/>
          <w:sz w:val="21"/>
          <w:szCs w:val="21"/>
        </w:rPr>
        <w:t xml:space="preserve"> the secret of personal survival and determines the destiny of spiritual ascension. And since the Thought Adjusters are the only spirits of fusion potential to be identified with man during the life in the flesh,</w:t>
      </w:r>
    </w:p>
    <w:p w14:paraId="0D75C8E8" w14:textId="77777777" w:rsidR="0010008B" w:rsidRPr="0010008B" w:rsidRDefault="0010008B" w:rsidP="0010008B">
      <w:pPr>
        <w:spacing w:after="0" w:line="240" w:lineRule="auto"/>
        <w:rPr>
          <w:rFonts w:ascii="win-Arl" w:eastAsia="Times New Roman" w:hAnsi="win-Arl" w:cs="Times New Roman"/>
          <w:sz w:val="21"/>
          <w:szCs w:val="21"/>
        </w:rPr>
      </w:pPr>
    </w:p>
    <w:p w14:paraId="7AA930EA" w14:textId="385D8E2A" w:rsidR="0010008B" w:rsidRPr="0010008B" w:rsidRDefault="007502A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w:t>
      </w:r>
      <w:r w:rsidR="00E2651C">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never loses its communion with God. Only the mind needs Atonement.</w:t>
      </w:r>
    </w:p>
    <w:p w14:paraId="47C66988" w14:textId="77777777" w:rsidR="0010008B" w:rsidRPr="0010008B" w:rsidRDefault="0010008B" w:rsidP="0010008B">
      <w:pPr>
        <w:spacing w:after="0" w:line="240" w:lineRule="auto"/>
        <w:rPr>
          <w:rFonts w:ascii="win-Arl" w:eastAsia="Times New Roman" w:hAnsi="win-Arl" w:cs="Times New Roman"/>
          <w:sz w:val="21"/>
          <w:szCs w:val="21"/>
        </w:rPr>
      </w:pPr>
    </w:p>
    <w:p w14:paraId="21CB6F3C" w14:textId="0620718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But the Atonement restores the </w:t>
      </w:r>
      <w:r>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to its proper place</w:t>
      </w:r>
    </w:p>
    <w:p w14:paraId="147708B2" w14:textId="77777777" w:rsidR="0010008B" w:rsidRPr="0010008B" w:rsidRDefault="0010008B" w:rsidP="0010008B">
      <w:pPr>
        <w:spacing w:after="0" w:line="240" w:lineRule="auto"/>
        <w:rPr>
          <w:rFonts w:ascii="win-Arl" w:eastAsia="Times New Roman" w:hAnsi="win-Arl" w:cs="Times New Roman"/>
          <w:sz w:val="21"/>
          <w:szCs w:val="21"/>
        </w:rPr>
      </w:pPr>
    </w:p>
    <w:p w14:paraId="35955B79" w14:textId="48EF0EB1" w:rsidR="0010008B" w:rsidRPr="0010008B" w:rsidRDefault="00E2651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proofErr w:type="gramStart"/>
      <w:r>
        <w:rPr>
          <w:rFonts w:ascii="win-Arl" w:eastAsia="Times New Roman" w:hAnsi="win-Arl" w:cs="Times New Roman"/>
          <w:sz w:val="21"/>
          <w:szCs w:val="21"/>
        </w:rPr>
        <w:t>Souls</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Adjusters) are perfect creations and experience awe only in the Presence of the Creator of perfection.</w:t>
      </w:r>
    </w:p>
    <w:p w14:paraId="3DE2FD62" w14:textId="77777777" w:rsidR="0010008B" w:rsidRPr="0010008B" w:rsidRDefault="0010008B" w:rsidP="0010008B">
      <w:pPr>
        <w:spacing w:after="0" w:line="240" w:lineRule="auto"/>
        <w:rPr>
          <w:rFonts w:ascii="win-Arl" w:eastAsia="Times New Roman" w:hAnsi="win-Arl" w:cs="Times New Roman"/>
          <w:sz w:val="21"/>
          <w:szCs w:val="21"/>
        </w:rPr>
      </w:pPr>
    </w:p>
    <w:p w14:paraId="481F7CEE" w14:textId="6DC4190E"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Against this sense of temporary </w:t>
      </w:r>
      <w:proofErr w:type="gramStart"/>
      <w:r w:rsidR="0010008B" w:rsidRPr="0010008B">
        <w:rPr>
          <w:rFonts w:ascii="win-Arl" w:eastAsia="Times New Roman" w:hAnsi="win-Arl" w:cs="Times New Roman"/>
          <w:sz w:val="21"/>
          <w:szCs w:val="21"/>
        </w:rPr>
        <w:t>existence</w:t>
      </w:r>
      <w:proofErr w:type="gramEnd"/>
      <w:r w:rsidR="0010008B" w:rsidRPr="0010008B">
        <w:rPr>
          <w:rFonts w:ascii="win-Arl" w:eastAsia="Times New Roman" w:hAnsi="win-Arl" w:cs="Times New Roman"/>
          <w:sz w:val="21"/>
          <w:szCs w:val="21"/>
        </w:rPr>
        <w:t xml:space="preserve">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offers you the knowledge of permanence and unshakable being.</w:t>
      </w:r>
    </w:p>
    <w:p w14:paraId="7B08989D" w14:textId="77777777" w:rsidR="0010008B" w:rsidRPr="0010008B" w:rsidRDefault="0010008B" w:rsidP="0010008B">
      <w:pPr>
        <w:spacing w:after="0" w:line="240" w:lineRule="auto"/>
        <w:rPr>
          <w:rFonts w:ascii="win-Arl" w:eastAsia="Times New Roman" w:hAnsi="win-Arl" w:cs="Times New Roman"/>
          <w:sz w:val="21"/>
          <w:szCs w:val="21"/>
        </w:rPr>
      </w:pPr>
    </w:p>
    <w:p w14:paraId="13D3BD4B" w14:textId="465E052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E2651C">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Holy Spirit is the part of the mind that lies between the ego and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mediating between them always in favor of the</w:t>
      </w:r>
      <w:r w:rsidR="00E2651C">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w:t>
      </w:r>
    </w:p>
    <w:p w14:paraId="3D119C45" w14:textId="77777777" w:rsidR="0010008B" w:rsidRPr="0010008B" w:rsidRDefault="0010008B" w:rsidP="0010008B">
      <w:pPr>
        <w:spacing w:after="0" w:line="240" w:lineRule="auto"/>
        <w:rPr>
          <w:rFonts w:ascii="win-Arl" w:eastAsia="Times New Roman" w:hAnsi="win-Arl" w:cs="Times New Roman"/>
          <w:sz w:val="21"/>
          <w:szCs w:val="21"/>
        </w:rPr>
      </w:pPr>
    </w:p>
    <w:p w14:paraId="67A4DB7B" w14:textId="33D1008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w:t>
      </w:r>
      <w:r w:rsidR="00AC104B">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 xml:space="preserve">(Adjuster) yearns to share its being as its Creator did. Created by sharing, its will is to create. It does not wish to contain God but to extend His Being. The extension of God's Being is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(Adjusters) only function.</w:t>
      </w:r>
    </w:p>
    <w:p w14:paraId="3A84E469" w14:textId="77777777" w:rsidR="0010008B" w:rsidRPr="0010008B" w:rsidRDefault="0010008B" w:rsidP="0010008B">
      <w:pPr>
        <w:spacing w:after="0" w:line="240" w:lineRule="auto"/>
        <w:rPr>
          <w:rFonts w:ascii="win-Arl" w:eastAsia="Times New Roman" w:hAnsi="win-Arl" w:cs="Times New Roman"/>
          <w:sz w:val="21"/>
          <w:szCs w:val="21"/>
        </w:rPr>
      </w:pPr>
    </w:p>
    <w:p w14:paraId="173B6B1C" w14:textId="44421CC3"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mind returns to its proper function only when it </w:t>
      </w:r>
      <w:proofErr w:type="gramStart"/>
      <w:r w:rsidR="0010008B" w:rsidRPr="0010008B">
        <w:rPr>
          <w:rFonts w:ascii="win-Arl" w:eastAsia="Times New Roman" w:hAnsi="win-Arl" w:cs="Times New Roman"/>
          <w:sz w:val="21"/>
          <w:szCs w:val="21"/>
        </w:rPr>
        <w:t>wills to know</w:t>
      </w:r>
      <w:proofErr w:type="gramEnd"/>
      <w:r w:rsidR="0010008B" w:rsidRPr="0010008B">
        <w:rPr>
          <w:rFonts w:ascii="win-Arl" w:eastAsia="Times New Roman" w:hAnsi="win-Arl" w:cs="Times New Roman"/>
          <w:sz w:val="21"/>
          <w:szCs w:val="21"/>
        </w:rPr>
        <w:t xml:space="preserve">. This places it in the </w:t>
      </w:r>
      <w:r w:rsidR="00AC104B">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service, where perception is meaningless. The superconscious is the level of the mind which </w:t>
      </w:r>
      <w:proofErr w:type="gramStart"/>
      <w:r w:rsidR="0010008B" w:rsidRPr="0010008B">
        <w:rPr>
          <w:rFonts w:ascii="win-Arl" w:eastAsia="Times New Roman" w:hAnsi="win-Arl" w:cs="Times New Roman"/>
          <w:sz w:val="21"/>
          <w:szCs w:val="21"/>
        </w:rPr>
        <w:t>wills</w:t>
      </w:r>
      <w:proofErr w:type="gramEnd"/>
      <w:r w:rsidR="0010008B" w:rsidRPr="0010008B">
        <w:rPr>
          <w:rFonts w:ascii="win-Arl" w:eastAsia="Times New Roman" w:hAnsi="win-Arl" w:cs="Times New Roman"/>
          <w:sz w:val="21"/>
          <w:szCs w:val="21"/>
        </w:rPr>
        <w:t xml:space="preserve"> this.</w:t>
      </w:r>
    </w:p>
    <w:p w14:paraId="5D88D847" w14:textId="77777777" w:rsidR="0010008B" w:rsidRPr="0010008B" w:rsidRDefault="0010008B" w:rsidP="0010008B">
      <w:pPr>
        <w:spacing w:after="0" w:line="240" w:lineRule="auto"/>
        <w:rPr>
          <w:rFonts w:ascii="win-Arl" w:eastAsia="Times New Roman" w:hAnsi="win-Arl" w:cs="Times New Roman"/>
          <w:sz w:val="21"/>
          <w:szCs w:val="21"/>
        </w:rPr>
      </w:pPr>
    </w:p>
    <w:p w14:paraId="65DE0417" w14:textId="033F24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and the </w:t>
      </w:r>
      <w:r w:rsidR="00DB6E3F">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remain in </w:t>
      </w:r>
      <w:proofErr w:type="gramStart"/>
      <w:r w:rsidR="0010008B" w:rsidRPr="0010008B">
        <w:rPr>
          <w:rFonts w:ascii="win-Arl" w:eastAsia="Times New Roman" w:hAnsi="win-Arl" w:cs="Times New Roman"/>
          <w:sz w:val="21"/>
          <w:szCs w:val="21"/>
        </w:rPr>
        <w:t>surety, and</w:t>
      </w:r>
      <w:proofErr w:type="gramEnd"/>
      <w:r w:rsidR="0010008B" w:rsidRPr="0010008B">
        <w:rPr>
          <w:rFonts w:ascii="win-Arl" w:eastAsia="Times New Roman" w:hAnsi="win-Arl" w:cs="Times New Roman"/>
          <w:sz w:val="21"/>
          <w:szCs w:val="21"/>
        </w:rPr>
        <w:t xml:space="preserve"> therefore know that no miscreation exists.</w:t>
      </w:r>
    </w:p>
    <w:p w14:paraId="114FE091" w14:textId="77777777" w:rsidR="0010008B" w:rsidRPr="0010008B" w:rsidRDefault="0010008B" w:rsidP="0010008B">
      <w:pPr>
        <w:spacing w:after="0" w:line="240" w:lineRule="auto"/>
        <w:rPr>
          <w:rFonts w:ascii="win-Arl" w:eastAsia="Times New Roman" w:hAnsi="win-Arl" w:cs="Times New Roman"/>
          <w:sz w:val="21"/>
          <w:szCs w:val="21"/>
        </w:rPr>
      </w:pPr>
    </w:p>
    <w:p w14:paraId="4066D7F8" w14:textId="42260F24"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AC104B">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I was a man who remembered the </w:t>
      </w:r>
      <w:r w:rsidR="00DB6E3F">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 and its knowledge, and as a man I did not attempt to counteract error with knowledge so much as to correct error from the bottom up.</w:t>
      </w:r>
    </w:p>
    <w:p w14:paraId="44780EE6" w14:textId="77777777" w:rsidR="0010008B" w:rsidRPr="0010008B" w:rsidRDefault="0010008B" w:rsidP="0010008B">
      <w:pPr>
        <w:spacing w:after="0" w:line="240" w:lineRule="auto"/>
        <w:rPr>
          <w:rFonts w:ascii="win-Arl" w:eastAsia="Times New Roman" w:hAnsi="win-Arl" w:cs="Times New Roman"/>
          <w:sz w:val="21"/>
          <w:szCs w:val="21"/>
        </w:rPr>
      </w:pPr>
    </w:p>
    <w:p w14:paraId="4CE0642C" w14:textId="5DEB4DB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DB6E3F">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34 The</w:t>
      </w:r>
      <w:r w:rsidR="00DB6E3F">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in its knowledge is unaware of the ego. It does not attack it; it merely cannot conceive of it at all. While the ego is equally unaware of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it does perceive itself as rejected by "something" which is greater than itself. </w:t>
      </w:r>
    </w:p>
    <w:p w14:paraId="576FC4EC" w14:textId="77777777" w:rsidR="0010008B" w:rsidRPr="0010008B" w:rsidRDefault="0010008B" w:rsidP="0010008B">
      <w:pPr>
        <w:spacing w:after="0" w:line="240" w:lineRule="auto"/>
        <w:rPr>
          <w:rFonts w:ascii="win-Arl" w:eastAsia="Times New Roman" w:hAnsi="win-Arl" w:cs="Times New Roman"/>
          <w:sz w:val="21"/>
          <w:szCs w:val="21"/>
        </w:rPr>
      </w:pPr>
    </w:p>
    <w:p w14:paraId="75E282E0" w14:textId="53EEF815"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The term "salvation" does not apply to the</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which is not in danger and does not need to be salvaged. </w:t>
      </w:r>
    </w:p>
    <w:p w14:paraId="0DC3AFDB" w14:textId="77777777" w:rsidR="0010008B" w:rsidRPr="0010008B" w:rsidRDefault="0010008B" w:rsidP="0010008B">
      <w:pPr>
        <w:spacing w:after="0" w:line="240" w:lineRule="auto"/>
        <w:rPr>
          <w:rFonts w:ascii="win-Arl" w:eastAsia="Times New Roman" w:hAnsi="win-Arl" w:cs="Times New Roman"/>
          <w:sz w:val="21"/>
          <w:szCs w:val="21"/>
        </w:rPr>
      </w:pPr>
    </w:p>
    <w:p w14:paraId="273E2E5D" w14:textId="2DFC6BB0"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Your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does not need salvation, but your mind needs to learn what salvation is.</w:t>
      </w:r>
    </w:p>
    <w:p w14:paraId="17857C68" w14:textId="77777777" w:rsidR="0010008B" w:rsidRPr="0010008B" w:rsidRDefault="0010008B" w:rsidP="0010008B">
      <w:pPr>
        <w:spacing w:after="0" w:line="240" w:lineRule="auto"/>
        <w:rPr>
          <w:rFonts w:ascii="win-Arl" w:eastAsia="Times New Roman" w:hAnsi="win-Arl" w:cs="Times New Roman"/>
          <w:sz w:val="21"/>
          <w:szCs w:val="21"/>
        </w:rPr>
      </w:pPr>
    </w:p>
    <w:p w14:paraId="7702545B" w14:textId="11BCADC2"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33 The peace of your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lies in its limitlessness. Limit the peace you share, and your own</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must be unknown to you. Every altar to God is part of your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because the light He created is one with Him.</w:t>
      </w:r>
    </w:p>
    <w:p w14:paraId="2F6B1834" w14:textId="77777777" w:rsidR="0010008B" w:rsidRPr="0010008B" w:rsidRDefault="0010008B" w:rsidP="0010008B">
      <w:pPr>
        <w:spacing w:after="0" w:line="240" w:lineRule="auto"/>
        <w:rPr>
          <w:rFonts w:ascii="win-Arl" w:eastAsia="Times New Roman" w:hAnsi="win-Arl" w:cs="Times New Roman"/>
          <w:sz w:val="21"/>
          <w:szCs w:val="21"/>
        </w:rPr>
      </w:pPr>
    </w:p>
    <w:p w14:paraId="3A8C4128" w14:textId="7A75916B"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2 You can speak from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 xml:space="preserve">Adjuster) or from the ego, precisely as you choose. If you speak from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you have chosen "to be still and know that I am God."</w:t>
      </w:r>
    </w:p>
    <w:p w14:paraId="31AC7333" w14:textId="77777777" w:rsidR="0010008B" w:rsidRPr="0010008B" w:rsidRDefault="0010008B" w:rsidP="0010008B">
      <w:pPr>
        <w:spacing w:after="0" w:line="240" w:lineRule="auto"/>
        <w:rPr>
          <w:rFonts w:ascii="win-Arl" w:eastAsia="Times New Roman" w:hAnsi="win-Arl" w:cs="Times New Roman"/>
          <w:sz w:val="21"/>
          <w:szCs w:val="21"/>
        </w:rPr>
      </w:pPr>
    </w:p>
    <w:p w14:paraId="3FCC32EF" w14:textId="65286A67"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Eternity is an idea of God, so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understands it perfectly.</w:t>
      </w:r>
    </w:p>
    <w:p w14:paraId="17CAD8A3" w14:textId="77777777" w:rsidR="0010008B" w:rsidRPr="0010008B" w:rsidRDefault="0010008B" w:rsidP="0010008B">
      <w:pPr>
        <w:spacing w:after="0" w:line="240" w:lineRule="auto"/>
        <w:rPr>
          <w:rFonts w:ascii="win-Arl" w:eastAsia="Times New Roman" w:hAnsi="win-Arl" w:cs="Times New Roman"/>
          <w:sz w:val="21"/>
          <w:szCs w:val="21"/>
        </w:rPr>
      </w:pPr>
    </w:p>
    <w:p w14:paraId="5BE5A893" w14:textId="047D631F"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Holy Spirit is the Mediator between the interpretations of the ego and the knowledge of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w:t>
      </w:r>
    </w:p>
    <w:p w14:paraId="1480F48F" w14:textId="77777777" w:rsidR="0010008B" w:rsidRPr="0010008B" w:rsidRDefault="0010008B" w:rsidP="0010008B">
      <w:pPr>
        <w:spacing w:after="0" w:line="240" w:lineRule="auto"/>
        <w:rPr>
          <w:rFonts w:ascii="win-Arl" w:eastAsia="Times New Roman" w:hAnsi="win-Arl" w:cs="Times New Roman"/>
          <w:sz w:val="21"/>
          <w:szCs w:val="21"/>
        </w:rPr>
      </w:pPr>
    </w:p>
    <w:p w14:paraId="3232CDAB" w14:textId="782CC18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The reason only the mind can create is more obvious than may be immediately apparent.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has been created</w:t>
      </w:r>
    </w:p>
    <w:p w14:paraId="6208EA0B" w14:textId="77777777" w:rsidR="0010008B" w:rsidRPr="0010008B" w:rsidRDefault="0010008B" w:rsidP="0010008B">
      <w:pPr>
        <w:spacing w:after="0" w:line="240" w:lineRule="auto"/>
        <w:rPr>
          <w:rFonts w:ascii="win-Arl" w:eastAsia="Times New Roman" w:hAnsi="win-Arl" w:cs="Times New Roman"/>
          <w:sz w:val="21"/>
          <w:szCs w:val="21"/>
        </w:rPr>
      </w:pPr>
    </w:p>
    <w:p w14:paraId="0B07886F" w14:textId="6344B26C"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To repeat an earlier statement and to extend it somewhat,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 is already perfect and therefore does not require correction</w:t>
      </w:r>
    </w:p>
    <w:p w14:paraId="3B09B509" w14:textId="77777777" w:rsidR="0010008B" w:rsidRPr="0010008B" w:rsidRDefault="0010008B" w:rsidP="0010008B">
      <w:pPr>
        <w:spacing w:after="0" w:line="240" w:lineRule="auto"/>
        <w:rPr>
          <w:rFonts w:ascii="win-Arl" w:eastAsia="Times New Roman" w:hAnsi="win-Arl" w:cs="Times New Roman"/>
          <w:sz w:val="21"/>
          <w:szCs w:val="21"/>
        </w:rPr>
      </w:pPr>
    </w:p>
    <w:p w14:paraId="7E72E246" w14:textId="3BB8C126"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God did create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Adjuster</w:t>
      </w:r>
      <w:proofErr w:type="gramEnd"/>
      <w:r w:rsidR="0010008B" w:rsidRPr="0010008B">
        <w:rPr>
          <w:rFonts w:ascii="win-Arl" w:eastAsia="Times New Roman" w:hAnsi="win-Arl" w:cs="Times New Roman"/>
          <w:sz w:val="21"/>
          <w:szCs w:val="21"/>
        </w:rPr>
        <w:t>) in His own Thought and of a quality like to His own.</w:t>
      </w:r>
    </w:p>
    <w:p w14:paraId="185F86A0" w14:textId="77777777" w:rsidR="0010008B" w:rsidRPr="0010008B" w:rsidRDefault="0010008B" w:rsidP="0010008B">
      <w:pPr>
        <w:spacing w:after="0" w:line="240" w:lineRule="auto"/>
        <w:rPr>
          <w:rFonts w:ascii="win-Arl" w:eastAsia="Times New Roman" w:hAnsi="win-Arl" w:cs="Times New Roman"/>
          <w:sz w:val="21"/>
          <w:szCs w:val="21"/>
        </w:rPr>
      </w:pPr>
    </w:p>
    <w:p w14:paraId="23BC70E2" w14:textId="7D0D5CB8"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Each</w:t>
      </w:r>
      <w:r w:rsidR="002B7C52">
        <w:rPr>
          <w:rFonts w:ascii="win-Arl" w:eastAsia="Times New Roman" w:hAnsi="win-Arl" w:cs="Times New Roman"/>
          <w:sz w:val="21"/>
          <w:szCs w:val="21"/>
        </w:rPr>
        <w:t xml:space="preserve"> soul</w:t>
      </w:r>
      <w:r w:rsidR="0010008B" w:rsidRPr="0010008B">
        <w:rPr>
          <w:rFonts w:ascii="win-Arl" w:eastAsia="Times New Roman" w:hAnsi="win-Arl" w:cs="Times New Roman"/>
          <w:sz w:val="21"/>
          <w:szCs w:val="21"/>
        </w:rPr>
        <w:t xml:space="preserve"> (Adjuster) knows God completely. That is the miraculous power of the</w:t>
      </w:r>
      <w:r w:rsidR="002B7C52">
        <w:rPr>
          <w:rFonts w:ascii="win-Arl" w:eastAsia="Times New Roman" w:hAnsi="win-Arl" w:cs="Times New Roman"/>
          <w:sz w:val="21"/>
          <w:szCs w:val="21"/>
        </w:rPr>
        <w:t xml:space="preserve"> soul </w:t>
      </w:r>
      <w:r w:rsidR="0010008B" w:rsidRPr="0010008B">
        <w:rPr>
          <w:rFonts w:ascii="win-Arl" w:eastAsia="Times New Roman" w:hAnsi="win-Arl" w:cs="Times New Roman"/>
          <w:sz w:val="21"/>
          <w:szCs w:val="21"/>
        </w:rPr>
        <w:t>(Adjuster).</w:t>
      </w:r>
    </w:p>
    <w:p w14:paraId="0F434FE4" w14:textId="77777777" w:rsidR="0010008B" w:rsidRPr="0010008B" w:rsidRDefault="0010008B" w:rsidP="0010008B">
      <w:pPr>
        <w:spacing w:after="0" w:line="240" w:lineRule="auto"/>
        <w:rPr>
          <w:rFonts w:ascii="win-Arl" w:eastAsia="Times New Roman" w:hAnsi="win-Arl" w:cs="Times New Roman"/>
          <w:sz w:val="21"/>
          <w:szCs w:val="21"/>
        </w:rPr>
      </w:pPr>
    </w:p>
    <w:p w14:paraId="245CA3BD" w14:textId="77777777" w:rsidR="0010008B" w:rsidRPr="0010008B" w:rsidRDefault="0010008B" w:rsidP="0010008B">
      <w:pPr>
        <w:spacing w:after="0" w:line="240" w:lineRule="auto"/>
        <w:rPr>
          <w:rFonts w:ascii="win-Arl" w:eastAsia="Times New Roman" w:hAnsi="win-Arl" w:cs="Times New Roman"/>
          <w:sz w:val="21"/>
          <w:szCs w:val="21"/>
        </w:rPr>
      </w:pPr>
    </w:p>
    <w:p w14:paraId="11024F32" w14:textId="2EE1E2DD"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God projected His creative ability from Himself to the </w:t>
      </w:r>
      <w:r w:rsidR="002B7C52">
        <w:rPr>
          <w:rFonts w:ascii="win-Arl" w:eastAsia="Times New Roman" w:hAnsi="win-Arl" w:cs="Times New Roman"/>
          <w:sz w:val="21"/>
          <w:szCs w:val="21"/>
        </w:rPr>
        <w:t xml:space="preserve">souls </w:t>
      </w:r>
      <w:r w:rsidR="0010008B" w:rsidRPr="0010008B">
        <w:rPr>
          <w:rFonts w:ascii="win-Arl" w:eastAsia="Times New Roman" w:hAnsi="win-Arl" w:cs="Times New Roman"/>
          <w:sz w:val="21"/>
          <w:szCs w:val="21"/>
        </w:rPr>
        <w:t xml:space="preserve">(Adjusters) He created, and He also imbued them with the same loving will to create.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 xml:space="preserve">Adjuster) has not only been fully created but has also been created perfect. </w:t>
      </w:r>
    </w:p>
    <w:p w14:paraId="20A4FA39" w14:textId="77777777" w:rsidR="0010008B" w:rsidRPr="0010008B" w:rsidRDefault="0010008B" w:rsidP="0010008B">
      <w:pPr>
        <w:spacing w:after="0" w:line="240" w:lineRule="auto"/>
        <w:rPr>
          <w:rFonts w:ascii="win-Arl" w:eastAsia="Times New Roman" w:hAnsi="win-Arl" w:cs="Times New Roman"/>
          <w:sz w:val="21"/>
          <w:szCs w:val="21"/>
        </w:rPr>
      </w:pPr>
    </w:p>
    <w:p w14:paraId="74201400" w14:textId="7D5657FA" w:rsidR="0010008B" w:rsidRPr="0010008B" w:rsidRDefault="00944B9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JCIM</w:t>
      </w:r>
      <w:r w:rsidR="002B7C52">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Peace is a natural heritage of the </w:t>
      </w:r>
      <w:proofErr w:type="gramStart"/>
      <w:r w:rsidR="002B7C52">
        <w:rPr>
          <w:rFonts w:ascii="win-Arl" w:eastAsia="Times New Roman" w:hAnsi="win-Arl" w:cs="Times New Roman"/>
          <w:sz w:val="21"/>
          <w:szCs w:val="21"/>
        </w:rPr>
        <w:t xml:space="preserve">soul  </w:t>
      </w:r>
      <w:r w:rsidR="0010008B" w:rsidRPr="0010008B">
        <w:rPr>
          <w:rFonts w:ascii="win-Arl" w:eastAsia="Times New Roman" w:hAnsi="win-Arl" w:cs="Times New Roman"/>
          <w:sz w:val="21"/>
          <w:szCs w:val="21"/>
        </w:rPr>
        <w:t>(</w:t>
      </w:r>
      <w:proofErr w:type="gramEnd"/>
      <w:r w:rsidR="0010008B" w:rsidRPr="0010008B">
        <w:rPr>
          <w:rFonts w:ascii="win-Arl" w:eastAsia="Times New Roman" w:hAnsi="win-Arl" w:cs="Times New Roman"/>
          <w:sz w:val="21"/>
          <w:szCs w:val="21"/>
        </w:rPr>
        <w:t>Adjuster).</w:t>
      </w:r>
    </w:p>
    <w:p w14:paraId="0DAC4627" w14:textId="13B026F0" w:rsidR="0010008B" w:rsidRDefault="00011B0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 </w:t>
      </w:r>
    </w:p>
    <w:p w14:paraId="24530B8C" w14:textId="0DFB3E3B" w:rsidR="0042121F" w:rsidRDefault="0042121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Also </w:t>
      </w:r>
      <w:r w:rsidR="00360717">
        <w:rPr>
          <w:rFonts w:ascii="win-Arl" w:eastAsia="Times New Roman" w:hAnsi="win-Arl" w:cs="Times New Roman"/>
          <w:sz w:val="21"/>
          <w:szCs w:val="21"/>
        </w:rPr>
        <w:t xml:space="preserve">related to adjuster in the CIM is “HIS VOICE”. This also refers to the adjuster. </w:t>
      </w:r>
      <w:r w:rsidR="00BF47FD">
        <w:rPr>
          <w:rFonts w:ascii="win-Arl" w:eastAsia="Times New Roman" w:hAnsi="win-Arl" w:cs="Times New Roman"/>
          <w:sz w:val="21"/>
          <w:szCs w:val="21"/>
        </w:rPr>
        <w:t xml:space="preserve">Jesus does distinguish between the </w:t>
      </w:r>
      <w:proofErr w:type="gramStart"/>
      <w:r w:rsidR="00BF47FD">
        <w:rPr>
          <w:rFonts w:ascii="win-Arl" w:eastAsia="Times New Roman" w:hAnsi="win-Arl" w:cs="Times New Roman"/>
          <w:sz w:val="21"/>
          <w:szCs w:val="21"/>
        </w:rPr>
        <w:t>fathers</w:t>
      </w:r>
      <w:proofErr w:type="gramEnd"/>
      <w:r w:rsidR="00BF47FD">
        <w:rPr>
          <w:rFonts w:ascii="win-Arl" w:eastAsia="Times New Roman" w:hAnsi="win-Arl" w:cs="Times New Roman"/>
          <w:sz w:val="21"/>
          <w:szCs w:val="21"/>
        </w:rPr>
        <w:t xml:space="preserve"> voice and the holy </w:t>
      </w:r>
      <w:proofErr w:type="gramStart"/>
      <w:r w:rsidR="00BF47FD">
        <w:rPr>
          <w:rFonts w:ascii="win-Arl" w:eastAsia="Times New Roman" w:hAnsi="win-Arl" w:cs="Times New Roman"/>
          <w:sz w:val="21"/>
          <w:szCs w:val="21"/>
        </w:rPr>
        <w:t>spirits</w:t>
      </w:r>
      <w:proofErr w:type="gramEnd"/>
      <w:r w:rsidR="00BF47FD">
        <w:rPr>
          <w:rFonts w:ascii="win-Arl" w:eastAsia="Times New Roman" w:hAnsi="win-Arl" w:cs="Times New Roman"/>
          <w:sz w:val="21"/>
          <w:szCs w:val="21"/>
        </w:rPr>
        <w:t xml:space="preserve"> voice. </w:t>
      </w:r>
    </w:p>
    <w:p w14:paraId="2DA5FA60" w14:textId="0AA1A73E" w:rsidR="00985AFC" w:rsidRDefault="00643F6B" w:rsidP="0010008B">
      <w:pPr>
        <w:spacing w:after="0" w:line="240" w:lineRule="auto"/>
      </w:pPr>
      <w:r>
        <w:t xml:space="preserve">4. </w:t>
      </w:r>
      <w:r>
        <w:rPr>
          <w:vertAlign w:val="superscript"/>
        </w:rPr>
        <w:t>4</w:t>
      </w:r>
      <w:r>
        <w:t xml:space="preserve"> All miracles mean life, and God is the Giver of life. HIS VOICE will direct you very specifically. You will be told all you need to know.</w:t>
      </w:r>
    </w:p>
    <w:p w14:paraId="76B99519" w14:textId="77777777"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Zoom </w:t>
      </w:r>
      <w:r>
        <w:rPr>
          <w:rStyle w:val="tojvnm2t"/>
        </w:rPr>
        <w:t>6453266362</w:t>
      </w:r>
    </w:p>
    <w:p w14:paraId="4899CCF4" w14:textId="5021E292" w:rsidR="00221427" w:rsidRPr="0010008B" w:rsidRDefault="00221427" w:rsidP="00221427">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Read 12/1</w:t>
      </w:r>
      <w:r w:rsidR="00C77ED7">
        <w:rPr>
          <w:rFonts w:ascii="win-Arl" w:eastAsia="Times New Roman" w:hAnsi="win-Arl" w:cs="Times New Roman"/>
          <w:sz w:val="21"/>
          <w:szCs w:val="21"/>
        </w:rPr>
        <w:t>4</w:t>
      </w:r>
      <w:r>
        <w:rPr>
          <w:rFonts w:ascii="win-Arl" w:eastAsia="Times New Roman" w:hAnsi="win-Arl" w:cs="Times New Roman"/>
          <w:sz w:val="21"/>
          <w:szCs w:val="21"/>
        </w:rPr>
        <w:t>/21</w:t>
      </w:r>
    </w:p>
    <w:p w14:paraId="3171D308" w14:textId="77777777" w:rsidR="00221427" w:rsidRPr="0010008B" w:rsidRDefault="00221427" w:rsidP="0010008B">
      <w:pPr>
        <w:spacing w:after="0" w:line="240" w:lineRule="auto"/>
        <w:rPr>
          <w:rFonts w:ascii="win-Arl" w:eastAsia="Times New Roman" w:hAnsi="win-Arl" w:cs="Times New Roman"/>
          <w:sz w:val="21"/>
          <w:szCs w:val="21"/>
        </w:rPr>
      </w:pPr>
    </w:p>
    <w:p w14:paraId="503043A9" w14:textId="77777777" w:rsidR="002B7C52" w:rsidRPr="0010008B" w:rsidRDefault="002B7C52" w:rsidP="002B7C5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6FB76CD" w14:textId="77777777" w:rsidR="0010008B" w:rsidRPr="0010008B" w:rsidRDefault="0010008B" w:rsidP="0010008B">
      <w:pPr>
        <w:spacing w:after="0" w:line="240" w:lineRule="auto"/>
        <w:rPr>
          <w:rFonts w:ascii="win-Arl" w:eastAsia="Times New Roman" w:hAnsi="win-Arl" w:cs="Times New Roman"/>
          <w:sz w:val="21"/>
          <w:szCs w:val="21"/>
        </w:rPr>
      </w:pPr>
    </w:p>
    <w:p w14:paraId="3809661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Limits of time/space</w:t>
      </w:r>
    </w:p>
    <w:p w14:paraId="5B9F905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consider the Course in Miracles a personal revelation. The course is a conscious attempt by Helen to take dictation from Jesus or one who spoke on behalf of Jesus. The process relied heavily on Helens own conceptual framework. However, when you start comparing the concepts between the two with that thought in mind, we do find similarities.</w:t>
      </w:r>
    </w:p>
    <w:p w14:paraId="13708A8F" w14:textId="77777777" w:rsidR="0010008B" w:rsidRPr="0010008B" w:rsidRDefault="0010008B" w:rsidP="0010008B">
      <w:pPr>
        <w:spacing w:after="0" w:line="240" w:lineRule="auto"/>
        <w:rPr>
          <w:rFonts w:ascii="win-Arl" w:eastAsia="Times New Roman" w:hAnsi="win-Arl" w:cs="Times New Roman"/>
          <w:sz w:val="21"/>
          <w:szCs w:val="21"/>
        </w:rPr>
      </w:pPr>
    </w:p>
    <w:p w14:paraId="5F805196" w14:textId="72F7E66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Below we have a concept of creating limitations within time and space. The idea of the “separation” used in the course seems to cover more than one event. It refers to the split of Adam and Eve but also seems to hint about the Lucifer rebellion (even mentions Lucifer in the urText). It also seems to refer to the beginning of time and space and the thought process that took place when conceiving of a type of “separation” from eternity. Below is a quote that seems to overlap </w:t>
      </w:r>
      <w:r w:rsidRPr="0010008B">
        <w:rPr>
          <w:rFonts w:ascii="win-Arl" w:eastAsia="Times New Roman" w:hAnsi="win-Arl" w:cs="Times New Roman"/>
          <w:sz w:val="21"/>
          <w:szCs w:val="21"/>
        </w:rPr>
        <w:lastRenderedPageBreak/>
        <w:t xml:space="preserve">with language in the Urantia book about putting limits on freewill choice. It </w:t>
      </w:r>
      <w:proofErr w:type="gramStart"/>
      <w:r w:rsidRPr="0010008B">
        <w:rPr>
          <w:rFonts w:ascii="win-Arl" w:eastAsia="Times New Roman" w:hAnsi="win-Arl" w:cs="Times New Roman"/>
          <w:sz w:val="21"/>
          <w:szCs w:val="21"/>
        </w:rPr>
        <w:t>says</w:t>
      </w:r>
      <w:proofErr w:type="gramEnd"/>
      <w:r w:rsidRPr="0010008B">
        <w:rPr>
          <w:rFonts w:ascii="win-Arl" w:eastAsia="Times New Roman" w:hAnsi="win-Arl" w:cs="Times New Roman"/>
          <w:sz w:val="21"/>
          <w:szCs w:val="21"/>
        </w:rPr>
        <w:t xml:space="preserve"> “acts were not necessary before the separation because the time-space belief did not exist”. Is this a reference to the thought process at the beginning of time from a creator’s perspective?</w:t>
      </w:r>
      <w:r w:rsidR="002B7C52">
        <w:rPr>
          <w:rFonts w:ascii="win-Arl" w:eastAsia="Times New Roman" w:hAnsi="win-Arl" w:cs="Times New Roman"/>
          <w:sz w:val="21"/>
          <w:szCs w:val="21"/>
        </w:rPr>
        <w:t xml:space="preserve"> Or is this an example of limits of personal revelation? Did Helen hear </w:t>
      </w:r>
      <w:r w:rsidR="00126639">
        <w:rPr>
          <w:rFonts w:ascii="win-Arl" w:eastAsia="Times New Roman" w:hAnsi="win-Arl" w:cs="Times New Roman"/>
          <w:sz w:val="21"/>
          <w:szCs w:val="21"/>
        </w:rPr>
        <w:t>and get this right?</w:t>
      </w:r>
    </w:p>
    <w:p w14:paraId="58C6C5D3" w14:textId="77777777" w:rsidR="0010008B" w:rsidRPr="0010008B" w:rsidRDefault="0010008B" w:rsidP="0010008B">
      <w:pPr>
        <w:spacing w:after="0" w:line="240" w:lineRule="auto"/>
        <w:rPr>
          <w:rFonts w:ascii="win-Arl" w:eastAsia="Times New Roman" w:hAnsi="win-Arl" w:cs="Times New Roman"/>
          <w:sz w:val="21"/>
          <w:szCs w:val="21"/>
        </w:rPr>
      </w:pPr>
    </w:p>
    <w:p w14:paraId="5CA023C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principle was in effect long before the Atonement itself began. The principle was love, and the Atonement itself was an act of love. ACTS WERE NOT NECESSARY BEFORE THE SEPARATION BECAUSE THE TIME-SPACE BELIEF DID NOT EXIST. It was only after the separation that the defense of Atonement and the necessary conditions for its fulfillment were planned.</w:t>
      </w:r>
    </w:p>
    <w:p w14:paraId="0689EB0E" w14:textId="77777777" w:rsidR="0010008B" w:rsidRPr="0010008B" w:rsidRDefault="0010008B" w:rsidP="0010008B">
      <w:pPr>
        <w:spacing w:after="0" w:line="240" w:lineRule="auto"/>
        <w:rPr>
          <w:rFonts w:ascii="win-Arl" w:eastAsia="Times New Roman" w:hAnsi="win-Arl" w:cs="Times New Roman"/>
          <w:sz w:val="21"/>
          <w:szCs w:val="21"/>
        </w:rPr>
      </w:pPr>
    </w:p>
    <w:p w14:paraId="740B366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Atonement was BUILT INTO THE SPACE-TIME BELIEF IN ORDER TO SET A LIMIT ON THE NEED FOR THE BELIEF and ultimately to make learning complete. The Atonement is the final lesson.</w:t>
      </w:r>
    </w:p>
    <w:p w14:paraId="6D33D23B" w14:textId="77777777" w:rsidR="0010008B" w:rsidRPr="0010008B" w:rsidRDefault="0010008B" w:rsidP="0010008B">
      <w:pPr>
        <w:spacing w:after="0" w:line="240" w:lineRule="auto"/>
        <w:rPr>
          <w:rFonts w:ascii="win-Arl" w:eastAsia="Times New Roman" w:hAnsi="win-Arl" w:cs="Times New Roman"/>
          <w:sz w:val="21"/>
          <w:szCs w:val="21"/>
        </w:rPr>
      </w:pPr>
    </w:p>
    <w:p w14:paraId="78150B2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acceptance of the Atonement by everyone is only a matter of time. In fact, BOTH TIME AND MATTER WERE CREATED FOR THIS PURPOSE.</w:t>
      </w:r>
    </w:p>
    <w:p w14:paraId="5A59E2C2" w14:textId="77777777" w:rsidR="0010008B" w:rsidRPr="0010008B" w:rsidRDefault="0010008B" w:rsidP="0010008B">
      <w:pPr>
        <w:spacing w:after="0" w:line="240" w:lineRule="auto"/>
        <w:rPr>
          <w:rFonts w:ascii="win-Arl" w:eastAsia="Times New Roman" w:hAnsi="win-Arl" w:cs="Times New Roman"/>
          <w:sz w:val="21"/>
          <w:szCs w:val="21"/>
        </w:rPr>
      </w:pPr>
    </w:p>
    <w:p w14:paraId="455D159A" w14:textId="3BA103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Now compare the </w:t>
      </w:r>
      <w:proofErr w:type="gramStart"/>
      <w:r w:rsidRPr="0010008B">
        <w:rPr>
          <w:rFonts w:ascii="win-Arl" w:eastAsia="Times New Roman" w:hAnsi="win-Arl" w:cs="Times New Roman"/>
          <w:sz w:val="21"/>
          <w:szCs w:val="21"/>
        </w:rPr>
        <w:t>a</w:t>
      </w:r>
      <w:r w:rsidR="00191D15">
        <w:rPr>
          <w:rFonts w:ascii="win-Arl" w:eastAsia="Times New Roman" w:hAnsi="win-Arl" w:cs="Times New Roman"/>
          <w:sz w:val="21"/>
          <w:szCs w:val="21"/>
        </w:rPr>
        <w:t xml:space="preserve"> </w:t>
      </w:r>
      <w:r w:rsidR="00385114">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bove</w:t>
      </w:r>
      <w:proofErr w:type="spellEnd"/>
      <w:proofErr w:type="gramEnd"/>
      <w:r w:rsidRPr="0010008B">
        <w:rPr>
          <w:rFonts w:ascii="win-Arl" w:eastAsia="Times New Roman" w:hAnsi="win-Arl" w:cs="Times New Roman"/>
          <w:sz w:val="21"/>
          <w:szCs w:val="21"/>
        </w:rPr>
        <w:t xml:space="preserve"> quotes to similar language used in the Urantia book about setting limits on time and space.</w:t>
      </w:r>
    </w:p>
    <w:p w14:paraId="1F1288B8" w14:textId="77777777" w:rsidR="0010008B" w:rsidRPr="0010008B" w:rsidRDefault="0010008B" w:rsidP="0010008B">
      <w:pPr>
        <w:spacing w:after="0" w:line="240" w:lineRule="auto"/>
        <w:rPr>
          <w:rFonts w:ascii="win-Arl" w:eastAsia="Times New Roman" w:hAnsi="win-Arl" w:cs="Times New Roman"/>
          <w:sz w:val="21"/>
          <w:szCs w:val="21"/>
        </w:rPr>
      </w:pPr>
    </w:p>
    <w:p w14:paraId="2513B12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118:8.5 The whole principle of biologic evolution makes it impossible for primitive man to appear on the inhabited worlds with any large endowment of self-restraint. </w:t>
      </w:r>
      <w:proofErr w:type="gramStart"/>
      <w:r w:rsidRPr="0010008B">
        <w:rPr>
          <w:rFonts w:ascii="win-Arl" w:eastAsia="Times New Roman" w:hAnsi="win-Arl" w:cs="Times New Roman"/>
          <w:sz w:val="21"/>
          <w:szCs w:val="21"/>
        </w:rPr>
        <w:t>Therefore</w:t>
      </w:r>
      <w:proofErr w:type="gramEnd"/>
      <w:r w:rsidRPr="0010008B">
        <w:rPr>
          <w:rFonts w:ascii="win-Arl" w:eastAsia="Times New Roman" w:hAnsi="win-Arl" w:cs="Times New Roman"/>
          <w:sz w:val="21"/>
          <w:szCs w:val="21"/>
        </w:rPr>
        <w:t xml:space="preserve"> does the same creative design which purposed evolution likewise provide those external RESTRAINTS OF TIME AND SPACE, HUNGER AND FEAR, WHICH EFFECTIVELY CIRCUMSCRIBE THE SUBSPIRITUAL CHOICE RANGE of such uncultured creatures. As man’s mind successfully overstrides increasingly difficult barriers, this same creative design has also provided for the slow accumulation of the racial heritage of painfully garnered experiential wisdom—in other words, for the maintenance of a balance between the diminishing external restraints and the augmenting internal restraints.</w:t>
      </w:r>
    </w:p>
    <w:p w14:paraId="7F808C8B" w14:textId="77777777" w:rsidR="0010008B" w:rsidRPr="0010008B" w:rsidRDefault="0010008B" w:rsidP="0010008B">
      <w:pPr>
        <w:spacing w:after="0" w:line="240" w:lineRule="auto"/>
        <w:rPr>
          <w:rFonts w:ascii="win-Arl" w:eastAsia="Times New Roman" w:hAnsi="win-Arl" w:cs="Times New Roman"/>
          <w:sz w:val="21"/>
          <w:szCs w:val="21"/>
        </w:rPr>
      </w:pPr>
    </w:p>
    <w:p w14:paraId="2ECD317B" w14:textId="77777777" w:rsidR="006C7938"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118:8.1 In the time-space creations, free will is hedged about with restraints, with limitations. Material-life evolution is first mechanical, then mind activated, and (after the bestowal of personality) it may become spirit directed.</w:t>
      </w:r>
      <w:r w:rsidR="006C7938">
        <w:rPr>
          <w:rFonts w:ascii="win-Arl" w:eastAsia="Times New Roman" w:hAnsi="win-Arl" w:cs="Times New Roman"/>
          <w:sz w:val="21"/>
          <w:szCs w:val="21"/>
        </w:rPr>
        <w:t xml:space="preserve"> </w:t>
      </w:r>
    </w:p>
    <w:p w14:paraId="619F7394" w14:textId="77777777" w:rsidR="006C7938" w:rsidRDefault="006C7938" w:rsidP="0010008B">
      <w:pPr>
        <w:spacing w:after="0" w:line="240" w:lineRule="auto"/>
        <w:rPr>
          <w:rFonts w:ascii="win-Arl" w:eastAsia="Times New Roman" w:hAnsi="win-Arl" w:cs="Times New Roman"/>
          <w:sz w:val="21"/>
          <w:szCs w:val="21"/>
        </w:rPr>
      </w:pPr>
    </w:p>
    <w:p w14:paraId="019CAD1B" w14:textId="35DF12E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language is not </w:t>
      </w:r>
      <w:r w:rsidR="006C7938" w:rsidRPr="0010008B">
        <w:rPr>
          <w:rFonts w:ascii="win-Arl" w:eastAsia="Times New Roman" w:hAnsi="win-Arl" w:cs="Times New Roman"/>
          <w:sz w:val="21"/>
          <w:szCs w:val="21"/>
        </w:rPr>
        <w:t>identical,</w:t>
      </w:r>
      <w:r w:rsidRPr="0010008B">
        <w:rPr>
          <w:rFonts w:ascii="win-Arl" w:eastAsia="Times New Roman" w:hAnsi="win-Arl" w:cs="Times New Roman"/>
          <w:sz w:val="21"/>
          <w:szCs w:val="21"/>
        </w:rPr>
        <w:t xml:space="preserve"> but similarities do exist in the language used.</w:t>
      </w:r>
    </w:p>
    <w:p w14:paraId="72A99AFB" w14:textId="77777777" w:rsidR="0010008B" w:rsidRPr="0010008B" w:rsidRDefault="0010008B" w:rsidP="0010008B">
      <w:pPr>
        <w:spacing w:after="0" w:line="240" w:lineRule="auto"/>
        <w:rPr>
          <w:rFonts w:ascii="win-Arl" w:eastAsia="Times New Roman" w:hAnsi="win-Arl" w:cs="Times New Roman"/>
          <w:sz w:val="21"/>
          <w:szCs w:val="21"/>
        </w:rPr>
      </w:pPr>
    </w:p>
    <w:p w14:paraId="50AC5EFD" w14:textId="77777777" w:rsidR="006C7938" w:rsidRPr="0010008B" w:rsidRDefault="006C7938" w:rsidP="006C793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FC8F2CC" w14:textId="77777777" w:rsidR="0010008B" w:rsidRPr="0010008B" w:rsidRDefault="0010008B" w:rsidP="0010008B">
      <w:pPr>
        <w:spacing w:after="0" w:line="240" w:lineRule="auto"/>
        <w:rPr>
          <w:rFonts w:ascii="win-Arl" w:eastAsia="Times New Roman" w:hAnsi="win-Arl" w:cs="Times New Roman"/>
          <w:sz w:val="21"/>
          <w:szCs w:val="21"/>
        </w:rPr>
      </w:pPr>
    </w:p>
    <w:p w14:paraId="7B17307B" w14:textId="1432FFB2"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course </w:t>
      </w:r>
      <w:r w:rsidR="006C7938" w:rsidRPr="0010008B">
        <w:rPr>
          <w:rFonts w:ascii="win-Arl" w:eastAsia="Times New Roman" w:hAnsi="win-Arl" w:cs="Times New Roman"/>
          <w:sz w:val="21"/>
          <w:szCs w:val="21"/>
        </w:rPr>
        <w:t>does not</w:t>
      </w:r>
      <w:r w:rsidRPr="0010008B">
        <w:rPr>
          <w:rFonts w:ascii="win-Arl" w:eastAsia="Times New Roman" w:hAnsi="win-Arl" w:cs="Times New Roman"/>
          <w:sz w:val="21"/>
          <w:szCs w:val="21"/>
        </w:rPr>
        <w:t xml:space="preserve"> make clear distinctions between God and adjuster. But they are there in subtle ways. I find it odd that God can be lonely but here we have quotes from both books saying just that. </w:t>
      </w:r>
    </w:p>
    <w:p w14:paraId="43ABDD9D" w14:textId="77777777" w:rsidR="0010008B" w:rsidRPr="0010008B" w:rsidRDefault="0010008B" w:rsidP="0010008B">
      <w:pPr>
        <w:spacing w:after="0" w:line="240" w:lineRule="auto"/>
        <w:rPr>
          <w:rFonts w:ascii="win-Arl" w:eastAsia="Times New Roman" w:hAnsi="win-Arl" w:cs="Times New Roman"/>
          <w:sz w:val="21"/>
          <w:szCs w:val="21"/>
        </w:rPr>
      </w:pPr>
    </w:p>
    <w:p w14:paraId="33619E7C" w14:textId="4CDE2021" w:rsidR="0010008B" w:rsidRPr="0010008B" w:rsidRDefault="006C793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Bible repeatedly states that you should praise God. This hardly means that you should tell Him how wonderful He is. He has no ego with which to accept such thanks and no perception with which to judge such offerings. But unless you take your part in the creation, His joy is not complete because yours is incomplete. And this He does know. He knows it in His own Being and its experience of His Son's experience. The constant going out of His love is blocked when His channels are closed, and </w:t>
      </w:r>
      <w:r w:rsidR="0010008B" w:rsidRPr="00197B73">
        <w:rPr>
          <w:rFonts w:ascii="win-Arl" w:eastAsia="Times New Roman" w:hAnsi="win-Arl" w:cs="Times New Roman"/>
          <w:b/>
          <w:bCs/>
          <w:sz w:val="21"/>
          <w:szCs w:val="21"/>
        </w:rPr>
        <w:t>HE IS LONELY</w:t>
      </w:r>
      <w:r w:rsidR="0010008B" w:rsidRPr="0010008B">
        <w:rPr>
          <w:rFonts w:ascii="win-Arl" w:eastAsia="Times New Roman" w:hAnsi="win-Arl" w:cs="Times New Roman"/>
          <w:sz w:val="21"/>
          <w:szCs w:val="21"/>
        </w:rPr>
        <w:t xml:space="preserve"> when the minds He created do not communicate fully with Him.</w:t>
      </w:r>
    </w:p>
    <w:p w14:paraId="4309DBB4" w14:textId="77777777" w:rsidR="0010008B" w:rsidRPr="0010008B" w:rsidRDefault="0010008B" w:rsidP="0010008B">
      <w:pPr>
        <w:spacing w:after="0" w:line="240" w:lineRule="auto"/>
        <w:rPr>
          <w:rFonts w:ascii="win-Arl" w:eastAsia="Times New Roman" w:hAnsi="win-Arl" w:cs="Times New Roman"/>
          <w:sz w:val="21"/>
          <w:szCs w:val="21"/>
        </w:rPr>
      </w:pPr>
    </w:p>
    <w:p w14:paraId="6C3E6E5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107:6.2 (1182.4) The Adjuster is man’s eternity possibility; man is the Adjuster’s personality possibility. Your individual Adjusters work to spiritize you in the hope of eternalizing your temporal identity. The Adjusters are saturated with the beautiful and self-bestowing love of the Father of spirits. They truly and divinely love you; they are the prisoners of spirit hope confined within the minds of men. They long for the divinity attainment of your mortal minds </w:t>
      </w:r>
      <w:r w:rsidRPr="00197B73">
        <w:rPr>
          <w:rFonts w:ascii="win-Arl" w:eastAsia="Times New Roman" w:hAnsi="win-Arl" w:cs="Times New Roman"/>
          <w:b/>
          <w:bCs/>
          <w:sz w:val="21"/>
          <w:szCs w:val="21"/>
        </w:rPr>
        <w:t>THAT THEIR LONELINESS MAY END</w:t>
      </w:r>
      <w:r w:rsidRPr="0010008B">
        <w:rPr>
          <w:rFonts w:ascii="win-Arl" w:eastAsia="Times New Roman" w:hAnsi="win-Arl" w:cs="Times New Roman"/>
          <w:sz w:val="21"/>
          <w:szCs w:val="21"/>
        </w:rPr>
        <w:t>, that they may be delivered with you from the limitations of material investiture and the habiliments of time.</w:t>
      </w:r>
    </w:p>
    <w:p w14:paraId="1AE93E7D" w14:textId="585908B9" w:rsidR="0010008B" w:rsidRDefault="000E5582" w:rsidP="0010008B">
      <w:pPr>
        <w:spacing w:after="0" w:line="240" w:lineRule="auto"/>
        <w:rPr>
          <w:rStyle w:val="tojvnm2t"/>
        </w:rPr>
      </w:pPr>
      <w:r>
        <w:rPr>
          <w:rFonts w:ascii="win-Arl" w:eastAsia="Times New Roman" w:hAnsi="win-Arl" w:cs="Times New Roman"/>
          <w:sz w:val="21"/>
          <w:szCs w:val="21"/>
        </w:rPr>
        <w:t xml:space="preserve">Zoom </w:t>
      </w:r>
      <w:r>
        <w:rPr>
          <w:rStyle w:val="tojvnm2t"/>
        </w:rPr>
        <w:t>6453266362</w:t>
      </w:r>
    </w:p>
    <w:p w14:paraId="128F48F4" w14:textId="1031152F" w:rsidR="000E5582" w:rsidRPr="0010008B" w:rsidRDefault="008F685E" w:rsidP="0010008B">
      <w:pPr>
        <w:spacing w:after="0" w:line="240" w:lineRule="auto"/>
        <w:rPr>
          <w:rFonts w:ascii="win-Arl" w:eastAsia="Times New Roman" w:hAnsi="win-Arl" w:cs="Times New Roman"/>
          <w:sz w:val="21"/>
          <w:szCs w:val="21"/>
        </w:rPr>
      </w:pPr>
      <w:r>
        <w:rPr>
          <w:rStyle w:val="tojvnm2t"/>
        </w:rPr>
        <w:t>done</w:t>
      </w:r>
    </w:p>
    <w:p w14:paraId="69C2533C" w14:textId="77777777" w:rsidR="00197B73" w:rsidRPr="0010008B" w:rsidRDefault="00197B73" w:rsidP="00197B73">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3109078" w14:textId="77777777" w:rsidR="0010008B" w:rsidRPr="0010008B" w:rsidRDefault="0010008B" w:rsidP="0010008B">
      <w:pPr>
        <w:spacing w:after="0" w:line="240" w:lineRule="auto"/>
        <w:rPr>
          <w:rFonts w:ascii="win-Arl" w:eastAsia="Times New Roman" w:hAnsi="win-Arl" w:cs="Times New Roman"/>
          <w:sz w:val="21"/>
          <w:szCs w:val="21"/>
        </w:rPr>
      </w:pPr>
    </w:p>
    <w:p w14:paraId="5D83347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Judgment vs Vision</w:t>
      </w:r>
    </w:p>
    <w:p w14:paraId="0D81AB01" w14:textId="72EDFC56"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quote from chapter 21 of the text caught my attention. I know the course has been saying we need to relinquish </w:t>
      </w:r>
      <w:proofErr w:type="gramStart"/>
      <w:r w:rsidRPr="0010008B">
        <w:rPr>
          <w:rFonts w:ascii="win-Arl" w:eastAsia="Times New Roman" w:hAnsi="win-Arl" w:cs="Times New Roman"/>
          <w:sz w:val="21"/>
          <w:szCs w:val="21"/>
        </w:rPr>
        <w:t>judgment</w:t>
      </w:r>
      <w:proofErr w:type="gramEnd"/>
      <w:r w:rsidRPr="0010008B">
        <w:rPr>
          <w:rFonts w:ascii="win-Arl" w:eastAsia="Times New Roman" w:hAnsi="win-Arl" w:cs="Times New Roman"/>
          <w:sz w:val="21"/>
          <w:szCs w:val="21"/>
        </w:rPr>
        <w:t xml:space="preserve"> but I didn’t notice that it says we can replace our judgment with the Holy Spirit’s vision. That sounds </w:t>
      </w:r>
      <w:proofErr w:type="gramStart"/>
      <w:r w:rsidRPr="0010008B">
        <w:rPr>
          <w:rFonts w:ascii="win-Arl" w:eastAsia="Times New Roman" w:hAnsi="win-Arl" w:cs="Times New Roman"/>
          <w:sz w:val="21"/>
          <w:szCs w:val="21"/>
        </w:rPr>
        <w:t>similar to</w:t>
      </w:r>
      <w:proofErr w:type="gramEnd"/>
      <w:r w:rsidRPr="0010008B">
        <w:rPr>
          <w:rFonts w:ascii="win-Arl" w:eastAsia="Times New Roman" w:hAnsi="win-Arl" w:cs="Times New Roman"/>
          <w:sz w:val="21"/>
          <w:szCs w:val="21"/>
        </w:rPr>
        <w:t xml:space="preserve"> the quote in the Urantia book that says if our mind doesn’t serve us </w:t>
      </w:r>
      <w:proofErr w:type="gramStart"/>
      <w:r w:rsidRPr="0010008B">
        <w:rPr>
          <w:rFonts w:ascii="win-Arl" w:eastAsia="Times New Roman" w:hAnsi="win-Arl" w:cs="Times New Roman"/>
          <w:sz w:val="21"/>
          <w:szCs w:val="21"/>
        </w:rPr>
        <w:t>well</w:t>
      </w:r>
      <w:proofErr w:type="gramEnd"/>
      <w:r w:rsidRPr="0010008B">
        <w:rPr>
          <w:rFonts w:ascii="win-Arl" w:eastAsia="Times New Roman" w:hAnsi="win-Arl" w:cs="Times New Roman"/>
          <w:sz w:val="21"/>
          <w:szCs w:val="21"/>
        </w:rPr>
        <w:t xml:space="preserve"> we can replace it with the mind of Jesus. Holy Spirit </w:t>
      </w:r>
      <w:proofErr w:type="gramStart"/>
      <w:r w:rsidRPr="0010008B">
        <w:rPr>
          <w:rFonts w:ascii="win-Arl" w:eastAsia="Times New Roman" w:hAnsi="win-Arl" w:cs="Times New Roman"/>
          <w:sz w:val="21"/>
          <w:szCs w:val="21"/>
        </w:rPr>
        <w:t>vision</w:t>
      </w:r>
      <w:proofErr w:type="gramEnd"/>
      <w:r w:rsidRPr="0010008B">
        <w:rPr>
          <w:rFonts w:ascii="win-Arl" w:eastAsia="Times New Roman" w:hAnsi="win-Arl" w:cs="Times New Roman"/>
          <w:sz w:val="21"/>
          <w:szCs w:val="21"/>
        </w:rPr>
        <w:t xml:space="preserve"> as the Course </w:t>
      </w:r>
      <w:proofErr w:type="gramStart"/>
      <w:r w:rsidRPr="0010008B">
        <w:rPr>
          <w:rFonts w:ascii="win-Arl" w:eastAsia="Times New Roman" w:hAnsi="win-Arl" w:cs="Times New Roman"/>
          <w:sz w:val="21"/>
          <w:szCs w:val="21"/>
        </w:rPr>
        <w:t>describes it</w:t>
      </w:r>
      <w:proofErr w:type="gramEnd"/>
      <w:r w:rsidRPr="0010008B">
        <w:rPr>
          <w:rFonts w:ascii="win-Arl" w:eastAsia="Times New Roman" w:hAnsi="win-Arl" w:cs="Times New Roman"/>
          <w:sz w:val="21"/>
          <w:szCs w:val="21"/>
        </w:rPr>
        <w:t xml:space="preserve"> seems to be that mind. </w:t>
      </w:r>
      <w:proofErr w:type="gramStart"/>
      <w:r w:rsidRPr="0010008B">
        <w:rPr>
          <w:rFonts w:ascii="win-Arl" w:eastAsia="Times New Roman" w:hAnsi="win-Arl" w:cs="Times New Roman"/>
          <w:sz w:val="21"/>
          <w:szCs w:val="21"/>
        </w:rPr>
        <w:t>So</w:t>
      </w:r>
      <w:proofErr w:type="gramEnd"/>
      <w:r w:rsidRPr="0010008B">
        <w:rPr>
          <w:rFonts w:ascii="win-Arl" w:eastAsia="Times New Roman" w:hAnsi="win-Arl" w:cs="Times New Roman"/>
          <w:sz w:val="21"/>
          <w:szCs w:val="21"/>
        </w:rPr>
        <w:t xml:space="preserve"> what does the Course say about vision as a replacement for judgment?</w:t>
      </w:r>
    </w:p>
    <w:p w14:paraId="2EF66974" w14:textId="77777777" w:rsidR="00197B73" w:rsidRPr="0010008B" w:rsidRDefault="00197B73" w:rsidP="0010008B">
      <w:pPr>
        <w:spacing w:after="0" w:line="240" w:lineRule="auto"/>
        <w:rPr>
          <w:rFonts w:ascii="win-Arl" w:eastAsia="Times New Roman" w:hAnsi="win-Arl" w:cs="Times New Roman"/>
          <w:sz w:val="21"/>
          <w:szCs w:val="21"/>
        </w:rPr>
      </w:pPr>
    </w:p>
    <w:p w14:paraId="428A080D" w14:textId="6980C8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JCIM quote: “How foolish it is to attempt to judge what could be seen instead. It is not necessary to imagine what the world must look like. It must be seen before you recognize it for what it is. You can be shown which doors are open, and you can see where safety lies and which way leads to darkness, which to light. Judgment will always give you false directions, but vision shows you where to go. Why should you guess?”</w:t>
      </w:r>
    </w:p>
    <w:p w14:paraId="0C94C0EF" w14:textId="77777777" w:rsidR="007166A4" w:rsidRPr="0010008B" w:rsidRDefault="007166A4" w:rsidP="0010008B">
      <w:pPr>
        <w:spacing w:after="0" w:line="240" w:lineRule="auto"/>
        <w:rPr>
          <w:rFonts w:ascii="win-Arl" w:eastAsia="Times New Roman" w:hAnsi="win-Arl" w:cs="Times New Roman"/>
          <w:sz w:val="21"/>
          <w:szCs w:val="21"/>
        </w:rPr>
      </w:pPr>
    </w:p>
    <w:p w14:paraId="4463A786" w14:textId="56FA1164" w:rsidR="0010008B"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So</w:t>
      </w:r>
      <w:proofErr w:type="gramEnd"/>
      <w:r w:rsidRPr="0010008B">
        <w:rPr>
          <w:rFonts w:ascii="win-Arl" w:eastAsia="Times New Roman" w:hAnsi="win-Arl" w:cs="Times New Roman"/>
          <w:sz w:val="21"/>
          <w:szCs w:val="21"/>
        </w:rPr>
        <w:t xml:space="preserve"> can we access the Holy Spirit mind as a substitute for our material mind? Will it replace the function of judgment we rely on so much?</w:t>
      </w:r>
    </w:p>
    <w:p w14:paraId="527A0CC2" w14:textId="77777777" w:rsidR="007166A4" w:rsidRPr="0010008B" w:rsidRDefault="007166A4" w:rsidP="0010008B">
      <w:pPr>
        <w:spacing w:after="0" w:line="240" w:lineRule="auto"/>
        <w:rPr>
          <w:rFonts w:ascii="win-Arl" w:eastAsia="Times New Roman" w:hAnsi="win-Arl" w:cs="Times New Roman"/>
          <w:sz w:val="21"/>
          <w:szCs w:val="21"/>
        </w:rPr>
      </w:pPr>
    </w:p>
    <w:p w14:paraId="3E1EA07D" w14:textId="41BA361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quote: (553.7) 48:6.26 “Even on Urantia, these seraphim teach the everlasting truth: If your own mind does not serve you well, you can exchange it for the mind of Jesus of Nazareth, who always serves you well.”</w:t>
      </w:r>
    </w:p>
    <w:p w14:paraId="1FB8E838" w14:textId="77777777" w:rsidR="007166A4" w:rsidRPr="0010008B" w:rsidRDefault="007166A4" w:rsidP="0010008B">
      <w:pPr>
        <w:spacing w:after="0" w:line="240" w:lineRule="auto"/>
        <w:rPr>
          <w:rFonts w:ascii="win-Arl" w:eastAsia="Times New Roman" w:hAnsi="win-Arl" w:cs="Times New Roman"/>
          <w:sz w:val="21"/>
          <w:szCs w:val="21"/>
        </w:rPr>
      </w:pPr>
    </w:p>
    <w:p w14:paraId="6601BF21" w14:textId="3668C3F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quote: 51 “There is another vision and another Voice in which your freedom lies awaiting but your choice. And if you place your faith in them, you will perceive another Self in you. This other Self sees miracles as natural. They are as simple and natural to It as breathing to the body.”</w:t>
      </w:r>
    </w:p>
    <w:p w14:paraId="6C32B252" w14:textId="6FEFDA97" w:rsidR="00C80825" w:rsidRDefault="00C80825" w:rsidP="0010008B">
      <w:pPr>
        <w:spacing w:after="0" w:line="240" w:lineRule="auto"/>
        <w:rPr>
          <w:rFonts w:ascii="win-Arl" w:eastAsia="Times New Roman" w:hAnsi="win-Arl" w:cs="Times New Roman"/>
          <w:sz w:val="21"/>
          <w:szCs w:val="21"/>
        </w:rPr>
      </w:pPr>
    </w:p>
    <w:p w14:paraId="5FA1B4C9" w14:textId="69207A9F" w:rsidR="00C80825" w:rsidRPr="0010008B" w:rsidRDefault="00C80825"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t>The holy instant is not an instant of creation but of recognition. Fo</w:t>
      </w:r>
      <w:r>
        <w:rPr>
          <w:b/>
          <w:bCs/>
        </w:rPr>
        <w:t xml:space="preserve">r </w:t>
      </w:r>
      <w:r w:rsidRPr="00275C83">
        <w:rPr>
          <w:b/>
          <w:bCs/>
        </w:rPr>
        <w:t xml:space="preserve">recognition </w:t>
      </w:r>
      <w:proofErr w:type="gramStart"/>
      <w:r w:rsidRPr="00275C83">
        <w:rPr>
          <w:b/>
          <w:bCs/>
        </w:rPr>
        <w:t>comes of</w:t>
      </w:r>
      <w:proofErr w:type="gramEnd"/>
      <w:r w:rsidRPr="00275C83">
        <w:rPr>
          <w:b/>
          <w:bCs/>
        </w:rPr>
        <w:t xml:space="preserve"> vision and suspended judgment</w:t>
      </w:r>
      <w:r>
        <w:t xml:space="preserve">. Then only is it possible to look within and see what </w:t>
      </w:r>
      <w:r>
        <w:rPr>
          <w:i/>
          <w:iCs/>
        </w:rPr>
        <w:t>must</w:t>
      </w:r>
      <w:r>
        <w:t xml:space="preserve"> be there plainly in sight and wholly independent of inference and judgment.</w:t>
      </w:r>
    </w:p>
    <w:p w14:paraId="49F07238" w14:textId="77777777" w:rsidR="007166A4" w:rsidRPr="0010008B" w:rsidRDefault="007166A4" w:rsidP="007166A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ABBF02F" w14:textId="77777777" w:rsidR="007166A4" w:rsidRPr="0010008B" w:rsidRDefault="007166A4" w:rsidP="0010008B">
      <w:pPr>
        <w:spacing w:after="0" w:line="240" w:lineRule="auto"/>
        <w:rPr>
          <w:rFonts w:ascii="win-Arl" w:eastAsia="Times New Roman" w:hAnsi="win-Arl" w:cs="Times New Roman"/>
          <w:sz w:val="21"/>
          <w:szCs w:val="21"/>
        </w:rPr>
      </w:pPr>
    </w:p>
    <w:p w14:paraId="2BA6CC9B" w14:textId="77777777" w:rsidR="007166A4"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If you believe the Course in Miracles is Jesus speaking, then you know from the course that the mind of Jesus referred to in the Urantia book is the Holy Spirit mind.</w:t>
      </w:r>
    </w:p>
    <w:p w14:paraId="6E1751BC" w14:textId="77777777" w:rsidR="007166A4" w:rsidRDefault="007166A4" w:rsidP="0010008B">
      <w:pPr>
        <w:spacing w:after="0" w:line="240" w:lineRule="auto"/>
        <w:rPr>
          <w:rFonts w:ascii="win-Arl" w:eastAsia="Times New Roman" w:hAnsi="win-Arl" w:cs="Times New Roman"/>
          <w:sz w:val="21"/>
          <w:szCs w:val="21"/>
        </w:rPr>
      </w:pPr>
    </w:p>
    <w:p w14:paraId="0E2EE4AD" w14:textId="0FA79E4C"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48:6.26 Even on Urantia, these seraphim teach the everlasting truth: If your own mind does not serve you well, you can exchange it for the MIND OF JESUS of Nazareth, who always serves you well.</w:t>
      </w:r>
    </w:p>
    <w:p w14:paraId="2C708CF9" w14:textId="77777777" w:rsidR="007166A4" w:rsidRPr="0010008B" w:rsidRDefault="007166A4" w:rsidP="0010008B">
      <w:pPr>
        <w:spacing w:after="0" w:line="240" w:lineRule="auto"/>
        <w:rPr>
          <w:rFonts w:ascii="win-Arl" w:eastAsia="Times New Roman" w:hAnsi="win-Arl" w:cs="Times New Roman"/>
          <w:sz w:val="21"/>
          <w:szCs w:val="21"/>
        </w:rPr>
      </w:pPr>
    </w:p>
    <w:p w14:paraId="38078209" w14:textId="74DCEB3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14:paraId="13146E29" w14:textId="664E8F4E" w:rsidR="0010008B" w:rsidRPr="0010008B" w:rsidRDefault="007166A4"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11D2DB09"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II. Healing </w:t>
      </w:r>
      <w:proofErr w:type="gramStart"/>
      <w:r w:rsidRPr="0010008B">
        <w:rPr>
          <w:rFonts w:ascii="win-Arl" w:eastAsia="Times New Roman" w:hAnsi="win-Arl" w:cs="Times New Roman"/>
          <w:sz w:val="21"/>
          <w:szCs w:val="21"/>
        </w:rPr>
        <w:t>As</w:t>
      </w:r>
      <w:proofErr w:type="gramEnd"/>
      <w:r w:rsidRPr="0010008B">
        <w:rPr>
          <w:rFonts w:ascii="win-Arl" w:eastAsia="Times New Roman" w:hAnsi="win-Arl" w:cs="Times New Roman"/>
          <w:sz w:val="21"/>
          <w:szCs w:val="21"/>
        </w:rPr>
        <w:t xml:space="preserve"> Joining</w:t>
      </w:r>
    </w:p>
    <w:p w14:paraId="09E5B79B" w14:textId="77777777" w:rsidR="005852C6" w:rsidRDefault="005852C6" w:rsidP="0010008B">
      <w:pPr>
        <w:spacing w:after="0" w:line="240" w:lineRule="auto"/>
        <w:rPr>
          <w:rFonts w:ascii="win-Arl" w:eastAsia="Times New Roman" w:hAnsi="win-Arl" w:cs="Times New Roman"/>
          <w:sz w:val="21"/>
          <w:szCs w:val="21"/>
        </w:rPr>
      </w:pPr>
    </w:p>
    <w:p w14:paraId="280E2E22" w14:textId="77777777" w:rsidR="005852C6"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As we progress in circle </w:t>
      </w:r>
      <w:proofErr w:type="gramStart"/>
      <w:r w:rsidRPr="0010008B">
        <w:rPr>
          <w:rFonts w:ascii="win-Arl" w:eastAsia="Times New Roman" w:hAnsi="win-Arl" w:cs="Times New Roman"/>
          <w:sz w:val="21"/>
          <w:szCs w:val="21"/>
        </w:rPr>
        <w:t>attainment</w:t>
      </w:r>
      <w:proofErr w:type="gramEnd"/>
      <w:r w:rsidRPr="0010008B">
        <w:rPr>
          <w:rFonts w:ascii="win-Arl" w:eastAsia="Times New Roman" w:hAnsi="win-Arl" w:cs="Times New Roman"/>
          <w:sz w:val="21"/>
          <w:szCs w:val="21"/>
        </w:rPr>
        <w:t xml:space="preserve"> we rely more on this Holy Spirit mind and less on the adjutant mind (ego mind?).</w:t>
      </w:r>
    </w:p>
    <w:p w14:paraId="17119FFD" w14:textId="4AE4012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110:6.20 From the seventh to the third circle there occurs increased and unified action of the </w:t>
      </w:r>
      <w:proofErr w:type="gramStart"/>
      <w:r w:rsidRPr="0010008B">
        <w:rPr>
          <w:rFonts w:ascii="win-Arl" w:eastAsia="Times New Roman" w:hAnsi="win-Arl" w:cs="Times New Roman"/>
          <w:sz w:val="21"/>
          <w:szCs w:val="21"/>
        </w:rPr>
        <w:t>seven adjutant</w:t>
      </w:r>
      <w:proofErr w:type="gramEnd"/>
      <w:r w:rsidRPr="0010008B">
        <w:rPr>
          <w:rFonts w:ascii="win-Arl" w:eastAsia="Times New Roman" w:hAnsi="win-Arl" w:cs="Times New Roman"/>
          <w:sz w:val="21"/>
          <w:szCs w:val="21"/>
        </w:rPr>
        <w:t xml:space="preserve"> mind-spirits in the task of weaning the mortal mind from its dependence on the realities of the material life mechanisms preparatory to increased introduction to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levels of experience. From the third circle onward the ADJUTANT INFLUENCE PROGRESSIVELY DIMINISHES.</w:t>
      </w:r>
    </w:p>
    <w:p w14:paraId="1A336DBA" w14:textId="77777777" w:rsidR="0010008B" w:rsidRPr="0010008B" w:rsidRDefault="0010008B" w:rsidP="0010008B">
      <w:pPr>
        <w:spacing w:after="0" w:line="240" w:lineRule="auto"/>
        <w:rPr>
          <w:rFonts w:ascii="win-Arl" w:eastAsia="Times New Roman" w:hAnsi="win-Arl" w:cs="Times New Roman"/>
          <w:sz w:val="21"/>
          <w:szCs w:val="21"/>
        </w:rPr>
      </w:pPr>
    </w:p>
    <w:p w14:paraId="4205309E" w14:textId="77777777"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110:6.21 The seven circles embrace mortal experience extending from the highest purely animal level to the lowest actual </w:t>
      </w:r>
      <w:proofErr w:type="spellStart"/>
      <w:r w:rsidRPr="0010008B">
        <w:rPr>
          <w:rFonts w:ascii="win-Arl" w:eastAsia="Times New Roman" w:hAnsi="win-Arl" w:cs="Times New Roman"/>
          <w:sz w:val="21"/>
          <w:szCs w:val="21"/>
        </w:rPr>
        <w:t>contactual</w:t>
      </w:r>
      <w:proofErr w:type="spellEnd"/>
      <w:r w:rsidRPr="0010008B">
        <w:rPr>
          <w:rFonts w:ascii="win-Arl" w:eastAsia="Times New Roman" w:hAnsi="win-Arl" w:cs="Times New Roman"/>
          <w:sz w:val="21"/>
          <w:szCs w:val="21"/>
        </w:rPr>
        <w:t xml:space="preserv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level of self-consciousness as a personality experience. The mastery of the first cosmic circle signalizes the attainment of </w:t>
      </w:r>
      <w:proofErr w:type="spellStart"/>
      <w:r w:rsidRPr="0010008B">
        <w:rPr>
          <w:rFonts w:ascii="win-Arl" w:eastAsia="Times New Roman" w:hAnsi="win-Arl" w:cs="Times New Roman"/>
          <w:sz w:val="21"/>
          <w:szCs w:val="21"/>
        </w:rPr>
        <w:t>premorontia</w:t>
      </w:r>
      <w:proofErr w:type="spellEnd"/>
      <w:r w:rsidRPr="0010008B">
        <w:rPr>
          <w:rFonts w:ascii="win-Arl" w:eastAsia="Times New Roman" w:hAnsi="win-Arl" w:cs="Times New Roman"/>
          <w:sz w:val="21"/>
          <w:szCs w:val="21"/>
        </w:rPr>
        <w:t xml:space="preserve"> mortal maturity and marks the termination of the conjoint ministry of the adjutant mind-spirits as an exclusive influence of mind action in the human personality. Beyond the first circle, mind becomes increasingly akin to the intelligence of the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stage of evolution, the conjoined ministry of the cosmic mind and the </w:t>
      </w:r>
      <w:proofErr w:type="spellStart"/>
      <w:r w:rsidRPr="0010008B">
        <w:rPr>
          <w:rFonts w:ascii="win-Arl" w:eastAsia="Times New Roman" w:hAnsi="win-Arl" w:cs="Times New Roman"/>
          <w:sz w:val="21"/>
          <w:szCs w:val="21"/>
        </w:rPr>
        <w:t>superadjutant</w:t>
      </w:r>
      <w:proofErr w:type="spellEnd"/>
      <w:r w:rsidRPr="0010008B">
        <w:rPr>
          <w:rFonts w:ascii="win-Arl" w:eastAsia="Times New Roman" w:hAnsi="win-Arl" w:cs="Times New Roman"/>
          <w:sz w:val="21"/>
          <w:szCs w:val="21"/>
        </w:rPr>
        <w:t xml:space="preserve"> endowment of the Creative Spirit of a local universe.</w:t>
      </w:r>
    </w:p>
    <w:p w14:paraId="09B79DE8" w14:textId="64318FE4" w:rsidR="0012088F" w:rsidRDefault="0012088F" w:rsidP="0010008B">
      <w:pPr>
        <w:spacing w:after="0" w:line="240" w:lineRule="auto"/>
        <w:rPr>
          <w:rStyle w:val="tojvnm2t"/>
        </w:rPr>
      </w:pPr>
      <w:r>
        <w:rPr>
          <w:rStyle w:val="tojvnm2t"/>
        </w:rPr>
        <w:t>6453266362</w:t>
      </w:r>
    </w:p>
    <w:p w14:paraId="6B0F6D1B" w14:textId="65F9C8B1" w:rsidR="0012088F" w:rsidRPr="0010008B" w:rsidRDefault="0012088F" w:rsidP="0010008B">
      <w:pPr>
        <w:spacing w:after="0" w:line="240" w:lineRule="auto"/>
        <w:rPr>
          <w:rFonts w:ascii="win-Arl" w:eastAsia="Times New Roman" w:hAnsi="win-Arl" w:cs="Times New Roman"/>
          <w:sz w:val="21"/>
          <w:szCs w:val="21"/>
        </w:rPr>
      </w:pPr>
      <w:r>
        <w:rPr>
          <w:rStyle w:val="tojvnm2t"/>
        </w:rPr>
        <w:t xml:space="preserve">Read </w:t>
      </w:r>
      <w:r w:rsidR="00622AB5">
        <w:rPr>
          <w:rStyle w:val="tojvnm2t"/>
        </w:rPr>
        <w:t>1/1/2022</w:t>
      </w:r>
    </w:p>
    <w:p w14:paraId="19301389" w14:textId="743B119F" w:rsidR="0010008B" w:rsidRPr="0010008B" w:rsidRDefault="005852C6"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46A1DF9" w14:textId="77777777" w:rsidR="0010008B" w:rsidRPr="0010008B" w:rsidRDefault="0010008B" w:rsidP="0010008B">
      <w:pPr>
        <w:spacing w:after="0" w:line="240" w:lineRule="auto"/>
        <w:rPr>
          <w:rFonts w:ascii="win-Arl" w:eastAsia="Times New Roman" w:hAnsi="win-Arl" w:cs="Times New Roman"/>
          <w:sz w:val="21"/>
          <w:szCs w:val="21"/>
        </w:rPr>
      </w:pPr>
    </w:p>
    <w:p w14:paraId="560CC3EE" w14:textId="5D182F18"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Here we have similar quotes from Jesus in both the Urantia book and Jesus Course in Miracles.</w:t>
      </w:r>
      <w:r w:rsidR="00AB2A76">
        <w:rPr>
          <w:rFonts w:ascii="win-Arl" w:eastAsia="Times New Roman" w:hAnsi="win-Arl" w:cs="Times New Roman"/>
          <w:sz w:val="21"/>
          <w:szCs w:val="21"/>
        </w:rPr>
        <w:t xml:space="preserve"> You can harm the body but fear not, </w:t>
      </w:r>
      <w:r w:rsidR="00CE7D40">
        <w:rPr>
          <w:rFonts w:ascii="win-Arl" w:eastAsia="Times New Roman" w:hAnsi="win-Arl" w:cs="Times New Roman"/>
          <w:sz w:val="21"/>
          <w:szCs w:val="21"/>
        </w:rPr>
        <w:t xml:space="preserve">you are safe. </w:t>
      </w:r>
      <w:r w:rsidR="00252411">
        <w:rPr>
          <w:rFonts w:ascii="win-Arl" w:eastAsia="Times New Roman" w:hAnsi="win-Arl" w:cs="Times New Roman"/>
          <w:sz w:val="21"/>
          <w:szCs w:val="21"/>
        </w:rPr>
        <w:t xml:space="preserve">Jesus very clearly demonstrated this with his crucifixion. </w:t>
      </w:r>
    </w:p>
    <w:p w14:paraId="7C6D0E7E" w14:textId="77777777" w:rsidR="00252411" w:rsidRPr="0010008B" w:rsidRDefault="00252411" w:rsidP="0010008B">
      <w:pPr>
        <w:spacing w:after="0" w:line="240" w:lineRule="auto"/>
        <w:rPr>
          <w:rFonts w:ascii="win-Arl" w:eastAsia="Times New Roman" w:hAnsi="win-Arl" w:cs="Times New Roman"/>
          <w:sz w:val="21"/>
          <w:szCs w:val="21"/>
        </w:rPr>
      </w:pPr>
    </w:p>
    <w:p w14:paraId="42C55F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3. Sabbath Sermon at Pella</w:t>
      </w:r>
    </w:p>
    <w:p w14:paraId="28F04346" w14:textId="7ED1DFC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quote: (1820.2) 165:3.3 Jesus “But I say to you, my friends, when they seek to destroy the Son of Man, be not afraid of them. Fear not those who, ALTHOUGH THEY MAY BE ABLE TO KILL THE BODY, AFTER THAT HAVE NO MORE POWER OVER YOU. I admonish you to FEAR NONE, in heaven or on earth, but to rejoice in the knowledge of Him who has power to deliver you from all unrighteousness and to present you blameless before the judgment seat of a </w:t>
      </w:r>
      <w:proofErr w:type="gramStart"/>
      <w:r w:rsidRPr="0010008B">
        <w:rPr>
          <w:rFonts w:ascii="win-Arl" w:eastAsia="Times New Roman" w:hAnsi="win-Arl" w:cs="Times New Roman"/>
          <w:sz w:val="21"/>
          <w:szCs w:val="21"/>
        </w:rPr>
        <w:t>universe.”</w:t>
      </w:r>
      <w:proofErr w:type="gramEnd"/>
    </w:p>
    <w:p w14:paraId="54828D43" w14:textId="77777777" w:rsidR="00252411" w:rsidRPr="0010008B" w:rsidRDefault="00252411" w:rsidP="0010008B">
      <w:pPr>
        <w:spacing w:after="0" w:line="240" w:lineRule="auto"/>
        <w:rPr>
          <w:rFonts w:ascii="win-Arl" w:eastAsia="Times New Roman" w:hAnsi="win-Arl" w:cs="Times New Roman"/>
          <w:sz w:val="21"/>
          <w:szCs w:val="21"/>
        </w:rPr>
      </w:pPr>
    </w:p>
    <w:p w14:paraId="2451A91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 Sending the Apostles Out Two and Two</w:t>
      </w:r>
    </w:p>
    <w:p w14:paraId="6BD107A9" w14:textId="2F72378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Urantia quote: (1681.9) 150:4.2 Jesus “And I say to you, MY FRIENDS AND DISCIPLES, BE NOT AFRAID OF THOSE WHO CAN KILL THE BODY, BUT WHO ARE NOT ABLE TO DESTROY THE SOUL; rather put your trust in Him who is able to sustain the body and save the soul.”</w:t>
      </w:r>
    </w:p>
    <w:p w14:paraId="4BCA11DC" w14:textId="77777777" w:rsidR="00252411" w:rsidRPr="0010008B" w:rsidRDefault="00252411" w:rsidP="0010008B">
      <w:pPr>
        <w:spacing w:after="0" w:line="240" w:lineRule="auto"/>
        <w:rPr>
          <w:rFonts w:ascii="win-Arl" w:eastAsia="Times New Roman" w:hAnsi="win-Arl" w:cs="Times New Roman"/>
          <w:sz w:val="21"/>
          <w:szCs w:val="21"/>
        </w:rPr>
      </w:pPr>
    </w:p>
    <w:p w14:paraId="4D1FC79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w:t>
      </w:r>
    </w:p>
    <w:p w14:paraId="5738EC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Six: Attack and Fear</w:t>
      </w:r>
    </w:p>
    <w:p w14:paraId="3DE74B9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Message of the Crucifixion</w:t>
      </w:r>
    </w:p>
    <w:p w14:paraId="6EA65253" w14:textId="10C0EA7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You have reacted for years as if you were being crucified. This is a marked tendency of the separated ones, who always refuse to consider what they have done to themselves. Projection means anger, anger fosters assault, and assault promotes fear. The real meaning of the crucifixion lies in the apparent intensity of the assault of some of the Sons of God upon another. This, of course, is impossible and must be fully understood as an impossibility. In </w:t>
      </w:r>
      <w:proofErr w:type="gramStart"/>
      <w:r w:rsidRPr="0010008B">
        <w:rPr>
          <w:rFonts w:ascii="win-Arl" w:eastAsia="Times New Roman" w:hAnsi="win-Arl" w:cs="Times New Roman"/>
          <w:sz w:val="21"/>
          <w:szCs w:val="21"/>
        </w:rPr>
        <w:t>fact</w:t>
      </w:r>
      <w:proofErr w:type="gramEnd"/>
      <w:r w:rsidRPr="0010008B">
        <w:rPr>
          <w:rFonts w:ascii="win-Arl" w:eastAsia="Times New Roman" w:hAnsi="win-Arl" w:cs="Times New Roman"/>
          <w:sz w:val="21"/>
          <w:szCs w:val="21"/>
        </w:rPr>
        <w:t xml:space="preserve"> unless it is fully understood as only that, I cannot serve as a real model for learning. ASSAULT CAN ULTIMATELY BE MADE ONLY ON THE BODY. THERE IS LITTLE DOUBT THAT ONE BODY CAN ASSAULT ANOTHER AND CAN EVEN DESTROY IT. YET IF DESTRUCTION ITSELF IS IMPOSSIBLE, THEN ANYTHING THAT IS DESTRUCTIBLE CANNOT BE REAL. Therefore, its destruction does not justify anger. To the extent to which you believe that it does, you must be accepting false premises and teaching them to others. The message which the crucifixion was intended to teach was that it is not necessary to perceive any form of assault in persecution because you cannot be persecuted. If you respond with anger, you must be equating yourself with the destructible and are therefore regarding yourself insanely.”</w:t>
      </w:r>
    </w:p>
    <w:p w14:paraId="408CF2B5" w14:textId="14CF9D30" w:rsidR="00275C83" w:rsidRDefault="00275C83" w:rsidP="0010008B">
      <w:pPr>
        <w:spacing w:after="0" w:line="240" w:lineRule="auto"/>
        <w:rPr>
          <w:rFonts w:ascii="win-Arl" w:eastAsia="Times New Roman" w:hAnsi="win-Arl" w:cs="Times New Roman"/>
          <w:sz w:val="21"/>
          <w:szCs w:val="21"/>
        </w:rPr>
      </w:pPr>
    </w:p>
    <w:p w14:paraId="29129A51"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BCE013E" w14:textId="77777777" w:rsidR="00095682" w:rsidRPr="0010008B" w:rsidRDefault="00095682" w:rsidP="0010008B">
      <w:pPr>
        <w:spacing w:after="0" w:line="240" w:lineRule="auto"/>
        <w:rPr>
          <w:rFonts w:ascii="win-Arl" w:eastAsia="Times New Roman" w:hAnsi="win-Arl" w:cs="Times New Roman"/>
          <w:sz w:val="21"/>
          <w:szCs w:val="21"/>
        </w:rPr>
      </w:pPr>
    </w:p>
    <w:p w14:paraId="2270AB2E" w14:textId="77777777" w:rsidR="00F23A32" w:rsidRDefault="00F23A32" w:rsidP="00F23A3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Did the infinite spirit (mind) make time?</w:t>
      </w:r>
    </w:p>
    <w:p w14:paraId="60150BC0" w14:textId="77777777" w:rsidR="00F23A32" w:rsidRDefault="00F23A32" w:rsidP="0010008B">
      <w:pPr>
        <w:spacing w:after="0" w:line="240" w:lineRule="auto"/>
        <w:rPr>
          <w:rFonts w:ascii="win-Arl" w:eastAsia="Times New Roman" w:hAnsi="win-Arl" w:cs="Times New Roman"/>
          <w:sz w:val="21"/>
          <w:szCs w:val="21"/>
        </w:rPr>
      </w:pPr>
    </w:p>
    <w:p w14:paraId="48272E6C" w14:textId="4AE3770D" w:rsidR="0010008B" w:rsidRDefault="00F23A3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697E0A" w:rsidRPr="00D8607E">
        <w:rPr>
          <w:rFonts w:ascii="win-Arl" w:eastAsia="Times New Roman" w:hAnsi="win-Arl" w:cs="Times New Roman"/>
          <w:sz w:val="21"/>
          <w:szCs w:val="21"/>
        </w:rPr>
        <w:t xml:space="preserve">The Holy Spirit must perceive time and reinterpret it into the timeless. The mind must be led into eternity through time because, having made time, it </w:t>
      </w:r>
      <w:proofErr w:type="gramStart"/>
      <w:r w:rsidR="00697E0A" w:rsidRPr="00D8607E">
        <w:rPr>
          <w:rFonts w:ascii="win-Arl" w:eastAsia="Times New Roman" w:hAnsi="win-Arl" w:cs="Times New Roman"/>
          <w:sz w:val="21"/>
          <w:szCs w:val="21"/>
        </w:rPr>
        <w:t>is capable of perceiving</w:t>
      </w:r>
      <w:proofErr w:type="gramEnd"/>
      <w:r w:rsidR="00697E0A" w:rsidRPr="00D8607E">
        <w:rPr>
          <w:rFonts w:ascii="win-Arl" w:eastAsia="Times New Roman" w:hAnsi="win-Arl" w:cs="Times New Roman"/>
          <w:sz w:val="21"/>
          <w:szCs w:val="21"/>
        </w:rPr>
        <w:t xml:space="preserve"> its opposite.</w:t>
      </w:r>
    </w:p>
    <w:p w14:paraId="07C12ED1" w14:textId="192DADC4" w:rsidR="00CF2E01" w:rsidRDefault="00CF2E01" w:rsidP="0010008B">
      <w:pPr>
        <w:spacing w:after="0" w:line="240" w:lineRule="auto"/>
        <w:rPr>
          <w:rFonts w:ascii="win-Arl" w:eastAsia="Times New Roman" w:hAnsi="win-Arl" w:cs="Times New Roman"/>
          <w:sz w:val="21"/>
          <w:szCs w:val="21"/>
        </w:rPr>
      </w:pPr>
    </w:p>
    <w:p w14:paraId="087007A1" w14:textId="54AC0C3B" w:rsidR="00CF2E01" w:rsidRPr="00D8607E" w:rsidRDefault="00CF2E01" w:rsidP="0010008B">
      <w:pPr>
        <w:spacing w:after="0" w:line="240" w:lineRule="auto"/>
        <w:rPr>
          <w:rFonts w:ascii="win-Arl" w:eastAsia="Times New Roman" w:hAnsi="win-Arl" w:cs="Times New Roman"/>
          <w:sz w:val="21"/>
          <w:szCs w:val="21"/>
        </w:rPr>
      </w:pPr>
      <w:r w:rsidRPr="00D8607E">
        <w:rPr>
          <w:rFonts w:ascii="win-Arl" w:eastAsia="Times New Roman" w:hAnsi="win-Arl" w:cs="Times New Roman"/>
          <w:sz w:val="21"/>
          <w:szCs w:val="21"/>
        </w:rPr>
        <w:t xml:space="preserve">Urantia: 1:6.7 To assume that the universe can be </w:t>
      </w:r>
      <w:proofErr w:type="gramStart"/>
      <w:r w:rsidRPr="00D8607E">
        <w:rPr>
          <w:rFonts w:ascii="win-Arl" w:eastAsia="Times New Roman" w:hAnsi="win-Arl" w:cs="Times New Roman"/>
          <w:sz w:val="21"/>
          <w:szCs w:val="21"/>
        </w:rPr>
        <w:t>known,</w:t>
      </w:r>
      <w:proofErr w:type="gramEnd"/>
      <w:r w:rsidRPr="00D8607E">
        <w:rPr>
          <w:rFonts w:ascii="win-Arl" w:eastAsia="Times New Roman" w:hAnsi="win-Arl" w:cs="Times New Roman"/>
          <w:sz w:val="21"/>
          <w:szCs w:val="21"/>
        </w:rPr>
        <w:t xml:space="preserve"> that it is intelligible, is to assume that the universe is </w:t>
      </w:r>
      <w:proofErr w:type="gramStart"/>
      <w:r w:rsidRPr="00D8607E">
        <w:rPr>
          <w:rFonts w:ascii="win-Arl" w:eastAsia="Times New Roman" w:hAnsi="win-Arl" w:cs="Times New Roman"/>
          <w:sz w:val="21"/>
          <w:szCs w:val="21"/>
        </w:rPr>
        <w:t>mind made</w:t>
      </w:r>
      <w:proofErr w:type="gramEnd"/>
      <w:r w:rsidRPr="00D8607E">
        <w:rPr>
          <w:rFonts w:ascii="win-Arl" w:eastAsia="Times New Roman" w:hAnsi="win-Arl" w:cs="Times New Roman"/>
          <w:sz w:val="21"/>
          <w:szCs w:val="21"/>
        </w:rPr>
        <w:t xml:space="preserve"> and personality managed. Man's mind can only perceive the mind phenomena of other minds, be they human or superhuman. If man's personality can experience the universe, there is a divine mind and an actual personality somewhere concealed in that universe.</w:t>
      </w:r>
    </w:p>
    <w:p w14:paraId="255DC661" w14:textId="77777777" w:rsidR="00CF2E01" w:rsidRDefault="00CF2E01" w:rsidP="0010008B">
      <w:pPr>
        <w:spacing w:after="0" w:line="240" w:lineRule="auto"/>
        <w:rPr>
          <w:rFonts w:ascii="win-Arl" w:eastAsia="Times New Roman" w:hAnsi="win-Arl" w:cs="Times New Roman"/>
          <w:sz w:val="21"/>
          <w:szCs w:val="21"/>
        </w:rPr>
      </w:pPr>
    </w:p>
    <w:p w14:paraId="02A45E71" w14:textId="19F38DB5" w:rsidR="00576E0A" w:rsidRPr="0010008B" w:rsidRDefault="00F23A32" w:rsidP="0010008B">
      <w:pPr>
        <w:spacing w:after="0" w:line="240" w:lineRule="auto"/>
        <w:rPr>
          <w:rFonts w:ascii="win-Arl" w:eastAsia="Times New Roman" w:hAnsi="win-Arl" w:cs="Times New Roman"/>
          <w:sz w:val="21"/>
          <w:szCs w:val="21"/>
        </w:rPr>
      </w:pPr>
      <w:r w:rsidRPr="00D8607E">
        <w:rPr>
          <w:rFonts w:ascii="win-Arl" w:eastAsia="Times New Roman" w:hAnsi="win-Arl" w:cs="Times New Roman"/>
          <w:sz w:val="21"/>
          <w:szCs w:val="21"/>
        </w:rPr>
        <w:t xml:space="preserve">Urantia: 42:11.2 Mechanisms do not absolutely dominate the total creation; the universe of universes </w:t>
      </w:r>
      <w:r w:rsidRPr="00D8607E">
        <w:rPr>
          <w:rFonts w:ascii="win-Arl" w:eastAsia="Times New Roman" w:hAnsi="win-Arl" w:cs="Times New Roman"/>
          <w:i/>
          <w:iCs/>
          <w:sz w:val="21"/>
          <w:szCs w:val="21"/>
        </w:rPr>
        <w:t>in toto</w:t>
      </w:r>
      <w:r w:rsidRPr="00D8607E">
        <w:rPr>
          <w:rFonts w:ascii="win-Arl" w:eastAsia="Times New Roman" w:hAnsi="win-Arl" w:cs="Times New Roman"/>
          <w:sz w:val="21"/>
          <w:szCs w:val="21"/>
        </w:rPr>
        <w:t xml:space="preserve"> is mind planned, mind made, and mind administered.</w:t>
      </w:r>
    </w:p>
    <w:p w14:paraId="222CADB1" w14:textId="77777777" w:rsidR="0010008B" w:rsidRPr="0010008B" w:rsidRDefault="0010008B" w:rsidP="0010008B">
      <w:pPr>
        <w:spacing w:after="0" w:line="240" w:lineRule="auto"/>
        <w:rPr>
          <w:rFonts w:ascii="win-Arl" w:eastAsia="Times New Roman" w:hAnsi="win-Arl" w:cs="Times New Roman"/>
          <w:sz w:val="21"/>
          <w:szCs w:val="21"/>
        </w:rPr>
      </w:pPr>
    </w:p>
    <w:p w14:paraId="5E85BDF0"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264A329" w14:textId="77777777" w:rsidR="0010008B" w:rsidRPr="0010008B" w:rsidRDefault="0010008B" w:rsidP="0010008B">
      <w:pPr>
        <w:spacing w:after="0" w:line="240" w:lineRule="auto"/>
        <w:rPr>
          <w:rFonts w:ascii="win-Arl" w:eastAsia="Times New Roman" w:hAnsi="win-Arl" w:cs="Times New Roman"/>
          <w:sz w:val="21"/>
          <w:szCs w:val="21"/>
        </w:rPr>
      </w:pPr>
    </w:p>
    <w:p w14:paraId="59D41FEE" w14:textId="1B7E80B0"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sounds like a God the Supreme reference. </w:t>
      </w:r>
    </w:p>
    <w:p w14:paraId="5F1BABFD" w14:textId="77777777" w:rsidR="002975E8" w:rsidRPr="0010008B" w:rsidRDefault="002975E8" w:rsidP="0010008B">
      <w:pPr>
        <w:spacing w:after="0" w:line="240" w:lineRule="auto"/>
        <w:rPr>
          <w:rFonts w:ascii="win-Arl" w:eastAsia="Times New Roman" w:hAnsi="win-Arl" w:cs="Times New Roman"/>
          <w:sz w:val="21"/>
          <w:szCs w:val="21"/>
        </w:rPr>
      </w:pPr>
    </w:p>
    <w:p w14:paraId="39D9C49A" w14:textId="730FD3A3"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The full power of creation cannot be expressed </w:t>
      </w:r>
      <w:proofErr w:type="gramStart"/>
      <w:r w:rsidR="0010008B" w:rsidRPr="0010008B">
        <w:rPr>
          <w:rFonts w:ascii="win-Arl" w:eastAsia="Times New Roman" w:hAnsi="win-Arl" w:cs="Times New Roman"/>
          <w:sz w:val="21"/>
          <w:szCs w:val="21"/>
        </w:rPr>
        <w:t>as long as</w:t>
      </w:r>
      <w:proofErr w:type="gramEnd"/>
      <w:r w:rsidR="0010008B" w:rsidRPr="0010008B">
        <w:rPr>
          <w:rFonts w:ascii="win-Arl" w:eastAsia="Times New Roman" w:hAnsi="win-Arl" w:cs="Times New Roman"/>
          <w:sz w:val="21"/>
          <w:szCs w:val="21"/>
        </w:rPr>
        <w:t xml:space="preserve"> any of God's ideas withhold it from the Kingdom. The joint will of all the Sonship is the only creator that can create like the Father because only the complete can think completely, and the thinking of God lacks nothing. Everything you </w:t>
      </w:r>
      <w:proofErr w:type="gramStart"/>
      <w:r w:rsidR="0010008B" w:rsidRPr="0010008B">
        <w:rPr>
          <w:rFonts w:ascii="win-Arl" w:eastAsia="Times New Roman" w:hAnsi="win-Arl" w:cs="Times New Roman"/>
          <w:sz w:val="21"/>
          <w:szCs w:val="21"/>
        </w:rPr>
        <w:t>think that</w:t>
      </w:r>
      <w:proofErr w:type="gramEnd"/>
      <w:r w:rsidR="0010008B" w:rsidRPr="0010008B">
        <w:rPr>
          <w:rFonts w:ascii="win-Arl" w:eastAsia="Times New Roman" w:hAnsi="win-Arl" w:cs="Times New Roman"/>
          <w:sz w:val="21"/>
          <w:szCs w:val="21"/>
        </w:rPr>
        <w:t xml:space="preserve"> is not through the Holy Spirit is lacking.</w:t>
      </w:r>
    </w:p>
    <w:p w14:paraId="413711DF" w14:textId="78B56303" w:rsidR="002975E8" w:rsidRDefault="002975E8" w:rsidP="0010008B">
      <w:pPr>
        <w:spacing w:after="0" w:line="240" w:lineRule="auto"/>
        <w:rPr>
          <w:rFonts w:ascii="win-Arl" w:eastAsia="Times New Roman" w:hAnsi="win-Arl" w:cs="Times New Roman"/>
          <w:sz w:val="21"/>
          <w:szCs w:val="21"/>
        </w:rPr>
      </w:pPr>
    </w:p>
    <w:p w14:paraId="72582B4C" w14:textId="4F0A0A28" w:rsidR="0010008B" w:rsidRDefault="002975E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Pr="00D8607E">
        <w:rPr>
          <w:rFonts w:ascii="win-Arl" w:eastAsia="Times New Roman" w:hAnsi="win-Arl" w:cs="Times New Roman"/>
          <w:sz w:val="21"/>
          <w:szCs w:val="21"/>
        </w:rPr>
        <w:t xml:space="preserve">We are the joint will of the Sonship, whose wholeness is for all. We begin the journey back by setting out together and gather </w:t>
      </w:r>
      <w:proofErr w:type="gramStart"/>
      <w:r w:rsidRPr="00D8607E">
        <w:rPr>
          <w:rFonts w:ascii="win-Arl" w:eastAsia="Times New Roman" w:hAnsi="win-Arl" w:cs="Times New Roman"/>
          <w:sz w:val="21"/>
          <w:szCs w:val="21"/>
        </w:rPr>
        <w:t>in</w:t>
      </w:r>
      <w:proofErr w:type="gramEnd"/>
      <w:r w:rsidRPr="00D8607E">
        <w:rPr>
          <w:rFonts w:ascii="win-Arl" w:eastAsia="Times New Roman" w:hAnsi="win-Arl" w:cs="Times New Roman"/>
          <w:sz w:val="21"/>
          <w:szCs w:val="21"/>
        </w:rPr>
        <w:t xml:space="preserve"> our brothers as we continue together. Every gain in our strength is offered for all, so they too can lay aside their weakness and add their strength to us.</w:t>
      </w:r>
    </w:p>
    <w:p w14:paraId="283B5CF0" w14:textId="77777777" w:rsidR="000E52E7" w:rsidRDefault="000E52E7" w:rsidP="000E52E7">
      <w:pPr>
        <w:spacing w:after="0" w:line="240" w:lineRule="auto"/>
        <w:rPr>
          <w:rStyle w:val="tojvnm2t"/>
        </w:rPr>
      </w:pPr>
      <w:r>
        <w:rPr>
          <w:rStyle w:val="tojvnm2t"/>
        </w:rPr>
        <w:t>6453266362</w:t>
      </w:r>
    </w:p>
    <w:p w14:paraId="1A1B6697" w14:textId="53100C7C" w:rsidR="000E52E7" w:rsidRPr="0010008B" w:rsidRDefault="000E52E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052A82">
        <w:rPr>
          <w:rFonts w:ascii="win-Arl" w:eastAsia="Times New Roman" w:hAnsi="win-Arl" w:cs="Times New Roman"/>
          <w:sz w:val="21"/>
          <w:szCs w:val="21"/>
        </w:rPr>
        <w:t>02/15/2022</w:t>
      </w:r>
    </w:p>
    <w:p w14:paraId="0E0C46D6"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4DE00E2" w14:textId="77777777" w:rsidR="0010008B" w:rsidRPr="0010008B" w:rsidRDefault="0010008B" w:rsidP="0010008B">
      <w:pPr>
        <w:spacing w:after="0" w:line="240" w:lineRule="auto"/>
        <w:rPr>
          <w:rFonts w:ascii="win-Arl" w:eastAsia="Times New Roman" w:hAnsi="win-Arl" w:cs="Times New Roman"/>
          <w:sz w:val="21"/>
          <w:szCs w:val="21"/>
        </w:rPr>
      </w:pPr>
    </w:p>
    <w:p w14:paraId="53D49626" w14:textId="0806356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Here are two interesting quotes that just seem odd to me. Who would question the idea of thoughts occupying space? </w:t>
      </w:r>
      <w:proofErr w:type="gramStart"/>
      <w:r w:rsidRPr="0010008B">
        <w:rPr>
          <w:rFonts w:ascii="win-Arl" w:eastAsia="Times New Roman" w:hAnsi="win-Arl" w:cs="Times New Roman"/>
          <w:sz w:val="21"/>
          <w:szCs w:val="21"/>
        </w:rPr>
        <w:t>Apparently</w:t>
      </w:r>
      <w:proofErr w:type="gramEnd"/>
      <w:r w:rsidRPr="0010008B">
        <w:rPr>
          <w:rFonts w:ascii="win-Arl" w:eastAsia="Times New Roman" w:hAnsi="win-Arl" w:cs="Times New Roman"/>
          <w:sz w:val="21"/>
          <w:szCs w:val="21"/>
        </w:rPr>
        <w:t xml:space="preserve"> it's worth asking </w:t>
      </w:r>
      <w:proofErr w:type="gramStart"/>
      <w:r w:rsidRPr="0010008B">
        <w:rPr>
          <w:rFonts w:ascii="win-Arl" w:eastAsia="Times New Roman" w:hAnsi="win-Arl" w:cs="Times New Roman"/>
          <w:sz w:val="21"/>
          <w:szCs w:val="21"/>
        </w:rPr>
        <w:t>by</w:t>
      </w:r>
      <w:proofErr w:type="gramEnd"/>
      <w:r w:rsidRPr="0010008B">
        <w:rPr>
          <w:rFonts w:ascii="win-Arl" w:eastAsia="Times New Roman" w:hAnsi="win-Arl" w:cs="Times New Roman"/>
          <w:sz w:val="21"/>
          <w:szCs w:val="21"/>
        </w:rPr>
        <w:t xml:space="preserve"> both the Urantia Book and the Course in Miracles. They do have slightly different </w:t>
      </w:r>
      <w:proofErr w:type="gramStart"/>
      <w:r w:rsidRPr="0010008B">
        <w:rPr>
          <w:rFonts w:ascii="win-Arl" w:eastAsia="Times New Roman" w:hAnsi="win-Arl" w:cs="Times New Roman"/>
          <w:sz w:val="21"/>
          <w:szCs w:val="21"/>
        </w:rPr>
        <w:t>takes</w:t>
      </w:r>
      <w:proofErr w:type="gramEnd"/>
      <w:r w:rsidRPr="0010008B">
        <w:rPr>
          <w:rFonts w:ascii="win-Arl" w:eastAsia="Times New Roman" w:hAnsi="win-Arl" w:cs="Times New Roman"/>
          <w:sz w:val="21"/>
          <w:szCs w:val="21"/>
        </w:rPr>
        <w:t xml:space="preserve"> on it.</w:t>
      </w:r>
    </w:p>
    <w:p w14:paraId="713B1943" w14:textId="77777777" w:rsidR="00095682" w:rsidRPr="0010008B" w:rsidRDefault="00095682" w:rsidP="0010008B">
      <w:pPr>
        <w:spacing w:after="0" w:line="240" w:lineRule="auto"/>
        <w:rPr>
          <w:rFonts w:ascii="win-Arl" w:eastAsia="Times New Roman" w:hAnsi="win-Arl" w:cs="Times New Roman"/>
          <w:sz w:val="21"/>
          <w:szCs w:val="21"/>
        </w:rPr>
      </w:pPr>
    </w:p>
    <w:p w14:paraId="1D91048D" w14:textId="17C13635" w:rsid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118:3.7 All patterns of reality occupy space on the material levels, but spirit patterns only exist in relation to space; they do not occupy or displace space, neither do they contain it. But to us the master riddle of space pertains to the pattern of an idea. When we enter the mind domain, we encounter </w:t>
      </w:r>
      <w:proofErr w:type="gramStart"/>
      <w:r w:rsidR="0010008B" w:rsidRPr="0010008B">
        <w:rPr>
          <w:rFonts w:ascii="win-Arl" w:eastAsia="Times New Roman" w:hAnsi="win-Arl" w:cs="Times New Roman"/>
          <w:sz w:val="21"/>
          <w:szCs w:val="21"/>
        </w:rPr>
        <w:t>many a puzzle</w:t>
      </w:r>
      <w:proofErr w:type="gramEnd"/>
      <w:r w:rsidR="0010008B" w:rsidRPr="0010008B">
        <w:rPr>
          <w:rFonts w:ascii="win-Arl" w:eastAsia="Times New Roman" w:hAnsi="win-Arl" w:cs="Times New Roman"/>
          <w:sz w:val="21"/>
          <w:szCs w:val="21"/>
        </w:rPr>
        <w:t xml:space="preserve">. DOES THE PATTERN—THE REALITY—OF AN IDEA OCCUPY SPACE? We really do not know, albeit we are sure that an idea pattern does not contain space. But it </w:t>
      </w:r>
      <w:proofErr w:type="gramStart"/>
      <w:r w:rsidR="0010008B" w:rsidRPr="0010008B">
        <w:rPr>
          <w:rFonts w:ascii="win-Arl" w:eastAsia="Times New Roman" w:hAnsi="win-Arl" w:cs="Times New Roman"/>
          <w:sz w:val="21"/>
          <w:szCs w:val="21"/>
        </w:rPr>
        <w:t>would hardly</w:t>
      </w:r>
      <w:proofErr w:type="gramEnd"/>
      <w:r w:rsidR="0010008B" w:rsidRPr="0010008B">
        <w:rPr>
          <w:rFonts w:ascii="win-Arl" w:eastAsia="Times New Roman" w:hAnsi="win-Arl" w:cs="Times New Roman"/>
          <w:sz w:val="21"/>
          <w:szCs w:val="21"/>
        </w:rPr>
        <w:t xml:space="preserve"> be safe to postulate that the immaterial is always nonspatial.</w:t>
      </w:r>
    </w:p>
    <w:p w14:paraId="6A495562" w14:textId="77777777" w:rsidR="00095682" w:rsidRPr="0010008B" w:rsidRDefault="00095682" w:rsidP="0010008B">
      <w:pPr>
        <w:spacing w:after="0" w:line="240" w:lineRule="auto"/>
        <w:rPr>
          <w:rFonts w:ascii="win-Arl" w:eastAsia="Times New Roman" w:hAnsi="win-Arl" w:cs="Times New Roman"/>
          <w:sz w:val="21"/>
          <w:szCs w:val="21"/>
        </w:rPr>
      </w:pPr>
    </w:p>
    <w:p w14:paraId="5F685968" w14:textId="0DBC9C34" w:rsidR="0010008B" w:rsidRPr="0010008B" w:rsidRDefault="0009568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Five: Healing and Wholeness</w:t>
      </w:r>
    </w:p>
    <w:p w14:paraId="413ACFD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VI. Therapy and Teaching</w:t>
      </w:r>
    </w:p>
    <w:p w14:paraId="0845060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Ideas do not leave the mind which thought them to have a separate being, NOR DO SEPARATE THOUGHTS CONFLICT WITH ONE ANOTHER IN SPACE BECAUSE THEY DO NOT OCCUPY SPACE AT ALL. However, human ideas can conflict in content because they occur at different levels and include opposite thoughts at the same level. It is impossible to share opposing thoughts. The Holy Spirit does not let you forsake your brothers. Therefore, you can really share only the parts of your thoughts which are of Him and which He also keeps for you. And of such is the Kingdom of Heaven. All the rest remains with you until He has reinterpreted them in the light of the Kingdom, making them, too, worthy of being shared. When they have been sufficiently purified, He lets you give them away. The will to share them is their purification.</w:t>
      </w:r>
    </w:p>
    <w:p w14:paraId="5B055C50" w14:textId="77777777" w:rsidR="0010008B" w:rsidRPr="0010008B" w:rsidRDefault="0010008B" w:rsidP="0010008B">
      <w:pPr>
        <w:spacing w:after="0" w:line="240" w:lineRule="auto"/>
        <w:rPr>
          <w:rFonts w:ascii="win-Arl" w:eastAsia="Times New Roman" w:hAnsi="win-Arl" w:cs="Times New Roman"/>
          <w:sz w:val="21"/>
          <w:szCs w:val="21"/>
        </w:rPr>
      </w:pPr>
    </w:p>
    <w:p w14:paraId="798862F7"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37772071" w14:textId="77777777" w:rsidR="00095682" w:rsidRDefault="00095682" w:rsidP="0010008B">
      <w:pPr>
        <w:spacing w:after="0" w:line="240" w:lineRule="auto"/>
        <w:rPr>
          <w:rFonts w:ascii="win-Arl" w:eastAsia="Times New Roman" w:hAnsi="win-Arl" w:cs="Times New Roman"/>
          <w:sz w:val="21"/>
          <w:szCs w:val="21"/>
        </w:rPr>
      </w:pPr>
    </w:p>
    <w:p w14:paraId="06651BCF" w14:textId="48D67BF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are constantly adjusting our egos and the egos we make for others. It is a constant adjustment of one</w:t>
      </w:r>
    </w:p>
    <w:p w14:paraId="6FE88A4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self to other selves. </w:t>
      </w:r>
    </w:p>
    <w:p w14:paraId="470E64FE" w14:textId="77777777" w:rsidR="0010008B" w:rsidRPr="0010008B" w:rsidRDefault="0010008B" w:rsidP="0010008B">
      <w:pPr>
        <w:spacing w:after="0" w:line="240" w:lineRule="auto"/>
        <w:rPr>
          <w:rFonts w:ascii="win-Arl" w:eastAsia="Times New Roman" w:hAnsi="win-Arl" w:cs="Times New Roman"/>
          <w:sz w:val="21"/>
          <w:szCs w:val="21"/>
        </w:rPr>
      </w:pPr>
    </w:p>
    <w:p w14:paraId="0E4546F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Chapter Four: The Root of All Evil</w:t>
      </w:r>
    </w:p>
    <w:p w14:paraId="12BFE0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III. The Ego and False Autonomy</w:t>
      </w:r>
    </w:p>
    <w:p w14:paraId="662589B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Each man makes one ego for himself, although it is subject to enormous variation because of its instability, and one for everyone he perceives, which is equally variable. Their interaction is a process which literally alters both, because they were not made either by or with the unalterable. It is particularly important to realize that this alteration can and does occur as readily when the interaction takes place in the mind as when it involves physical presence. Thinking about another ego is as effective in changing relative perception as is physical interaction. There could be no better example of the fact that the ego is an idea, though not a reality-based thought.</w:t>
      </w:r>
    </w:p>
    <w:p w14:paraId="49221218" w14:textId="77777777" w:rsidR="0010008B" w:rsidRPr="0010008B" w:rsidRDefault="0010008B" w:rsidP="0010008B">
      <w:pPr>
        <w:spacing w:after="0" w:line="240" w:lineRule="auto"/>
        <w:rPr>
          <w:rFonts w:ascii="win-Arl" w:eastAsia="Times New Roman" w:hAnsi="win-Arl" w:cs="Times New Roman"/>
          <w:sz w:val="21"/>
          <w:szCs w:val="21"/>
        </w:rPr>
      </w:pPr>
    </w:p>
    <w:p w14:paraId="3B1CF4E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99:5.1 While religion is exclusively a personal spiritual experience — knowing God as a Father — the corollary of this experience — knowing man as a brother — entails the adjustment of the self to other selves, and that involves the social or group aspect of religious life. Religion is first an inner or personal adjustment, and then it becomes a matter of social service or group adjustment. The fact of man’s </w:t>
      </w:r>
      <w:proofErr w:type="gramStart"/>
      <w:r w:rsidRPr="0010008B">
        <w:rPr>
          <w:rFonts w:ascii="win-Arl" w:eastAsia="Times New Roman" w:hAnsi="win-Arl" w:cs="Times New Roman"/>
          <w:sz w:val="21"/>
          <w:szCs w:val="21"/>
        </w:rPr>
        <w:t>gregariousness perforce</w:t>
      </w:r>
      <w:proofErr w:type="gramEnd"/>
      <w:r w:rsidRPr="0010008B">
        <w:rPr>
          <w:rFonts w:ascii="win-Arl" w:eastAsia="Times New Roman" w:hAnsi="win-Arl" w:cs="Times New Roman"/>
          <w:sz w:val="21"/>
          <w:szCs w:val="21"/>
        </w:rPr>
        <w:t xml:space="preserve"> determines that religious groups will come into existence. What happens to these religious groups depends very much on intelligent leadership. In primitive society the religious group is not always very different from economic or political groups. Religion has always been a conservator of morals and a stabilizer of society. And this is still true, notwithstanding the contrary teaching of many modern socialists and humanists.</w:t>
      </w:r>
    </w:p>
    <w:p w14:paraId="60EC98D0" w14:textId="77777777" w:rsidR="0010008B" w:rsidRPr="0010008B" w:rsidRDefault="0010008B" w:rsidP="0010008B">
      <w:pPr>
        <w:spacing w:after="0" w:line="240" w:lineRule="auto"/>
        <w:rPr>
          <w:rFonts w:ascii="win-Arl" w:eastAsia="Times New Roman" w:hAnsi="win-Arl" w:cs="Times New Roman"/>
          <w:sz w:val="21"/>
          <w:szCs w:val="21"/>
        </w:rPr>
      </w:pPr>
    </w:p>
    <w:p w14:paraId="1064706F" w14:textId="77777777" w:rsidR="00095682" w:rsidRPr="0010008B" w:rsidRDefault="00095682" w:rsidP="0009568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6753403E" w14:textId="77777777" w:rsidR="00095682" w:rsidRDefault="00095682" w:rsidP="0010008B">
      <w:pPr>
        <w:spacing w:after="0" w:line="240" w:lineRule="auto"/>
        <w:rPr>
          <w:rFonts w:ascii="win-Arl" w:eastAsia="Times New Roman" w:hAnsi="win-Arl" w:cs="Times New Roman"/>
          <w:sz w:val="21"/>
          <w:szCs w:val="21"/>
        </w:rPr>
      </w:pPr>
    </w:p>
    <w:p w14:paraId="3082EDB6" w14:textId="624676F1" w:rsidR="0010008B" w:rsidRDefault="00631F60"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Jesus taught to turn the other cheek. </w:t>
      </w:r>
    </w:p>
    <w:p w14:paraId="444DE3DA" w14:textId="7B2AF609" w:rsidR="00606416" w:rsidRDefault="00606416" w:rsidP="0010008B">
      <w:pPr>
        <w:spacing w:after="0" w:line="240" w:lineRule="auto"/>
        <w:rPr>
          <w:rFonts w:ascii="win-Arl" w:eastAsia="Times New Roman" w:hAnsi="win-Arl" w:cs="Times New Roman"/>
          <w:sz w:val="21"/>
          <w:szCs w:val="21"/>
        </w:rPr>
      </w:pPr>
    </w:p>
    <w:p w14:paraId="3A2DC14A" w14:textId="36692761" w:rsidR="00606416" w:rsidRPr="0010008B" w:rsidRDefault="00606416" w:rsidP="0010008B">
      <w:pPr>
        <w:spacing w:after="0" w:line="240" w:lineRule="auto"/>
        <w:rPr>
          <w:rFonts w:ascii="win-Arl" w:eastAsia="Times New Roman" w:hAnsi="win-Arl" w:cs="Times New Roman"/>
          <w:sz w:val="21"/>
          <w:szCs w:val="21"/>
        </w:rPr>
      </w:pPr>
      <w:r>
        <w:t xml:space="preserve">Urantia: </w:t>
      </w:r>
      <w:r w:rsidR="00D17518">
        <w:t xml:space="preserve">159:5.9 </w:t>
      </w:r>
      <w:r>
        <w:t xml:space="preserve">He even opposed negative or purely passive nonresistance. Said he: "When an enemy smites you on one cheek, do not stand there dumb and passive but in positive attitude </w:t>
      </w:r>
      <w:r>
        <w:rPr>
          <w:shd w:val="clear" w:color="auto" w:fill="FFFF00"/>
        </w:rPr>
        <w:t>turn the other</w:t>
      </w:r>
      <w:r>
        <w:t>;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p w14:paraId="29E638F5" w14:textId="77777777" w:rsidR="0010008B" w:rsidRPr="0010008B" w:rsidRDefault="0010008B" w:rsidP="0010008B">
      <w:pPr>
        <w:spacing w:after="0" w:line="240" w:lineRule="auto"/>
        <w:rPr>
          <w:rFonts w:ascii="win-Arl" w:eastAsia="Times New Roman" w:hAnsi="win-Arl" w:cs="Times New Roman"/>
          <w:sz w:val="21"/>
          <w:szCs w:val="21"/>
        </w:rPr>
      </w:pPr>
    </w:p>
    <w:p w14:paraId="0023E0AE" w14:textId="480E1FBD"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15 My brothers and yours are constantly engaged in justifying the unjustifiable. My one lesson, which I must teach as I learned, is that no perception which is out of accord with the judgment of the Holy Spirit can be justified. I undertook to show this was true in a very extreme case merely because it would serve as a good teaching aid to those whose temptations to give in to anger and assault would not be so extreme. I will with God that none of His Sons should suffer.</w:t>
      </w:r>
    </w:p>
    <w:p w14:paraId="7B6F263C" w14:textId="6D86C3E6" w:rsidR="0010008B" w:rsidRDefault="00C3705B"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177CB8">
        <w:rPr>
          <w:rFonts w:ascii="win-Arl" w:eastAsia="Times New Roman" w:hAnsi="win-Arl" w:cs="Times New Roman"/>
          <w:sz w:val="21"/>
          <w:szCs w:val="21"/>
        </w:rPr>
        <w:t>2/22/2022</w:t>
      </w:r>
    </w:p>
    <w:p w14:paraId="00F7D8E1" w14:textId="1E9553A6" w:rsidR="00177CB8" w:rsidRPr="00177CB8" w:rsidRDefault="00177CB8" w:rsidP="0010008B">
      <w:pPr>
        <w:spacing w:after="0" w:line="240" w:lineRule="auto"/>
      </w:pPr>
      <w:r>
        <w:rPr>
          <w:rStyle w:val="tojvnm2t"/>
        </w:rPr>
        <w:t>6453266362</w:t>
      </w:r>
    </w:p>
    <w:p w14:paraId="350C70BF" w14:textId="77777777" w:rsidR="00D17518" w:rsidRPr="0010008B" w:rsidRDefault="00D17518" w:rsidP="00D1751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753701B" w14:textId="77777777" w:rsidR="0010008B" w:rsidRPr="0010008B" w:rsidRDefault="0010008B" w:rsidP="0010008B">
      <w:pPr>
        <w:spacing w:after="0" w:line="240" w:lineRule="auto"/>
        <w:rPr>
          <w:rFonts w:ascii="win-Arl" w:eastAsia="Times New Roman" w:hAnsi="win-Arl" w:cs="Times New Roman"/>
          <w:sz w:val="21"/>
          <w:szCs w:val="21"/>
        </w:rPr>
      </w:pPr>
    </w:p>
    <w:p w14:paraId="2700831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goal of meditation is to experience eternity and bring a clear reflection of unity back to bless the world. </w:t>
      </w:r>
    </w:p>
    <w:p w14:paraId="59B0F30C" w14:textId="77777777" w:rsidR="0010008B" w:rsidRPr="0010008B" w:rsidRDefault="0010008B" w:rsidP="0010008B">
      <w:pPr>
        <w:spacing w:after="0" w:line="240" w:lineRule="auto"/>
        <w:rPr>
          <w:rFonts w:ascii="win-Arl" w:eastAsia="Times New Roman" w:hAnsi="win-Arl" w:cs="Times New Roman"/>
          <w:sz w:val="21"/>
          <w:szCs w:val="21"/>
        </w:rPr>
      </w:pPr>
    </w:p>
    <w:p w14:paraId="5FF3A1B5" w14:textId="5BB29A25"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says </w:t>
      </w:r>
      <w:proofErr w:type="gramStart"/>
      <w:r w:rsidRPr="0010008B">
        <w:rPr>
          <w:rFonts w:ascii="win-Arl" w:eastAsia="Times New Roman" w:hAnsi="win-Arl" w:cs="Times New Roman"/>
          <w:sz w:val="21"/>
          <w:szCs w:val="21"/>
        </w:rPr>
        <w:t>Jesus</w:t>
      </w:r>
      <w:proofErr w:type="gramEnd"/>
      <w:r w:rsidRPr="0010008B">
        <w:rPr>
          <w:rFonts w:ascii="win-Arl" w:eastAsia="Times New Roman" w:hAnsi="win-Arl" w:cs="Times New Roman"/>
          <w:sz w:val="21"/>
          <w:szCs w:val="21"/>
        </w:rPr>
        <w:t xml:space="preserve"> "went a moment into timelessness and</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brought a clear reflection of the unity he felt an instant back to bless the</w:t>
      </w:r>
      <w:r w:rsidR="00EC7E44">
        <w:rPr>
          <w:rFonts w:ascii="win-Arl" w:eastAsia="Times New Roman" w:hAnsi="win-Arl" w:cs="Times New Roman"/>
          <w:sz w:val="21"/>
          <w:szCs w:val="21"/>
        </w:rPr>
        <w:t xml:space="preserve"> </w:t>
      </w:r>
      <w:r w:rsidRPr="0010008B">
        <w:rPr>
          <w:rFonts w:ascii="win-Arl" w:eastAsia="Times New Roman" w:hAnsi="win-Arl" w:cs="Times New Roman"/>
          <w:sz w:val="21"/>
          <w:szCs w:val="21"/>
        </w:rPr>
        <w:t>world".</w:t>
      </w:r>
    </w:p>
    <w:p w14:paraId="208F96F7" w14:textId="77777777" w:rsidR="0010008B" w:rsidRPr="0010008B" w:rsidRDefault="0010008B" w:rsidP="0010008B">
      <w:pPr>
        <w:spacing w:after="0" w:line="240" w:lineRule="auto"/>
        <w:rPr>
          <w:rFonts w:ascii="win-Arl" w:eastAsia="Times New Roman" w:hAnsi="win-Arl" w:cs="Times New Roman"/>
          <w:sz w:val="21"/>
          <w:szCs w:val="21"/>
        </w:rPr>
      </w:pPr>
    </w:p>
    <w:p w14:paraId="3F9F3F06" w14:textId="5C6FA2D6" w:rsidR="0010008B" w:rsidRPr="0010008B" w:rsidRDefault="00D17518"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Lesson: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5B4192FC" w14:textId="77777777" w:rsidR="0010008B" w:rsidRPr="0010008B" w:rsidRDefault="0010008B" w:rsidP="0010008B">
      <w:pPr>
        <w:spacing w:after="0" w:line="240" w:lineRule="auto"/>
        <w:rPr>
          <w:rFonts w:ascii="win-Arl" w:eastAsia="Times New Roman" w:hAnsi="win-Arl" w:cs="Times New Roman"/>
          <w:sz w:val="21"/>
          <w:szCs w:val="21"/>
        </w:rPr>
      </w:pPr>
    </w:p>
    <w:p w14:paraId="3D254762" w14:textId="079A0B0E"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When Jesus fused, his adjuster "took great pains"</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to inform him of the limitations he could place on the celestial hosts when it</w:t>
      </w:r>
      <w:r w:rsidR="003C6AB9">
        <w:rPr>
          <w:rFonts w:ascii="win-Arl" w:eastAsia="Times New Roman" w:hAnsi="win-Arl" w:cs="Times New Roman"/>
          <w:sz w:val="21"/>
          <w:szCs w:val="21"/>
        </w:rPr>
        <w:t xml:space="preserve"> </w:t>
      </w:r>
      <w:r w:rsidRPr="0010008B">
        <w:rPr>
          <w:rFonts w:ascii="win-Arl" w:eastAsia="Times New Roman" w:hAnsi="win-Arl" w:cs="Times New Roman"/>
          <w:sz w:val="21"/>
          <w:szCs w:val="21"/>
        </w:rPr>
        <w:t>came to limiting time miracles.</w:t>
      </w:r>
    </w:p>
    <w:p w14:paraId="3BA6CC76" w14:textId="08FEA370" w:rsidR="002C27E4" w:rsidRDefault="002C27E4" w:rsidP="0010008B">
      <w:pPr>
        <w:spacing w:after="0" w:line="240" w:lineRule="auto"/>
        <w:rPr>
          <w:rFonts w:ascii="win-Arl" w:eastAsia="Times New Roman" w:hAnsi="win-Arl" w:cs="Times New Roman"/>
          <w:sz w:val="21"/>
          <w:szCs w:val="21"/>
        </w:rPr>
      </w:pPr>
    </w:p>
    <w:p w14:paraId="2BD0A7A0" w14:textId="4D96B9A8" w:rsidR="002C27E4" w:rsidRPr="0010008B" w:rsidRDefault="002C27E4" w:rsidP="0010008B">
      <w:pPr>
        <w:spacing w:after="0" w:line="240" w:lineRule="auto"/>
        <w:rPr>
          <w:rFonts w:ascii="win-Arl" w:eastAsia="Times New Roman" w:hAnsi="win-Arl" w:cs="Times New Roman"/>
          <w:sz w:val="21"/>
          <w:szCs w:val="21"/>
        </w:rPr>
      </w:pPr>
      <w:r>
        <w:t xml:space="preserve">Urantia: 36:5.4 Accordingly was Jesus admonished that, while the Adjuster's control of the living intelligences placed under his command would be complete and perfect as to all matters involving </w:t>
      </w:r>
      <w:r>
        <w:rPr>
          <w:rStyle w:val="Emphasis"/>
        </w:rPr>
        <w:t>space,</w:t>
      </w:r>
      <w:r>
        <w:t xml:space="preserve"> there could be no such perfect limitations imposed regarding </w:t>
      </w:r>
      <w:r>
        <w:rPr>
          <w:rStyle w:val="Emphasis"/>
        </w:rPr>
        <w:t>time.</w:t>
      </w:r>
      <w:r>
        <w:t xml:space="preserve"> Said the Adjuster: "I will, as you have directed, enjoin the employment of this attendant host of universe intelligences in any manner in connection with your earth career except in those cases where the Paradise Father directs me to release such agencies in order that his divine will of your choosing may be accomplished, and in those instances where you may engage in any choice or act of your divine-human will which shall only involve departures from the natural earth order as to </w:t>
      </w:r>
      <w:r>
        <w:rPr>
          <w:rStyle w:val="Emphasis"/>
        </w:rPr>
        <w:t>time.</w:t>
      </w:r>
      <w:r>
        <w:t xml:space="preserve"> In all such events I am powerless, and your creatures here assembled in perfection and unity of power are likewise helpless. If your united natures once entertain such desires, these mandates of your choice will be forthwith executed. Your wish in all such matters will constitute the abridgment of time, and the thing projected </w:t>
      </w:r>
      <w:r>
        <w:rPr>
          <w:rStyle w:val="Emphasis"/>
        </w:rPr>
        <w:t>is</w:t>
      </w:r>
      <w:r>
        <w:t xml:space="preserve"> existent. Under my command this constitutes the fullest possible limitation which can be imposed upon your potential sovereignty. In my self-consciousness time is nonexistent, and therefore I cannot limit your creatures in anything related thereto."</w:t>
      </w:r>
    </w:p>
    <w:p w14:paraId="7ED3C50C" w14:textId="77777777" w:rsidR="0010008B" w:rsidRPr="0010008B" w:rsidRDefault="0010008B" w:rsidP="0010008B">
      <w:pPr>
        <w:spacing w:after="0" w:line="240" w:lineRule="auto"/>
        <w:rPr>
          <w:rFonts w:ascii="win-Arl" w:eastAsia="Times New Roman" w:hAnsi="win-Arl" w:cs="Times New Roman"/>
          <w:sz w:val="21"/>
          <w:szCs w:val="21"/>
        </w:rPr>
      </w:pPr>
    </w:p>
    <w:p w14:paraId="37F6FC79" w14:textId="69D2CA0C"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There is </w:t>
      </w:r>
      <w:proofErr w:type="gramStart"/>
      <w:r w:rsidRPr="0010008B">
        <w:rPr>
          <w:rFonts w:ascii="win-Arl" w:eastAsia="Times New Roman" w:hAnsi="win-Arl" w:cs="Times New Roman"/>
          <w:sz w:val="21"/>
          <w:szCs w:val="21"/>
        </w:rPr>
        <w:t>definitely a</w:t>
      </w:r>
      <w:proofErr w:type="gramEnd"/>
      <w:r w:rsidRPr="0010008B">
        <w:rPr>
          <w:rFonts w:ascii="win-Arl" w:eastAsia="Times New Roman" w:hAnsi="win-Arl" w:cs="Times New Roman"/>
          <w:sz w:val="21"/>
          <w:szCs w:val="21"/>
        </w:rPr>
        <w:t xml:space="preserve"> connection between timelessness and miracles. Once Jesus reached </w:t>
      </w:r>
      <w:proofErr w:type="gramStart"/>
      <w:r w:rsidRPr="0010008B">
        <w:rPr>
          <w:rFonts w:ascii="win-Arl" w:eastAsia="Times New Roman" w:hAnsi="win-Arl" w:cs="Times New Roman"/>
          <w:sz w:val="21"/>
          <w:szCs w:val="21"/>
        </w:rPr>
        <w:t>fusion</w:t>
      </w:r>
      <w:proofErr w:type="gramEnd"/>
      <w:r w:rsidRPr="0010008B">
        <w:rPr>
          <w:rFonts w:ascii="win-Arl" w:eastAsia="Times New Roman" w:hAnsi="win-Arl" w:cs="Times New Roman"/>
          <w:sz w:val="21"/>
          <w:szCs w:val="21"/>
        </w:rPr>
        <w:t xml:space="preserve"> he was able to bypass time if his will lined up with the Fathers will.</w:t>
      </w:r>
    </w:p>
    <w:p w14:paraId="19408EC5" w14:textId="77777777" w:rsidR="0010008B" w:rsidRPr="0010008B" w:rsidRDefault="0010008B" w:rsidP="0010008B">
      <w:pPr>
        <w:spacing w:after="0" w:line="240" w:lineRule="auto"/>
        <w:rPr>
          <w:rFonts w:ascii="win-Arl" w:eastAsia="Times New Roman" w:hAnsi="win-Arl" w:cs="Times New Roman"/>
          <w:sz w:val="21"/>
          <w:szCs w:val="21"/>
        </w:rPr>
      </w:pPr>
    </w:p>
    <w:p w14:paraId="6D8D9F3E" w14:textId="77777777" w:rsidR="002C27E4" w:rsidRPr="0010008B" w:rsidRDefault="002C27E4" w:rsidP="002C27E4">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C410C18" w14:textId="77777777" w:rsidR="0010008B" w:rsidRPr="0010008B" w:rsidRDefault="0010008B" w:rsidP="0010008B">
      <w:pPr>
        <w:spacing w:after="0" w:line="240" w:lineRule="auto"/>
        <w:rPr>
          <w:rFonts w:ascii="win-Arl" w:eastAsia="Times New Roman" w:hAnsi="win-Arl" w:cs="Times New Roman"/>
          <w:sz w:val="21"/>
          <w:szCs w:val="21"/>
        </w:rPr>
      </w:pPr>
    </w:p>
    <w:p w14:paraId="5679AEB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Language limits when describing eternity concepts</w:t>
      </w:r>
    </w:p>
    <w:p w14:paraId="15306C96" w14:textId="77777777" w:rsidR="0010008B" w:rsidRPr="0010008B" w:rsidRDefault="0010008B" w:rsidP="0010008B">
      <w:pPr>
        <w:spacing w:after="0" w:line="240" w:lineRule="auto"/>
        <w:rPr>
          <w:rFonts w:ascii="win-Arl" w:eastAsia="Times New Roman" w:hAnsi="win-Arl" w:cs="Times New Roman"/>
          <w:sz w:val="21"/>
          <w:szCs w:val="21"/>
        </w:rPr>
      </w:pPr>
    </w:p>
    <w:p w14:paraId="1D727C06" w14:textId="74285866"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When I read this course quote </w:t>
      </w:r>
      <w:proofErr w:type="gramStart"/>
      <w:r w:rsidRPr="0010008B">
        <w:rPr>
          <w:rFonts w:ascii="win-Arl" w:eastAsia="Times New Roman" w:hAnsi="win-Arl" w:cs="Times New Roman"/>
          <w:sz w:val="21"/>
          <w:szCs w:val="21"/>
        </w:rPr>
        <w:t>below</w:t>
      </w:r>
      <w:proofErr w:type="gramEnd"/>
      <w:r w:rsidRPr="0010008B">
        <w:rPr>
          <w:rFonts w:ascii="win-Arl" w:eastAsia="Times New Roman" w:hAnsi="win-Arl" w:cs="Times New Roman"/>
          <w:sz w:val="21"/>
          <w:szCs w:val="21"/>
        </w:rPr>
        <w:t xml:space="preserve"> I </w:t>
      </w:r>
      <w:proofErr w:type="gramStart"/>
      <w:r w:rsidRPr="0010008B">
        <w:rPr>
          <w:rFonts w:ascii="win-Arl" w:eastAsia="Times New Roman" w:hAnsi="win-Arl" w:cs="Times New Roman"/>
          <w:sz w:val="21"/>
          <w:szCs w:val="21"/>
        </w:rPr>
        <w:t>think</w:t>
      </w:r>
      <w:proofErr w:type="gramEnd"/>
      <w:r w:rsidRPr="0010008B">
        <w:rPr>
          <w:rFonts w:ascii="win-Arl" w:eastAsia="Times New Roman" w:hAnsi="win-Arl" w:cs="Times New Roman"/>
          <w:sz w:val="21"/>
          <w:szCs w:val="21"/>
        </w:rPr>
        <w:t xml:space="preserve"> of the Universal Father as</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described in the Urantia book. “It must be understood that the word "first"</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as applied to Him is not a time concept.” Both the course and the Urantia book</w:t>
      </w:r>
      <w:r w:rsidR="00F21029">
        <w:rPr>
          <w:rFonts w:ascii="win-Arl" w:eastAsia="Times New Roman" w:hAnsi="win-Arl" w:cs="Times New Roman"/>
          <w:sz w:val="21"/>
          <w:szCs w:val="21"/>
        </w:rPr>
        <w:t xml:space="preserve"> </w:t>
      </w:r>
      <w:r w:rsidRPr="0010008B">
        <w:rPr>
          <w:rFonts w:ascii="win-Arl" w:eastAsia="Times New Roman" w:hAnsi="win-Arl" w:cs="Times New Roman"/>
          <w:sz w:val="21"/>
          <w:szCs w:val="21"/>
        </w:rPr>
        <w:t>are trying to convey eternal reality using time bound language. In truth we can</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only experience this eternal reality. Any attempt to describe it will reduce it</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to limiting ideas. </w:t>
      </w:r>
    </w:p>
    <w:p w14:paraId="4C0CABA6" w14:textId="77777777" w:rsidR="0010008B" w:rsidRPr="0010008B" w:rsidRDefault="0010008B" w:rsidP="0010008B">
      <w:pPr>
        <w:spacing w:after="0" w:line="240" w:lineRule="auto"/>
        <w:rPr>
          <w:rFonts w:ascii="win-Arl" w:eastAsia="Times New Roman" w:hAnsi="win-Arl" w:cs="Times New Roman"/>
          <w:sz w:val="21"/>
          <w:szCs w:val="21"/>
        </w:rPr>
      </w:pPr>
    </w:p>
    <w:p w14:paraId="1D21E55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“God does not take steps because His accomplishments are not gradual. He does not teach because His creations are changeless. HE DOES NOTHING LAST BECAUSE HE CREATED FIRST AND FOR ALWAYS. IT MUST BE UNDERSTOOD THAT THE WORD "FIRST" AS APPLIED TO HIM IS NOT A TIME CONCEPT. He is first in the sense that He is the first in the Holy Trinity itself. He is the Prime Creator because He created His co-creators. Because He did, time applies neither to Him nor to what He created. The "last step" that God will take was therefore true in the beginning, is true now, and will be true forever.</w:t>
      </w:r>
    </w:p>
    <w:p w14:paraId="3868BD09" w14:textId="77777777" w:rsidR="0010008B" w:rsidRPr="0010008B" w:rsidRDefault="0010008B" w:rsidP="0010008B">
      <w:pPr>
        <w:spacing w:after="0" w:line="240" w:lineRule="auto"/>
        <w:rPr>
          <w:rFonts w:ascii="win-Arl" w:eastAsia="Times New Roman" w:hAnsi="win-Arl" w:cs="Times New Roman"/>
          <w:sz w:val="21"/>
          <w:szCs w:val="21"/>
        </w:rPr>
      </w:pPr>
    </w:p>
    <w:p w14:paraId="2EFEA61D" w14:textId="0B66D694" w:rsidR="0010008B" w:rsidRPr="0010008B" w:rsidRDefault="00CF629C"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8 WHAT IS TIMELESS IS ALWAYS THERE BECAUSE ITS </w:t>
      </w:r>
      <w:proofErr w:type="gramStart"/>
      <w:r w:rsidR="0010008B" w:rsidRPr="0010008B">
        <w:rPr>
          <w:rFonts w:ascii="win-Arl" w:eastAsia="Times New Roman" w:hAnsi="win-Arl" w:cs="Times New Roman"/>
          <w:sz w:val="21"/>
          <w:szCs w:val="21"/>
        </w:rPr>
        <w:t>BEING</w:t>
      </w:r>
      <w:proofErr w:type="gramEnd"/>
      <w:r w:rsidR="0010008B" w:rsidRPr="0010008B">
        <w:rPr>
          <w:rFonts w:ascii="win-Arl" w:eastAsia="Times New Roman" w:hAnsi="win-Arl" w:cs="Times New Roman"/>
          <w:sz w:val="21"/>
          <w:szCs w:val="21"/>
        </w:rPr>
        <w:t xml:space="preserve"> IS ETERNALLY</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CHANGELESS. IT DOES NOT CHANGE BY INCREASE BECAUSE IT WAS FOREVER CREATED TO INCREASE. If you perceive it as not increasing, you do not know what it is.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also do not know what created it or Who He is. God does not reveal this to you</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because it was never hidden. His light was never obscured because it is His</w:t>
      </w:r>
      <w:r w:rsidR="003D6867">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Will to share it. How can what </w:t>
      </w:r>
      <w:proofErr w:type="gramStart"/>
      <w:r w:rsidR="0010008B" w:rsidRPr="0010008B">
        <w:rPr>
          <w:rFonts w:ascii="win-Arl" w:eastAsia="Times New Roman" w:hAnsi="win-Arl" w:cs="Times New Roman"/>
          <w:sz w:val="21"/>
          <w:szCs w:val="21"/>
        </w:rPr>
        <w:t>is</w:t>
      </w:r>
      <w:proofErr w:type="gramEnd"/>
      <w:r w:rsidR="0010008B" w:rsidRPr="0010008B">
        <w:rPr>
          <w:rFonts w:ascii="win-Arl" w:eastAsia="Times New Roman" w:hAnsi="win-Arl" w:cs="Times New Roman"/>
          <w:sz w:val="21"/>
          <w:szCs w:val="21"/>
        </w:rPr>
        <w:t xml:space="preserve"> fully shared be withheld and then revealed?”</w:t>
      </w:r>
    </w:p>
    <w:p w14:paraId="7A3762C6" w14:textId="77777777" w:rsidR="0010008B" w:rsidRPr="0010008B" w:rsidRDefault="0010008B" w:rsidP="0010008B">
      <w:pPr>
        <w:spacing w:after="0" w:line="240" w:lineRule="auto"/>
        <w:rPr>
          <w:rFonts w:ascii="win-Arl" w:eastAsia="Times New Roman" w:hAnsi="win-Arl" w:cs="Times New Roman"/>
          <w:sz w:val="21"/>
          <w:szCs w:val="21"/>
        </w:rPr>
      </w:pPr>
    </w:p>
    <w:p w14:paraId="4629D583" w14:textId="3F36CF8B"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There is no language to describe eternal reality to us time bound mortals.</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The authors in the Urantia book admit this in the quote below. </w:t>
      </w:r>
    </w:p>
    <w:p w14:paraId="4DF0DD41" w14:textId="77777777" w:rsidR="0010008B" w:rsidRPr="0010008B" w:rsidRDefault="0010008B" w:rsidP="0010008B">
      <w:pPr>
        <w:spacing w:after="0" w:line="240" w:lineRule="auto"/>
        <w:rPr>
          <w:rFonts w:ascii="win-Arl" w:eastAsia="Times New Roman" w:hAnsi="win-Arl" w:cs="Times New Roman"/>
          <w:sz w:val="21"/>
          <w:szCs w:val="21"/>
        </w:rPr>
      </w:pPr>
    </w:p>
    <w:p w14:paraId="24D6BEDF" w14:textId="148444E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6:0.1 The eternal son is the perfect and final expression of the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“first” personal and absolute concept of the Universal Father. Accordingly,</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whenever and however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personally and absolutely expresses himself, he</w:t>
      </w:r>
      <w:r w:rsidR="003D6867">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does so through his Eternal Son, </w:t>
      </w:r>
      <w:proofErr w:type="gramStart"/>
      <w:r w:rsidRPr="0010008B">
        <w:rPr>
          <w:rFonts w:ascii="win-Arl" w:eastAsia="Times New Roman" w:hAnsi="win-Arl" w:cs="Times New Roman"/>
          <w:sz w:val="21"/>
          <w:szCs w:val="21"/>
        </w:rPr>
        <w:t>who ever</w:t>
      </w:r>
      <w:proofErr w:type="gramEnd"/>
      <w:r w:rsidRPr="0010008B">
        <w:rPr>
          <w:rFonts w:ascii="win-Arl" w:eastAsia="Times New Roman" w:hAnsi="win-Arl" w:cs="Times New Roman"/>
          <w:sz w:val="21"/>
          <w:szCs w:val="21"/>
        </w:rPr>
        <w:t xml:space="preserve"> has been, now is, and ever will be,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the living and divine Word. And this Eternal Son is residential at the center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things, in association with, and immediately enshrouding the personal</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presence of, the Eternal and Universal Father.</w:t>
      </w:r>
    </w:p>
    <w:p w14:paraId="5D6530C6" w14:textId="77777777" w:rsidR="0010008B" w:rsidRPr="0010008B" w:rsidRDefault="0010008B" w:rsidP="0010008B">
      <w:pPr>
        <w:spacing w:after="0" w:line="240" w:lineRule="auto"/>
        <w:rPr>
          <w:rFonts w:ascii="win-Arl" w:eastAsia="Times New Roman" w:hAnsi="win-Arl" w:cs="Times New Roman"/>
          <w:sz w:val="21"/>
          <w:szCs w:val="21"/>
        </w:rPr>
      </w:pPr>
    </w:p>
    <w:p w14:paraId="56BF5C43" w14:textId="3BAC7FD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6:0.2 WE SPEAK OF GOD'S “FIRST” THOUGHT AND ALLUDE TO AN IMPOSSIBLE TIME</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ORIGIN of the Eternal Son for the purpose of gaining access to the thought</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channels of the human intellect. Such distortions of language represent our</w:t>
      </w:r>
      <w:r w:rsidR="00B32B11">
        <w:rPr>
          <w:rFonts w:ascii="win-Arl" w:eastAsia="Times New Roman" w:hAnsi="win-Arl" w:cs="Times New Roman"/>
          <w:sz w:val="21"/>
          <w:szCs w:val="21"/>
        </w:rPr>
        <w:t xml:space="preserve"> </w:t>
      </w:r>
      <w:r w:rsidRPr="0010008B">
        <w:rPr>
          <w:rFonts w:ascii="win-Arl" w:eastAsia="Times New Roman" w:hAnsi="win-Arl" w:cs="Times New Roman"/>
          <w:sz w:val="21"/>
          <w:szCs w:val="21"/>
        </w:rPr>
        <w:t>best efforts at CONTACT-COMPROMISE WITH THE TIME-BOUND MINDS OF MORTAL</w:t>
      </w:r>
    </w:p>
    <w:p w14:paraId="13195BAE" w14:textId="48261CA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CREATURES. IN THE SEQUENTIAL SENSE THE UNIVERSAL FATHER NEVER COULD HAVE HAD A</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FIRST THOUGHT, NOR COULD THE ETERNAL SON EVER HAVE HAD A BEGINNING. But I was</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instructed to portray the realities of eternity to the time-limited minds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mortals by such symbols of thought and to designate the relationships of</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by such time concepts of sequentiality.</w:t>
      </w:r>
    </w:p>
    <w:p w14:paraId="4EDEEE43" w14:textId="77777777" w:rsidR="0010008B" w:rsidRPr="0010008B" w:rsidRDefault="0010008B" w:rsidP="0010008B">
      <w:pPr>
        <w:spacing w:after="0" w:line="240" w:lineRule="auto"/>
        <w:rPr>
          <w:rFonts w:ascii="win-Arl" w:eastAsia="Times New Roman" w:hAnsi="win-Arl" w:cs="Times New Roman"/>
          <w:sz w:val="21"/>
          <w:szCs w:val="21"/>
        </w:rPr>
      </w:pPr>
    </w:p>
    <w:p w14:paraId="6F14F032" w14:textId="7FE5354E"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And a few more time distortion</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quotes to ponder. </w:t>
      </w:r>
    </w:p>
    <w:p w14:paraId="114FAA8C" w14:textId="77777777" w:rsidR="0010008B" w:rsidRPr="0010008B" w:rsidRDefault="0010008B" w:rsidP="0010008B">
      <w:pPr>
        <w:spacing w:after="0" w:line="240" w:lineRule="auto"/>
        <w:rPr>
          <w:rFonts w:ascii="win-Arl" w:eastAsia="Times New Roman" w:hAnsi="win-Arl" w:cs="Times New Roman"/>
          <w:sz w:val="21"/>
          <w:szCs w:val="21"/>
        </w:rPr>
      </w:pPr>
    </w:p>
    <w:p w14:paraId="25290A0A" w14:textId="17D887E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0:1.13 The absolute level is beginningless, endless,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timeless, and spaceless. For example: On Paradise, time and space are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nonexistent; the time-space status of Paradise is absolute. This level is</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Trinity attained, existentially, by the Paradise Deities, but this third level</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of unifying Deity expression is not fully unified experientially. Whenever,</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wherever, and however the absolute level of Deity functions, Paradise-absolute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values and meanings are manifest.</w:t>
      </w:r>
    </w:p>
    <w:p w14:paraId="3272F5DA" w14:textId="77777777" w:rsidR="0010008B" w:rsidRPr="0010008B" w:rsidRDefault="0010008B" w:rsidP="0010008B">
      <w:pPr>
        <w:spacing w:after="0" w:line="240" w:lineRule="auto"/>
        <w:rPr>
          <w:rFonts w:ascii="win-Arl" w:eastAsia="Times New Roman" w:hAnsi="win-Arl" w:cs="Times New Roman"/>
          <w:sz w:val="21"/>
          <w:szCs w:val="21"/>
        </w:rPr>
      </w:pPr>
    </w:p>
    <w:p w14:paraId="2EFDCFA4" w14:textId="3F82BBC9"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8:1.10 And we thus portray the sequential origin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the Third Source and Center as an interpretative condescension to the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time-bound and space-conditioned mind of mortal creatures. The mind of man must</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have a starting point for the visualization of universe history, and I have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been directed to provide this technique of approach to the historic concept of</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eternity. In the material mind, consistency demands a First Cause; therefore do</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we postulate the Universal Father as the First Source and the Absolute Center</w:t>
      </w:r>
      <w:r w:rsidR="00014B81">
        <w:rPr>
          <w:rFonts w:ascii="win-Arl" w:eastAsia="Times New Roman" w:hAnsi="win-Arl" w:cs="Times New Roman"/>
          <w:sz w:val="21"/>
          <w:szCs w:val="21"/>
        </w:rPr>
        <w:t xml:space="preserve"> </w:t>
      </w:r>
      <w:r w:rsidRPr="0010008B">
        <w:rPr>
          <w:rFonts w:ascii="win-Arl" w:eastAsia="Times New Roman" w:hAnsi="win-Arl" w:cs="Times New Roman"/>
          <w:sz w:val="21"/>
          <w:szCs w:val="21"/>
        </w:rPr>
        <w:t>of all creation, at the same time instructing all creature minds that the Son</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the Spirit are coeternal with the Father in all phases of universe history</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and in all realms of creative activity. And we do this without in any sense</w:t>
      </w:r>
      <w:r w:rsidR="00A70C52">
        <w:rPr>
          <w:rFonts w:ascii="win-Arl" w:eastAsia="Times New Roman" w:hAnsi="win-Arl" w:cs="Times New Roman"/>
          <w:sz w:val="21"/>
          <w:szCs w:val="21"/>
        </w:rPr>
        <w:t xml:space="preserve"> </w:t>
      </w:r>
      <w:r w:rsidRPr="0010008B">
        <w:rPr>
          <w:rFonts w:ascii="win-Arl" w:eastAsia="Times New Roman" w:hAnsi="win-Arl" w:cs="Times New Roman"/>
          <w:sz w:val="21"/>
          <w:szCs w:val="21"/>
        </w:rPr>
        <w:t>being disregardful of the reality and eternity of the Isle of Paradise and of</w:t>
      </w:r>
    </w:p>
    <w:p w14:paraId="3C51ADD0" w14:textId="6E069E9A"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Unqualified, Universal, and Deity Absolutes.</w:t>
      </w:r>
      <w:r w:rsidR="00A70C52">
        <w:rPr>
          <w:rFonts w:ascii="win-Arl" w:eastAsia="Times New Roman" w:hAnsi="win-Arl" w:cs="Times New Roman"/>
          <w:sz w:val="21"/>
          <w:szCs w:val="21"/>
        </w:rPr>
        <w:t xml:space="preserve"> </w:t>
      </w:r>
    </w:p>
    <w:p w14:paraId="0EFF5C1B" w14:textId="77777777" w:rsidR="00A70C52" w:rsidRPr="0010008B" w:rsidRDefault="00A70C52" w:rsidP="0010008B">
      <w:pPr>
        <w:spacing w:after="0" w:line="240" w:lineRule="auto"/>
        <w:rPr>
          <w:rFonts w:ascii="win-Arl" w:eastAsia="Times New Roman" w:hAnsi="win-Arl" w:cs="Times New Roman"/>
          <w:sz w:val="21"/>
          <w:szCs w:val="21"/>
        </w:rPr>
      </w:pPr>
    </w:p>
    <w:p w14:paraId="2485DE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4:4.1 God is the only stationary, self-contained, and changeless being in the whole universe of universes, having no outside, no beyond, no past, and no future. God is purposive energy (creative spirit) and absolute will, and these are self-existent and universal.</w:t>
      </w:r>
    </w:p>
    <w:p w14:paraId="1700819B" w14:textId="77777777" w:rsidR="00DC0468" w:rsidRPr="0010008B" w:rsidRDefault="00DC0468" w:rsidP="00DC0468">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F27F912" w14:textId="77777777" w:rsidR="0010008B" w:rsidRPr="0010008B" w:rsidRDefault="0010008B" w:rsidP="0010008B">
      <w:pPr>
        <w:spacing w:after="0" w:line="240" w:lineRule="auto"/>
        <w:rPr>
          <w:rFonts w:ascii="win-Arl" w:eastAsia="Times New Roman" w:hAnsi="win-Arl" w:cs="Times New Roman"/>
          <w:sz w:val="21"/>
          <w:szCs w:val="21"/>
        </w:rPr>
      </w:pPr>
    </w:p>
    <w:p w14:paraId="6297CBC1"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Match with Jesus appealing to the spirit</w:t>
      </w:r>
    </w:p>
    <w:p w14:paraId="74709582" w14:textId="77777777" w:rsidR="0010008B" w:rsidRPr="0010008B" w:rsidRDefault="0010008B" w:rsidP="0010008B">
      <w:pPr>
        <w:spacing w:after="0" w:line="240" w:lineRule="auto"/>
        <w:rPr>
          <w:rFonts w:ascii="win-Arl" w:eastAsia="Times New Roman" w:hAnsi="win-Arl" w:cs="Times New Roman"/>
          <w:sz w:val="21"/>
          <w:szCs w:val="21"/>
        </w:rPr>
      </w:pPr>
    </w:p>
    <w:p w14:paraId="1E2499BC" w14:textId="54323511" w:rsidR="0010008B" w:rsidRDefault="006439BD"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As has so often been said, healing is both an art and a science. It is an art because it depends on inspiration in the sense that we have already used the term. Inspiration is the opposite of dispiriting and therefore means </w:t>
      </w:r>
      <w:proofErr w:type="gramStart"/>
      <w:r w:rsidR="0010008B" w:rsidRPr="0010008B">
        <w:rPr>
          <w:rFonts w:ascii="win-Arl" w:eastAsia="Times New Roman" w:hAnsi="win-Arl" w:cs="Times New Roman"/>
          <w:sz w:val="21"/>
          <w:szCs w:val="21"/>
        </w:rPr>
        <w:t>to make</w:t>
      </w:r>
      <w:proofErr w:type="gramEnd"/>
      <w:r w:rsidR="0010008B" w:rsidRPr="0010008B">
        <w:rPr>
          <w:rFonts w:ascii="win-Arl" w:eastAsia="Times New Roman" w:hAnsi="win-Arl" w:cs="Times New Roman"/>
          <w:sz w:val="21"/>
          <w:szCs w:val="21"/>
        </w:rPr>
        <w:t xml:space="preserve"> joyous. The dispirited are depressed because they believe that they are literally "without the Spirit," which is an illusion. You do not put the Spirit in them by inspiring them because that would be magic and therefore would not be real healing. You do, however, recognize the Spirit that is already there and thereby reawaken it. This is why the healer is part of the resurrection and the life. The Spirit is not asleep in the minds of the sick, but the part of the mind that can perceive it and be glad is.</w:t>
      </w:r>
    </w:p>
    <w:p w14:paraId="0F18F261" w14:textId="3B2642B1" w:rsidR="00DC0468" w:rsidRDefault="00CC1CB2" w:rsidP="0010008B">
      <w:pPr>
        <w:spacing w:after="0" w:line="240" w:lineRule="auto"/>
      </w:pPr>
      <w:r>
        <w:rPr>
          <w:rFonts w:ascii="win-Arl" w:eastAsia="Times New Roman" w:hAnsi="win-Arl" w:cs="Times New Roman"/>
          <w:sz w:val="21"/>
          <w:szCs w:val="21"/>
        </w:rPr>
        <w:t>Urantia: 159</w:t>
      </w:r>
      <w:r w:rsidR="006439BD">
        <w:rPr>
          <w:rFonts w:ascii="win-Arl" w:eastAsia="Times New Roman" w:hAnsi="win-Arl" w:cs="Times New Roman"/>
          <w:sz w:val="21"/>
          <w:szCs w:val="21"/>
        </w:rPr>
        <w:t xml:space="preserve">:3.2 </w:t>
      </w:r>
      <w:r w:rsidR="006439BD">
        <w:t xml:space="preserve">Always respect the personality of man. Never should a righteous cause be promoted by force; spiritual victories can be won only by spiritual power. This injunction against the employment of material influences refers to psychic force as well as to physical force. Overpowering arguments and mental superiority are not to be employed to coerce men and women into the kingdom. Man's mind is not to be crushed by the mere weight of logic or overawed by shrewd eloquence. While emotion as a factor in human decisions cannot be wholly eliminated, it should not be directly appealed to in the teachings of those who would advance the cause of the kingdom. Make your appeals directly to the divine spirit that dwells within the minds of men. Do not appeal to fear, pity, or mere sentiment. In appealing to men, be fair; exercise self-control and exhibit due restraint; show proper respect for the personalities of your pupils. Remember that I have said: "Behold, I stand at the door and knock, and if any man </w:t>
      </w:r>
      <w:proofErr w:type="gramStart"/>
      <w:r w:rsidR="006439BD">
        <w:t>will open</w:t>
      </w:r>
      <w:proofErr w:type="gramEnd"/>
      <w:r w:rsidR="006439BD">
        <w:t>, I will come in."</w:t>
      </w:r>
    </w:p>
    <w:p w14:paraId="23D0C59F" w14:textId="4B50121A" w:rsidR="008D4097" w:rsidRDefault="004E5D97"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Read </w:t>
      </w:r>
      <w:r w:rsidR="00833B40">
        <w:rPr>
          <w:rFonts w:ascii="win-Arl" w:eastAsia="Times New Roman" w:hAnsi="win-Arl" w:cs="Times New Roman"/>
          <w:sz w:val="21"/>
          <w:szCs w:val="21"/>
        </w:rPr>
        <w:t>3/1/2022</w:t>
      </w:r>
    </w:p>
    <w:p w14:paraId="623E910C" w14:textId="07AA339A" w:rsidR="0010008B" w:rsidRPr="00833B40" w:rsidRDefault="00833B40" w:rsidP="0010008B">
      <w:pPr>
        <w:spacing w:after="0" w:line="240" w:lineRule="auto"/>
      </w:pPr>
      <w:r>
        <w:rPr>
          <w:rStyle w:val="tojvnm2t"/>
        </w:rPr>
        <w:t>6453266362</w:t>
      </w:r>
    </w:p>
    <w:p w14:paraId="209C0D2A" w14:textId="056C2485" w:rsidR="0010008B" w:rsidRPr="0010008B" w:rsidRDefault="006439BD"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1DB1D15D" w14:textId="77777777" w:rsidR="0010008B" w:rsidRPr="0010008B" w:rsidRDefault="0010008B" w:rsidP="0010008B">
      <w:pPr>
        <w:spacing w:after="0" w:line="240" w:lineRule="auto"/>
        <w:rPr>
          <w:rFonts w:ascii="win-Arl" w:eastAsia="Times New Roman" w:hAnsi="win-Arl" w:cs="Times New Roman"/>
          <w:sz w:val="21"/>
          <w:szCs w:val="21"/>
        </w:rPr>
      </w:pPr>
    </w:p>
    <w:p w14:paraId="49B98CBD" w14:textId="77777777" w:rsidR="0010008B" w:rsidRPr="0010008B" w:rsidRDefault="0010008B" w:rsidP="0010008B">
      <w:pPr>
        <w:spacing w:after="0" w:line="240" w:lineRule="auto"/>
        <w:rPr>
          <w:rFonts w:ascii="win-Arl" w:eastAsia="Times New Roman" w:hAnsi="win-Arl" w:cs="Times New Roman"/>
          <w:sz w:val="21"/>
          <w:szCs w:val="21"/>
        </w:rPr>
      </w:pPr>
    </w:p>
    <w:p w14:paraId="498C1B03" w14:textId="77777777" w:rsidR="006439BD" w:rsidRDefault="0010008B" w:rsidP="0099754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never fully understood this comment from Jesus. “Whosoever shall save 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life shall lose it, but whosoever shall lose his life for the sake of the</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kingdom, shall find it”. I ran across something last night in the course that</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seemed to give this statement some clarity. But first think about this</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definition of</w:t>
      </w:r>
      <w:r w:rsidR="006439BD">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worship from the Urantia book. </w:t>
      </w:r>
    </w:p>
    <w:p w14:paraId="3B65B4D5" w14:textId="77777777" w:rsidR="006439BD" w:rsidRDefault="006439BD" w:rsidP="00997542">
      <w:pPr>
        <w:spacing w:after="0" w:line="240" w:lineRule="auto"/>
        <w:rPr>
          <w:rFonts w:ascii="win-Arl" w:eastAsia="Times New Roman" w:hAnsi="win-Arl" w:cs="Times New Roman"/>
          <w:sz w:val="21"/>
          <w:szCs w:val="21"/>
        </w:rPr>
      </w:pPr>
    </w:p>
    <w:p w14:paraId="3BB6CADA" w14:textId="73BAFE69" w:rsidR="006439BD" w:rsidRDefault="003D2622" w:rsidP="00997542">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143:7.8 “Worship is the act of a</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 xml:space="preserve">part identifying itself with the Whole”. </w:t>
      </w:r>
    </w:p>
    <w:p w14:paraId="45A630D7" w14:textId="77777777" w:rsidR="006439BD" w:rsidRDefault="006439BD" w:rsidP="00997542">
      <w:pPr>
        <w:spacing w:after="0" w:line="240" w:lineRule="auto"/>
        <w:rPr>
          <w:rFonts w:ascii="win-Arl" w:eastAsia="Times New Roman" w:hAnsi="win-Arl" w:cs="Times New Roman"/>
          <w:sz w:val="21"/>
          <w:szCs w:val="21"/>
        </w:rPr>
      </w:pPr>
    </w:p>
    <w:p w14:paraId="2E2911E0" w14:textId="08F13C67" w:rsidR="0010008B" w:rsidRDefault="003D2622"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143:7.7 “worship is</w:t>
      </w:r>
      <w:r w:rsidR="006439BD">
        <w:rPr>
          <w:rFonts w:ascii="win-Arl" w:eastAsia="Times New Roman" w:hAnsi="win-Arl" w:cs="Times New Roman"/>
          <w:sz w:val="21"/>
          <w:szCs w:val="21"/>
        </w:rPr>
        <w:t xml:space="preserve"> </w:t>
      </w:r>
      <w:r w:rsidR="0010008B" w:rsidRPr="0010008B">
        <w:rPr>
          <w:rFonts w:ascii="win-Arl" w:eastAsia="Times New Roman" w:hAnsi="win-Arl" w:cs="Times New Roman"/>
          <w:sz w:val="21"/>
          <w:szCs w:val="21"/>
        </w:rPr>
        <w:t>self-</w:t>
      </w:r>
      <w:r w:rsidR="0010008B" w:rsidRPr="003446CE">
        <w:rPr>
          <w:rFonts w:ascii="win-Arl" w:eastAsia="Times New Roman" w:hAnsi="win-Arl" w:cs="Times New Roman"/>
          <w:b/>
          <w:bCs/>
          <w:sz w:val="21"/>
          <w:szCs w:val="21"/>
        </w:rPr>
        <w:t>forget</w:t>
      </w:r>
      <w:r w:rsidR="0010008B" w:rsidRPr="0010008B">
        <w:rPr>
          <w:rFonts w:ascii="win-Arl" w:eastAsia="Times New Roman" w:hAnsi="win-Arl" w:cs="Times New Roman"/>
          <w:sz w:val="21"/>
          <w:szCs w:val="21"/>
        </w:rPr>
        <w:t>ting—</w:t>
      </w:r>
      <w:proofErr w:type="spellStart"/>
      <w:r w:rsidR="0010008B" w:rsidRPr="0010008B">
        <w:rPr>
          <w:rFonts w:ascii="win-Arl" w:eastAsia="Times New Roman" w:hAnsi="win-Arl" w:cs="Times New Roman"/>
          <w:sz w:val="21"/>
          <w:szCs w:val="21"/>
        </w:rPr>
        <w:t>superthinking</w:t>
      </w:r>
      <w:proofErr w:type="spellEnd"/>
      <w:r w:rsidR="0010008B" w:rsidRPr="0010008B">
        <w:rPr>
          <w:rFonts w:ascii="win-Arl" w:eastAsia="Times New Roman" w:hAnsi="win-Arl" w:cs="Times New Roman"/>
          <w:sz w:val="21"/>
          <w:szCs w:val="21"/>
        </w:rPr>
        <w:t>”.</w:t>
      </w:r>
    </w:p>
    <w:p w14:paraId="45572373" w14:textId="1F946178" w:rsidR="00191D83" w:rsidRDefault="00191D83" w:rsidP="0010008B">
      <w:pPr>
        <w:spacing w:after="0" w:line="240" w:lineRule="auto"/>
        <w:rPr>
          <w:rFonts w:ascii="win-Arl" w:eastAsia="Times New Roman" w:hAnsi="win-Arl" w:cs="Times New Roman"/>
          <w:sz w:val="21"/>
          <w:szCs w:val="21"/>
        </w:rPr>
      </w:pPr>
    </w:p>
    <w:p w14:paraId="396EBEA9"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Chapter </w:t>
      </w:r>
      <w:proofErr w:type="gramStart"/>
      <w:r w:rsidRPr="0010008B">
        <w:rPr>
          <w:rFonts w:ascii="win-Arl" w:eastAsia="Times New Roman" w:hAnsi="win-Arl" w:cs="Times New Roman"/>
          <w:sz w:val="21"/>
          <w:szCs w:val="21"/>
        </w:rPr>
        <w:t>Twenty Six</w:t>
      </w:r>
      <w:proofErr w:type="gramEnd"/>
      <w:r w:rsidRPr="0010008B">
        <w:rPr>
          <w:rFonts w:ascii="win-Arl" w:eastAsia="Times New Roman" w:hAnsi="win-Arl" w:cs="Times New Roman"/>
          <w:sz w:val="21"/>
          <w:szCs w:val="21"/>
        </w:rPr>
        <w:t>: The Transition</w:t>
      </w:r>
    </w:p>
    <w:p w14:paraId="689527B1" w14:textId="77777777" w:rsidR="003D2622" w:rsidRPr="0010008B" w:rsidRDefault="003D2622" w:rsidP="003D2622">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 The "Sacrifice" of Oneness</w:t>
      </w:r>
    </w:p>
    <w:p w14:paraId="50E18A84" w14:textId="11FD1508" w:rsidR="00191D83" w:rsidRDefault="00191D83" w:rsidP="0010008B">
      <w:pPr>
        <w:spacing w:after="0" w:line="240" w:lineRule="auto"/>
      </w:pPr>
      <w:r w:rsidRPr="003D2622">
        <w:t>The world you see is based</w:t>
      </w:r>
      <w:r>
        <w:t xml:space="preserve"> on “sacrifice” of oneness. It is a picture of a complete disunity and total lack of joining. Around each entity is built a wall so seeming solid that it looks as if what is inside can never reach without, and what is out can never reach and join with what is locked away within the wall. Each part must sacrifice the other part to keep itself complete. For if they joined, each one would lose </w:t>
      </w:r>
      <w:proofErr w:type="gramStart"/>
      <w:r>
        <w:t>its</w:t>
      </w:r>
      <w:proofErr w:type="gramEnd"/>
      <w:r>
        <w:t xml:space="preserve"> own identity, and by their separation </w:t>
      </w:r>
      <w:proofErr w:type="gramStart"/>
      <w:r>
        <w:t>are their selves</w:t>
      </w:r>
      <w:proofErr w:type="gramEnd"/>
      <w:r>
        <w:t xml:space="preserve"> maintained.</w:t>
      </w:r>
    </w:p>
    <w:p w14:paraId="4896F27E" w14:textId="77777777" w:rsidR="003D2622" w:rsidRPr="003D2622" w:rsidRDefault="003D2622" w:rsidP="003D2622">
      <w:pPr>
        <w:spacing w:after="0" w:line="240" w:lineRule="auto"/>
        <w:rPr>
          <w:rFonts w:ascii="Cambria" w:eastAsia="Times New Roman" w:hAnsi="Cambria" w:cs="Times New Roman"/>
          <w:sz w:val="24"/>
          <w:szCs w:val="24"/>
        </w:rPr>
      </w:pPr>
      <w:r w:rsidRPr="003D2622">
        <w:rPr>
          <w:rFonts w:ascii="Cambria" w:eastAsia="Times New Roman" w:hAnsi="Cambria" w:cs="Times New Roman"/>
          <w:sz w:val="24"/>
          <w:szCs w:val="24"/>
        </w:rPr>
        <w:t xml:space="preserve">The little that the body fences off </w:t>
      </w:r>
      <w:r w:rsidRPr="003D2622">
        <w:rPr>
          <w:rFonts w:ascii="Cambria" w:eastAsia="Times New Roman" w:hAnsi="Cambria" w:cs="Times New Roman"/>
          <w:i/>
          <w:iCs/>
          <w:sz w:val="24"/>
          <w:szCs w:val="24"/>
        </w:rPr>
        <w:t>becomes</w:t>
      </w:r>
      <w:r w:rsidRPr="003D2622">
        <w:rPr>
          <w:rFonts w:ascii="Cambria" w:eastAsia="Times New Roman" w:hAnsi="Cambria" w:cs="Times New Roman"/>
          <w:sz w:val="24"/>
          <w:szCs w:val="24"/>
        </w:rPr>
        <w:t xml:space="preserve"> the self, preserved through sacrifice of all the rest. And all the rest must </w:t>
      </w:r>
      <w:r w:rsidRPr="003D2622">
        <w:rPr>
          <w:rFonts w:ascii="Cambria" w:eastAsia="Times New Roman" w:hAnsi="Cambria" w:cs="Times New Roman"/>
          <w:i/>
          <w:iCs/>
          <w:sz w:val="24"/>
          <w:szCs w:val="24"/>
        </w:rPr>
        <w:t>lose</w:t>
      </w:r>
      <w:r w:rsidRPr="003D2622">
        <w:rPr>
          <w:rFonts w:ascii="Cambria" w:eastAsia="Times New Roman" w:hAnsi="Cambria" w:cs="Times New Roman"/>
          <w:sz w:val="24"/>
          <w:szCs w:val="24"/>
        </w:rPr>
        <w:t xml:space="preserve"> this little part, remaining incomplete to keep its own identity intact. In this perception of yourself, the body's loss would be a sacrifice indeed. For sight of bodies becomes the sign that sacrifice is limited and something </w:t>
      </w:r>
      <w:proofErr w:type="gramStart"/>
      <w:r w:rsidRPr="003D2622">
        <w:rPr>
          <w:rFonts w:ascii="Cambria" w:eastAsia="Times New Roman" w:hAnsi="Cambria" w:cs="Times New Roman"/>
          <w:sz w:val="24"/>
          <w:szCs w:val="24"/>
        </w:rPr>
        <w:t>still remains</w:t>
      </w:r>
      <w:proofErr w:type="gramEnd"/>
      <w:r w:rsidRPr="003D2622">
        <w:rPr>
          <w:rFonts w:ascii="Cambria" w:eastAsia="Times New Roman" w:hAnsi="Cambria" w:cs="Times New Roman"/>
          <w:sz w:val="24"/>
          <w:szCs w:val="24"/>
        </w:rPr>
        <w:t xml:space="preserve"> for you alone. And for this little to belong to </w:t>
      </w:r>
      <w:proofErr w:type="gramStart"/>
      <w:r w:rsidRPr="003D2622">
        <w:rPr>
          <w:rFonts w:ascii="Cambria" w:eastAsia="Times New Roman" w:hAnsi="Cambria" w:cs="Times New Roman"/>
          <w:sz w:val="24"/>
          <w:szCs w:val="24"/>
        </w:rPr>
        <w:t>you</w:t>
      </w:r>
      <w:proofErr w:type="gramEnd"/>
      <w:r w:rsidRPr="003D2622">
        <w:rPr>
          <w:rFonts w:ascii="Cambria" w:eastAsia="Times New Roman" w:hAnsi="Cambria" w:cs="Times New Roman"/>
          <w:sz w:val="24"/>
          <w:szCs w:val="24"/>
        </w:rPr>
        <w:t xml:space="preserve"> are limits placed on everything outside, just as they are on everything you think is yours. For giving and receiving </w:t>
      </w:r>
      <w:r w:rsidRPr="003D2622">
        <w:rPr>
          <w:rFonts w:ascii="Cambria" w:eastAsia="Times New Roman" w:hAnsi="Cambria" w:cs="Times New Roman"/>
          <w:i/>
          <w:iCs/>
          <w:sz w:val="24"/>
          <w:szCs w:val="24"/>
        </w:rPr>
        <w:t>are</w:t>
      </w:r>
      <w:r w:rsidRPr="003D2622">
        <w:rPr>
          <w:rFonts w:ascii="Cambria" w:eastAsia="Times New Roman" w:hAnsi="Cambria" w:cs="Times New Roman"/>
          <w:sz w:val="24"/>
          <w:szCs w:val="24"/>
        </w:rPr>
        <w:t xml:space="preserve"> the same. And to accept the limits of a body is to impose these limits on each brother whom you see. For you must see him as you see yourself.</w:t>
      </w:r>
    </w:p>
    <w:p w14:paraId="132E1D16" w14:textId="77777777" w:rsidR="0010008B" w:rsidRPr="0010008B" w:rsidRDefault="0010008B" w:rsidP="0010008B">
      <w:pPr>
        <w:spacing w:after="0" w:line="240" w:lineRule="auto"/>
        <w:rPr>
          <w:rFonts w:ascii="win-Arl" w:eastAsia="Times New Roman" w:hAnsi="win-Arl" w:cs="Times New Roman"/>
          <w:sz w:val="21"/>
          <w:szCs w:val="21"/>
        </w:rPr>
      </w:pPr>
    </w:p>
    <w:p w14:paraId="5FD6FCF2" w14:textId="4FDE1A8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It seems that in the course, Jesus is describing the thinking process behind</w:t>
      </w:r>
      <w:r w:rsidR="002A202D">
        <w:rPr>
          <w:rFonts w:ascii="win-Arl" w:eastAsia="Times New Roman" w:hAnsi="win-Arl" w:cs="Times New Roman"/>
          <w:sz w:val="21"/>
          <w:szCs w:val="21"/>
        </w:rPr>
        <w:t xml:space="preserve"> </w:t>
      </w:r>
      <w:r w:rsidRPr="0010008B">
        <w:rPr>
          <w:rFonts w:ascii="win-Arl" w:eastAsia="Times New Roman" w:hAnsi="win-Arl" w:cs="Times New Roman"/>
          <w:sz w:val="21"/>
          <w:szCs w:val="21"/>
        </w:rPr>
        <w:t>the comment he made about losing his life for the sake of the kingdom. We try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to save ourselves by thinking we are completely self-contained units with no</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connection to each other, I am a body. If we maintain this separation, we lose</w:t>
      </w:r>
    </w:p>
    <w:p w14:paraId="3D062C0A" w14:textId="3500BB55" w:rsid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life (I assume it means we don’t fuse). It is difficult to balance the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interest of the self with the interests of other selves. But if we see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ourselves as </w:t>
      </w:r>
      <w:proofErr w:type="gramStart"/>
      <w:r w:rsidRPr="0010008B">
        <w:rPr>
          <w:rFonts w:ascii="win-Arl" w:eastAsia="Times New Roman" w:hAnsi="win-Arl" w:cs="Times New Roman"/>
          <w:sz w:val="21"/>
          <w:szCs w:val="21"/>
        </w:rPr>
        <w:t>one self</w:t>
      </w:r>
      <w:proofErr w:type="gramEnd"/>
      <w:r w:rsidRPr="0010008B">
        <w:rPr>
          <w:rFonts w:ascii="win-Arl" w:eastAsia="Times New Roman" w:hAnsi="win-Arl" w:cs="Times New Roman"/>
          <w:sz w:val="21"/>
          <w:szCs w:val="21"/>
        </w:rPr>
        <w:t>, we will find our Self. “</w:t>
      </w:r>
      <w:proofErr w:type="gramStart"/>
      <w:r w:rsidRPr="0010008B">
        <w:rPr>
          <w:rFonts w:ascii="win-Arl" w:eastAsia="Times New Roman" w:hAnsi="win-Arl" w:cs="Times New Roman"/>
          <w:sz w:val="21"/>
          <w:szCs w:val="21"/>
        </w:rPr>
        <w:t>but</w:t>
      </w:r>
      <w:proofErr w:type="gramEnd"/>
      <w:r w:rsidRPr="0010008B">
        <w:rPr>
          <w:rFonts w:ascii="win-Arl" w:eastAsia="Times New Roman" w:hAnsi="win-Arl" w:cs="Times New Roman"/>
          <w:sz w:val="21"/>
          <w:szCs w:val="21"/>
        </w:rPr>
        <w:t xml:space="preserve"> whosoever shall lose his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life for the sake of the kingdom, shall find it”. </w:t>
      </w:r>
      <w:proofErr w:type="gramStart"/>
      <w:r w:rsidRPr="0010008B">
        <w:rPr>
          <w:rFonts w:ascii="win-Arl" w:eastAsia="Times New Roman" w:hAnsi="win-Arl" w:cs="Times New Roman"/>
          <w:sz w:val="21"/>
          <w:szCs w:val="21"/>
        </w:rPr>
        <w:t>So</w:t>
      </w:r>
      <w:proofErr w:type="gramEnd"/>
      <w:r w:rsidRPr="0010008B">
        <w:rPr>
          <w:rFonts w:ascii="win-Arl" w:eastAsia="Times New Roman" w:hAnsi="win-Arl" w:cs="Times New Roman"/>
          <w:sz w:val="21"/>
          <w:szCs w:val="21"/>
        </w:rPr>
        <w:t xml:space="preserve"> we lose the idea that we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are one little self and find our life as the big Self. Now read the quote below</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where the revelators try to give some clarity to </w:t>
      </w:r>
      <w:proofErr w:type="gramStart"/>
      <w:r w:rsidRPr="0010008B">
        <w:rPr>
          <w:rFonts w:ascii="win-Arl" w:eastAsia="Times New Roman" w:hAnsi="win-Arl" w:cs="Times New Roman"/>
          <w:sz w:val="21"/>
          <w:szCs w:val="21"/>
        </w:rPr>
        <w:t>Jesus</w:t>
      </w:r>
      <w:proofErr w:type="gramEnd"/>
      <w:r w:rsidRPr="0010008B">
        <w:rPr>
          <w:rFonts w:ascii="win-Arl" w:eastAsia="Times New Roman" w:hAnsi="win-Arl" w:cs="Times New Roman"/>
          <w:sz w:val="21"/>
          <w:szCs w:val="21"/>
        </w:rPr>
        <w:t xml:space="preserve"> comment.</w:t>
      </w:r>
    </w:p>
    <w:p w14:paraId="781F7B86" w14:textId="77777777" w:rsidR="00904FAF" w:rsidRPr="0010008B" w:rsidRDefault="00904FAF" w:rsidP="0010008B">
      <w:pPr>
        <w:spacing w:after="0" w:line="240" w:lineRule="auto"/>
        <w:rPr>
          <w:rFonts w:ascii="win-Arl" w:eastAsia="Times New Roman" w:hAnsi="win-Arl" w:cs="Times New Roman"/>
          <w:sz w:val="21"/>
          <w:szCs w:val="21"/>
        </w:rPr>
      </w:pPr>
    </w:p>
    <w:p w14:paraId="584DE48D" w14:textId="21557C5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103:5.6 The attempt to secure equal good for the self and for the greatest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number of other selves presents a problem which cannot always be satisfactorily</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resolved in a time-space frame. Given </w:t>
      </w:r>
      <w:proofErr w:type="gramStart"/>
      <w:r w:rsidRPr="0010008B">
        <w:rPr>
          <w:rFonts w:ascii="win-Arl" w:eastAsia="Times New Roman" w:hAnsi="win-Arl" w:cs="Times New Roman"/>
          <w:sz w:val="21"/>
          <w:szCs w:val="21"/>
        </w:rPr>
        <w:t>an eternal</w:t>
      </w:r>
      <w:proofErr w:type="gramEnd"/>
      <w:r w:rsidRPr="0010008B">
        <w:rPr>
          <w:rFonts w:ascii="win-Arl" w:eastAsia="Times New Roman" w:hAnsi="win-Arl" w:cs="Times New Roman"/>
          <w:sz w:val="21"/>
          <w:szCs w:val="21"/>
        </w:rPr>
        <w:t xml:space="preserve"> life, such antagonisms can be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worked out, but in one short human life they are incapable of solution. Jesus</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referred to such a paradox when he said: "Whosoever shall save his life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lose it, but whosoever shall lose his life for the sake of the kingdom,</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shall find it."</w:t>
      </w:r>
    </w:p>
    <w:p w14:paraId="3F45D090" w14:textId="77777777" w:rsidR="0010008B" w:rsidRPr="0010008B" w:rsidRDefault="0010008B" w:rsidP="0010008B">
      <w:pPr>
        <w:spacing w:after="0" w:line="240" w:lineRule="auto"/>
        <w:rPr>
          <w:rFonts w:ascii="win-Arl" w:eastAsia="Times New Roman" w:hAnsi="win-Arl" w:cs="Times New Roman"/>
          <w:sz w:val="21"/>
          <w:szCs w:val="21"/>
        </w:rPr>
      </w:pPr>
    </w:p>
    <w:p w14:paraId="48750B0B" w14:textId="6789A0FF"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Definition of paradox: At the most basic level, a paradox is a statement</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that is self contradictory because it often contains two statements that are</w:t>
      </w:r>
      <w:r w:rsidR="00904FAF">
        <w:rPr>
          <w:rFonts w:ascii="win-Arl" w:eastAsia="Times New Roman" w:hAnsi="win-Arl" w:cs="Times New Roman"/>
          <w:sz w:val="21"/>
          <w:szCs w:val="21"/>
        </w:rPr>
        <w:t xml:space="preserve"> </w:t>
      </w:r>
      <w:r w:rsidRPr="0010008B">
        <w:rPr>
          <w:rFonts w:ascii="win-Arl" w:eastAsia="Times New Roman" w:hAnsi="win-Arl" w:cs="Times New Roman"/>
          <w:sz w:val="21"/>
          <w:szCs w:val="21"/>
        </w:rPr>
        <w:t>both true, but in general, cannot both be true at the same time.</w:t>
      </w:r>
    </w:p>
    <w:p w14:paraId="4D357E16" w14:textId="77777777" w:rsidR="0010008B" w:rsidRPr="0010008B" w:rsidRDefault="0010008B" w:rsidP="0010008B">
      <w:pPr>
        <w:spacing w:after="0" w:line="240" w:lineRule="auto"/>
        <w:rPr>
          <w:rFonts w:ascii="win-Arl" w:eastAsia="Times New Roman" w:hAnsi="win-Arl" w:cs="Times New Roman"/>
          <w:sz w:val="21"/>
          <w:szCs w:val="21"/>
        </w:rPr>
      </w:pPr>
    </w:p>
    <w:p w14:paraId="0AFACB64" w14:textId="77777777" w:rsidR="00904FAF" w:rsidRPr="0010008B" w:rsidRDefault="00904FAF" w:rsidP="00904FA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462FDFD" w14:textId="77777777" w:rsidR="0010008B" w:rsidRPr="0010008B" w:rsidRDefault="0010008B" w:rsidP="0010008B">
      <w:pPr>
        <w:spacing w:after="0" w:line="240" w:lineRule="auto"/>
        <w:rPr>
          <w:rFonts w:ascii="win-Arl" w:eastAsia="Times New Roman" w:hAnsi="win-Arl" w:cs="Times New Roman"/>
          <w:sz w:val="21"/>
          <w:szCs w:val="21"/>
        </w:rPr>
      </w:pPr>
    </w:p>
    <w:p w14:paraId="14B6C3C1" w14:textId="77777777" w:rsidR="0010008B" w:rsidRPr="0010008B" w:rsidRDefault="0010008B" w:rsidP="0010008B">
      <w:pPr>
        <w:spacing w:after="0" w:line="240" w:lineRule="auto"/>
        <w:rPr>
          <w:rFonts w:ascii="win-Arl" w:eastAsia="Times New Roman" w:hAnsi="win-Arl" w:cs="Times New Roman"/>
          <w:sz w:val="21"/>
          <w:szCs w:val="21"/>
        </w:rPr>
      </w:pPr>
    </w:p>
    <w:p w14:paraId="42808BDE" w14:textId="4E64BC08"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In the course Jesus says “my will cannot overcome yours, because yours is as powerful as mine.” the Urantia book is in total agreement with this, “the creator refuses to coerce or compel the submission of the spiritual free wills of his material creatures.”, “no other being, force, creator, or agency in all the wide universe of universes can interfere to any degree with the absolute sovereignty of the mortal free will”</w:t>
      </w:r>
      <w:r w:rsidR="00E224DE">
        <w:rPr>
          <w:rFonts w:ascii="win-Arl" w:eastAsia="Times New Roman" w:hAnsi="win-Arl" w:cs="Times New Roman"/>
          <w:sz w:val="21"/>
          <w:szCs w:val="21"/>
        </w:rPr>
        <w:t xml:space="preserve"> Free will also acknowledges personality. Some say the CIM gives no </w:t>
      </w:r>
      <w:r w:rsidR="000C6164">
        <w:rPr>
          <w:rFonts w:ascii="win-Arl" w:eastAsia="Times New Roman" w:hAnsi="win-Arl" w:cs="Times New Roman"/>
          <w:sz w:val="21"/>
          <w:szCs w:val="21"/>
        </w:rPr>
        <w:t xml:space="preserve">mention of personality. </w:t>
      </w:r>
    </w:p>
    <w:p w14:paraId="5882ABCC" w14:textId="77777777" w:rsidR="0010008B" w:rsidRPr="0010008B" w:rsidRDefault="0010008B" w:rsidP="0010008B">
      <w:pPr>
        <w:spacing w:after="0" w:line="240" w:lineRule="auto"/>
        <w:rPr>
          <w:rFonts w:ascii="win-Arl" w:eastAsia="Times New Roman" w:hAnsi="win-Arl" w:cs="Times New Roman"/>
          <w:sz w:val="21"/>
          <w:szCs w:val="21"/>
        </w:rPr>
      </w:pPr>
    </w:p>
    <w:p w14:paraId="7EA7285E" w14:textId="77777777" w:rsidR="00E224DE"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JCIM:Chapter</w:t>
      </w:r>
      <w:proofErr w:type="gramEnd"/>
      <w:r w:rsidRPr="0010008B">
        <w:rPr>
          <w:rFonts w:ascii="win-Arl" w:eastAsia="Times New Roman" w:hAnsi="win-Arl" w:cs="Times New Roman"/>
          <w:sz w:val="21"/>
          <w:szCs w:val="21"/>
        </w:rPr>
        <w:t xml:space="preserve"> Eight: The Journey BackV. The Light of the World</w:t>
      </w:r>
    </w:p>
    <w:p w14:paraId="28059D62" w14:textId="6EDBBB23"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will to unite must be unequivocal, or the will itself is divided or not whole. Your will is </w:t>
      </w:r>
      <w:proofErr w:type="gramStart"/>
      <w:r w:rsidRPr="0010008B">
        <w:rPr>
          <w:rFonts w:ascii="win-Arl" w:eastAsia="Times New Roman" w:hAnsi="win-Arl" w:cs="Times New Roman"/>
          <w:sz w:val="21"/>
          <w:szCs w:val="21"/>
        </w:rPr>
        <w:t>the means by which</w:t>
      </w:r>
      <w:proofErr w:type="gramEnd"/>
      <w:r w:rsidRPr="0010008B">
        <w:rPr>
          <w:rFonts w:ascii="win-Arl" w:eastAsia="Times New Roman" w:hAnsi="win-Arl" w:cs="Times New Roman"/>
          <w:sz w:val="21"/>
          <w:szCs w:val="21"/>
        </w:rPr>
        <w:t xml:space="preserve">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w:t>
      </w:r>
      <w:proofErr w:type="gramStart"/>
      <w:r w:rsidRPr="0010008B">
        <w:rPr>
          <w:rFonts w:ascii="win-Arl" w:eastAsia="Times New Roman" w:hAnsi="win-Arl" w:cs="Times New Roman"/>
          <w:sz w:val="21"/>
          <w:szCs w:val="21"/>
        </w:rPr>
        <w:t>cannot will</w:t>
      </w:r>
      <w:proofErr w:type="gramEnd"/>
      <w:r w:rsidRPr="0010008B">
        <w:rPr>
          <w:rFonts w:ascii="win-Arl" w:eastAsia="Times New Roman" w:hAnsi="win-Arl" w:cs="Times New Roman"/>
          <w:sz w:val="21"/>
          <w:szCs w:val="21"/>
        </w:rPr>
        <w:t xml:space="preserve"> what God does not will. I can offer you my will to make yours invincible by this sharing, but I cannot oppose yours without competing with it and thereby violating God's Will for you.</w:t>
      </w:r>
    </w:p>
    <w:p w14:paraId="7A737E22" w14:textId="77777777" w:rsidR="0010008B" w:rsidRPr="0010008B" w:rsidRDefault="0010008B" w:rsidP="0010008B">
      <w:pPr>
        <w:spacing w:after="0" w:line="240" w:lineRule="auto"/>
        <w:rPr>
          <w:rFonts w:ascii="win-Arl" w:eastAsia="Times New Roman" w:hAnsi="win-Arl" w:cs="Times New Roman"/>
          <w:sz w:val="21"/>
          <w:szCs w:val="21"/>
        </w:rPr>
      </w:pPr>
    </w:p>
    <w:p w14:paraId="3BBACDC5" w14:textId="77777777" w:rsidR="0010008B" w:rsidRPr="0010008B" w:rsidRDefault="0010008B" w:rsidP="0010008B">
      <w:pPr>
        <w:spacing w:after="0" w:line="240" w:lineRule="auto"/>
        <w:rPr>
          <w:rFonts w:ascii="win-Arl" w:eastAsia="Times New Roman" w:hAnsi="win-Arl" w:cs="Times New Roman"/>
          <w:sz w:val="21"/>
          <w:szCs w:val="21"/>
        </w:rPr>
      </w:pPr>
      <w:proofErr w:type="gramStart"/>
      <w:r w:rsidRPr="0010008B">
        <w:rPr>
          <w:rFonts w:ascii="win-Arl" w:eastAsia="Times New Roman" w:hAnsi="win-Arl" w:cs="Times New Roman"/>
          <w:sz w:val="21"/>
          <w:szCs w:val="21"/>
        </w:rPr>
        <w:t>Urantia:1:1</w:t>
      </w:r>
      <w:proofErr w:type="gramEnd"/>
      <w:r w:rsidRPr="0010008B">
        <w:rPr>
          <w:rFonts w:ascii="win-Arl" w:eastAsia="Times New Roman" w:hAnsi="win-Arl" w:cs="Times New Roman"/>
          <w:sz w:val="21"/>
          <w:szCs w:val="21"/>
        </w:rPr>
        <w:t xml:space="preserve">.2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w:t>
      </w:r>
      <w:proofErr w:type="gramStart"/>
      <w:r w:rsidRPr="0010008B">
        <w:rPr>
          <w:rFonts w:ascii="win-Arl" w:eastAsia="Times New Roman" w:hAnsi="win-Arl" w:cs="Times New Roman"/>
          <w:sz w:val="21"/>
          <w:szCs w:val="21"/>
        </w:rPr>
        <w:t>REFUSES TO</w:t>
      </w:r>
      <w:proofErr w:type="gramEnd"/>
      <w:r w:rsidRPr="0010008B">
        <w:rPr>
          <w:rFonts w:ascii="win-Arl" w:eastAsia="Times New Roman" w:hAnsi="win-Arl" w:cs="Times New Roman"/>
          <w:sz w:val="21"/>
          <w:szCs w:val="21"/>
        </w:rPr>
        <w:t xml:space="preserve"> COERCE OR COMPEL THE SUBMISSION OF THE SPIRITUAL FREE WILLS OF HIS MATERIAL CREATURES. The affectionate dedication of the human will to the doing of the Father's will is man's choicest gift to God; in fact, such a consecration of </w:t>
      </w:r>
      <w:r w:rsidRPr="0010008B">
        <w:rPr>
          <w:rFonts w:ascii="win-Arl" w:eastAsia="Times New Roman" w:hAnsi="win-Arl" w:cs="Times New Roman"/>
          <w:sz w:val="21"/>
          <w:szCs w:val="21"/>
        </w:rPr>
        <w:lastRenderedPageBreak/>
        <w:t xml:space="preserve">creature will </w:t>
      </w:r>
      <w:proofErr w:type="gramStart"/>
      <w:r w:rsidRPr="0010008B">
        <w:rPr>
          <w:rFonts w:ascii="win-Arl" w:eastAsia="Times New Roman" w:hAnsi="win-Arl" w:cs="Times New Roman"/>
          <w:sz w:val="21"/>
          <w:szCs w:val="21"/>
        </w:rPr>
        <w:t>constitutes</w:t>
      </w:r>
      <w:proofErr w:type="gramEnd"/>
      <w:r w:rsidRPr="0010008B">
        <w:rPr>
          <w:rFonts w:ascii="win-Arl" w:eastAsia="Times New Roman" w:hAnsi="win-Arl" w:cs="Times New Roman"/>
          <w:sz w:val="21"/>
          <w:szCs w:val="21"/>
        </w:rPr>
        <w:t xml:space="preserve">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0874DC4E" w14:textId="77777777" w:rsidR="0010008B" w:rsidRPr="0010008B" w:rsidRDefault="0010008B" w:rsidP="0010008B">
      <w:pPr>
        <w:spacing w:after="0" w:line="240" w:lineRule="auto"/>
        <w:rPr>
          <w:rFonts w:ascii="win-Arl" w:eastAsia="Times New Roman" w:hAnsi="win-Arl" w:cs="Times New Roman"/>
          <w:sz w:val="21"/>
          <w:szCs w:val="21"/>
        </w:rPr>
      </w:pPr>
    </w:p>
    <w:p w14:paraId="063458BB"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5:6.8 Having thus provided for the growth of the immortal soul and having liberated man's inner self from the fetters of absolute dependence on antecedent causation, the Father stands aside. Now, man having thus been liberated from the fetters of causation response, at least as pertains to eternal destiny, and provision having been made for the growth of the immortal self, the soul, it remains for man himself to will the creation or to inhibit the creation of this surviving and eternal self which is his for the choosing. NO OTHER BEING, FORCE, CREATOR, OR AGENCY IN ALL THE WIDE UNIVERSE OF UNIVERSES CAN INTERFERE TO ANY DEGREE WITH THE ABSOLUTE SOVEREIGNTY OF THE MORTAL FREE WILL, as it operates within the realms of choice, regarding the eternal destiny of the personality of the </w:t>
      </w:r>
      <w:proofErr w:type="gramStart"/>
      <w:r w:rsidRPr="0010008B">
        <w:rPr>
          <w:rFonts w:ascii="win-Arl" w:eastAsia="Times New Roman" w:hAnsi="win-Arl" w:cs="Times New Roman"/>
          <w:sz w:val="21"/>
          <w:szCs w:val="21"/>
        </w:rPr>
        <w:t>choosing</w:t>
      </w:r>
      <w:proofErr w:type="gramEnd"/>
      <w:r w:rsidRPr="0010008B">
        <w:rPr>
          <w:rFonts w:ascii="win-Arl" w:eastAsia="Times New Roman" w:hAnsi="win-Arl" w:cs="Times New Roman"/>
          <w:sz w:val="21"/>
          <w:szCs w:val="21"/>
        </w:rPr>
        <w:t xml:space="preserve"> mortal. As pertains to eternal survival, God has decreed the sovereignty of the material and mortal will, and that decree is absolute.</w:t>
      </w:r>
    </w:p>
    <w:p w14:paraId="2407E8BE" w14:textId="77777777" w:rsidR="00C11DBA" w:rsidRDefault="00C11DBA" w:rsidP="0010008B">
      <w:pPr>
        <w:spacing w:after="0" w:line="240" w:lineRule="auto"/>
        <w:rPr>
          <w:rFonts w:ascii="win-Arl" w:eastAsia="Times New Roman" w:hAnsi="win-Arl" w:cs="Times New Roman"/>
          <w:sz w:val="21"/>
          <w:szCs w:val="21"/>
        </w:rPr>
      </w:pPr>
    </w:p>
    <w:p w14:paraId="4E17444D" w14:textId="77777777" w:rsidR="00C11DBA" w:rsidRDefault="00C11DBA" w:rsidP="0010008B">
      <w:pPr>
        <w:spacing w:after="0" w:line="240" w:lineRule="auto"/>
        <w:rPr>
          <w:rFonts w:ascii="win-Arl" w:eastAsia="Times New Roman" w:hAnsi="win-Arl" w:cs="Times New Roman"/>
          <w:sz w:val="21"/>
          <w:szCs w:val="21"/>
        </w:rPr>
      </w:pPr>
    </w:p>
    <w:p w14:paraId="4BBF31E6" w14:textId="77777777" w:rsidR="00C11DBA" w:rsidRDefault="00C11DBA" w:rsidP="0010008B">
      <w:pPr>
        <w:spacing w:after="0" w:line="240" w:lineRule="auto"/>
        <w:rPr>
          <w:rFonts w:ascii="win-Arl" w:eastAsia="Times New Roman" w:hAnsi="win-Arl" w:cs="Times New Roman"/>
          <w:sz w:val="21"/>
          <w:szCs w:val="21"/>
        </w:rPr>
      </w:pPr>
    </w:p>
    <w:p w14:paraId="461F4790" w14:textId="77777777" w:rsidR="00C11DBA" w:rsidRPr="0010008B" w:rsidRDefault="00C11DBA" w:rsidP="00C11DBA">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2F0A6C78" w14:textId="77777777" w:rsidR="00C11DBA" w:rsidRDefault="00C11DBA" w:rsidP="0010008B">
      <w:pPr>
        <w:spacing w:after="0" w:line="240" w:lineRule="auto"/>
        <w:rPr>
          <w:rFonts w:ascii="win-Arl" w:eastAsia="Times New Roman" w:hAnsi="win-Arl" w:cs="Times New Roman"/>
          <w:sz w:val="21"/>
          <w:szCs w:val="21"/>
        </w:rPr>
      </w:pPr>
    </w:p>
    <w:p w14:paraId="6EA1A1E2" w14:textId="00EA13E8"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"All conflict is evil in that it inhibits the creative function of the inner life—it is a species of civil war in the personality." - UB111.4.11    </w:t>
      </w:r>
    </w:p>
    <w:p w14:paraId="49CC3E15" w14:textId="77777777" w:rsidR="0010008B" w:rsidRPr="0010008B" w:rsidRDefault="0010008B" w:rsidP="0010008B">
      <w:pPr>
        <w:spacing w:after="0" w:line="240" w:lineRule="auto"/>
        <w:rPr>
          <w:rFonts w:ascii="win-Arl" w:eastAsia="Times New Roman" w:hAnsi="win-Arl" w:cs="Times New Roman"/>
          <w:sz w:val="21"/>
          <w:szCs w:val="21"/>
        </w:rPr>
      </w:pPr>
    </w:p>
    <w:p w14:paraId="3B768385" w14:textId="617CB3FD" w:rsidR="0010008B" w:rsidRPr="0010008B" w:rsidRDefault="00C11DBA"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"Conflict and peace are opposites. Where one abides the other cannot be; where either goes the other disappears. So is the memory of God obscured in minds that have become illusion's battleground." - ACIM T23.18</w:t>
      </w:r>
    </w:p>
    <w:p w14:paraId="4CA061A1" w14:textId="77777777" w:rsidR="0010008B" w:rsidRPr="0010008B" w:rsidRDefault="0010008B" w:rsidP="0010008B">
      <w:pPr>
        <w:spacing w:after="0" w:line="240" w:lineRule="auto"/>
        <w:rPr>
          <w:rFonts w:ascii="win-Arl" w:eastAsia="Times New Roman" w:hAnsi="win-Arl" w:cs="Times New Roman"/>
          <w:sz w:val="21"/>
          <w:szCs w:val="21"/>
        </w:rPr>
      </w:pPr>
    </w:p>
    <w:p w14:paraId="3FCE2EF0"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w:t>
      </w:r>
    </w:p>
    <w:p w14:paraId="63EB71AC" w14:textId="77777777" w:rsidR="0010008B" w:rsidRPr="0010008B" w:rsidRDefault="0010008B" w:rsidP="0010008B">
      <w:pPr>
        <w:spacing w:after="0" w:line="240" w:lineRule="auto"/>
        <w:rPr>
          <w:rFonts w:ascii="win-Arl" w:eastAsia="Times New Roman" w:hAnsi="win-Arl" w:cs="Times New Roman"/>
          <w:sz w:val="21"/>
          <w:szCs w:val="21"/>
        </w:rPr>
      </w:pPr>
    </w:p>
    <w:p w14:paraId="5A74AE1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Chapter </w:t>
      </w:r>
      <w:proofErr w:type="gramStart"/>
      <w:r w:rsidRPr="0010008B">
        <w:rPr>
          <w:rFonts w:ascii="win-Arl" w:eastAsia="Times New Roman" w:hAnsi="win-Arl" w:cs="Times New Roman"/>
          <w:sz w:val="21"/>
          <w:szCs w:val="21"/>
        </w:rPr>
        <w:t>Twenty Seven</w:t>
      </w:r>
      <w:proofErr w:type="gramEnd"/>
      <w:r w:rsidRPr="0010008B">
        <w:rPr>
          <w:rFonts w:ascii="win-Arl" w:eastAsia="Times New Roman" w:hAnsi="win-Arl" w:cs="Times New Roman"/>
          <w:sz w:val="21"/>
          <w:szCs w:val="21"/>
        </w:rPr>
        <w:t>: The Body and the Dream</w:t>
      </w:r>
    </w:p>
    <w:p w14:paraId="4946D988"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III. The Fear of Healing</w:t>
      </w:r>
    </w:p>
    <w:p w14:paraId="3E140CF3"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What is the difference between pardon and forgiveness? Forgiveness destroys sin. Pardon puts it to one side and preserves the proof of its existence. </w:t>
      </w:r>
    </w:p>
    <w:p w14:paraId="22419840" w14:textId="77777777" w:rsidR="0010008B" w:rsidRPr="0010008B" w:rsidRDefault="0010008B" w:rsidP="0010008B">
      <w:pPr>
        <w:spacing w:after="0" w:line="240" w:lineRule="auto"/>
        <w:rPr>
          <w:rFonts w:ascii="win-Arl" w:eastAsia="Times New Roman" w:hAnsi="win-Arl" w:cs="Times New Roman"/>
          <w:sz w:val="21"/>
          <w:szCs w:val="21"/>
        </w:rPr>
      </w:pPr>
    </w:p>
    <w:p w14:paraId="497A9E26" w14:textId="7FB1956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 xml:space="preserve">To witness sin and yet forgive it is a paradox which reason cannot </w:t>
      </w:r>
      <w:proofErr w:type="gramStart"/>
      <w:r w:rsidR="0010008B" w:rsidRPr="0010008B">
        <w:rPr>
          <w:rFonts w:ascii="win-Arl" w:eastAsia="Times New Roman" w:hAnsi="win-Arl" w:cs="Times New Roman"/>
          <w:sz w:val="21"/>
          <w:szCs w:val="21"/>
        </w:rPr>
        <w:t>see</w:t>
      </w:r>
      <w:proofErr w:type="gramEnd"/>
      <w:r w:rsidR="0010008B" w:rsidRPr="0010008B">
        <w:rPr>
          <w:rFonts w:ascii="win-Arl" w:eastAsia="Times New Roman" w:hAnsi="win-Arl" w:cs="Times New Roman"/>
          <w:sz w:val="21"/>
          <w:szCs w:val="21"/>
        </w:rPr>
        <w:t xml:space="preserve">. For it maintains what has been done to you deserves no pardon. And by giving it, you grant your brother mercy but retain the proof he is not </w:t>
      </w:r>
      <w:proofErr w:type="gramStart"/>
      <w:r w:rsidR="0010008B" w:rsidRPr="0010008B">
        <w:rPr>
          <w:rFonts w:ascii="win-Arl" w:eastAsia="Times New Roman" w:hAnsi="win-Arl" w:cs="Times New Roman"/>
          <w:sz w:val="21"/>
          <w:szCs w:val="21"/>
        </w:rPr>
        <w:t>really innocent</w:t>
      </w:r>
      <w:proofErr w:type="gramEnd"/>
      <w:r w:rsidR="0010008B" w:rsidRPr="0010008B">
        <w:rPr>
          <w:rFonts w:ascii="win-Arl" w:eastAsia="Times New Roman" w:hAnsi="win-Arl" w:cs="Times New Roman"/>
          <w:sz w:val="21"/>
          <w:szCs w:val="21"/>
        </w:rPr>
        <w:t xml:space="preserve">. The sick </w:t>
      </w:r>
      <w:proofErr w:type="gramStart"/>
      <w:r w:rsidR="0010008B" w:rsidRPr="0010008B">
        <w:rPr>
          <w:rFonts w:ascii="win-Arl" w:eastAsia="Times New Roman" w:hAnsi="win-Arl" w:cs="Times New Roman"/>
          <w:sz w:val="21"/>
          <w:szCs w:val="21"/>
        </w:rPr>
        <w:t>remain</w:t>
      </w:r>
      <w:proofErr w:type="gramEnd"/>
      <w:r w:rsidR="0010008B" w:rsidRPr="0010008B">
        <w:rPr>
          <w:rFonts w:ascii="win-Arl" w:eastAsia="Times New Roman" w:hAnsi="win-Arl" w:cs="Times New Roman"/>
          <w:sz w:val="21"/>
          <w:szCs w:val="21"/>
        </w:rPr>
        <w:t xml:space="preserve"> accusers. They cannot forgive their brothers and themselves as well. For no one in whom true forgiveness reigns can suffer. He holds not the proof of sin before his brother's eyes. And </w:t>
      </w:r>
      <w:proofErr w:type="gramStart"/>
      <w:r w:rsidR="0010008B" w:rsidRPr="0010008B">
        <w:rPr>
          <w:rFonts w:ascii="win-Arl" w:eastAsia="Times New Roman" w:hAnsi="win-Arl" w:cs="Times New Roman"/>
          <w:sz w:val="21"/>
          <w:szCs w:val="21"/>
        </w:rPr>
        <w:t>thus</w:t>
      </w:r>
      <w:proofErr w:type="gramEnd"/>
      <w:r w:rsidR="0010008B" w:rsidRPr="0010008B">
        <w:rPr>
          <w:rFonts w:ascii="win-Arl" w:eastAsia="Times New Roman" w:hAnsi="win-Arl" w:cs="Times New Roman"/>
          <w:sz w:val="21"/>
          <w:szCs w:val="21"/>
        </w:rPr>
        <w:t xml:space="preserve"> he must have overlooked it and removed it from his own. Forgiveness cannot be for one and not the other. </w:t>
      </w:r>
      <w:proofErr w:type="gramStart"/>
      <w:r w:rsidR="0010008B" w:rsidRPr="0010008B">
        <w:rPr>
          <w:rFonts w:ascii="win-Arl" w:eastAsia="Times New Roman" w:hAnsi="win-Arl" w:cs="Times New Roman"/>
          <w:sz w:val="21"/>
          <w:szCs w:val="21"/>
        </w:rPr>
        <w:t>Who</w:t>
      </w:r>
      <w:proofErr w:type="gramEnd"/>
      <w:r w:rsidR="0010008B" w:rsidRPr="0010008B">
        <w:rPr>
          <w:rFonts w:ascii="win-Arl" w:eastAsia="Times New Roman" w:hAnsi="win-Arl" w:cs="Times New Roman"/>
          <w:sz w:val="21"/>
          <w:szCs w:val="21"/>
        </w:rPr>
        <w:t xml:space="preserve"> forgives is healed. And in his healing lies the proof that he has truly pardoned and retains no trace of condemnation that he still would hold against himself or any living thing.</w:t>
      </w:r>
    </w:p>
    <w:p w14:paraId="0011FBEA" w14:textId="77777777" w:rsidR="0010008B" w:rsidRPr="0010008B" w:rsidRDefault="0010008B" w:rsidP="0010008B">
      <w:pPr>
        <w:spacing w:after="0" w:line="240" w:lineRule="auto"/>
        <w:rPr>
          <w:rFonts w:ascii="win-Arl" w:eastAsia="Times New Roman" w:hAnsi="win-Arl" w:cs="Times New Roman"/>
          <w:sz w:val="21"/>
          <w:szCs w:val="21"/>
        </w:rPr>
      </w:pPr>
    </w:p>
    <w:p w14:paraId="4CF9E6E5" w14:textId="183FB3A5"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188:5.2 Divine love does not merely forgive wrongs; it absorbs and </w:t>
      </w:r>
      <w:proofErr w:type="gramStart"/>
      <w:r w:rsidR="0010008B" w:rsidRPr="0010008B">
        <w:rPr>
          <w:rFonts w:ascii="win-Arl" w:eastAsia="Times New Roman" w:hAnsi="win-Arl" w:cs="Times New Roman"/>
          <w:sz w:val="21"/>
          <w:szCs w:val="21"/>
        </w:rPr>
        <w:t>actually destroys</w:t>
      </w:r>
      <w:proofErr w:type="gramEnd"/>
      <w:r w:rsidR="0010008B" w:rsidRPr="0010008B">
        <w:rPr>
          <w:rFonts w:ascii="win-Arl" w:eastAsia="Times New Roman" w:hAnsi="win-Arl" w:cs="Times New Roman"/>
          <w:sz w:val="21"/>
          <w:szCs w:val="21"/>
        </w:rPr>
        <w:t xml:space="preserve"> them. The forgiveness of love utterly transcends the forgiveness of mercy. Mercy sets the guilt of </w:t>
      </w:r>
      <w:proofErr w:type="gramStart"/>
      <w:r w:rsidR="0010008B" w:rsidRPr="0010008B">
        <w:rPr>
          <w:rFonts w:ascii="win-Arl" w:eastAsia="Times New Roman" w:hAnsi="win-Arl" w:cs="Times New Roman"/>
          <w:sz w:val="21"/>
          <w:szCs w:val="21"/>
        </w:rPr>
        <w:t>evil-doing</w:t>
      </w:r>
      <w:proofErr w:type="gramEnd"/>
      <w:r w:rsidR="0010008B" w:rsidRPr="0010008B">
        <w:rPr>
          <w:rFonts w:ascii="win-Arl" w:eastAsia="Times New Roman" w:hAnsi="win-Arl" w:cs="Times New Roman"/>
          <w:sz w:val="21"/>
          <w:szCs w:val="21"/>
        </w:rPr>
        <w:t xml:space="preserve"> to one side; but love destroys forever the sin and all weakness resulting therefrom. Jesus brought a new method of living to Urantia. He taught us not to resist evil but to find through him </w:t>
      </w:r>
      <w:proofErr w:type="gramStart"/>
      <w:r w:rsidR="0010008B" w:rsidRPr="0010008B">
        <w:rPr>
          <w:rFonts w:ascii="win-Arl" w:eastAsia="Times New Roman" w:hAnsi="win-Arl" w:cs="Times New Roman"/>
          <w:sz w:val="21"/>
          <w:szCs w:val="21"/>
        </w:rPr>
        <w:t>a goodness</w:t>
      </w:r>
      <w:proofErr w:type="gramEnd"/>
      <w:r w:rsidR="0010008B" w:rsidRPr="0010008B">
        <w:rPr>
          <w:rFonts w:ascii="win-Arl" w:eastAsia="Times New Roman" w:hAnsi="win-Arl" w:cs="Times New Roman"/>
          <w:sz w:val="21"/>
          <w:szCs w:val="21"/>
        </w:rPr>
        <w:t xml:space="preserve"> which effectually destroys evil. The forgiveness of Jesus is not condonation; it is salvation from condemnation. Salvation does not slight </w:t>
      </w:r>
      <w:proofErr w:type="gramStart"/>
      <w:r w:rsidR="0010008B" w:rsidRPr="0010008B">
        <w:rPr>
          <w:rFonts w:ascii="win-Arl" w:eastAsia="Times New Roman" w:hAnsi="win-Arl" w:cs="Times New Roman"/>
          <w:sz w:val="21"/>
          <w:szCs w:val="21"/>
        </w:rPr>
        <w:t>wrongs</w:t>
      </w:r>
      <w:proofErr w:type="gramEnd"/>
      <w:r w:rsidR="0010008B" w:rsidRPr="0010008B">
        <w:rPr>
          <w:rFonts w:ascii="win-Arl" w:eastAsia="Times New Roman" w:hAnsi="win-Arl" w:cs="Times New Roman"/>
          <w:sz w:val="21"/>
          <w:szCs w:val="21"/>
        </w:rPr>
        <w:t xml:space="preserve">; it makes them right. True love does not compromise nor condone hate; it destroys it. The love of Jesus is never satisfied with mere forgiveness. The Master's love implies </w:t>
      </w:r>
      <w:proofErr w:type="gramStart"/>
      <w:r w:rsidR="0010008B" w:rsidRPr="0010008B">
        <w:rPr>
          <w:rFonts w:ascii="win-Arl" w:eastAsia="Times New Roman" w:hAnsi="win-Arl" w:cs="Times New Roman"/>
          <w:sz w:val="21"/>
          <w:szCs w:val="21"/>
        </w:rPr>
        <w:t>rehabilitation,</w:t>
      </w:r>
      <w:proofErr w:type="gramEnd"/>
      <w:r w:rsidR="0010008B" w:rsidRPr="0010008B">
        <w:rPr>
          <w:rFonts w:ascii="win-Arl" w:eastAsia="Times New Roman" w:hAnsi="win-Arl" w:cs="Times New Roman"/>
          <w:sz w:val="21"/>
          <w:szCs w:val="21"/>
        </w:rPr>
        <w:t xml:space="preserve"> eternal survival. It is altogether proper to speak of salvation as redemption if you mean this eternal rehabilitation.</w:t>
      </w:r>
    </w:p>
    <w:p w14:paraId="0625D53E" w14:textId="77777777" w:rsidR="0010008B" w:rsidRPr="0010008B" w:rsidRDefault="0010008B" w:rsidP="0010008B">
      <w:pPr>
        <w:spacing w:after="0" w:line="240" w:lineRule="auto"/>
        <w:rPr>
          <w:rFonts w:ascii="win-Arl" w:eastAsia="Times New Roman" w:hAnsi="win-Arl" w:cs="Times New Roman"/>
          <w:sz w:val="21"/>
          <w:szCs w:val="21"/>
        </w:rPr>
      </w:pPr>
    </w:p>
    <w:p w14:paraId="19FC6A7F"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03151F41" w14:textId="77777777" w:rsidR="001A286F" w:rsidRDefault="001A286F" w:rsidP="0010008B">
      <w:pPr>
        <w:spacing w:after="0" w:line="240" w:lineRule="auto"/>
        <w:rPr>
          <w:rFonts w:ascii="win-Arl" w:eastAsia="Times New Roman" w:hAnsi="win-Arl" w:cs="Times New Roman"/>
          <w:sz w:val="21"/>
          <w:szCs w:val="21"/>
        </w:rPr>
      </w:pPr>
    </w:p>
    <w:p w14:paraId="635CED0A" w14:textId="038E3F0A"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God the Supreme in the Urantia book is equivalent to the Sonship in the Course. These two passages say similar things about God the Supreme. The Urantia book says we will simultaneously find the Supreme (sonship). </w:t>
      </w:r>
    </w:p>
    <w:p w14:paraId="7EFE8B7F" w14:textId="77777777" w:rsidR="0010008B" w:rsidRPr="0010008B" w:rsidRDefault="0010008B" w:rsidP="0010008B">
      <w:pPr>
        <w:spacing w:after="0" w:line="240" w:lineRule="auto"/>
        <w:rPr>
          <w:rFonts w:ascii="win-Arl" w:eastAsia="Times New Roman" w:hAnsi="win-Arl" w:cs="Times New Roman"/>
          <w:sz w:val="21"/>
          <w:szCs w:val="21"/>
        </w:rPr>
      </w:pPr>
    </w:p>
    <w:p w14:paraId="063A7270" w14:textId="7AB0EB64"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117:6.21 A human ascender can find the Father; God is existential and therefore real, irrespective of the status of experience in the total universe. But no single ascender will ever find the Supreme until all ascenders have reached that maximum universe maturity which qualifies them simultaneously to participate in this discovery.</w:t>
      </w:r>
    </w:p>
    <w:p w14:paraId="0B44EA5D" w14:textId="77777777" w:rsidR="0010008B" w:rsidRPr="0010008B" w:rsidRDefault="0010008B" w:rsidP="0010008B">
      <w:pPr>
        <w:spacing w:after="0" w:line="240" w:lineRule="auto"/>
        <w:rPr>
          <w:rFonts w:ascii="win-Arl" w:eastAsia="Times New Roman" w:hAnsi="win-Arl" w:cs="Times New Roman"/>
          <w:sz w:val="21"/>
          <w:szCs w:val="21"/>
        </w:rPr>
      </w:pPr>
    </w:p>
    <w:p w14:paraId="6DDFA3AF"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lastRenderedPageBreak/>
        <w:t xml:space="preserve">And the Course says when the atonement has been completed all talents will be shared. </w:t>
      </w:r>
    </w:p>
    <w:p w14:paraId="37976FBA" w14:textId="77777777" w:rsidR="0010008B" w:rsidRPr="0010008B" w:rsidRDefault="0010008B" w:rsidP="0010008B">
      <w:pPr>
        <w:spacing w:after="0" w:line="240" w:lineRule="auto"/>
        <w:rPr>
          <w:rFonts w:ascii="win-Arl" w:eastAsia="Times New Roman" w:hAnsi="win-Arl" w:cs="Times New Roman"/>
          <w:sz w:val="21"/>
          <w:szCs w:val="21"/>
        </w:rPr>
      </w:pPr>
    </w:p>
    <w:p w14:paraId="47A615DA" w14:textId="7A01883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Chapter One: Introduction to Miracles</w:t>
      </w:r>
    </w:p>
    <w:p w14:paraId="49A1198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I. Principles of Miracles</w:t>
      </w:r>
    </w:p>
    <w:p w14:paraId="445CEE8A"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88 Equality does not imply homogeneity now. When everyone recognizes that he has everything, individual contributions to the Sonship will no longer be necessary. When the Atonement has been completed, all talents will be shared by all the Sons of God. God is not partial. All His Children have His total love, and all His gifts are freely given to everyone alike. "Except ye become as little children" means that, unless you fully recognize your complete dependence on God, you cannot know the real power of the Son in his true relationship with the Father.</w:t>
      </w:r>
    </w:p>
    <w:p w14:paraId="3C37FB33" w14:textId="77777777" w:rsidR="0010008B" w:rsidRPr="0010008B" w:rsidRDefault="0010008B" w:rsidP="0010008B">
      <w:pPr>
        <w:spacing w:after="0" w:line="240" w:lineRule="auto"/>
        <w:rPr>
          <w:rFonts w:ascii="win-Arl" w:eastAsia="Times New Roman" w:hAnsi="win-Arl" w:cs="Times New Roman"/>
          <w:sz w:val="21"/>
          <w:szCs w:val="21"/>
        </w:rPr>
      </w:pPr>
    </w:p>
    <w:p w14:paraId="7D259391"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5DE57C6C" w14:textId="77777777" w:rsidR="0010008B" w:rsidRPr="0010008B" w:rsidRDefault="0010008B" w:rsidP="0010008B">
      <w:pPr>
        <w:spacing w:after="0" w:line="240" w:lineRule="auto"/>
        <w:rPr>
          <w:rFonts w:ascii="win-Arl" w:eastAsia="Times New Roman" w:hAnsi="win-Arl" w:cs="Times New Roman"/>
          <w:sz w:val="21"/>
          <w:szCs w:val="21"/>
        </w:rPr>
      </w:pPr>
    </w:p>
    <w:p w14:paraId="47E321F6"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Levels of thought, meaning, values</w:t>
      </w:r>
    </w:p>
    <w:p w14:paraId="6F9AB554" w14:textId="77777777" w:rsidR="0010008B" w:rsidRPr="0010008B" w:rsidRDefault="0010008B" w:rsidP="0010008B">
      <w:pPr>
        <w:spacing w:after="0" w:line="240" w:lineRule="auto"/>
        <w:rPr>
          <w:rFonts w:ascii="win-Arl" w:eastAsia="Times New Roman" w:hAnsi="win-Arl" w:cs="Times New Roman"/>
          <w:sz w:val="21"/>
          <w:szCs w:val="21"/>
        </w:rPr>
      </w:pPr>
    </w:p>
    <w:p w14:paraId="1D2B44FD" w14:textId="42A08F88"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JCIM: </w:t>
      </w:r>
      <w:r w:rsidR="0010008B" w:rsidRPr="0010008B">
        <w:rPr>
          <w:rFonts w:ascii="win-Arl" w:eastAsia="Times New Roman" w:hAnsi="win-Arl" w:cs="Times New Roman"/>
          <w:sz w:val="21"/>
          <w:szCs w:val="21"/>
        </w:rPr>
        <w:t>Understanding is beyond perception because it introduces meaning. It is, however, below knowledge even though it can grow towards it.</w:t>
      </w:r>
    </w:p>
    <w:p w14:paraId="20025FED" w14:textId="77777777" w:rsidR="0010008B" w:rsidRPr="0010008B" w:rsidRDefault="0010008B" w:rsidP="0010008B">
      <w:pPr>
        <w:spacing w:after="0" w:line="240" w:lineRule="auto"/>
        <w:rPr>
          <w:rFonts w:ascii="win-Arl" w:eastAsia="Times New Roman" w:hAnsi="win-Arl" w:cs="Times New Roman"/>
          <w:sz w:val="21"/>
          <w:szCs w:val="21"/>
        </w:rPr>
      </w:pPr>
    </w:p>
    <w:p w14:paraId="1626BB8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118:5.3 Mortal consciousness proceeds </w:t>
      </w:r>
      <w:proofErr w:type="gramStart"/>
      <w:r w:rsidRPr="0010008B">
        <w:rPr>
          <w:rFonts w:ascii="win-Arl" w:eastAsia="Times New Roman" w:hAnsi="win-Arl" w:cs="Times New Roman"/>
          <w:sz w:val="21"/>
          <w:szCs w:val="21"/>
        </w:rPr>
        <w:t>from the fact,</w:t>
      </w:r>
      <w:proofErr w:type="gramEnd"/>
      <w:r w:rsidRPr="0010008B">
        <w:rPr>
          <w:rFonts w:ascii="win-Arl" w:eastAsia="Times New Roman" w:hAnsi="win-Arl" w:cs="Times New Roman"/>
          <w:sz w:val="21"/>
          <w:szCs w:val="21"/>
        </w:rPr>
        <w:t xml:space="preserve"> to the meaning, and then to the value. Creator consciousness proceeds from the thought-value, through the word-meaning, to the fact of action.</w:t>
      </w:r>
    </w:p>
    <w:p w14:paraId="66F5C964" w14:textId="77777777" w:rsidR="0010008B" w:rsidRPr="0010008B" w:rsidRDefault="0010008B" w:rsidP="0010008B">
      <w:pPr>
        <w:spacing w:after="0" w:line="240" w:lineRule="auto"/>
        <w:rPr>
          <w:rFonts w:ascii="win-Arl" w:eastAsia="Times New Roman" w:hAnsi="win-Arl" w:cs="Times New Roman"/>
          <w:sz w:val="21"/>
          <w:szCs w:val="21"/>
        </w:rPr>
      </w:pPr>
    </w:p>
    <w:p w14:paraId="5CBACB1B" w14:textId="5F362CF1"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102:2.5 Even the discoveries of science are not truly real in the consciousness of human experience until they are unraveled and correlated, until their relevant facts </w:t>
      </w:r>
      <w:proofErr w:type="gramStart"/>
      <w:r w:rsidRPr="0010008B">
        <w:rPr>
          <w:rFonts w:ascii="win-Arl" w:eastAsia="Times New Roman" w:hAnsi="win-Arl" w:cs="Times New Roman"/>
          <w:sz w:val="21"/>
          <w:szCs w:val="21"/>
        </w:rPr>
        <w:t>actually become</w:t>
      </w:r>
      <w:proofErr w:type="gramEnd"/>
      <w:r w:rsidRPr="0010008B">
        <w:rPr>
          <w:rFonts w:ascii="win-Arl" w:eastAsia="Times New Roman" w:hAnsi="win-Arl" w:cs="Times New Roman"/>
          <w:sz w:val="21"/>
          <w:szCs w:val="21"/>
        </w:rPr>
        <w:t xml:space="preserve"> meaning through </w:t>
      </w:r>
      <w:proofErr w:type="spellStart"/>
      <w:r w:rsidRPr="0010008B">
        <w:rPr>
          <w:rFonts w:ascii="win-Arl" w:eastAsia="Times New Roman" w:hAnsi="win-Arl" w:cs="Times New Roman"/>
          <w:sz w:val="21"/>
          <w:szCs w:val="21"/>
        </w:rPr>
        <w:t>encircuitment</w:t>
      </w:r>
      <w:proofErr w:type="spellEnd"/>
      <w:r w:rsidRPr="0010008B">
        <w:rPr>
          <w:rFonts w:ascii="win-Arl" w:eastAsia="Times New Roman" w:hAnsi="win-Arl" w:cs="Times New Roman"/>
          <w:sz w:val="21"/>
          <w:szCs w:val="21"/>
        </w:rPr>
        <w:t xml:space="preserve"> in the thought</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streams of mind. Mortal man views even his physical environment from </w:t>
      </w:r>
    </w:p>
    <w:p w14:paraId="13645B08" w14:textId="59487ED0"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the mind level, from the perspective of its psychological registry. It is not, therefore, strange that man should place a highly </w:t>
      </w:r>
      <w:proofErr w:type="gramStart"/>
      <w:r w:rsidRPr="0010008B">
        <w:rPr>
          <w:rFonts w:ascii="win-Arl" w:eastAsia="Times New Roman" w:hAnsi="win-Arl" w:cs="Times New Roman"/>
          <w:sz w:val="21"/>
          <w:szCs w:val="21"/>
        </w:rPr>
        <w:t xml:space="preserve">unified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interpretation</w:t>
      </w:r>
      <w:proofErr w:type="gramEnd"/>
      <w:r w:rsidRPr="0010008B">
        <w:rPr>
          <w:rFonts w:ascii="win-Arl" w:eastAsia="Times New Roman" w:hAnsi="win-Arl" w:cs="Times New Roman"/>
          <w:sz w:val="21"/>
          <w:szCs w:val="21"/>
        </w:rPr>
        <w:t xml:space="preserve"> upon the universe and then seek to identify this energy </w:t>
      </w:r>
      <w:proofErr w:type="gramStart"/>
      <w:r w:rsidRPr="0010008B">
        <w:rPr>
          <w:rFonts w:ascii="win-Arl" w:eastAsia="Times New Roman" w:hAnsi="win-Arl" w:cs="Times New Roman"/>
          <w:sz w:val="21"/>
          <w:szCs w:val="21"/>
        </w:rPr>
        <w:t>unity</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w:t>
      </w:r>
      <w:proofErr w:type="gramEnd"/>
      <w:r w:rsidRPr="0010008B">
        <w:rPr>
          <w:rFonts w:ascii="win-Arl" w:eastAsia="Times New Roman" w:hAnsi="win-Arl" w:cs="Times New Roman"/>
          <w:sz w:val="21"/>
          <w:szCs w:val="21"/>
        </w:rPr>
        <w:t xml:space="preserve"> his science with the spirit unity of his religious experience. Mind is unity; mortal consciousness lives on the mind level and perceives </w:t>
      </w:r>
      <w:proofErr w:type="gramStart"/>
      <w:r w:rsidRPr="0010008B">
        <w:rPr>
          <w:rFonts w:ascii="win-Arl" w:eastAsia="Times New Roman" w:hAnsi="win-Arl" w:cs="Times New Roman"/>
          <w:sz w:val="21"/>
          <w:szCs w:val="21"/>
        </w:rPr>
        <w:t>the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universal</w:t>
      </w:r>
      <w:proofErr w:type="gramEnd"/>
      <w:r w:rsidRPr="0010008B">
        <w:rPr>
          <w:rFonts w:ascii="win-Arl" w:eastAsia="Times New Roman" w:hAnsi="win-Arl" w:cs="Times New Roman"/>
          <w:sz w:val="21"/>
          <w:szCs w:val="21"/>
        </w:rPr>
        <w:t xml:space="preserve"> realities through the eyes of the mind endowment. The </w:t>
      </w:r>
      <w:proofErr w:type="gramStart"/>
      <w:r w:rsidRPr="0010008B">
        <w:rPr>
          <w:rFonts w:ascii="win-Arl" w:eastAsia="Times New Roman" w:hAnsi="win-Arl" w:cs="Times New Roman"/>
          <w:sz w:val="21"/>
          <w:szCs w:val="21"/>
        </w:rPr>
        <w:t xml:space="preserve">mind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perspective</w:t>
      </w:r>
      <w:proofErr w:type="gramEnd"/>
      <w:r w:rsidRPr="0010008B">
        <w:rPr>
          <w:rFonts w:ascii="win-Arl" w:eastAsia="Times New Roman" w:hAnsi="win-Arl" w:cs="Times New Roman"/>
          <w:sz w:val="21"/>
          <w:szCs w:val="21"/>
        </w:rPr>
        <w:t xml:space="preserve"> will not yield the existential unity of the source </w:t>
      </w:r>
      <w:proofErr w:type="gramStart"/>
      <w:r w:rsidRPr="0010008B">
        <w:rPr>
          <w:rFonts w:ascii="win-Arl" w:eastAsia="Times New Roman" w:hAnsi="win-Arl" w:cs="Times New Roman"/>
          <w:sz w:val="21"/>
          <w:szCs w:val="21"/>
        </w:rPr>
        <w:t xml:space="preserve">of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reality</w:t>
      </w:r>
      <w:proofErr w:type="gramEnd"/>
      <w:r w:rsidRPr="0010008B">
        <w:rPr>
          <w:rFonts w:ascii="win-Arl" w:eastAsia="Times New Roman" w:hAnsi="win-Arl" w:cs="Times New Roman"/>
          <w:sz w:val="21"/>
          <w:szCs w:val="21"/>
        </w:rPr>
        <w:t xml:space="preserve">, the First Source and Center, but it can and sometime </w:t>
      </w:r>
      <w:proofErr w:type="gramStart"/>
      <w:r w:rsidRPr="0010008B">
        <w:rPr>
          <w:rFonts w:ascii="win-Arl" w:eastAsia="Times New Roman" w:hAnsi="win-Arl" w:cs="Times New Roman"/>
          <w:sz w:val="21"/>
          <w:szCs w:val="21"/>
        </w:rPr>
        <w:t xml:space="preserve">will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portray</w:t>
      </w:r>
      <w:proofErr w:type="gramEnd"/>
      <w:r w:rsidRPr="0010008B">
        <w:rPr>
          <w:rFonts w:ascii="win-Arl" w:eastAsia="Times New Roman" w:hAnsi="win-Arl" w:cs="Times New Roman"/>
          <w:sz w:val="21"/>
          <w:szCs w:val="21"/>
        </w:rPr>
        <w:t xml:space="preserve"> to man the experiential synthesis of energy, mind, and spirit </w:t>
      </w:r>
      <w:proofErr w:type="gramStart"/>
      <w:r w:rsidRPr="0010008B">
        <w:rPr>
          <w:rFonts w:ascii="win-Arl" w:eastAsia="Times New Roman" w:hAnsi="win-Arl" w:cs="Times New Roman"/>
          <w:sz w:val="21"/>
          <w:szCs w:val="21"/>
        </w:rPr>
        <w:t>in</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and</w:t>
      </w:r>
      <w:proofErr w:type="gramEnd"/>
      <w:r w:rsidRPr="0010008B">
        <w:rPr>
          <w:rFonts w:ascii="win-Arl" w:eastAsia="Times New Roman" w:hAnsi="win-Arl" w:cs="Times New Roman"/>
          <w:sz w:val="21"/>
          <w:szCs w:val="21"/>
        </w:rPr>
        <w:t xml:space="preserve"> as the Supreme Being. But mind can never succeed in </w:t>
      </w:r>
      <w:proofErr w:type="gramStart"/>
      <w:r w:rsidRPr="0010008B">
        <w:rPr>
          <w:rFonts w:ascii="win-Arl" w:eastAsia="Times New Roman" w:hAnsi="win-Arl" w:cs="Times New Roman"/>
          <w:sz w:val="21"/>
          <w:szCs w:val="21"/>
        </w:rPr>
        <w:t xml:space="preserve">this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unification</w:t>
      </w:r>
      <w:proofErr w:type="gramEnd"/>
      <w:r w:rsidRPr="0010008B">
        <w:rPr>
          <w:rFonts w:ascii="win-Arl" w:eastAsia="Times New Roman" w:hAnsi="win-Arl" w:cs="Times New Roman"/>
          <w:sz w:val="21"/>
          <w:szCs w:val="21"/>
        </w:rPr>
        <w:t xml:space="preserve"> of the diversity of reality unless such mind is firmly </w:t>
      </w:r>
      <w:proofErr w:type="gramStart"/>
      <w:r w:rsidRPr="0010008B">
        <w:rPr>
          <w:rFonts w:ascii="win-Arl" w:eastAsia="Times New Roman" w:hAnsi="win-Arl" w:cs="Times New Roman"/>
          <w:sz w:val="21"/>
          <w:szCs w:val="21"/>
        </w:rPr>
        <w:t>aware</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of</w:t>
      </w:r>
      <w:proofErr w:type="gramEnd"/>
      <w:r w:rsidRPr="0010008B">
        <w:rPr>
          <w:rFonts w:ascii="win-Arl" w:eastAsia="Times New Roman" w:hAnsi="win-Arl" w:cs="Times New Roman"/>
          <w:sz w:val="21"/>
          <w:szCs w:val="21"/>
        </w:rPr>
        <w:t xml:space="preserve"> material things, intellectual meanings, and spiritual values; </w:t>
      </w:r>
      <w:proofErr w:type="gramStart"/>
      <w:r w:rsidRPr="0010008B">
        <w:rPr>
          <w:rFonts w:ascii="win-Arl" w:eastAsia="Times New Roman" w:hAnsi="win-Arl" w:cs="Times New Roman"/>
          <w:sz w:val="21"/>
          <w:szCs w:val="21"/>
        </w:rPr>
        <w:t xml:space="preserve">only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in</w:t>
      </w:r>
      <w:proofErr w:type="gramEnd"/>
      <w:r w:rsidRPr="0010008B">
        <w:rPr>
          <w:rFonts w:ascii="win-Arl" w:eastAsia="Times New Roman" w:hAnsi="win-Arl" w:cs="Times New Roman"/>
          <w:sz w:val="21"/>
          <w:szCs w:val="21"/>
        </w:rPr>
        <w:t xml:space="preserve"> the harmony of the triunity of functional reality is </w:t>
      </w:r>
      <w:proofErr w:type="gramStart"/>
      <w:r w:rsidRPr="0010008B">
        <w:rPr>
          <w:rFonts w:ascii="win-Arl" w:eastAsia="Times New Roman" w:hAnsi="win-Arl" w:cs="Times New Roman"/>
          <w:sz w:val="21"/>
          <w:szCs w:val="21"/>
        </w:rPr>
        <w:t>there</w:t>
      </w:r>
      <w:proofErr w:type="gramEnd"/>
      <w:r w:rsidRPr="0010008B">
        <w:rPr>
          <w:rFonts w:ascii="win-Arl" w:eastAsia="Times New Roman" w:hAnsi="win-Arl" w:cs="Times New Roman"/>
          <w:sz w:val="21"/>
          <w:szCs w:val="21"/>
        </w:rPr>
        <w:t xml:space="preserve"> unity, </w:t>
      </w:r>
      <w:proofErr w:type="gramStart"/>
      <w:r w:rsidRPr="0010008B">
        <w:rPr>
          <w:rFonts w:ascii="win-Arl" w:eastAsia="Times New Roman" w:hAnsi="win-Arl" w:cs="Times New Roman"/>
          <w:sz w:val="21"/>
          <w:szCs w:val="21"/>
        </w:rPr>
        <w:t>and</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 only</w:t>
      </w:r>
      <w:proofErr w:type="gramEnd"/>
      <w:r w:rsidRPr="0010008B">
        <w:rPr>
          <w:rFonts w:ascii="win-Arl" w:eastAsia="Times New Roman" w:hAnsi="win-Arl" w:cs="Times New Roman"/>
          <w:sz w:val="21"/>
          <w:szCs w:val="21"/>
        </w:rPr>
        <w:t xml:space="preserve"> in unity is there the personality satisfaction of the </w:t>
      </w:r>
      <w:proofErr w:type="gramStart"/>
      <w:r w:rsidRPr="0010008B">
        <w:rPr>
          <w:rFonts w:ascii="win-Arl" w:eastAsia="Times New Roman" w:hAnsi="win-Arl" w:cs="Times New Roman"/>
          <w:sz w:val="21"/>
          <w:szCs w:val="21"/>
        </w:rPr>
        <w:t xml:space="preserve">realization </w:t>
      </w:r>
      <w:r w:rsidR="001A286F">
        <w:rPr>
          <w:rFonts w:ascii="win-Arl" w:eastAsia="Times New Roman" w:hAnsi="win-Arl" w:cs="Times New Roman"/>
          <w:sz w:val="21"/>
          <w:szCs w:val="21"/>
        </w:rPr>
        <w:t xml:space="preserve"> </w:t>
      </w:r>
      <w:r w:rsidRPr="0010008B">
        <w:rPr>
          <w:rFonts w:ascii="win-Arl" w:eastAsia="Times New Roman" w:hAnsi="win-Arl" w:cs="Times New Roman"/>
          <w:sz w:val="21"/>
          <w:szCs w:val="21"/>
        </w:rPr>
        <w:t>of</w:t>
      </w:r>
      <w:proofErr w:type="gramEnd"/>
      <w:r w:rsidRPr="0010008B">
        <w:rPr>
          <w:rFonts w:ascii="win-Arl" w:eastAsia="Times New Roman" w:hAnsi="win-Arl" w:cs="Times New Roman"/>
          <w:sz w:val="21"/>
          <w:szCs w:val="21"/>
        </w:rPr>
        <w:t xml:space="preserve"> cosmic constancy and consistency.</w:t>
      </w:r>
    </w:p>
    <w:p w14:paraId="0C04ED71" w14:textId="77777777" w:rsidR="0010008B" w:rsidRPr="0010008B" w:rsidRDefault="0010008B" w:rsidP="0010008B">
      <w:pPr>
        <w:spacing w:after="0" w:line="240" w:lineRule="auto"/>
        <w:rPr>
          <w:rFonts w:ascii="win-Arl" w:eastAsia="Times New Roman" w:hAnsi="win-Arl" w:cs="Times New Roman"/>
          <w:sz w:val="21"/>
          <w:szCs w:val="21"/>
        </w:rPr>
      </w:pPr>
    </w:p>
    <w:p w14:paraId="66A4E6C6"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43D8B869" w14:textId="77777777" w:rsidR="0010008B" w:rsidRPr="0010008B" w:rsidRDefault="0010008B" w:rsidP="0010008B">
      <w:pPr>
        <w:spacing w:after="0" w:line="240" w:lineRule="auto"/>
        <w:rPr>
          <w:rFonts w:ascii="win-Arl" w:eastAsia="Times New Roman" w:hAnsi="win-Arl" w:cs="Times New Roman"/>
          <w:sz w:val="21"/>
          <w:szCs w:val="21"/>
        </w:rPr>
      </w:pPr>
    </w:p>
    <w:p w14:paraId="6C276105"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Words are valueless</w:t>
      </w:r>
    </w:p>
    <w:p w14:paraId="3DC1E498" w14:textId="044FB86E"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 xml:space="preserve">(84.5) 7:3.5 But how much more perfect is the superb technique of the spiritual world! If anything originates in your consciousness that is fraught with supreme spiritual value, when once you give it expression, no power in the universe can prevent its flashing directly </w:t>
      </w:r>
      <w:proofErr w:type="gramStart"/>
      <w:r w:rsidR="0010008B" w:rsidRPr="0010008B">
        <w:rPr>
          <w:rFonts w:ascii="win-Arl" w:eastAsia="Times New Roman" w:hAnsi="win-Arl" w:cs="Times New Roman"/>
          <w:sz w:val="21"/>
          <w:szCs w:val="21"/>
        </w:rPr>
        <w:t>to</w:t>
      </w:r>
      <w:proofErr w:type="gramEnd"/>
      <w:r w:rsidR="0010008B" w:rsidRPr="0010008B">
        <w:rPr>
          <w:rFonts w:ascii="win-Arl" w:eastAsia="Times New Roman" w:hAnsi="win-Arl" w:cs="Times New Roman"/>
          <w:sz w:val="21"/>
          <w:szCs w:val="21"/>
        </w:rPr>
        <w:t xml:space="preserve"> the Absolute Spirit Personality of all creation.</w:t>
      </w:r>
    </w:p>
    <w:p w14:paraId="526B64B9" w14:textId="77777777" w:rsidR="0010008B" w:rsidRPr="0010008B" w:rsidRDefault="0010008B" w:rsidP="0010008B">
      <w:pPr>
        <w:spacing w:after="0" w:line="240" w:lineRule="auto"/>
        <w:rPr>
          <w:rFonts w:ascii="win-Arl" w:eastAsia="Times New Roman" w:hAnsi="win-Arl" w:cs="Times New Roman"/>
          <w:sz w:val="21"/>
          <w:szCs w:val="21"/>
        </w:rPr>
      </w:pPr>
    </w:p>
    <w:p w14:paraId="7D03EE50" w14:textId="59969DD3"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(84.6) 7:3.6 Conversely, if your supplications are purely material and wholly self-centered, there exists no plan whereby such unworthy prayers can find lodgment in the spirit circuit of the Eternal Son. The content of any petition which is not “spirit indited” can find no place in the universal spiritual circuit; such purely selfish and material requests fall dead; they do not ascend in the circuits of true spirit values. Such words are as “sounding brass and a tinkling cymbal.”</w:t>
      </w:r>
    </w:p>
    <w:p w14:paraId="1ADA5C7D" w14:textId="77777777" w:rsidR="0010008B" w:rsidRPr="0010008B" w:rsidRDefault="0010008B" w:rsidP="0010008B">
      <w:pPr>
        <w:spacing w:after="0" w:line="240" w:lineRule="auto"/>
        <w:rPr>
          <w:rFonts w:ascii="win-Arl" w:eastAsia="Times New Roman" w:hAnsi="win-Arl" w:cs="Times New Roman"/>
          <w:sz w:val="21"/>
          <w:szCs w:val="21"/>
        </w:rPr>
      </w:pPr>
    </w:p>
    <w:p w14:paraId="461AF0C4" w14:textId="25083237" w:rsidR="0010008B" w:rsidRPr="0010008B" w:rsidRDefault="001A286F" w:rsidP="0010008B">
      <w:pPr>
        <w:spacing w:after="0" w:line="240" w:lineRule="auto"/>
        <w:rPr>
          <w:rFonts w:ascii="win-Arl" w:eastAsia="Times New Roman" w:hAnsi="win-Arl" w:cs="Times New Roman"/>
          <w:sz w:val="21"/>
          <w:szCs w:val="21"/>
        </w:rPr>
      </w:pPr>
      <w:r>
        <w:rPr>
          <w:rFonts w:ascii="win-Arl" w:eastAsia="Times New Roman" w:hAnsi="win-Arl" w:cs="Times New Roman"/>
          <w:sz w:val="21"/>
          <w:szCs w:val="21"/>
        </w:rPr>
        <w:t xml:space="preserve">Urantia: </w:t>
      </w:r>
      <w:r w:rsidR="0010008B" w:rsidRPr="0010008B">
        <w:rPr>
          <w:rFonts w:ascii="win-Arl" w:eastAsia="Times New Roman" w:hAnsi="win-Arl" w:cs="Times New Roman"/>
          <w:sz w:val="21"/>
          <w:szCs w:val="21"/>
        </w:rPr>
        <w:t>(85.1) 7:3.7 It is the motivating thought, the spiritual content, that validates the mortal supplication. Words are valueless.</w:t>
      </w:r>
    </w:p>
    <w:p w14:paraId="12936260" w14:textId="77777777" w:rsidR="0010008B" w:rsidRPr="0010008B" w:rsidRDefault="0010008B" w:rsidP="0010008B">
      <w:pPr>
        <w:spacing w:after="0" w:line="240" w:lineRule="auto"/>
        <w:rPr>
          <w:rFonts w:ascii="win-Arl" w:eastAsia="Times New Roman" w:hAnsi="win-Arl" w:cs="Times New Roman"/>
          <w:sz w:val="21"/>
          <w:szCs w:val="21"/>
        </w:rPr>
      </w:pPr>
    </w:p>
    <w:p w14:paraId="3B31C82E"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21. What Is the Role of Words in Healing?1 Strictly speaking, words play no part at all in healing. The motivating factor is </w:t>
      </w:r>
      <w:proofErr w:type="gramStart"/>
      <w:r w:rsidRPr="0010008B">
        <w:rPr>
          <w:rFonts w:ascii="win-Arl" w:eastAsia="Times New Roman" w:hAnsi="win-Arl" w:cs="Times New Roman"/>
          <w:sz w:val="21"/>
          <w:szCs w:val="21"/>
        </w:rPr>
        <w:t>prayer, or</w:t>
      </w:r>
      <w:proofErr w:type="gramEnd"/>
      <w:r w:rsidRPr="0010008B">
        <w:rPr>
          <w:rFonts w:ascii="win-Arl" w:eastAsia="Times New Roman" w:hAnsi="win-Arl" w:cs="Times New Roman"/>
          <w:sz w:val="21"/>
          <w:szCs w:val="21"/>
        </w:rPr>
        <w:t xml:space="preserve"> asking. What you ask for, you receive. But this refers to the prayer of the heart, not to the words you use in praying. Sometimes the words and the prayer are contradictory; sometimes they agree. It does not matter. God does not understand words, for they were made by separated minds to keep them in the illusion of separation. Words can be helpful, particularly for the beginner, in helping concentration and facilitating the exclusion or at least the control of extraneous thoughts. Let us not forget, however, that words are but symbols of symbols. They are thus twice removed from reality</w:t>
      </w:r>
    </w:p>
    <w:p w14:paraId="7FD9553D" w14:textId="77777777" w:rsidR="0010008B" w:rsidRPr="0010008B" w:rsidRDefault="0010008B" w:rsidP="0010008B">
      <w:pPr>
        <w:spacing w:after="0" w:line="240" w:lineRule="auto"/>
        <w:rPr>
          <w:rFonts w:ascii="win-Arl" w:eastAsia="Times New Roman" w:hAnsi="win-Arl" w:cs="Times New Roman"/>
          <w:sz w:val="21"/>
          <w:szCs w:val="21"/>
        </w:rPr>
      </w:pPr>
    </w:p>
    <w:p w14:paraId="7DB8E0B7" w14:textId="77777777" w:rsidR="001A286F" w:rsidRPr="0010008B" w:rsidRDefault="001A286F" w:rsidP="001A286F">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____________________________________________________________________________</w:t>
      </w:r>
      <w:r>
        <w:rPr>
          <w:rFonts w:ascii="win-Arl" w:eastAsia="Times New Roman" w:hAnsi="win-Arl" w:cs="Times New Roman"/>
          <w:sz w:val="21"/>
          <w:szCs w:val="21"/>
        </w:rPr>
        <w:t>___________________________________________</w:t>
      </w:r>
    </w:p>
    <w:p w14:paraId="7AE59DE9" w14:textId="77777777" w:rsidR="0010008B" w:rsidRPr="0010008B" w:rsidRDefault="0010008B" w:rsidP="0010008B">
      <w:pPr>
        <w:spacing w:after="0" w:line="240" w:lineRule="auto"/>
        <w:rPr>
          <w:rFonts w:ascii="win-Arl" w:eastAsia="Times New Roman" w:hAnsi="win-Arl" w:cs="Times New Roman"/>
          <w:sz w:val="21"/>
          <w:szCs w:val="21"/>
        </w:rPr>
      </w:pPr>
    </w:p>
    <w:p w14:paraId="55E7E562"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Imagine how much more you could help this tired and hurting world if you step a moment into eternity and come back to tell us about it. People are getting glimpses here and there now."</w:t>
      </w:r>
    </w:p>
    <w:p w14:paraId="3C57D69D"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Our Master told his apostles this:</w:t>
      </w:r>
    </w:p>
    <w:p w14:paraId="10D12219" w14:textId="77777777" w:rsidR="0010008B" w:rsidRPr="0010008B" w:rsidRDefault="0010008B" w:rsidP="0010008B">
      <w:pPr>
        <w:spacing w:after="0" w:line="240" w:lineRule="auto"/>
        <w:rPr>
          <w:rFonts w:ascii="win-Arl" w:eastAsia="Times New Roman" w:hAnsi="win-Arl" w:cs="Times New Roman"/>
          <w:sz w:val="21"/>
          <w:szCs w:val="21"/>
        </w:rPr>
      </w:pPr>
    </w:p>
    <w:p w14:paraId="4215E37C" w14:textId="77777777" w:rsidR="0010008B" w:rsidRPr="0010008B" w:rsidRDefault="0010008B" w:rsidP="0010008B">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 JCIM </w:t>
      </w:r>
      <w:proofErr w:type="gramStart"/>
      <w:r w:rsidRPr="0010008B">
        <w:rPr>
          <w:rFonts w:ascii="win-Arl" w:eastAsia="Times New Roman" w:hAnsi="win-Arl" w:cs="Times New Roman"/>
          <w:sz w:val="21"/>
          <w:szCs w:val="21"/>
        </w:rPr>
        <w:t>quote :</w:t>
      </w:r>
      <w:proofErr w:type="gramEnd"/>
      <w:r w:rsidRPr="0010008B">
        <w:rPr>
          <w:rFonts w:ascii="win-Arl" w:eastAsia="Times New Roman" w:hAnsi="win-Arl" w:cs="Times New Roman"/>
          <w:sz w:val="21"/>
          <w:szCs w:val="21"/>
        </w:rPr>
        <w:t xml:space="preserve"> "12 What is the face of Christ but his who went a moment into timelessness and brought a clear reflection of the unity he felt an instant back to bless the world?"</w:t>
      </w:r>
    </w:p>
    <w:p w14:paraId="5CC4F40C" w14:textId="77777777" w:rsidR="0010008B" w:rsidRPr="0010008B" w:rsidRDefault="0010008B" w:rsidP="0010008B">
      <w:pPr>
        <w:spacing w:after="0" w:line="240" w:lineRule="auto"/>
        <w:rPr>
          <w:rFonts w:ascii="win-Arl" w:eastAsia="Times New Roman" w:hAnsi="win-Arl" w:cs="Times New Roman"/>
          <w:sz w:val="21"/>
          <w:szCs w:val="21"/>
        </w:rPr>
      </w:pPr>
    </w:p>
    <w:p w14:paraId="48DEBC65" w14:textId="7CE8726C" w:rsidR="000E550C" w:rsidRDefault="0010008B" w:rsidP="001A286F">
      <w:pPr>
        <w:pBdr>
          <w:bottom w:val="single" w:sz="6" w:space="1" w:color="auto"/>
        </w:pBdr>
        <w:rPr>
          <w:rFonts w:ascii="win-Arl" w:eastAsia="Times New Roman" w:hAnsi="win-Arl" w:cs="Times New Roman"/>
          <w:sz w:val="21"/>
          <w:szCs w:val="21"/>
        </w:rPr>
      </w:pPr>
      <w:r w:rsidRPr="0010008B">
        <w:rPr>
          <w:rFonts w:ascii="win-Arl" w:eastAsia="Times New Roman" w:hAnsi="win-Arl" w:cs="Times New Roman"/>
          <w:sz w:val="21"/>
          <w:szCs w:val="21"/>
        </w:rPr>
        <w:t>140:3.1 Then Jesus spoke, saying: “Now that you are ambassadors of my Father’s kingdom, you have thereby become a class of men separate and distinct from all other men on earth. You are not now as men among men but as the enlightened citizens of another and heavenly country among the ignorant creatures of this dark world. It is not enough that you live as you were before this hour, but henceforth must you live as those who have tasted the glories of a better life and have been sent back to earth as ambassadors of the Sovereign of that new and better world.</w:t>
      </w:r>
      <w:bookmarkEnd w:id="0"/>
    </w:p>
    <w:p w14:paraId="7C7A9DC7" w14:textId="77777777" w:rsidR="001A286F" w:rsidRPr="001A286F" w:rsidRDefault="001A286F" w:rsidP="001A286F">
      <w:pPr>
        <w:pBdr>
          <w:bottom w:val="single" w:sz="6" w:space="1" w:color="auto"/>
        </w:pBdr>
        <w:rPr>
          <w:rFonts w:ascii="win-Arl" w:eastAsia="Times New Roman" w:hAnsi="win-Arl" w:cs="Times New Roman"/>
          <w:sz w:val="21"/>
          <w:szCs w:val="21"/>
        </w:rPr>
      </w:pPr>
    </w:p>
    <w:p w14:paraId="5C23F8FD" w14:textId="55457BB6" w:rsid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The spiritual eye in the CIM is reference to the Holy Spirit. </w:t>
      </w:r>
    </w:p>
    <w:p w14:paraId="52AC56F8" w14:textId="74AE41EC" w:rsidR="000E550C" w:rsidRPr="00546C2A" w:rsidRDefault="00546C2A">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 xml:space="preserve">67 Corrective learning always begins with the awakening of the Spiritual eye and the turning away from the belief in physical sight. The reason this so often entails fear is because man is afraid of what his Spiritual eye will see. We said before that the Spiritual eye cannot see </w:t>
      </w:r>
      <w:proofErr w:type="gramStart"/>
      <w:r w:rsidR="000E550C" w:rsidRPr="00546C2A">
        <w:rPr>
          <w:rFonts w:ascii="win-Arl" w:eastAsia="Times New Roman" w:hAnsi="win-Arl"/>
          <w:sz w:val="21"/>
          <w:szCs w:val="21"/>
        </w:rPr>
        <w:t>error</w:t>
      </w:r>
      <w:proofErr w:type="gramEnd"/>
      <w:r w:rsidR="000E550C" w:rsidRPr="00546C2A">
        <w:rPr>
          <w:rFonts w:ascii="win-Arl" w:eastAsia="Times New Roman" w:hAnsi="win-Arl"/>
          <w:sz w:val="21"/>
          <w:szCs w:val="21"/>
        </w:rPr>
        <w:t xml:space="preserve"> and is capable only of looking beyond it to the defense of Atonement. There is no doubt that the Spiritual eye does produce extreme discomfort by what it sees. Yet what man forgets is that the discomfort is not the </w:t>
      </w:r>
      <w:proofErr w:type="gramStart"/>
      <w:r w:rsidR="000E550C" w:rsidRPr="00546C2A">
        <w:rPr>
          <w:rFonts w:ascii="win-Arl" w:eastAsia="Times New Roman" w:hAnsi="win-Arl"/>
          <w:sz w:val="21"/>
          <w:szCs w:val="21"/>
        </w:rPr>
        <w:t>final outcome</w:t>
      </w:r>
      <w:proofErr w:type="gramEnd"/>
      <w:r w:rsidR="000E550C" w:rsidRPr="00546C2A">
        <w:rPr>
          <w:rFonts w:ascii="win-Arl" w:eastAsia="Times New Roman" w:hAnsi="win-Arl"/>
          <w:sz w:val="21"/>
          <w:szCs w:val="21"/>
        </w:rPr>
        <w:t xml:space="preserve"> of its perception. When the Spiritual eye is permitted to look upon the defilement of the altar, it also looks immediately toward the Atonement.</w:t>
      </w:r>
    </w:p>
    <w:p w14:paraId="4BB9B8D7" w14:textId="77C6D682" w:rsidR="007C760E" w:rsidRPr="00546C2A" w:rsidRDefault="00546C2A" w:rsidP="007C760E">
      <w:pPr>
        <w:pStyle w:val="first-line-indent"/>
        <w:shd w:val="clear" w:color="auto" w:fill="FFFFFF"/>
        <w:ind w:firstLine="240"/>
        <w:jc w:val="both"/>
        <w:divId w:val="64495034"/>
        <w:rPr>
          <w:rFonts w:ascii="win-Arl" w:eastAsia="Times New Roman" w:hAnsi="win-Arl"/>
          <w:sz w:val="21"/>
          <w:szCs w:val="21"/>
        </w:rPr>
      </w:pPr>
      <w:r>
        <w:rPr>
          <w:rFonts w:ascii="win-Arl" w:eastAsia="Times New Roman" w:hAnsi="win-Arl"/>
          <w:sz w:val="21"/>
          <w:szCs w:val="21"/>
        </w:rPr>
        <w:t xml:space="preserve">JCIM: </w:t>
      </w:r>
      <w:r w:rsidR="000E550C" w:rsidRPr="00546C2A">
        <w:rPr>
          <w:rFonts w:ascii="win-Arl" w:eastAsia="Times New Roman" w:hAnsi="win-Arl"/>
          <w:sz w:val="21"/>
          <w:szCs w:val="21"/>
        </w:rPr>
        <w:t>68 Nothing the Spiritual eye perceives can induce fear. Everything that results from accurate spiritual awareness is merely channelized toward correction. Discomfort is aroused only to bring the need for correction forcibly into awareness. What the physical eye sees is not </w:t>
      </w:r>
      <w:proofErr w:type="gramStart"/>
      <w:r w:rsidR="000E550C" w:rsidRPr="00546C2A">
        <w:rPr>
          <w:rFonts w:ascii="win-Arl" w:eastAsia="Times New Roman" w:hAnsi="win-Arl"/>
          <w:sz w:val="21"/>
          <w:szCs w:val="21"/>
        </w:rPr>
        <w:t>corrective</w:t>
      </w:r>
      <w:proofErr w:type="gramEnd"/>
      <w:r w:rsidR="000E550C" w:rsidRPr="00546C2A">
        <w:rPr>
          <w:rFonts w:ascii="win-Arl" w:eastAsia="Times New Roman" w:hAnsi="win-Arl"/>
          <w:sz w:val="21"/>
          <w:szCs w:val="21"/>
        </w:rPr>
        <w:t xml:space="preserve"> nor can it be corrected by any device which can be seen physically. </w:t>
      </w:r>
      <w:proofErr w:type="gramStart"/>
      <w:r w:rsidR="000E550C" w:rsidRPr="00546C2A">
        <w:rPr>
          <w:rFonts w:ascii="win-Arl" w:eastAsia="Times New Roman" w:hAnsi="win-Arl"/>
          <w:sz w:val="21"/>
          <w:szCs w:val="21"/>
        </w:rPr>
        <w:t>As long as</w:t>
      </w:r>
      <w:proofErr w:type="gramEnd"/>
      <w:r w:rsidR="000E550C" w:rsidRPr="00546C2A">
        <w:rPr>
          <w:rFonts w:ascii="win-Arl" w:eastAsia="Times New Roman" w:hAnsi="win-Arl"/>
          <w:sz w:val="21"/>
          <w:szCs w:val="21"/>
        </w:rPr>
        <w:t xml:space="preserve"> a man believes in what his physical sight tells him, all his corrective behavior will be misdirected. The real vision is obscured because man cannot endure to see his own defiled altar. But since the altar has been defiled, his state becomes doubly dangerous unless it is perceived.</w:t>
      </w:r>
    </w:p>
    <w:p w14:paraId="11BEE233" w14:textId="18D8E1AE"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gramStart"/>
      <w:r>
        <w:rPr>
          <w:rFonts w:ascii="win-Arl" w:eastAsia="Times New Roman" w:hAnsi="win-Arl"/>
          <w:sz w:val="21"/>
          <w:szCs w:val="21"/>
        </w:rPr>
        <w:t>Urantia:</w:t>
      </w:r>
      <w:r w:rsidR="007C760E" w:rsidRPr="00546C2A">
        <w:rPr>
          <w:rFonts w:ascii="win-Arl" w:eastAsia="Times New Roman" w:hAnsi="win-Arl"/>
          <w:sz w:val="21"/>
          <w:szCs w:val="21"/>
        </w:rPr>
        <w:t>142:6</w:t>
      </w:r>
      <w:proofErr w:type="gramEnd"/>
      <w:r w:rsidR="007C760E" w:rsidRPr="00546C2A">
        <w:rPr>
          <w:rFonts w:ascii="win-Arl" w:eastAsia="Times New Roman" w:hAnsi="win-Arl"/>
          <w:sz w:val="21"/>
          <w:szCs w:val="21"/>
        </w:rPr>
        <w:t xml:space="preserve">.5 (1602.4) Jesus said: “Nevertheless, I declare to you, except a man be born of the spirit, he cannot </w:t>
      </w:r>
      <w:proofErr w:type="gramStart"/>
      <w:r w:rsidR="007C760E" w:rsidRPr="00546C2A">
        <w:rPr>
          <w:rFonts w:ascii="win-Arl" w:eastAsia="Times New Roman" w:hAnsi="win-Arl"/>
          <w:sz w:val="21"/>
          <w:szCs w:val="21"/>
        </w:rPr>
        <w:t>enter into</w:t>
      </w:r>
      <w:proofErr w:type="gramEnd"/>
      <w:r w:rsidR="007C760E" w:rsidRPr="00546C2A">
        <w:rPr>
          <w:rFonts w:ascii="win-Arl" w:eastAsia="Times New Roman" w:hAnsi="win-Arl"/>
          <w:sz w:val="21"/>
          <w:szCs w:val="21"/>
        </w:rPr>
        <w:t xml:space="preserve"> the kingdom of God. That which is born of the flesh is flesh, and that which is born of the spirit is spirit. But you should not marvel that I said you must be born from above. When the wind blows, you hear the rustle of the leaves, but you do not see the wind — whence it comes or </w:t>
      </w:r>
      <w:proofErr w:type="gramStart"/>
      <w:r w:rsidR="007C760E" w:rsidRPr="00546C2A">
        <w:rPr>
          <w:rFonts w:ascii="win-Arl" w:eastAsia="Times New Roman" w:hAnsi="win-Arl"/>
          <w:sz w:val="21"/>
          <w:szCs w:val="21"/>
        </w:rPr>
        <w:t>whither</w:t>
      </w:r>
      <w:proofErr w:type="gramEnd"/>
      <w:r w:rsidR="007C760E" w:rsidRPr="00546C2A">
        <w:rPr>
          <w:rFonts w:ascii="win-Arl" w:eastAsia="Times New Roman" w:hAnsi="win-Arl"/>
          <w:sz w:val="21"/>
          <w:szCs w:val="21"/>
        </w:rPr>
        <w:t xml:space="preserve"> it goes — and so it is with everyone born of the spirit. With the eyes of the </w:t>
      </w:r>
      <w:proofErr w:type="gramStart"/>
      <w:r w:rsidR="007C760E" w:rsidRPr="00546C2A">
        <w:rPr>
          <w:rFonts w:ascii="win-Arl" w:eastAsia="Times New Roman" w:hAnsi="win-Arl"/>
          <w:sz w:val="21"/>
          <w:szCs w:val="21"/>
        </w:rPr>
        <w:t>flesh</w:t>
      </w:r>
      <w:proofErr w:type="gramEnd"/>
      <w:r w:rsidR="007C760E" w:rsidRPr="00546C2A">
        <w:rPr>
          <w:rFonts w:ascii="win-Arl" w:eastAsia="Times New Roman" w:hAnsi="win-Arl"/>
          <w:sz w:val="21"/>
          <w:szCs w:val="21"/>
        </w:rPr>
        <w:t xml:space="preserve"> you can behold the manifestations of the spirit, but you cannot </w:t>
      </w:r>
      <w:proofErr w:type="gramStart"/>
      <w:r w:rsidR="007C760E" w:rsidRPr="00546C2A">
        <w:rPr>
          <w:rFonts w:ascii="win-Arl" w:eastAsia="Times New Roman" w:hAnsi="win-Arl"/>
          <w:sz w:val="21"/>
          <w:szCs w:val="21"/>
        </w:rPr>
        <w:t>actually discern</w:t>
      </w:r>
      <w:proofErr w:type="gramEnd"/>
      <w:r w:rsidR="007C760E" w:rsidRPr="00546C2A">
        <w:rPr>
          <w:rFonts w:ascii="win-Arl" w:eastAsia="Times New Roman" w:hAnsi="win-Arl"/>
          <w:sz w:val="21"/>
          <w:szCs w:val="21"/>
        </w:rPr>
        <w:t xml:space="preserve"> the spirit.”</w:t>
      </w:r>
    </w:p>
    <w:p w14:paraId="62F883D6" w14:textId="3C8D6000"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gramStart"/>
      <w:r>
        <w:rPr>
          <w:rFonts w:ascii="win-Arl" w:eastAsia="Times New Roman" w:hAnsi="win-Arl"/>
          <w:sz w:val="21"/>
          <w:szCs w:val="21"/>
        </w:rPr>
        <w:t>Urantia:</w:t>
      </w:r>
      <w:r w:rsidR="007C760E" w:rsidRPr="00546C2A">
        <w:rPr>
          <w:rFonts w:ascii="win-Arl" w:eastAsia="Times New Roman" w:hAnsi="win-Arl"/>
          <w:sz w:val="21"/>
          <w:szCs w:val="21"/>
        </w:rPr>
        <w:t>142:6</w:t>
      </w:r>
      <w:proofErr w:type="gramEnd"/>
      <w:r w:rsidR="007C760E" w:rsidRPr="00546C2A">
        <w:rPr>
          <w:rFonts w:ascii="win-Arl" w:eastAsia="Times New Roman" w:hAnsi="win-Arl"/>
          <w:sz w:val="21"/>
          <w:szCs w:val="21"/>
        </w:rPr>
        <w:t>.6 (1602.5) Nicodemus replied: “But I do not understand — how can that be?” Said Jesus: “Can it be that you are a teacher in Israel and yet ignorant of all this? It becomes, then, the duty of those who know about the realities of the spirit to reveal these things to those who discern only the manifestations of the material world. But will you believe us if we tell you of the heavenly truths? Do you have the courage, Nicodemus, to believe in one who has descended from heaven, even the Son of Man?”</w:t>
      </w:r>
    </w:p>
    <w:p w14:paraId="72E68341" w14:textId="16A8C3BB" w:rsidR="007C760E" w:rsidRPr="00546C2A" w:rsidRDefault="00546C2A">
      <w:pPr>
        <w:pStyle w:val="NormalWeb"/>
        <w:spacing w:before="240" w:beforeAutospacing="0" w:after="240" w:afterAutospacing="0"/>
        <w:divId w:val="334260415"/>
        <w:rPr>
          <w:rFonts w:ascii="win-Arl" w:eastAsia="Times New Roman" w:hAnsi="win-Arl"/>
          <w:sz w:val="21"/>
          <w:szCs w:val="21"/>
        </w:rPr>
      </w:pPr>
      <w:proofErr w:type="gramStart"/>
      <w:r>
        <w:rPr>
          <w:rFonts w:ascii="win-Arl" w:eastAsia="Times New Roman" w:hAnsi="win-Arl"/>
          <w:sz w:val="21"/>
          <w:szCs w:val="21"/>
        </w:rPr>
        <w:t>Urantia:</w:t>
      </w:r>
      <w:r w:rsidR="007C760E" w:rsidRPr="00546C2A">
        <w:rPr>
          <w:rFonts w:ascii="win-Arl" w:eastAsia="Times New Roman" w:hAnsi="win-Arl"/>
          <w:sz w:val="21"/>
          <w:szCs w:val="21"/>
        </w:rPr>
        <w:t>142:6</w:t>
      </w:r>
      <w:proofErr w:type="gramEnd"/>
      <w:r w:rsidR="007C760E" w:rsidRPr="00546C2A">
        <w:rPr>
          <w:rFonts w:ascii="win-Arl" w:eastAsia="Times New Roman" w:hAnsi="win-Arl"/>
          <w:sz w:val="21"/>
          <w:szCs w:val="21"/>
        </w:rPr>
        <w:t xml:space="preserve">.7 (1602.6) And Nicodemus said: “But how can I begin to lay hold upon this spirit which is to remake me in preparation for entering into the kingdom?” Jesus answered: “Already does the spirit of the Father in heaven indwell you. If you would be led by this spirit from above, very soon would you begin to see with the </w:t>
      </w:r>
      <w:r w:rsidR="00A05C09" w:rsidRPr="00546C2A">
        <w:rPr>
          <w:rFonts w:ascii="win-Arl" w:eastAsia="Times New Roman" w:hAnsi="win-Arl"/>
          <w:sz w:val="21"/>
          <w:szCs w:val="21"/>
        </w:rPr>
        <w:t>EYES OF THE SPIRIT</w:t>
      </w:r>
      <w:r w:rsidR="007C760E" w:rsidRPr="00546C2A">
        <w:rPr>
          <w:rFonts w:ascii="win-Arl" w:eastAsia="Times New Roman" w:hAnsi="win-Arl"/>
          <w:sz w:val="21"/>
          <w:szCs w:val="21"/>
        </w:rPr>
        <w:t xml:space="preserve">, and then by the wholehearted choice of spirit guidance would you be born of the spirit since your only purpose in living would be to do the will of your Father who is in heaven. And </w:t>
      </w:r>
      <w:proofErr w:type="gramStart"/>
      <w:r w:rsidR="007C760E" w:rsidRPr="00546C2A">
        <w:rPr>
          <w:rFonts w:ascii="win-Arl" w:eastAsia="Times New Roman" w:hAnsi="win-Arl"/>
          <w:sz w:val="21"/>
          <w:szCs w:val="21"/>
        </w:rPr>
        <w:t>so</w:t>
      </w:r>
      <w:proofErr w:type="gramEnd"/>
      <w:r w:rsidR="007C760E" w:rsidRPr="00546C2A">
        <w:rPr>
          <w:rFonts w:ascii="win-Arl" w:eastAsia="Times New Roman" w:hAnsi="win-Arl"/>
          <w:sz w:val="21"/>
          <w:szCs w:val="21"/>
        </w:rPr>
        <w:t xml:space="preserve"> finding yourself born of the spirit and happily in the kingdom of God, you would begin to bear in your daily life the abundant fruits of the spirit.”</w:t>
      </w:r>
    </w:p>
    <w:p w14:paraId="6902B975" w14:textId="01B1FE26" w:rsidR="007C760E" w:rsidRDefault="007C760E" w:rsidP="007C760E">
      <w:pPr>
        <w:pStyle w:val="first-line-indent"/>
        <w:pBdr>
          <w:bottom w:val="single" w:sz="6" w:space="1" w:color="auto"/>
        </w:pBdr>
        <w:shd w:val="clear" w:color="auto" w:fill="FFFFFF"/>
        <w:jc w:val="both"/>
        <w:divId w:val="64495034"/>
        <w:rPr>
          <w:rFonts w:ascii="Arial" w:hAnsi="Arial" w:cs="Arial"/>
          <w:color w:val="222222"/>
          <w:sz w:val="22"/>
          <w:szCs w:val="22"/>
        </w:rPr>
      </w:pPr>
    </w:p>
    <w:p w14:paraId="41302E60"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Personality as </w:t>
      </w:r>
      <w:proofErr w:type="gramStart"/>
      <w:r>
        <w:rPr>
          <w:rFonts w:ascii="Times New Roman" w:eastAsiaTheme="minorEastAsia" w:hAnsi="Times New Roman" w:cs="Times New Roman"/>
          <w:sz w:val="24"/>
          <w:szCs w:val="24"/>
        </w:rPr>
        <w:t>will</w:t>
      </w:r>
      <w:proofErr w:type="gramEnd"/>
    </w:p>
    <w:p w14:paraId="707001C6" w14:textId="77777777" w:rsidR="00B276F2" w:rsidRDefault="00B276F2" w:rsidP="00D8607E">
      <w:pPr>
        <w:spacing w:after="0" w:line="240" w:lineRule="auto"/>
        <w:rPr>
          <w:rFonts w:ascii="Times New Roman" w:eastAsiaTheme="minorEastAsia" w:hAnsi="Times New Roman" w:cs="Times New Roman"/>
          <w:sz w:val="24"/>
          <w:szCs w:val="24"/>
        </w:rPr>
      </w:pPr>
      <w:r w:rsidRPr="00EF3D34">
        <w:rPr>
          <w:rFonts w:ascii="Times New Roman" w:eastAsiaTheme="minorEastAsia" w:hAnsi="Times New Roman" w:cs="Times New Roman"/>
          <w:sz w:val="24"/>
          <w:szCs w:val="24"/>
        </w:rPr>
        <w:t>There is associated with personality a limited sovereignty of will.</w:t>
      </w:r>
    </w:p>
    <w:p w14:paraId="1400EE29" w14:textId="77777777" w:rsidR="00B276F2" w:rsidRDefault="00B276F2" w:rsidP="00D8607E">
      <w:pPr>
        <w:spacing w:after="0" w:line="240" w:lineRule="auto"/>
        <w:rPr>
          <w:rFonts w:ascii="Times New Roman" w:eastAsiaTheme="minorEastAsia" w:hAnsi="Times New Roman" w:cs="Times New Roman"/>
          <w:sz w:val="24"/>
          <w:szCs w:val="24"/>
        </w:rPr>
      </w:pPr>
    </w:p>
    <w:p w14:paraId="02BD5DA9" w14:textId="77777777" w:rsidR="00B276F2" w:rsidRDefault="00B276F2" w:rsidP="00D8607E">
      <w:pPr>
        <w:spacing w:after="0" w:line="240" w:lineRule="auto"/>
        <w:rPr>
          <w:rFonts w:ascii="Times New Roman" w:eastAsiaTheme="minorEastAsia" w:hAnsi="Times New Roman" w:cs="Times New Roman"/>
          <w:sz w:val="24"/>
          <w:szCs w:val="24"/>
        </w:rPr>
      </w:pPr>
      <w:r w:rsidRPr="00471FCD">
        <w:rPr>
          <w:rFonts w:ascii="Times New Roman" w:eastAsiaTheme="minorEastAsia" w:hAnsi="Times New Roman" w:cs="Times New Roman"/>
          <w:sz w:val="24"/>
          <w:szCs w:val="24"/>
        </w:rPr>
        <w:lastRenderedPageBreak/>
        <w:t>“Creature personality is distinguished by two self-manifesting and characteristic phenomena of mortal reactive behavior: self-consciousness and associated relative free will.</w:t>
      </w:r>
    </w:p>
    <w:p w14:paraId="35BEC9CD" w14:textId="77777777" w:rsidR="00B276F2" w:rsidRDefault="00B276F2" w:rsidP="00D8607E">
      <w:pPr>
        <w:spacing w:after="0" w:line="240" w:lineRule="auto"/>
        <w:rPr>
          <w:rFonts w:ascii="Times New Roman" w:eastAsiaTheme="minorEastAsia" w:hAnsi="Times New Roman" w:cs="Times New Roman"/>
          <w:sz w:val="24"/>
          <w:szCs w:val="24"/>
        </w:rPr>
      </w:pPr>
    </w:p>
    <w:p w14:paraId="73509A29"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God does not override our will</w:t>
      </w:r>
    </w:p>
    <w:p w14:paraId="7636FBD2"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DA47EC">
        <w:rPr>
          <w:rFonts w:ascii="Times New Roman" w:eastAsiaTheme="minorEastAsia" w:hAnsi="Times New Roman" w:cs="Times New Roman"/>
          <w:sz w:val="24"/>
          <w:szCs w:val="24"/>
        </w:rPr>
        <w:t xml:space="preserve">The will to unite must be unequivocal, or the will itself is divided or not whole. Your will is </w:t>
      </w:r>
      <w:proofErr w:type="gramStart"/>
      <w:r w:rsidRPr="00DA47EC">
        <w:rPr>
          <w:rFonts w:ascii="Times New Roman" w:eastAsiaTheme="minorEastAsia" w:hAnsi="Times New Roman" w:cs="Times New Roman"/>
          <w:sz w:val="24"/>
          <w:szCs w:val="24"/>
        </w:rPr>
        <w:t>the means by which</w:t>
      </w:r>
      <w:proofErr w:type="gramEnd"/>
      <w:r w:rsidRPr="00DA47EC">
        <w:rPr>
          <w:rFonts w:ascii="Times New Roman" w:eastAsiaTheme="minorEastAsia" w:hAnsi="Times New Roman" w:cs="Times New Roman"/>
          <w:sz w:val="24"/>
          <w:szCs w:val="24"/>
        </w:rPr>
        <w:t xml:space="preserve"> you determine your own condition, because will is the mechanism of decision. It is the power by which you separate or join and experience pain or joy accordingly. MY WILL CANNOT OVERCOME YOURS, BECAUSE YOURS IS AS POWERFUL AS MINE. If it were not so, the Sons of God would be unequal. All things are possible through our joint will, but my will alone cannot help you. YOUR WILL IS AS FREE AS MINE, AND GOD HIMSELF WOULD NOT GO AGAINST IT. I </w:t>
      </w:r>
      <w:proofErr w:type="gramStart"/>
      <w:r w:rsidRPr="00DA47EC">
        <w:rPr>
          <w:rFonts w:ascii="Times New Roman" w:eastAsiaTheme="minorEastAsia" w:hAnsi="Times New Roman" w:cs="Times New Roman"/>
          <w:sz w:val="24"/>
          <w:szCs w:val="24"/>
        </w:rPr>
        <w:t>cannot will</w:t>
      </w:r>
      <w:proofErr w:type="gramEnd"/>
      <w:r w:rsidRPr="00DA47EC">
        <w:rPr>
          <w:rFonts w:ascii="Times New Roman" w:eastAsiaTheme="minorEastAsia" w:hAnsi="Times New Roman" w:cs="Times New Roman"/>
          <w:sz w:val="24"/>
          <w:szCs w:val="24"/>
        </w:rPr>
        <w:t xml:space="preserve"> what God does not will. I can offer you my will to make yours invincible by this sharing, but I cannot oppose yours without competing with it and thereby violating God's Will for you.</w:t>
      </w:r>
    </w:p>
    <w:p w14:paraId="36679AE8" w14:textId="77777777" w:rsidR="00B276F2" w:rsidRDefault="00B276F2" w:rsidP="00D8607E">
      <w:pPr>
        <w:spacing w:after="0" w:line="240" w:lineRule="auto"/>
        <w:rPr>
          <w:rFonts w:ascii="Times New Roman" w:eastAsiaTheme="minorEastAsia" w:hAnsi="Times New Roman" w:cs="Times New Roman"/>
          <w:sz w:val="24"/>
          <w:szCs w:val="24"/>
        </w:rPr>
      </w:pPr>
    </w:p>
    <w:p w14:paraId="22AE770B" w14:textId="562A7796" w:rsidR="00B276F2" w:rsidRDefault="00B276F2" w:rsidP="00546C2A">
      <w:pPr>
        <w:pBdr>
          <w:bottom w:val="single" w:sz="6" w:space="1" w:color="auto"/>
        </w:pBd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Urantia: 5:6.8. ….</w:t>
      </w:r>
      <w:r w:rsidRPr="002122F6">
        <w:rPr>
          <w:rFonts w:ascii="Times New Roman" w:eastAsiaTheme="minorEastAsia" w:hAnsi="Times New Roman" w:cs="Times New Roman"/>
          <w:sz w:val="24"/>
          <w:szCs w:val="24"/>
        </w:rPr>
        <w:t>NO OTHER BEING, FORCE, CREATOR, OR AGENCY in all the wide universe of universes CAN INTERFERE TO ANY DEGREE WITH THE ABSOLUTE SOVEREIGNTY OF THE MORTAL FREE WILL, as it operates within the realms of choice, regarding the eternal destiny of the personality of the choosing mortal.</w:t>
      </w:r>
    </w:p>
    <w:p w14:paraId="1A19B8E4" w14:textId="77777777" w:rsidR="00B276F2" w:rsidRDefault="00B276F2" w:rsidP="00D8607E">
      <w:pPr>
        <w:spacing w:after="0" w:line="240" w:lineRule="auto"/>
        <w:rPr>
          <w:rFonts w:ascii="Times New Roman" w:eastAsiaTheme="minorEastAsia" w:hAnsi="Times New Roman" w:cs="Times New Roman"/>
          <w:sz w:val="24"/>
          <w:szCs w:val="24"/>
        </w:rPr>
      </w:pPr>
    </w:p>
    <w:p w14:paraId="67D6B8C6"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w:t>
      </w:r>
      <w:proofErr w:type="gramStart"/>
      <w:r>
        <w:rPr>
          <w:rFonts w:ascii="Times New Roman" w:eastAsiaTheme="minorEastAsia" w:hAnsi="Times New Roman" w:cs="Times New Roman"/>
          <w:sz w:val="24"/>
          <w:szCs w:val="24"/>
        </w:rPr>
        <w:t>continue on</w:t>
      </w:r>
      <w:proofErr w:type="gramEnd"/>
      <w:r>
        <w:rPr>
          <w:rFonts w:ascii="Times New Roman" w:eastAsiaTheme="minorEastAsia" w:hAnsi="Times New Roman" w:cs="Times New Roman"/>
          <w:sz w:val="24"/>
          <w:szCs w:val="24"/>
        </w:rPr>
        <w:t xml:space="preserve"> this idea of increase, we see that God gives everything he could possibly divest himself of. The Course says real creation gives everything. </w:t>
      </w:r>
    </w:p>
    <w:p w14:paraId="337B7BBE" w14:textId="77777777" w:rsidR="00B276F2" w:rsidRDefault="00B276F2" w:rsidP="00D8607E">
      <w:pPr>
        <w:spacing w:after="0" w:line="240" w:lineRule="auto"/>
        <w:rPr>
          <w:rFonts w:ascii="Times New Roman" w:eastAsiaTheme="minorEastAsia" w:hAnsi="Times New Roman" w:cs="Times New Roman"/>
          <w:sz w:val="24"/>
          <w:szCs w:val="24"/>
        </w:rPr>
      </w:pPr>
    </w:p>
    <w:p w14:paraId="2346EC83"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Pr="00C102FE">
        <w:rPr>
          <w:rFonts w:ascii="Times New Roman" w:eastAsiaTheme="minorEastAsia" w:hAnsi="Times New Roman" w:cs="Times New Roman"/>
          <w:sz w:val="24"/>
          <w:szCs w:val="24"/>
        </w:rPr>
        <w:t xml:space="preserve">God, </w:t>
      </w:r>
      <w:proofErr w:type="gramStart"/>
      <w:r w:rsidRPr="00C102FE">
        <w:rPr>
          <w:rFonts w:ascii="Times New Roman" w:eastAsiaTheme="minorEastAsia" w:hAnsi="Times New Roman" w:cs="Times New Roman"/>
          <w:sz w:val="24"/>
          <w:szCs w:val="24"/>
        </w:rPr>
        <w:t>Who</w:t>
      </w:r>
      <w:proofErr w:type="gramEnd"/>
      <w:r w:rsidRPr="00C102FE">
        <w:rPr>
          <w:rFonts w:ascii="Times New Roman" w:eastAsiaTheme="minorEastAsia" w:hAnsi="Times New Roman" w:cs="Times New Roman"/>
          <w:sz w:val="24"/>
          <w:szCs w:val="24"/>
        </w:rPr>
        <w:t xml:space="preserve"> encompasses all being, nevertheless created beings who have everything </w:t>
      </w:r>
      <w:proofErr w:type="gramStart"/>
      <w:r w:rsidRPr="00C102FE">
        <w:rPr>
          <w:rFonts w:ascii="Times New Roman" w:eastAsiaTheme="minorEastAsia" w:hAnsi="Times New Roman" w:cs="Times New Roman"/>
          <w:sz w:val="24"/>
          <w:szCs w:val="24"/>
        </w:rPr>
        <w:t>individually</w:t>
      </w:r>
      <w:proofErr w:type="gramEnd"/>
      <w:r w:rsidRPr="00C102FE">
        <w:rPr>
          <w:rFonts w:ascii="Times New Roman" w:eastAsiaTheme="minorEastAsia" w:hAnsi="Times New Roman" w:cs="Times New Roman"/>
          <w:sz w:val="24"/>
          <w:szCs w:val="24"/>
        </w:rPr>
        <w:t xml:space="preserve"> but who want to share it to increase their joy. Nothing that is real can be increased except by sharing. That is why God Himself created you. Divine Abstraction takes joy in application, and that is what creation means. “How,” “what,” and “to whom” are irrelevant because REAL CREATION GIVES EVERYTHING, since it can create only like itself. Remember that in being there is no difference between “having” and “being” as there is in existence. IN THE STATE OF BEING, THE MIND GIVES EVERYTHING ALWAYS.</w:t>
      </w:r>
    </w:p>
    <w:p w14:paraId="72EC11D0" w14:textId="77777777" w:rsidR="00B276F2" w:rsidRDefault="00B276F2" w:rsidP="00D8607E">
      <w:pPr>
        <w:spacing w:after="0" w:line="240" w:lineRule="auto"/>
        <w:rPr>
          <w:rFonts w:ascii="Times New Roman" w:eastAsiaTheme="minorEastAsia" w:hAnsi="Times New Roman" w:cs="Times New Roman"/>
          <w:sz w:val="24"/>
          <w:szCs w:val="24"/>
        </w:rPr>
      </w:pPr>
    </w:p>
    <w:p w14:paraId="6574498D" w14:textId="77777777" w:rsidR="00B276F2" w:rsidRPr="008D6782" w:rsidRDefault="00B276F2" w:rsidP="00D8607E">
      <w:pPr>
        <w:spacing w:after="0" w:line="240" w:lineRule="auto"/>
        <w:rPr>
          <w:rFonts w:ascii="Times New Roman" w:eastAsiaTheme="minorEastAsia" w:hAnsi="Times New Roman" w:cs="Times New Roman"/>
          <w:sz w:val="24"/>
          <w:szCs w:val="24"/>
        </w:rPr>
      </w:pPr>
      <w:r w:rsidRPr="0002731C">
        <w:rPr>
          <w:rFonts w:ascii="Times New Roman" w:eastAsiaTheme="minorEastAsia" w:hAnsi="Times New Roman" w:cs="Times New Roman"/>
          <w:sz w:val="24"/>
          <w:szCs w:val="24"/>
        </w:rPr>
        <w:t xml:space="preserve">(10:1.2) THE UNIVERSAL FATHER ALL ALONG HAS DIVESTED HIMSELF OF EVERY PART OF HIMSELF THAT WAS BESTOWABLE ON ANY OTHER CREATOR OR CREATURE. He has delegated to his divine Sons and their associated </w:t>
      </w:r>
      <w:proofErr w:type="gramStart"/>
      <w:r w:rsidRPr="0002731C">
        <w:rPr>
          <w:rFonts w:ascii="Times New Roman" w:eastAsiaTheme="minorEastAsia" w:hAnsi="Times New Roman" w:cs="Times New Roman"/>
          <w:sz w:val="24"/>
          <w:szCs w:val="24"/>
        </w:rPr>
        <w:t>intelligences</w:t>
      </w:r>
      <w:proofErr w:type="gramEnd"/>
      <w:r w:rsidRPr="0002731C">
        <w:rPr>
          <w:rFonts w:ascii="Times New Roman" w:eastAsiaTheme="minorEastAsia" w:hAnsi="Times New Roman" w:cs="Times New Roman"/>
          <w:sz w:val="24"/>
          <w:szCs w:val="24"/>
        </w:rPr>
        <w:t xml:space="preserve"> every power and all authority that could be delegated. He has </w:t>
      </w:r>
      <w:proofErr w:type="gramStart"/>
      <w:r w:rsidRPr="0002731C">
        <w:rPr>
          <w:rFonts w:ascii="Times New Roman" w:eastAsiaTheme="minorEastAsia" w:hAnsi="Times New Roman" w:cs="Times New Roman"/>
          <w:sz w:val="24"/>
          <w:szCs w:val="24"/>
        </w:rPr>
        <w:t>actually transferred</w:t>
      </w:r>
      <w:proofErr w:type="gramEnd"/>
      <w:r w:rsidRPr="0002731C">
        <w:rPr>
          <w:rFonts w:ascii="Times New Roman" w:eastAsiaTheme="minorEastAsia" w:hAnsi="Times New Roman" w:cs="Times New Roman"/>
          <w:sz w:val="24"/>
          <w:szCs w:val="24"/>
        </w:rPr>
        <w:t xml:space="preserve"> to his Sovereign Sons, in their respective universes, every prerogative of administrative authority that was transferable. In the affairs of a local universe, he has made each Sovereign Creator Son just as perfect, competent, and authoritative as is the Eternal Son in the original and central universe. HE HAS GIVEN AWAY, </w:t>
      </w:r>
      <w:proofErr w:type="gramStart"/>
      <w:r w:rsidRPr="0002731C">
        <w:rPr>
          <w:rFonts w:ascii="Times New Roman" w:eastAsiaTheme="minorEastAsia" w:hAnsi="Times New Roman" w:cs="Times New Roman"/>
          <w:sz w:val="24"/>
          <w:szCs w:val="24"/>
        </w:rPr>
        <w:t>actually bestowed</w:t>
      </w:r>
      <w:proofErr w:type="gramEnd"/>
      <w:r w:rsidRPr="0002731C">
        <w:rPr>
          <w:rFonts w:ascii="Times New Roman" w:eastAsiaTheme="minorEastAsia" w:hAnsi="Times New Roman" w:cs="Times New Roman"/>
          <w:sz w:val="24"/>
          <w:szCs w:val="24"/>
        </w:rPr>
        <w:t xml:space="preserve">, with the dignity and sanctity of personality possession, ALL OF HIMSELF AND ALL OF HIS ATTRIBUTES, EVERYTHING HE POSSIBLY COULD DIVEST HIMSELF </w:t>
      </w:r>
      <w:proofErr w:type="gramStart"/>
      <w:r w:rsidRPr="0002731C">
        <w:rPr>
          <w:rFonts w:ascii="Times New Roman" w:eastAsiaTheme="minorEastAsia" w:hAnsi="Times New Roman" w:cs="Times New Roman"/>
          <w:sz w:val="24"/>
          <w:szCs w:val="24"/>
        </w:rPr>
        <w:t>OF, in every way</w:t>
      </w:r>
      <w:proofErr w:type="gramEnd"/>
      <w:r w:rsidRPr="0002731C">
        <w:rPr>
          <w:rFonts w:ascii="Times New Roman" w:eastAsiaTheme="minorEastAsia" w:hAnsi="Times New Roman" w:cs="Times New Roman"/>
          <w:sz w:val="24"/>
          <w:szCs w:val="24"/>
        </w:rPr>
        <w:t>, in every age, in every place, and to every person, and in every universe except that of his central indwelling.</w:t>
      </w:r>
    </w:p>
    <w:p w14:paraId="3936A321" w14:textId="77777777" w:rsidR="00B276F2" w:rsidRDefault="00B276F2" w:rsidP="00D8607E">
      <w:pPr>
        <w:spacing w:after="0" w:line="240" w:lineRule="auto"/>
        <w:rPr>
          <w:rFonts w:ascii="Times New Roman" w:eastAsiaTheme="minorEastAsia" w:hAnsi="Times New Roman" w:cs="Times New Roman"/>
          <w:sz w:val="24"/>
          <w:szCs w:val="24"/>
        </w:rPr>
      </w:pPr>
    </w:p>
    <w:p w14:paraId="001CFAF7" w14:textId="77777777" w:rsidR="00B276F2" w:rsidRDefault="00B276F2" w:rsidP="00D8607E">
      <w:pPr>
        <w:pBdr>
          <w:bottom w:val="single" w:sz="6" w:space="1" w:color="auto"/>
        </w:pBdr>
        <w:spacing w:after="0" w:line="240" w:lineRule="auto"/>
        <w:rPr>
          <w:rFonts w:ascii="Times New Roman" w:eastAsiaTheme="minorEastAsia" w:hAnsi="Times New Roman" w:cs="Times New Roman"/>
          <w:sz w:val="24"/>
          <w:szCs w:val="24"/>
        </w:rPr>
      </w:pPr>
    </w:p>
    <w:p w14:paraId="72D47E44" w14:textId="77777777" w:rsidR="00B276F2" w:rsidRPr="008D6782" w:rsidRDefault="00B276F2" w:rsidP="00D8607E">
      <w:pPr>
        <w:spacing w:after="0" w:line="240" w:lineRule="auto"/>
        <w:rPr>
          <w:rFonts w:ascii="Times New Roman" w:eastAsiaTheme="minorEastAsia" w:hAnsi="Times New Roman" w:cs="Times New Roman"/>
          <w:sz w:val="24"/>
          <w:szCs w:val="24"/>
        </w:rPr>
      </w:pPr>
    </w:p>
    <w:p w14:paraId="5CFCDACF" w14:textId="77777777" w:rsidR="00B276F2" w:rsidRDefault="00B276F2" w:rsidP="00D8607E">
      <w:pPr>
        <w:spacing w:after="0" w:line="240" w:lineRule="auto"/>
        <w:rPr>
          <w:rFonts w:ascii="Times New Roman" w:eastAsiaTheme="minorEastAsia" w:hAnsi="Times New Roman" w:cs="Times New Roman"/>
          <w:sz w:val="24"/>
          <w:szCs w:val="24"/>
        </w:rPr>
      </w:pPr>
    </w:p>
    <w:p w14:paraId="26D7A568" w14:textId="77777777" w:rsidR="00B276F2" w:rsidRDefault="00B276F2"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Jesus earned his sovereignty. </w:t>
      </w:r>
    </w:p>
    <w:p w14:paraId="39F14280" w14:textId="3869079B" w:rsidR="00B276F2" w:rsidRPr="008D678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JCIM: </w:t>
      </w:r>
      <w:r w:rsidR="00B276F2" w:rsidRPr="00B3457F">
        <w:rPr>
          <w:rFonts w:ascii="Times New Roman" w:eastAsiaTheme="minorEastAsia" w:hAnsi="Times New Roman" w:cs="Times New Roman"/>
          <w:sz w:val="24"/>
          <w:szCs w:val="24"/>
        </w:rPr>
        <w:t>My mind will always be like yours, because we were created as equals. IT WAS ONLY MY DECISION THAT GAVE ME ALL POWER IN HEAVEN AND EARTH. My only gift to you is to help you make the same decision for yourself. The will for this decision is the will to share it, because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7790F96B" w14:textId="77777777" w:rsidR="00B276F2" w:rsidRDefault="00B276F2" w:rsidP="00D8607E">
      <w:pPr>
        <w:spacing w:after="0" w:line="240" w:lineRule="auto"/>
        <w:rPr>
          <w:rFonts w:ascii="Times New Roman" w:eastAsiaTheme="minorEastAsia" w:hAnsi="Times New Roman" w:cs="Times New Roman"/>
          <w:sz w:val="24"/>
          <w:szCs w:val="24"/>
        </w:rPr>
      </w:pPr>
    </w:p>
    <w:p w14:paraId="0FBD84AC" w14:textId="3B33D778" w:rsidR="00B276F2" w:rsidRDefault="005D4323" w:rsidP="00D8607E">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Urantia: </w:t>
      </w:r>
      <w:r w:rsidR="00B276F2" w:rsidRPr="001B327C">
        <w:rPr>
          <w:rFonts w:ascii="Times New Roman" w:eastAsiaTheme="minorEastAsia" w:hAnsi="Times New Roman" w:cs="Times New Roman"/>
          <w:sz w:val="24"/>
          <w:szCs w:val="24"/>
        </w:rPr>
        <w:t>(134:8.9) On an afternoon in late summer, amid the trees and in the silence of nature, MICHAEL OF NEBADON WON THE UNQUESTIONED SOVEREIGNTY OF HIS UNIVERSE. On that day he completed the task set for Creator Sons to live to the full the incarnated life in the likeness of mortal flesh on the evolutionary worlds of time and space.</w:t>
      </w:r>
    </w:p>
    <w:p w14:paraId="74976544" w14:textId="77777777" w:rsidR="00B276F2" w:rsidRDefault="00B276F2" w:rsidP="00D8607E"/>
    <w:p w14:paraId="1A59F894" w14:textId="19B33D8B" w:rsidR="00B276F2" w:rsidRDefault="005D4323" w:rsidP="005D4323">
      <w:r>
        <w:t xml:space="preserve">Urantia: </w:t>
      </w:r>
      <w:r w:rsidR="00B276F2" w:rsidRPr="0075327D">
        <w:t xml:space="preserve">(136:3.5) While he tarried on the mountain, talking with Gabriel, the Constellation Father of </w:t>
      </w:r>
      <w:proofErr w:type="spellStart"/>
      <w:r w:rsidR="00B276F2" w:rsidRPr="0075327D">
        <w:t>Edentia</w:t>
      </w:r>
      <w:proofErr w:type="spellEnd"/>
      <w:r w:rsidR="00B276F2" w:rsidRPr="0075327D">
        <w:t xml:space="preserve"> appeared to Jesus and Gabriel in person, saying: "The records are completed. THE SOVEREIGNTY OF MICHAEL NUMBER 611,121 OVER HIS UNIVERSE OF NEBADON RESTS IN COMPLETION AT THE RIGHT HAND OF THE UNIVERSAL FATHER. I </w:t>
      </w:r>
      <w:proofErr w:type="gramStart"/>
      <w:r w:rsidR="00B276F2" w:rsidRPr="0075327D">
        <w:t>bring</w:t>
      </w:r>
      <w:proofErr w:type="gramEnd"/>
      <w:r w:rsidR="00B276F2" w:rsidRPr="0075327D">
        <w:t xml:space="preserve"> to you the bestowal release of Immanuel, your sponsor-brother for the Urantia incarnation. You are at liberty now or at any subsequent time, in the manner of your own choosing, to terminate your incarnation bestowal, ascend to the right hand of your Father, receive your sovereignty, and assume your well-earned UNCONDITIONAL RULERSHIP OF ALL NEBADON.</w:t>
      </w:r>
    </w:p>
    <w:p w14:paraId="0C4CC894" w14:textId="77777777" w:rsidR="005D4323" w:rsidRPr="005D4323" w:rsidRDefault="005D4323" w:rsidP="005D4323"/>
    <w:p w14:paraId="1DE8EC55" w14:textId="1C4F9F0D" w:rsidR="00B325B8" w:rsidRDefault="00B325B8" w:rsidP="0010008B">
      <w:pPr>
        <w:pBdr>
          <w:top w:val="single" w:sz="6" w:space="1" w:color="auto"/>
          <w:bottom w:val="single" w:sz="6" w:space="1" w:color="auto"/>
        </w:pBdr>
      </w:pPr>
    </w:p>
    <w:p w14:paraId="13A0246F" w14:textId="1CE95111" w:rsidR="00B325B8" w:rsidRDefault="00B325B8" w:rsidP="00B325B8">
      <w:r>
        <w:t>Urantia: "Whatsoever God does, it shall be forever; nothing can be added to it nor anything taken from it." - 2:2.2</w:t>
      </w:r>
    </w:p>
    <w:p w14:paraId="657D8B23" w14:textId="65C1D521" w:rsidR="00B325B8" w:rsidRDefault="00B325B8" w:rsidP="0010008B">
      <w:pPr>
        <w:pBdr>
          <w:bottom w:val="single" w:sz="6" w:space="1" w:color="auto"/>
        </w:pBdr>
      </w:pPr>
      <w:r>
        <w:t>ACIM: "Truth is unalterable, eternal, and unambiguous. It can be unrecognized, but it cannot be changed." - Introduction: What it Says</w:t>
      </w:r>
    </w:p>
    <w:p w14:paraId="65870518" w14:textId="255D4B58" w:rsidR="00DD5A26" w:rsidRDefault="00DD5A26" w:rsidP="0010008B">
      <w:r>
        <w:t>The separated theme in the CIM has parallels in the UB</w:t>
      </w:r>
    </w:p>
    <w:p w14:paraId="5B33E09B" w14:textId="6533695C" w:rsidR="00DD5A26" w:rsidRDefault="001420A9" w:rsidP="0010008B">
      <w:r>
        <w:t xml:space="preserve">Urantia: </w:t>
      </w:r>
      <w:r w:rsidR="00DD5A26" w:rsidRPr="00DD5A26">
        <w:t xml:space="preserve"> (5:1.10) The Father is not in spiritual hiding, but so many of his creatures have hidden themselves away in the mists of their own willful decisions </w:t>
      </w:r>
      <w:r w:rsidR="00BE0BE9" w:rsidRPr="00DD5A26">
        <w:t>AND FOR THE TIME BEING HAVE SEPARATED THEMSELVES</w:t>
      </w:r>
      <w:r w:rsidR="00DD5A26" w:rsidRPr="00DD5A26">
        <w:t xml:space="preserve"> from the communion of his spirit and the spirit of his Son by the choosing of their own perverse ways and by the indulgence of the self-assertiveness of their intolerant minds and unspiritual natures.</w:t>
      </w:r>
    </w:p>
    <w:p w14:paraId="341EA0F0" w14:textId="1610E856" w:rsidR="005D4323" w:rsidRDefault="005D4323" w:rsidP="0010008B"/>
    <w:p w14:paraId="21ADFA38" w14:textId="7B343F11" w:rsidR="005D4323" w:rsidRDefault="001420A9" w:rsidP="0010008B">
      <w:r>
        <w:t>JCIM: Until the “</w:t>
      </w:r>
      <w:r>
        <w:rPr>
          <w:b/>
          <w:bCs/>
        </w:rPr>
        <w:t>separation</w:t>
      </w:r>
      <w:r>
        <w:t>,” which is a better term than the “fall,” nothing was lacking. This meant that man had no needs at all. If he had not deprived himself, he would never have experienced them. After the separation, needs became the most powerful source of motivation for human action.</w:t>
      </w:r>
    </w:p>
    <w:p w14:paraId="1E646EEE" w14:textId="0E006EC4" w:rsidR="006A7FEB" w:rsidRDefault="006A7FEB" w:rsidP="0010008B">
      <w:pPr>
        <w:pBdr>
          <w:bottom w:val="single" w:sz="12" w:space="1" w:color="auto"/>
        </w:pBdr>
      </w:pPr>
    </w:p>
    <w:p w14:paraId="5A3E8BBC" w14:textId="396A56AC" w:rsidR="001946E9" w:rsidRDefault="001946E9" w:rsidP="0010008B">
      <w:r>
        <w:t xml:space="preserve">136:0.1 Though Jesus spoke of John as the greatest of the prophets of the old order, he also said that the least of those who saw </w:t>
      </w:r>
      <w:r w:rsidR="00201462" w:rsidRPr="00201462">
        <w:rPr>
          <w:b/>
          <w:bCs/>
        </w:rPr>
        <w:t>THE GREAT LIGHT</w:t>
      </w:r>
      <w:r w:rsidR="00201462">
        <w:t xml:space="preserve"> </w:t>
      </w:r>
      <w:r>
        <w:t>of the new way and entered thereby into the kingdom of heaven was indeed greater than John.</w:t>
      </w:r>
    </w:p>
    <w:p w14:paraId="72C03A0E" w14:textId="538018B5" w:rsidR="00111896" w:rsidRDefault="00111896" w:rsidP="0010008B"/>
    <w:p w14:paraId="52F79473" w14:textId="77777777" w:rsidR="00111896" w:rsidRDefault="00111896" w:rsidP="00752024">
      <w:pPr>
        <w:pStyle w:val="NoSpacing"/>
      </w:pPr>
      <w:r>
        <w:t>NINE—The Correction of Error</w:t>
      </w:r>
    </w:p>
    <w:p w14:paraId="7F06E23B" w14:textId="77777777" w:rsidR="00111896" w:rsidRDefault="00111896" w:rsidP="00752024">
      <w:pPr>
        <w:pStyle w:val="NoSpacing"/>
      </w:pPr>
      <w:r>
        <w:t>X. Magic Versus Miracles</w:t>
      </w:r>
    </w:p>
    <w:p w14:paraId="7440A7B3" w14:textId="15247D1B" w:rsidR="00111896" w:rsidRDefault="00111896" w:rsidP="00752024">
      <w:pPr>
        <w:pStyle w:val="NoSpacing"/>
      </w:pPr>
      <w:r>
        <w:t>Tx:9.92</w:t>
      </w:r>
      <w:r>
        <w:tab/>
        <w:t xml:space="preserve">In many only the spark remains, for the Great Rays are obscured. Yet God has kept the spark alive so that the rays can never be completely forgotten. If you but see the little spark, you will learn of the </w:t>
      </w:r>
      <w:r w:rsidR="00201462" w:rsidRPr="00201462">
        <w:rPr>
          <w:b/>
          <w:bCs/>
        </w:rPr>
        <w:t>GREATER LIGHT</w:t>
      </w:r>
      <w:r>
        <w:t xml:space="preserve">, for the rays are there unseen. Perceiving the spark will heal, but knowing the light will create. Yet in the </w:t>
      </w:r>
      <w:proofErr w:type="gramStart"/>
      <w:r>
        <w:t>returning</w:t>
      </w:r>
      <w:proofErr w:type="gramEnd"/>
      <w:r>
        <w:t xml:space="preserve">, the little light must be acknowledged first, for the separation was a descent from magnitude to littleness. But the spark is still as pure as the </w:t>
      </w:r>
      <w:r w:rsidR="00201462" w:rsidRPr="00201462">
        <w:rPr>
          <w:b/>
          <w:bCs/>
        </w:rPr>
        <w:t>GREAT LIGHT</w:t>
      </w:r>
      <w:r>
        <w:t>, because it is the remaining call of creation. Put all your faith in it, and God Himself will answer you.</w:t>
      </w:r>
    </w:p>
    <w:p w14:paraId="48BC31BC" w14:textId="63409EED" w:rsidR="006C030A" w:rsidRDefault="006C030A" w:rsidP="00752024">
      <w:pPr>
        <w:pStyle w:val="NoSpacing"/>
      </w:pPr>
    </w:p>
    <w:p w14:paraId="5896BCFA" w14:textId="77777777" w:rsidR="002574EC" w:rsidRDefault="002574EC" w:rsidP="00752024">
      <w:pPr>
        <w:pStyle w:val="NoSpacing"/>
      </w:pPr>
      <w:r>
        <w:t>TEN—God and the Ego</w:t>
      </w:r>
    </w:p>
    <w:p w14:paraId="29DC9BEA" w14:textId="77777777" w:rsidR="002574EC" w:rsidRDefault="002574EC" w:rsidP="00752024">
      <w:pPr>
        <w:pStyle w:val="NoSpacing"/>
      </w:pPr>
      <w:r>
        <w:t>IV. From Darkness to Light</w:t>
      </w:r>
    </w:p>
    <w:p w14:paraId="4A669F25" w14:textId="569052ED" w:rsidR="002574EC" w:rsidRDefault="002574EC" w:rsidP="00752024">
      <w:pPr>
        <w:pStyle w:val="NoSpacing"/>
      </w:pPr>
      <w:r>
        <w:t>Tx:10.26</w:t>
      </w:r>
      <w:r>
        <w:tab/>
        <w:t xml:space="preserve">The way is not hard, but it is very different. Yours is the way of pain, of which God knows nothing. That way is hard indeed and very lonely. Fear and grief are your guests, and they go with you and abide with you on the way. </w:t>
      </w:r>
      <w:r>
        <w:lastRenderedPageBreak/>
        <w:t xml:space="preserve">But the dark journey is not the way of God's Son. Walk in light, and do not see the dark companions, for they are not fit companions for the Son of God, who was created of light and in light. </w:t>
      </w:r>
      <w:r w:rsidR="00201462" w:rsidRPr="00201462">
        <w:rPr>
          <w:b/>
          <w:bCs/>
        </w:rPr>
        <w:t>THE GREAT LIGHT</w:t>
      </w:r>
      <w:r w:rsidR="00201462">
        <w:t xml:space="preserve"> </w:t>
      </w:r>
      <w:r>
        <w:t>always surrounds you and shines out from you. How can you see the dark companions in a light such as this? If you see them, it is only because you are denying the light. But deny them instead, for the light is here, and the way is clear.</w:t>
      </w:r>
    </w:p>
    <w:p w14:paraId="3340CC36" w14:textId="3113CAC9" w:rsidR="00BE0BE9" w:rsidRDefault="00BE0BE9" w:rsidP="00752024">
      <w:pPr>
        <w:pStyle w:val="NoSpacing"/>
      </w:pPr>
    </w:p>
    <w:p w14:paraId="57CB72E3" w14:textId="77777777" w:rsidR="00752024" w:rsidRDefault="00752024" w:rsidP="00752024">
      <w:pPr>
        <w:pStyle w:val="NoSpacing"/>
      </w:pPr>
    </w:p>
    <w:p w14:paraId="33034B9A" w14:textId="77777777" w:rsidR="00752024" w:rsidRDefault="00752024" w:rsidP="00752024">
      <w:pPr>
        <w:pStyle w:val="NoSpacing"/>
      </w:pPr>
      <w:r>
        <w:t>EIGHTEEN—The Dream and the Reality</w:t>
      </w:r>
    </w:p>
    <w:p w14:paraId="20782452" w14:textId="77777777" w:rsidR="00752024" w:rsidRDefault="00752024" w:rsidP="00752024">
      <w:pPr>
        <w:pStyle w:val="NoSpacing"/>
      </w:pPr>
      <w:r>
        <w:t>IV. Light in the Dream</w:t>
      </w:r>
    </w:p>
    <w:p w14:paraId="3C161B4E" w14:textId="25F95230" w:rsidR="00752024" w:rsidRDefault="00752024" w:rsidP="00752024">
      <w:pPr>
        <w:pStyle w:val="NoSpacing"/>
      </w:pPr>
      <w:r>
        <w:t>Tx:18.31</w:t>
      </w:r>
      <w:r>
        <w:tab/>
        <w:t xml:space="preserve">Not one light in Heaven but goes with you. Not one ray that shines forever in the Mind of God but shines on you. Heaven is joined with you in your advance to Heaven. When such </w:t>
      </w:r>
      <w:r w:rsidR="00C46C2B" w:rsidRPr="00C46C2B">
        <w:rPr>
          <w:b/>
          <w:bCs/>
        </w:rPr>
        <w:t>GREAT LIGHT</w:t>
      </w:r>
      <w:r w:rsidR="00C46C2B">
        <w:t xml:space="preserve"> </w:t>
      </w:r>
      <w:r>
        <w:t>has joined with you to give the little spark of your desire the power of God Himself, can you remain in darkness? You are coming home together after a long and meaningless journey which you undertook apart and which led nowhere. You have found each other and will light each other's way. And from this light will the Great Rays extend back into darkness and forward unto God to shine away the past and so make room for His eternal Presence, in which everything is radiant in the light.</w:t>
      </w:r>
    </w:p>
    <w:p w14:paraId="5F5760C7" w14:textId="1D240279" w:rsidR="00752024" w:rsidRDefault="00752024" w:rsidP="00752024">
      <w:pPr>
        <w:pStyle w:val="NoSpacing"/>
      </w:pPr>
    </w:p>
    <w:p w14:paraId="097F92F5" w14:textId="7E3580EA" w:rsidR="00F3544C" w:rsidRDefault="00F3544C" w:rsidP="00752024">
      <w:pPr>
        <w:pStyle w:val="NoSpacing"/>
        <w:pBdr>
          <w:bottom w:val="single" w:sz="12" w:space="1" w:color="auto"/>
        </w:pBdr>
      </w:pPr>
    </w:p>
    <w:p w14:paraId="5CE67F1E" w14:textId="6F8F9E2D" w:rsidR="00F3544C" w:rsidRDefault="00F3544C" w:rsidP="00752024">
      <w:pPr>
        <w:pStyle w:val="NoSpacing"/>
      </w:pPr>
    </w:p>
    <w:p w14:paraId="22110193" w14:textId="77777777" w:rsidR="00FC79C3" w:rsidRDefault="00FC79C3" w:rsidP="00FC79C3">
      <w:pPr>
        <w:pStyle w:val="NoSpacing"/>
      </w:pPr>
      <w:r>
        <w:t xml:space="preserve">Not only are kindred spirits attracted to each other, but kindred minds are also very fraternal and inclined towards co-operation the one with </w:t>
      </w:r>
      <w:proofErr w:type="gramStart"/>
      <w:r>
        <w:t>the</w:t>
      </w:r>
      <w:proofErr w:type="gramEnd"/>
      <w:r>
        <w:t xml:space="preserve"> </w:t>
      </w:r>
      <w:proofErr w:type="gramStart"/>
      <w:r>
        <w:t>other</w:t>
      </w:r>
      <w:proofErr w:type="gramEnd"/>
      <w:r>
        <w:t>. Human minds are sometimes observed to be running in channels of astonishing similarity and inexplicable agreement.</w:t>
      </w:r>
    </w:p>
    <w:p w14:paraId="017616AF" w14:textId="77777777" w:rsidR="00FC79C3" w:rsidRDefault="00FC79C3" w:rsidP="00FC79C3">
      <w:pPr>
        <w:pStyle w:val="NoSpacing"/>
      </w:pPr>
    </w:p>
    <w:p w14:paraId="73B41FB7" w14:textId="2A50E67B" w:rsidR="00FC79C3" w:rsidRDefault="00FC79C3" w:rsidP="00752024">
      <w:pPr>
        <w:pStyle w:val="NoSpacing"/>
      </w:pPr>
      <w:r>
        <w:t>16:6.3</w:t>
      </w:r>
    </w:p>
    <w:p w14:paraId="562CF0FA" w14:textId="0F0FA74C" w:rsidR="00BE0BE9" w:rsidRDefault="00BE0BE9" w:rsidP="00752024">
      <w:pPr>
        <w:pStyle w:val="NoSpacing"/>
      </w:pPr>
    </w:p>
    <w:p w14:paraId="6691C1C9" w14:textId="00C4182F" w:rsidR="00E00D33" w:rsidRDefault="00E00D33" w:rsidP="00752024">
      <w:pPr>
        <w:pStyle w:val="NoSpacing"/>
      </w:pPr>
    </w:p>
    <w:tbl>
      <w:tblPr>
        <w:tblW w:w="14400" w:type="dxa"/>
        <w:tblCellSpacing w:w="15" w:type="dxa"/>
        <w:tblCellMar>
          <w:top w:w="15" w:type="dxa"/>
          <w:left w:w="15" w:type="dxa"/>
          <w:bottom w:w="15" w:type="dxa"/>
          <w:right w:w="15" w:type="dxa"/>
        </w:tblCellMar>
        <w:tblLook w:val="04A0" w:firstRow="1" w:lastRow="0" w:firstColumn="1" w:lastColumn="0" w:noHBand="0" w:noVBand="1"/>
      </w:tblPr>
      <w:tblGrid>
        <w:gridCol w:w="941"/>
        <w:gridCol w:w="13459"/>
      </w:tblGrid>
      <w:tr w:rsidR="00E00D33" w:rsidRPr="00E00D33" w14:paraId="40EC6044" w14:textId="77777777">
        <w:trPr>
          <w:divId w:val="1038705975"/>
          <w:tblCellSpacing w:w="15" w:type="dxa"/>
        </w:trPr>
        <w:tc>
          <w:tcPr>
            <w:tcW w:w="0" w:type="auto"/>
            <w:hideMark/>
          </w:tcPr>
          <w:p w14:paraId="61043CEE"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color w:val="000000"/>
                <w:sz w:val="24"/>
                <w:szCs w:val="24"/>
              </w:rPr>
              <w:t>W1:54.5</w:t>
            </w:r>
          </w:p>
        </w:tc>
        <w:tc>
          <w:tcPr>
            <w:tcW w:w="0" w:type="auto"/>
            <w:vAlign w:val="center"/>
            <w:hideMark/>
          </w:tcPr>
          <w:p w14:paraId="7AA256E4" w14:textId="77777777" w:rsidR="00E00D33" w:rsidRPr="00E00D33" w:rsidRDefault="00E00D33" w:rsidP="00E00D33">
            <w:pPr>
              <w:spacing w:after="0" w:line="240" w:lineRule="auto"/>
              <w:rPr>
                <w:rFonts w:ascii="Cambria" w:eastAsia="Times New Roman" w:hAnsi="Cambria" w:cs="Times New Roman"/>
                <w:color w:val="000000"/>
                <w:sz w:val="24"/>
                <w:szCs w:val="24"/>
              </w:rPr>
            </w:pPr>
            <w:r w:rsidRPr="00E00D33">
              <w:rPr>
                <w:rFonts w:ascii="Cambria" w:eastAsia="Times New Roman" w:hAnsi="Cambria" w:cs="Times New Roman"/>
                <w:i/>
                <w:iCs/>
                <w:color w:val="000000"/>
                <w:sz w:val="24"/>
                <w:szCs w:val="24"/>
              </w:rPr>
              <w:t>[19] I am </w:t>
            </w:r>
            <w:r w:rsidRPr="00E00D33">
              <w:rPr>
                <w:rFonts w:ascii="Cambria" w:eastAsia="Times New Roman" w:hAnsi="Cambria" w:cs="Times New Roman"/>
                <w:i/>
                <w:iCs/>
                <w:color w:val="000000"/>
                <w:sz w:val="24"/>
                <w:szCs w:val="24"/>
                <w:shd w:val="clear" w:color="auto" w:fill="E0E0E0"/>
              </w:rPr>
              <w:t>not alone in experiencing</w:t>
            </w:r>
            <w:r w:rsidRPr="00E00D33">
              <w:rPr>
                <w:rFonts w:ascii="Cambria" w:eastAsia="Times New Roman" w:hAnsi="Cambria" w:cs="Times New Roman"/>
                <w:i/>
                <w:iCs/>
                <w:color w:val="000000"/>
                <w:sz w:val="24"/>
                <w:szCs w:val="24"/>
              </w:rPr>
              <w:t> the effects of my thoughts.</w:t>
            </w:r>
            <w:r w:rsidRPr="00E00D33">
              <w:rPr>
                <w:rFonts w:ascii="Cambria" w:eastAsia="Times New Roman" w:hAnsi="Cambria" w:cs="Times New Roman"/>
                <w:color w:val="000000"/>
                <w:sz w:val="24"/>
                <w:szCs w:val="24"/>
              </w:rPr>
              <w:t> I am alone in nothing. Everything I think or say or do touches all the universe. A Son of God cannot think or speak or act in vain. He cannot be alone in anything. It is therefore in my power to change every mind along with mine, for mine is the power of God.</w:t>
            </w:r>
          </w:p>
        </w:tc>
      </w:tr>
    </w:tbl>
    <w:p w14:paraId="7DE08695" w14:textId="77777777" w:rsidR="00E00D33" w:rsidRPr="0010008B" w:rsidRDefault="00E00D33" w:rsidP="00752024">
      <w:pPr>
        <w:pStyle w:val="NoSpacing"/>
      </w:pPr>
    </w:p>
    <w:sectPr w:rsidR="00E00D33" w:rsidRPr="0010008B" w:rsidSect="00D563AC">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A816" w14:textId="77777777" w:rsidR="004D6172" w:rsidRDefault="004D6172" w:rsidP="0042121F">
      <w:pPr>
        <w:spacing w:after="0" w:line="240" w:lineRule="auto"/>
      </w:pPr>
      <w:r>
        <w:separator/>
      </w:r>
    </w:p>
  </w:endnote>
  <w:endnote w:type="continuationSeparator" w:id="0">
    <w:p w14:paraId="0CC8C427" w14:textId="77777777" w:rsidR="004D6172" w:rsidRDefault="004D6172" w:rsidP="0042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Arl">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2ED01" w14:textId="77777777" w:rsidR="004D6172" w:rsidRDefault="004D6172" w:rsidP="0042121F">
      <w:pPr>
        <w:spacing w:after="0" w:line="240" w:lineRule="auto"/>
      </w:pPr>
      <w:r>
        <w:separator/>
      </w:r>
    </w:p>
  </w:footnote>
  <w:footnote w:type="continuationSeparator" w:id="0">
    <w:p w14:paraId="25DC0FC5" w14:textId="77777777" w:rsidR="004D6172" w:rsidRDefault="004D6172" w:rsidP="004212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B"/>
    <w:rsid w:val="00011B00"/>
    <w:rsid w:val="000129D1"/>
    <w:rsid w:val="00014B81"/>
    <w:rsid w:val="00036FAB"/>
    <w:rsid w:val="000527E7"/>
    <w:rsid w:val="00052A82"/>
    <w:rsid w:val="000626E1"/>
    <w:rsid w:val="000662A5"/>
    <w:rsid w:val="000816AF"/>
    <w:rsid w:val="00086BCE"/>
    <w:rsid w:val="00087CE9"/>
    <w:rsid w:val="00092A3D"/>
    <w:rsid w:val="0009316D"/>
    <w:rsid w:val="00095682"/>
    <w:rsid w:val="000B28F5"/>
    <w:rsid w:val="000C6164"/>
    <w:rsid w:val="000E52E7"/>
    <w:rsid w:val="000E5416"/>
    <w:rsid w:val="000E550C"/>
    <w:rsid w:val="000E5582"/>
    <w:rsid w:val="000F4F93"/>
    <w:rsid w:val="000F779B"/>
    <w:rsid w:val="0010008B"/>
    <w:rsid w:val="00110D53"/>
    <w:rsid w:val="00111896"/>
    <w:rsid w:val="0012088F"/>
    <w:rsid w:val="0012458D"/>
    <w:rsid w:val="00126639"/>
    <w:rsid w:val="001333FF"/>
    <w:rsid w:val="001420A9"/>
    <w:rsid w:val="00165FC6"/>
    <w:rsid w:val="00177CB8"/>
    <w:rsid w:val="001804B3"/>
    <w:rsid w:val="00191D15"/>
    <w:rsid w:val="00191D83"/>
    <w:rsid w:val="001946E9"/>
    <w:rsid w:val="00197B73"/>
    <w:rsid w:val="001A286F"/>
    <w:rsid w:val="001E601A"/>
    <w:rsid w:val="00201462"/>
    <w:rsid w:val="00221427"/>
    <w:rsid w:val="002215FB"/>
    <w:rsid w:val="00241B78"/>
    <w:rsid w:val="00252411"/>
    <w:rsid w:val="002574EC"/>
    <w:rsid w:val="00271A6C"/>
    <w:rsid w:val="00275C83"/>
    <w:rsid w:val="00283402"/>
    <w:rsid w:val="002975E8"/>
    <w:rsid w:val="002A0325"/>
    <w:rsid w:val="002A202D"/>
    <w:rsid w:val="002B003A"/>
    <w:rsid w:val="002B7C52"/>
    <w:rsid w:val="002C27E4"/>
    <w:rsid w:val="002D41C8"/>
    <w:rsid w:val="002F4964"/>
    <w:rsid w:val="00304629"/>
    <w:rsid w:val="00306999"/>
    <w:rsid w:val="00306B42"/>
    <w:rsid w:val="00343B04"/>
    <w:rsid w:val="003446CE"/>
    <w:rsid w:val="0036067E"/>
    <w:rsid w:val="00360717"/>
    <w:rsid w:val="00385114"/>
    <w:rsid w:val="00397C19"/>
    <w:rsid w:val="003C6AB9"/>
    <w:rsid w:val="003D1D80"/>
    <w:rsid w:val="003D2622"/>
    <w:rsid w:val="003D6867"/>
    <w:rsid w:val="003E2D64"/>
    <w:rsid w:val="00404DD2"/>
    <w:rsid w:val="0042121F"/>
    <w:rsid w:val="00445C08"/>
    <w:rsid w:val="00456A93"/>
    <w:rsid w:val="00495DF5"/>
    <w:rsid w:val="00495E4A"/>
    <w:rsid w:val="004B73C1"/>
    <w:rsid w:val="004D6172"/>
    <w:rsid w:val="004E5D97"/>
    <w:rsid w:val="004F6699"/>
    <w:rsid w:val="00546C2A"/>
    <w:rsid w:val="00552A69"/>
    <w:rsid w:val="00565C4D"/>
    <w:rsid w:val="00576E0A"/>
    <w:rsid w:val="0058291B"/>
    <w:rsid w:val="005852C6"/>
    <w:rsid w:val="005A0DC5"/>
    <w:rsid w:val="005B2FF2"/>
    <w:rsid w:val="005D2FCB"/>
    <w:rsid w:val="005D4323"/>
    <w:rsid w:val="005F0AD4"/>
    <w:rsid w:val="00606416"/>
    <w:rsid w:val="00612E24"/>
    <w:rsid w:val="00622AB5"/>
    <w:rsid w:val="00631F60"/>
    <w:rsid w:val="00636362"/>
    <w:rsid w:val="00637F1C"/>
    <w:rsid w:val="006409E5"/>
    <w:rsid w:val="006439BD"/>
    <w:rsid w:val="00643B1B"/>
    <w:rsid w:val="00643F6B"/>
    <w:rsid w:val="00684323"/>
    <w:rsid w:val="006979B0"/>
    <w:rsid w:val="00697E0A"/>
    <w:rsid w:val="006A7FEB"/>
    <w:rsid w:val="006C030A"/>
    <w:rsid w:val="006C7938"/>
    <w:rsid w:val="006D2843"/>
    <w:rsid w:val="006F186F"/>
    <w:rsid w:val="00712622"/>
    <w:rsid w:val="007166A4"/>
    <w:rsid w:val="00717786"/>
    <w:rsid w:val="007467DC"/>
    <w:rsid w:val="007502A2"/>
    <w:rsid w:val="00752024"/>
    <w:rsid w:val="00780519"/>
    <w:rsid w:val="0079125A"/>
    <w:rsid w:val="007A6432"/>
    <w:rsid w:val="007C760E"/>
    <w:rsid w:val="007F6B37"/>
    <w:rsid w:val="008117C9"/>
    <w:rsid w:val="00833B40"/>
    <w:rsid w:val="00835A59"/>
    <w:rsid w:val="00842EE4"/>
    <w:rsid w:val="00883A16"/>
    <w:rsid w:val="00887AE0"/>
    <w:rsid w:val="008A1D7E"/>
    <w:rsid w:val="008D4097"/>
    <w:rsid w:val="008D591F"/>
    <w:rsid w:val="008F685E"/>
    <w:rsid w:val="00904FAF"/>
    <w:rsid w:val="00914EA4"/>
    <w:rsid w:val="00917FB3"/>
    <w:rsid w:val="00925DA1"/>
    <w:rsid w:val="00935F34"/>
    <w:rsid w:val="00944B9D"/>
    <w:rsid w:val="00972457"/>
    <w:rsid w:val="00983DD3"/>
    <w:rsid w:val="00985507"/>
    <w:rsid w:val="00985AFC"/>
    <w:rsid w:val="0099334D"/>
    <w:rsid w:val="00997542"/>
    <w:rsid w:val="009A1DD5"/>
    <w:rsid w:val="009B08F7"/>
    <w:rsid w:val="009F40E1"/>
    <w:rsid w:val="00A05C09"/>
    <w:rsid w:val="00A14971"/>
    <w:rsid w:val="00A164D6"/>
    <w:rsid w:val="00A53EC9"/>
    <w:rsid w:val="00A70C52"/>
    <w:rsid w:val="00A764FF"/>
    <w:rsid w:val="00A83B5F"/>
    <w:rsid w:val="00AB2A76"/>
    <w:rsid w:val="00AC104B"/>
    <w:rsid w:val="00AC5C95"/>
    <w:rsid w:val="00AC77BD"/>
    <w:rsid w:val="00AD4FEC"/>
    <w:rsid w:val="00AD67D3"/>
    <w:rsid w:val="00B02141"/>
    <w:rsid w:val="00B202BF"/>
    <w:rsid w:val="00B2281C"/>
    <w:rsid w:val="00B276F2"/>
    <w:rsid w:val="00B325B8"/>
    <w:rsid w:val="00B32B11"/>
    <w:rsid w:val="00B75C7E"/>
    <w:rsid w:val="00B76D6F"/>
    <w:rsid w:val="00B85A6E"/>
    <w:rsid w:val="00B97466"/>
    <w:rsid w:val="00BB06B4"/>
    <w:rsid w:val="00BD6563"/>
    <w:rsid w:val="00BE09BA"/>
    <w:rsid w:val="00BE0BE9"/>
    <w:rsid w:val="00BE19E0"/>
    <w:rsid w:val="00BE67D9"/>
    <w:rsid w:val="00BE74E1"/>
    <w:rsid w:val="00BF47FD"/>
    <w:rsid w:val="00C11DBA"/>
    <w:rsid w:val="00C12D65"/>
    <w:rsid w:val="00C3705B"/>
    <w:rsid w:val="00C46C2B"/>
    <w:rsid w:val="00C77ED7"/>
    <w:rsid w:val="00C80825"/>
    <w:rsid w:val="00CA4CFF"/>
    <w:rsid w:val="00CA64DD"/>
    <w:rsid w:val="00CC1CB2"/>
    <w:rsid w:val="00CE7D40"/>
    <w:rsid w:val="00CF2E01"/>
    <w:rsid w:val="00CF629C"/>
    <w:rsid w:val="00D0509B"/>
    <w:rsid w:val="00D17518"/>
    <w:rsid w:val="00D563AC"/>
    <w:rsid w:val="00D8607E"/>
    <w:rsid w:val="00DB6E3F"/>
    <w:rsid w:val="00DC0468"/>
    <w:rsid w:val="00DD5A26"/>
    <w:rsid w:val="00E00D33"/>
    <w:rsid w:val="00E224DE"/>
    <w:rsid w:val="00E2651C"/>
    <w:rsid w:val="00E33A3A"/>
    <w:rsid w:val="00E567BB"/>
    <w:rsid w:val="00E67FD6"/>
    <w:rsid w:val="00E93355"/>
    <w:rsid w:val="00EB349E"/>
    <w:rsid w:val="00EC0156"/>
    <w:rsid w:val="00EC7E44"/>
    <w:rsid w:val="00ED289F"/>
    <w:rsid w:val="00ED554C"/>
    <w:rsid w:val="00F21029"/>
    <w:rsid w:val="00F23A32"/>
    <w:rsid w:val="00F3544C"/>
    <w:rsid w:val="00F450A0"/>
    <w:rsid w:val="00F76F58"/>
    <w:rsid w:val="00F86C6C"/>
    <w:rsid w:val="00F96170"/>
    <w:rsid w:val="00FB4FCD"/>
    <w:rsid w:val="00FC15E9"/>
    <w:rsid w:val="00FC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06"/>
  <w15:chartTrackingRefBased/>
  <w15:docId w15:val="{66F6B02E-E06F-4DB4-9425-5F7D313E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85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55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line-indent"/>
    <w:basedOn w:val="Normal"/>
    <w:rsid w:val="000E550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0E550C"/>
  </w:style>
  <w:style w:type="character" w:customStyle="1" w:styleId="searchword">
    <w:name w:val="searchword"/>
    <w:basedOn w:val="DefaultParagraphFont"/>
    <w:rsid w:val="000E550C"/>
  </w:style>
  <w:style w:type="paragraph" w:styleId="NormalWeb">
    <w:name w:val="Normal (Web)"/>
    <w:basedOn w:val="Normal"/>
    <w:uiPriority w:val="99"/>
    <w:semiHidden/>
    <w:unhideWhenUsed/>
    <w:rsid w:val="007C760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olored">
    <w:name w:val="colored"/>
    <w:basedOn w:val="DefaultParagraphFont"/>
    <w:rsid w:val="007C760E"/>
  </w:style>
  <w:style w:type="character" w:styleId="Emphasis">
    <w:name w:val="Emphasis"/>
    <w:basedOn w:val="DefaultParagraphFont"/>
    <w:uiPriority w:val="20"/>
    <w:qFormat/>
    <w:rsid w:val="00F23A32"/>
    <w:rPr>
      <w:i/>
      <w:iCs/>
    </w:rPr>
  </w:style>
  <w:style w:type="paragraph" w:styleId="Header">
    <w:name w:val="header"/>
    <w:basedOn w:val="Normal"/>
    <w:link w:val="HeaderChar"/>
    <w:uiPriority w:val="99"/>
    <w:unhideWhenUsed/>
    <w:rsid w:val="0042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21F"/>
  </w:style>
  <w:style w:type="paragraph" w:styleId="Footer">
    <w:name w:val="footer"/>
    <w:basedOn w:val="Normal"/>
    <w:link w:val="FooterChar"/>
    <w:uiPriority w:val="99"/>
    <w:unhideWhenUsed/>
    <w:rsid w:val="0042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21F"/>
  </w:style>
  <w:style w:type="character" w:customStyle="1" w:styleId="Heading3Char">
    <w:name w:val="Heading 3 Char"/>
    <w:basedOn w:val="DefaultParagraphFont"/>
    <w:link w:val="Heading3"/>
    <w:uiPriority w:val="9"/>
    <w:rsid w:val="009855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5507"/>
    <w:rPr>
      <w:rFonts w:ascii="Times New Roman" w:eastAsia="Times New Roman" w:hAnsi="Times New Roman" w:cs="Times New Roman"/>
      <w:b/>
      <w:bCs/>
      <w:sz w:val="24"/>
      <w:szCs w:val="24"/>
    </w:rPr>
  </w:style>
  <w:style w:type="paragraph" w:styleId="NoSpacing">
    <w:name w:val="No Spacing"/>
    <w:uiPriority w:val="1"/>
    <w:qFormat/>
    <w:rsid w:val="00CA64DD"/>
    <w:pPr>
      <w:spacing w:after="0" w:line="240" w:lineRule="auto"/>
    </w:pPr>
  </w:style>
  <w:style w:type="character" w:customStyle="1" w:styleId="tojvnm2t">
    <w:name w:val="tojvnm2t"/>
    <w:basedOn w:val="DefaultParagraphFont"/>
    <w:rsid w:val="00BE67D9"/>
  </w:style>
  <w:style w:type="character" w:styleId="Strong">
    <w:name w:val="Strong"/>
    <w:basedOn w:val="DefaultParagraphFont"/>
    <w:uiPriority w:val="22"/>
    <w:qFormat/>
    <w:rsid w:val="00780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5034">
      <w:bodyDiv w:val="1"/>
      <w:marLeft w:val="0"/>
      <w:marRight w:val="0"/>
      <w:marTop w:val="0"/>
      <w:marBottom w:val="0"/>
      <w:divBdr>
        <w:top w:val="none" w:sz="0" w:space="0" w:color="auto"/>
        <w:left w:val="none" w:sz="0" w:space="0" w:color="auto"/>
        <w:bottom w:val="none" w:sz="0" w:space="0" w:color="auto"/>
        <w:right w:val="none" w:sz="0" w:space="0" w:color="auto"/>
      </w:divBdr>
      <w:divsChild>
        <w:div w:id="334260415">
          <w:marLeft w:val="0"/>
          <w:marRight w:val="0"/>
          <w:marTop w:val="0"/>
          <w:marBottom w:val="0"/>
          <w:divBdr>
            <w:top w:val="none" w:sz="0" w:space="0" w:color="auto"/>
            <w:left w:val="none" w:sz="0" w:space="0" w:color="auto"/>
            <w:bottom w:val="none" w:sz="0" w:space="0" w:color="auto"/>
            <w:right w:val="none" w:sz="0" w:space="0" w:color="auto"/>
          </w:divBdr>
        </w:div>
      </w:divsChild>
    </w:div>
    <w:div w:id="271979105">
      <w:bodyDiv w:val="1"/>
      <w:marLeft w:val="0"/>
      <w:marRight w:val="0"/>
      <w:marTop w:val="0"/>
      <w:marBottom w:val="0"/>
      <w:divBdr>
        <w:top w:val="none" w:sz="0" w:space="0" w:color="auto"/>
        <w:left w:val="none" w:sz="0" w:space="0" w:color="auto"/>
        <w:bottom w:val="none" w:sz="0" w:space="0" w:color="auto"/>
        <w:right w:val="none" w:sz="0" w:space="0" w:color="auto"/>
      </w:divBdr>
    </w:div>
    <w:div w:id="363406109">
      <w:bodyDiv w:val="1"/>
      <w:marLeft w:val="0"/>
      <w:marRight w:val="0"/>
      <w:marTop w:val="0"/>
      <w:marBottom w:val="0"/>
      <w:divBdr>
        <w:top w:val="none" w:sz="0" w:space="0" w:color="auto"/>
        <w:left w:val="none" w:sz="0" w:space="0" w:color="auto"/>
        <w:bottom w:val="none" w:sz="0" w:space="0" w:color="auto"/>
        <w:right w:val="none" w:sz="0" w:space="0" w:color="auto"/>
      </w:divBdr>
    </w:div>
    <w:div w:id="618605408">
      <w:bodyDiv w:val="1"/>
      <w:marLeft w:val="0"/>
      <w:marRight w:val="0"/>
      <w:marTop w:val="0"/>
      <w:marBottom w:val="0"/>
      <w:divBdr>
        <w:top w:val="none" w:sz="0" w:space="0" w:color="auto"/>
        <w:left w:val="none" w:sz="0" w:space="0" w:color="auto"/>
        <w:bottom w:val="none" w:sz="0" w:space="0" w:color="auto"/>
        <w:right w:val="none" w:sz="0" w:space="0" w:color="auto"/>
      </w:divBdr>
    </w:div>
    <w:div w:id="929044831">
      <w:bodyDiv w:val="1"/>
      <w:marLeft w:val="0"/>
      <w:marRight w:val="0"/>
      <w:marTop w:val="0"/>
      <w:marBottom w:val="0"/>
      <w:divBdr>
        <w:top w:val="none" w:sz="0" w:space="0" w:color="auto"/>
        <w:left w:val="none" w:sz="0" w:space="0" w:color="auto"/>
        <w:bottom w:val="none" w:sz="0" w:space="0" w:color="auto"/>
        <w:right w:val="none" w:sz="0" w:space="0" w:color="auto"/>
      </w:divBdr>
      <w:divsChild>
        <w:div w:id="1536889832">
          <w:marLeft w:val="0"/>
          <w:marRight w:val="0"/>
          <w:marTop w:val="0"/>
          <w:marBottom w:val="0"/>
          <w:divBdr>
            <w:top w:val="none" w:sz="0" w:space="0" w:color="auto"/>
            <w:left w:val="none" w:sz="0" w:space="0" w:color="auto"/>
            <w:bottom w:val="none" w:sz="0" w:space="0" w:color="auto"/>
            <w:right w:val="none" w:sz="0" w:space="0" w:color="auto"/>
          </w:divBdr>
        </w:div>
      </w:divsChild>
    </w:div>
    <w:div w:id="1038705975">
      <w:bodyDiv w:val="1"/>
      <w:marLeft w:val="0"/>
      <w:marRight w:val="0"/>
      <w:marTop w:val="0"/>
      <w:marBottom w:val="0"/>
      <w:divBdr>
        <w:top w:val="none" w:sz="0" w:space="0" w:color="auto"/>
        <w:left w:val="none" w:sz="0" w:space="0" w:color="auto"/>
        <w:bottom w:val="none" w:sz="0" w:space="0" w:color="auto"/>
        <w:right w:val="none" w:sz="0" w:space="0" w:color="auto"/>
      </w:divBdr>
    </w:div>
    <w:div w:id="1048410039">
      <w:bodyDiv w:val="1"/>
      <w:marLeft w:val="0"/>
      <w:marRight w:val="0"/>
      <w:marTop w:val="0"/>
      <w:marBottom w:val="0"/>
      <w:divBdr>
        <w:top w:val="none" w:sz="0" w:space="0" w:color="auto"/>
        <w:left w:val="none" w:sz="0" w:space="0" w:color="auto"/>
        <w:bottom w:val="none" w:sz="0" w:space="0" w:color="auto"/>
        <w:right w:val="none" w:sz="0" w:space="0" w:color="auto"/>
      </w:divBdr>
    </w:div>
    <w:div w:id="1125537687">
      <w:bodyDiv w:val="1"/>
      <w:marLeft w:val="0"/>
      <w:marRight w:val="0"/>
      <w:marTop w:val="0"/>
      <w:marBottom w:val="0"/>
      <w:divBdr>
        <w:top w:val="none" w:sz="0" w:space="0" w:color="auto"/>
        <w:left w:val="none" w:sz="0" w:space="0" w:color="auto"/>
        <w:bottom w:val="none" w:sz="0" w:space="0" w:color="auto"/>
        <w:right w:val="none" w:sz="0" w:space="0" w:color="auto"/>
      </w:divBdr>
    </w:div>
    <w:div w:id="1176071600">
      <w:bodyDiv w:val="1"/>
      <w:marLeft w:val="0"/>
      <w:marRight w:val="0"/>
      <w:marTop w:val="0"/>
      <w:marBottom w:val="0"/>
      <w:divBdr>
        <w:top w:val="none" w:sz="0" w:space="0" w:color="auto"/>
        <w:left w:val="none" w:sz="0" w:space="0" w:color="auto"/>
        <w:bottom w:val="none" w:sz="0" w:space="0" w:color="auto"/>
        <w:right w:val="none" w:sz="0" w:space="0" w:color="auto"/>
      </w:divBdr>
    </w:div>
    <w:div w:id="2105370321">
      <w:bodyDiv w:val="1"/>
      <w:marLeft w:val="0"/>
      <w:marRight w:val="0"/>
      <w:marTop w:val="0"/>
      <w:marBottom w:val="0"/>
      <w:divBdr>
        <w:top w:val="none" w:sz="0" w:space="0" w:color="auto"/>
        <w:left w:val="none" w:sz="0" w:space="0" w:color="auto"/>
        <w:bottom w:val="none" w:sz="0" w:space="0" w:color="auto"/>
        <w:right w:val="none" w:sz="0" w:space="0" w:color="auto"/>
      </w:divBdr>
    </w:div>
    <w:div w:id="211100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1FA7-AF49-8549-9968-29536E92D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3832</TotalTime>
  <Pages>28</Pages>
  <Words>18902</Words>
  <Characters>97056</Characters>
  <Application>Microsoft Office Word</Application>
  <DocSecurity>0</DocSecurity>
  <Lines>1546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86</cp:revision>
  <dcterms:created xsi:type="dcterms:W3CDTF">2020-05-08T00:36:00Z</dcterms:created>
  <dcterms:modified xsi:type="dcterms:W3CDTF">2026-02-04T22:37:00Z</dcterms:modified>
</cp:coreProperties>
</file>