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21CBE3" w14:textId="2FF4BE65" w:rsidR="0010008B" w:rsidRDefault="0010008B" w:rsidP="0010008B">
      <w:pPr>
        <w:spacing w:after="0" w:line="240" w:lineRule="auto"/>
        <w:rPr>
          <w:rFonts w:ascii="win-Arl" w:eastAsia="Times New Roman" w:hAnsi="win-Arl" w:cs="Times New Roman"/>
          <w:sz w:val="21"/>
          <w:szCs w:val="21"/>
        </w:rPr>
      </w:pPr>
      <w:bookmarkStart w:id="0" w:name="[28,[423,[],&quot;B8AEAD0D-312D-4090-82F4-155"/>
      <w:r w:rsidRPr="0010008B">
        <w:rPr>
          <w:rFonts w:ascii="win-Arl" w:eastAsia="Times New Roman" w:hAnsi="win-Arl" w:cs="Times New Roman"/>
          <w:sz w:val="21"/>
          <w:szCs w:val="21"/>
        </w:rPr>
        <w:t>Random parallels</w:t>
      </w:r>
    </w:p>
    <w:p w14:paraId="5B38F0C5" w14:textId="09C92CC0" w:rsidR="00C11DBA"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 = Jesus Course In Miracles</w:t>
      </w:r>
    </w:p>
    <w:p w14:paraId="119779A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Deny the body, deny the mechanism</w:t>
      </w:r>
    </w:p>
    <w:p w14:paraId="7B22489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 parallel I noticed that is odd and interesting. JCIM: "to deny its existence" (body) is an "unworthy form of denial". Urantia: "to deny the mechanism of finite creation is to deny fact". </w:t>
      </w:r>
    </w:p>
    <w:p w14:paraId="6D46C128" w14:textId="77777777" w:rsidR="0010008B" w:rsidRPr="0010008B" w:rsidRDefault="0010008B" w:rsidP="0010008B">
      <w:pPr>
        <w:spacing w:after="0" w:line="240" w:lineRule="auto"/>
        <w:rPr>
          <w:rFonts w:ascii="win-Arl" w:eastAsia="Times New Roman" w:hAnsi="win-Arl" w:cs="Times New Roman"/>
          <w:sz w:val="21"/>
          <w:szCs w:val="21"/>
        </w:rPr>
      </w:pPr>
    </w:p>
    <w:p w14:paraId="4E6D1DA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56 The body, if properly  understood, shares the invulnerability of the Atonement to two-edged  application. This is not because the body is a miracle but because it  is not inherently open to misinterpretation. The body is  merely a fact in human experience. Its abilities can be and  frequently are over-evaluated. HOWEVER, IT IS ALMOST IMPOSSIBLE TO DENY ITS EXISTENCE. Those who do so are engaging in a particularly unworthy form of denial. The term "unworthy" here implies  simply that it is not necessary to protect the mind by denying the  unmindful. </w:t>
      </w:r>
    </w:p>
    <w:p w14:paraId="4B1889AE" w14:textId="77777777" w:rsidR="0010008B" w:rsidRPr="0010008B" w:rsidRDefault="0010008B" w:rsidP="0010008B">
      <w:pPr>
        <w:spacing w:after="0" w:line="240" w:lineRule="auto"/>
        <w:rPr>
          <w:rFonts w:ascii="win-Arl" w:eastAsia="Times New Roman" w:hAnsi="win-Arl" w:cs="Times New Roman"/>
          <w:sz w:val="21"/>
          <w:szCs w:val="21"/>
        </w:rPr>
      </w:pPr>
    </w:p>
    <w:p w14:paraId="0766C08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118:9.4 The grand universe is mechanism as well as organism, mechanical and living—a living mechanism activated by a Supreme Mind, co-ordinating with a Supreme Spirit, and finding expression on maximum levels of power and personality unification as the Supreme Being. BUT TO DENY THE MECHANISM OF THE FINITE CREATION IS TO DENY FACT AND TO DISREGARD REALITY.</w:t>
      </w:r>
    </w:p>
    <w:p w14:paraId="0BF43570" w14:textId="7596B87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sidR="00A764FF">
        <w:rPr>
          <w:rFonts w:ascii="win-Arl" w:eastAsia="Times New Roman" w:hAnsi="win-Arl" w:cs="Times New Roman"/>
          <w:sz w:val="21"/>
          <w:szCs w:val="21"/>
        </w:rPr>
        <w:t>___________________________________________</w:t>
      </w:r>
    </w:p>
    <w:p w14:paraId="32B2C6FB" w14:textId="77777777" w:rsidR="0010008B" w:rsidRPr="0010008B" w:rsidRDefault="0010008B" w:rsidP="0010008B">
      <w:pPr>
        <w:spacing w:after="0" w:line="240" w:lineRule="auto"/>
        <w:rPr>
          <w:rFonts w:ascii="win-Arl" w:eastAsia="Times New Roman" w:hAnsi="win-Arl" w:cs="Times New Roman"/>
          <w:sz w:val="21"/>
          <w:szCs w:val="21"/>
        </w:rPr>
      </w:pPr>
    </w:p>
    <w:p w14:paraId="0F8854F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“Angels were removed upon the collapse of the Adamic regime.”</w:t>
      </w:r>
    </w:p>
    <w:p w14:paraId="7C31448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Atonement actually began long before the crucifixion. Many Souls offered their efforts on behalf of the separated ones, but they could not withstand the strength of the attack and had to be brought back. Angels came, too, but their protection did not suffice because the separated ones were not interested in peace.  </w:t>
      </w:r>
    </w:p>
    <w:p w14:paraId="091EC7FD" w14:textId="77777777" w:rsidR="0010008B" w:rsidRPr="0010008B" w:rsidRDefault="0010008B" w:rsidP="0010008B">
      <w:pPr>
        <w:spacing w:after="0" w:line="240" w:lineRule="auto"/>
        <w:rPr>
          <w:rFonts w:ascii="win-Arl" w:eastAsia="Times New Roman" w:hAnsi="win-Arl" w:cs="Times New Roman"/>
          <w:sz w:val="21"/>
          <w:szCs w:val="21"/>
        </w:rPr>
      </w:pPr>
    </w:p>
    <w:p w14:paraId="7CEAD96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39:5.2 On Urantia the majority of the planetary helpers were removed upon the collapse of the Adamic regime, and the seraphic supervision of your world devolved to a greater extent upon the administrators, the transition ministers, and the guardians of destiny</w:t>
      </w:r>
    </w:p>
    <w:p w14:paraId="42F25182"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1B05FA0" w14:textId="77777777" w:rsidR="0010008B" w:rsidRPr="0010008B" w:rsidRDefault="0010008B" w:rsidP="0010008B">
      <w:pPr>
        <w:spacing w:after="0" w:line="240" w:lineRule="auto"/>
        <w:rPr>
          <w:rFonts w:ascii="win-Arl" w:eastAsia="Times New Roman" w:hAnsi="win-Arl" w:cs="Times New Roman"/>
          <w:sz w:val="21"/>
          <w:szCs w:val="21"/>
        </w:rPr>
      </w:pPr>
    </w:p>
    <w:p w14:paraId="665134B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Lack of love quote</w:t>
      </w:r>
    </w:p>
    <w:p w14:paraId="54606E8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 Jesus’ Teaching at Tyre</w:t>
      </w:r>
    </w:p>
    <w:p w14:paraId="127C3EC8" w14:textId="457C65E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156:5.11 You are destined to live a narrow and mean life if you learn to love only those who love you. Human love may indeed be reciprocal, but divine love is outgoing in all its satisfaction-seeking. </w:t>
      </w:r>
      <w:r w:rsidR="00ED289F" w:rsidRPr="0010008B">
        <w:rPr>
          <w:rFonts w:ascii="win-Arl" w:eastAsia="Times New Roman" w:hAnsi="win-Arl" w:cs="Times New Roman"/>
          <w:sz w:val="21"/>
          <w:szCs w:val="21"/>
        </w:rPr>
        <w:t>THE LESS OF LOVE IN ANY CREATURE</w:t>
      </w:r>
      <w:r w:rsidR="00ED289F" w:rsidRPr="0010008B">
        <w:rPr>
          <w:rFonts w:ascii="win-Arl" w:eastAsia="Times New Roman" w:hAnsi="win-Arl" w:cs="Times New Roman" w:hint="eastAsia"/>
          <w:sz w:val="21"/>
          <w:szCs w:val="21"/>
        </w:rPr>
        <w:t>’</w:t>
      </w:r>
      <w:r w:rsidR="00ED289F" w:rsidRPr="0010008B">
        <w:rPr>
          <w:rFonts w:ascii="win-Arl" w:eastAsia="Times New Roman" w:hAnsi="win-Arl" w:cs="Times New Roman"/>
          <w:sz w:val="21"/>
          <w:szCs w:val="21"/>
        </w:rPr>
        <w:t>S NATURE, THE GREATER THE LOVE NEED</w:t>
      </w:r>
      <w:r w:rsidRPr="0010008B">
        <w:rPr>
          <w:rFonts w:ascii="win-Arl" w:eastAsia="Times New Roman" w:hAnsi="win-Arl" w:cs="Times New Roman"/>
          <w:sz w:val="21"/>
          <w:szCs w:val="21"/>
        </w:rPr>
        <w:t>, and the more does divine love seek to satisfy such need. Love is never self-seeking, and it cannot be self-bestowed. Divine love cannot be self-contained; it must be unselfishly bestowed.</w:t>
      </w:r>
    </w:p>
    <w:p w14:paraId="4381320F" w14:textId="77777777" w:rsidR="0010008B" w:rsidRPr="0010008B" w:rsidRDefault="0010008B" w:rsidP="0010008B">
      <w:pPr>
        <w:spacing w:after="0" w:line="240" w:lineRule="auto"/>
        <w:rPr>
          <w:rFonts w:ascii="win-Arl" w:eastAsia="Times New Roman" w:hAnsi="win-Arl" w:cs="Times New Roman"/>
          <w:sz w:val="21"/>
          <w:szCs w:val="21"/>
        </w:rPr>
      </w:pPr>
    </w:p>
    <w:p w14:paraId="5EA5B66A" w14:textId="28852C04"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ego does not perceive sin as a lack of love. It perceives sin as a positive act of assault. This is an interpretation which is necessary to the ego's survival because </w:t>
      </w:r>
      <w:r w:rsidR="00404DD2" w:rsidRPr="0010008B">
        <w:rPr>
          <w:rFonts w:ascii="win-Arl" w:eastAsia="Times New Roman" w:hAnsi="win-Arl" w:cs="Times New Roman"/>
          <w:sz w:val="21"/>
          <w:szCs w:val="21"/>
        </w:rPr>
        <w:t>AS SOON AS YOU REGARD SIN AS A LACK YOU WILL AUTOMATICALLY ATTEMPT TO REMEDY THE SITUATION</w:t>
      </w:r>
      <w:r w:rsidRPr="0010008B">
        <w:rPr>
          <w:rFonts w:ascii="win-Arl" w:eastAsia="Times New Roman" w:hAnsi="win-Arl" w:cs="Times New Roman"/>
          <w:sz w:val="21"/>
          <w:szCs w:val="21"/>
        </w:rPr>
        <w:t>. And you will succeed. The ego regards this as doom, but you must learn to regard it as freedom. The guiltless mind cannot suffer. Being sane, it heals the body because it has been healed. The sane mind cannot conceive of illness because it cannot conceive of attacking anyone or anything.</w:t>
      </w:r>
    </w:p>
    <w:p w14:paraId="2D0ECF5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B004D97" w14:textId="77777777" w:rsidR="0010008B" w:rsidRPr="0010008B" w:rsidRDefault="0010008B" w:rsidP="0010008B">
      <w:pPr>
        <w:spacing w:after="0" w:line="240" w:lineRule="auto"/>
        <w:rPr>
          <w:rFonts w:ascii="win-Arl" w:eastAsia="Times New Roman" w:hAnsi="win-Arl" w:cs="Times New Roman"/>
          <w:sz w:val="21"/>
          <w:szCs w:val="21"/>
        </w:rPr>
      </w:pPr>
    </w:p>
    <w:p w14:paraId="45AD674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are a few quotes on the struggle we experience between two thought systems. Those who live within either realm experience little conflict. </w:t>
      </w:r>
    </w:p>
    <w:p w14:paraId="3EC196EE" w14:textId="77777777" w:rsidR="00A764FF"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The way out of conflict between two opposing thought systems is clearly to choose one and relinquish the other. If you identify with your thought system, and you cannot escape this, and if you accept two thought systems which are in complete disagreement,peace of mind is impossible. If you teach both, which you will surely do as long as you accept both, you are teaching conflict and learning it.</w:t>
      </w:r>
    </w:p>
    <w:p w14:paraId="452D8C6B" w14:textId="04B8C09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Urantia 159:3.7 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more or less uncertainty during the times of transition between the two levels of living. In entering the kingdom, you cannot escape its responsibilities or avoid its obligations, but remember: The gospel yoke is easy and the burden of truth is light.</w:t>
      </w:r>
    </w:p>
    <w:p w14:paraId="7F70B9C3" w14:textId="77777777" w:rsidR="0010008B" w:rsidRPr="0010008B" w:rsidRDefault="0010008B" w:rsidP="0010008B">
      <w:pPr>
        <w:spacing w:after="0" w:line="240" w:lineRule="auto"/>
        <w:rPr>
          <w:rFonts w:ascii="win-Arl" w:eastAsia="Times New Roman" w:hAnsi="win-Arl" w:cs="Times New Roman"/>
          <w:sz w:val="21"/>
          <w:szCs w:val="21"/>
        </w:rPr>
      </w:pPr>
    </w:p>
    <w:p w14:paraId="229366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 7 VII</w:t>
      </w:r>
    </w:p>
    <w:p w14:paraId="0BC95AF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ego wants no part of truth because the truth is that the ego is not true. If truth is total, the untrue cannot exist. Commitment to either must be total, since they cannot coexist in your minds without splitting them. If they cannot coexist in peace and if you want peace, you must give up the idea of conflict entirely and for all time. [This requires vigilance only as long as you do not recognize what is true.] While you believe that two totally contradictory thought systems share truth, your need for vigilance is apparent. Your minds are dividing their allegiance between two kingdoms, and you are totally committed to neither.</w:t>
      </w:r>
    </w:p>
    <w:p w14:paraId="46B477C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p>
    <w:p w14:paraId="1463B4EF" w14:textId="77777777" w:rsidR="0010008B" w:rsidRPr="0010008B" w:rsidRDefault="0010008B" w:rsidP="0010008B">
      <w:pPr>
        <w:spacing w:after="0" w:line="240" w:lineRule="auto"/>
        <w:rPr>
          <w:rFonts w:ascii="win-Arl" w:eastAsia="Times New Roman" w:hAnsi="win-Arl" w:cs="Times New Roman"/>
          <w:sz w:val="21"/>
          <w:szCs w:val="21"/>
        </w:rPr>
      </w:pPr>
    </w:p>
    <w:p w14:paraId="5020EBAC" w14:textId="4599281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These two quotes separate ego learni</w:t>
      </w:r>
      <w:r w:rsidR="0099334D">
        <w:rPr>
          <w:rFonts w:ascii="win-Arl" w:eastAsia="Times New Roman" w:hAnsi="win-Arl" w:cs="Times New Roman"/>
          <w:sz w:val="21"/>
          <w:szCs w:val="21"/>
        </w:rPr>
        <w:t>ng from religious experience.</w:t>
      </w:r>
    </w:p>
    <w:p w14:paraId="19FDFDD4" w14:textId="77777777" w:rsidR="0010008B" w:rsidRPr="0010008B" w:rsidRDefault="0010008B" w:rsidP="0010008B">
      <w:pPr>
        <w:spacing w:after="0" w:line="240" w:lineRule="auto"/>
        <w:rPr>
          <w:rFonts w:ascii="win-Arl" w:eastAsia="Times New Roman" w:hAnsi="win-Arl" w:cs="Times New Roman"/>
          <w:sz w:val="21"/>
          <w:szCs w:val="21"/>
        </w:rPr>
      </w:pPr>
    </w:p>
    <w:p w14:paraId="3FFF676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says the soul cannot perceive and the ego cannot know. Urantia says the realities of religion are utterly beyond the mortal capacity for intellectual comprehension.</w:t>
      </w:r>
    </w:p>
    <w:p w14:paraId="442F063B" w14:textId="77777777" w:rsidR="0010008B" w:rsidRPr="0010008B" w:rsidRDefault="0010008B" w:rsidP="0010008B">
      <w:pPr>
        <w:spacing w:after="0" w:line="240" w:lineRule="auto"/>
        <w:rPr>
          <w:rFonts w:ascii="win-Arl" w:eastAsia="Times New Roman" w:hAnsi="win-Arl" w:cs="Times New Roman"/>
          <w:sz w:val="21"/>
          <w:szCs w:val="21"/>
        </w:rPr>
      </w:pPr>
    </w:p>
    <w:p w14:paraId="5B0ECC2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 believe that if you allow no change to enter into your ego, your Soul will find peace. This profound confusion is possible only if one maintains that the same thought system can stand on two foundations. Nothing can reach the Soul from the ego, and nothing from the Soul can strengthen the ego or reduce the conflict within it. The ego is a contradiction. Man's self and God's Self are in opposition. They are opposed in creation, in will, and in outcome. They are fundamentally irreconcilable because the Soul cannot perceive and the ego cannot know. They are therefore not in communication and can never be in communication. Nevertheless, the ego can learn because its maker can be misguided but cannot make the totally lifeless out of the life-given. The Soul need not be taught, but the ego must.</w:t>
      </w:r>
    </w:p>
    <w:p w14:paraId="61BB5314" w14:textId="77777777" w:rsidR="0010008B" w:rsidRPr="0010008B" w:rsidRDefault="0010008B" w:rsidP="0010008B">
      <w:pPr>
        <w:spacing w:after="0" w:line="240" w:lineRule="auto"/>
        <w:rPr>
          <w:rFonts w:ascii="win-Arl" w:eastAsia="Times New Roman" w:hAnsi="win-Arl" w:cs="Times New Roman"/>
          <w:sz w:val="21"/>
          <w:szCs w:val="21"/>
        </w:rPr>
      </w:pPr>
    </w:p>
    <w:p w14:paraId="6A6F0EB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5:5.6 Religious experience, being essentially spiritual, can never be fully understood by the material mind; hence the function of theology, the psychology of religion. The essential doctrine of the human realization of God creates a paradox in finite comprehension. It is well-nigh impossible for human logic and finite reason to harmonize the concept of divine immanence, God within and a part of every individual, with the idea of God's transcendence, the divine domination of the universe of universes. These two essential concepts of Deity must be unified in the faith-grasp of the concept of the transcendence of a personal God and in the realization of the indwelling presence of a fragment of that God in order to justify intelligent worship and validate the hope of personality survival. The difficulties and paradoxes of religion are inherent in the fact that the realities of religion are utterly beyond the mortal capacity for intellectual comprehension.</w:t>
      </w:r>
    </w:p>
    <w:p w14:paraId="1A7A1AA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4D739C0" w14:textId="77777777" w:rsidR="0010008B" w:rsidRPr="0010008B" w:rsidRDefault="0010008B" w:rsidP="0010008B">
      <w:pPr>
        <w:spacing w:after="0" w:line="240" w:lineRule="auto"/>
        <w:rPr>
          <w:rFonts w:ascii="win-Arl" w:eastAsia="Times New Roman" w:hAnsi="win-Arl" w:cs="Times New Roman"/>
          <w:sz w:val="21"/>
          <w:szCs w:val="21"/>
        </w:rPr>
      </w:pPr>
    </w:p>
    <w:p w14:paraId="7FCF6BA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tells us we are much too tolerant of mind wandering. That seems to be where the power to transform ourselves lies.  </w:t>
      </w:r>
    </w:p>
    <w:p w14:paraId="53624EC5" w14:textId="77777777" w:rsidR="0010008B" w:rsidRPr="0010008B" w:rsidRDefault="0010008B" w:rsidP="0010008B">
      <w:pPr>
        <w:spacing w:after="0" w:line="240" w:lineRule="auto"/>
        <w:rPr>
          <w:rFonts w:ascii="win-Arl" w:eastAsia="Times New Roman" w:hAnsi="win-Arl" w:cs="Times New Roman"/>
          <w:sz w:val="21"/>
          <w:szCs w:val="21"/>
        </w:rPr>
      </w:pPr>
    </w:p>
    <w:p w14:paraId="7D74B8B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"You are much too tolerant of mind wandering, thus passively condoning its miscreation’s. The particular result does not matter, but the fundamental error does. The correction is always the same. Before you will to do anything, ask me if your will is in accord with mine. If you are sure that it is, there will be no fear." </w:t>
      </w:r>
    </w:p>
    <w:p w14:paraId="01DEA2C4" w14:textId="77777777" w:rsidR="0010008B" w:rsidRPr="0010008B" w:rsidRDefault="0010008B" w:rsidP="0010008B">
      <w:pPr>
        <w:spacing w:after="0" w:line="240" w:lineRule="auto"/>
        <w:rPr>
          <w:rFonts w:ascii="win-Arl" w:eastAsia="Times New Roman" w:hAnsi="win-Arl" w:cs="Times New Roman"/>
          <w:sz w:val="21"/>
          <w:szCs w:val="21"/>
        </w:rPr>
      </w:pPr>
    </w:p>
    <w:p w14:paraId="5516F6D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Urantia: 110:7.6 So few mortals are real thinkers; you do not spiritually develop and discipline your minds to the point of favorable liaison with the divine Adjusters. The ear of the human mind is almost deaf to the spiritual pleas which the Adjuster translates from the manifold messages of the universal broadcasts of love proceeding from the Father of mercies.</w:t>
      </w:r>
    </w:p>
    <w:p w14:paraId="7BA461C3"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2CB2FA0" w14:textId="77777777" w:rsidR="0010008B" w:rsidRPr="0010008B" w:rsidRDefault="0010008B" w:rsidP="0010008B">
      <w:pPr>
        <w:spacing w:after="0" w:line="240" w:lineRule="auto"/>
        <w:rPr>
          <w:rFonts w:ascii="win-Arl" w:eastAsia="Times New Roman" w:hAnsi="win-Arl" w:cs="Times New Roman"/>
          <w:sz w:val="21"/>
          <w:szCs w:val="21"/>
        </w:rPr>
      </w:pPr>
    </w:p>
    <w:p w14:paraId="67EEDED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JCIM Jesus refers to himself as an ELDER BROTHER. He says he is in charge of the SONSHIP.  </w:t>
      </w:r>
    </w:p>
    <w:p w14:paraId="51E8F15E" w14:textId="77777777" w:rsidR="0010008B" w:rsidRPr="0010008B" w:rsidRDefault="0010008B" w:rsidP="0010008B">
      <w:pPr>
        <w:spacing w:after="0" w:line="240" w:lineRule="auto"/>
        <w:rPr>
          <w:rFonts w:ascii="win-Arl" w:eastAsia="Times New Roman" w:hAnsi="win-Arl" w:cs="Times New Roman"/>
          <w:sz w:val="21"/>
          <w:szCs w:val="21"/>
        </w:rPr>
      </w:pPr>
    </w:p>
    <w:p w14:paraId="7080939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80 I bridge the distance as an ELDER BROTHER to man on the one hand and as a Son of God on the other. My devotion to my brothers has placed me in charge of the SONSHIP, which I can render complete only to the extent to which I can share it. This may appear to contradict the statement, "I and my Father are one," but there are still separate parts in the statement in recognition ...that the Father is greater. </w:t>
      </w:r>
    </w:p>
    <w:p w14:paraId="0FABE087" w14:textId="77777777" w:rsidR="0010008B" w:rsidRPr="0010008B" w:rsidRDefault="0010008B" w:rsidP="0010008B">
      <w:pPr>
        <w:spacing w:after="0" w:line="240" w:lineRule="auto"/>
        <w:rPr>
          <w:rFonts w:ascii="win-Arl" w:eastAsia="Times New Roman" w:hAnsi="win-Arl" w:cs="Times New Roman"/>
          <w:sz w:val="21"/>
          <w:szCs w:val="21"/>
        </w:rPr>
      </w:pPr>
    </w:p>
    <w:p w14:paraId="4FD1637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78 The miracle, on the other hand, is a sign of love among equals. Equals cannot be in awe of one another because awe implies inequality. It is therefore an inappropriate reaction to me. An ELDER BROTHER is entitled to respect for his greater experience and a reasonable amount of obedience for his greater wisdom. </w:t>
      </w:r>
    </w:p>
    <w:p w14:paraId="2EE2F1C7" w14:textId="77777777" w:rsidR="0010008B" w:rsidRPr="0010008B" w:rsidRDefault="0010008B" w:rsidP="0010008B">
      <w:pPr>
        <w:spacing w:after="0" w:line="240" w:lineRule="auto"/>
        <w:rPr>
          <w:rFonts w:ascii="win-Arl" w:eastAsia="Times New Roman" w:hAnsi="win-Arl" w:cs="Times New Roman"/>
          <w:sz w:val="21"/>
          <w:szCs w:val="21"/>
        </w:rPr>
      </w:pPr>
    </w:p>
    <w:p w14:paraId="536235A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Urantia book also refers to Jesus as an ELDER BROTHER and we are part of the SONSHIP.  </w:t>
      </w:r>
    </w:p>
    <w:p w14:paraId="79B264F8" w14:textId="77777777" w:rsidR="0010008B" w:rsidRPr="0010008B" w:rsidRDefault="0010008B" w:rsidP="0010008B">
      <w:pPr>
        <w:spacing w:after="0" w:line="240" w:lineRule="auto"/>
        <w:rPr>
          <w:rFonts w:ascii="win-Arl" w:eastAsia="Times New Roman" w:hAnsi="win-Arl" w:cs="Times New Roman"/>
          <w:sz w:val="21"/>
          <w:szCs w:val="21"/>
        </w:rPr>
      </w:pPr>
    </w:p>
    <w:p w14:paraId="4BD87B9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40:6.3 All evolutionary worlds of mortal habitation harbor these faith sons of God, sons of grace and mercy, mortal beings belonging to the divine family and accordingly called the sons of God. Urantia mortals are entitled to regard themselves as being the sons of God because: </w:t>
      </w:r>
    </w:p>
    <w:p w14:paraId="4B0A8003" w14:textId="77777777" w:rsidR="0010008B" w:rsidRPr="0010008B" w:rsidRDefault="0010008B" w:rsidP="0010008B">
      <w:pPr>
        <w:spacing w:after="0" w:line="240" w:lineRule="auto"/>
        <w:rPr>
          <w:rFonts w:ascii="win-Arl" w:eastAsia="Times New Roman" w:hAnsi="win-Arl" w:cs="Times New Roman"/>
          <w:sz w:val="21"/>
          <w:szCs w:val="21"/>
        </w:rPr>
      </w:pPr>
    </w:p>
    <w:p w14:paraId="6CDDCE5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 You are sons of spiritual promise, faith sons; you have accepted the status of SONSHIP. You believe in the reality of your SONSHIP, and thus does your SONSHIP with God become eternally real. </w:t>
      </w:r>
    </w:p>
    <w:p w14:paraId="144235AE" w14:textId="77777777" w:rsidR="0010008B" w:rsidRPr="0010008B" w:rsidRDefault="0010008B" w:rsidP="0010008B">
      <w:pPr>
        <w:spacing w:after="0" w:line="240" w:lineRule="auto"/>
        <w:rPr>
          <w:rFonts w:ascii="win-Arl" w:eastAsia="Times New Roman" w:hAnsi="win-Arl" w:cs="Times New Roman"/>
          <w:sz w:val="21"/>
          <w:szCs w:val="21"/>
        </w:rPr>
      </w:pPr>
    </w:p>
    <w:p w14:paraId="4B1205BD" w14:textId="453F780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2. A Creator Son of God became one of you; he is your ELDER BROTHER in fact; and if in spirit you become truly related brothers of Christ, the victorious Michael, then in spirit must you also be sons of that Father which you have in common—even the Universal Father of all.</w:t>
      </w:r>
    </w:p>
    <w:p w14:paraId="2EEC8799" w14:textId="77777777" w:rsidR="00AD67D3" w:rsidRPr="0010008B" w:rsidRDefault="00AD67D3" w:rsidP="0010008B">
      <w:pPr>
        <w:spacing w:after="0" w:line="240" w:lineRule="auto"/>
        <w:rPr>
          <w:rFonts w:ascii="win-Arl" w:eastAsia="Times New Roman" w:hAnsi="win-Arl" w:cs="Times New Roman"/>
          <w:sz w:val="21"/>
          <w:szCs w:val="21"/>
        </w:rPr>
      </w:pPr>
    </w:p>
    <w:p w14:paraId="2866CAC4"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FD2C4E8" w14:textId="77777777" w:rsidR="0010008B" w:rsidRPr="0010008B" w:rsidRDefault="0010008B" w:rsidP="0010008B">
      <w:pPr>
        <w:spacing w:after="0" w:line="240" w:lineRule="auto"/>
        <w:rPr>
          <w:rFonts w:ascii="win-Arl" w:eastAsia="Times New Roman" w:hAnsi="win-Arl" w:cs="Times New Roman"/>
          <w:sz w:val="21"/>
          <w:szCs w:val="21"/>
        </w:rPr>
      </w:pPr>
    </w:p>
    <w:p w14:paraId="23D8BCC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God the Supreme is the God of action. The Course in Miracles gave us a slogan. “Listen, Lean, and Do”.  We must do something to achieve status within the Sonship. The Urantia book says we must do something as well as be something to achieve status in the Supreme.  </w:t>
      </w:r>
    </w:p>
    <w:p w14:paraId="4CCE85CA" w14:textId="77777777" w:rsidR="0010008B" w:rsidRPr="0010008B" w:rsidRDefault="0010008B" w:rsidP="0010008B">
      <w:pPr>
        <w:spacing w:after="0" w:line="240" w:lineRule="auto"/>
        <w:rPr>
          <w:rFonts w:ascii="win-Arl" w:eastAsia="Times New Roman" w:hAnsi="win-Arl" w:cs="Times New Roman"/>
          <w:sz w:val="21"/>
          <w:szCs w:val="21"/>
        </w:rPr>
      </w:pPr>
    </w:p>
    <w:p w14:paraId="29EF876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As you share my inability to tolerate lack of love in yourself and others, you must join the Great Crusade to correct it. The slogan for the Crusade is "Listen, learn and do": Listen to my voice, learn to undo... error, and do something to correct it. THE FIRST TWO ARE NOT ENOUGH. THE REAL MEMBERS OF MY PARTY ARE ACTIVE WORKERS. Urantia: 115:0.1 WITH GOD THE FATHER,  sonship is the great relationship. With God the Supreme, achievement is the prerequisite to status—ONE MUST DO SOMETHING AS WELL AS BE SOMETHING. More quotes  </w:t>
      </w:r>
    </w:p>
    <w:p w14:paraId="6529446A" w14:textId="77777777" w:rsidR="0010008B" w:rsidRPr="0010008B" w:rsidRDefault="0010008B" w:rsidP="0010008B">
      <w:pPr>
        <w:spacing w:after="0" w:line="240" w:lineRule="auto"/>
        <w:rPr>
          <w:rFonts w:ascii="win-Arl" w:eastAsia="Times New Roman" w:hAnsi="win-Arl" w:cs="Times New Roman"/>
          <w:sz w:val="21"/>
          <w:szCs w:val="21"/>
        </w:rPr>
      </w:pPr>
    </w:p>
    <w:p w14:paraId="7B328ED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194:3.11 Pentecost, with its spiritual endowment, was designed forever to loose the religion of the Master from all dependence upon physical force; the teachers of this new religion are now equipped with spiritual weapons. They are to go out to conquer the world with unfailing forgiveness, matchless good will, and abounding love. They are equipped to overcome evil with good, to vanquish hate by love, to destroy fear with a courageous and living faith in truth. Jesus had already taught his followers that his religion was NEVER PASSIVE; always were his disciples to be active and positive in their ministry of mercy and in their manifestations of love. No longer did these believers look upon Yahweh as “the Lord of Hosts.” They now regarded the eternal Deity as the “God and Father of the Lord Jesus Christ.” They </w:t>
      </w:r>
      <w:r w:rsidRPr="0010008B">
        <w:rPr>
          <w:rFonts w:ascii="win-Arl" w:eastAsia="Times New Roman" w:hAnsi="win-Arl" w:cs="Times New Roman"/>
          <w:sz w:val="21"/>
          <w:szCs w:val="21"/>
        </w:rPr>
        <w:lastRenderedPageBreak/>
        <w:t>made that progress, at least, even if they did in some measure fail fully to grasp the truth that God is also the spiritual Father of every individual.</w:t>
      </w:r>
    </w:p>
    <w:p w14:paraId="5D9EC35E" w14:textId="77777777" w:rsidR="0010008B" w:rsidRPr="0010008B" w:rsidRDefault="0010008B" w:rsidP="0010008B">
      <w:pPr>
        <w:spacing w:after="0" w:line="240" w:lineRule="auto"/>
        <w:rPr>
          <w:rFonts w:ascii="win-Arl" w:eastAsia="Times New Roman" w:hAnsi="win-Arl" w:cs="Times New Roman"/>
          <w:sz w:val="21"/>
          <w:szCs w:val="21"/>
        </w:rPr>
      </w:pPr>
    </w:p>
    <w:p w14:paraId="2EB9D1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117:4.7 Mankind does not ascend effortlessly in the universe, neither does the Supreme evolve without purposeful and intelligent action. Creatures do not attain perfection by mere passivity, nor can the spirit of Supremacy factualize the power of the Almighty without unceasing service ministry to the finite creation. </w:t>
      </w:r>
    </w:p>
    <w:p w14:paraId="29A057BD" w14:textId="77777777" w:rsidR="0010008B" w:rsidRPr="0010008B" w:rsidRDefault="0010008B" w:rsidP="0010008B">
      <w:pPr>
        <w:spacing w:after="0" w:line="240" w:lineRule="auto"/>
        <w:rPr>
          <w:rFonts w:ascii="win-Arl" w:eastAsia="Times New Roman" w:hAnsi="win-Arl" w:cs="Times New Roman"/>
          <w:sz w:val="21"/>
          <w:szCs w:val="21"/>
        </w:rPr>
      </w:pPr>
    </w:p>
    <w:p w14:paraId="0752A76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Action is essential to attainment of the supreme </w:t>
      </w:r>
    </w:p>
    <w:p w14:paraId="08EE028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110:6.17 The motivation of faith makes experiential the full realization of man’s sonship with God, but action, completion of decisions, is essential to the evolutionary attainment of consciousness of progressive kinship with the cosmic actuality of the Supreme Being. Faith transmutes potentials to actuals in the spiritual world, but potentials become actuals in the finite realms of the Supreme only by and through the realization of choice-experience. But choosing to do the will of God joins spiritual faith to material decisions in personality action and thus supplies a divine and spiritual fulcrum for the more effective functioning of the human and material leverage of God-hunger. Such a wise co-ordination of material and spiritual forces greatly augments both cosmic realization of the Supreme and morontia comprehension of the Paradise Deities.</w:t>
      </w:r>
    </w:p>
    <w:p w14:paraId="2DE3A72C" w14:textId="0A7D9C2B" w:rsidR="0010008B" w:rsidRDefault="0010008B" w:rsidP="0010008B">
      <w:pPr>
        <w:spacing w:after="0" w:line="240" w:lineRule="auto"/>
        <w:rPr>
          <w:rFonts w:ascii="win-Arl" w:eastAsia="Times New Roman" w:hAnsi="win-Arl" w:cs="Times New Roman"/>
          <w:sz w:val="21"/>
          <w:szCs w:val="21"/>
        </w:rPr>
      </w:pPr>
    </w:p>
    <w:p w14:paraId="283F9BD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FDCE4BB" w14:textId="77777777" w:rsidR="00A764FF" w:rsidRPr="0010008B" w:rsidRDefault="00A764FF" w:rsidP="0010008B">
      <w:pPr>
        <w:spacing w:after="0" w:line="240" w:lineRule="auto"/>
        <w:rPr>
          <w:rFonts w:ascii="win-Arl" w:eastAsia="Times New Roman" w:hAnsi="win-Arl" w:cs="Times New Roman"/>
          <w:sz w:val="21"/>
          <w:szCs w:val="21"/>
        </w:rPr>
      </w:pPr>
    </w:p>
    <w:p w14:paraId="11910A52" w14:textId="77777777" w:rsidR="0010008B" w:rsidRPr="0010008B" w:rsidRDefault="0010008B" w:rsidP="0010008B">
      <w:pPr>
        <w:spacing w:after="0" w:line="240" w:lineRule="auto"/>
        <w:rPr>
          <w:rFonts w:ascii="win-Arl" w:eastAsia="Times New Roman" w:hAnsi="win-Arl" w:cs="Times New Roman"/>
          <w:sz w:val="21"/>
          <w:szCs w:val="21"/>
        </w:rPr>
      </w:pPr>
    </w:p>
    <w:p w14:paraId="04459C4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circle of creation in both books. </w:t>
      </w:r>
    </w:p>
    <w:p w14:paraId="7D88CA8B" w14:textId="77777777" w:rsidR="0010008B" w:rsidRPr="0010008B" w:rsidRDefault="0010008B" w:rsidP="0010008B">
      <w:pPr>
        <w:spacing w:after="0" w:line="240" w:lineRule="auto"/>
        <w:rPr>
          <w:rFonts w:ascii="win-Arl" w:eastAsia="Times New Roman" w:hAnsi="win-Arl" w:cs="Times New Roman"/>
          <w:sz w:val="21"/>
          <w:szCs w:val="21"/>
        </w:rPr>
      </w:pPr>
    </w:p>
    <w:p w14:paraId="03CF41A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105:0.1 The human mind, as it seeks to penetrate the eternity-mystery of the origin and destiny of all that is called real, may helpfully approach the problem by conceiving eternity-infinity AS AN ALMOST LIMITLESS ELLIPSE which is produced by one absolute cause, and which functions throughout this universal circle of endless diversification, ever seeking some absolute and infinite potential of destiny.</w:t>
      </w:r>
    </w:p>
    <w:p w14:paraId="4115EFE5" w14:textId="77777777" w:rsidR="0010008B" w:rsidRPr="0010008B" w:rsidRDefault="0010008B" w:rsidP="0010008B">
      <w:pPr>
        <w:spacing w:after="0" w:line="240" w:lineRule="auto"/>
        <w:rPr>
          <w:rFonts w:ascii="win-Arl" w:eastAsia="Times New Roman" w:hAnsi="win-Arl" w:cs="Times New Roman"/>
          <w:sz w:val="21"/>
          <w:szCs w:val="21"/>
        </w:rPr>
      </w:pPr>
    </w:p>
    <w:p w14:paraId="01A0EA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Reversing Effect and Cause</w:t>
      </w:r>
    </w:p>
    <w:p w14:paraId="154A4C98" w14:textId="369D3A82"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16 Without a cause there can be no effects, and yet without effects there is no cause. The cause a cause is made by its effects; the Father is a father by His Son. Effects do not create their cause, but they establish its causation. Thus, the Son gives fatherhood to his Creator and receives the gift that he has given Him. It is because he is God's Son that he must also be a father who creates as God created him. THE CIRCLE OF CREATION HAS NO END. Its starting and its ending are the same. But in itself it holds the universe of all creation, without beginning and without an end.</w:t>
      </w:r>
    </w:p>
    <w:p w14:paraId="48DA6B1D" w14:textId="7E4C01DC" w:rsidR="006979B0" w:rsidRDefault="006979B0" w:rsidP="0010008B">
      <w:pPr>
        <w:spacing w:after="0" w:line="240" w:lineRule="auto"/>
        <w:rPr>
          <w:rFonts w:ascii="win-Arl" w:eastAsia="Times New Roman" w:hAnsi="win-Arl" w:cs="Times New Roman"/>
          <w:sz w:val="21"/>
          <w:szCs w:val="21"/>
        </w:rPr>
      </w:pPr>
    </w:p>
    <w:p w14:paraId="3BF87DC9"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E691FE9" w14:textId="77777777" w:rsidR="0010008B" w:rsidRPr="0010008B" w:rsidRDefault="0010008B" w:rsidP="0010008B">
      <w:pPr>
        <w:spacing w:after="0" w:line="240" w:lineRule="auto"/>
        <w:rPr>
          <w:rFonts w:ascii="win-Arl" w:eastAsia="Times New Roman" w:hAnsi="win-Arl" w:cs="Times New Roman"/>
          <w:sz w:val="21"/>
          <w:szCs w:val="21"/>
        </w:rPr>
      </w:pPr>
    </w:p>
    <w:p w14:paraId="01FA17EF" w14:textId="77777777" w:rsidR="0010008B" w:rsidRPr="0010008B" w:rsidRDefault="0010008B" w:rsidP="0010008B">
      <w:pPr>
        <w:spacing w:after="0" w:line="240" w:lineRule="auto"/>
        <w:rPr>
          <w:rFonts w:ascii="win-Arl" w:eastAsia="Times New Roman" w:hAnsi="win-Arl" w:cs="Times New Roman"/>
          <w:sz w:val="21"/>
          <w:szCs w:val="21"/>
        </w:rPr>
      </w:pPr>
    </w:p>
    <w:p w14:paraId="7274E55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noticed the course is asking us to think about “WHAT IS THE “YOU” WHO ARE LIVING IN THIS WORLD”. It made me think of the quote from the Urantia book that says the Thought Adjuster is the “REAL YOU”. The statement “IMORTALITY IS A CONSTANT STATE” makes sense in this course quote if you think of it from the point of view that we are our thought adjuster. After all we have to transfer our identity to it at some point. The two similar quotes are below.</w:t>
      </w:r>
    </w:p>
    <w:p w14:paraId="0990342D" w14:textId="77777777" w:rsidR="0010008B" w:rsidRPr="0010008B" w:rsidRDefault="0010008B" w:rsidP="0010008B">
      <w:pPr>
        <w:spacing w:after="0" w:line="240" w:lineRule="auto"/>
        <w:rPr>
          <w:rFonts w:ascii="win-Arl" w:eastAsia="Times New Roman" w:hAnsi="win-Arl" w:cs="Times New Roman"/>
          <w:sz w:val="21"/>
          <w:szCs w:val="21"/>
        </w:rPr>
      </w:pPr>
    </w:p>
    <w:p w14:paraId="7C2E517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"Chapter Four: The Root of All Evil VII. The Constant State </w:t>
      </w:r>
    </w:p>
    <w:p w14:paraId="17F898D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It cannot be emphasized too often that correcting perception is merely a temporary expedient. It is necessary to do so only because misperception is a block to knowledge, while accurate perception is a stepping-stone towards it. The whole value of right perception lies in the inevitable judgment which it entails that it is unnecessary. This removes the block entirely. You may ask how this is possible as long </w:t>
      </w:r>
      <w:r w:rsidRPr="0010008B">
        <w:rPr>
          <w:rFonts w:ascii="win-Arl" w:eastAsia="Times New Roman" w:hAnsi="win-Arl" w:cs="Times New Roman"/>
          <w:sz w:val="21"/>
          <w:szCs w:val="21"/>
        </w:rPr>
        <w:lastRenderedPageBreak/>
        <w:t>as you appear to be living in this world, and since this is a sensible question, it has a sensible answer. You must be careful, however, that you really understand the question. WHAT IS THE "YOU" WHO ARE LIVING IN THIS WORLD? 82 IMMORTALITY IS A CONSTANT STATE. It is as true now as it ever was or ever will be because it implies no change at all."</w:t>
      </w:r>
    </w:p>
    <w:p w14:paraId="370BB8E2" w14:textId="77777777" w:rsidR="0010008B" w:rsidRPr="0010008B" w:rsidRDefault="0010008B" w:rsidP="0010008B">
      <w:pPr>
        <w:spacing w:after="0" w:line="240" w:lineRule="auto"/>
        <w:rPr>
          <w:rFonts w:ascii="win-Arl" w:eastAsia="Times New Roman" w:hAnsi="win-Arl" w:cs="Times New Roman"/>
          <w:sz w:val="21"/>
          <w:szCs w:val="21"/>
        </w:rPr>
      </w:pPr>
    </w:p>
    <w:p w14:paraId="57C094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108:6.6 And as you are the human parent, so is the Adjuster the divine parent of THE REAL YOU, your higher and advancing self, your better morontial and future spiritual self</w:t>
      </w:r>
    </w:p>
    <w:p w14:paraId="121F7990" w14:textId="6F4EE64A" w:rsidR="0010008B" w:rsidRDefault="0010008B" w:rsidP="0010008B">
      <w:pPr>
        <w:spacing w:after="0" w:line="240" w:lineRule="auto"/>
        <w:rPr>
          <w:rFonts w:ascii="win-Arl" w:eastAsia="Times New Roman" w:hAnsi="win-Arl" w:cs="Times New Roman"/>
          <w:sz w:val="21"/>
          <w:szCs w:val="21"/>
        </w:rPr>
      </w:pPr>
    </w:p>
    <w:p w14:paraId="46D5B04F" w14:textId="77777777" w:rsidR="001E601A" w:rsidRPr="0010008B" w:rsidRDefault="001E601A" w:rsidP="001E601A">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C8734C5" w14:textId="77777777" w:rsidR="0010008B" w:rsidRPr="0010008B" w:rsidRDefault="0010008B" w:rsidP="0010008B">
      <w:pPr>
        <w:spacing w:after="0" w:line="240" w:lineRule="auto"/>
        <w:rPr>
          <w:rFonts w:ascii="win-Arl" w:eastAsia="Times New Roman" w:hAnsi="win-Arl" w:cs="Times New Roman"/>
          <w:sz w:val="21"/>
          <w:szCs w:val="21"/>
        </w:rPr>
      </w:pPr>
    </w:p>
    <w:p w14:paraId="4A0050E4" w14:textId="04485E64"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error or the planetary rebellion caused a world of unreality to emerge.</w:t>
      </w:r>
      <w:r w:rsidR="00643B1B">
        <w:rPr>
          <w:rFonts w:ascii="win-Arl" w:eastAsia="Times New Roman" w:hAnsi="win-Arl" w:cs="Times New Roman"/>
          <w:sz w:val="21"/>
          <w:szCs w:val="21"/>
        </w:rPr>
        <w:t xml:space="preserve"> This </w:t>
      </w:r>
      <w:r w:rsidR="004F6699">
        <w:rPr>
          <w:rFonts w:ascii="win-Arl" w:eastAsia="Times New Roman" w:hAnsi="win-Arl" w:cs="Times New Roman"/>
          <w:sz w:val="21"/>
          <w:szCs w:val="21"/>
        </w:rPr>
        <w:t xml:space="preserve">sheds light on why the Course says the world is an illusion. </w:t>
      </w:r>
      <w:r w:rsidR="001E601A">
        <w:rPr>
          <w:rFonts w:ascii="win-Arl" w:eastAsia="Times New Roman" w:hAnsi="win-Arl" w:cs="Times New Roman"/>
          <w:sz w:val="21"/>
          <w:szCs w:val="21"/>
        </w:rPr>
        <w:t>The illusion is in our mind</w:t>
      </w:r>
      <w:r w:rsidR="00D0509B">
        <w:rPr>
          <w:rFonts w:ascii="win-Arl" w:eastAsia="Times New Roman" w:hAnsi="win-Arl" w:cs="Times New Roman"/>
          <w:sz w:val="21"/>
          <w:szCs w:val="21"/>
        </w:rPr>
        <w:t xml:space="preserve">. </w:t>
      </w:r>
    </w:p>
    <w:p w14:paraId="092C27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quote : (754.1) 67:0.1 "THE problems associated with human existence on Urantia are impossible of understanding without a knowledge of certain great epochs of the past, notably the occurrence and consequences of the planetary rebellion. Although this upheaval did not seriously interfere with the progress of organic evolution, IT DID MARKEDLY MODIFY THE COURSE OF SOCIAL EVOLUTION AND OF SPIRITUAL DEVELOPMENT. The entire superphysical history of the planet was profoundly influenced by this devastating calamity."</w:t>
      </w:r>
    </w:p>
    <w:p w14:paraId="7DE7B5D9" w14:textId="77777777" w:rsidR="0010008B" w:rsidRPr="0010008B" w:rsidRDefault="0010008B" w:rsidP="0010008B">
      <w:pPr>
        <w:spacing w:after="0" w:line="240" w:lineRule="auto"/>
        <w:rPr>
          <w:rFonts w:ascii="win-Arl" w:eastAsia="Times New Roman" w:hAnsi="win-Arl" w:cs="Times New Roman"/>
          <w:sz w:val="21"/>
          <w:szCs w:val="21"/>
        </w:rPr>
      </w:pPr>
    </w:p>
    <w:p w14:paraId="3D3831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w:t>
      </w:r>
    </w:p>
    <w:p w14:paraId="2FC19D0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Eighteen: The Dream and the Reality</w:t>
      </w:r>
    </w:p>
    <w:p w14:paraId="31B1C77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Substitution as a Defense</w:t>
      </w:r>
    </w:p>
    <w:p w14:paraId="0C3D393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 You have expressed surprise at hearing how very different is reality from what you see. You do not realize the magnitude of that one error. IT WAS SO VAST AND SO COMPLETELY INCREDIBLE THAT FROM IT A WORLD OF TOTAL UNREALITY HAD TO EMERGE. What else could come of it? Its fragmented aspects are fearful enough, as you begin to look at them. But nothing you have seen begins to show you the enormity of the original error, which seemed to cast you out of Heaven, to shatter knowledge into meaningless bits of disunited perceptions, and to force you to further substitutions."</w:t>
      </w:r>
    </w:p>
    <w:p w14:paraId="23C86319" w14:textId="736005CD" w:rsidR="0010008B" w:rsidRDefault="0010008B" w:rsidP="0010008B">
      <w:pPr>
        <w:spacing w:after="0" w:line="240" w:lineRule="auto"/>
        <w:rPr>
          <w:rFonts w:ascii="win-Arl" w:eastAsia="Times New Roman" w:hAnsi="win-Arl" w:cs="Times New Roman"/>
          <w:sz w:val="21"/>
          <w:szCs w:val="21"/>
        </w:rPr>
      </w:pPr>
    </w:p>
    <w:p w14:paraId="1D49F884" w14:textId="77777777" w:rsidR="000B28F5" w:rsidRPr="0010008B" w:rsidRDefault="000B28F5" w:rsidP="000B28F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98E7C70" w14:textId="77777777" w:rsidR="0010008B" w:rsidRPr="0010008B" w:rsidRDefault="0010008B" w:rsidP="0010008B">
      <w:pPr>
        <w:spacing w:after="0" w:line="240" w:lineRule="auto"/>
        <w:rPr>
          <w:rFonts w:ascii="win-Arl" w:eastAsia="Times New Roman" w:hAnsi="win-Arl" w:cs="Times New Roman"/>
          <w:sz w:val="21"/>
          <w:szCs w:val="21"/>
        </w:rPr>
      </w:pPr>
    </w:p>
    <w:p w14:paraId="4A48C40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To give and receive are one.  </w:t>
      </w:r>
    </w:p>
    <w:p w14:paraId="64953D9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A major learning goal this course has set is to reverse your view of giving, so you can receive. For giving has become a source of fear, and so you would avoid the only means by which you can receive. Accept God’s peace and joy, and you will learn a different way of looking at a gift. God’s gifts will never lessen when they are given away. They but increase thereby.</w:t>
      </w:r>
    </w:p>
    <w:p w14:paraId="4C68F67D" w14:textId="77777777" w:rsidR="0010008B" w:rsidRPr="0010008B" w:rsidRDefault="0010008B" w:rsidP="0010008B">
      <w:pPr>
        <w:spacing w:after="0" w:line="240" w:lineRule="auto"/>
        <w:rPr>
          <w:rFonts w:ascii="win-Arl" w:eastAsia="Times New Roman" w:hAnsi="win-Arl" w:cs="Times New Roman"/>
          <w:sz w:val="21"/>
          <w:szCs w:val="21"/>
        </w:rPr>
      </w:pPr>
    </w:p>
    <w:p w14:paraId="71C5066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100:7.10 The Master was always generous. He never grew weary of saying, "It is more blessed to give than to receive." Said he, "Freely you have received, freely give." And yet, with all of his unbounded generosity, he was never wasteful or extravagant. He taught that you must believe to receive salvation. "For every one who seeks shall receive."</w:t>
      </w:r>
    </w:p>
    <w:p w14:paraId="2E948ED1" w14:textId="315C6FE6" w:rsidR="0010008B" w:rsidRDefault="0010008B" w:rsidP="0010008B">
      <w:pPr>
        <w:spacing w:after="0" w:line="240" w:lineRule="auto"/>
        <w:rPr>
          <w:rFonts w:ascii="win-Arl" w:eastAsia="Times New Roman" w:hAnsi="win-Arl" w:cs="Times New Roman"/>
          <w:sz w:val="21"/>
          <w:szCs w:val="21"/>
        </w:rPr>
      </w:pPr>
    </w:p>
    <w:p w14:paraId="50011D92"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23D981B" w14:textId="77777777" w:rsidR="009F40E1" w:rsidRPr="0010008B" w:rsidRDefault="009F40E1" w:rsidP="0010008B">
      <w:pPr>
        <w:spacing w:after="0" w:line="240" w:lineRule="auto"/>
        <w:rPr>
          <w:rFonts w:ascii="win-Arl" w:eastAsia="Times New Roman" w:hAnsi="win-Arl" w:cs="Times New Roman"/>
          <w:sz w:val="21"/>
          <w:szCs w:val="21"/>
        </w:rPr>
      </w:pPr>
    </w:p>
    <w:p w14:paraId="1437AE49" w14:textId="77777777" w:rsidR="0010008B" w:rsidRPr="0010008B" w:rsidRDefault="0010008B" w:rsidP="0010008B">
      <w:pPr>
        <w:spacing w:after="0" w:line="240" w:lineRule="auto"/>
        <w:rPr>
          <w:rFonts w:ascii="win-Arl" w:eastAsia="Times New Roman" w:hAnsi="win-Arl" w:cs="Times New Roman"/>
          <w:sz w:val="21"/>
          <w:szCs w:val="21"/>
        </w:rPr>
      </w:pPr>
    </w:p>
    <w:p w14:paraId="3725EF8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Projection is used in both books in the same way. </w:t>
      </w:r>
    </w:p>
    <w:p w14:paraId="4561D831" w14:textId="77777777" w:rsidR="0010008B" w:rsidRPr="0010008B" w:rsidRDefault="0010008B" w:rsidP="0010008B">
      <w:pPr>
        <w:spacing w:after="0" w:line="240" w:lineRule="auto"/>
        <w:rPr>
          <w:rFonts w:ascii="win-Arl" w:eastAsia="Times New Roman" w:hAnsi="win-Arl" w:cs="Times New Roman"/>
          <w:sz w:val="21"/>
          <w:szCs w:val="21"/>
        </w:rPr>
      </w:pPr>
    </w:p>
    <w:p w14:paraId="55AFAFB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defines projection:</w:t>
      </w:r>
    </w:p>
    <w:p w14:paraId="12879622" w14:textId="77777777" w:rsidR="000662A5" w:rsidRDefault="0010008B" w:rsidP="000662A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PROJECTION IS A FUNDAMENTAL LAW OF THE MIND and therefore one which always operates. It is the law by which you create and were created. It is the law which unifies the Kingdom and keeps it in the Mind of God. </w:t>
      </w:r>
    </w:p>
    <w:p w14:paraId="7AB40663" w14:textId="096DE5F5" w:rsidR="000662A5" w:rsidRPr="0010008B" w:rsidRDefault="000662A5"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67 We said before that what you project is up to you, but it is not up to you whether to project, FOR PROJECTION IS A LAW OF MIND. Perception is projection, and you look in before you look out. As you look in you choose the guide for seeing, and then you look out and behold his witnesses. This is why you find what you seek. What you want in yourself, you will make manifest by projection, and you will accept it from the world because you put it there by wanting it.</w:t>
      </w:r>
    </w:p>
    <w:p w14:paraId="76A253C8" w14:textId="77777777" w:rsidR="0010008B" w:rsidRPr="0010008B" w:rsidRDefault="0010008B" w:rsidP="0010008B">
      <w:pPr>
        <w:spacing w:after="0" w:line="240" w:lineRule="auto"/>
        <w:rPr>
          <w:rFonts w:ascii="win-Arl" w:eastAsia="Times New Roman" w:hAnsi="win-Arl" w:cs="Times New Roman"/>
          <w:sz w:val="21"/>
          <w:szCs w:val="21"/>
        </w:rPr>
      </w:pPr>
    </w:p>
    <w:p w14:paraId="4C750C3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use of projection by the Holy Spirit</w:t>
      </w:r>
    </w:p>
    <w:p w14:paraId="4162EE8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Without projection there can be no love</w:t>
      </w:r>
    </w:p>
    <w:p w14:paraId="0B667D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Holy Spirit, it is the fundamental law of sharing by which you   give what you value in order to keep it in your own mind.</w:t>
      </w:r>
    </w:p>
    <w:p w14:paraId="75DB0FA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Projection, to the Holy Spirit, is the law of extension.</w:t>
      </w:r>
    </w:p>
    <w:p w14:paraId="6FF4BAD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It therefore produces abundance  </w:t>
      </w:r>
    </w:p>
    <w:p w14:paraId="1AB061B6" w14:textId="77777777" w:rsidR="0010008B" w:rsidRPr="0010008B" w:rsidRDefault="0010008B" w:rsidP="0010008B">
      <w:pPr>
        <w:spacing w:after="0" w:line="240" w:lineRule="auto"/>
        <w:rPr>
          <w:rFonts w:ascii="win-Arl" w:eastAsia="Times New Roman" w:hAnsi="win-Arl" w:cs="Times New Roman"/>
          <w:sz w:val="21"/>
          <w:szCs w:val="21"/>
        </w:rPr>
      </w:pPr>
    </w:p>
    <w:p w14:paraId="7BA13EF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use of projection by the Ego  </w:t>
      </w:r>
    </w:p>
    <w:p w14:paraId="73FA286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Without projection there can be no anger</w:t>
      </w:r>
    </w:p>
    <w:p w14:paraId="5EECF6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ego, the law is perceived as a way of getting rid of something it does not want.</w:t>
      </w:r>
    </w:p>
    <w:p w14:paraId="43AAE31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ego, projection is the law of deprivation.</w:t>
      </w:r>
    </w:p>
    <w:p w14:paraId="0DD6F5C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It therefore produces  scarcity </w:t>
      </w:r>
    </w:p>
    <w:p w14:paraId="0A9F6F8B" w14:textId="77777777" w:rsidR="0010008B" w:rsidRPr="0010008B" w:rsidRDefault="0010008B" w:rsidP="0010008B">
      <w:pPr>
        <w:spacing w:after="0" w:line="240" w:lineRule="auto"/>
        <w:rPr>
          <w:rFonts w:ascii="win-Arl" w:eastAsia="Times New Roman" w:hAnsi="win-Arl" w:cs="Times New Roman"/>
          <w:sz w:val="21"/>
          <w:szCs w:val="21"/>
        </w:rPr>
      </w:pPr>
    </w:p>
    <w:p w14:paraId="2186ED5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ego's use of projection must be fully understood before its inevitable association between projection and anger can be finally undone. </w:t>
      </w:r>
    </w:p>
    <w:p w14:paraId="504B947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 always tries to preserve conflict. </w:t>
      </w:r>
    </w:p>
    <w:p w14:paraId="7E8AA69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 using its own warped version of the laws of God, utilizes the power of the mind only to defeat the mind's real purpose. </w:t>
      </w:r>
    </w:p>
    <w:p w14:paraId="2825CC2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ego, using its own warped version of the laws of God, utilizes the power of the mind only to defeat the mind's real purpose.</w:t>
      </w:r>
    </w:p>
    <w:p w14:paraId="4D156076" w14:textId="77777777" w:rsidR="0010008B" w:rsidRPr="0010008B" w:rsidRDefault="0010008B" w:rsidP="0010008B">
      <w:pPr>
        <w:spacing w:after="0" w:line="240" w:lineRule="auto"/>
        <w:rPr>
          <w:rFonts w:ascii="win-Arl" w:eastAsia="Times New Roman" w:hAnsi="win-Arl" w:cs="Times New Roman"/>
          <w:sz w:val="21"/>
          <w:szCs w:val="21"/>
        </w:rPr>
      </w:pPr>
    </w:p>
    <w:p w14:paraId="4822717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Urantia book uses the term projection in the same way. Projection is the fundamental law of sharing. </w:t>
      </w:r>
    </w:p>
    <w:p w14:paraId="6C680A4B" w14:textId="77777777" w:rsidR="0010008B" w:rsidRPr="0010008B" w:rsidRDefault="0010008B" w:rsidP="0010008B">
      <w:pPr>
        <w:spacing w:after="0" w:line="240" w:lineRule="auto"/>
        <w:rPr>
          <w:rFonts w:ascii="win-Arl" w:eastAsia="Times New Roman" w:hAnsi="win-Arl" w:cs="Times New Roman"/>
          <w:sz w:val="21"/>
          <w:szCs w:val="21"/>
        </w:rPr>
      </w:pPr>
    </w:p>
    <w:p w14:paraId="6E5FC93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54:2.1 With the Son and in the Spirit did God PROJECT eternal Havona, and ever since has there obtained the eternal pattern of co-ordinate participation in creation — SHARING. This pattern of SHARING is the master design for every one of the Sons and Daughters of God who go out into space to engage in the attempt to duplicate in time the central universe of eternal perfection.</w:t>
      </w:r>
    </w:p>
    <w:p w14:paraId="6BB65702" w14:textId="77777777" w:rsidR="0010008B" w:rsidRPr="0010008B" w:rsidRDefault="0010008B" w:rsidP="0010008B">
      <w:pPr>
        <w:spacing w:after="0" w:line="240" w:lineRule="auto"/>
        <w:rPr>
          <w:rFonts w:ascii="win-Arl" w:eastAsia="Times New Roman" w:hAnsi="win-Arl" w:cs="Times New Roman"/>
          <w:sz w:val="21"/>
          <w:szCs w:val="21"/>
        </w:rPr>
      </w:pPr>
    </w:p>
    <w:p w14:paraId="4D34CB7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32:2.2 From pre-existent energy these divine Sons materialize visible matter, PROJECT living creatures, and with the co-operation of the universe presence of the Infinite Spirit, create a diverse retinue of spirit personalities.</w:t>
      </w:r>
    </w:p>
    <w:p w14:paraId="7D6E1859" w14:textId="77777777" w:rsidR="0010008B" w:rsidRPr="0010008B" w:rsidRDefault="0010008B" w:rsidP="0010008B">
      <w:pPr>
        <w:spacing w:after="0" w:line="240" w:lineRule="auto"/>
        <w:rPr>
          <w:rFonts w:ascii="win-Arl" w:eastAsia="Times New Roman" w:hAnsi="win-Arl" w:cs="Times New Roman"/>
          <w:sz w:val="21"/>
          <w:szCs w:val="21"/>
        </w:rPr>
      </w:pPr>
    </w:p>
    <w:p w14:paraId="03A90E2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101:9.7 1. The spiritual urge and philosophic pressure of religion tend to cause man to PROJECT his estimation of moral values directly outward into the affairs of his fellows — the ethical reaction of religion.</w:t>
      </w:r>
    </w:p>
    <w:p w14:paraId="0791103E" w14:textId="77777777" w:rsidR="0010008B" w:rsidRPr="0010008B" w:rsidRDefault="0010008B" w:rsidP="0010008B">
      <w:pPr>
        <w:spacing w:after="0" w:line="240" w:lineRule="auto"/>
        <w:rPr>
          <w:rFonts w:ascii="win-Arl" w:eastAsia="Times New Roman" w:hAnsi="win-Arl" w:cs="Times New Roman"/>
          <w:sz w:val="21"/>
          <w:szCs w:val="21"/>
        </w:rPr>
      </w:pPr>
    </w:p>
    <w:p w14:paraId="6328C9B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1:9.3 Thus did the Father PROJECT reality in two actual phases — the personal and the nonpersonal, the spiritual and the nonspiritual. The tension between them, in the face of will to action by the Father and the Son, gave existence to the Conjoint Actor and the central universe of material worlds and spiritual beings.And we use projection in our lives. </w:t>
      </w:r>
    </w:p>
    <w:p w14:paraId="2ECFCF0B" w14:textId="77777777" w:rsidR="0010008B" w:rsidRPr="0010008B" w:rsidRDefault="0010008B" w:rsidP="0010008B">
      <w:pPr>
        <w:spacing w:after="0" w:line="240" w:lineRule="auto"/>
        <w:rPr>
          <w:rFonts w:ascii="win-Arl" w:eastAsia="Times New Roman" w:hAnsi="win-Arl" w:cs="Times New Roman"/>
          <w:sz w:val="21"/>
          <w:szCs w:val="21"/>
        </w:rPr>
      </w:pPr>
    </w:p>
    <w:p w14:paraId="7546B71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It is the law by which you create and were created.</w:t>
      </w:r>
    </w:p>
    <w:p w14:paraId="34EB660B" w14:textId="77777777" w:rsidR="0010008B" w:rsidRPr="0010008B" w:rsidRDefault="0010008B" w:rsidP="0010008B">
      <w:pPr>
        <w:spacing w:after="0" w:line="240" w:lineRule="auto"/>
        <w:rPr>
          <w:rFonts w:ascii="win-Arl" w:eastAsia="Times New Roman" w:hAnsi="win-Arl" w:cs="Times New Roman"/>
          <w:sz w:val="21"/>
          <w:szCs w:val="21"/>
        </w:rPr>
      </w:pPr>
    </w:p>
    <w:p w14:paraId="45B688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To the Holy Spirit, it (projection) is the fundamental law of sharing by which you give what you value in order to keep it in your own mind.</w:t>
      </w:r>
    </w:p>
    <w:p w14:paraId="06A8A536" w14:textId="77777777" w:rsidR="0010008B" w:rsidRPr="0010008B" w:rsidRDefault="0010008B" w:rsidP="0010008B">
      <w:pPr>
        <w:spacing w:after="0" w:line="240" w:lineRule="auto"/>
        <w:rPr>
          <w:rFonts w:ascii="win-Arl" w:eastAsia="Times New Roman" w:hAnsi="win-Arl" w:cs="Times New Roman"/>
          <w:sz w:val="21"/>
          <w:szCs w:val="21"/>
        </w:rPr>
      </w:pPr>
    </w:p>
    <w:p w14:paraId="0ED6C756" w14:textId="3A42CF1F"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It is the law by which you create and were created.</w:t>
      </w:r>
    </w:p>
    <w:p w14:paraId="3010BC98" w14:textId="0D1FCF04" w:rsidR="00304629" w:rsidRDefault="00304629" w:rsidP="0010008B">
      <w:pPr>
        <w:spacing w:after="0" w:line="240" w:lineRule="auto"/>
        <w:rPr>
          <w:rFonts w:ascii="win-Arl" w:eastAsia="Times New Roman" w:hAnsi="win-Arl" w:cs="Times New Roman"/>
          <w:sz w:val="21"/>
          <w:szCs w:val="21"/>
        </w:rPr>
      </w:pPr>
    </w:p>
    <w:p w14:paraId="18557DFC" w14:textId="44980CEE" w:rsidR="00304629" w:rsidRPr="0010008B" w:rsidRDefault="009F40E1"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0A9E2FD" w14:textId="77777777" w:rsidR="0010008B" w:rsidRPr="0010008B" w:rsidRDefault="0010008B" w:rsidP="0010008B">
      <w:pPr>
        <w:spacing w:after="0" w:line="240" w:lineRule="auto"/>
        <w:rPr>
          <w:rFonts w:ascii="win-Arl" w:eastAsia="Times New Roman" w:hAnsi="win-Arl" w:cs="Times New Roman"/>
          <w:sz w:val="21"/>
          <w:szCs w:val="21"/>
        </w:rPr>
      </w:pPr>
    </w:p>
    <w:p w14:paraId="7075FF50" w14:textId="77777777" w:rsidR="0010008B" w:rsidRPr="0010008B" w:rsidRDefault="0010008B" w:rsidP="0010008B">
      <w:pPr>
        <w:spacing w:after="0" w:line="240" w:lineRule="auto"/>
        <w:rPr>
          <w:rFonts w:ascii="win-Arl" w:eastAsia="Times New Roman" w:hAnsi="win-Arl" w:cs="Times New Roman"/>
          <w:sz w:val="21"/>
          <w:szCs w:val="21"/>
        </w:rPr>
      </w:pPr>
    </w:p>
    <w:p w14:paraId="79D0A67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can elect to stay behind after fusion</w:t>
      </w:r>
    </w:p>
    <w:p w14:paraId="548FB7CA" w14:textId="0A489FA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55:3.18 5. Mortals of Adjuster-fusion status who, UPON THEIR OWN PETITION, ARE TEMPORARILY EXEMPTED FROM TRANSLATION by the order of the Personalized Adjuster of universe chieftainship in order that they may continue on the planet in certain important administrative posts.</w:t>
      </w:r>
    </w:p>
    <w:p w14:paraId="1F2191E7" w14:textId="77777777" w:rsidR="00304629" w:rsidRPr="0010008B" w:rsidRDefault="00304629" w:rsidP="0010008B">
      <w:pPr>
        <w:spacing w:after="0" w:line="240" w:lineRule="auto"/>
        <w:rPr>
          <w:rFonts w:ascii="win-Arl" w:eastAsia="Times New Roman" w:hAnsi="win-Arl" w:cs="Times New Roman"/>
          <w:sz w:val="21"/>
          <w:szCs w:val="21"/>
        </w:rPr>
      </w:pPr>
    </w:p>
    <w:p w14:paraId="288AAB0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63 Across the bridge, it is so different! For a time the body is still seen but not exclusively, as it is seen here. For the little spark which holds the Great Rays within it is also visible, and this spark cannot be limited long to littleness. Once you have crossed the bridge, the value of the body is so diminished in your sight that you will see no need at all to magnify it. For you will realize that THE ONLY VALUE WHICH THE BODY HAS IS TO ENABLE YOU TO BRING YOUR BROTHERS TO THE BRIDGE WITH YOU AND TO BE RELEASED TOGETHER THERE.</w:t>
      </w:r>
    </w:p>
    <w:p w14:paraId="6ACF3168" w14:textId="77777777" w:rsidR="0010008B" w:rsidRPr="0010008B" w:rsidRDefault="0010008B" w:rsidP="0010008B">
      <w:pPr>
        <w:spacing w:after="0" w:line="240" w:lineRule="auto"/>
        <w:rPr>
          <w:rFonts w:ascii="win-Arl" w:eastAsia="Times New Roman" w:hAnsi="win-Arl" w:cs="Times New Roman"/>
          <w:sz w:val="21"/>
          <w:szCs w:val="21"/>
        </w:rPr>
      </w:pPr>
    </w:p>
    <w:p w14:paraId="74FA9E51"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51FF436" w14:textId="77777777" w:rsidR="0010008B" w:rsidRPr="0010008B" w:rsidRDefault="0010008B" w:rsidP="0010008B">
      <w:pPr>
        <w:spacing w:after="0" w:line="240" w:lineRule="auto"/>
        <w:rPr>
          <w:rFonts w:ascii="win-Arl" w:eastAsia="Times New Roman" w:hAnsi="win-Arl" w:cs="Times New Roman"/>
          <w:sz w:val="21"/>
          <w:szCs w:val="21"/>
        </w:rPr>
      </w:pPr>
    </w:p>
    <w:p w14:paraId="05E878C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Illusion of loneliness </w:t>
      </w:r>
    </w:p>
    <w:p w14:paraId="426D8CB5" w14:textId="333D3846" w:rsidR="0010008B" w:rsidRPr="0010008B" w:rsidRDefault="00B02141"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26 I am come as a light into a world that does deny itself everything. It does this simply by dissociating itself from everything. It is therefore an illusion of isolation, maintained by fear of the same loneliness which is its illusion. I have told you that I am with you always, even to the end of the world. That is why I am the light of the world. IF I AM WITH YOU IN THE LONELINESS OF THE WORLD, THE LONELINESS IS GONE. You cannot maintain the illusion of loneliness if you are not alone. My purpose, then, is to overcome the world. I do not attack it, but my light must dispel it because of what it is.</w:t>
      </w:r>
    </w:p>
    <w:p w14:paraId="7FBBDA9C" w14:textId="77777777" w:rsidR="0010008B" w:rsidRPr="0010008B" w:rsidRDefault="0010008B" w:rsidP="0010008B">
      <w:pPr>
        <w:spacing w:after="0" w:line="240" w:lineRule="auto"/>
        <w:rPr>
          <w:rFonts w:ascii="win-Arl" w:eastAsia="Times New Roman" w:hAnsi="win-Arl" w:cs="Times New Roman"/>
          <w:sz w:val="21"/>
          <w:szCs w:val="21"/>
        </w:rPr>
      </w:pPr>
    </w:p>
    <w:p w14:paraId="64BE913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Personality isolation and we are all one</w:t>
      </w:r>
    </w:p>
    <w:p w14:paraId="7DD62FF7" w14:textId="6121AA7B" w:rsidR="0010008B" w:rsidRPr="0010008B" w:rsidRDefault="00FC15E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184:4.6 These are the moments of the Master’s greatest victories in all his long and eventful career as maker, upholder, and savior of a vast and far-flung universe. Having lived to the full a life of revealing God to man, Jesus is now engaged in making a new and unprecedented revelation of man to God. Jesus is now revealing to the worlds the final triumph over all fears of creature personality isolation. The Son of Man has finally achieved the realization of identity as the Son of God. Jesus does not hesitate to assert that he and the Father are one; and on the basis of the fact and truth of that supreme and supernal experience, he admonishes every kingdom believer to become one with him even as he and his Father are one. The living experience in the religion of Jesus thus becomes the sure and certain technique whereby the SPIRITUALLY ISOLATED AND COSMICALLY LONELY MORTALS OF EARTH ARE ENABLED TO ESCAPE PERSONALITY ISOLATION, with all its consequences of fear and associated feelings of helplessness. In the fraternal realities of the kingdom of heaven the faith sons of God find final deliverance from the isolation of the self, both personal and planetary. The God-knowing believer increasingly experiences the ecstasy and grandeur of spiritual socialization on a universe scale—citizenship on high in association with the eternal realization of the divine destiny of perfection attainment.</w:t>
      </w:r>
    </w:p>
    <w:p w14:paraId="1CFB0507" w14:textId="77777777" w:rsidR="0010008B" w:rsidRPr="0010008B" w:rsidRDefault="0010008B" w:rsidP="0010008B">
      <w:pPr>
        <w:spacing w:after="0" w:line="240" w:lineRule="auto"/>
        <w:rPr>
          <w:rFonts w:ascii="win-Arl" w:eastAsia="Times New Roman" w:hAnsi="win-Arl" w:cs="Times New Roman"/>
          <w:sz w:val="21"/>
          <w:szCs w:val="21"/>
        </w:rPr>
      </w:pPr>
    </w:p>
    <w:p w14:paraId="64FC9F6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are all one</w:t>
      </w:r>
    </w:p>
    <w:p w14:paraId="4A7C25A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35 The Holy Trinity is holy because it is one. If you exclude yourself from this union, you are perceiving the Holy Trinity as separated. You must be included in It because It is everything. Unless you take your place in It and fulfill your function as part of It, It is as bereft as you are. No part of It can be imprisoned if Its truth is to be known. Can you be separated from your identification and be at peace? Dissociation is not a solution; it is a delusion. The delusional believe that truth will assail them, and so they do not see it </w:t>
      </w:r>
      <w:r w:rsidRPr="0010008B">
        <w:rPr>
          <w:rFonts w:ascii="win-Arl" w:eastAsia="Times New Roman" w:hAnsi="win-Arl" w:cs="Times New Roman"/>
          <w:sz w:val="21"/>
          <w:szCs w:val="21"/>
        </w:rPr>
        <w:lastRenderedPageBreak/>
        <w:t>because they prefer the delusion. Judging truth as something they do not want, they perceive deception and block knowledge.</w:t>
      </w:r>
    </w:p>
    <w:p w14:paraId="17BD85CF" w14:textId="77777777" w:rsidR="0010008B" w:rsidRPr="0010008B" w:rsidRDefault="0010008B" w:rsidP="0010008B">
      <w:pPr>
        <w:spacing w:after="0" w:line="240" w:lineRule="auto"/>
        <w:rPr>
          <w:rFonts w:ascii="win-Arl" w:eastAsia="Times New Roman" w:hAnsi="win-Arl" w:cs="Times New Roman"/>
          <w:sz w:val="21"/>
          <w:szCs w:val="21"/>
        </w:rPr>
      </w:pPr>
    </w:p>
    <w:p w14:paraId="361B403E"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4A13DA1" w14:textId="77777777" w:rsidR="0010008B" w:rsidRPr="0010008B" w:rsidRDefault="0010008B" w:rsidP="0010008B">
      <w:pPr>
        <w:spacing w:after="0" w:line="240" w:lineRule="auto"/>
        <w:rPr>
          <w:rFonts w:ascii="win-Arl" w:eastAsia="Times New Roman" w:hAnsi="win-Arl" w:cs="Times New Roman"/>
          <w:sz w:val="21"/>
          <w:szCs w:val="21"/>
        </w:rPr>
      </w:pPr>
    </w:p>
    <w:p w14:paraId="78C610AB" w14:textId="1F72706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spark</w:t>
      </w:r>
      <w:r w:rsidR="009F40E1">
        <w:rPr>
          <w:rFonts w:ascii="win-Arl" w:eastAsia="Times New Roman" w:hAnsi="win-Arl" w:cs="Times New Roman"/>
          <w:sz w:val="21"/>
          <w:szCs w:val="21"/>
        </w:rPr>
        <w:t xml:space="preserve"> (adjuster?)</w:t>
      </w:r>
      <w:r w:rsidRPr="0010008B">
        <w:rPr>
          <w:rFonts w:ascii="win-Arl" w:eastAsia="Times New Roman" w:hAnsi="win-Arl" w:cs="Times New Roman"/>
          <w:sz w:val="21"/>
          <w:szCs w:val="21"/>
        </w:rPr>
        <w:t xml:space="preserve"> of life lives in the mind.</w:t>
      </w:r>
    </w:p>
    <w:p w14:paraId="617A5F6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Nine: The Correction of Error</w:t>
      </w:r>
    </w:p>
    <w:p w14:paraId="2EAA4F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X. Magic Versus Miracles</w:t>
      </w:r>
    </w:p>
    <w:p w14:paraId="56AA699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power of one mind can shine into another because all the lamps of God were lit by the same SPARK. It is everywhere, and it is eternal.</w:t>
      </w:r>
    </w:p>
    <w:p w14:paraId="62A2E14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In many only the SPARK remains, for the Great Rays are obscured. Yet God has kept the SPARK alive so that the rays can never be completely forgotten. If you but see the little SPARK, you will learn of the greater light, for the rays are there unseen. Perceiving the SPARK will heal, but knowing the light will create. Yet in the returning, the little light must be acknowledged first, for the separation was a descent from magnitude to littleness. But the SPARK is still as pure as the great light because it is the remaining call of creation. Put all your faith in it, and God Himself will answer you.</w:t>
      </w:r>
    </w:p>
    <w:p w14:paraId="1DA99646" w14:textId="77777777" w:rsidR="0010008B" w:rsidRPr="0010008B" w:rsidRDefault="0010008B" w:rsidP="0010008B">
      <w:pPr>
        <w:spacing w:after="0" w:line="240" w:lineRule="auto"/>
        <w:rPr>
          <w:rFonts w:ascii="win-Arl" w:eastAsia="Times New Roman" w:hAnsi="win-Arl" w:cs="Times New Roman"/>
          <w:sz w:val="21"/>
          <w:szCs w:val="21"/>
        </w:rPr>
      </w:pPr>
    </w:p>
    <w:p w14:paraId="0DF6AC5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132:3.6 Faith acts to release the superhuman activities of the divine SPARK, the immortal germ, that lives within the mind of man, and which is the potential of eternal survival. Plants and animals survive in time by the technique of passing on from one generation to another identical particles of themselves. The human soul (personality) of man survives mortal death by identity association with this indwelling SPARK of divinity, which is immortal, and which functions to perpetuate the human personality upon a continuing and higher level of progressive universe existence.</w:t>
      </w:r>
    </w:p>
    <w:p w14:paraId="4B3F105A" w14:textId="77777777" w:rsidR="0010008B" w:rsidRPr="0010008B" w:rsidRDefault="0010008B" w:rsidP="0010008B">
      <w:pPr>
        <w:spacing w:after="0" w:line="240" w:lineRule="auto"/>
        <w:rPr>
          <w:rFonts w:ascii="win-Arl" w:eastAsia="Times New Roman" w:hAnsi="win-Arl" w:cs="Times New Roman"/>
          <w:sz w:val="21"/>
          <w:szCs w:val="21"/>
        </w:rPr>
      </w:pPr>
    </w:p>
    <w:p w14:paraId="6E8C11F0"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DB93F3C" w14:textId="77777777" w:rsidR="0010008B" w:rsidRPr="0010008B" w:rsidRDefault="0010008B" w:rsidP="0010008B">
      <w:pPr>
        <w:spacing w:after="0" w:line="240" w:lineRule="auto"/>
        <w:rPr>
          <w:rFonts w:ascii="win-Arl" w:eastAsia="Times New Roman" w:hAnsi="win-Arl" w:cs="Times New Roman"/>
          <w:sz w:val="21"/>
          <w:szCs w:val="21"/>
        </w:rPr>
      </w:pPr>
    </w:p>
    <w:p w14:paraId="76BBD78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you know the universes are virtually nonexistent to the Universal Father?</w:t>
      </w:r>
    </w:p>
    <w:p w14:paraId="1F495F0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Ten: God and the Ego</w:t>
      </w:r>
    </w:p>
    <w:p w14:paraId="5CCFF79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VIII. The Problem and the Answer</w:t>
      </w:r>
    </w:p>
    <w:p w14:paraId="315A70D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69 The world as you perceive it cannot have been created by the Father, for the world is not as you see it. God created only the eternal, and everything you see is perishable. Therefore, there must be another world which you do not see.</w:t>
      </w:r>
    </w:p>
    <w:p w14:paraId="75A6B94B" w14:textId="77777777" w:rsidR="0010008B" w:rsidRPr="0010008B" w:rsidRDefault="0010008B" w:rsidP="0010008B">
      <w:pPr>
        <w:spacing w:after="0" w:line="240" w:lineRule="auto"/>
        <w:rPr>
          <w:rFonts w:ascii="win-Arl" w:eastAsia="Times New Roman" w:hAnsi="win-Arl" w:cs="Times New Roman"/>
          <w:sz w:val="21"/>
          <w:szCs w:val="21"/>
        </w:rPr>
      </w:pPr>
    </w:p>
    <w:p w14:paraId="181F7B5E" w14:textId="77777777" w:rsidR="0010008B" w:rsidRPr="0010008B" w:rsidRDefault="0010008B" w:rsidP="0010008B">
      <w:pPr>
        <w:spacing w:after="0" w:line="240" w:lineRule="auto"/>
        <w:rPr>
          <w:rFonts w:ascii="win-Arl" w:eastAsia="Times New Roman" w:hAnsi="win-Arl" w:cs="Times New Roman"/>
          <w:sz w:val="21"/>
          <w:szCs w:val="21"/>
        </w:rPr>
      </w:pPr>
    </w:p>
    <w:p w14:paraId="0ACC883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15:0.1 (164.1) AS FAR as the Universal Father is concerned — as a Father — the universes are virtually nonexistent; he deals with personalities; he is the Father of personalities. As far as the Eternal Son and the Infinite Spirit are concerned — as creator partners — the universes are localized and individual under the joint rule of the Creator Sons and the Creative Spirits.</w:t>
      </w:r>
    </w:p>
    <w:p w14:paraId="639248E5" w14:textId="77777777" w:rsidR="0010008B" w:rsidRPr="0010008B" w:rsidRDefault="0010008B" w:rsidP="0010008B">
      <w:pPr>
        <w:spacing w:after="0" w:line="240" w:lineRule="auto"/>
        <w:rPr>
          <w:rFonts w:ascii="win-Arl" w:eastAsia="Times New Roman" w:hAnsi="win-Arl" w:cs="Times New Roman"/>
          <w:sz w:val="21"/>
          <w:szCs w:val="21"/>
        </w:rPr>
      </w:pPr>
    </w:p>
    <w:p w14:paraId="02A573B4" w14:textId="60615AAE" w:rsidR="00495DF5" w:rsidRDefault="0010008B" w:rsidP="0010008B">
      <w:pPr>
        <w:spacing w:after="0" w:line="240" w:lineRule="auto"/>
        <w:rPr>
          <w:rFonts w:ascii="Times New Roman" w:eastAsia="Times New Roman" w:hAnsi="Times New Roman" w:cs="Times New Roman"/>
          <w:sz w:val="21"/>
          <w:szCs w:val="21"/>
        </w:rPr>
      </w:pPr>
      <w:r w:rsidRPr="0010008B">
        <w:rPr>
          <w:rFonts w:ascii="win-Arl" w:eastAsia="Times New Roman" w:hAnsi="win-Arl" w:cs="Times New Roman"/>
          <w:sz w:val="21"/>
          <w:szCs w:val="21"/>
        </w:rPr>
        <w:t>Urantia 8:3.2 Since the personalization of the Third Source, the First Source no more personally participates in universe creation. The Universal Father delegates everything possible to his Eternal Son; likewise does the Eternal Son bestow all possible authority and power upon the Conjoint Creator.</w:t>
      </w:r>
    </w:p>
    <w:p w14:paraId="315D1C17" w14:textId="77777777" w:rsidR="00495DF5" w:rsidRDefault="0010008B" w:rsidP="0010008B">
      <w:pPr>
        <w:spacing w:after="0" w:line="240" w:lineRule="auto"/>
        <w:rPr>
          <w:rFonts w:ascii="Times New Roman" w:eastAsia="Times New Roman" w:hAnsi="Times New Roman" w:cs="Times New Roman"/>
          <w:sz w:val="21"/>
          <w:szCs w:val="21"/>
        </w:rPr>
      </w:pPr>
      <w:r w:rsidRPr="0010008B">
        <w:rPr>
          <w:rFonts w:ascii="win-Arl" w:eastAsia="Times New Roman" w:hAnsi="win-Arl" w:cs="Times New Roman"/>
          <w:sz w:val="21"/>
          <w:szCs w:val="21"/>
        </w:rPr>
        <w:t>8:3.3 The Eternal Son and the Conjoint Creator have, as partners and through their co-ordinate personalities, planned and fashioned every post-Havona universe which has been brought into existence. The Spirit sustains the same personal relation to the Son in all subsequent creation that the Son sustains to the Father in the first and central creation.</w:t>
      </w:r>
    </w:p>
    <w:p w14:paraId="7E036BC1" w14:textId="18773C9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8:3.4 A Creator Son of the Eternal Son and a Creative Spirit of the Infinite Spirit created you and your universe; and while the Father in faithfulness upholds that which they have organized, it devolves upon this Universe Son and this Universe Spirit to foster and sustain their work as well as to minister to the creatures of their own making.</w:t>
      </w:r>
    </w:p>
    <w:p w14:paraId="6449C0E6" w14:textId="77777777" w:rsidR="0010008B" w:rsidRPr="0010008B" w:rsidRDefault="0010008B" w:rsidP="0010008B">
      <w:pPr>
        <w:spacing w:after="0" w:line="240" w:lineRule="auto"/>
        <w:rPr>
          <w:rFonts w:ascii="win-Arl" w:eastAsia="Times New Roman" w:hAnsi="win-Arl" w:cs="Times New Roman"/>
          <w:sz w:val="21"/>
          <w:szCs w:val="21"/>
        </w:rPr>
      </w:pPr>
    </w:p>
    <w:p w14:paraId="31E7EE8F" w14:textId="77777777" w:rsidR="00495DF5" w:rsidRPr="0010008B" w:rsidRDefault="00495DF5" w:rsidP="00495DF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2505834" w14:textId="77777777" w:rsidR="0010008B" w:rsidRPr="0010008B" w:rsidRDefault="0010008B" w:rsidP="0010008B">
      <w:pPr>
        <w:spacing w:after="0" w:line="240" w:lineRule="auto"/>
        <w:rPr>
          <w:rFonts w:ascii="win-Arl" w:eastAsia="Times New Roman" w:hAnsi="win-Arl" w:cs="Times New Roman"/>
          <w:sz w:val="21"/>
          <w:szCs w:val="21"/>
        </w:rPr>
      </w:pPr>
    </w:p>
    <w:p w14:paraId="0F54BA8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you know spirit energy can be manipulated just as we manipulate physical energy? "There are just as certain and reliable laws in the spirit world as obtain in the material realms."</w:t>
      </w:r>
    </w:p>
    <w:p w14:paraId="40859035" w14:textId="77777777" w:rsidR="0010008B" w:rsidRPr="0010008B" w:rsidRDefault="0010008B" w:rsidP="0010008B">
      <w:pPr>
        <w:spacing w:after="0" w:line="240" w:lineRule="auto"/>
        <w:rPr>
          <w:rFonts w:ascii="win-Arl" w:eastAsia="Times New Roman" w:hAnsi="win-Arl" w:cs="Times New Roman"/>
          <w:sz w:val="21"/>
          <w:szCs w:val="21"/>
        </w:rPr>
      </w:pPr>
    </w:p>
    <w:p w14:paraId="5EFA2B0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44:5.4 3. Spiritual-energy manipulators. The manipulators of spiritual energy are an intriguing group. Spiritual energy acts in accordance with established laws, just as does physical energy. That is, spirit force, when studied, yields dependable deductions and can be precisely dealt with, even as can the physical energies. There are just as certain and reliable laws in the spirit world as obtain in the material realms. During the last few millions of years many improved techniques for the intake of spiritual energy have been effected by these students of the fundamental laws of the Eternal Son governing spirit energy as applied to the morontia and other orders of celestial beings throughout the universes.</w:t>
      </w:r>
    </w:p>
    <w:p w14:paraId="3E527DD8" w14:textId="77777777" w:rsidR="0010008B" w:rsidRPr="0010008B" w:rsidRDefault="0010008B" w:rsidP="0010008B">
      <w:pPr>
        <w:spacing w:after="0" w:line="240" w:lineRule="auto"/>
        <w:rPr>
          <w:rFonts w:ascii="win-Arl" w:eastAsia="Times New Roman" w:hAnsi="win-Arl" w:cs="Times New Roman"/>
          <w:sz w:val="21"/>
          <w:szCs w:val="21"/>
        </w:rPr>
      </w:pPr>
    </w:p>
    <w:p w14:paraId="7DB2A56D" w14:textId="77777777" w:rsidR="0010008B" w:rsidRPr="0010008B" w:rsidRDefault="0010008B" w:rsidP="0010008B">
      <w:pPr>
        <w:spacing w:after="0" w:line="240" w:lineRule="auto"/>
        <w:rPr>
          <w:rFonts w:ascii="win-Arl" w:eastAsia="Times New Roman" w:hAnsi="win-Arl" w:cs="Times New Roman"/>
          <w:sz w:val="21"/>
          <w:szCs w:val="21"/>
        </w:rPr>
      </w:pPr>
    </w:p>
    <w:p w14:paraId="49813E4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7E3E46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Eleven: God's Plan For Salvation</w:t>
      </w:r>
    </w:p>
    <w:p w14:paraId="363535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VIII. The Guide For Miracles</w:t>
      </w:r>
    </w:p>
    <w:p w14:paraId="3245786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You cannot see spirit but you can see its effects</w:t>
      </w:r>
    </w:p>
    <w:p w14:paraId="2E27FF3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62 Everyone in the world must play his part in the redemption of the world to recognize that the world has been redeemed. You cannot see the invisible. YET IF YOU SEE ITS EFFECTS, YOU KNOW IT MUST BE THERE. By perceiving what it does, you recognize its being. And by what it does, you learn what it is. You cannot see your abilities, but you gain confidence in their existence as they enable you to act. And the results of your actions you can see.</w:t>
      </w:r>
    </w:p>
    <w:p w14:paraId="4F7618D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63 The Holy Spirit is invisible, but you can see the results of His Presence, and through them you will learn that He is there. What He enables you to do is clearly not of this world, for miracles violate every law of reality as this world judges it. Every law of time and space, of magnitude and mass, of prediction and control is transcended, for what the Holy Spirit enables you to do is clearly beyond all of them. Perceiving His results, you will understand where He must be and finally know what He is.</w:t>
      </w:r>
    </w:p>
    <w:p w14:paraId="00A3339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64 You cannot see the Holy Spirit, but you can see His manifestations. And unless you do, you will not realize He is there. Miracles are His witnesses and speak for His Presence. What you cannot see becomes real to you only through the witnesses who speak for it. For you can be aware of what you cannot see, and it can become compellingly real to you as its presence becomes manifest through you. Do the Holy Spirit's work, for you share in His function. As your function in Heaven is creation, so your function on earth is healing. God shares His function with you in Heaven, and the Holy Spirit shares His with you on earth.</w:t>
      </w:r>
    </w:p>
    <w:p w14:paraId="0FFDFE25" w14:textId="77777777" w:rsidR="0010008B" w:rsidRPr="0010008B" w:rsidRDefault="0010008B" w:rsidP="0010008B">
      <w:pPr>
        <w:spacing w:after="0" w:line="240" w:lineRule="auto"/>
        <w:rPr>
          <w:rFonts w:ascii="win-Arl" w:eastAsia="Times New Roman" w:hAnsi="win-Arl" w:cs="Times New Roman"/>
          <w:sz w:val="21"/>
          <w:szCs w:val="21"/>
        </w:rPr>
      </w:pPr>
    </w:p>
    <w:p w14:paraId="1E0B9B5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We look in before we look out. </w:t>
      </w:r>
    </w:p>
    <w:p w14:paraId="3E5281E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67 We said before that what you project is up to you, but it is not up to you whether to project, FOR PROJECTION IS A LAW OF MIND. Perception is projection, and you look in before you look out. As you look in you choose the guide for seeing, and then you look out and behold his witnesses. This is why you find what you seek. What you want in yourself, you will make manifest by projection, and you will accept it from the world because you put it there by wanting it.</w:t>
      </w:r>
    </w:p>
    <w:p w14:paraId="7E4D51D7" w14:textId="77777777" w:rsidR="0010008B" w:rsidRPr="0010008B" w:rsidRDefault="0010008B" w:rsidP="0010008B">
      <w:pPr>
        <w:spacing w:after="0" w:line="240" w:lineRule="auto"/>
        <w:rPr>
          <w:rFonts w:ascii="win-Arl" w:eastAsia="Times New Roman" w:hAnsi="win-Arl" w:cs="Times New Roman"/>
          <w:sz w:val="21"/>
          <w:szCs w:val="21"/>
        </w:rPr>
      </w:pPr>
    </w:p>
    <w:p w14:paraId="4A0D79CE" w14:textId="77777777" w:rsidR="00A164D6" w:rsidRPr="0010008B" w:rsidRDefault="00A164D6" w:rsidP="00A164D6">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D329212" w14:textId="77777777" w:rsidR="0010008B" w:rsidRPr="0010008B" w:rsidRDefault="0010008B" w:rsidP="0010008B">
      <w:pPr>
        <w:spacing w:after="0" w:line="240" w:lineRule="auto"/>
        <w:rPr>
          <w:rFonts w:ascii="win-Arl" w:eastAsia="Times New Roman" w:hAnsi="win-Arl" w:cs="Times New Roman"/>
          <w:sz w:val="21"/>
          <w:szCs w:val="21"/>
        </w:rPr>
      </w:pPr>
    </w:p>
    <w:p w14:paraId="781AA9D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EVER wondered what is meant by "your creations" in ACIM? </w:t>
      </w:r>
    </w:p>
    <w:p w14:paraId="31F3374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UB 108:6.5."These faithful custodians of the future career unfailingly duplicate every mental creation with a spiritual counterpart; they are thus slowly and surely re-creating you as you really are (only spiritually) for resurrection on the survival worlds. And all of these exquisite spirit re-creations are being preserved in the emerging reality of your evolving and immortal soul, your morontia self. These REALITIES are actually there, notwithstanding that the Adjuster is seldom able to exalt these duplicate these CREATIONS sufficiently to exhibit them to the light of consciousness."   </w:t>
      </w:r>
    </w:p>
    <w:p w14:paraId="5A9CC7C1" w14:textId="77777777" w:rsidR="0010008B" w:rsidRPr="0010008B" w:rsidRDefault="0010008B" w:rsidP="0010008B">
      <w:pPr>
        <w:spacing w:after="0" w:line="240" w:lineRule="auto"/>
        <w:rPr>
          <w:rFonts w:ascii="win-Arl" w:eastAsia="Times New Roman" w:hAnsi="win-Arl" w:cs="Times New Roman"/>
          <w:sz w:val="21"/>
          <w:szCs w:val="21"/>
        </w:rPr>
      </w:pPr>
    </w:p>
    <w:p w14:paraId="4BA827F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JCIM: "Your creations are protected for you because the Holy Spirit, Who is in your mind, knows of them and can bring them into your awareness whenever you will let Him. They are there as part of your own being because your fulfillment includes them."</w:t>
      </w:r>
    </w:p>
    <w:p w14:paraId="0D11AA9D" w14:textId="77777777" w:rsidR="0010008B" w:rsidRPr="0010008B" w:rsidRDefault="0010008B" w:rsidP="0010008B">
      <w:pPr>
        <w:spacing w:after="0" w:line="240" w:lineRule="auto"/>
        <w:rPr>
          <w:rFonts w:ascii="win-Arl" w:eastAsia="Times New Roman" w:hAnsi="win-Arl" w:cs="Times New Roman"/>
          <w:sz w:val="21"/>
          <w:szCs w:val="21"/>
        </w:rPr>
      </w:pPr>
    </w:p>
    <w:p w14:paraId="79CAFCE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 6: "Whatever is in accord with this light, He retains to strengthen the Kingdom in you. What is partly in accord with truth, He accepts and purifies. But what is out of accord entirely, He rejects by judging against."</w:t>
      </w:r>
    </w:p>
    <w:p w14:paraId="7B545E9D" w14:textId="77777777" w:rsidR="0010008B" w:rsidRPr="0010008B" w:rsidRDefault="0010008B" w:rsidP="0010008B">
      <w:pPr>
        <w:spacing w:after="0" w:line="240" w:lineRule="auto"/>
        <w:rPr>
          <w:rFonts w:ascii="win-Arl" w:eastAsia="Times New Roman" w:hAnsi="win-Arl" w:cs="Times New Roman"/>
          <w:sz w:val="21"/>
          <w:szCs w:val="21"/>
        </w:rPr>
      </w:pPr>
    </w:p>
    <w:p w14:paraId="6EBE9841" w14:textId="34C7234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110:2.4.</w:t>
      </w:r>
      <w:r w:rsidR="008117C9">
        <w:rPr>
          <w:rFonts w:ascii="win-Arl" w:eastAsia="Times New Roman" w:hAnsi="win-Arl" w:cs="Times New Roman"/>
          <w:sz w:val="21"/>
          <w:szCs w:val="21"/>
        </w:rPr>
        <w:t xml:space="preserve"> </w:t>
      </w:r>
      <w:r w:rsidRPr="0010008B">
        <w:rPr>
          <w:rFonts w:ascii="win-Arl" w:eastAsia="Times New Roman" w:hAnsi="win-Arl" w:cs="Times New Roman"/>
          <w:sz w:val="21"/>
          <w:szCs w:val="21"/>
        </w:rPr>
        <w:t>Adjusters work in the spheres of the higher levels of the human mind, unceasingly seeking to produce morontia duplicates of EVERY CONCEPT of the mortal intellect.</w:t>
      </w:r>
    </w:p>
    <w:p w14:paraId="20E3F31F" w14:textId="77777777" w:rsidR="0010008B" w:rsidRPr="0010008B" w:rsidRDefault="0010008B" w:rsidP="0010008B">
      <w:pPr>
        <w:spacing w:after="0" w:line="240" w:lineRule="auto"/>
        <w:rPr>
          <w:rFonts w:ascii="win-Arl" w:eastAsia="Times New Roman" w:hAnsi="win-Arl" w:cs="Times New Roman"/>
          <w:sz w:val="21"/>
          <w:szCs w:val="21"/>
        </w:rPr>
      </w:pPr>
    </w:p>
    <w:p w14:paraId="63F2A954" w14:textId="56A0D89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Ten: God and the EgoVIII. The Problem and the Answer</w:t>
      </w:r>
      <w:r w:rsidR="008117C9">
        <w:rPr>
          <w:rFonts w:ascii="win-Arl" w:eastAsia="Times New Roman" w:hAnsi="win-Arl" w:cs="Times New Roman"/>
          <w:sz w:val="21"/>
          <w:szCs w:val="21"/>
        </w:rPr>
        <w:t xml:space="preserve"> </w:t>
      </w:r>
      <w:r w:rsidRPr="0010008B">
        <w:rPr>
          <w:rFonts w:ascii="win-Arl" w:eastAsia="Times New Roman" w:hAnsi="win-Arl" w:cs="Times New Roman"/>
          <w:sz w:val="21"/>
          <w:szCs w:val="21"/>
        </w:rPr>
        <w:t>70 Every loving thought that the Son of God ever had is eternal. Those which his mind perceived in this world are the world's only reality. They are still perceptions because he still believes that he is separate. Yet they are eternal because they are loving. And being loving, they are like the Father and therefore cannot die. The real world can actually be perceived.</w:t>
      </w:r>
    </w:p>
    <w:p w14:paraId="6F56D6C7" w14:textId="77777777" w:rsidR="0010008B" w:rsidRPr="0010008B" w:rsidRDefault="0010008B" w:rsidP="0010008B">
      <w:pPr>
        <w:spacing w:after="0" w:line="240" w:lineRule="auto"/>
        <w:rPr>
          <w:rFonts w:ascii="win-Arl" w:eastAsia="Times New Roman" w:hAnsi="win-Arl" w:cs="Times New Roman"/>
          <w:sz w:val="21"/>
          <w:szCs w:val="21"/>
        </w:rPr>
      </w:pPr>
    </w:p>
    <w:p w14:paraId="717A734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sure sounds like the Thought Adjuster conterparting eternal memories. </w:t>
      </w:r>
    </w:p>
    <w:p w14:paraId="01A51C53" w14:textId="5BF67BD3"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"In your mind, and your mind   only, He sorts out the true from the false and teaches you to  judge every thought that you allow to enter your mind in the light of  what God put there. Whatever is in accord with this light, He retains to strengthen the Kingdom in you. What is partly in accord with truth, He accepts and purifies. But what is out of accord entirely, He rejects by judging   against. This is how He keeps the Kingdom perfectly consistent and perfectly unified."</w:t>
      </w:r>
    </w:p>
    <w:p w14:paraId="363C522D" w14:textId="77777777" w:rsidR="0010008B" w:rsidRPr="0010008B" w:rsidRDefault="0010008B" w:rsidP="0010008B">
      <w:pPr>
        <w:spacing w:after="0" w:line="240" w:lineRule="auto"/>
        <w:rPr>
          <w:rFonts w:ascii="win-Arl" w:eastAsia="Times New Roman" w:hAnsi="win-Arl" w:cs="Times New Roman"/>
          <w:sz w:val="21"/>
          <w:szCs w:val="21"/>
        </w:rPr>
      </w:pPr>
    </w:p>
    <w:p w14:paraId="6ED9B670" w14:textId="77777777" w:rsidR="00E67FD6" w:rsidRPr="0010008B" w:rsidRDefault="00E67FD6" w:rsidP="00E67FD6">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5720B08" w14:textId="77777777" w:rsidR="0010008B" w:rsidRPr="0010008B" w:rsidRDefault="0010008B" w:rsidP="0010008B">
      <w:pPr>
        <w:spacing w:after="0" w:line="240" w:lineRule="auto"/>
        <w:rPr>
          <w:rFonts w:ascii="win-Arl" w:eastAsia="Times New Roman" w:hAnsi="win-Arl" w:cs="Times New Roman"/>
          <w:sz w:val="21"/>
          <w:szCs w:val="21"/>
        </w:rPr>
      </w:pPr>
    </w:p>
    <w:p w14:paraId="231E04DB" w14:textId="77777777" w:rsidR="0010008B" w:rsidRPr="0010008B" w:rsidRDefault="0010008B" w:rsidP="0010008B">
      <w:pPr>
        <w:spacing w:after="0" w:line="240" w:lineRule="auto"/>
        <w:rPr>
          <w:rFonts w:ascii="win-Arl" w:eastAsia="Times New Roman" w:hAnsi="win-Arl" w:cs="Times New Roman"/>
          <w:sz w:val="21"/>
          <w:szCs w:val="21"/>
        </w:rPr>
      </w:pPr>
    </w:p>
    <w:p w14:paraId="51ACFB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have studied both the Urantia book and Course in Miracles off and on for30+ years. The course has always been a mind bender, the Urantia book is my foundation. But studying the course has helped me to take notice of the eternal perspective within the Urantia book. We will never logically reconcile time and eternity, material and spirit reality since they are polar opposites. </w:t>
      </w:r>
    </w:p>
    <w:p w14:paraId="744ABAE5" w14:textId="77777777" w:rsidR="0010008B" w:rsidRPr="0010008B" w:rsidRDefault="0010008B" w:rsidP="0010008B">
      <w:pPr>
        <w:spacing w:after="0" w:line="240" w:lineRule="auto"/>
        <w:rPr>
          <w:rFonts w:ascii="win-Arl" w:eastAsia="Times New Roman" w:hAnsi="win-Arl" w:cs="Times New Roman"/>
          <w:sz w:val="21"/>
          <w:szCs w:val="21"/>
        </w:rPr>
      </w:pPr>
    </w:p>
    <w:p w14:paraId="3C77B1E3" w14:textId="77777777" w:rsidR="00271A6C"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12:8.13 The goal of existence of all personalities is spirit; material manifestations are relative, and the cosmic mind intervenes between these universal opposites.</w:t>
      </w:r>
      <w:r w:rsidR="00AD4FEC">
        <w:rPr>
          <w:rFonts w:ascii="win-Arl" w:eastAsia="Times New Roman" w:hAnsi="win-Arl" w:cs="Times New Roman"/>
          <w:sz w:val="21"/>
          <w:szCs w:val="21"/>
        </w:rPr>
        <w:t xml:space="preserve"> </w:t>
      </w:r>
    </w:p>
    <w:p w14:paraId="571EBC7B" w14:textId="77777777" w:rsidR="00271A6C" w:rsidRDefault="00271A6C" w:rsidP="0010008B">
      <w:pPr>
        <w:spacing w:after="0" w:line="240" w:lineRule="auto"/>
        <w:rPr>
          <w:rFonts w:ascii="win-Arl" w:eastAsia="Times New Roman" w:hAnsi="win-Arl" w:cs="Times New Roman"/>
          <w:sz w:val="21"/>
          <w:szCs w:val="21"/>
        </w:rPr>
      </w:pPr>
    </w:p>
    <w:p w14:paraId="71F0DBAC" w14:textId="56F02DE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concepts are in the Urantia book but in more subtle ways. This quote popped out to me the other day. </w:t>
      </w:r>
    </w:p>
    <w:p w14:paraId="402858AF" w14:textId="77777777" w:rsidR="0010008B" w:rsidRPr="0010008B" w:rsidRDefault="0010008B" w:rsidP="0010008B">
      <w:pPr>
        <w:spacing w:after="0" w:line="240" w:lineRule="auto"/>
        <w:rPr>
          <w:rFonts w:ascii="win-Arl" w:eastAsia="Times New Roman" w:hAnsi="win-Arl" w:cs="Times New Roman"/>
          <w:sz w:val="21"/>
          <w:szCs w:val="21"/>
        </w:rPr>
      </w:pPr>
    </w:p>
    <w:p w14:paraId="66DF0D8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14:4.10 The entire story of the creation of Havona is an attempt to time-space an eternity fact which HAS NO RELATION TO TIME OR SPACE AS MORTAL MAN COMPREHENDS THEM. But we must concede human philosophy a point of origin; even personalities far above the human level require a concept of "beginnings." Nevertheless, the Paradise-Havona system is eternal.</w:t>
      </w:r>
    </w:p>
    <w:p w14:paraId="16162F90" w14:textId="77777777" w:rsidR="0010008B" w:rsidRPr="0010008B" w:rsidRDefault="0010008B" w:rsidP="0010008B">
      <w:pPr>
        <w:spacing w:after="0" w:line="240" w:lineRule="auto"/>
        <w:rPr>
          <w:rFonts w:ascii="win-Arl" w:eastAsia="Times New Roman" w:hAnsi="win-Arl" w:cs="Times New Roman"/>
          <w:sz w:val="21"/>
          <w:szCs w:val="21"/>
        </w:rPr>
      </w:pPr>
    </w:p>
    <w:p w14:paraId="6C2B5A0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So they dumbed down the "truth" so we can get some understanding of Havona which has no relation to time or space as we comprehend it. This is where logic falls apart. They have no words to describe eternity. And this quote. The Universal Father only see's personalities. The seven superuniverses are virtually nonexistent. </w:t>
      </w:r>
    </w:p>
    <w:p w14:paraId="562A0A59" w14:textId="77777777" w:rsidR="0010008B" w:rsidRPr="0010008B" w:rsidRDefault="0010008B" w:rsidP="0010008B">
      <w:pPr>
        <w:spacing w:after="0" w:line="240" w:lineRule="auto"/>
        <w:rPr>
          <w:rFonts w:ascii="win-Arl" w:eastAsia="Times New Roman" w:hAnsi="win-Arl" w:cs="Times New Roman"/>
          <w:sz w:val="21"/>
          <w:szCs w:val="21"/>
        </w:rPr>
      </w:pPr>
    </w:p>
    <w:p w14:paraId="25DBD4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15:0.1 AS FAR AS the Universal Father is concerned—as a Father—the universes are virtually nonexistent; he deals with personalities; he is the Father of personalities. As far as the Eternal Son and the Infinite Spirit are concerned—as creator partners—the universes are localized and individual under the joint rule of the Creator Sons and the Creative Spirits. </w:t>
      </w:r>
    </w:p>
    <w:p w14:paraId="7D76AF84" w14:textId="77777777" w:rsidR="0010008B" w:rsidRPr="0010008B" w:rsidRDefault="0010008B" w:rsidP="0010008B">
      <w:pPr>
        <w:spacing w:after="0" w:line="240" w:lineRule="auto"/>
        <w:rPr>
          <w:rFonts w:ascii="win-Arl" w:eastAsia="Times New Roman" w:hAnsi="win-Arl" w:cs="Times New Roman"/>
          <w:sz w:val="21"/>
          <w:szCs w:val="21"/>
        </w:rPr>
      </w:pPr>
    </w:p>
    <w:p w14:paraId="4D3849E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8:3.2 Since the personalization of the Third Source, the First Source no more personally participates in universe creation. The Universal Father delegates everything possible to his Eternal Son; likewise does the Eternal Son bestow all possible authority and power upon the Conjoint Creator.</w:t>
      </w:r>
    </w:p>
    <w:p w14:paraId="0378BD07" w14:textId="77777777" w:rsidR="0010008B" w:rsidRPr="0010008B" w:rsidRDefault="0010008B" w:rsidP="0010008B">
      <w:pPr>
        <w:spacing w:after="0" w:line="240" w:lineRule="auto"/>
        <w:rPr>
          <w:rFonts w:ascii="win-Arl" w:eastAsia="Times New Roman" w:hAnsi="win-Arl" w:cs="Times New Roman"/>
          <w:sz w:val="21"/>
          <w:szCs w:val="21"/>
        </w:rPr>
      </w:pPr>
    </w:p>
    <w:p w14:paraId="49F8644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Anyone trying to logically transcend material reality will suffer conflict. </w:t>
      </w:r>
    </w:p>
    <w:p w14:paraId="592C9EA2" w14:textId="77777777" w:rsidR="0010008B" w:rsidRPr="0010008B" w:rsidRDefault="0010008B" w:rsidP="0010008B">
      <w:pPr>
        <w:spacing w:after="0" w:line="240" w:lineRule="auto"/>
        <w:rPr>
          <w:rFonts w:ascii="win-Arl" w:eastAsia="Times New Roman" w:hAnsi="win-Arl" w:cs="Times New Roman"/>
          <w:sz w:val="21"/>
          <w:szCs w:val="21"/>
        </w:rPr>
      </w:pPr>
    </w:p>
    <w:p w14:paraId="1FCEA3B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159:3.7 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more or less uncertainty during the times of transition between the two levels of living. In entering the kingdom, you cannot escape its responsibilities or avoid its obligations, but remember: The gospel yoke is easy and the burden of truth is light.</w:t>
      </w:r>
    </w:p>
    <w:p w14:paraId="556A73EC" w14:textId="77777777" w:rsidR="0010008B" w:rsidRPr="0010008B" w:rsidRDefault="0010008B" w:rsidP="0010008B">
      <w:pPr>
        <w:spacing w:after="0" w:line="240" w:lineRule="auto"/>
        <w:rPr>
          <w:rFonts w:ascii="win-Arl" w:eastAsia="Times New Roman" w:hAnsi="win-Arl" w:cs="Times New Roman"/>
          <w:sz w:val="21"/>
          <w:szCs w:val="21"/>
        </w:rPr>
      </w:pPr>
    </w:p>
    <w:p w14:paraId="04917D4C"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AB06388" w14:textId="77777777" w:rsidR="0010008B" w:rsidRPr="0010008B" w:rsidRDefault="0010008B" w:rsidP="0010008B">
      <w:pPr>
        <w:spacing w:after="0" w:line="240" w:lineRule="auto"/>
        <w:rPr>
          <w:rFonts w:ascii="win-Arl" w:eastAsia="Times New Roman" w:hAnsi="win-Arl" w:cs="Times New Roman"/>
          <w:sz w:val="21"/>
          <w:szCs w:val="21"/>
        </w:rPr>
      </w:pPr>
    </w:p>
    <w:p w14:paraId="7BE7101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Thirteen: From Perception to Knowledge</w:t>
      </w:r>
    </w:p>
    <w:p w14:paraId="6A60A78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 The Guarantee of Heaven</w:t>
      </w:r>
    </w:p>
    <w:p w14:paraId="1907E55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Communication Link which God Himself placed within you, joining your minds with His, cannot be broken. You may believe you want it broken, and this belief does interfere with the deep peace in which the sweet and CONSTANT COMMUNICATION which God would share with you is known.</w:t>
      </w:r>
    </w:p>
    <w:p w14:paraId="5EF6521C" w14:textId="77777777" w:rsidR="0010008B" w:rsidRPr="0010008B" w:rsidRDefault="0010008B" w:rsidP="0010008B">
      <w:pPr>
        <w:spacing w:after="0" w:line="240" w:lineRule="auto"/>
        <w:rPr>
          <w:rFonts w:ascii="win-Arl" w:eastAsia="Times New Roman" w:hAnsi="win-Arl" w:cs="Times New Roman"/>
          <w:sz w:val="21"/>
          <w:szCs w:val="21"/>
        </w:rPr>
      </w:pPr>
    </w:p>
    <w:p w14:paraId="2AB8E0A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110:1.1  And indirectly and unrecognized the Adjuster is CONSTANTLY COMMUNICATING with the human subject, especially during those sublime experiences of the worshipful contact of mind with spirit in the superconsciousness.</w:t>
      </w:r>
    </w:p>
    <w:p w14:paraId="5DB244E5"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D4088B4" w14:textId="77777777" w:rsidR="0010008B" w:rsidRPr="0010008B" w:rsidRDefault="0010008B" w:rsidP="0010008B">
      <w:pPr>
        <w:spacing w:after="0" w:line="240" w:lineRule="auto"/>
        <w:rPr>
          <w:rFonts w:ascii="win-Arl" w:eastAsia="Times New Roman" w:hAnsi="win-Arl" w:cs="Times New Roman"/>
          <w:sz w:val="21"/>
          <w:szCs w:val="21"/>
        </w:rPr>
      </w:pPr>
    </w:p>
    <w:p w14:paraId="6FC93E7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Not sure it's a great match but they both talk about past, present, and future. A mind bender. </w:t>
      </w:r>
    </w:p>
    <w:p w14:paraId="166DB28C" w14:textId="77777777" w:rsidR="0010008B" w:rsidRPr="0010008B" w:rsidRDefault="0010008B" w:rsidP="0010008B">
      <w:pPr>
        <w:spacing w:after="0" w:line="240" w:lineRule="auto"/>
        <w:rPr>
          <w:rFonts w:ascii="win-Arl" w:eastAsia="Times New Roman" w:hAnsi="win-Arl" w:cs="Times New Roman"/>
          <w:sz w:val="21"/>
          <w:szCs w:val="21"/>
        </w:rPr>
      </w:pPr>
    </w:p>
    <w:p w14:paraId="0967669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48 Time can release as well as imprison, depending on whose interpretation of it you use. Past, present, and future are not continuous unless you force continuity on them. You can perceive them as continuous and make them so for you. But do not be deceived and then believe that this is how it is, for to believe that reality is what you would have it be according to your use for it is delusional. You would destroy time's continuity by breaking it into past, present, and future for your own purposes. You would anticipate the future on the basis of your past experience and plan for it accordingly. Yet by doing so, you are aligning past and future and not allowing the miracle, which could intervene between them, to free you to be born again.</w:t>
      </w:r>
    </w:p>
    <w:p w14:paraId="5ED6D457" w14:textId="77777777" w:rsidR="0010008B" w:rsidRPr="0010008B" w:rsidRDefault="0010008B" w:rsidP="0010008B">
      <w:pPr>
        <w:spacing w:after="0" w:line="240" w:lineRule="auto"/>
        <w:rPr>
          <w:rFonts w:ascii="win-Arl" w:eastAsia="Times New Roman" w:hAnsi="win-Arl" w:cs="Times New Roman"/>
          <w:sz w:val="21"/>
          <w:szCs w:val="21"/>
        </w:rPr>
      </w:pPr>
    </w:p>
    <w:p w14:paraId="729CFD9F" w14:textId="64426D23" w:rsidR="0010008B" w:rsidRDefault="0010008B" w:rsidP="0010008B">
      <w:pPr>
        <w:spacing w:after="0" w:line="240" w:lineRule="auto"/>
        <w:rPr>
          <w:rFonts w:ascii="Times New Roman" w:eastAsia="Times New Roman" w:hAnsi="Times New Roman" w:cs="Times New Roman"/>
          <w:sz w:val="21"/>
          <w:szCs w:val="21"/>
        </w:rPr>
      </w:pPr>
      <w:r w:rsidRPr="0010008B">
        <w:rPr>
          <w:rFonts w:ascii="win-Arl" w:eastAsia="Times New Roman" w:hAnsi="win-Arl" w:cs="Times New Roman"/>
          <w:sz w:val="21"/>
          <w:szCs w:val="21"/>
        </w:rPr>
        <w:t>Urantia: 2:2.1 Even your olden prophets understood the eternal, never-beginning, never-ending, circular nature of the Universal Father. God is literally and eternally present in his universe of universes. He inhabits the present moment with all his absolute majesty and eternal greatness.</w:t>
      </w:r>
    </w:p>
    <w:p w14:paraId="6361C8DB" w14:textId="77777777" w:rsidR="00271A6C" w:rsidRPr="0010008B" w:rsidRDefault="00271A6C" w:rsidP="0010008B">
      <w:pPr>
        <w:spacing w:after="0" w:line="240" w:lineRule="auto"/>
        <w:rPr>
          <w:rFonts w:ascii="win-Arl" w:eastAsia="Times New Roman" w:hAnsi="win-Arl" w:cs="Times New Roman"/>
          <w:sz w:val="21"/>
          <w:szCs w:val="21"/>
        </w:rPr>
      </w:pPr>
    </w:p>
    <w:p w14:paraId="0BBAABC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118:1.7 To become mature is to live more intensely in the present, at the same time escaping from the limitations of the present. The plans of maturity, founded on past experience, are coming into being in the present in such manner as to enhance the values of the future.</w:t>
      </w:r>
    </w:p>
    <w:p w14:paraId="135DDF2C" w14:textId="77777777" w:rsidR="0010008B" w:rsidRPr="0010008B" w:rsidRDefault="0010008B" w:rsidP="0010008B">
      <w:pPr>
        <w:spacing w:after="0" w:line="240" w:lineRule="auto"/>
        <w:rPr>
          <w:rFonts w:ascii="win-Arl" w:eastAsia="Times New Roman" w:hAnsi="win-Arl" w:cs="Times New Roman"/>
          <w:sz w:val="21"/>
          <w:szCs w:val="21"/>
        </w:rPr>
      </w:pPr>
    </w:p>
    <w:p w14:paraId="13474C9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118:1.8 The time unit of immaturity concentrates meaning-value into the present moment in such a way as to divorce the present of its true relationship to the not-present—the past-future. The time unit of maturity is proportioned so to reveal the co-ordinate relationship of past-present-future that the self begins to gain insight into the wholeness of events, begins to view the landscape of time from the panoramic perspective of broadened horizons, begins perhaps to suspect the nonbeginning,  nonending eternal continuum, the FRAGMENTS OF WHICH ARE CALLED TIME.</w:t>
      </w:r>
    </w:p>
    <w:p w14:paraId="1B8C1270"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____________________________________________________________________________</w:t>
      </w:r>
      <w:r>
        <w:rPr>
          <w:rFonts w:ascii="win-Arl" w:eastAsia="Times New Roman" w:hAnsi="win-Arl" w:cs="Times New Roman"/>
          <w:sz w:val="21"/>
          <w:szCs w:val="21"/>
        </w:rPr>
        <w:t>___________________________________________</w:t>
      </w:r>
    </w:p>
    <w:p w14:paraId="30E7EE42" w14:textId="77777777" w:rsidR="0010008B" w:rsidRPr="0010008B" w:rsidRDefault="0010008B" w:rsidP="0010008B">
      <w:pPr>
        <w:spacing w:after="0" w:line="240" w:lineRule="auto"/>
        <w:rPr>
          <w:rFonts w:ascii="win-Arl" w:eastAsia="Times New Roman" w:hAnsi="win-Arl" w:cs="Times New Roman"/>
          <w:sz w:val="21"/>
          <w:szCs w:val="21"/>
        </w:rPr>
      </w:pPr>
    </w:p>
    <w:p w14:paraId="4CAC1ED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Forgiveness has already been accomplished. </w:t>
      </w:r>
    </w:p>
    <w:p w14:paraId="0227CED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88 When you have let all that obscured the truth in your most holy mind be undone for you and stand in grace before your Father, He will give Himself to you as He has always done. Giving Himself is all He knows, and so it is all knowledge. For what He knows not cannot be and therefore cannot be given. ASK NOT TO BE FORGIVEN, FOR THIS HAS ALREADY BEEN ACCOMPLISHED. Ask, rather, to learn how to forgive and restore what always was to your unforgiving mind. Atonement becomes real and visible to them that use it. On earth this is your only function, and you must learn that it is all you want to learn.</w:t>
      </w:r>
    </w:p>
    <w:p w14:paraId="4C35B796" w14:textId="77777777" w:rsidR="0010008B" w:rsidRPr="0010008B" w:rsidRDefault="0010008B" w:rsidP="0010008B">
      <w:pPr>
        <w:spacing w:after="0" w:line="240" w:lineRule="auto"/>
        <w:rPr>
          <w:rFonts w:ascii="win-Arl" w:eastAsia="Times New Roman" w:hAnsi="win-Arl" w:cs="Times New Roman"/>
          <w:sz w:val="21"/>
          <w:szCs w:val="21"/>
        </w:rPr>
      </w:pPr>
    </w:p>
    <w:p w14:paraId="43D0CDE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146:2.4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 And this fact of the synchrony of divine and human forgiveness was thus recognized and linked together in the prayer which Jesus taught the apostles.</w:t>
      </w:r>
    </w:p>
    <w:p w14:paraId="3C783B03" w14:textId="5B95B08B" w:rsidR="0010008B" w:rsidRPr="0010008B" w:rsidRDefault="00271A6C"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B7CB3FC" w14:textId="77777777" w:rsidR="0010008B" w:rsidRPr="0010008B" w:rsidRDefault="0010008B" w:rsidP="0010008B">
      <w:pPr>
        <w:spacing w:after="0" w:line="240" w:lineRule="auto"/>
        <w:rPr>
          <w:rFonts w:ascii="win-Arl" w:eastAsia="Times New Roman" w:hAnsi="win-Arl" w:cs="Times New Roman"/>
          <w:sz w:val="21"/>
          <w:szCs w:val="21"/>
        </w:rPr>
      </w:pPr>
    </w:p>
    <w:p w14:paraId="2A11B8D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Peace and understanding go together</w:t>
      </w:r>
    </w:p>
    <w:p w14:paraId="04ECF856" w14:textId="77777777" w:rsidR="0010008B" w:rsidRPr="0010008B" w:rsidRDefault="0010008B" w:rsidP="0010008B">
      <w:pPr>
        <w:spacing w:after="0" w:line="240" w:lineRule="auto"/>
        <w:rPr>
          <w:rFonts w:ascii="win-Arl" w:eastAsia="Times New Roman" w:hAnsi="win-Arl" w:cs="Times New Roman"/>
          <w:sz w:val="21"/>
          <w:szCs w:val="21"/>
        </w:rPr>
      </w:pPr>
    </w:p>
    <w:p w14:paraId="11FFA1C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72 Those who remember always that they know nothing, but who have become willing to learn everything, will learn it. But whenever they trust themselves, they will not learn. They have destroyed their motivation for learning by thinking they already know. Think not you understand anything until you pass the test of perfect peace, for peace and understanding go together and never can be found alone. Each brings the other with it, for it is the law of God they be not separate. They are cause and effect, each to the other, so where one is absent the other cannot be.</w:t>
      </w:r>
    </w:p>
    <w:p w14:paraId="16ED50E4" w14:textId="77777777" w:rsidR="0010008B" w:rsidRPr="0010008B" w:rsidRDefault="0010008B" w:rsidP="0010008B">
      <w:pPr>
        <w:spacing w:after="0" w:line="240" w:lineRule="auto"/>
        <w:rPr>
          <w:rFonts w:ascii="win-Arl" w:eastAsia="Times New Roman" w:hAnsi="win-Arl" w:cs="Times New Roman"/>
          <w:sz w:val="21"/>
          <w:szCs w:val="21"/>
        </w:rPr>
      </w:pPr>
    </w:p>
    <w:p w14:paraId="2945044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157:2.2 And there can be no peace in the heart or progress in the mind unless you fall wholeheartedly in love with truth, the ideals of eternal realities.</w:t>
      </w:r>
    </w:p>
    <w:p w14:paraId="57C1321D" w14:textId="77777777" w:rsidR="0010008B" w:rsidRPr="0010008B" w:rsidRDefault="0010008B" w:rsidP="0010008B">
      <w:pPr>
        <w:spacing w:after="0" w:line="240" w:lineRule="auto"/>
        <w:rPr>
          <w:rFonts w:ascii="win-Arl" w:eastAsia="Times New Roman" w:hAnsi="win-Arl" w:cs="Times New Roman"/>
          <w:sz w:val="21"/>
          <w:szCs w:val="21"/>
        </w:rPr>
      </w:pPr>
    </w:p>
    <w:p w14:paraId="29AC701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175:1.2 By rejecting the truth of God and the light of heaven, they are aligning themselves on the side of error and darkness. There cannot be peace between light and darkness, between life and death, between truth and error.</w:t>
      </w:r>
    </w:p>
    <w:p w14:paraId="5F692920" w14:textId="77777777" w:rsidR="009A1DD5" w:rsidRPr="0010008B" w:rsidRDefault="009A1DD5" w:rsidP="009A1DD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452BD7E" w14:textId="77777777" w:rsidR="0010008B" w:rsidRPr="0010008B" w:rsidRDefault="0010008B" w:rsidP="0010008B">
      <w:pPr>
        <w:spacing w:after="0" w:line="240" w:lineRule="auto"/>
        <w:rPr>
          <w:rFonts w:ascii="win-Arl" w:eastAsia="Times New Roman" w:hAnsi="win-Arl" w:cs="Times New Roman"/>
          <w:sz w:val="21"/>
          <w:szCs w:val="21"/>
        </w:rPr>
      </w:pPr>
    </w:p>
    <w:p w14:paraId="553C6ECD" w14:textId="48374B52"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11/29/2015 Paradox What is real?</w:t>
      </w:r>
    </w:p>
    <w:p w14:paraId="0C515B70" w14:textId="282D9894" w:rsidR="00883A16" w:rsidRDefault="00883A16" w:rsidP="0010008B">
      <w:pPr>
        <w:spacing w:after="0" w:line="240" w:lineRule="auto"/>
        <w:rPr>
          <w:rFonts w:ascii="win-Arl" w:eastAsia="Times New Roman" w:hAnsi="win-Arl" w:cs="Times New Roman"/>
          <w:sz w:val="21"/>
          <w:szCs w:val="21"/>
        </w:rPr>
      </w:pPr>
    </w:p>
    <w:p w14:paraId="784324C7" w14:textId="03151521" w:rsidR="00883A16" w:rsidRPr="0010008B" w:rsidRDefault="00883A16" w:rsidP="0010008B">
      <w:pPr>
        <w:spacing w:after="0" w:line="240" w:lineRule="auto"/>
        <w:rPr>
          <w:rFonts w:ascii="win-Arl" w:eastAsia="Times New Roman" w:hAnsi="win-Arl" w:cs="Times New Roman"/>
          <w:sz w:val="21"/>
          <w:szCs w:val="21"/>
        </w:rPr>
      </w:pPr>
      <w:r>
        <w:t xml:space="preserve">JCIM: </w:t>
      </w:r>
      <w:r>
        <w:t xml:space="preserve">It </w:t>
      </w:r>
      <w:r>
        <w:rPr>
          <w:i/>
          <w:iCs/>
        </w:rPr>
        <w:t>cannot</w:t>
      </w:r>
      <w:r>
        <w:t xml:space="preserve"> change with time or mood or chance. </w:t>
      </w:r>
      <w:r>
        <w:rPr>
          <w:b/>
          <w:bCs/>
        </w:rPr>
        <w:t>Its changeless</w:t>
      </w:r>
      <w:r>
        <w:t xml:space="preserve">ness is what </w:t>
      </w:r>
      <w:r>
        <w:rPr>
          <w:i/>
          <w:iCs/>
        </w:rPr>
        <w:t>makes</w:t>
      </w:r>
      <w:r>
        <w:t xml:space="preserve"> it real.</w:t>
      </w:r>
    </w:p>
    <w:p w14:paraId="0A739B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w:t>
      </w:r>
    </w:p>
    <w:p w14:paraId="1012B647" w14:textId="605B8B70"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102:3.15  The eternal real is the good of the universe and not the time illusions of space evil.</w:t>
      </w:r>
    </w:p>
    <w:p w14:paraId="33012739" w14:textId="77777777" w:rsidR="009A1DD5" w:rsidRPr="0010008B" w:rsidRDefault="009A1DD5" w:rsidP="0010008B">
      <w:pPr>
        <w:spacing w:after="0" w:line="240" w:lineRule="auto"/>
        <w:rPr>
          <w:rFonts w:ascii="win-Arl" w:eastAsia="Times New Roman" w:hAnsi="win-Arl" w:cs="Times New Roman"/>
          <w:sz w:val="21"/>
          <w:szCs w:val="21"/>
        </w:rPr>
      </w:pPr>
    </w:p>
    <w:p w14:paraId="6E3E673B" w14:textId="77777777" w:rsidR="00552A69"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One: Introduction to Mi</w:t>
      </w:r>
      <w:r w:rsidR="000626E1">
        <w:rPr>
          <w:rFonts w:ascii="win-Arl" w:eastAsia="Times New Roman" w:hAnsi="win-Arl" w:cs="Times New Roman"/>
          <w:sz w:val="21"/>
          <w:szCs w:val="21"/>
        </w:rPr>
        <w:t>r</w:t>
      </w:r>
      <w:r w:rsidR="00552A69">
        <w:rPr>
          <w:rFonts w:ascii="win-Arl" w:eastAsia="Times New Roman" w:hAnsi="win-Arl" w:cs="Times New Roman"/>
          <w:sz w:val="21"/>
          <w:szCs w:val="21"/>
        </w:rPr>
        <w:t xml:space="preserve">aclesI. Principles of Miracles </w:t>
      </w:r>
    </w:p>
    <w:p w14:paraId="38E7763E" w14:textId="6B0B3DD7" w:rsidR="0010008B" w:rsidRPr="0010008B" w:rsidRDefault="00552A6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O</w:t>
      </w:r>
      <w:r w:rsidR="0010008B" w:rsidRPr="0010008B">
        <w:rPr>
          <w:rFonts w:ascii="win-Arl" w:eastAsia="Times New Roman" w:hAnsi="win-Arl" w:cs="Times New Roman"/>
          <w:sz w:val="21"/>
          <w:szCs w:val="21"/>
        </w:rPr>
        <w:t>nly eternity is real. Why not use the illusion of time constructively?</w:t>
      </w:r>
    </w:p>
    <w:p w14:paraId="22B0080F" w14:textId="77777777" w:rsidR="0010008B" w:rsidRPr="0010008B" w:rsidRDefault="0010008B" w:rsidP="0010008B">
      <w:pPr>
        <w:spacing w:after="0" w:line="240" w:lineRule="auto"/>
        <w:rPr>
          <w:rFonts w:ascii="win-Arl" w:eastAsia="Times New Roman" w:hAnsi="win-Arl" w:cs="Times New Roman"/>
          <w:sz w:val="21"/>
          <w:szCs w:val="21"/>
        </w:rPr>
      </w:pPr>
    </w:p>
    <w:p w14:paraId="5631F1A1" w14:textId="4E4A7FE3"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another good quote. We need to consider the eternity viewpoint as already a factualization. </w:t>
      </w:r>
    </w:p>
    <w:p w14:paraId="1B18FA90" w14:textId="77777777" w:rsidR="009A1DD5" w:rsidRPr="0010008B" w:rsidRDefault="009A1DD5" w:rsidP="0010008B">
      <w:pPr>
        <w:spacing w:after="0" w:line="240" w:lineRule="auto"/>
        <w:rPr>
          <w:rFonts w:ascii="win-Arl" w:eastAsia="Times New Roman" w:hAnsi="win-Arl" w:cs="Times New Roman"/>
          <w:sz w:val="21"/>
          <w:szCs w:val="21"/>
        </w:rPr>
      </w:pPr>
    </w:p>
    <w:p w14:paraId="6CD997AA" w14:textId="63146B0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106:9.5 The paradox created by the experiential and the existential viewpoints is inevitable and is in part on the fact that the Paradise Trinity and the Trinity of Trinities are each an eternity relationship </w:t>
      </w:r>
    </w:p>
    <w:p w14:paraId="6E33A546" w14:textId="0DC8920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which mortals can only perceive as a time-space relativity. The human concept of the gradual</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experiential actualization of the Trinity of Trinities—the time viewpoint—must be supplemented by the additional postulate that this is already a factualization—the eternity viewpoint.</w:t>
      </w:r>
    </w:p>
    <w:p w14:paraId="2D5D5F6E" w14:textId="77777777" w:rsidR="0010008B" w:rsidRPr="0010008B" w:rsidRDefault="0010008B" w:rsidP="0010008B">
      <w:pPr>
        <w:spacing w:after="0" w:line="240" w:lineRule="auto"/>
        <w:rPr>
          <w:rFonts w:ascii="win-Arl" w:eastAsia="Times New Roman" w:hAnsi="win-Arl" w:cs="Times New Roman"/>
          <w:sz w:val="21"/>
          <w:szCs w:val="21"/>
        </w:rPr>
      </w:pPr>
    </w:p>
    <w:p w14:paraId="0DAAA063" w14:textId="77777777" w:rsidR="00092A3D"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More on paradox</w:t>
      </w:r>
    </w:p>
    <w:p w14:paraId="19415FDD" w14:textId="3E563E8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105:3.10 The relationships of absolutes in eternity</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cannot always be presented without involving</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paradoxes in the language of time</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and in the concept patterns of space.</w:t>
      </w:r>
    </w:p>
    <w:p w14:paraId="7C076B89" w14:textId="77777777" w:rsidR="0010008B" w:rsidRPr="0010008B" w:rsidRDefault="0010008B" w:rsidP="0010008B">
      <w:pPr>
        <w:spacing w:after="0" w:line="240" w:lineRule="auto"/>
        <w:rPr>
          <w:rFonts w:ascii="win-Arl" w:eastAsia="Times New Roman" w:hAnsi="win-Arl" w:cs="Times New Roman"/>
          <w:sz w:val="21"/>
          <w:szCs w:val="21"/>
        </w:rPr>
      </w:pPr>
    </w:p>
    <w:p w14:paraId="43B56732" w14:textId="77777777" w:rsidR="0010008B" w:rsidRPr="0010008B" w:rsidRDefault="0010008B" w:rsidP="0010008B">
      <w:pPr>
        <w:spacing w:after="0" w:line="240" w:lineRule="auto"/>
        <w:rPr>
          <w:rFonts w:ascii="win-Arl" w:eastAsia="Times New Roman" w:hAnsi="win-Arl" w:cs="Times New Roman"/>
          <w:sz w:val="21"/>
          <w:szCs w:val="21"/>
        </w:rPr>
      </w:pPr>
    </w:p>
    <w:p w14:paraId="4F88635F"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7E838CA" w14:textId="77777777" w:rsidR="0010008B" w:rsidRPr="0010008B" w:rsidRDefault="0010008B" w:rsidP="0010008B">
      <w:pPr>
        <w:spacing w:after="0" w:line="240" w:lineRule="auto"/>
        <w:rPr>
          <w:rFonts w:ascii="win-Arl" w:eastAsia="Times New Roman" w:hAnsi="win-Arl" w:cs="Times New Roman"/>
          <w:sz w:val="21"/>
          <w:szCs w:val="21"/>
        </w:rPr>
      </w:pPr>
    </w:p>
    <w:p w14:paraId="609D9CFB" w14:textId="7462F9E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Creation is limited by it's creator</w:t>
      </w:r>
      <w:r w:rsidR="00B85A6E">
        <w:rPr>
          <w:rFonts w:ascii="win-Arl" w:eastAsia="Times New Roman" w:hAnsi="win-Arl" w:cs="Times New Roman"/>
          <w:sz w:val="21"/>
          <w:szCs w:val="21"/>
        </w:rPr>
        <w:t xml:space="preserve"> according to both the Urantia book and Course in Miracles. </w:t>
      </w:r>
    </w:p>
    <w:p w14:paraId="199C2CD7" w14:textId="77777777" w:rsidR="0010008B" w:rsidRPr="0010008B" w:rsidRDefault="0010008B" w:rsidP="0010008B">
      <w:pPr>
        <w:spacing w:after="0" w:line="240" w:lineRule="auto"/>
        <w:rPr>
          <w:rFonts w:ascii="win-Arl" w:eastAsia="Times New Roman" w:hAnsi="win-Arl" w:cs="Times New Roman"/>
          <w:sz w:val="21"/>
          <w:szCs w:val="21"/>
        </w:rPr>
      </w:pPr>
    </w:p>
    <w:p w14:paraId="1770FDE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acceptance of the Atonement by everyone is only a matter of time. In fact, both time and matter were created for this purpose. This appears to contradict FREE WILL because of the inevitability of the final decision. If you review the idea carefully, however, you will realize that this is not true. Everything is limited in some way by the manner of its creation. FREE WILL can temporize and is capable of enormous procrastination. BUT IT CANNOT DEPART ENTIRELY FROM ITS CREATOR, WHO SET THE LIMITS ON ITS ABILITY TO MISCREATE BY VIRTUE OF ITS OWN REAL PURPOSE.</w:t>
      </w:r>
    </w:p>
    <w:p w14:paraId="64C9AA42" w14:textId="77777777" w:rsidR="0010008B" w:rsidRPr="0010008B" w:rsidRDefault="0010008B" w:rsidP="0010008B">
      <w:pPr>
        <w:spacing w:after="0" w:line="240" w:lineRule="auto"/>
        <w:rPr>
          <w:rFonts w:ascii="win-Arl" w:eastAsia="Times New Roman" w:hAnsi="win-Arl" w:cs="Times New Roman"/>
          <w:sz w:val="21"/>
          <w:szCs w:val="21"/>
        </w:rPr>
      </w:pPr>
    </w:p>
    <w:p w14:paraId="32F285F0" w14:textId="6A8C128E" w:rsidR="0010008B" w:rsidRPr="0010008B" w:rsidRDefault="0010008B" w:rsidP="0010008B">
      <w:pPr>
        <w:spacing w:after="0" w:line="240" w:lineRule="auto"/>
        <w:rPr>
          <w:rFonts w:ascii="win-Arl" w:eastAsia="Times New Roman" w:hAnsi="win-Arl" w:cs="Times New Roman"/>
          <w:sz w:val="21"/>
          <w:szCs w:val="21"/>
        </w:rPr>
      </w:pPr>
    </w:p>
    <w:p w14:paraId="1D09064E" w14:textId="21B6841C"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118:9.2 Mechanisms produced by higher minds function to liberate their creative sources but to some degree unvaryingly LIMIT THE ACTION OF ALL SUBORDINATE INTELLIGENCES. To the creatures of the universes this limitation becomes apparent as the mechanism of the universes. Man does not have unfettered free will; there are limits to his range of choice, but within the radius of this choice his will is relatively sovereign.</w:t>
      </w:r>
    </w:p>
    <w:p w14:paraId="71F6EA0E" w14:textId="287E0AA8" w:rsidR="00684323" w:rsidRDefault="00684323" w:rsidP="0010008B">
      <w:pPr>
        <w:spacing w:after="0" w:line="240" w:lineRule="auto"/>
        <w:rPr>
          <w:rFonts w:ascii="win-Arl" w:eastAsia="Times New Roman" w:hAnsi="win-Arl" w:cs="Times New Roman"/>
          <w:sz w:val="21"/>
          <w:szCs w:val="21"/>
        </w:rPr>
      </w:pPr>
    </w:p>
    <w:p w14:paraId="066B9458" w14:textId="2F1E33FC" w:rsidR="00684323" w:rsidRPr="0010008B" w:rsidRDefault="0030699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118:8.3 </w:t>
      </w:r>
      <w:r w:rsidR="00684323" w:rsidRPr="00684323">
        <w:rPr>
          <w:rFonts w:ascii="win-Arl" w:eastAsia="Times New Roman" w:hAnsi="win-Arl" w:cs="Times New Roman"/>
          <w:sz w:val="21"/>
          <w:szCs w:val="21"/>
        </w:rPr>
        <w:t>The spirit liberates, and the mechanism limits, the function of will. Imperfect choice, uncontrolled by mechanism, unidentified with spirit, is dangerous and unstable. Mechanical dominance insures stability at the expense of progress; spirit alliance liberates choice from the physical level and at the same time assures the divine stability produced by augmented universe insight and increased cosmic comprehension.</w:t>
      </w:r>
    </w:p>
    <w:p w14:paraId="7E43A810" w14:textId="553CADD1" w:rsidR="0010008B" w:rsidRDefault="0010008B" w:rsidP="0010008B">
      <w:pPr>
        <w:spacing w:after="0" w:line="240" w:lineRule="auto"/>
        <w:rPr>
          <w:rFonts w:ascii="win-Arl" w:eastAsia="Times New Roman" w:hAnsi="win-Arl" w:cs="Times New Roman"/>
          <w:sz w:val="21"/>
          <w:szCs w:val="21"/>
        </w:rPr>
      </w:pPr>
    </w:p>
    <w:p w14:paraId="44ADB7D8" w14:textId="77777777" w:rsidR="002A0325" w:rsidRPr="002A0325" w:rsidRDefault="002A0325" w:rsidP="002A0325">
      <w:pPr>
        <w:spacing w:after="0" w:line="240" w:lineRule="auto"/>
        <w:rPr>
          <w:rFonts w:ascii="win-Arl" w:eastAsia="Times New Roman" w:hAnsi="win-Arl" w:cs="Times New Roman"/>
          <w:sz w:val="21"/>
          <w:szCs w:val="21"/>
        </w:rPr>
      </w:pPr>
      <w:r w:rsidRPr="002A0325">
        <w:rPr>
          <w:rFonts w:ascii="win-Arl" w:eastAsia="Times New Roman" w:hAnsi="win-Arl" w:cs="Times New Roman"/>
          <w:sz w:val="21"/>
          <w:szCs w:val="21"/>
        </w:rPr>
        <w:t>Danger of liberation from mechanism:</w:t>
      </w:r>
    </w:p>
    <w:p w14:paraId="13E5176D" w14:textId="5B994470" w:rsidR="002A0325" w:rsidRDefault="00EB349E" w:rsidP="002A0325">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118:8.4 </w:t>
      </w:r>
      <w:r w:rsidR="002A0325" w:rsidRPr="002A0325">
        <w:rPr>
          <w:rFonts w:ascii="win-Arl" w:eastAsia="Times New Roman" w:hAnsi="win-Arl" w:cs="Times New Roman"/>
          <w:sz w:val="21"/>
          <w:szCs w:val="21"/>
        </w:rPr>
        <w:t>The great danger that besets the creature is that, in achieving liberation from the fetters of the life mechanism, he will fail to compensate this loss of stability by effecting a harmonious working liaison with spirit. Creature choice, when relatively liberated from mechanical stability, may attempt further self-liberation independent of greater spirit identification.</w:t>
      </w:r>
    </w:p>
    <w:p w14:paraId="4D00E490" w14:textId="364D520A" w:rsidR="00636362" w:rsidRDefault="00636362" w:rsidP="002A0325">
      <w:pPr>
        <w:spacing w:after="0" w:line="240" w:lineRule="auto"/>
        <w:rPr>
          <w:rFonts w:ascii="win-Arl" w:eastAsia="Times New Roman" w:hAnsi="win-Arl" w:cs="Times New Roman"/>
          <w:sz w:val="21"/>
          <w:szCs w:val="21"/>
        </w:rPr>
      </w:pPr>
    </w:p>
    <w:p w14:paraId="4F51086C" w14:textId="2F22C9B5" w:rsidR="00636362" w:rsidRPr="0010008B" w:rsidRDefault="00B85A6E" w:rsidP="002A0325">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118:8.5 </w:t>
      </w:r>
      <w:r w:rsidR="00636362" w:rsidRPr="00636362">
        <w:rPr>
          <w:rFonts w:ascii="win-Arl" w:eastAsia="Times New Roman" w:hAnsi="win-Arl" w:cs="Times New Roman"/>
          <w:sz w:val="21"/>
          <w:szCs w:val="21"/>
        </w:rPr>
        <w:t>The whole principle of biologic evolution makes it impossible for primitive man to appear on the inhabited worlds with any large endowment of self-restraint. Therefore does the same creative design which purposed evolution likewise provide those external restraints of time and space, hunger and fear, which effectively circumscribe the subspiritual choice range of such uncultured creatures.</w:t>
      </w:r>
    </w:p>
    <w:p w14:paraId="049363D4" w14:textId="77777777" w:rsidR="0010008B" w:rsidRPr="0010008B" w:rsidRDefault="0010008B" w:rsidP="0010008B">
      <w:pPr>
        <w:spacing w:after="0" w:line="240" w:lineRule="auto"/>
        <w:rPr>
          <w:rFonts w:ascii="win-Arl" w:eastAsia="Times New Roman" w:hAnsi="win-Arl" w:cs="Times New Roman"/>
          <w:sz w:val="21"/>
          <w:szCs w:val="21"/>
        </w:rPr>
      </w:pPr>
    </w:p>
    <w:p w14:paraId="2FE03DC5"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9F0583F" w14:textId="77777777" w:rsidR="00092A3D" w:rsidRDefault="00092A3D" w:rsidP="0010008B">
      <w:pPr>
        <w:spacing w:after="0" w:line="240" w:lineRule="auto"/>
        <w:rPr>
          <w:rFonts w:ascii="win-Arl" w:eastAsia="Times New Roman" w:hAnsi="win-Arl" w:cs="Times New Roman"/>
          <w:sz w:val="21"/>
          <w:szCs w:val="21"/>
        </w:rPr>
      </w:pPr>
    </w:p>
    <w:p w14:paraId="596580C1" w14:textId="48AE834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Spiritual Experiences </w:t>
      </w:r>
    </w:p>
    <w:p w14:paraId="26094FF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God-knowing man describes his spiritual experiences, not to convince unbelievers, but for the edification and mutual satisfaction of believers. </w:t>
      </w:r>
    </w:p>
    <w:p w14:paraId="4E4EA1F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Urantia Book, (1:6.6)</w:t>
      </w:r>
    </w:p>
    <w:p w14:paraId="39A90ACD" w14:textId="77777777" w:rsidR="0010008B" w:rsidRPr="0010008B" w:rsidRDefault="0010008B" w:rsidP="0010008B">
      <w:pPr>
        <w:spacing w:after="0" w:line="240" w:lineRule="auto"/>
        <w:rPr>
          <w:rFonts w:ascii="win-Arl" w:eastAsia="Times New Roman" w:hAnsi="win-Arl" w:cs="Times New Roman"/>
          <w:sz w:val="21"/>
          <w:szCs w:val="21"/>
        </w:rPr>
      </w:pPr>
    </w:p>
    <w:p w14:paraId="2510348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 The use of miracles as spectacles to induce belief is wrong, or better, is a misunderstanding of their purpose. They are really used for and by believers.</w:t>
      </w:r>
    </w:p>
    <w:p w14:paraId="79BC5258" w14:textId="77777777" w:rsidR="0010008B" w:rsidRPr="0010008B" w:rsidRDefault="0010008B" w:rsidP="0010008B">
      <w:pPr>
        <w:spacing w:after="0" w:line="240" w:lineRule="auto"/>
        <w:rPr>
          <w:rFonts w:ascii="win-Arl" w:eastAsia="Times New Roman" w:hAnsi="win-Arl" w:cs="Times New Roman"/>
          <w:sz w:val="21"/>
          <w:szCs w:val="21"/>
        </w:rPr>
      </w:pPr>
    </w:p>
    <w:p w14:paraId="19DD35F0" w14:textId="77777777" w:rsidR="00092A3D" w:rsidRDefault="00092A3D" w:rsidP="0010008B">
      <w:pPr>
        <w:spacing w:after="0" w:line="240" w:lineRule="auto"/>
        <w:rPr>
          <w:rFonts w:ascii="win-Arl" w:eastAsia="Times New Roman" w:hAnsi="win-Arl" w:cs="Times New Roman"/>
          <w:sz w:val="21"/>
          <w:szCs w:val="21"/>
        </w:rPr>
      </w:pPr>
    </w:p>
    <w:p w14:paraId="294606F6"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36EB5EC" w14:textId="77777777" w:rsidR="00092A3D" w:rsidRDefault="00092A3D" w:rsidP="0010008B">
      <w:pPr>
        <w:spacing w:after="0" w:line="240" w:lineRule="auto"/>
        <w:rPr>
          <w:rFonts w:ascii="win-Arl" w:eastAsia="Times New Roman" w:hAnsi="win-Arl" w:cs="Times New Roman"/>
          <w:sz w:val="21"/>
          <w:szCs w:val="21"/>
        </w:rPr>
      </w:pPr>
    </w:p>
    <w:p w14:paraId="2D7DBA1E" w14:textId="566B0A1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 good introduction to the lessons. After studying the text we should have a good idea of the goal. "The speed by which it can be reached depends on this one thing alone—your willingness to practice every step." Anyone who has done the course lessons knows it can cause "considerable commotion". </w:t>
      </w:r>
    </w:p>
    <w:p w14:paraId="4B59EBC9" w14:textId="77777777" w:rsidR="0010008B" w:rsidRPr="0010008B" w:rsidRDefault="0010008B" w:rsidP="0010008B">
      <w:pPr>
        <w:spacing w:after="0" w:line="240" w:lineRule="auto"/>
        <w:rPr>
          <w:rFonts w:ascii="win-Arl" w:eastAsia="Times New Roman" w:hAnsi="win-Arl" w:cs="Times New Roman"/>
          <w:sz w:val="21"/>
          <w:szCs w:val="21"/>
        </w:rPr>
      </w:pPr>
    </w:p>
    <w:p w14:paraId="53B764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3D982E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Thirty: The New Beginning</w:t>
      </w:r>
    </w:p>
    <w:p w14:paraId="1245DC2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Introduction</w:t>
      </w:r>
    </w:p>
    <w:p w14:paraId="1D1AC5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 The new beginning now becomes the focus of the curriculum. The goal is clear, but now you need specific methods for attaining it. The speed by which it can be reached depends on this one thing alone—your willingness to practice every step. Each one will help a little every time it is attempted. And together will these steps lead you from dreams of judgment to forgiving dreams and out of pain and fear. They are not new to you, but they are more ideas than rules of thought to you as yet. So now we need to practice them awhile, until they are the rules by which you live. We seek to make them habits now, so you will have them ready for whatever need.</w:t>
      </w:r>
    </w:p>
    <w:p w14:paraId="270ABAAB" w14:textId="77777777" w:rsidR="0010008B" w:rsidRPr="0010008B" w:rsidRDefault="0010008B" w:rsidP="0010008B">
      <w:pPr>
        <w:spacing w:after="0" w:line="240" w:lineRule="auto"/>
        <w:rPr>
          <w:rFonts w:ascii="win-Arl" w:eastAsia="Times New Roman" w:hAnsi="win-Arl" w:cs="Times New Roman"/>
          <w:sz w:val="21"/>
          <w:szCs w:val="21"/>
        </w:rPr>
      </w:pPr>
    </w:p>
    <w:p w14:paraId="61A806DD" w14:textId="77777777" w:rsidR="0010008B" w:rsidRPr="0010008B" w:rsidRDefault="0010008B" w:rsidP="0010008B">
      <w:pPr>
        <w:spacing w:after="0" w:line="240" w:lineRule="auto"/>
        <w:rPr>
          <w:rFonts w:ascii="win-Arl" w:eastAsia="Times New Roman" w:hAnsi="win-Arl" w:cs="Times New Roman"/>
          <w:sz w:val="21"/>
          <w:szCs w:val="21"/>
        </w:rPr>
      </w:pPr>
    </w:p>
    <w:p w14:paraId="061C36D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100:4.2 Religious perplexities are inevitable; there can be no growth without psychic conflict and spiritual agitation. The organization of a philosophic standard of living entails considerable commotion in the philosophic realms of the mind. Loyalties are not exercised in behalf of the great, the good, the true, and the noble without a struggle.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p>
    <w:p w14:paraId="03706E76" w14:textId="77777777" w:rsidR="0010008B" w:rsidRPr="0010008B" w:rsidRDefault="0010008B" w:rsidP="0010008B">
      <w:pPr>
        <w:spacing w:after="0" w:line="240" w:lineRule="auto"/>
        <w:rPr>
          <w:rFonts w:ascii="win-Arl" w:eastAsia="Times New Roman" w:hAnsi="win-Arl" w:cs="Times New Roman"/>
          <w:sz w:val="21"/>
          <w:szCs w:val="21"/>
        </w:rPr>
      </w:pPr>
    </w:p>
    <w:p w14:paraId="7E91C758" w14:textId="77777777" w:rsidR="002215FB" w:rsidRPr="0010008B" w:rsidRDefault="002215FB" w:rsidP="002215F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E5CD771" w14:textId="77777777" w:rsidR="0010008B" w:rsidRPr="0010008B" w:rsidRDefault="0010008B" w:rsidP="0010008B">
      <w:pPr>
        <w:spacing w:after="0" w:line="240" w:lineRule="auto"/>
        <w:rPr>
          <w:rFonts w:ascii="win-Arl" w:eastAsia="Times New Roman" w:hAnsi="win-Arl" w:cs="Times New Roman"/>
          <w:sz w:val="21"/>
          <w:szCs w:val="21"/>
        </w:rPr>
      </w:pPr>
    </w:p>
    <w:p w14:paraId="0AC1EA1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have always been curious about the Course stating that we will remember who we are, implying some kind of pre-existence. This quote from the Urantia book states that when we fuse we will be endowed with a kind of past-eternity memory. "PAST-ETERNITY EXPERIENCE AND MEMORY" </w:t>
      </w:r>
    </w:p>
    <w:p w14:paraId="4C3F08C4" w14:textId="77777777" w:rsidR="0010008B" w:rsidRPr="0010008B" w:rsidRDefault="0010008B" w:rsidP="0010008B">
      <w:pPr>
        <w:spacing w:after="0" w:line="240" w:lineRule="auto"/>
        <w:rPr>
          <w:rFonts w:ascii="win-Arl" w:eastAsia="Times New Roman" w:hAnsi="win-Arl" w:cs="Times New Roman"/>
          <w:sz w:val="21"/>
          <w:szCs w:val="21"/>
        </w:rPr>
      </w:pPr>
    </w:p>
    <w:p w14:paraId="294023D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112:7.1 Thought Adjuster fusion imparts eternal actualities to personality which were previously only potential. Among these new endowments may be mentioned: fixation of divinity quality, PAST-ETERNITY EXPERIENCE AND MEMORY, immortality, and a phase of qualified potential absoluteness</w:t>
      </w:r>
    </w:p>
    <w:p w14:paraId="1CAACFE3" w14:textId="77777777" w:rsidR="0010008B" w:rsidRPr="0010008B" w:rsidRDefault="0010008B" w:rsidP="0010008B">
      <w:pPr>
        <w:spacing w:after="0" w:line="240" w:lineRule="auto"/>
        <w:rPr>
          <w:rFonts w:ascii="win-Arl" w:eastAsia="Times New Roman" w:hAnsi="win-Arl" w:cs="Times New Roman"/>
          <w:sz w:val="21"/>
          <w:szCs w:val="21"/>
        </w:rPr>
      </w:pPr>
    </w:p>
    <w:p w14:paraId="5FF5EB7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JCIM: "To remember is merely to restore to your mind what is already there. You do not make what you remember; you merely accept again what has been made but was rejected. The ability to accept truth in this world is the perceptual counterpart of creating in the Kingdom. God will do His part if you will do yours, and His return in exchange for yours is the exchange of knowledge for perception. Nothing is beyond His Will for you. But signify your will to remember Him and behold! He will give you everything but for the asking."</w:t>
      </w:r>
    </w:p>
    <w:p w14:paraId="78571050" w14:textId="77777777" w:rsidR="0010008B" w:rsidRPr="0010008B" w:rsidRDefault="0010008B" w:rsidP="0010008B">
      <w:pPr>
        <w:spacing w:after="0" w:line="240" w:lineRule="auto"/>
        <w:rPr>
          <w:rFonts w:ascii="win-Arl" w:eastAsia="Times New Roman" w:hAnsi="win-Arl" w:cs="Times New Roman"/>
          <w:sz w:val="21"/>
          <w:szCs w:val="21"/>
        </w:rPr>
      </w:pPr>
    </w:p>
    <w:p w14:paraId="3F19D65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It makes sense that when we share the adjusters "history" we will remember a kind of past-eternity memory. After all, we become one with the Adjuster. </w:t>
      </w:r>
    </w:p>
    <w:p w14:paraId="5D404BBA" w14:textId="77777777" w:rsidR="0010008B" w:rsidRPr="0010008B" w:rsidRDefault="0010008B" w:rsidP="0010008B">
      <w:pPr>
        <w:spacing w:after="0" w:line="240" w:lineRule="auto"/>
        <w:rPr>
          <w:rFonts w:ascii="win-Arl" w:eastAsia="Times New Roman" w:hAnsi="win-Arl" w:cs="Times New Roman"/>
          <w:sz w:val="21"/>
          <w:szCs w:val="21"/>
        </w:rPr>
      </w:pPr>
    </w:p>
    <w:p w14:paraId="3DE2D6F8" w14:textId="77777777" w:rsidR="008A1D7E"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112:7.8 But the fused individual is really one personality, one being, whose unity defies all attempts at analysis by any intelligence of the universes. And so, having passed the tribunals of the local universe from the lowest to the highest, none of which have been able to identify man or Adjuster, the one apart from the other,   you shall finally be taken before the Sovereign of Nebadon, your local universe Father. And there, at the hand of the very being whose creative fatherhood in this universe of </w:t>
      </w:r>
      <w:r w:rsidRPr="0010008B">
        <w:rPr>
          <w:rFonts w:ascii="win-Arl" w:eastAsia="Times New Roman" w:hAnsi="win-Arl" w:cs="Times New Roman"/>
          <w:sz w:val="21"/>
          <w:szCs w:val="21"/>
        </w:rPr>
        <w:lastRenderedPageBreak/>
        <w:t>time has made possible the fact of your life, you will be granted those credentials which entitle you eventually to proceed upon your superuniverse career in quest of the Universal Father.</w:t>
      </w:r>
    </w:p>
    <w:p w14:paraId="1E6D8776" w14:textId="77777777" w:rsidR="008A1D7E" w:rsidRDefault="008A1D7E" w:rsidP="0010008B">
      <w:pPr>
        <w:spacing w:after="0" w:line="240" w:lineRule="auto"/>
        <w:rPr>
          <w:rFonts w:ascii="win-Arl" w:eastAsia="Times New Roman" w:hAnsi="win-Arl" w:cs="Times New Roman"/>
          <w:sz w:val="21"/>
          <w:szCs w:val="21"/>
        </w:rPr>
      </w:pPr>
    </w:p>
    <w:p w14:paraId="52810ADC" w14:textId="425DAAC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In this context these quotes below make more sense.</w:t>
      </w:r>
    </w:p>
    <w:p w14:paraId="3B8A8CA3" w14:textId="77777777" w:rsidR="0010008B" w:rsidRPr="0010008B" w:rsidRDefault="0010008B" w:rsidP="0010008B">
      <w:pPr>
        <w:spacing w:after="0" w:line="240" w:lineRule="auto"/>
        <w:rPr>
          <w:rFonts w:ascii="win-Arl" w:eastAsia="Times New Roman" w:hAnsi="win-Arl" w:cs="Times New Roman"/>
          <w:sz w:val="21"/>
          <w:szCs w:val="21"/>
        </w:rPr>
      </w:pPr>
    </w:p>
    <w:p w14:paraId="4D42269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117:6.1 The Supreme is your universe home, and when you find him, it will be like returning home. </w:t>
      </w:r>
    </w:p>
    <w:p w14:paraId="7DCEBBAD" w14:textId="77777777" w:rsidR="0010008B" w:rsidRPr="0010008B" w:rsidRDefault="0010008B" w:rsidP="0010008B">
      <w:pPr>
        <w:spacing w:after="0" w:line="240" w:lineRule="auto"/>
        <w:rPr>
          <w:rFonts w:ascii="win-Arl" w:eastAsia="Times New Roman" w:hAnsi="win-Arl" w:cs="Times New Roman"/>
          <w:sz w:val="21"/>
          <w:szCs w:val="21"/>
        </w:rPr>
      </w:pPr>
    </w:p>
    <w:p w14:paraId="7F02D9B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One: The Inner Picture</w:t>
      </w:r>
    </w:p>
    <w:p w14:paraId="2B67946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Imagined World</w:t>
      </w:r>
    </w:p>
    <w:p w14:paraId="3FB5198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Listen—perhaps you catch a hint of an ancient state not quite forgotten; dim, perhaps, and yet not altogether unfamiliar, like a song whose name is long forgotten, and the circumstances in which you heard completely unremembered. Not the whole song has stayed with you, but just a little wisp of melody, attached not to a person or a place or anything particular. But you remember from just this little part how lovely was the song, how wonderful the setting where you heard it, and how you loved those who were there and listened with you.</w:t>
      </w:r>
    </w:p>
    <w:p w14:paraId="21A1D971" w14:textId="77777777" w:rsidR="0010008B" w:rsidRPr="0010008B" w:rsidRDefault="0010008B" w:rsidP="0010008B">
      <w:pPr>
        <w:spacing w:after="0" w:line="240" w:lineRule="auto"/>
        <w:rPr>
          <w:rFonts w:ascii="win-Arl" w:eastAsia="Times New Roman" w:hAnsi="win-Arl" w:cs="Times New Roman"/>
          <w:sz w:val="21"/>
          <w:szCs w:val="21"/>
        </w:rPr>
      </w:pPr>
    </w:p>
    <w:p w14:paraId="680286FD" w14:textId="77777777" w:rsidR="008A1D7E" w:rsidRPr="0010008B" w:rsidRDefault="008A1D7E" w:rsidP="008A1D7E">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95B6F25" w14:textId="77777777" w:rsidR="0010008B" w:rsidRPr="0010008B" w:rsidRDefault="0010008B" w:rsidP="0010008B">
      <w:pPr>
        <w:spacing w:after="0" w:line="240" w:lineRule="auto"/>
        <w:rPr>
          <w:rFonts w:ascii="win-Arl" w:eastAsia="Times New Roman" w:hAnsi="win-Arl" w:cs="Times New Roman"/>
          <w:sz w:val="21"/>
          <w:szCs w:val="21"/>
        </w:rPr>
      </w:pPr>
    </w:p>
    <w:p w14:paraId="33C3A819" w14:textId="0596470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remember the first time I read lesson</w:t>
      </w:r>
      <w:r w:rsidR="00F450A0">
        <w:rPr>
          <w:rFonts w:ascii="win-Arl" w:eastAsia="Times New Roman" w:hAnsi="win-Arl" w:cs="Times New Roman"/>
          <w:sz w:val="21"/>
          <w:szCs w:val="21"/>
        </w:rPr>
        <w:t xml:space="preserve"> 19</w:t>
      </w:r>
      <w:r w:rsidRPr="0010008B">
        <w:rPr>
          <w:rFonts w:ascii="win-Arl" w:eastAsia="Times New Roman" w:hAnsi="win-Arl" w:cs="Times New Roman"/>
          <w:sz w:val="21"/>
          <w:szCs w:val="21"/>
        </w:rPr>
        <w:t xml:space="preserve"> I didn't like the idea that we have no private thoughts. But here it is in the Urantia book. </w:t>
      </w:r>
    </w:p>
    <w:p w14:paraId="74148FC2" w14:textId="77777777" w:rsidR="0010008B" w:rsidRPr="0010008B" w:rsidRDefault="0010008B" w:rsidP="0010008B">
      <w:pPr>
        <w:spacing w:after="0" w:line="240" w:lineRule="auto"/>
        <w:rPr>
          <w:rFonts w:ascii="win-Arl" w:eastAsia="Times New Roman" w:hAnsi="win-Arl" w:cs="Times New Roman"/>
          <w:sz w:val="21"/>
          <w:szCs w:val="21"/>
        </w:rPr>
      </w:pPr>
    </w:p>
    <w:p w14:paraId="53DC0D0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28:6.19 The real nature of any service, be it rendered by man or angel, is fully revealed in the faces of these secoraphic service indicators, the Sanctities of Service. The full analysis of the true and of the hidden motives is clearly shown. These angels are indeed the mind readers, heart searchers, and soul revealers of the universe. Mortals may employ words to conceal their thoughts, but these high seconaphim lay bare the deep motives of the human heart and of the angelic mind.</w:t>
      </w:r>
    </w:p>
    <w:p w14:paraId="3BEC6949" w14:textId="77777777" w:rsidR="0010008B" w:rsidRPr="0010008B" w:rsidRDefault="0010008B" w:rsidP="0010008B">
      <w:pPr>
        <w:spacing w:after="0" w:line="240" w:lineRule="auto"/>
        <w:rPr>
          <w:rFonts w:ascii="win-Arl" w:eastAsia="Times New Roman" w:hAnsi="win-Arl" w:cs="Times New Roman"/>
          <w:sz w:val="21"/>
          <w:szCs w:val="21"/>
        </w:rPr>
      </w:pPr>
    </w:p>
    <w:p w14:paraId="778FE1A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65D065C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 e s s o n  19</w:t>
      </w:r>
    </w:p>
    <w:p w14:paraId="06DCB63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Today we are again emphasizing the fact that minds are joined. This is rarely a wholly welcome idea at first, since it seems to carry with it an enormous sense of responsibility and may even be regarded as an "invasion of privacy." Yet it is a fact that there are no private thoughts. Despite your initial resistance to this idea, you will yet understand that it must be true if salvation is possible at all. And salvation must be possible because it is the Will of God.</w:t>
      </w:r>
    </w:p>
    <w:p w14:paraId="5C465329" w14:textId="77777777" w:rsidR="0010008B" w:rsidRPr="0010008B" w:rsidRDefault="0010008B" w:rsidP="0010008B">
      <w:pPr>
        <w:spacing w:after="0" w:line="240" w:lineRule="auto"/>
        <w:rPr>
          <w:rFonts w:ascii="win-Arl" w:eastAsia="Times New Roman" w:hAnsi="win-Arl" w:cs="Times New Roman"/>
          <w:sz w:val="21"/>
          <w:szCs w:val="21"/>
        </w:rPr>
      </w:pPr>
    </w:p>
    <w:p w14:paraId="6F69BC32" w14:textId="77777777" w:rsidR="00B202BF" w:rsidRPr="0010008B" w:rsidRDefault="00B202BF" w:rsidP="00B202B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01E9981" w14:textId="77777777" w:rsidR="0010008B" w:rsidRPr="0010008B" w:rsidRDefault="0010008B" w:rsidP="0010008B">
      <w:pPr>
        <w:spacing w:after="0" w:line="240" w:lineRule="auto"/>
        <w:rPr>
          <w:rFonts w:ascii="win-Arl" w:eastAsia="Times New Roman" w:hAnsi="win-Arl" w:cs="Times New Roman"/>
          <w:sz w:val="21"/>
          <w:szCs w:val="21"/>
        </w:rPr>
      </w:pPr>
    </w:p>
    <w:p w14:paraId="00F3A356" w14:textId="47D5438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These two quotes are similar in concept. </w:t>
      </w:r>
    </w:p>
    <w:p w14:paraId="5B8D866F" w14:textId="77777777" w:rsidR="00B202BF" w:rsidRPr="0010008B" w:rsidRDefault="00B202BF" w:rsidP="0010008B">
      <w:pPr>
        <w:spacing w:after="0" w:line="240" w:lineRule="auto"/>
        <w:rPr>
          <w:rFonts w:ascii="win-Arl" w:eastAsia="Times New Roman" w:hAnsi="win-Arl" w:cs="Times New Roman"/>
          <w:sz w:val="21"/>
          <w:szCs w:val="21"/>
        </w:rPr>
      </w:pPr>
    </w:p>
    <w:p w14:paraId="1DCDD9E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 can be wholly reliable and entirely wrong</w:t>
      </w:r>
    </w:p>
    <w:p w14:paraId="78696205" w14:textId="6C9B53A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One can be technically right as to fact and everlastingly wrong in the truth.</w:t>
      </w:r>
    </w:p>
    <w:p w14:paraId="7DE24D6D" w14:textId="77777777" w:rsidR="0010008B" w:rsidRPr="0010008B" w:rsidRDefault="0010008B" w:rsidP="0010008B">
      <w:pPr>
        <w:spacing w:after="0" w:line="240" w:lineRule="auto"/>
        <w:rPr>
          <w:rFonts w:ascii="win-Arl" w:eastAsia="Times New Roman" w:hAnsi="win-Arl" w:cs="Times New Roman"/>
          <w:sz w:val="21"/>
          <w:szCs w:val="21"/>
        </w:rPr>
      </w:pPr>
    </w:p>
    <w:p w14:paraId="6DC1594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48:6.33 Law is life itself and not the rules of its conduct. Evil is a transgression of law, not a violation of the rules of conduct pertaining to life, which is the law. Falsehood is not a matter of narration technique but something premeditated as a perversion of truth. The creation of new pictures out of old facts, the restatement of parental life in the lives of offspring—these are the artistic triumphs of truth. The shadow of a hair's turning, premeditated for an untrue purpose, the slightest twisting or perversion of that which is principle—these constitute falseness. But the fetish of factualized truth, fossilized truth, the iron band of so-called unchanging truth, holds one blindly in a closed circle of cold fact. One can be technically right as to fact and everlastingly wrong in the truth.</w:t>
      </w:r>
    </w:p>
    <w:p w14:paraId="54408D78" w14:textId="77777777" w:rsidR="0010008B" w:rsidRPr="0010008B" w:rsidRDefault="0010008B" w:rsidP="0010008B">
      <w:pPr>
        <w:spacing w:after="0" w:line="240" w:lineRule="auto"/>
        <w:rPr>
          <w:rFonts w:ascii="win-Arl" w:eastAsia="Times New Roman" w:hAnsi="win-Arl" w:cs="Times New Roman"/>
          <w:sz w:val="21"/>
          <w:szCs w:val="21"/>
        </w:rPr>
      </w:pPr>
    </w:p>
    <w:p w14:paraId="4B8013C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Chapter One: Introduction to Miracles</w:t>
      </w:r>
    </w:p>
    <w:p w14:paraId="0B82A0D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Distortions of Miracle Impulses</w:t>
      </w:r>
    </w:p>
    <w:p w14:paraId="2D60334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102 A rigid orientation can be extremely reliable, even if it is upside-down. In fact, the more consistently upside-down it is, the more reliable it is.</w:t>
      </w:r>
    </w:p>
    <w:p w14:paraId="5E9B7A2A" w14:textId="77777777" w:rsidR="0010008B" w:rsidRPr="0010008B" w:rsidRDefault="0010008B" w:rsidP="0010008B">
      <w:pPr>
        <w:spacing w:after="0" w:line="240" w:lineRule="auto"/>
        <w:rPr>
          <w:rFonts w:ascii="win-Arl" w:eastAsia="Times New Roman" w:hAnsi="win-Arl" w:cs="Times New Roman"/>
          <w:sz w:val="21"/>
          <w:szCs w:val="21"/>
        </w:rPr>
      </w:pPr>
    </w:p>
    <w:p w14:paraId="0DAA7B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103  However, validity is still the ultimate goal, which reliability can only serve. Hostility, triumph, vengeance, self-debasement, and all kinds of expressions of lack of love are often very clearly seen in the fantasies which accompany them. But it is a profound error to imagine that because these fantasies are so frequent or occur so reliably that this implies validity. Remember that while validity implies reliability, the relationship is not reversible. You can be wholly reliable and entirely wrong. While a reliable instrument does measure something, what use is it unless you discover what the "something" is? This course, then, will concentrate on validity and let reliability fall naturally into place.</w:t>
      </w:r>
    </w:p>
    <w:p w14:paraId="5FBE930D" w14:textId="77777777" w:rsidR="0010008B" w:rsidRPr="0010008B" w:rsidRDefault="0010008B" w:rsidP="0010008B">
      <w:pPr>
        <w:spacing w:after="0" w:line="240" w:lineRule="auto"/>
        <w:rPr>
          <w:rFonts w:ascii="win-Arl" w:eastAsia="Times New Roman" w:hAnsi="win-Arl" w:cs="Times New Roman"/>
          <w:sz w:val="21"/>
          <w:szCs w:val="21"/>
        </w:rPr>
      </w:pPr>
    </w:p>
    <w:p w14:paraId="45AB658C" w14:textId="77777777" w:rsidR="00B202BF" w:rsidRPr="0010008B" w:rsidRDefault="00B202BF" w:rsidP="00B202B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246CA23" w14:textId="77777777" w:rsidR="00B202BF" w:rsidRDefault="00B202BF" w:rsidP="0010008B">
      <w:pPr>
        <w:spacing w:after="0" w:line="240" w:lineRule="auto"/>
        <w:rPr>
          <w:rFonts w:ascii="win-Arl" w:eastAsia="Times New Roman" w:hAnsi="win-Arl" w:cs="Times New Roman"/>
          <w:sz w:val="21"/>
          <w:szCs w:val="21"/>
        </w:rPr>
      </w:pPr>
    </w:p>
    <w:p w14:paraId="2F31FEA1" w14:textId="5B6379D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Replace soul with adjuster </w:t>
      </w:r>
    </w:p>
    <w:p w14:paraId="2C0242CD" w14:textId="07FA8E89"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course uses different terms to convey similar concepts. The use of the term Sonship seems to be interchangeable with God the Supreme. Another term that seems to be interchangeable is soul and thought adjuster. When reading the course,</w:t>
      </w:r>
      <w:r w:rsidR="00B202BF">
        <w:rPr>
          <w:rFonts w:ascii="win-Arl" w:eastAsia="Times New Roman" w:hAnsi="win-Arl" w:cs="Times New Roman"/>
          <w:sz w:val="21"/>
          <w:szCs w:val="21"/>
        </w:rPr>
        <w:t xml:space="preserve"> </w:t>
      </w:r>
      <w:r w:rsidRPr="0010008B">
        <w:rPr>
          <w:rFonts w:ascii="win-Arl" w:eastAsia="Times New Roman" w:hAnsi="win-Arl" w:cs="Times New Roman"/>
          <w:sz w:val="21"/>
          <w:szCs w:val="21"/>
        </w:rPr>
        <w:t>if you replace soul with adjuster it seems to fit. Below I replaced the word soul with (Adjuster)</w:t>
      </w:r>
    </w:p>
    <w:p w14:paraId="6DC983EB" w14:textId="77777777" w:rsidR="0010008B" w:rsidRPr="0010008B" w:rsidRDefault="0010008B" w:rsidP="0010008B">
      <w:pPr>
        <w:spacing w:after="0" w:line="240" w:lineRule="auto"/>
        <w:rPr>
          <w:rFonts w:ascii="win-Arl" w:eastAsia="Times New Roman" w:hAnsi="win-Arl" w:cs="Times New Roman"/>
          <w:sz w:val="21"/>
          <w:szCs w:val="21"/>
        </w:rPr>
      </w:pPr>
    </w:p>
    <w:p w14:paraId="66D6B938" w14:textId="00FA922B"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God and the</w:t>
      </w:r>
      <w:r>
        <w:rPr>
          <w:rFonts w:ascii="win-Arl" w:eastAsia="Times New Roman" w:hAnsi="win-Arl" w:cs="Times New Roman"/>
          <w:sz w:val="21"/>
          <w:szCs w:val="21"/>
        </w:rPr>
        <w:t xml:space="preserve"> souls</w:t>
      </w:r>
      <w:r w:rsidR="0010008B" w:rsidRPr="0010008B">
        <w:rPr>
          <w:rFonts w:ascii="win-Arl" w:eastAsia="Times New Roman" w:hAnsi="win-Arl" w:cs="Times New Roman"/>
          <w:sz w:val="21"/>
          <w:szCs w:val="21"/>
        </w:rPr>
        <w:t xml:space="preserve"> (Adjusters) He created are completely dependent on each other. The creation of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has already been perfectly accomplished, but the creation by </w:t>
      </w:r>
      <w:r>
        <w:rPr>
          <w:rFonts w:ascii="win-Arl" w:eastAsia="Times New Roman" w:hAnsi="win-Arl" w:cs="Times New Roman"/>
          <w:sz w:val="21"/>
          <w:szCs w:val="21"/>
        </w:rPr>
        <w:t>soul</w:t>
      </w:r>
      <w:r w:rsidR="0010008B" w:rsidRPr="0010008B">
        <w:rPr>
          <w:rFonts w:ascii="win-Arl" w:eastAsia="Times New Roman" w:hAnsi="win-Arl" w:cs="Times New Roman"/>
          <w:sz w:val="21"/>
          <w:szCs w:val="21"/>
        </w:rPr>
        <w:t xml:space="preserve">(Adjusters) has not. God created </w:t>
      </w:r>
      <w:r>
        <w:rPr>
          <w:rFonts w:ascii="win-Arl" w:eastAsia="Times New Roman" w:hAnsi="win-Arl" w:cs="Times New Roman"/>
          <w:sz w:val="21"/>
          <w:szCs w:val="21"/>
        </w:rPr>
        <w:t>souls</w:t>
      </w:r>
      <w:r w:rsidR="0010008B" w:rsidRPr="0010008B">
        <w:rPr>
          <w:rFonts w:ascii="win-Arl" w:eastAsia="Times New Roman" w:hAnsi="win-Arl" w:cs="Times New Roman"/>
          <w:sz w:val="21"/>
          <w:szCs w:val="21"/>
        </w:rPr>
        <w:t>(Adjusters) so He could depend on them because He created them perfectly. He gave them His peace so they could not be shaken and would be unable to be deceived. Whenever you are afraid, you are deceived. Your mind is not serving the</w:t>
      </w:r>
      <w:r>
        <w:rPr>
          <w:rFonts w:ascii="win-Arl" w:eastAsia="Times New Roman" w:hAnsi="win-Arl" w:cs="Times New Roman"/>
          <w:sz w:val="21"/>
          <w:szCs w:val="21"/>
        </w:rPr>
        <w:t>soul</w:t>
      </w:r>
      <w:r w:rsidR="0010008B" w:rsidRPr="0010008B">
        <w:rPr>
          <w:rFonts w:ascii="win-Arl" w:eastAsia="Times New Roman" w:hAnsi="win-Arl" w:cs="Times New Roman"/>
          <w:sz w:val="21"/>
          <w:szCs w:val="21"/>
        </w:rPr>
        <w:t xml:space="preserve"> (Adjuster). </w:t>
      </w:r>
    </w:p>
    <w:p w14:paraId="568C7415" w14:textId="77777777" w:rsidR="0010008B" w:rsidRPr="0010008B" w:rsidRDefault="0010008B" w:rsidP="0010008B">
      <w:pPr>
        <w:spacing w:after="0" w:line="240" w:lineRule="auto"/>
        <w:rPr>
          <w:rFonts w:ascii="win-Arl" w:eastAsia="Times New Roman" w:hAnsi="win-Arl" w:cs="Times New Roman"/>
          <w:sz w:val="21"/>
          <w:szCs w:val="21"/>
        </w:rPr>
      </w:pPr>
    </w:p>
    <w:p w14:paraId="654E2231" w14:textId="77777777" w:rsidR="0010008B" w:rsidRPr="0010008B" w:rsidRDefault="0010008B" w:rsidP="0010008B">
      <w:pPr>
        <w:spacing w:after="0" w:line="240" w:lineRule="auto"/>
        <w:rPr>
          <w:rFonts w:ascii="win-Arl" w:eastAsia="Times New Roman" w:hAnsi="win-Arl" w:cs="Times New Roman"/>
          <w:sz w:val="21"/>
          <w:szCs w:val="21"/>
        </w:rPr>
      </w:pPr>
    </w:p>
    <w:p w14:paraId="0182A678" w14:textId="5405FC8B"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This is because the mind is split between the ego and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so that whatever the ego makes is incomplete and contradictory</w:t>
      </w:r>
    </w:p>
    <w:p w14:paraId="0C38F5F4" w14:textId="77777777" w:rsidR="0010008B" w:rsidRPr="0010008B" w:rsidRDefault="0010008B" w:rsidP="0010008B">
      <w:pPr>
        <w:spacing w:after="0" w:line="240" w:lineRule="auto"/>
        <w:rPr>
          <w:rFonts w:ascii="win-Arl" w:eastAsia="Times New Roman" w:hAnsi="win-Arl" w:cs="Times New Roman"/>
          <w:sz w:val="21"/>
          <w:szCs w:val="21"/>
        </w:rPr>
      </w:pPr>
    </w:p>
    <w:p w14:paraId="00405981" w14:textId="332537C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They {miracles} heal because they deny body-identification and affirm</w:t>
      </w:r>
      <w:r w:rsidR="007502A2">
        <w:rPr>
          <w:rFonts w:ascii="win-Arl" w:eastAsia="Times New Roman" w:hAnsi="win-Arl" w:cs="Times New Roman"/>
          <w:sz w:val="21"/>
          <w:szCs w:val="21"/>
        </w:rPr>
        <w:t xml:space="preserve"> soul</w:t>
      </w:r>
      <w:r w:rsidRPr="0010008B">
        <w:rPr>
          <w:rFonts w:ascii="win-Arl" w:eastAsia="Times New Roman" w:hAnsi="win-Arl" w:cs="Times New Roman"/>
          <w:sz w:val="21"/>
          <w:szCs w:val="21"/>
        </w:rPr>
        <w:t xml:space="preserve"> (Adjuster)-identification</w:t>
      </w:r>
    </w:p>
    <w:p w14:paraId="72031032" w14:textId="77777777" w:rsidR="007502A2" w:rsidRDefault="007502A2" w:rsidP="0010008B">
      <w:pPr>
        <w:spacing w:after="0" w:line="240" w:lineRule="auto"/>
        <w:rPr>
          <w:rFonts w:ascii="win-Arl" w:eastAsia="Times New Roman" w:hAnsi="win-Arl" w:cs="Times New Roman"/>
          <w:sz w:val="21"/>
          <w:szCs w:val="21"/>
        </w:rPr>
      </w:pPr>
    </w:p>
    <w:p w14:paraId="4F3DB5D7" w14:textId="1FD9E10C"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40:5.4 Spirit identification  constitutes the secret of personal survival and determines the destiny of spiritual ascension. And since the Thought Adjusters are the only spirits of fusion potential to be identified with man during the life in the flesh,</w:t>
      </w:r>
    </w:p>
    <w:p w14:paraId="0D75C8E8" w14:textId="77777777" w:rsidR="0010008B" w:rsidRPr="0010008B" w:rsidRDefault="0010008B" w:rsidP="0010008B">
      <w:pPr>
        <w:spacing w:after="0" w:line="240" w:lineRule="auto"/>
        <w:rPr>
          <w:rFonts w:ascii="win-Arl" w:eastAsia="Times New Roman" w:hAnsi="win-Arl" w:cs="Times New Roman"/>
          <w:sz w:val="21"/>
          <w:szCs w:val="21"/>
        </w:rPr>
      </w:pPr>
    </w:p>
    <w:p w14:paraId="7AA930EA" w14:textId="385D8E2A"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The </w:t>
      </w:r>
      <w:r w:rsidR="00E2651C">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never loses its communion with God. Only the mind needs Atonement.</w:t>
      </w:r>
    </w:p>
    <w:p w14:paraId="47C66988" w14:textId="77777777" w:rsidR="0010008B" w:rsidRPr="0010008B" w:rsidRDefault="0010008B" w:rsidP="0010008B">
      <w:pPr>
        <w:spacing w:after="0" w:line="240" w:lineRule="auto"/>
        <w:rPr>
          <w:rFonts w:ascii="win-Arl" w:eastAsia="Times New Roman" w:hAnsi="win-Arl" w:cs="Times New Roman"/>
          <w:sz w:val="21"/>
          <w:szCs w:val="21"/>
        </w:rPr>
      </w:pPr>
    </w:p>
    <w:p w14:paraId="21CB6F3C" w14:textId="06207181"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But the Atonement restores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to its proper place</w:t>
      </w:r>
    </w:p>
    <w:p w14:paraId="147708B2" w14:textId="77777777" w:rsidR="0010008B" w:rsidRPr="0010008B" w:rsidRDefault="0010008B" w:rsidP="0010008B">
      <w:pPr>
        <w:spacing w:after="0" w:line="240" w:lineRule="auto"/>
        <w:rPr>
          <w:rFonts w:ascii="win-Arl" w:eastAsia="Times New Roman" w:hAnsi="win-Arl" w:cs="Times New Roman"/>
          <w:sz w:val="21"/>
          <w:szCs w:val="21"/>
        </w:rPr>
      </w:pPr>
    </w:p>
    <w:p w14:paraId="35955B79" w14:textId="48EF0EB1"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 Souls</w:t>
      </w:r>
      <w:r w:rsidR="0010008B" w:rsidRPr="0010008B">
        <w:rPr>
          <w:rFonts w:ascii="win-Arl" w:eastAsia="Times New Roman" w:hAnsi="win-Arl" w:cs="Times New Roman"/>
          <w:sz w:val="21"/>
          <w:szCs w:val="21"/>
        </w:rPr>
        <w:t>(Adjusters) are perfect creations and experience awe only in the Presence of the Creator of perfection.</w:t>
      </w:r>
    </w:p>
    <w:p w14:paraId="3DE2FD62" w14:textId="77777777" w:rsidR="0010008B" w:rsidRPr="0010008B" w:rsidRDefault="0010008B" w:rsidP="0010008B">
      <w:pPr>
        <w:spacing w:after="0" w:line="240" w:lineRule="auto"/>
        <w:rPr>
          <w:rFonts w:ascii="win-Arl" w:eastAsia="Times New Roman" w:hAnsi="win-Arl" w:cs="Times New Roman"/>
          <w:sz w:val="21"/>
          <w:szCs w:val="21"/>
        </w:rPr>
      </w:pPr>
    </w:p>
    <w:p w14:paraId="481F7CEE" w14:textId="474A1DA3"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Against this sense of temporary existence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offers you the knowledge of permanence and unshakable being.</w:t>
      </w:r>
    </w:p>
    <w:p w14:paraId="7B08989D" w14:textId="77777777" w:rsidR="0010008B" w:rsidRPr="0010008B" w:rsidRDefault="0010008B" w:rsidP="0010008B">
      <w:pPr>
        <w:spacing w:after="0" w:line="240" w:lineRule="auto"/>
        <w:rPr>
          <w:rFonts w:ascii="win-Arl" w:eastAsia="Times New Roman" w:hAnsi="win-Arl" w:cs="Times New Roman"/>
          <w:sz w:val="21"/>
          <w:szCs w:val="21"/>
        </w:rPr>
      </w:pPr>
    </w:p>
    <w:p w14:paraId="13D3BD4B" w14:textId="55F6B786"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The Holy Spirit is the part of the mind that lies between the ego and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mediating between them always in favor of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w:t>
      </w:r>
    </w:p>
    <w:p w14:paraId="3D119C45" w14:textId="77777777" w:rsidR="0010008B" w:rsidRPr="0010008B" w:rsidRDefault="0010008B" w:rsidP="0010008B">
      <w:pPr>
        <w:spacing w:after="0" w:line="240" w:lineRule="auto"/>
        <w:rPr>
          <w:rFonts w:ascii="win-Arl" w:eastAsia="Times New Roman" w:hAnsi="win-Arl" w:cs="Times New Roman"/>
          <w:sz w:val="21"/>
          <w:szCs w:val="21"/>
        </w:rPr>
      </w:pPr>
    </w:p>
    <w:p w14:paraId="67A4DB7B" w14:textId="25961490" w:rsidR="0010008B" w:rsidRPr="0010008B" w:rsidRDefault="00AC104B"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lastRenderedPageBreak/>
        <w:t xml:space="preserve">JSIM: </w:t>
      </w:r>
      <w:r w:rsidR="0010008B" w:rsidRPr="0010008B">
        <w:rPr>
          <w:rFonts w:ascii="win-Arl" w:eastAsia="Times New Roman" w:hAnsi="win-Arl" w:cs="Times New Roman"/>
          <w:sz w:val="21"/>
          <w:szCs w:val="21"/>
        </w:rPr>
        <w:t xml:space="preserve">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yearns to share its being as its Creator did. Created by sharing, its will is to create. It does not wish to contain God but to extend His Being. The extension of God's Being is the </w:t>
      </w:r>
      <w:r>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(Adjusters) only function.</w:t>
      </w:r>
    </w:p>
    <w:p w14:paraId="3A84E469" w14:textId="77777777" w:rsidR="0010008B" w:rsidRPr="0010008B" w:rsidRDefault="0010008B" w:rsidP="0010008B">
      <w:pPr>
        <w:spacing w:after="0" w:line="240" w:lineRule="auto"/>
        <w:rPr>
          <w:rFonts w:ascii="win-Arl" w:eastAsia="Times New Roman" w:hAnsi="win-Arl" w:cs="Times New Roman"/>
          <w:sz w:val="21"/>
          <w:szCs w:val="21"/>
        </w:rPr>
      </w:pPr>
    </w:p>
    <w:p w14:paraId="173B6B1C" w14:textId="6762B52E" w:rsidR="0010008B" w:rsidRPr="0010008B" w:rsidRDefault="00AC104B"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The mind returns to its proper function only when it wills to know. This places it in the </w:t>
      </w:r>
      <w:r>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(Adjusters) service, where perception is meaningless. The superconscious is the level of the mind which wills this.</w:t>
      </w:r>
    </w:p>
    <w:p w14:paraId="5D88D847" w14:textId="77777777" w:rsidR="0010008B" w:rsidRPr="0010008B" w:rsidRDefault="0010008B" w:rsidP="0010008B">
      <w:pPr>
        <w:spacing w:after="0" w:line="240" w:lineRule="auto"/>
        <w:rPr>
          <w:rFonts w:ascii="win-Arl" w:eastAsia="Times New Roman" w:hAnsi="win-Arl" w:cs="Times New Roman"/>
          <w:sz w:val="21"/>
          <w:szCs w:val="21"/>
        </w:rPr>
      </w:pPr>
    </w:p>
    <w:p w14:paraId="65DE0417" w14:textId="39A73D66" w:rsidR="0010008B" w:rsidRPr="0010008B" w:rsidRDefault="00AC104B"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God and the </w:t>
      </w:r>
      <w:r w:rsidR="00DB6E3F">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(Adjusters) He created remain in surety, and therefore know that no miscreation exists.</w:t>
      </w:r>
    </w:p>
    <w:p w14:paraId="114FE091" w14:textId="77777777" w:rsidR="0010008B" w:rsidRPr="0010008B" w:rsidRDefault="0010008B" w:rsidP="0010008B">
      <w:pPr>
        <w:spacing w:after="0" w:line="240" w:lineRule="auto"/>
        <w:rPr>
          <w:rFonts w:ascii="win-Arl" w:eastAsia="Times New Roman" w:hAnsi="win-Arl" w:cs="Times New Roman"/>
          <w:sz w:val="21"/>
          <w:szCs w:val="21"/>
        </w:rPr>
      </w:pPr>
    </w:p>
    <w:p w14:paraId="4066D7F8" w14:textId="5059CEC7" w:rsidR="0010008B" w:rsidRPr="0010008B" w:rsidRDefault="00AC104B"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I was a man who remembered the </w:t>
      </w:r>
      <w:r w:rsidR="00DB6E3F">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and its knowledge, and as a man I did not attempt to counteract error with knowledge so much as to correct error from the bottom up.</w:t>
      </w:r>
    </w:p>
    <w:p w14:paraId="44780EE6" w14:textId="77777777" w:rsidR="0010008B" w:rsidRPr="0010008B" w:rsidRDefault="0010008B" w:rsidP="0010008B">
      <w:pPr>
        <w:spacing w:after="0" w:line="240" w:lineRule="auto"/>
        <w:rPr>
          <w:rFonts w:ascii="win-Arl" w:eastAsia="Times New Roman" w:hAnsi="win-Arl" w:cs="Times New Roman"/>
          <w:sz w:val="21"/>
          <w:szCs w:val="21"/>
        </w:rPr>
      </w:pPr>
    </w:p>
    <w:p w14:paraId="4CE0642C" w14:textId="01D4AB17" w:rsidR="0010008B" w:rsidRPr="0010008B" w:rsidRDefault="00DB6E3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34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in its knowledge is unaware of the ego. It does not attack it; it merely cannot conceive of it at all. While the ego is equally unaware of the</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it does perceive itself as rejected by "something" which is greater than itself. </w:t>
      </w:r>
    </w:p>
    <w:p w14:paraId="576FC4EC" w14:textId="77777777" w:rsidR="0010008B" w:rsidRPr="0010008B" w:rsidRDefault="0010008B" w:rsidP="0010008B">
      <w:pPr>
        <w:spacing w:after="0" w:line="240" w:lineRule="auto"/>
        <w:rPr>
          <w:rFonts w:ascii="win-Arl" w:eastAsia="Times New Roman" w:hAnsi="win-Arl" w:cs="Times New Roman"/>
          <w:sz w:val="21"/>
          <w:szCs w:val="21"/>
        </w:rPr>
      </w:pPr>
    </w:p>
    <w:p w14:paraId="75E282E0" w14:textId="331D6FE9"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The term "salvation" does not apply to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which is not in danger and does not need to be salvaged. </w:t>
      </w:r>
    </w:p>
    <w:p w14:paraId="0DC3AFDB" w14:textId="77777777" w:rsidR="0010008B" w:rsidRPr="0010008B" w:rsidRDefault="0010008B" w:rsidP="0010008B">
      <w:pPr>
        <w:spacing w:after="0" w:line="240" w:lineRule="auto"/>
        <w:rPr>
          <w:rFonts w:ascii="win-Arl" w:eastAsia="Times New Roman" w:hAnsi="win-Arl" w:cs="Times New Roman"/>
          <w:sz w:val="21"/>
          <w:szCs w:val="21"/>
        </w:rPr>
      </w:pPr>
    </w:p>
    <w:p w14:paraId="273E2E5D" w14:textId="3D004B7E"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Your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does not need salvation, but your mind needs to learn what salvation is.</w:t>
      </w:r>
    </w:p>
    <w:p w14:paraId="17857C68" w14:textId="77777777" w:rsidR="0010008B" w:rsidRPr="0010008B" w:rsidRDefault="0010008B" w:rsidP="0010008B">
      <w:pPr>
        <w:spacing w:after="0" w:line="240" w:lineRule="auto"/>
        <w:rPr>
          <w:rFonts w:ascii="win-Arl" w:eastAsia="Times New Roman" w:hAnsi="win-Arl" w:cs="Times New Roman"/>
          <w:sz w:val="21"/>
          <w:szCs w:val="21"/>
        </w:rPr>
      </w:pPr>
    </w:p>
    <w:p w14:paraId="7702545B" w14:textId="49E41049"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33 The peace of your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lies in its limitlessness. Limit the peace you share, and your own</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must be unknown to you. Every altar to God is part of your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because the light He created is one with Him.</w:t>
      </w:r>
    </w:p>
    <w:p w14:paraId="2F6B1834" w14:textId="77777777" w:rsidR="0010008B" w:rsidRPr="0010008B" w:rsidRDefault="0010008B" w:rsidP="0010008B">
      <w:pPr>
        <w:spacing w:after="0" w:line="240" w:lineRule="auto"/>
        <w:rPr>
          <w:rFonts w:ascii="win-Arl" w:eastAsia="Times New Roman" w:hAnsi="win-Arl" w:cs="Times New Roman"/>
          <w:sz w:val="21"/>
          <w:szCs w:val="21"/>
        </w:rPr>
      </w:pPr>
    </w:p>
    <w:p w14:paraId="3A8C4128" w14:textId="4C6C9222"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2 You can speak from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or from the ego, precisely as you choose. If you speak from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you have chosen "to be still and know that I am God."</w:t>
      </w:r>
    </w:p>
    <w:p w14:paraId="31AC7333" w14:textId="77777777" w:rsidR="0010008B" w:rsidRPr="0010008B" w:rsidRDefault="0010008B" w:rsidP="0010008B">
      <w:pPr>
        <w:spacing w:after="0" w:line="240" w:lineRule="auto"/>
        <w:rPr>
          <w:rFonts w:ascii="win-Arl" w:eastAsia="Times New Roman" w:hAnsi="win-Arl" w:cs="Times New Roman"/>
          <w:sz w:val="21"/>
          <w:szCs w:val="21"/>
        </w:rPr>
      </w:pPr>
    </w:p>
    <w:p w14:paraId="3FCC32EF" w14:textId="349E722B"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Eternity is an idea of God, so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understands it perfectly.</w:t>
      </w:r>
    </w:p>
    <w:p w14:paraId="17CAD8A3" w14:textId="77777777" w:rsidR="0010008B" w:rsidRPr="0010008B" w:rsidRDefault="0010008B" w:rsidP="0010008B">
      <w:pPr>
        <w:spacing w:after="0" w:line="240" w:lineRule="auto"/>
        <w:rPr>
          <w:rFonts w:ascii="win-Arl" w:eastAsia="Times New Roman" w:hAnsi="win-Arl" w:cs="Times New Roman"/>
          <w:sz w:val="21"/>
          <w:szCs w:val="21"/>
        </w:rPr>
      </w:pPr>
    </w:p>
    <w:p w14:paraId="5BE5A893" w14:textId="24E5D7C9"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The Holy Spirit is the Mediator between the interpretations of the ego and the knowledge of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w:t>
      </w:r>
    </w:p>
    <w:p w14:paraId="1480F48F" w14:textId="77777777" w:rsidR="0010008B" w:rsidRPr="0010008B" w:rsidRDefault="0010008B" w:rsidP="0010008B">
      <w:pPr>
        <w:spacing w:after="0" w:line="240" w:lineRule="auto"/>
        <w:rPr>
          <w:rFonts w:ascii="win-Arl" w:eastAsia="Times New Roman" w:hAnsi="win-Arl" w:cs="Times New Roman"/>
          <w:sz w:val="21"/>
          <w:szCs w:val="21"/>
        </w:rPr>
      </w:pPr>
    </w:p>
    <w:p w14:paraId="3232CDAB" w14:textId="68B71407"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The reason only the mind can create is more obvious than may be immediately apparent.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has been created</w:t>
      </w:r>
    </w:p>
    <w:p w14:paraId="6208EA0B" w14:textId="77777777" w:rsidR="0010008B" w:rsidRPr="0010008B" w:rsidRDefault="0010008B" w:rsidP="0010008B">
      <w:pPr>
        <w:spacing w:after="0" w:line="240" w:lineRule="auto"/>
        <w:rPr>
          <w:rFonts w:ascii="win-Arl" w:eastAsia="Times New Roman" w:hAnsi="win-Arl" w:cs="Times New Roman"/>
          <w:sz w:val="21"/>
          <w:szCs w:val="21"/>
        </w:rPr>
      </w:pPr>
    </w:p>
    <w:p w14:paraId="0B07886F" w14:textId="4F3BA757"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To repeat an earlier statement and to extend it somewhat,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is already perfect and therefore does not require correction</w:t>
      </w:r>
    </w:p>
    <w:p w14:paraId="3B09B509" w14:textId="77777777" w:rsidR="0010008B" w:rsidRPr="0010008B" w:rsidRDefault="0010008B" w:rsidP="0010008B">
      <w:pPr>
        <w:spacing w:after="0" w:line="240" w:lineRule="auto"/>
        <w:rPr>
          <w:rFonts w:ascii="win-Arl" w:eastAsia="Times New Roman" w:hAnsi="win-Arl" w:cs="Times New Roman"/>
          <w:sz w:val="21"/>
          <w:szCs w:val="21"/>
        </w:rPr>
      </w:pPr>
    </w:p>
    <w:p w14:paraId="7E72E246" w14:textId="231C4B50"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God did create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in His own Thought and of a quality like to His own.</w:t>
      </w:r>
    </w:p>
    <w:p w14:paraId="185F86A0" w14:textId="77777777" w:rsidR="0010008B" w:rsidRPr="0010008B" w:rsidRDefault="0010008B" w:rsidP="0010008B">
      <w:pPr>
        <w:spacing w:after="0" w:line="240" w:lineRule="auto"/>
        <w:rPr>
          <w:rFonts w:ascii="win-Arl" w:eastAsia="Times New Roman" w:hAnsi="win-Arl" w:cs="Times New Roman"/>
          <w:sz w:val="21"/>
          <w:szCs w:val="21"/>
        </w:rPr>
      </w:pPr>
    </w:p>
    <w:p w14:paraId="23BC70E2" w14:textId="61E40063"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Each</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knows God completely. That is the miraculous power of the</w:t>
      </w:r>
      <w:r>
        <w:rPr>
          <w:rFonts w:ascii="win-Arl" w:eastAsia="Times New Roman" w:hAnsi="win-Arl" w:cs="Times New Roman"/>
          <w:sz w:val="21"/>
          <w:szCs w:val="21"/>
        </w:rPr>
        <w:t xml:space="preserve"> soul </w:t>
      </w:r>
      <w:r w:rsidR="0010008B" w:rsidRPr="0010008B">
        <w:rPr>
          <w:rFonts w:ascii="win-Arl" w:eastAsia="Times New Roman" w:hAnsi="win-Arl" w:cs="Times New Roman"/>
          <w:sz w:val="21"/>
          <w:szCs w:val="21"/>
        </w:rPr>
        <w:t>(Adjuster).</w:t>
      </w:r>
    </w:p>
    <w:p w14:paraId="0F434FE4" w14:textId="77777777" w:rsidR="0010008B" w:rsidRPr="0010008B" w:rsidRDefault="0010008B" w:rsidP="0010008B">
      <w:pPr>
        <w:spacing w:after="0" w:line="240" w:lineRule="auto"/>
        <w:rPr>
          <w:rFonts w:ascii="win-Arl" w:eastAsia="Times New Roman" w:hAnsi="win-Arl" w:cs="Times New Roman"/>
          <w:sz w:val="21"/>
          <w:szCs w:val="21"/>
        </w:rPr>
      </w:pPr>
    </w:p>
    <w:p w14:paraId="245CA3BD" w14:textId="77777777" w:rsidR="0010008B" w:rsidRPr="0010008B" w:rsidRDefault="0010008B" w:rsidP="0010008B">
      <w:pPr>
        <w:spacing w:after="0" w:line="240" w:lineRule="auto"/>
        <w:rPr>
          <w:rFonts w:ascii="win-Arl" w:eastAsia="Times New Roman" w:hAnsi="win-Arl" w:cs="Times New Roman"/>
          <w:sz w:val="21"/>
          <w:szCs w:val="21"/>
        </w:rPr>
      </w:pPr>
    </w:p>
    <w:p w14:paraId="11024F32" w14:textId="6075E4C7"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God projected His creative ability from Himself to the </w:t>
      </w:r>
      <w:r>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 xml:space="preserve">(Adjusters) He created, and He also imbued them with the same loving will to create.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has not only been fully created but has also been created perfect. </w:t>
      </w:r>
    </w:p>
    <w:p w14:paraId="20A4FA39" w14:textId="77777777" w:rsidR="0010008B" w:rsidRPr="0010008B" w:rsidRDefault="0010008B" w:rsidP="0010008B">
      <w:pPr>
        <w:spacing w:after="0" w:line="240" w:lineRule="auto"/>
        <w:rPr>
          <w:rFonts w:ascii="win-Arl" w:eastAsia="Times New Roman" w:hAnsi="win-Arl" w:cs="Times New Roman"/>
          <w:sz w:val="21"/>
          <w:szCs w:val="21"/>
        </w:rPr>
      </w:pPr>
    </w:p>
    <w:p w14:paraId="74201400" w14:textId="32BED5DA" w:rsidR="0010008B" w:rsidRPr="0010008B" w:rsidRDefault="002B7C5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JSIM: </w:t>
      </w:r>
      <w:r w:rsidR="0010008B" w:rsidRPr="0010008B">
        <w:rPr>
          <w:rFonts w:ascii="win-Arl" w:eastAsia="Times New Roman" w:hAnsi="win-Arl" w:cs="Times New Roman"/>
          <w:sz w:val="21"/>
          <w:szCs w:val="21"/>
        </w:rPr>
        <w:t xml:space="preserve">Peace is a natural heritage of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w:t>
      </w:r>
    </w:p>
    <w:p w14:paraId="0DAC4627" w14:textId="77777777" w:rsidR="0010008B" w:rsidRPr="0010008B" w:rsidRDefault="0010008B" w:rsidP="0010008B">
      <w:pPr>
        <w:spacing w:after="0" w:line="240" w:lineRule="auto"/>
        <w:rPr>
          <w:rFonts w:ascii="win-Arl" w:eastAsia="Times New Roman" w:hAnsi="win-Arl" w:cs="Times New Roman"/>
          <w:sz w:val="21"/>
          <w:szCs w:val="21"/>
        </w:rPr>
      </w:pPr>
    </w:p>
    <w:p w14:paraId="503043A9" w14:textId="77777777" w:rsidR="002B7C52" w:rsidRPr="0010008B" w:rsidRDefault="002B7C52" w:rsidP="002B7C5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____________________________________________________________________________</w:t>
      </w:r>
      <w:r>
        <w:rPr>
          <w:rFonts w:ascii="win-Arl" w:eastAsia="Times New Roman" w:hAnsi="win-Arl" w:cs="Times New Roman"/>
          <w:sz w:val="21"/>
          <w:szCs w:val="21"/>
        </w:rPr>
        <w:t>___________________________________________</w:t>
      </w:r>
    </w:p>
    <w:p w14:paraId="46FB76CD" w14:textId="77777777" w:rsidR="0010008B" w:rsidRPr="0010008B" w:rsidRDefault="0010008B" w:rsidP="0010008B">
      <w:pPr>
        <w:spacing w:after="0" w:line="240" w:lineRule="auto"/>
        <w:rPr>
          <w:rFonts w:ascii="win-Arl" w:eastAsia="Times New Roman" w:hAnsi="win-Arl" w:cs="Times New Roman"/>
          <w:sz w:val="21"/>
          <w:szCs w:val="21"/>
        </w:rPr>
      </w:pPr>
    </w:p>
    <w:p w14:paraId="380966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Limits of time/space</w:t>
      </w:r>
    </w:p>
    <w:p w14:paraId="5B9F905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consider the Course in Miracles a personal revelation. The course is a conscious attempt by Helen to take dictation from Jesus or one who spoke on behalf of Jesus. The process relied heavily on Helens own conceptual framework. However, when you start comparing the concepts between the two with that thought in mind, we do find similarities.</w:t>
      </w:r>
    </w:p>
    <w:p w14:paraId="13708A8F" w14:textId="77777777" w:rsidR="0010008B" w:rsidRPr="0010008B" w:rsidRDefault="0010008B" w:rsidP="0010008B">
      <w:pPr>
        <w:spacing w:after="0" w:line="240" w:lineRule="auto"/>
        <w:rPr>
          <w:rFonts w:ascii="win-Arl" w:eastAsia="Times New Roman" w:hAnsi="win-Arl" w:cs="Times New Roman"/>
          <w:sz w:val="21"/>
          <w:szCs w:val="21"/>
        </w:rPr>
      </w:pPr>
    </w:p>
    <w:p w14:paraId="5F805196" w14:textId="72F7E66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Below we have a concept of creating limitations within time and space. The idea of the “separation” used in the course seems to cover more than one event. It refers to the split of Adam and Eve but also seems to hint about the Lucifer rebellion (even mentions Lucifer in the urText). It also seems to refer to the beginning of time and space and the thought process that took place when conceiving of a type of “separation” from eternity. Below is a quote that seems to overlap with language in the Urantia book about putting limits on freewill choice. It says “acts were not necessary before the separation because the time-space belief did not exist”. Is this a reference to the thought process at the beginning of time from a creator’s perspective?</w:t>
      </w:r>
      <w:r w:rsidR="002B7C52">
        <w:rPr>
          <w:rFonts w:ascii="win-Arl" w:eastAsia="Times New Roman" w:hAnsi="win-Arl" w:cs="Times New Roman"/>
          <w:sz w:val="21"/>
          <w:szCs w:val="21"/>
        </w:rPr>
        <w:t xml:space="preserve"> Or is this an example of limits of personal revelation? Did Helen hear </w:t>
      </w:r>
      <w:r w:rsidR="00126639">
        <w:rPr>
          <w:rFonts w:ascii="win-Arl" w:eastAsia="Times New Roman" w:hAnsi="win-Arl" w:cs="Times New Roman"/>
          <w:sz w:val="21"/>
          <w:szCs w:val="21"/>
        </w:rPr>
        <w:t>and get this right?</w:t>
      </w:r>
    </w:p>
    <w:p w14:paraId="58C6C5D3" w14:textId="77777777" w:rsidR="0010008B" w:rsidRPr="0010008B" w:rsidRDefault="0010008B" w:rsidP="0010008B">
      <w:pPr>
        <w:spacing w:after="0" w:line="240" w:lineRule="auto"/>
        <w:rPr>
          <w:rFonts w:ascii="win-Arl" w:eastAsia="Times New Roman" w:hAnsi="win-Arl" w:cs="Times New Roman"/>
          <w:sz w:val="21"/>
          <w:szCs w:val="21"/>
        </w:rPr>
      </w:pPr>
    </w:p>
    <w:p w14:paraId="5CA023C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Atonement principle was in effect long before the Atonement itself began. The principle was love, and the Atonement itself was an act of love. ACTS WERE NOT NECESSARY BEFORE THE SEPARATION BECAUSE THE TIME-SPACE BELIEF DID NOT EXIST. It was only after the separation that the defense of Atonement and the necessary conditions for its fulfillment were planned.</w:t>
      </w:r>
    </w:p>
    <w:p w14:paraId="0689EB0E" w14:textId="77777777" w:rsidR="0010008B" w:rsidRPr="0010008B" w:rsidRDefault="0010008B" w:rsidP="0010008B">
      <w:pPr>
        <w:spacing w:after="0" w:line="240" w:lineRule="auto"/>
        <w:rPr>
          <w:rFonts w:ascii="win-Arl" w:eastAsia="Times New Roman" w:hAnsi="win-Arl" w:cs="Times New Roman"/>
          <w:sz w:val="21"/>
          <w:szCs w:val="21"/>
        </w:rPr>
      </w:pPr>
    </w:p>
    <w:p w14:paraId="740B366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Atonement was BUILT INTO THE SPACE-TIME BELIEF IN ORDER TO SET A LIMIT ON THE NEED FOR THE BELIEF and ultimately to make learning complete. The Atonement is the final lesson.</w:t>
      </w:r>
    </w:p>
    <w:p w14:paraId="6D33D23B" w14:textId="77777777" w:rsidR="0010008B" w:rsidRPr="0010008B" w:rsidRDefault="0010008B" w:rsidP="0010008B">
      <w:pPr>
        <w:spacing w:after="0" w:line="240" w:lineRule="auto"/>
        <w:rPr>
          <w:rFonts w:ascii="win-Arl" w:eastAsia="Times New Roman" w:hAnsi="win-Arl" w:cs="Times New Roman"/>
          <w:sz w:val="21"/>
          <w:szCs w:val="21"/>
        </w:rPr>
      </w:pPr>
    </w:p>
    <w:p w14:paraId="78150B2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acceptance of the Atonement by everyone is only a matter of time. In fact, BOTH TIME AND MATTER WERE CREATED FOR THIS PURPOSE.</w:t>
      </w:r>
    </w:p>
    <w:p w14:paraId="5A59E2C2" w14:textId="77777777" w:rsidR="0010008B" w:rsidRPr="0010008B" w:rsidRDefault="0010008B" w:rsidP="0010008B">
      <w:pPr>
        <w:spacing w:after="0" w:line="240" w:lineRule="auto"/>
        <w:rPr>
          <w:rFonts w:ascii="win-Arl" w:eastAsia="Times New Roman" w:hAnsi="win-Arl" w:cs="Times New Roman"/>
          <w:sz w:val="21"/>
          <w:szCs w:val="21"/>
        </w:rPr>
      </w:pPr>
    </w:p>
    <w:p w14:paraId="455D159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Now compare the above quotes to similar language used in the Urantia book about setting limits on time and space.</w:t>
      </w:r>
    </w:p>
    <w:p w14:paraId="1F1288B8" w14:textId="77777777" w:rsidR="0010008B" w:rsidRPr="0010008B" w:rsidRDefault="0010008B" w:rsidP="0010008B">
      <w:pPr>
        <w:spacing w:after="0" w:line="240" w:lineRule="auto"/>
        <w:rPr>
          <w:rFonts w:ascii="win-Arl" w:eastAsia="Times New Roman" w:hAnsi="win-Arl" w:cs="Times New Roman"/>
          <w:sz w:val="21"/>
          <w:szCs w:val="21"/>
        </w:rPr>
      </w:pPr>
    </w:p>
    <w:p w14:paraId="2513B1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118:8.5 The whole principle of biologic evolution makes it impossible for primitive man to appear on the inhabited worlds with any large endowment of self-restraint. Therefore does the same creative design which purposed evolution likewise provide those external RESTRAINTS OF TIME AND SPACE, HUNGER AND FEAR, WHICH EFFECTIVELY CIRCUMSCRIBE THE SUBSPIRITUAL CHOICE RANGE of such uncultured creatures. As man’s mind successfully overstrides increasingly difficult barriers, this same creative design has also provided for the slow accumulation of the racial heritage of painfully garnered experiential wisdom—in other words, for the maintenance of a balance between the diminishing external restraints and the augmenting internal restraints.</w:t>
      </w:r>
    </w:p>
    <w:p w14:paraId="7F808C8B" w14:textId="77777777" w:rsidR="0010008B" w:rsidRPr="0010008B" w:rsidRDefault="0010008B" w:rsidP="0010008B">
      <w:pPr>
        <w:spacing w:after="0" w:line="240" w:lineRule="auto"/>
        <w:rPr>
          <w:rFonts w:ascii="win-Arl" w:eastAsia="Times New Roman" w:hAnsi="win-Arl" w:cs="Times New Roman"/>
          <w:sz w:val="21"/>
          <w:szCs w:val="21"/>
        </w:rPr>
      </w:pPr>
    </w:p>
    <w:p w14:paraId="2ECD317B" w14:textId="77777777" w:rsidR="006C7938"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118:8.1 In the time-space creations, free will is hedged about with restraints, with limitations. Material-life evolution is first mechanical, then mind activated, and (after the bestowal of personality) it may become spirit directed.</w:t>
      </w:r>
      <w:r w:rsidR="006C7938">
        <w:rPr>
          <w:rFonts w:ascii="win-Arl" w:eastAsia="Times New Roman" w:hAnsi="win-Arl" w:cs="Times New Roman"/>
          <w:sz w:val="21"/>
          <w:szCs w:val="21"/>
        </w:rPr>
        <w:t xml:space="preserve"> </w:t>
      </w:r>
    </w:p>
    <w:p w14:paraId="619F7394" w14:textId="77777777" w:rsidR="006C7938" w:rsidRDefault="006C7938" w:rsidP="0010008B">
      <w:pPr>
        <w:spacing w:after="0" w:line="240" w:lineRule="auto"/>
        <w:rPr>
          <w:rFonts w:ascii="win-Arl" w:eastAsia="Times New Roman" w:hAnsi="win-Arl" w:cs="Times New Roman"/>
          <w:sz w:val="21"/>
          <w:szCs w:val="21"/>
        </w:rPr>
      </w:pPr>
    </w:p>
    <w:p w14:paraId="019CAD1B" w14:textId="35DF12E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language is not </w:t>
      </w:r>
      <w:r w:rsidR="006C7938" w:rsidRPr="0010008B">
        <w:rPr>
          <w:rFonts w:ascii="win-Arl" w:eastAsia="Times New Roman" w:hAnsi="win-Arl" w:cs="Times New Roman"/>
          <w:sz w:val="21"/>
          <w:szCs w:val="21"/>
        </w:rPr>
        <w:t>identical,</w:t>
      </w:r>
      <w:r w:rsidRPr="0010008B">
        <w:rPr>
          <w:rFonts w:ascii="win-Arl" w:eastAsia="Times New Roman" w:hAnsi="win-Arl" w:cs="Times New Roman"/>
          <w:sz w:val="21"/>
          <w:szCs w:val="21"/>
        </w:rPr>
        <w:t xml:space="preserve"> but similarities do exist in the language used.</w:t>
      </w:r>
    </w:p>
    <w:p w14:paraId="72A99AFB" w14:textId="77777777" w:rsidR="0010008B" w:rsidRPr="0010008B" w:rsidRDefault="0010008B" w:rsidP="0010008B">
      <w:pPr>
        <w:spacing w:after="0" w:line="240" w:lineRule="auto"/>
        <w:rPr>
          <w:rFonts w:ascii="win-Arl" w:eastAsia="Times New Roman" w:hAnsi="win-Arl" w:cs="Times New Roman"/>
          <w:sz w:val="21"/>
          <w:szCs w:val="21"/>
        </w:rPr>
      </w:pPr>
    </w:p>
    <w:p w14:paraId="50AC5EFD" w14:textId="77777777" w:rsidR="006C7938" w:rsidRPr="0010008B" w:rsidRDefault="006C7938" w:rsidP="006C793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FC8F2CC" w14:textId="77777777" w:rsidR="0010008B" w:rsidRPr="0010008B" w:rsidRDefault="0010008B" w:rsidP="0010008B">
      <w:pPr>
        <w:spacing w:after="0" w:line="240" w:lineRule="auto"/>
        <w:rPr>
          <w:rFonts w:ascii="win-Arl" w:eastAsia="Times New Roman" w:hAnsi="win-Arl" w:cs="Times New Roman"/>
          <w:sz w:val="21"/>
          <w:szCs w:val="21"/>
        </w:rPr>
      </w:pPr>
    </w:p>
    <w:p w14:paraId="7B17307B" w14:textId="1432FFB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w:t>
      </w:r>
      <w:r w:rsidR="006C7938" w:rsidRPr="0010008B">
        <w:rPr>
          <w:rFonts w:ascii="win-Arl" w:eastAsia="Times New Roman" w:hAnsi="win-Arl" w:cs="Times New Roman"/>
          <w:sz w:val="21"/>
          <w:szCs w:val="21"/>
        </w:rPr>
        <w:t>does not</w:t>
      </w:r>
      <w:r w:rsidRPr="0010008B">
        <w:rPr>
          <w:rFonts w:ascii="win-Arl" w:eastAsia="Times New Roman" w:hAnsi="win-Arl" w:cs="Times New Roman"/>
          <w:sz w:val="21"/>
          <w:szCs w:val="21"/>
        </w:rPr>
        <w:t xml:space="preserve"> make clear distinctions between God and adjuster. But they are there in subtle ways. I find it odd that God can be lonely but here we have quotes from both books saying just that. </w:t>
      </w:r>
    </w:p>
    <w:p w14:paraId="43ABDD9D" w14:textId="77777777" w:rsidR="0010008B" w:rsidRPr="0010008B" w:rsidRDefault="0010008B" w:rsidP="0010008B">
      <w:pPr>
        <w:spacing w:after="0" w:line="240" w:lineRule="auto"/>
        <w:rPr>
          <w:rFonts w:ascii="win-Arl" w:eastAsia="Times New Roman" w:hAnsi="win-Arl" w:cs="Times New Roman"/>
          <w:sz w:val="21"/>
          <w:szCs w:val="21"/>
        </w:rPr>
      </w:pPr>
    </w:p>
    <w:p w14:paraId="33619E7C" w14:textId="4CDE2021" w:rsidR="0010008B" w:rsidRPr="0010008B" w:rsidRDefault="006C793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lastRenderedPageBreak/>
        <w:t xml:space="preserve">JCIM: </w:t>
      </w:r>
      <w:r w:rsidR="0010008B" w:rsidRPr="0010008B">
        <w:rPr>
          <w:rFonts w:ascii="win-Arl" w:eastAsia="Times New Roman" w:hAnsi="win-Arl" w:cs="Times New Roman"/>
          <w:sz w:val="21"/>
          <w:szCs w:val="21"/>
        </w:rPr>
        <w:t xml:space="preserve">The Bible repeatedly states that you should praise God. This hardly means that you should tell Him how wonderful He is. He has no ego with which to accept such thanks and no perception with which to judge such offerings. But unless you take your part in the creation, His joy is not complete because yours is incomplete. And this He does know. He knows it in His own Being and its experience of His Son's experience. The constant going out of His love is blocked when His channels are closed, and </w:t>
      </w:r>
      <w:r w:rsidR="0010008B" w:rsidRPr="00197B73">
        <w:rPr>
          <w:rFonts w:ascii="win-Arl" w:eastAsia="Times New Roman" w:hAnsi="win-Arl" w:cs="Times New Roman"/>
          <w:b/>
          <w:bCs/>
          <w:sz w:val="21"/>
          <w:szCs w:val="21"/>
        </w:rPr>
        <w:t>HE IS LONELY</w:t>
      </w:r>
      <w:r w:rsidR="0010008B" w:rsidRPr="0010008B">
        <w:rPr>
          <w:rFonts w:ascii="win-Arl" w:eastAsia="Times New Roman" w:hAnsi="win-Arl" w:cs="Times New Roman"/>
          <w:sz w:val="21"/>
          <w:szCs w:val="21"/>
        </w:rPr>
        <w:t xml:space="preserve"> when the minds He created do not communicate fully with Him.</w:t>
      </w:r>
    </w:p>
    <w:p w14:paraId="4309DBB4" w14:textId="77777777" w:rsidR="0010008B" w:rsidRPr="0010008B" w:rsidRDefault="0010008B" w:rsidP="0010008B">
      <w:pPr>
        <w:spacing w:after="0" w:line="240" w:lineRule="auto"/>
        <w:rPr>
          <w:rFonts w:ascii="win-Arl" w:eastAsia="Times New Roman" w:hAnsi="win-Arl" w:cs="Times New Roman"/>
          <w:sz w:val="21"/>
          <w:szCs w:val="21"/>
        </w:rPr>
      </w:pPr>
    </w:p>
    <w:p w14:paraId="6C3E6E5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107:6.2 (1182.4) The Adjuster is man’s eternity possibility; man is the Adjuster’s personality possibility. Your individual Adjusters work to spiritize you in the hope of eternalizing your temporal identity. The Adjusters are saturated with the beautiful and self-bestowing love of the Father of spirits. They truly and divinely love you; they are the prisoners of spirit hope confined within the minds of men. They long for the divinity attainment of your mortal minds </w:t>
      </w:r>
      <w:r w:rsidRPr="00197B73">
        <w:rPr>
          <w:rFonts w:ascii="win-Arl" w:eastAsia="Times New Roman" w:hAnsi="win-Arl" w:cs="Times New Roman"/>
          <w:b/>
          <w:bCs/>
          <w:sz w:val="21"/>
          <w:szCs w:val="21"/>
        </w:rPr>
        <w:t>THAT THEIR LONELINESS MAY END</w:t>
      </w:r>
      <w:r w:rsidRPr="0010008B">
        <w:rPr>
          <w:rFonts w:ascii="win-Arl" w:eastAsia="Times New Roman" w:hAnsi="win-Arl" w:cs="Times New Roman"/>
          <w:sz w:val="21"/>
          <w:szCs w:val="21"/>
        </w:rPr>
        <w:t>, that they may be delivered with you from the limitations of material investiture and the habiliments of time.</w:t>
      </w:r>
    </w:p>
    <w:p w14:paraId="1AE93E7D" w14:textId="77777777" w:rsidR="0010008B" w:rsidRPr="0010008B" w:rsidRDefault="0010008B" w:rsidP="0010008B">
      <w:pPr>
        <w:spacing w:after="0" w:line="240" w:lineRule="auto"/>
        <w:rPr>
          <w:rFonts w:ascii="win-Arl" w:eastAsia="Times New Roman" w:hAnsi="win-Arl" w:cs="Times New Roman"/>
          <w:sz w:val="21"/>
          <w:szCs w:val="21"/>
        </w:rPr>
      </w:pPr>
    </w:p>
    <w:p w14:paraId="69C2533C" w14:textId="77777777" w:rsidR="00197B73" w:rsidRPr="0010008B" w:rsidRDefault="00197B73" w:rsidP="00197B73">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3109078" w14:textId="77777777" w:rsidR="0010008B" w:rsidRPr="0010008B" w:rsidRDefault="0010008B" w:rsidP="0010008B">
      <w:pPr>
        <w:spacing w:after="0" w:line="240" w:lineRule="auto"/>
        <w:rPr>
          <w:rFonts w:ascii="win-Arl" w:eastAsia="Times New Roman" w:hAnsi="win-Arl" w:cs="Times New Roman"/>
          <w:sz w:val="21"/>
          <w:szCs w:val="21"/>
        </w:rPr>
      </w:pPr>
    </w:p>
    <w:p w14:paraId="5D83347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Judgment vs Vision</w:t>
      </w:r>
    </w:p>
    <w:p w14:paraId="0D81AB01" w14:textId="72EDFC56"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This quote from chapter 21 of the text caught my attention. I know the course has been saying we need to relinquish judgment but I didn’t notice that it says we can replace our judgment with the Holy Spirit’s vision. That sounds similar to the quote in the Urantia book that says if our mind doesn’t serve us well we can replace it with the mind of Jesus. Holy Spirit vision as the Course describes it seems to be that mind. So what does the Course say about vision as a replacement for judgment?</w:t>
      </w:r>
    </w:p>
    <w:p w14:paraId="2EF66974" w14:textId="77777777" w:rsidR="00197B73" w:rsidRPr="0010008B" w:rsidRDefault="00197B73" w:rsidP="0010008B">
      <w:pPr>
        <w:spacing w:after="0" w:line="240" w:lineRule="auto"/>
        <w:rPr>
          <w:rFonts w:ascii="win-Arl" w:eastAsia="Times New Roman" w:hAnsi="win-Arl" w:cs="Times New Roman"/>
          <w:sz w:val="21"/>
          <w:szCs w:val="21"/>
        </w:rPr>
      </w:pPr>
    </w:p>
    <w:p w14:paraId="428A080D" w14:textId="6980C86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“How foolish it is to attempt to judge what could be seen instead. It is not necessary to imagine what the world must look like. It must be seen before you recognize it for what it is. You can be shown which doors are open, and you can see where safety lies and which way leads to darkness, which to light. Judgment will always give you false directions, but vision shows you where to go. Why should you guess?”</w:t>
      </w:r>
    </w:p>
    <w:p w14:paraId="0C94C0EF" w14:textId="77777777" w:rsidR="007166A4" w:rsidRPr="0010008B" w:rsidRDefault="007166A4" w:rsidP="0010008B">
      <w:pPr>
        <w:spacing w:after="0" w:line="240" w:lineRule="auto"/>
        <w:rPr>
          <w:rFonts w:ascii="win-Arl" w:eastAsia="Times New Roman" w:hAnsi="win-Arl" w:cs="Times New Roman"/>
          <w:sz w:val="21"/>
          <w:szCs w:val="21"/>
        </w:rPr>
      </w:pPr>
    </w:p>
    <w:p w14:paraId="4463A786" w14:textId="56FA1164"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So can we access the Holy Spirit mind as a substitute for our material mind? Will it replace the function of judgment we rely on so much?</w:t>
      </w:r>
    </w:p>
    <w:p w14:paraId="527A0CC2" w14:textId="77777777" w:rsidR="007166A4" w:rsidRPr="0010008B" w:rsidRDefault="007166A4" w:rsidP="0010008B">
      <w:pPr>
        <w:spacing w:after="0" w:line="240" w:lineRule="auto"/>
        <w:rPr>
          <w:rFonts w:ascii="win-Arl" w:eastAsia="Times New Roman" w:hAnsi="win-Arl" w:cs="Times New Roman"/>
          <w:sz w:val="21"/>
          <w:szCs w:val="21"/>
        </w:rPr>
      </w:pPr>
    </w:p>
    <w:p w14:paraId="3E1EA07D" w14:textId="41BA3610"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quote: (553.7) 48:6.26 “Even on Urantia, these seraphim teach the everlasting truth: If your own mind does not serve you well, you can exchange it for the mind of Jesus of Nazareth, who always serves you well.”</w:t>
      </w:r>
    </w:p>
    <w:p w14:paraId="1FB8E838" w14:textId="77777777" w:rsidR="007166A4" w:rsidRPr="0010008B" w:rsidRDefault="007166A4" w:rsidP="0010008B">
      <w:pPr>
        <w:spacing w:after="0" w:line="240" w:lineRule="auto"/>
        <w:rPr>
          <w:rFonts w:ascii="win-Arl" w:eastAsia="Times New Roman" w:hAnsi="win-Arl" w:cs="Times New Roman"/>
          <w:sz w:val="21"/>
          <w:szCs w:val="21"/>
        </w:rPr>
      </w:pPr>
    </w:p>
    <w:p w14:paraId="6601BF21" w14:textId="3668C3F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51 “There is another vision and another Voice in which your freedom lies awaiting but your choice. And if you place your faith in them, you will perceive another Self in you. This other Self sees miracles as natural. They are as simple and natural to It as breathing to the body.”</w:t>
      </w:r>
    </w:p>
    <w:p w14:paraId="6C32B252" w14:textId="6FEFDA97" w:rsidR="00C80825" w:rsidRDefault="00C80825" w:rsidP="0010008B">
      <w:pPr>
        <w:spacing w:after="0" w:line="240" w:lineRule="auto"/>
        <w:rPr>
          <w:rFonts w:ascii="win-Arl" w:eastAsia="Times New Roman" w:hAnsi="win-Arl" w:cs="Times New Roman"/>
          <w:sz w:val="21"/>
          <w:szCs w:val="21"/>
        </w:rPr>
      </w:pPr>
    </w:p>
    <w:p w14:paraId="5FA1B4C9" w14:textId="69207A9F" w:rsidR="00C80825" w:rsidRPr="0010008B" w:rsidRDefault="00C80825"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t>The holy instant is not an instant of creation but of recognition. Fo</w:t>
      </w:r>
      <w:r>
        <w:rPr>
          <w:b/>
          <w:bCs/>
        </w:rPr>
        <w:t xml:space="preserve">r </w:t>
      </w:r>
      <w:r w:rsidRPr="00275C83">
        <w:rPr>
          <w:b/>
          <w:bCs/>
        </w:rPr>
        <w:t>recognition comes of vision and suspended judgment</w:t>
      </w:r>
      <w:r>
        <w:t xml:space="preserve">. Then only is it possible to look within and see what </w:t>
      </w:r>
      <w:r>
        <w:rPr>
          <w:i/>
          <w:iCs/>
        </w:rPr>
        <w:t>must</w:t>
      </w:r>
      <w:r>
        <w:t xml:space="preserve"> be there plainly in sight and wholly independent of inference and judgment.</w:t>
      </w:r>
    </w:p>
    <w:p w14:paraId="49F07238" w14:textId="77777777" w:rsidR="007166A4" w:rsidRPr="0010008B" w:rsidRDefault="007166A4" w:rsidP="007166A4">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ABBF02F" w14:textId="77777777" w:rsidR="007166A4" w:rsidRPr="0010008B" w:rsidRDefault="007166A4" w:rsidP="0010008B">
      <w:pPr>
        <w:spacing w:after="0" w:line="240" w:lineRule="auto"/>
        <w:rPr>
          <w:rFonts w:ascii="win-Arl" w:eastAsia="Times New Roman" w:hAnsi="win-Arl" w:cs="Times New Roman"/>
          <w:sz w:val="21"/>
          <w:szCs w:val="21"/>
        </w:rPr>
      </w:pPr>
    </w:p>
    <w:p w14:paraId="2BA6CC9B" w14:textId="77777777" w:rsidR="007166A4"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If you believe the Course in Miracles is Jesus speaking, then you know from the course that the mind of Jesus referred to in the Urantia book is the Holy Spirit mind.</w:t>
      </w:r>
    </w:p>
    <w:p w14:paraId="6E1751BC" w14:textId="77777777" w:rsidR="007166A4" w:rsidRDefault="007166A4" w:rsidP="0010008B">
      <w:pPr>
        <w:spacing w:after="0" w:line="240" w:lineRule="auto"/>
        <w:rPr>
          <w:rFonts w:ascii="win-Arl" w:eastAsia="Times New Roman" w:hAnsi="win-Arl" w:cs="Times New Roman"/>
          <w:sz w:val="21"/>
          <w:szCs w:val="21"/>
        </w:rPr>
      </w:pPr>
    </w:p>
    <w:p w14:paraId="0E2EE4AD" w14:textId="0FA79E4C"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48:6.26 Even on Urantia, these seraphim teach the everlasting truth: If your own mind does not serve you well, you can exchange it for the MIND OF JESUS of Nazareth, who always serves you well.</w:t>
      </w:r>
    </w:p>
    <w:p w14:paraId="2C708CF9" w14:textId="77777777" w:rsidR="007166A4" w:rsidRPr="0010008B" w:rsidRDefault="007166A4" w:rsidP="0010008B">
      <w:pPr>
        <w:spacing w:after="0" w:line="240" w:lineRule="auto"/>
        <w:rPr>
          <w:rFonts w:ascii="win-Arl" w:eastAsia="Times New Roman" w:hAnsi="win-Arl" w:cs="Times New Roman"/>
          <w:sz w:val="21"/>
          <w:szCs w:val="21"/>
        </w:rPr>
      </w:pPr>
    </w:p>
    <w:p w14:paraId="38078209" w14:textId="74DCEB3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JCIM: The Holy Spirit is nothing more than your own right mind. HE WAS ALSO MINE. The Bible says, "May the mind be in you that was also in Christ Jesus," and uses this as a blessing. It is the blessing of miracle-mindedness. It asks that you may think as I thought, joining with me in Christ-thinking.</w:t>
      </w:r>
    </w:p>
    <w:p w14:paraId="13146E29" w14:textId="664E8F4E" w:rsidR="0010008B" w:rsidRPr="0010008B" w:rsidRDefault="007166A4"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Five: Healing and Wholeness</w:t>
      </w:r>
    </w:p>
    <w:p w14:paraId="11D2DB0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Healing As Joining</w:t>
      </w:r>
    </w:p>
    <w:p w14:paraId="09E5B79B" w14:textId="77777777" w:rsidR="005852C6" w:rsidRDefault="005852C6" w:rsidP="0010008B">
      <w:pPr>
        <w:spacing w:after="0" w:line="240" w:lineRule="auto"/>
        <w:rPr>
          <w:rFonts w:ascii="win-Arl" w:eastAsia="Times New Roman" w:hAnsi="win-Arl" w:cs="Times New Roman"/>
          <w:sz w:val="21"/>
          <w:szCs w:val="21"/>
        </w:rPr>
      </w:pPr>
    </w:p>
    <w:p w14:paraId="280E2E22" w14:textId="77777777" w:rsidR="005852C6"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As we progress in circle attainment we rely more on this Holy Spirit mind and less on the adjutant mind (ego mind?).</w:t>
      </w:r>
    </w:p>
    <w:p w14:paraId="17119FFD" w14:textId="4AE4012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110:6.20 From the seventh to the third circle there occurs increased and unified action of the seven adjutant mind-spirits in the task of weaning the mortal mind from its dependence on the realities of the material life mechanisms preparatory to increased introduction to morontia levels of experience. From the third circle onward the ADJUTANT INFLUENCE PROGRESSIVELY DIMINISHES.</w:t>
      </w:r>
    </w:p>
    <w:p w14:paraId="1A336DBA" w14:textId="77777777" w:rsidR="0010008B" w:rsidRPr="0010008B" w:rsidRDefault="0010008B" w:rsidP="0010008B">
      <w:pPr>
        <w:spacing w:after="0" w:line="240" w:lineRule="auto"/>
        <w:rPr>
          <w:rFonts w:ascii="win-Arl" w:eastAsia="Times New Roman" w:hAnsi="win-Arl" w:cs="Times New Roman"/>
          <w:sz w:val="21"/>
          <w:szCs w:val="21"/>
        </w:rPr>
      </w:pPr>
    </w:p>
    <w:p w14:paraId="4205309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110:6.21 The seven circles embrace mortal experience extending from the highest purely animal level to the lowest actual contactual morontia level of self-consciousness as a personality experience. The mastery of the first cosmic circle signalizes the attainment of premorontia mortal maturity and marks the termination of the conjoint ministry of the adjutant mind-spirits as an exclusive influence of mind action in the human personality. Beyond the first circle, mind becomes increasingly akin to the intelligence of the morontia stage of evolution, the conjoined ministry of the cosmic mind and the superadjutant endowment of the Creative Spirit of a local universe.</w:t>
      </w:r>
    </w:p>
    <w:p w14:paraId="19301389" w14:textId="743B119F" w:rsidR="0010008B" w:rsidRPr="0010008B" w:rsidRDefault="005852C6"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46A1DF9" w14:textId="77777777" w:rsidR="0010008B" w:rsidRPr="0010008B" w:rsidRDefault="0010008B" w:rsidP="0010008B">
      <w:pPr>
        <w:spacing w:after="0" w:line="240" w:lineRule="auto"/>
        <w:rPr>
          <w:rFonts w:ascii="win-Arl" w:eastAsia="Times New Roman" w:hAnsi="win-Arl" w:cs="Times New Roman"/>
          <w:sz w:val="21"/>
          <w:szCs w:val="21"/>
        </w:rPr>
      </w:pPr>
    </w:p>
    <w:p w14:paraId="560CC3EE" w14:textId="5D182F18"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Here we have similar quotes from Jesus in both the Urantia book and Jesus Course in Miracles.</w:t>
      </w:r>
      <w:r w:rsidR="00AB2A76">
        <w:rPr>
          <w:rFonts w:ascii="win-Arl" w:eastAsia="Times New Roman" w:hAnsi="win-Arl" w:cs="Times New Roman"/>
          <w:sz w:val="21"/>
          <w:szCs w:val="21"/>
        </w:rPr>
        <w:t xml:space="preserve"> You can harm the body but fear not, </w:t>
      </w:r>
      <w:r w:rsidR="00CE7D40">
        <w:rPr>
          <w:rFonts w:ascii="win-Arl" w:eastAsia="Times New Roman" w:hAnsi="win-Arl" w:cs="Times New Roman"/>
          <w:sz w:val="21"/>
          <w:szCs w:val="21"/>
        </w:rPr>
        <w:t xml:space="preserve">you are safe. </w:t>
      </w:r>
      <w:r w:rsidR="00252411">
        <w:rPr>
          <w:rFonts w:ascii="win-Arl" w:eastAsia="Times New Roman" w:hAnsi="win-Arl" w:cs="Times New Roman"/>
          <w:sz w:val="21"/>
          <w:szCs w:val="21"/>
        </w:rPr>
        <w:t xml:space="preserve">Jesus very clearly demonstrated this with his crucifixion. </w:t>
      </w:r>
    </w:p>
    <w:p w14:paraId="7C6D0E7E" w14:textId="77777777" w:rsidR="00252411" w:rsidRPr="0010008B" w:rsidRDefault="00252411" w:rsidP="0010008B">
      <w:pPr>
        <w:spacing w:after="0" w:line="240" w:lineRule="auto"/>
        <w:rPr>
          <w:rFonts w:ascii="win-Arl" w:eastAsia="Times New Roman" w:hAnsi="win-Arl" w:cs="Times New Roman"/>
          <w:sz w:val="21"/>
          <w:szCs w:val="21"/>
        </w:rPr>
      </w:pPr>
    </w:p>
    <w:p w14:paraId="42C55F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3. Sabbath Sermon at Pella</w:t>
      </w:r>
    </w:p>
    <w:p w14:paraId="28F04346" w14:textId="7ED1DFC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quote: (1820.2) 165:3.3 Jesus “But I say to you, my friends, when they seek to destroy the Son of Man, be not afraid of them. Fear not those who, ALTHOUGH THEY MAY BE ABLE TO KILL THE BODY, AFTER THAT HAVE NO MORE POWER OVER YOU. I admonish you to FEAR NONE, in heaven or on earth, but to rejoice in the knowledge of Him who has power to deliver you from all unrighteousness and to present you blameless before the judgment seat of a universe.”</w:t>
      </w:r>
    </w:p>
    <w:p w14:paraId="54828D43" w14:textId="77777777" w:rsidR="00252411" w:rsidRPr="0010008B" w:rsidRDefault="00252411" w:rsidP="0010008B">
      <w:pPr>
        <w:spacing w:after="0" w:line="240" w:lineRule="auto"/>
        <w:rPr>
          <w:rFonts w:ascii="win-Arl" w:eastAsia="Times New Roman" w:hAnsi="win-Arl" w:cs="Times New Roman"/>
          <w:sz w:val="21"/>
          <w:szCs w:val="21"/>
        </w:rPr>
      </w:pPr>
    </w:p>
    <w:p w14:paraId="2451A91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4. Sending the Apostles Out Two and Two</w:t>
      </w:r>
    </w:p>
    <w:p w14:paraId="6BD107A9" w14:textId="2F72378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quote: (1681.9) 150:4.2 Jesus “And I say to you, MY FRIENDS AND DISCIPLES, BE NOT AFRAID OF THOSE WHO CAN KILL THE BODY, BUT WHO ARE NOT ABLE TO DESTROY THE SOUL; rather put your trust in Him who is able to sustain the body and save the soul.”</w:t>
      </w:r>
    </w:p>
    <w:p w14:paraId="4BCA11DC" w14:textId="77777777" w:rsidR="00252411" w:rsidRPr="0010008B" w:rsidRDefault="00252411" w:rsidP="0010008B">
      <w:pPr>
        <w:spacing w:after="0" w:line="240" w:lineRule="auto"/>
        <w:rPr>
          <w:rFonts w:ascii="win-Arl" w:eastAsia="Times New Roman" w:hAnsi="win-Arl" w:cs="Times New Roman"/>
          <w:sz w:val="21"/>
          <w:szCs w:val="21"/>
        </w:rPr>
      </w:pPr>
    </w:p>
    <w:p w14:paraId="4D1FC79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w:t>
      </w:r>
    </w:p>
    <w:p w14:paraId="5738EC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Six: Attack and Fear</w:t>
      </w:r>
    </w:p>
    <w:p w14:paraId="3DE74B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Message of the Crucifixion</w:t>
      </w:r>
    </w:p>
    <w:p w14:paraId="6EA65253" w14:textId="10C0EA7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You have reacted for years as if you were being crucified. This is a marked tendency of the separated ones, who always refuse to consider what they have done to themselves. Projection means anger, anger fosters assault, and assault promotes fear. The real meaning of the crucifixion lies in the apparent intensity of the assault of some of the Sons of God upon another. This, of course, is impossible and must be fully understood as an impossibility. In fact unless it is fully understood as only that, I cannot serve as a real model for learning. ASSAULT CAN ULTIMATELY BE MADE ONLY ON THE BODY. THERE IS LITTLE DOUBT THAT ONE BODY CAN ASSAULT ANOTHER AND CAN EVEN DESTROY IT. YET IF DESTRUCTION ITSELF IS IMPOSSIBLE, THEN ANYTHING THAT IS DESTRUCTIBLE CANNOT BE REAL. Therefore, its destruction does not justify anger. To the extent to which you believe that it does, you must be accepting false premises and teaching them to others. The message which the crucifixion was intended to teach was that it is not necessary to perceive any form of assault in persecution because you cannot be </w:t>
      </w:r>
      <w:r w:rsidRPr="0010008B">
        <w:rPr>
          <w:rFonts w:ascii="win-Arl" w:eastAsia="Times New Roman" w:hAnsi="win-Arl" w:cs="Times New Roman"/>
          <w:sz w:val="21"/>
          <w:szCs w:val="21"/>
        </w:rPr>
        <w:lastRenderedPageBreak/>
        <w:t>persecuted. If you respond with anger, you must be equating yourself with the destructible and are therefore regarding yourself insanely.”</w:t>
      </w:r>
    </w:p>
    <w:p w14:paraId="408CF2B5" w14:textId="14CF9D30" w:rsidR="00275C83" w:rsidRDefault="00275C83" w:rsidP="0010008B">
      <w:pPr>
        <w:spacing w:after="0" w:line="240" w:lineRule="auto"/>
        <w:rPr>
          <w:rFonts w:ascii="win-Arl" w:eastAsia="Times New Roman" w:hAnsi="win-Arl" w:cs="Times New Roman"/>
          <w:sz w:val="21"/>
          <w:szCs w:val="21"/>
        </w:rPr>
      </w:pPr>
    </w:p>
    <w:p w14:paraId="29129A51"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BCE013E" w14:textId="77777777" w:rsidR="00095682" w:rsidRPr="0010008B" w:rsidRDefault="00095682" w:rsidP="0010008B">
      <w:pPr>
        <w:spacing w:after="0" w:line="240" w:lineRule="auto"/>
        <w:rPr>
          <w:rFonts w:ascii="win-Arl" w:eastAsia="Times New Roman" w:hAnsi="win-Arl" w:cs="Times New Roman"/>
          <w:sz w:val="21"/>
          <w:szCs w:val="21"/>
        </w:rPr>
      </w:pPr>
    </w:p>
    <w:p w14:paraId="2270AB2E" w14:textId="77777777" w:rsidR="00F23A32" w:rsidRDefault="00F23A32" w:rsidP="00F23A3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the infinite spirit (mind) make time?</w:t>
      </w:r>
    </w:p>
    <w:p w14:paraId="60150BC0" w14:textId="77777777" w:rsidR="00F23A32" w:rsidRDefault="00F23A32" w:rsidP="0010008B">
      <w:pPr>
        <w:spacing w:after="0" w:line="240" w:lineRule="auto"/>
        <w:rPr>
          <w:rFonts w:ascii="win-Arl" w:eastAsia="Times New Roman" w:hAnsi="win-Arl" w:cs="Times New Roman"/>
          <w:sz w:val="21"/>
          <w:szCs w:val="21"/>
        </w:rPr>
      </w:pPr>
    </w:p>
    <w:p w14:paraId="48272E6C" w14:textId="4AE3770D" w:rsidR="0010008B" w:rsidRDefault="00F23A3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697E0A" w:rsidRPr="00D8607E">
        <w:rPr>
          <w:rFonts w:ascii="win-Arl" w:eastAsia="Times New Roman" w:hAnsi="win-Arl" w:cs="Times New Roman"/>
          <w:sz w:val="21"/>
          <w:szCs w:val="21"/>
        </w:rPr>
        <w:t>The Holy Spirit must perceive time and reinterpret it into the timeless. The mind must be led into eternity through time because, having made time, it is capable of perceiving its opposite.</w:t>
      </w:r>
    </w:p>
    <w:p w14:paraId="07C12ED1" w14:textId="192DADC4" w:rsidR="00CF2E01" w:rsidRDefault="00CF2E01" w:rsidP="0010008B">
      <w:pPr>
        <w:spacing w:after="0" w:line="240" w:lineRule="auto"/>
        <w:rPr>
          <w:rFonts w:ascii="win-Arl" w:eastAsia="Times New Roman" w:hAnsi="win-Arl" w:cs="Times New Roman"/>
          <w:sz w:val="21"/>
          <w:szCs w:val="21"/>
        </w:rPr>
      </w:pPr>
    </w:p>
    <w:p w14:paraId="087007A1" w14:textId="54AC0C3B" w:rsidR="00CF2E01" w:rsidRPr="00D8607E" w:rsidRDefault="00CF2E01" w:rsidP="0010008B">
      <w:pPr>
        <w:spacing w:after="0" w:line="240" w:lineRule="auto"/>
        <w:rPr>
          <w:rFonts w:ascii="win-Arl" w:eastAsia="Times New Roman" w:hAnsi="win-Arl" w:cs="Times New Roman"/>
          <w:sz w:val="21"/>
          <w:szCs w:val="21"/>
        </w:rPr>
      </w:pPr>
      <w:r w:rsidRPr="00D8607E">
        <w:rPr>
          <w:rFonts w:ascii="win-Arl" w:eastAsia="Times New Roman" w:hAnsi="win-Arl" w:cs="Times New Roman"/>
          <w:sz w:val="21"/>
          <w:szCs w:val="21"/>
        </w:rPr>
        <w:t>Urantia: 1:6.7 To assume that the universe can be known, that it is intelligible, is to assume that the universe is mind made and personality managed. Man's mind can only perceive the mind phenomena of other minds, be they human or superhuman. If man's personality can experience the universe, there is a divine mind and an actual personality somewhere concealed in that universe.</w:t>
      </w:r>
    </w:p>
    <w:p w14:paraId="255DC661" w14:textId="77777777" w:rsidR="00CF2E01" w:rsidRDefault="00CF2E01" w:rsidP="0010008B">
      <w:pPr>
        <w:spacing w:after="0" w:line="240" w:lineRule="auto"/>
        <w:rPr>
          <w:rFonts w:ascii="win-Arl" w:eastAsia="Times New Roman" w:hAnsi="win-Arl" w:cs="Times New Roman"/>
          <w:sz w:val="21"/>
          <w:szCs w:val="21"/>
        </w:rPr>
      </w:pPr>
    </w:p>
    <w:p w14:paraId="02A45E71" w14:textId="19F38DB5" w:rsidR="00576E0A" w:rsidRPr="0010008B" w:rsidRDefault="00F23A32" w:rsidP="0010008B">
      <w:pPr>
        <w:spacing w:after="0" w:line="240" w:lineRule="auto"/>
        <w:rPr>
          <w:rFonts w:ascii="win-Arl" w:eastAsia="Times New Roman" w:hAnsi="win-Arl" w:cs="Times New Roman"/>
          <w:sz w:val="21"/>
          <w:szCs w:val="21"/>
        </w:rPr>
      </w:pPr>
      <w:r w:rsidRPr="00D8607E">
        <w:rPr>
          <w:rFonts w:ascii="win-Arl" w:eastAsia="Times New Roman" w:hAnsi="win-Arl" w:cs="Times New Roman"/>
          <w:sz w:val="21"/>
          <w:szCs w:val="21"/>
        </w:rPr>
        <w:t xml:space="preserve">Urantia: 42:11.2 Mechanisms do not absolutely dominate the total creation; the universe of universes </w:t>
      </w:r>
      <w:r w:rsidRPr="00D8607E">
        <w:rPr>
          <w:rFonts w:ascii="win-Arl" w:eastAsia="Times New Roman" w:hAnsi="win-Arl" w:cs="Times New Roman"/>
          <w:i/>
          <w:iCs/>
          <w:sz w:val="21"/>
          <w:szCs w:val="21"/>
        </w:rPr>
        <w:t>in toto</w:t>
      </w:r>
      <w:r w:rsidRPr="00D8607E">
        <w:rPr>
          <w:rFonts w:ascii="win-Arl" w:eastAsia="Times New Roman" w:hAnsi="win-Arl" w:cs="Times New Roman"/>
          <w:sz w:val="21"/>
          <w:szCs w:val="21"/>
        </w:rPr>
        <w:t xml:space="preserve"> is mind planned, mind made, and mind administered.</w:t>
      </w:r>
    </w:p>
    <w:p w14:paraId="222CADB1" w14:textId="77777777" w:rsidR="0010008B" w:rsidRPr="0010008B" w:rsidRDefault="0010008B" w:rsidP="0010008B">
      <w:pPr>
        <w:spacing w:after="0" w:line="240" w:lineRule="auto"/>
        <w:rPr>
          <w:rFonts w:ascii="win-Arl" w:eastAsia="Times New Roman" w:hAnsi="win-Arl" w:cs="Times New Roman"/>
          <w:sz w:val="21"/>
          <w:szCs w:val="21"/>
        </w:rPr>
      </w:pPr>
    </w:p>
    <w:p w14:paraId="5E85BDF0"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264A329" w14:textId="77777777" w:rsidR="0010008B" w:rsidRPr="0010008B" w:rsidRDefault="0010008B" w:rsidP="0010008B">
      <w:pPr>
        <w:spacing w:after="0" w:line="240" w:lineRule="auto"/>
        <w:rPr>
          <w:rFonts w:ascii="win-Arl" w:eastAsia="Times New Roman" w:hAnsi="win-Arl" w:cs="Times New Roman"/>
          <w:sz w:val="21"/>
          <w:szCs w:val="21"/>
        </w:rPr>
      </w:pPr>
    </w:p>
    <w:p w14:paraId="59D41FEE" w14:textId="1B7E80B0"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sounds like a God the Supreme reference. </w:t>
      </w:r>
    </w:p>
    <w:p w14:paraId="5F1BABFD" w14:textId="77777777" w:rsidR="002975E8" w:rsidRPr="0010008B" w:rsidRDefault="002975E8" w:rsidP="0010008B">
      <w:pPr>
        <w:spacing w:after="0" w:line="240" w:lineRule="auto"/>
        <w:rPr>
          <w:rFonts w:ascii="win-Arl" w:eastAsia="Times New Roman" w:hAnsi="win-Arl" w:cs="Times New Roman"/>
          <w:sz w:val="21"/>
          <w:szCs w:val="21"/>
        </w:rPr>
      </w:pPr>
    </w:p>
    <w:p w14:paraId="39D9C49A" w14:textId="730FD3A3" w:rsidR="0010008B" w:rsidRDefault="002975E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The full power of creation cannot be expressed as long as any of God's ideas withhold it from the Kingdom. The joint will of all the Sonship is the only creator that can create like the Father because only the complete can think completely, and the thinking of God lacks nothing. Everything you think that is not through the Holy Spirit is lacking.</w:t>
      </w:r>
    </w:p>
    <w:p w14:paraId="413711DF" w14:textId="78B56303" w:rsidR="002975E8" w:rsidRDefault="002975E8" w:rsidP="0010008B">
      <w:pPr>
        <w:spacing w:after="0" w:line="240" w:lineRule="auto"/>
        <w:rPr>
          <w:rFonts w:ascii="win-Arl" w:eastAsia="Times New Roman" w:hAnsi="win-Arl" w:cs="Times New Roman"/>
          <w:sz w:val="21"/>
          <w:szCs w:val="21"/>
        </w:rPr>
      </w:pPr>
    </w:p>
    <w:p w14:paraId="72582B4C" w14:textId="4F0A0A28" w:rsidR="0010008B" w:rsidRPr="0010008B" w:rsidRDefault="002975E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Pr="00D8607E">
        <w:rPr>
          <w:rFonts w:ascii="win-Arl" w:eastAsia="Times New Roman" w:hAnsi="win-Arl" w:cs="Times New Roman"/>
          <w:sz w:val="21"/>
          <w:szCs w:val="21"/>
        </w:rPr>
        <w:t>We are the joint will of the Sonship, whose wholeness is for all. We begin the journey back by setting out together and gather in our brothers as we continue together. Every gain in our strength is offered for all, so they too can lay aside their weakness and add their strength to us.</w:t>
      </w:r>
    </w:p>
    <w:p w14:paraId="0E0C46D6"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4DE00E2" w14:textId="77777777" w:rsidR="0010008B" w:rsidRPr="0010008B" w:rsidRDefault="0010008B" w:rsidP="0010008B">
      <w:pPr>
        <w:spacing w:after="0" w:line="240" w:lineRule="auto"/>
        <w:rPr>
          <w:rFonts w:ascii="win-Arl" w:eastAsia="Times New Roman" w:hAnsi="win-Arl" w:cs="Times New Roman"/>
          <w:sz w:val="21"/>
          <w:szCs w:val="21"/>
        </w:rPr>
      </w:pPr>
    </w:p>
    <w:p w14:paraId="53D49626" w14:textId="0806356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Here are two interesting quotes that just seem odd to me. Who would question the idea of thoughts occupying space? Apparently it's worth asking by both the Urantia Book and the Course in Miracles. They do have slightly different takes on it.</w:t>
      </w:r>
    </w:p>
    <w:p w14:paraId="713B1943" w14:textId="77777777" w:rsidR="00095682" w:rsidRPr="0010008B" w:rsidRDefault="00095682" w:rsidP="0010008B">
      <w:pPr>
        <w:spacing w:after="0" w:line="240" w:lineRule="auto"/>
        <w:rPr>
          <w:rFonts w:ascii="win-Arl" w:eastAsia="Times New Roman" w:hAnsi="win-Arl" w:cs="Times New Roman"/>
          <w:sz w:val="21"/>
          <w:szCs w:val="21"/>
        </w:rPr>
      </w:pPr>
    </w:p>
    <w:p w14:paraId="1D91048D" w14:textId="17C13635" w:rsidR="0010008B" w:rsidRDefault="0009568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118:3.7 All patterns of reality occupy space on the material levels, but spirit patterns only exist in relation to space; they do not occupy or displace space, neither do they contain it. But to us the master riddle of space pertains to the pattern of an idea. When we enter the mind domain, we encounter many a puzzle. DOES THE PATTERN—THE REALITY—OF AN IDEA OCCUPY SPACE? We really do not know, albeit we are sure that an idea pattern does not contain space. But it would hardly be safe to postulate that the immaterial is always nonspatial.</w:t>
      </w:r>
    </w:p>
    <w:p w14:paraId="6A495562" w14:textId="77777777" w:rsidR="00095682" w:rsidRPr="0010008B" w:rsidRDefault="00095682" w:rsidP="0010008B">
      <w:pPr>
        <w:spacing w:after="0" w:line="240" w:lineRule="auto"/>
        <w:rPr>
          <w:rFonts w:ascii="win-Arl" w:eastAsia="Times New Roman" w:hAnsi="win-Arl" w:cs="Times New Roman"/>
          <w:sz w:val="21"/>
          <w:szCs w:val="21"/>
        </w:rPr>
      </w:pPr>
    </w:p>
    <w:p w14:paraId="5F685968" w14:textId="0DBC9C34" w:rsidR="0010008B" w:rsidRPr="0010008B" w:rsidRDefault="0009568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Five: Healing and Wholeness</w:t>
      </w:r>
    </w:p>
    <w:p w14:paraId="413ACFD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 Therapy and Teaching</w:t>
      </w:r>
    </w:p>
    <w:p w14:paraId="0845060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Ideas do not leave the mind which thought them to have a separate being, NOR DO SEPARATE THOUGHTS CONFLICT WITH ONE ANOTHER IN SPACE BECAUSE THEY DO NOT OCCUPY SPACE AT ALL. However, human ideas can conflict in content because they occur at different levels and include opposite thoughts at the same level. It is impossible to share opposing thoughts. The Holy Spirit does not let you forsake your brothers. Therefore, you can really share only the parts of your thoughts which are of Him and which He also keeps for you. And of such is the Kingdom of Heaven. All the rest remains with you until He has reinterpreted them in the light of the Kingdom, making them, too, worthy of being shared. </w:t>
      </w:r>
      <w:r w:rsidRPr="0010008B">
        <w:rPr>
          <w:rFonts w:ascii="win-Arl" w:eastAsia="Times New Roman" w:hAnsi="win-Arl" w:cs="Times New Roman"/>
          <w:sz w:val="21"/>
          <w:szCs w:val="21"/>
        </w:rPr>
        <w:lastRenderedPageBreak/>
        <w:t>When they have been sufficiently purified, He lets you give them away. The will to share them is their purification.</w:t>
      </w:r>
    </w:p>
    <w:p w14:paraId="5B055C50" w14:textId="77777777" w:rsidR="0010008B" w:rsidRPr="0010008B" w:rsidRDefault="0010008B" w:rsidP="0010008B">
      <w:pPr>
        <w:spacing w:after="0" w:line="240" w:lineRule="auto"/>
        <w:rPr>
          <w:rFonts w:ascii="win-Arl" w:eastAsia="Times New Roman" w:hAnsi="win-Arl" w:cs="Times New Roman"/>
          <w:sz w:val="21"/>
          <w:szCs w:val="21"/>
        </w:rPr>
      </w:pPr>
    </w:p>
    <w:p w14:paraId="798862F7"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7772071" w14:textId="77777777" w:rsidR="00095682" w:rsidRDefault="00095682" w:rsidP="0010008B">
      <w:pPr>
        <w:spacing w:after="0" w:line="240" w:lineRule="auto"/>
        <w:rPr>
          <w:rFonts w:ascii="win-Arl" w:eastAsia="Times New Roman" w:hAnsi="win-Arl" w:cs="Times New Roman"/>
          <w:sz w:val="21"/>
          <w:szCs w:val="21"/>
        </w:rPr>
      </w:pPr>
    </w:p>
    <w:p w14:paraId="06651BCF" w14:textId="48D67BF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are constantly adjusting our egos and the egos we make for others. It is a constant adjustment of one</w:t>
      </w:r>
    </w:p>
    <w:p w14:paraId="6FE88A4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self to other selves. </w:t>
      </w:r>
    </w:p>
    <w:p w14:paraId="470E64FE" w14:textId="77777777" w:rsidR="0010008B" w:rsidRPr="0010008B" w:rsidRDefault="0010008B" w:rsidP="0010008B">
      <w:pPr>
        <w:spacing w:after="0" w:line="240" w:lineRule="auto"/>
        <w:rPr>
          <w:rFonts w:ascii="win-Arl" w:eastAsia="Times New Roman" w:hAnsi="win-Arl" w:cs="Times New Roman"/>
          <w:sz w:val="21"/>
          <w:szCs w:val="21"/>
        </w:rPr>
      </w:pPr>
    </w:p>
    <w:p w14:paraId="0E4546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Four: The Root of All Evil</w:t>
      </w:r>
    </w:p>
    <w:p w14:paraId="12BFE0F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III. The Ego and False Autonomy</w:t>
      </w:r>
    </w:p>
    <w:p w14:paraId="662589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Each man makes one ego for himself, although it is subject to enormous variation because of its instability, and one for everyone he perceives, which is equally variable. Their interaction is a process which literally alters both, because they were not made either by or with the unalterable. It is particularly important to realize that this alteration can and does occur as readily when the interaction takes place in the mind as when it involves physical presence. Thinking about another ego is as effective in changing relative perception as is physical interaction. There could be no better example of the fact that the ego is an idea, though not a reality-based thought.</w:t>
      </w:r>
    </w:p>
    <w:p w14:paraId="49221218" w14:textId="77777777" w:rsidR="0010008B" w:rsidRPr="0010008B" w:rsidRDefault="0010008B" w:rsidP="0010008B">
      <w:pPr>
        <w:spacing w:after="0" w:line="240" w:lineRule="auto"/>
        <w:rPr>
          <w:rFonts w:ascii="win-Arl" w:eastAsia="Times New Roman" w:hAnsi="win-Arl" w:cs="Times New Roman"/>
          <w:sz w:val="21"/>
          <w:szCs w:val="21"/>
        </w:rPr>
      </w:pPr>
    </w:p>
    <w:p w14:paraId="3B1CF4E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99:5.1 While religion is exclusively a personal spiritual experience — knowing God as a Father — the corollary of this experience — knowing man as a brother — entails the adjustment of the self to other selves, and that involves the social or group aspect of religious life. Religion is first an inner or personal adjustment, and then it becomes a matter of social service or group adjustment. The fact of man’s gregariousness perforce determines that religious groups will come into existence. What happens to these religious groups depends very much on intelligent leadership. In primitive society the religious group is not always very different from economic or political groups. Religion has always been a conservator of morals and a stabilizer of society. And this is still true, notwithstanding the contrary teaching of many modern socialists and humanists.</w:t>
      </w:r>
    </w:p>
    <w:p w14:paraId="60EC98D0" w14:textId="77777777" w:rsidR="0010008B" w:rsidRPr="0010008B" w:rsidRDefault="0010008B" w:rsidP="0010008B">
      <w:pPr>
        <w:spacing w:after="0" w:line="240" w:lineRule="auto"/>
        <w:rPr>
          <w:rFonts w:ascii="win-Arl" w:eastAsia="Times New Roman" w:hAnsi="win-Arl" w:cs="Times New Roman"/>
          <w:sz w:val="21"/>
          <w:szCs w:val="21"/>
        </w:rPr>
      </w:pPr>
    </w:p>
    <w:p w14:paraId="1064706F"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753403E" w14:textId="77777777" w:rsidR="00095682" w:rsidRDefault="00095682" w:rsidP="0010008B">
      <w:pPr>
        <w:spacing w:after="0" w:line="240" w:lineRule="auto"/>
        <w:rPr>
          <w:rFonts w:ascii="win-Arl" w:eastAsia="Times New Roman" w:hAnsi="win-Arl" w:cs="Times New Roman"/>
          <w:sz w:val="21"/>
          <w:szCs w:val="21"/>
        </w:rPr>
      </w:pPr>
    </w:p>
    <w:p w14:paraId="3082EDB6" w14:textId="624676F1" w:rsidR="0010008B" w:rsidRDefault="00631F60"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Jesus taught to turn the other cheek. </w:t>
      </w:r>
    </w:p>
    <w:p w14:paraId="444DE3DA" w14:textId="7B2AF609" w:rsidR="00606416" w:rsidRDefault="00606416" w:rsidP="0010008B">
      <w:pPr>
        <w:spacing w:after="0" w:line="240" w:lineRule="auto"/>
        <w:rPr>
          <w:rFonts w:ascii="win-Arl" w:eastAsia="Times New Roman" w:hAnsi="win-Arl" w:cs="Times New Roman"/>
          <w:sz w:val="21"/>
          <w:szCs w:val="21"/>
        </w:rPr>
      </w:pPr>
    </w:p>
    <w:p w14:paraId="3A2DC14A" w14:textId="36692761" w:rsidR="00606416" w:rsidRPr="0010008B" w:rsidRDefault="00606416" w:rsidP="0010008B">
      <w:pPr>
        <w:spacing w:after="0" w:line="240" w:lineRule="auto"/>
        <w:rPr>
          <w:rFonts w:ascii="win-Arl" w:eastAsia="Times New Roman" w:hAnsi="win-Arl" w:cs="Times New Roman"/>
          <w:sz w:val="21"/>
          <w:szCs w:val="21"/>
        </w:rPr>
      </w:pPr>
      <w:r>
        <w:t xml:space="preserve">Urantia: </w:t>
      </w:r>
      <w:r w:rsidR="00D17518">
        <w:t xml:space="preserve">159:5.9 </w:t>
      </w:r>
      <w:r>
        <w:t xml:space="preserve">He even opposed negative or purely passive nonresistance. Said he: "When an enemy smites you on one cheek, do not stand there dumb and passive but in positive attitude </w:t>
      </w:r>
      <w:r>
        <w:rPr>
          <w:shd w:val="clear" w:color="auto" w:fill="FFFF00"/>
        </w:rPr>
        <w:t>turn the other</w:t>
      </w:r>
      <w:r>
        <w:t>; that is, do the best thing possible actively to lead your brother in error away from the evil paths into the better ways of righteous living." Jesus required his followers to react positively and aggressively to every life situation. The turning of the other cheek, or whatever act that may typify, demands initiative, necessitates vigorous, active, and courageous expression of the believer's personality.</w:t>
      </w:r>
    </w:p>
    <w:p w14:paraId="29E638F5" w14:textId="77777777" w:rsidR="0010008B" w:rsidRPr="0010008B" w:rsidRDefault="0010008B" w:rsidP="0010008B">
      <w:pPr>
        <w:spacing w:after="0" w:line="240" w:lineRule="auto"/>
        <w:rPr>
          <w:rFonts w:ascii="win-Arl" w:eastAsia="Times New Roman" w:hAnsi="win-Arl" w:cs="Times New Roman"/>
          <w:sz w:val="21"/>
          <w:szCs w:val="21"/>
        </w:rPr>
      </w:pPr>
    </w:p>
    <w:p w14:paraId="0023E0AE" w14:textId="480E1FBD" w:rsidR="0010008B" w:rsidRPr="0010008B" w:rsidRDefault="00D1751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15 My brothers and yours are constantly engaged in justifying the unjustifiable. My one lesson, which I must teach as I learned, is that no perception which is out of accord with the judgment of the Holy Spirit can be justified. I undertook to show this was true in a very extreme case merely because it would serve as a good teaching aid to those whose temptations to give in to anger and assault would not be so extreme. I will with God that none of His Sons should suffer.</w:t>
      </w:r>
    </w:p>
    <w:p w14:paraId="7B6F263C" w14:textId="77777777" w:rsidR="0010008B" w:rsidRPr="0010008B" w:rsidRDefault="0010008B" w:rsidP="0010008B">
      <w:pPr>
        <w:spacing w:after="0" w:line="240" w:lineRule="auto"/>
        <w:rPr>
          <w:rFonts w:ascii="win-Arl" w:eastAsia="Times New Roman" w:hAnsi="win-Arl" w:cs="Times New Roman"/>
          <w:sz w:val="21"/>
          <w:szCs w:val="21"/>
        </w:rPr>
      </w:pPr>
    </w:p>
    <w:p w14:paraId="350C70BF" w14:textId="77777777" w:rsidR="00D17518" w:rsidRPr="0010008B" w:rsidRDefault="00D17518" w:rsidP="00D1751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753701B" w14:textId="77777777" w:rsidR="0010008B" w:rsidRPr="0010008B" w:rsidRDefault="0010008B" w:rsidP="0010008B">
      <w:pPr>
        <w:spacing w:after="0" w:line="240" w:lineRule="auto"/>
        <w:rPr>
          <w:rFonts w:ascii="win-Arl" w:eastAsia="Times New Roman" w:hAnsi="win-Arl" w:cs="Times New Roman"/>
          <w:sz w:val="21"/>
          <w:szCs w:val="21"/>
        </w:rPr>
      </w:pPr>
    </w:p>
    <w:p w14:paraId="2700831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goal of meditation is to experience eternity and bring a clear reflection of unity back to bless the world. </w:t>
      </w:r>
    </w:p>
    <w:p w14:paraId="59B0F30C" w14:textId="77777777" w:rsidR="0010008B" w:rsidRPr="0010008B" w:rsidRDefault="0010008B" w:rsidP="0010008B">
      <w:pPr>
        <w:spacing w:after="0" w:line="240" w:lineRule="auto"/>
        <w:rPr>
          <w:rFonts w:ascii="win-Arl" w:eastAsia="Times New Roman" w:hAnsi="win-Arl" w:cs="Times New Roman"/>
          <w:sz w:val="21"/>
          <w:szCs w:val="21"/>
        </w:rPr>
      </w:pPr>
    </w:p>
    <w:p w14:paraId="5FF3A1B5" w14:textId="5BB29A2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This says Jesus "went a moment into timelessness and</w:t>
      </w:r>
      <w:r w:rsidR="00EC7E44">
        <w:rPr>
          <w:rFonts w:ascii="win-Arl" w:eastAsia="Times New Roman" w:hAnsi="win-Arl" w:cs="Times New Roman"/>
          <w:sz w:val="21"/>
          <w:szCs w:val="21"/>
        </w:rPr>
        <w:t xml:space="preserve"> </w:t>
      </w:r>
      <w:r w:rsidRPr="0010008B">
        <w:rPr>
          <w:rFonts w:ascii="win-Arl" w:eastAsia="Times New Roman" w:hAnsi="win-Arl" w:cs="Times New Roman"/>
          <w:sz w:val="21"/>
          <w:szCs w:val="21"/>
        </w:rPr>
        <w:t>brought a clear reflection of the unity he felt an instant back to bless the</w:t>
      </w:r>
      <w:r w:rsidR="00EC7E44">
        <w:rPr>
          <w:rFonts w:ascii="win-Arl" w:eastAsia="Times New Roman" w:hAnsi="win-Arl" w:cs="Times New Roman"/>
          <w:sz w:val="21"/>
          <w:szCs w:val="21"/>
        </w:rPr>
        <w:t xml:space="preserve"> </w:t>
      </w:r>
      <w:r w:rsidRPr="0010008B">
        <w:rPr>
          <w:rFonts w:ascii="win-Arl" w:eastAsia="Times New Roman" w:hAnsi="win-Arl" w:cs="Times New Roman"/>
          <w:sz w:val="21"/>
          <w:szCs w:val="21"/>
        </w:rPr>
        <w:t>world".</w:t>
      </w:r>
    </w:p>
    <w:p w14:paraId="208F96F7" w14:textId="77777777" w:rsidR="0010008B" w:rsidRPr="0010008B" w:rsidRDefault="0010008B" w:rsidP="0010008B">
      <w:pPr>
        <w:spacing w:after="0" w:line="240" w:lineRule="auto"/>
        <w:rPr>
          <w:rFonts w:ascii="win-Arl" w:eastAsia="Times New Roman" w:hAnsi="win-Arl" w:cs="Times New Roman"/>
          <w:sz w:val="21"/>
          <w:szCs w:val="21"/>
        </w:rPr>
      </w:pPr>
    </w:p>
    <w:p w14:paraId="3F9F3F06" w14:textId="5C6FA2D6" w:rsidR="0010008B" w:rsidRPr="0010008B" w:rsidRDefault="00D1751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Lesson: "What is the face of Christ but his who went a moment into timelessness and brought a clear reflection of the unity he felt an instant back to bless the world? How could you finally attain to it forever while a part of you remains outside, unknowing, unawakened, and in need of you as witness to the truth?"</w:t>
      </w:r>
    </w:p>
    <w:p w14:paraId="5B4192FC" w14:textId="77777777" w:rsidR="0010008B" w:rsidRPr="0010008B" w:rsidRDefault="0010008B" w:rsidP="0010008B">
      <w:pPr>
        <w:spacing w:after="0" w:line="240" w:lineRule="auto"/>
        <w:rPr>
          <w:rFonts w:ascii="win-Arl" w:eastAsia="Times New Roman" w:hAnsi="win-Arl" w:cs="Times New Roman"/>
          <w:sz w:val="21"/>
          <w:szCs w:val="21"/>
        </w:rPr>
      </w:pPr>
    </w:p>
    <w:p w14:paraId="3D254762" w14:textId="079A0B0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When Jesus fused, his adjuster "took great pains"</w:t>
      </w:r>
      <w:r w:rsidR="003C6AB9">
        <w:rPr>
          <w:rFonts w:ascii="win-Arl" w:eastAsia="Times New Roman" w:hAnsi="win-Arl" w:cs="Times New Roman"/>
          <w:sz w:val="21"/>
          <w:szCs w:val="21"/>
        </w:rPr>
        <w:t xml:space="preserve"> </w:t>
      </w:r>
      <w:r w:rsidRPr="0010008B">
        <w:rPr>
          <w:rFonts w:ascii="win-Arl" w:eastAsia="Times New Roman" w:hAnsi="win-Arl" w:cs="Times New Roman"/>
          <w:sz w:val="21"/>
          <w:szCs w:val="21"/>
        </w:rPr>
        <w:t>to inform him of the limitations he could place on the celestial hosts when it</w:t>
      </w:r>
      <w:r w:rsidR="003C6AB9">
        <w:rPr>
          <w:rFonts w:ascii="win-Arl" w:eastAsia="Times New Roman" w:hAnsi="win-Arl" w:cs="Times New Roman"/>
          <w:sz w:val="21"/>
          <w:szCs w:val="21"/>
        </w:rPr>
        <w:t xml:space="preserve"> </w:t>
      </w:r>
      <w:r w:rsidRPr="0010008B">
        <w:rPr>
          <w:rFonts w:ascii="win-Arl" w:eastAsia="Times New Roman" w:hAnsi="win-Arl" w:cs="Times New Roman"/>
          <w:sz w:val="21"/>
          <w:szCs w:val="21"/>
        </w:rPr>
        <w:t>came to limiting time miracles.</w:t>
      </w:r>
    </w:p>
    <w:p w14:paraId="3BA6CC76" w14:textId="08FEA370" w:rsidR="002C27E4" w:rsidRDefault="002C27E4" w:rsidP="0010008B">
      <w:pPr>
        <w:spacing w:after="0" w:line="240" w:lineRule="auto"/>
        <w:rPr>
          <w:rFonts w:ascii="win-Arl" w:eastAsia="Times New Roman" w:hAnsi="win-Arl" w:cs="Times New Roman"/>
          <w:sz w:val="21"/>
          <w:szCs w:val="21"/>
        </w:rPr>
      </w:pPr>
    </w:p>
    <w:p w14:paraId="2BD0A7A0" w14:textId="4D96B9A8" w:rsidR="002C27E4" w:rsidRPr="0010008B" w:rsidRDefault="002C27E4" w:rsidP="0010008B">
      <w:pPr>
        <w:spacing w:after="0" w:line="240" w:lineRule="auto"/>
        <w:rPr>
          <w:rFonts w:ascii="win-Arl" w:eastAsia="Times New Roman" w:hAnsi="win-Arl" w:cs="Times New Roman"/>
          <w:sz w:val="21"/>
          <w:szCs w:val="21"/>
        </w:rPr>
      </w:pPr>
      <w:r>
        <w:t xml:space="preserve">Urantia: 36:5.4 </w:t>
      </w:r>
      <w:r>
        <w:t xml:space="preserve">Accordingly was Jesus admonished that, while the Adjuster's control of the living intelligences placed under his command would be complete and perfect as to all matters involving </w:t>
      </w:r>
      <w:r>
        <w:rPr>
          <w:rStyle w:val="Emphasis"/>
        </w:rPr>
        <w:t>space,</w:t>
      </w:r>
      <w:r>
        <w:t xml:space="preserve"> there could be no such perfect limitations imposed regarding </w:t>
      </w:r>
      <w:r>
        <w:rPr>
          <w:rStyle w:val="Emphasis"/>
        </w:rPr>
        <w:t>time.</w:t>
      </w:r>
      <w:r>
        <w:t xml:space="preserve"> Said the Adjuster: "I will, as you have directed, enjoin the employment of this attendant host of universe intelligences in any manner in connection with your earth career except in those cases where the Paradise Father directs me to release such agencies in order that his divine will of your choosing may be accomplished, and in those instances where you may engage in any choice or act of your divine-human will which shall only involve departures from the natural earth order as to </w:t>
      </w:r>
      <w:r>
        <w:rPr>
          <w:rStyle w:val="Emphasis"/>
        </w:rPr>
        <w:t>time.</w:t>
      </w:r>
      <w:r>
        <w:t xml:space="preserve"> In all such events I am powerless, and your creatures here assembled in perfection and unity of power are likewise helpless. If your united natures once entertain such desires, these mandates of your choice will be forthwith executed. Your wish in all such matters will constitute the abridgment of time, and the thing projected </w:t>
      </w:r>
      <w:r>
        <w:rPr>
          <w:rStyle w:val="Emphasis"/>
        </w:rPr>
        <w:t>is</w:t>
      </w:r>
      <w:r>
        <w:t xml:space="preserve"> existent. Under my command this constitutes the fullest possible limitation which can be imposed upon your potential sovereignty. In my self-consciousness time is nonexistent, and therefore I cannot limit your creatures in anything related thereto."</w:t>
      </w:r>
    </w:p>
    <w:p w14:paraId="7ED3C50C" w14:textId="77777777" w:rsidR="0010008B" w:rsidRPr="0010008B" w:rsidRDefault="0010008B" w:rsidP="0010008B">
      <w:pPr>
        <w:spacing w:after="0" w:line="240" w:lineRule="auto"/>
        <w:rPr>
          <w:rFonts w:ascii="win-Arl" w:eastAsia="Times New Roman" w:hAnsi="win-Arl" w:cs="Times New Roman"/>
          <w:sz w:val="21"/>
          <w:szCs w:val="21"/>
        </w:rPr>
      </w:pPr>
    </w:p>
    <w:p w14:paraId="37F6FC79" w14:textId="69D2CA0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There is definitely a connection between timelessness and miracles. Once Jesus reached fusion he was able to bypass time if his will lined up with the Fathers will.</w:t>
      </w:r>
    </w:p>
    <w:p w14:paraId="19408EC5" w14:textId="77777777" w:rsidR="0010008B" w:rsidRPr="0010008B" w:rsidRDefault="0010008B" w:rsidP="0010008B">
      <w:pPr>
        <w:spacing w:after="0" w:line="240" w:lineRule="auto"/>
        <w:rPr>
          <w:rFonts w:ascii="win-Arl" w:eastAsia="Times New Roman" w:hAnsi="win-Arl" w:cs="Times New Roman"/>
          <w:sz w:val="21"/>
          <w:szCs w:val="21"/>
        </w:rPr>
      </w:pPr>
    </w:p>
    <w:p w14:paraId="6D8D9F3E" w14:textId="77777777" w:rsidR="002C27E4" w:rsidRPr="0010008B" w:rsidRDefault="002C27E4" w:rsidP="002C27E4">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C410C18" w14:textId="77777777" w:rsidR="0010008B" w:rsidRPr="0010008B" w:rsidRDefault="0010008B" w:rsidP="0010008B">
      <w:pPr>
        <w:spacing w:after="0" w:line="240" w:lineRule="auto"/>
        <w:rPr>
          <w:rFonts w:ascii="win-Arl" w:eastAsia="Times New Roman" w:hAnsi="win-Arl" w:cs="Times New Roman"/>
          <w:sz w:val="21"/>
          <w:szCs w:val="21"/>
        </w:rPr>
      </w:pPr>
    </w:p>
    <w:p w14:paraId="5679AEB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Language limits when describing eternity concepts</w:t>
      </w:r>
    </w:p>
    <w:p w14:paraId="15306C96" w14:textId="77777777" w:rsidR="0010008B" w:rsidRPr="0010008B" w:rsidRDefault="0010008B" w:rsidP="0010008B">
      <w:pPr>
        <w:spacing w:after="0" w:line="240" w:lineRule="auto"/>
        <w:rPr>
          <w:rFonts w:ascii="win-Arl" w:eastAsia="Times New Roman" w:hAnsi="win-Arl" w:cs="Times New Roman"/>
          <w:sz w:val="21"/>
          <w:szCs w:val="21"/>
        </w:rPr>
      </w:pPr>
    </w:p>
    <w:p w14:paraId="1D727C06" w14:textId="7428586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When I read this course quote below I think of the Universal Father as</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described in the Urantia book. “It must be understood that the word "first"</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as applied to Him is not a time concept.” Both the course and the Urantia book</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are trying to convey eternal reality using time bound language. In truth we can</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only experience this eternal reality. Any attempt to describe it will reduce it</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to limiting ideas. </w:t>
      </w:r>
    </w:p>
    <w:p w14:paraId="4C0CABA6" w14:textId="77777777" w:rsidR="0010008B" w:rsidRPr="0010008B" w:rsidRDefault="0010008B" w:rsidP="0010008B">
      <w:pPr>
        <w:spacing w:after="0" w:line="240" w:lineRule="auto"/>
        <w:rPr>
          <w:rFonts w:ascii="win-Arl" w:eastAsia="Times New Roman" w:hAnsi="win-Arl" w:cs="Times New Roman"/>
          <w:sz w:val="21"/>
          <w:szCs w:val="21"/>
        </w:rPr>
      </w:pPr>
    </w:p>
    <w:p w14:paraId="1D21E55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“God does not take steps because His accomplishments are not gradual. He does not teach because His creations are changeless. HE DOES NOTHING LAST BECAUSE HE CREATED FIRST AND FOR ALWAYS. IT MUST BE UNDERSTOOD THAT THE WORD "FIRST" AS APPLIED TO HIM IS NOT A TIME CONCEPT. He is first in the sense that He is the first in the Holy Trinity itself. He is the Prime Creator because He created His co-creators. Because He did, time applies neither to Him nor to what He created. The "last step" that God will take was therefore true in the beginning, is true now, and will be true forever.</w:t>
      </w:r>
    </w:p>
    <w:p w14:paraId="3868BD09" w14:textId="77777777" w:rsidR="0010008B" w:rsidRPr="0010008B" w:rsidRDefault="0010008B" w:rsidP="0010008B">
      <w:pPr>
        <w:spacing w:after="0" w:line="240" w:lineRule="auto"/>
        <w:rPr>
          <w:rFonts w:ascii="win-Arl" w:eastAsia="Times New Roman" w:hAnsi="win-Arl" w:cs="Times New Roman"/>
          <w:sz w:val="21"/>
          <w:szCs w:val="21"/>
        </w:rPr>
      </w:pPr>
    </w:p>
    <w:p w14:paraId="2EFEA61D" w14:textId="0B66D694" w:rsidR="0010008B" w:rsidRPr="0010008B" w:rsidRDefault="00CF629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8 WHAT IS TIMELESS IS ALWAYS THERE BECAUSE ITS BEING IS ETERNALLY</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CHANGELESS. IT DOES NOT CHANGE BY INCREASE BECAUSE IT WAS FOREVER CREATED TO INCREASE. If you perceive it as not increasing, you do not know what it is. You</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also do not know what created it or Who He is. God does not reveal this to you</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because it was never hidden. His light was never obscured because it is His</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Will to share it. How can what is fully shared be withheld and then revealed?”</w:t>
      </w:r>
    </w:p>
    <w:p w14:paraId="7A3762C6" w14:textId="77777777" w:rsidR="0010008B" w:rsidRPr="0010008B" w:rsidRDefault="0010008B" w:rsidP="0010008B">
      <w:pPr>
        <w:spacing w:after="0" w:line="240" w:lineRule="auto"/>
        <w:rPr>
          <w:rFonts w:ascii="win-Arl" w:eastAsia="Times New Roman" w:hAnsi="win-Arl" w:cs="Times New Roman"/>
          <w:sz w:val="21"/>
          <w:szCs w:val="21"/>
        </w:rPr>
      </w:pPr>
    </w:p>
    <w:p w14:paraId="4629D583" w14:textId="3F36CF8B"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There is no language to describe eternal reality to us time bound mortals.</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The authors in the Urantia book admit this in the quote below. </w:t>
      </w:r>
    </w:p>
    <w:p w14:paraId="4DF0DD41" w14:textId="77777777" w:rsidR="0010008B" w:rsidRPr="0010008B" w:rsidRDefault="0010008B" w:rsidP="0010008B">
      <w:pPr>
        <w:spacing w:after="0" w:line="240" w:lineRule="auto"/>
        <w:rPr>
          <w:rFonts w:ascii="win-Arl" w:eastAsia="Times New Roman" w:hAnsi="win-Arl" w:cs="Times New Roman"/>
          <w:sz w:val="21"/>
          <w:szCs w:val="21"/>
        </w:rPr>
      </w:pPr>
    </w:p>
    <w:p w14:paraId="24D6BEDF" w14:textId="148444E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6:0.1 The eternal son is the perfect and final expression of the</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“first” personal and absolute concept of the Universal Father. Accordingly,</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whenever and however the Father personally and absolutely expresses himself, he</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does so through his Eternal Son, who ever has been, now is, and ever will be,</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the living and divine Word. And this Eternal Son is residential at the center</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of all things, in association with, and immediately enshrouding the personal</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presence of, the Eternal and Universal Father.</w:t>
      </w:r>
    </w:p>
    <w:p w14:paraId="5D6530C6" w14:textId="77777777" w:rsidR="0010008B" w:rsidRPr="0010008B" w:rsidRDefault="0010008B" w:rsidP="0010008B">
      <w:pPr>
        <w:spacing w:after="0" w:line="240" w:lineRule="auto"/>
        <w:rPr>
          <w:rFonts w:ascii="win-Arl" w:eastAsia="Times New Roman" w:hAnsi="win-Arl" w:cs="Times New Roman"/>
          <w:sz w:val="21"/>
          <w:szCs w:val="21"/>
        </w:rPr>
      </w:pPr>
    </w:p>
    <w:p w14:paraId="56BF5C43" w14:textId="3BAC7FD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6:0.2 WE SPEAK OF GOD'S “FIRST” THOUGHT AND ALLUDE TO AN IMPOSSIBLE TIME</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ORIGIN of the Eternal Son for the purpose of gaining access to the thought</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channels of the human intellect. Such distortions of language represent our</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best efforts at CONTACT-COMPROMISE WITH THE TIME-BOUND MINDS OF MORTAL</w:t>
      </w:r>
    </w:p>
    <w:p w14:paraId="13195BAE" w14:textId="48261CA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CREATURES. IN THE SEQUENTIAL SENSE THE UNIVERSAL FATHER NEVER COULD HAVE HAD A</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FIRST THOUGHT, NOR COULD THE ETERNAL SON EVER HAVE HAD A BEGINNING. But I was</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instructed to portray the realities of eternity to the time-limited minds of</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mortals by such symbols of thought and to designate the relationships of</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eternity by such time concepts of sequentiality.</w:t>
      </w:r>
    </w:p>
    <w:p w14:paraId="4EDEEE43" w14:textId="77777777" w:rsidR="0010008B" w:rsidRPr="0010008B" w:rsidRDefault="0010008B" w:rsidP="0010008B">
      <w:pPr>
        <w:spacing w:after="0" w:line="240" w:lineRule="auto"/>
        <w:rPr>
          <w:rFonts w:ascii="win-Arl" w:eastAsia="Times New Roman" w:hAnsi="win-Arl" w:cs="Times New Roman"/>
          <w:sz w:val="21"/>
          <w:szCs w:val="21"/>
        </w:rPr>
      </w:pPr>
    </w:p>
    <w:p w14:paraId="6F14F032" w14:textId="7FE5354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And a few more time distortion</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quotes to ponder. </w:t>
      </w:r>
    </w:p>
    <w:p w14:paraId="114FAA8C" w14:textId="77777777" w:rsidR="0010008B" w:rsidRPr="0010008B" w:rsidRDefault="0010008B" w:rsidP="0010008B">
      <w:pPr>
        <w:spacing w:after="0" w:line="240" w:lineRule="auto"/>
        <w:rPr>
          <w:rFonts w:ascii="win-Arl" w:eastAsia="Times New Roman" w:hAnsi="win-Arl" w:cs="Times New Roman"/>
          <w:sz w:val="21"/>
          <w:szCs w:val="21"/>
        </w:rPr>
      </w:pPr>
    </w:p>
    <w:p w14:paraId="25290A0A" w14:textId="17D887E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0:1.13 The absolute level is beginningless, endless,</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timeless, and spaceless. For example: On Paradise, time and space are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nonexistent; the time-space status of Paradise is absolute. This level is</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Trinity attained, existentially, by the Paradise Deities, but this third level</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of unifying Deity expression is not fully unified experientially. Whenever,</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wherever, and however the absolute level of Deity functions, Paradise-absolute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values and meanings are manifest.</w:t>
      </w:r>
    </w:p>
    <w:p w14:paraId="3272F5DA" w14:textId="77777777" w:rsidR="0010008B" w:rsidRPr="0010008B" w:rsidRDefault="0010008B" w:rsidP="0010008B">
      <w:pPr>
        <w:spacing w:after="0" w:line="240" w:lineRule="auto"/>
        <w:rPr>
          <w:rFonts w:ascii="win-Arl" w:eastAsia="Times New Roman" w:hAnsi="win-Arl" w:cs="Times New Roman"/>
          <w:sz w:val="21"/>
          <w:szCs w:val="21"/>
        </w:rPr>
      </w:pPr>
    </w:p>
    <w:p w14:paraId="2EFDCFA4" w14:textId="3F82BBC9"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8:1.10 And we thus portray the sequential origin of</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the Third Source and Center as an interpretative condescension to the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time-bound and space-conditioned mind of mortal creatures. The mind of man must</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have a starting point for the visualization of universe history, and I have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been directed to provide this technique of approach to the historic concept of</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eternity. In the material mind, consistency demands a First Cause; therefore do</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we postulate the Universal Father as the First Source and the Absolute Center</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of all creation, at the same time instructing all creature minds that the Son</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and the Spirit are coeternal with the Father in all phases of universe history</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and in all realms of creative activity. And we do this without in any sense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being disregardful of the reality and eternity of the Isle of Paradise and of</w:t>
      </w:r>
    </w:p>
    <w:p w14:paraId="3C51ADD0" w14:textId="6E069E9A"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Unqualified, Universal, and Deity Absolutes.</w:t>
      </w:r>
      <w:r w:rsidR="00A70C52">
        <w:rPr>
          <w:rFonts w:ascii="win-Arl" w:eastAsia="Times New Roman" w:hAnsi="win-Arl" w:cs="Times New Roman"/>
          <w:sz w:val="21"/>
          <w:szCs w:val="21"/>
        </w:rPr>
        <w:t xml:space="preserve"> </w:t>
      </w:r>
    </w:p>
    <w:p w14:paraId="0EFF5C1B" w14:textId="77777777" w:rsidR="00A70C52" w:rsidRPr="0010008B" w:rsidRDefault="00A70C52" w:rsidP="0010008B">
      <w:pPr>
        <w:spacing w:after="0" w:line="240" w:lineRule="auto"/>
        <w:rPr>
          <w:rFonts w:ascii="win-Arl" w:eastAsia="Times New Roman" w:hAnsi="win-Arl" w:cs="Times New Roman"/>
          <w:sz w:val="21"/>
          <w:szCs w:val="21"/>
        </w:rPr>
      </w:pPr>
    </w:p>
    <w:p w14:paraId="2485DE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4:4.1 God is the only stationary, self-contained, and changeless being in the whole universe of universes, having no outside, no beyond, no past, and no future. God is purposive energy (creative spirit) and absolute will, and these are self-existent and universal.</w:t>
      </w:r>
    </w:p>
    <w:p w14:paraId="1700819B" w14:textId="77777777" w:rsidR="00DC0468" w:rsidRPr="0010008B" w:rsidRDefault="00DC0468" w:rsidP="00DC046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F27F912" w14:textId="77777777" w:rsidR="0010008B" w:rsidRPr="0010008B" w:rsidRDefault="0010008B" w:rsidP="0010008B">
      <w:pPr>
        <w:spacing w:after="0" w:line="240" w:lineRule="auto"/>
        <w:rPr>
          <w:rFonts w:ascii="win-Arl" w:eastAsia="Times New Roman" w:hAnsi="win-Arl" w:cs="Times New Roman"/>
          <w:sz w:val="21"/>
          <w:szCs w:val="21"/>
        </w:rPr>
      </w:pPr>
    </w:p>
    <w:p w14:paraId="6297CBC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Match with Jesus appealing to the spirit</w:t>
      </w:r>
    </w:p>
    <w:p w14:paraId="74709582" w14:textId="77777777" w:rsidR="0010008B" w:rsidRPr="0010008B" w:rsidRDefault="0010008B" w:rsidP="0010008B">
      <w:pPr>
        <w:spacing w:after="0" w:line="240" w:lineRule="auto"/>
        <w:rPr>
          <w:rFonts w:ascii="win-Arl" w:eastAsia="Times New Roman" w:hAnsi="win-Arl" w:cs="Times New Roman"/>
          <w:sz w:val="21"/>
          <w:szCs w:val="21"/>
        </w:rPr>
      </w:pPr>
    </w:p>
    <w:p w14:paraId="1E2499BC" w14:textId="54323511" w:rsidR="0010008B" w:rsidRDefault="006439B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As has so often been said, healing is both an art and a science. It is an art because it depends on inspiration in the sense that we have already used the term. Inspiration is the opposite of dispiriting and therefore means to make joyous. The dispirited are depressed because they believe that they are literally "without the Spirit," which is an illusion. You do not put the Spirit in them by inspiring them because that would be magic and therefore would not be real healing. You do, however, recognize the Spirit that is already there and thereby reawaken it. This is why the healer is part of the resurrection and the life. The Spirit is not asleep in the minds of the sick, but the part of the mind that can perceive it and be glad is.</w:t>
      </w:r>
    </w:p>
    <w:p w14:paraId="0F18F261" w14:textId="3B2642B1" w:rsidR="00DC0468" w:rsidRPr="0010008B" w:rsidRDefault="00CC1CB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lastRenderedPageBreak/>
        <w:t>Urantia: 159</w:t>
      </w:r>
      <w:r w:rsidR="006439BD">
        <w:rPr>
          <w:rFonts w:ascii="win-Arl" w:eastAsia="Times New Roman" w:hAnsi="win-Arl" w:cs="Times New Roman"/>
          <w:sz w:val="21"/>
          <w:szCs w:val="21"/>
        </w:rPr>
        <w:t xml:space="preserve">:3.2 </w:t>
      </w:r>
      <w:r w:rsidR="006439BD">
        <w:t>Always respect the personality of man. Never should a righteous cause be promoted by force; spiritual victories can be won only by spiritual power. This injunction against the employment of material influences refers to psychic force as well as to physical force. Overpowering arguments and mental superiority are not to be employed to coerce men and women into the kingdom. Man's mind is not to be crushed by the mere weight of logic or overawed by shrewd eloquence. While emotion as a factor in human decisions cannot be wholly eliminated, it should not be directly appealed to in the teachings of those who would advance the cause of the kingdom. Make your appeals directly to the divine</w:t>
      </w:r>
      <w:r w:rsidR="006439BD">
        <w:t xml:space="preserve"> spirit </w:t>
      </w:r>
      <w:r w:rsidR="006439BD">
        <w:t>that dwells within the minds of men. Do not</w:t>
      </w:r>
      <w:r w:rsidR="006439BD">
        <w:t xml:space="preserve"> appeal </w:t>
      </w:r>
      <w:r w:rsidR="006439BD">
        <w:t>to fear, pity, or mere sentiment. In appealing to men, be fair; exercise self-control and exhibit due restraint; show proper respect for the personalities of your pupils. Remember that I have said: "Behold, I stand at the door and knock, and if any man will open, I will come in."</w:t>
      </w:r>
    </w:p>
    <w:p w14:paraId="623E910C" w14:textId="77777777" w:rsidR="0010008B" w:rsidRPr="0010008B" w:rsidRDefault="0010008B" w:rsidP="0010008B">
      <w:pPr>
        <w:spacing w:after="0" w:line="240" w:lineRule="auto"/>
        <w:rPr>
          <w:rFonts w:ascii="win-Arl" w:eastAsia="Times New Roman" w:hAnsi="win-Arl" w:cs="Times New Roman"/>
          <w:sz w:val="21"/>
          <w:szCs w:val="21"/>
        </w:rPr>
      </w:pPr>
    </w:p>
    <w:p w14:paraId="209C0D2A" w14:textId="056C2485" w:rsidR="0010008B" w:rsidRPr="0010008B" w:rsidRDefault="006439BD"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DB1D15D" w14:textId="77777777" w:rsidR="0010008B" w:rsidRPr="0010008B" w:rsidRDefault="0010008B" w:rsidP="0010008B">
      <w:pPr>
        <w:spacing w:after="0" w:line="240" w:lineRule="auto"/>
        <w:rPr>
          <w:rFonts w:ascii="win-Arl" w:eastAsia="Times New Roman" w:hAnsi="win-Arl" w:cs="Times New Roman"/>
          <w:sz w:val="21"/>
          <w:szCs w:val="21"/>
        </w:rPr>
      </w:pPr>
    </w:p>
    <w:p w14:paraId="49B98CBD" w14:textId="77777777" w:rsidR="0010008B" w:rsidRPr="0010008B" w:rsidRDefault="0010008B" w:rsidP="0010008B">
      <w:pPr>
        <w:spacing w:after="0" w:line="240" w:lineRule="auto"/>
        <w:rPr>
          <w:rFonts w:ascii="win-Arl" w:eastAsia="Times New Roman" w:hAnsi="win-Arl" w:cs="Times New Roman"/>
          <w:sz w:val="21"/>
          <w:szCs w:val="21"/>
        </w:rPr>
      </w:pPr>
    </w:p>
    <w:p w14:paraId="498C1B03" w14:textId="77777777" w:rsidR="006439BD" w:rsidRDefault="0010008B" w:rsidP="0099754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never fully understood this comment from Jesus. “Whosoever shall save his</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life shall lose it, but whosoever shall lose his life for the sake of the</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kingdom, shall find it”. I ran across something last night in the course that</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seemed to give this statement some clarity. But first think about this</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definition of</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worship from the Urantia book. </w:t>
      </w:r>
    </w:p>
    <w:p w14:paraId="3B65B4D5" w14:textId="77777777" w:rsidR="006439BD" w:rsidRDefault="006439BD" w:rsidP="00997542">
      <w:pPr>
        <w:spacing w:after="0" w:line="240" w:lineRule="auto"/>
        <w:rPr>
          <w:rFonts w:ascii="win-Arl" w:eastAsia="Times New Roman" w:hAnsi="win-Arl" w:cs="Times New Roman"/>
          <w:sz w:val="21"/>
          <w:szCs w:val="21"/>
        </w:rPr>
      </w:pPr>
    </w:p>
    <w:p w14:paraId="3BB6CADA" w14:textId="73BAFE69" w:rsidR="006439BD" w:rsidRDefault="003D2622" w:rsidP="00997542">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143:7.8 “Worship is the act of a</w:t>
      </w:r>
      <w:r w:rsidR="006439BD">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part identifying itself with the Whole”. </w:t>
      </w:r>
    </w:p>
    <w:p w14:paraId="45A630D7" w14:textId="77777777" w:rsidR="006439BD" w:rsidRDefault="006439BD" w:rsidP="00997542">
      <w:pPr>
        <w:spacing w:after="0" w:line="240" w:lineRule="auto"/>
        <w:rPr>
          <w:rFonts w:ascii="win-Arl" w:eastAsia="Times New Roman" w:hAnsi="win-Arl" w:cs="Times New Roman"/>
          <w:sz w:val="21"/>
          <w:szCs w:val="21"/>
        </w:rPr>
      </w:pPr>
    </w:p>
    <w:p w14:paraId="2E2911E0" w14:textId="08F13C67" w:rsidR="0010008B" w:rsidRDefault="003D262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143:7.7 “worship is</w:t>
      </w:r>
      <w:r w:rsidR="006439BD">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self-forgetting—superthinking”.</w:t>
      </w:r>
    </w:p>
    <w:p w14:paraId="45572373" w14:textId="1F946178" w:rsidR="00191D83" w:rsidRDefault="00191D83" w:rsidP="0010008B">
      <w:pPr>
        <w:spacing w:after="0" w:line="240" w:lineRule="auto"/>
        <w:rPr>
          <w:rFonts w:ascii="win-Arl" w:eastAsia="Times New Roman" w:hAnsi="win-Arl" w:cs="Times New Roman"/>
          <w:sz w:val="21"/>
          <w:szCs w:val="21"/>
        </w:rPr>
      </w:pPr>
    </w:p>
    <w:p w14:paraId="396EBEA9" w14:textId="77777777" w:rsidR="003D2622" w:rsidRPr="0010008B" w:rsidRDefault="003D2622" w:rsidP="003D262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Six: The Transition</w:t>
      </w:r>
    </w:p>
    <w:p w14:paraId="689527B1" w14:textId="77777777" w:rsidR="003D2622" w:rsidRPr="0010008B" w:rsidRDefault="003D2622" w:rsidP="003D262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"Sacrifice" of Oneness</w:t>
      </w:r>
    </w:p>
    <w:p w14:paraId="50E18A84" w14:textId="11FD1508" w:rsidR="00191D83" w:rsidRDefault="00191D83" w:rsidP="0010008B">
      <w:pPr>
        <w:spacing w:after="0" w:line="240" w:lineRule="auto"/>
      </w:pPr>
      <w:r w:rsidRPr="003D2622">
        <w:t>The world you see is based</w:t>
      </w:r>
      <w:r>
        <w:t xml:space="preserve"> on “sacrifice” of oneness. It is a picture of a complete disunity and total lack of joining. Around each entity is built a wall so seeming solid that it looks as if what is inside can never reach without, and what is out can never reach and join with what is locked away within the wall. Each part must sacrifice the other part to keep itself complete. For if they joined, each one would lose its own identity, and by their separation are their selves maintained.</w:t>
      </w:r>
    </w:p>
    <w:p w14:paraId="4896F27E" w14:textId="77777777" w:rsidR="003D2622" w:rsidRPr="003D2622" w:rsidRDefault="003D2622" w:rsidP="003D2622">
      <w:pPr>
        <w:spacing w:after="0" w:line="240" w:lineRule="auto"/>
        <w:rPr>
          <w:rFonts w:ascii="Cambria" w:eastAsia="Times New Roman" w:hAnsi="Cambria" w:cs="Times New Roman"/>
          <w:sz w:val="24"/>
          <w:szCs w:val="24"/>
        </w:rPr>
      </w:pPr>
      <w:r w:rsidRPr="003D2622">
        <w:rPr>
          <w:rFonts w:ascii="Cambria" w:eastAsia="Times New Roman" w:hAnsi="Cambria" w:cs="Times New Roman"/>
          <w:sz w:val="24"/>
          <w:szCs w:val="24"/>
        </w:rPr>
        <w:t xml:space="preserve">The little that the body fences off </w:t>
      </w:r>
      <w:r w:rsidRPr="003D2622">
        <w:rPr>
          <w:rFonts w:ascii="Cambria" w:eastAsia="Times New Roman" w:hAnsi="Cambria" w:cs="Times New Roman"/>
          <w:i/>
          <w:iCs/>
          <w:sz w:val="24"/>
          <w:szCs w:val="24"/>
        </w:rPr>
        <w:t>becomes</w:t>
      </w:r>
      <w:r w:rsidRPr="003D2622">
        <w:rPr>
          <w:rFonts w:ascii="Cambria" w:eastAsia="Times New Roman" w:hAnsi="Cambria" w:cs="Times New Roman"/>
          <w:sz w:val="24"/>
          <w:szCs w:val="24"/>
        </w:rPr>
        <w:t xml:space="preserve"> the self, preserved through sacrifice of all the rest. And all the rest must </w:t>
      </w:r>
      <w:r w:rsidRPr="003D2622">
        <w:rPr>
          <w:rFonts w:ascii="Cambria" w:eastAsia="Times New Roman" w:hAnsi="Cambria" w:cs="Times New Roman"/>
          <w:i/>
          <w:iCs/>
          <w:sz w:val="24"/>
          <w:szCs w:val="24"/>
        </w:rPr>
        <w:t>lose</w:t>
      </w:r>
      <w:r w:rsidRPr="003D2622">
        <w:rPr>
          <w:rFonts w:ascii="Cambria" w:eastAsia="Times New Roman" w:hAnsi="Cambria" w:cs="Times New Roman"/>
          <w:sz w:val="24"/>
          <w:szCs w:val="24"/>
        </w:rPr>
        <w:t xml:space="preserve"> this little part, remaining incomplete to keep its own identity intact. In this perception of yourself, the body's loss would be a sacrifice indeed. For sight of bodies becomes the sign that sacrifice is limited and something still remains for you alone. And for this little to belong to you are limits placed on everything outside, just as they are on everything you think is yours. For giving and receiving </w:t>
      </w:r>
      <w:r w:rsidRPr="003D2622">
        <w:rPr>
          <w:rFonts w:ascii="Cambria" w:eastAsia="Times New Roman" w:hAnsi="Cambria" w:cs="Times New Roman"/>
          <w:i/>
          <w:iCs/>
          <w:sz w:val="24"/>
          <w:szCs w:val="24"/>
        </w:rPr>
        <w:t>are</w:t>
      </w:r>
      <w:r w:rsidRPr="003D2622">
        <w:rPr>
          <w:rFonts w:ascii="Cambria" w:eastAsia="Times New Roman" w:hAnsi="Cambria" w:cs="Times New Roman"/>
          <w:sz w:val="24"/>
          <w:szCs w:val="24"/>
        </w:rPr>
        <w:t xml:space="preserve"> the same. And to accept the limits of a body is to impose these limits on each brother whom you see. For you must see him as you see yourself.</w:t>
      </w:r>
    </w:p>
    <w:p w14:paraId="132E1D16" w14:textId="77777777" w:rsidR="0010008B" w:rsidRPr="0010008B" w:rsidRDefault="0010008B" w:rsidP="0010008B">
      <w:pPr>
        <w:spacing w:after="0" w:line="240" w:lineRule="auto"/>
        <w:rPr>
          <w:rFonts w:ascii="win-Arl" w:eastAsia="Times New Roman" w:hAnsi="win-Arl" w:cs="Times New Roman"/>
          <w:sz w:val="21"/>
          <w:szCs w:val="21"/>
        </w:rPr>
      </w:pPr>
    </w:p>
    <w:p w14:paraId="5FD6FCF2" w14:textId="4FDE1A8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It seems that in the course, Jesus is describing the thinking process behind</w:t>
      </w:r>
      <w:r w:rsidR="002A202D">
        <w:rPr>
          <w:rFonts w:ascii="win-Arl" w:eastAsia="Times New Roman" w:hAnsi="win-Arl" w:cs="Times New Roman"/>
          <w:sz w:val="21"/>
          <w:szCs w:val="21"/>
        </w:rPr>
        <w:t xml:space="preserve"> </w:t>
      </w:r>
      <w:r w:rsidRPr="0010008B">
        <w:rPr>
          <w:rFonts w:ascii="win-Arl" w:eastAsia="Times New Roman" w:hAnsi="win-Arl" w:cs="Times New Roman"/>
          <w:sz w:val="21"/>
          <w:szCs w:val="21"/>
        </w:rPr>
        <w:t>the comment he made about losing his life for the sake of the kingdom. We try</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to save ourselves by thinking we are completely self-contained units with no</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connection to each other, I am a body. If we maintain this separation, we lose</w:t>
      </w:r>
    </w:p>
    <w:p w14:paraId="3D062C0A" w14:textId="3500BB5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our life (I assume it means we don’t fuse). It is difficult to balance the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interest of the self with the interests of other selves. But if we see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ourselves as one self, we will find our Self. “but whosoever shall lose his</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life for the sake of the kingdom, shall find it”. So we lose the idea that we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are one little self and find our life as the big Self. Now read the quote below</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where the revelators try to give some clarity to Jesus comment.</w:t>
      </w:r>
    </w:p>
    <w:p w14:paraId="781F7B86" w14:textId="77777777" w:rsidR="00904FAF" w:rsidRPr="0010008B" w:rsidRDefault="00904FAF" w:rsidP="0010008B">
      <w:pPr>
        <w:spacing w:after="0" w:line="240" w:lineRule="auto"/>
        <w:rPr>
          <w:rFonts w:ascii="win-Arl" w:eastAsia="Times New Roman" w:hAnsi="win-Arl" w:cs="Times New Roman"/>
          <w:sz w:val="21"/>
          <w:szCs w:val="21"/>
        </w:rPr>
      </w:pPr>
    </w:p>
    <w:p w14:paraId="584DE48D" w14:textId="21557C5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103:5.6 The attempt to secure equal good for the self and for the greatest</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number of other selves presents a problem which cannot always be satisfactorily</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resolved in a time-space frame. Given an eternal life, such antagonisms can be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worked out, but in one short human life they are incapable of solution. Jesus</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referred to such a paradox when he said: "Whosoever shall save his life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shall lose it, but whosoever shall lose his life for the sake of the kingdom,</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shall find it."</w:t>
      </w:r>
    </w:p>
    <w:p w14:paraId="3F45D090" w14:textId="77777777" w:rsidR="0010008B" w:rsidRPr="0010008B" w:rsidRDefault="0010008B" w:rsidP="0010008B">
      <w:pPr>
        <w:spacing w:after="0" w:line="240" w:lineRule="auto"/>
        <w:rPr>
          <w:rFonts w:ascii="win-Arl" w:eastAsia="Times New Roman" w:hAnsi="win-Arl" w:cs="Times New Roman"/>
          <w:sz w:val="21"/>
          <w:szCs w:val="21"/>
        </w:rPr>
      </w:pPr>
    </w:p>
    <w:p w14:paraId="48750B0B" w14:textId="6789A0F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Definition of paradox: At the most basic level, a paradox is a statement</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that is self contradictory because it often contains two statements that are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both true, but in general, cannot both be true at the same time.</w:t>
      </w:r>
    </w:p>
    <w:p w14:paraId="4D357E16" w14:textId="77777777" w:rsidR="0010008B" w:rsidRPr="0010008B" w:rsidRDefault="0010008B" w:rsidP="0010008B">
      <w:pPr>
        <w:spacing w:after="0" w:line="240" w:lineRule="auto"/>
        <w:rPr>
          <w:rFonts w:ascii="win-Arl" w:eastAsia="Times New Roman" w:hAnsi="win-Arl" w:cs="Times New Roman"/>
          <w:sz w:val="21"/>
          <w:szCs w:val="21"/>
        </w:rPr>
      </w:pPr>
    </w:p>
    <w:p w14:paraId="0AFACB64" w14:textId="77777777" w:rsidR="00904FAF" w:rsidRPr="0010008B" w:rsidRDefault="00904FAF" w:rsidP="00904FA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462FDFD" w14:textId="77777777" w:rsidR="0010008B" w:rsidRPr="0010008B" w:rsidRDefault="0010008B" w:rsidP="0010008B">
      <w:pPr>
        <w:spacing w:after="0" w:line="240" w:lineRule="auto"/>
        <w:rPr>
          <w:rFonts w:ascii="win-Arl" w:eastAsia="Times New Roman" w:hAnsi="win-Arl" w:cs="Times New Roman"/>
          <w:sz w:val="21"/>
          <w:szCs w:val="21"/>
        </w:rPr>
      </w:pPr>
    </w:p>
    <w:p w14:paraId="14B6C3C1" w14:textId="77777777" w:rsidR="0010008B" w:rsidRPr="0010008B" w:rsidRDefault="0010008B" w:rsidP="0010008B">
      <w:pPr>
        <w:spacing w:after="0" w:line="240" w:lineRule="auto"/>
        <w:rPr>
          <w:rFonts w:ascii="win-Arl" w:eastAsia="Times New Roman" w:hAnsi="win-Arl" w:cs="Times New Roman"/>
          <w:sz w:val="21"/>
          <w:szCs w:val="21"/>
        </w:rPr>
      </w:pPr>
    </w:p>
    <w:p w14:paraId="42808BDE" w14:textId="4E64BC0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In the course Jesus says “my will cannot overcome yours, because yours is as powerful as mine.” the Urantia book is in total agreement with this, “the creator refuses to coerce or compel the submission of the spiritual free wills of his material creatures.”, “no other being, force, creator, or agency in all the wide universe of universes can interfere to any degree with the absolute sovereignty of the mortal free will”</w:t>
      </w:r>
      <w:r w:rsidR="00E224DE">
        <w:rPr>
          <w:rFonts w:ascii="win-Arl" w:eastAsia="Times New Roman" w:hAnsi="win-Arl" w:cs="Times New Roman"/>
          <w:sz w:val="21"/>
          <w:szCs w:val="21"/>
        </w:rPr>
        <w:t xml:space="preserve"> Free will also acknowledges personality. Some say the CIM gives no </w:t>
      </w:r>
      <w:r w:rsidR="000C6164">
        <w:rPr>
          <w:rFonts w:ascii="win-Arl" w:eastAsia="Times New Roman" w:hAnsi="win-Arl" w:cs="Times New Roman"/>
          <w:sz w:val="21"/>
          <w:szCs w:val="21"/>
        </w:rPr>
        <w:t xml:space="preserve">mention of personality. </w:t>
      </w:r>
    </w:p>
    <w:p w14:paraId="5882ABCC" w14:textId="77777777" w:rsidR="0010008B" w:rsidRPr="0010008B" w:rsidRDefault="0010008B" w:rsidP="0010008B">
      <w:pPr>
        <w:spacing w:after="0" w:line="240" w:lineRule="auto"/>
        <w:rPr>
          <w:rFonts w:ascii="win-Arl" w:eastAsia="Times New Roman" w:hAnsi="win-Arl" w:cs="Times New Roman"/>
          <w:sz w:val="21"/>
          <w:szCs w:val="21"/>
        </w:rPr>
      </w:pPr>
    </w:p>
    <w:p w14:paraId="7EA7285E" w14:textId="77777777" w:rsidR="00E224DE"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JCIM:Chapter Eight: The Journey BackV. The Light of the World</w:t>
      </w:r>
    </w:p>
    <w:p w14:paraId="28059D62" w14:textId="6EDBBB23"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will to unite must be unequivocal, or the will itself is divided or not whole. Your will is the means by which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cannot will what God does not will. I can offer you my will to make yours invincible by this sharing, but I cannot oppose yours without competing with it and thereby violating God's Will for you.</w:t>
      </w:r>
    </w:p>
    <w:p w14:paraId="7A737E22" w14:textId="77777777" w:rsidR="0010008B" w:rsidRPr="0010008B" w:rsidRDefault="0010008B" w:rsidP="0010008B">
      <w:pPr>
        <w:spacing w:after="0" w:line="240" w:lineRule="auto"/>
        <w:rPr>
          <w:rFonts w:ascii="win-Arl" w:eastAsia="Times New Roman" w:hAnsi="win-Arl" w:cs="Times New Roman"/>
          <w:sz w:val="21"/>
          <w:szCs w:val="21"/>
        </w:rPr>
      </w:pPr>
    </w:p>
    <w:p w14:paraId="3BBACDC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Urantia:1:1.2 The Universal Father never imposes any form of arbitrary recognition, formal worship, or slavish service upon the intelligent will creatures of the universes. The evolutionary inhabitants of the worlds of time and space must of themselves—in their own hearts—recognize, love, and voluntarily worship him. THE CREATOR REFUSES TO COERCE OR COMPEL THE SUBMISSION OF THE SPIRITUAL FREE WILLS OF HIS MATERIAL CREATURES. The affectionate dedication of the human will to the doing of the Father's will is man's choicest gift to God; in fact, such a consecration of creature will constitutes man's only possible gift of true value to the Paradise Father. In God, man lives, moves, and has his being; there is nothing which man can give to God except this choosing to abide by the Father's will, and such decisions, effected by the intelligent will creatures of the universes, constitute the reality of that true worship which is so satisfying to the love-dominated nature of the Creator Father.</w:t>
      </w:r>
    </w:p>
    <w:p w14:paraId="0874DC4E" w14:textId="77777777" w:rsidR="0010008B" w:rsidRPr="0010008B" w:rsidRDefault="0010008B" w:rsidP="0010008B">
      <w:pPr>
        <w:spacing w:after="0" w:line="240" w:lineRule="auto"/>
        <w:rPr>
          <w:rFonts w:ascii="win-Arl" w:eastAsia="Times New Roman" w:hAnsi="win-Arl" w:cs="Times New Roman"/>
          <w:sz w:val="21"/>
          <w:szCs w:val="21"/>
        </w:rPr>
      </w:pPr>
    </w:p>
    <w:p w14:paraId="063458B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5:6.8 Having thus provided for the growth of the immortal soul and having liberated man's inner self from the fetters of absolute dependence on antecedent causation, the Father stands aside. Now, man having thus been liberated from the fetters of causation response, at least as pertains to eternal destiny, and provision having been made for the growth of the immortal self, the soul, it remains for man himself to will the creation or to inhibit the creation of this surviving and eternal self which is his for the choosing. NO OTHER BEING, FORCE, CREATOR, OR AGENCY IN ALL THE WIDE UNIVERSE OF UNIVERSES CAN INTERFERE TO ANY DEGREE WITH THE ABSOLUTE SOVEREIGNTY OF THE MORTAL FREE WILL, as it operates within the realms of choice, regarding the eternal destiny of the personality of the choosing mortal. As pertains to eternal survival, God has decreed the sovereignty of the material and mortal will, and that decree is absolute.</w:t>
      </w:r>
    </w:p>
    <w:p w14:paraId="2407E8BE" w14:textId="77777777" w:rsidR="00C11DBA" w:rsidRDefault="00C11DBA" w:rsidP="0010008B">
      <w:pPr>
        <w:spacing w:after="0" w:line="240" w:lineRule="auto"/>
        <w:rPr>
          <w:rFonts w:ascii="win-Arl" w:eastAsia="Times New Roman" w:hAnsi="win-Arl" w:cs="Times New Roman"/>
          <w:sz w:val="21"/>
          <w:szCs w:val="21"/>
        </w:rPr>
      </w:pPr>
    </w:p>
    <w:p w14:paraId="4E17444D" w14:textId="77777777" w:rsidR="00C11DBA" w:rsidRDefault="00C11DBA" w:rsidP="0010008B">
      <w:pPr>
        <w:spacing w:after="0" w:line="240" w:lineRule="auto"/>
        <w:rPr>
          <w:rFonts w:ascii="win-Arl" w:eastAsia="Times New Roman" w:hAnsi="win-Arl" w:cs="Times New Roman"/>
          <w:sz w:val="21"/>
          <w:szCs w:val="21"/>
        </w:rPr>
      </w:pPr>
    </w:p>
    <w:p w14:paraId="4BBF31E6" w14:textId="77777777" w:rsidR="00C11DBA" w:rsidRDefault="00C11DBA" w:rsidP="0010008B">
      <w:pPr>
        <w:spacing w:after="0" w:line="240" w:lineRule="auto"/>
        <w:rPr>
          <w:rFonts w:ascii="win-Arl" w:eastAsia="Times New Roman" w:hAnsi="win-Arl" w:cs="Times New Roman"/>
          <w:sz w:val="21"/>
          <w:szCs w:val="21"/>
        </w:rPr>
      </w:pPr>
    </w:p>
    <w:p w14:paraId="461F4790" w14:textId="77777777" w:rsidR="00C11DBA" w:rsidRPr="0010008B" w:rsidRDefault="00C11DBA" w:rsidP="00C11DBA">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____________________________________________________________________________</w:t>
      </w:r>
      <w:r>
        <w:rPr>
          <w:rFonts w:ascii="win-Arl" w:eastAsia="Times New Roman" w:hAnsi="win-Arl" w:cs="Times New Roman"/>
          <w:sz w:val="21"/>
          <w:szCs w:val="21"/>
        </w:rPr>
        <w:t>___________________________________________</w:t>
      </w:r>
    </w:p>
    <w:p w14:paraId="2F0A6C78" w14:textId="77777777" w:rsidR="00C11DBA" w:rsidRDefault="00C11DBA" w:rsidP="0010008B">
      <w:pPr>
        <w:spacing w:after="0" w:line="240" w:lineRule="auto"/>
        <w:rPr>
          <w:rFonts w:ascii="win-Arl" w:eastAsia="Times New Roman" w:hAnsi="win-Arl" w:cs="Times New Roman"/>
          <w:sz w:val="21"/>
          <w:szCs w:val="21"/>
        </w:rPr>
      </w:pPr>
    </w:p>
    <w:p w14:paraId="6EA1A1E2" w14:textId="00EA13E8" w:rsidR="0010008B"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 xml:space="preserve">"All conflict is evil in that it inhibits the creative function of the inner life—it is a species of civil war in the personality." - UB111.4.11    </w:t>
      </w:r>
    </w:p>
    <w:p w14:paraId="49CC3E15" w14:textId="77777777" w:rsidR="0010008B" w:rsidRPr="0010008B" w:rsidRDefault="0010008B" w:rsidP="0010008B">
      <w:pPr>
        <w:spacing w:after="0" w:line="240" w:lineRule="auto"/>
        <w:rPr>
          <w:rFonts w:ascii="win-Arl" w:eastAsia="Times New Roman" w:hAnsi="win-Arl" w:cs="Times New Roman"/>
          <w:sz w:val="21"/>
          <w:szCs w:val="21"/>
        </w:rPr>
      </w:pPr>
    </w:p>
    <w:p w14:paraId="3B768385" w14:textId="617CB3FD" w:rsidR="0010008B"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"Conflict and peace are opposites. Where one abides the other cannot be; where either goes the other disappears. So is the memory of God obscured in minds that have become illusion's battleground." - ACIM T23.18</w:t>
      </w:r>
    </w:p>
    <w:p w14:paraId="4CA061A1" w14:textId="77777777" w:rsidR="0010008B" w:rsidRPr="0010008B" w:rsidRDefault="0010008B" w:rsidP="0010008B">
      <w:pPr>
        <w:spacing w:after="0" w:line="240" w:lineRule="auto"/>
        <w:rPr>
          <w:rFonts w:ascii="win-Arl" w:eastAsia="Times New Roman" w:hAnsi="win-Arl" w:cs="Times New Roman"/>
          <w:sz w:val="21"/>
          <w:szCs w:val="21"/>
        </w:rPr>
      </w:pPr>
    </w:p>
    <w:p w14:paraId="3FCE2EF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w:t>
      </w:r>
    </w:p>
    <w:p w14:paraId="63EB71AC" w14:textId="77777777" w:rsidR="0010008B" w:rsidRPr="0010008B" w:rsidRDefault="0010008B" w:rsidP="0010008B">
      <w:pPr>
        <w:spacing w:after="0" w:line="240" w:lineRule="auto"/>
        <w:rPr>
          <w:rFonts w:ascii="win-Arl" w:eastAsia="Times New Roman" w:hAnsi="win-Arl" w:cs="Times New Roman"/>
          <w:sz w:val="21"/>
          <w:szCs w:val="21"/>
        </w:rPr>
      </w:pPr>
    </w:p>
    <w:p w14:paraId="5A74AE1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Seven: The Body and the Dream</w:t>
      </w:r>
    </w:p>
    <w:p w14:paraId="4946D98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The Fear of Healing</w:t>
      </w:r>
    </w:p>
    <w:p w14:paraId="3E140CF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What is the difference between pardon and forgiveness? Forgiveness destroys sin. Pardon puts it to one side and preserves the proof of its existence. </w:t>
      </w:r>
    </w:p>
    <w:p w14:paraId="22419840" w14:textId="77777777" w:rsidR="0010008B" w:rsidRPr="0010008B" w:rsidRDefault="0010008B" w:rsidP="0010008B">
      <w:pPr>
        <w:spacing w:after="0" w:line="240" w:lineRule="auto"/>
        <w:rPr>
          <w:rFonts w:ascii="win-Arl" w:eastAsia="Times New Roman" w:hAnsi="win-Arl" w:cs="Times New Roman"/>
          <w:sz w:val="21"/>
          <w:szCs w:val="21"/>
        </w:rPr>
      </w:pPr>
    </w:p>
    <w:p w14:paraId="497A9E26" w14:textId="7FB19567"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To witness sin and yet forgive it is a paradox which reason cannot see. For it maintains what has been done to you deserves no pardon. And by giving it, you grant your brother mercy but retain the proof he is not really innocent. The sick remain accusers. They cannot forgive their brothers and themselves as well. For no one in whom true forgiveness reigns can suffer. He holds not the proof of sin before his brother's eyes. And thus he must have overlooked it and removed it from his own. Forgiveness cannot be for one and not the other. Who forgives is healed. And in his healing lies the proof that he has truly pardoned and retains no trace of condemnation that he still would hold against himself or any living thing.</w:t>
      </w:r>
    </w:p>
    <w:p w14:paraId="0011FBEA" w14:textId="77777777" w:rsidR="0010008B" w:rsidRPr="0010008B" w:rsidRDefault="0010008B" w:rsidP="0010008B">
      <w:pPr>
        <w:spacing w:after="0" w:line="240" w:lineRule="auto"/>
        <w:rPr>
          <w:rFonts w:ascii="win-Arl" w:eastAsia="Times New Roman" w:hAnsi="win-Arl" w:cs="Times New Roman"/>
          <w:sz w:val="21"/>
          <w:szCs w:val="21"/>
        </w:rPr>
      </w:pPr>
    </w:p>
    <w:p w14:paraId="4CF9E6E5" w14:textId="183FB3A5"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188:5.2 Divine love does not merely forgive wrongs; it absorbs and actually destroys them. The forgiveness of love utterly transcends the forgiveness of mercy. Mercy sets the guilt of evil-doing to one side; but love destroys forever the sin and all weakness resulting therefrom. Jesus brought a new method of living to Urantia. He taught us not to resist evil but to find through him a goodness which effectually destroys evil. The forgiveness of Jesus is not condonation; it is salvation from condemnation. Salvation does not slight wrongs; it makes them right.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p w14:paraId="0625D53E" w14:textId="77777777" w:rsidR="0010008B" w:rsidRPr="0010008B" w:rsidRDefault="0010008B" w:rsidP="0010008B">
      <w:pPr>
        <w:spacing w:after="0" w:line="240" w:lineRule="auto"/>
        <w:rPr>
          <w:rFonts w:ascii="win-Arl" w:eastAsia="Times New Roman" w:hAnsi="win-Arl" w:cs="Times New Roman"/>
          <w:sz w:val="21"/>
          <w:szCs w:val="21"/>
        </w:rPr>
      </w:pPr>
    </w:p>
    <w:p w14:paraId="19FC6A7F"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3151F41" w14:textId="77777777" w:rsidR="001A286F" w:rsidRDefault="001A286F" w:rsidP="0010008B">
      <w:pPr>
        <w:spacing w:after="0" w:line="240" w:lineRule="auto"/>
        <w:rPr>
          <w:rFonts w:ascii="win-Arl" w:eastAsia="Times New Roman" w:hAnsi="win-Arl" w:cs="Times New Roman"/>
          <w:sz w:val="21"/>
          <w:szCs w:val="21"/>
        </w:rPr>
      </w:pPr>
    </w:p>
    <w:p w14:paraId="635CED0A" w14:textId="038E3F0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God the Supreme in the Urantia book is equivalent to the Sonship in the Course. These two passages say similar things about God the Supreme. The Urantia book says we will simultaneously find the Supreme (sonship). </w:t>
      </w:r>
    </w:p>
    <w:p w14:paraId="7EFE8B7F" w14:textId="77777777" w:rsidR="0010008B" w:rsidRPr="0010008B" w:rsidRDefault="0010008B" w:rsidP="0010008B">
      <w:pPr>
        <w:spacing w:after="0" w:line="240" w:lineRule="auto"/>
        <w:rPr>
          <w:rFonts w:ascii="win-Arl" w:eastAsia="Times New Roman" w:hAnsi="win-Arl" w:cs="Times New Roman"/>
          <w:sz w:val="21"/>
          <w:szCs w:val="21"/>
        </w:rPr>
      </w:pPr>
    </w:p>
    <w:p w14:paraId="063A7270" w14:textId="7AB0EB64"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117:6.21 A human ascender can find the Father; God is existential and therefore real, irrespective of the status of experience in the total universe. But no single ascender will ever find the Supreme until all ascenders have reached that maximum universe maturity which qualifies them simultaneously to participate in this discovery.</w:t>
      </w:r>
    </w:p>
    <w:p w14:paraId="0B44EA5D" w14:textId="77777777" w:rsidR="0010008B" w:rsidRPr="0010008B" w:rsidRDefault="0010008B" w:rsidP="0010008B">
      <w:pPr>
        <w:spacing w:after="0" w:line="240" w:lineRule="auto"/>
        <w:rPr>
          <w:rFonts w:ascii="win-Arl" w:eastAsia="Times New Roman" w:hAnsi="win-Arl" w:cs="Times New Roman"/>
          <w:sz w:val="21"/>
          <w:szCs w:val="21"/>
        </w:rPr>
      </w:pPr>
    </w:p>
    <w:p w14:paraId="6DDFA3A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And the Course says when the atonement has been completed all talents will be shared. </w:t>
      </w:r>
    </w:p>
    <w:p w14:paraId="37976FBA" w14:textId="77777777" w:rsidR="0010008B" w:rsidRPr="0010008B" w:rsidRDefault="0010008B" w:rsidP="0010008B">
      <w:pPr>
        <w:spacing w:after="0" w:line="240" w:lineRule="auto"/>
        <w:rPr>
          <w:rFonts w:ascii="win-Arl" w:eastAsia="Times New Roman" w:hAnsi="win-Arl" w:cs="Times New Roman"/>
          <w:sz w:val="21"/>
          <w:szCs w:val="21"/>
        </w:rPr>
      </w:pPr>
    </w:p>
    <w:p w14:paraId="47A615DA" w14:textId="7A018838"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One: Introduction to Miracles</w:t>
      </w:r>
    </w:p>
    <w:p w14:paraId="49A119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Principles of Miracles</w:t>
      </w:r>
    </w:p>
    <w:p w14:paraId="445CEE8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88 Equality does not imply homogeneity now. When everyone recognizes that he has everything, individual contributions to the Sonship will no longer be necessary. When the Atonement has been </w:t>
      </w:r>
      <w:r w:rsidRPr="0010008B">
        <w:rPr>
          <w:rFonts w:ascii="win-Arl" w:eastAsia="Times New Roman" w:hAnsi="win-Arl" w:cs="Times New Roman"/>
          <w:sz w:val="21"/>
          <w:szCs w:val="21"/>
        </w:rPr>
        <w:lastRenderedPageBreak/>
        <w:t>completed, all talents will be shared by all the Sons of God. God is not partial. All His Children have His total love, and all His gifts are freely given to everyone alike. "Except ye become as little children" means that, unless you fully recognize your complete dependence on God, you cannot know the real power of the Son in his true relationship with the Father.</w:t>
      </w:r>
    </w:p>
    <w:p w14:paraId="3C37FB33" w14:textId="77777777" w:rsidR="0010008B" w:rsidRPr="0010008B" w:rsidRDefault="0010008B" w:rsidP="0010008B">
      <w:pPr>
        <w:spacing w:after="0" w:line="240" w:lineRule="auto"/>
        <w:rPr>
          <w:rFonts w:ascii="win-Arl" w:eastAsia="Times New Roman" w:hAnsi="win-Arl" w:cs="Times New Roman"/>
          <w:sz w:val="21"/>
          <w:szCs w:val="21"/>
        </w:rPr>
      </w:pPr>
    </w:p>
    <w:p w14:paraId="7D259391"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DE57C6C" w14:textId="77777777" w:rsidR="0010008B" w:rsidRPr="0010008B" w:rsidRDefault="0010008B" w:rsidP="0010008B">
      <w:pPr>
        <w:spacing w:after="0" w:line="240" w:lineRule="auto"/>
        <w:rPr>
          <w:rFonts w:ascii="win-Arl" w:eastAsia="Times New Roman" w:hAnsi="win-Arl" w:cs="Times New Roman"/>
          <w:sz w:val="21"/>
          <w:szCs w:val="21"/>
        </w:rPr>
      </w:pPr>
    </w:p>
    <w:p w14:paraId="47E321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Levels of thought, meaning, values</w:t>
      </w:r>
    </w:p>
    <w:p w14:paraId="6F9AB554" w14:textId="77777777" w:rsidR="0010008B" w:rsidRPr="0010008B" w:rsidRDefault="0010008B" w:rsidP="0010008B">
      <w:pPr>
        <w:spacing w:after="0" w:line="240" w:lineRule="auto"/>
        <w:rPr>
          <w:rFonts w:ascii="win-Arl" w:eastAsia="Times New Roman" w:hAnsi="win-Arl" w:cs="Times New Roman"/>
          <w:sz w:val="21"/>
          <w:szCs w:val="21"/>
        </w:rPr>
      </w:pPr>
    </w:p>
    <w:p w14:paraId="1D2B44FD" w14:textId="42A08F88"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Understanding is beyond perception because it introduces meaning. It is, however, below knowledge even though it can grow towards it.</w:t>
      </w:r>
    </w:p>
    <w:p w14:paraId="20025FED" w14:textId="77777777" w:rsidR="0010008B" w:rsidRPr="0010008B" w:rsidRDefault="0010008B" w:rsidP="0010008B">
      <w:pPr>
        <w:spacing w:after="0" w:line="240" w:lineRule="auto"/>
        <w:rPr>
          <w:rFonts w:ascii="win-Arl" w:eastAsia="Times New Roman" w:hAnsi="win-Arl" w:cs="Times New Roman"/>
          <w:sz w:val="21"/>
          <w:szCs w:val="21"/>
        </w:rPr>
      </w:pPr>
    </w:p>
    <w:p w14:paraId="1626BB8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118:5.3 Mortal consciousness proceeds from the fact, to the meaning, and then to the value. Creator consciousness proceeds from the thought-value, through the word-meaning, to the fact of action.</w:t>
      </w:r>
    </w:p>
    <w:p w14:paraId="66F5C964" w14:textId="77777777" w:rsidR="0010008B" w:rsidRPr="0010008B" w:rsidRDefault="0010008B" w:rsidP="0010008B">
      <w:pPr>
        <w:spacing w:after="0" w:line="240" w:lineRule="auto"/>
        <w:rPr>
          <w:rFonts w:ascii="win-Arl" w:eastAsia="Times New Roman" w:hAnsi="win-Arl" w:cs="Times New Roman"/>
          <w:sz w:val="21"/>
          <w:szCs w:val="21"/>
        </w:rPr>
      </w:pPr>
    </w:p>
    <w:p w14:paraId="5CBACB1B" w14:textId="5F362CF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102:2.5 Even the discoveries of science are not truly real in the consciousness of human experience until they are unraveled and correlated, until their relevant facts actually become meaning through encircuitment in the thought</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streams of mind. Mortal man views even his physical environment from </w:t>
      </w:r>
    </w:p>
    <w:p w14:paraId="13645B08" w14:textId="59487ED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mind level, from the perspective of its psychological registry. It is not, therefore, strange that man should place a highly unified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interpretation upon the universe and then seek to identify this energy unity</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of his science with the spirit unity of his religious experience. Mind is unity; mortal consciousness lives on the mind level and perceives the</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universal realities through the eyes of the mind endowment. The mind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perspective will not yield the existential unity of the source of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reality, the First Source and Center, but it can and sometime will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portray to man the experiential synthesis of energy, mind, and spirit in</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and as the Supreme Being. But mind can never succeed in this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unification of the diversity of reality unless such mind is firmly aware</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of material things, intellectual meanings, and spiritual values; only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in the harmony of the triunity of functional reality is there unity, and</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only in unity is there the personality satisfaction of the realization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of cosmic constancy and consistency.</w:t>
      </w:r>
    </w:p>
    <w:p w14:paraId="0C04ED71" w14:textId="77777777" w:rsidR="0010008B" w:rsidRPr="0010008B" w:rsidRDefault="0010008B" w:rsidP="0010008B">
      <w:pPr>
        <w:spacing w:after="0" w:line="240" w:lineRule="auto"/>
        <w:rPr>
          <w:rFonts w:ascii="win-Arl" w:eastAsia="Times New Roman" w:hAnsi="win-Arl" w:cs="Times New Roman"/>
          <w:sz w:val="21"/>
          <w:szCs w:val="21"/>
        </w:rPr>
      </w:pPr>
    </w:p>
    <w:p w14:paraId="66A4E6C6"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3D8B869" w14:textId="77777777" w:rsidR="0010008B" w:rsidRPr="0010008B" w:rsidRDefault="0010008B" w:rsidP="0010008B">
      <w:pPr>
        <w:spacing w:after="0" w:line="240" w:lineRule="auto"/>
        <w:rPr>
          <w:rFonts w:ascii="win-Arl" w:eastAsia="Times New Roman" w:hAnsi="win-Arl" w:cs="Times New Roman"/>
          <w:sz w:val="21"/>
          <w:szCs w:val="21"/>
        </w:rPr>
      </w:pPr>
    </w:p>
    <w:p w14:paraId="6C27610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Words are valueless</w:t>
      </w:r>
    </w:p>
    <w:p w14:paraId="3DC1E498" w14:textId="044FB86E"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(84.5) 7:3.5 But how much more perfect is the superb technique of the spiritual world! If anything originates in your consciousness that is fraught with supreme spiritual value, when once you give it expression, no power in the universe can prevent its flashing directly to the Absolute Spirit Personality of all creation.</w:t>
      </w:r>
    </w:p>
    <w:p w14:paraId="526B64B9" w14:textId="77777777" w:rsidR="0010008B" w:rsidRPr="0010008B" w:rsidRDefault="0010008B" w:rsidP="0010008B">
      <w:pPr>
        <w:spacing w:after="0" w:line="240" w:lineRule="auto"/>
        <w:rPr>
          <w:rFonts w:ascii="win-Arl" w:eastAsia="Times New Roman" w:hAnsi="win-Arl" w:cs="Times New Roman"/>
          <w:sz w:val="21"/>
          <w:szCs w:val="21"/>
        </w:rPr>
      </w:pPr>
    </w:p>
    <w:p w14:paraId="7D03EE50" w14:textId="59969DD3"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(84.6) 7:3.6 Conversely, if your supplications are purely material and wholly self-centered, there exists no plan whereby such unworthy prayers can find lodgment in the spirit circuit of the Eternal Son. The content of any petition which is not “spirit indited” can find no place in the universal spiritual circuit; such purely selfish and material requests fall dead; they do not ascend in the circuits of true spirit values. Such words are as “sounding brass and a tinkling cymbal.”</w:t>
      </w:r>
    </w:p>
    <w:p w14:paraId="1ADA5C7D" w14:textId="77777777" w:rsidR="0010008B" w:rsidRPr="0010008B" w:rsidRDefault="0010008B" w:rsidP="0010008B">
      <w:pPr>
        <w:spacing w:after="0" w:line="240" w:lineRule="auto"/>
        <w:rPr>
          <w:rFonts w:ascii="win-Arl" w:eastAsia="Times New Roman" w:hAnsi="win-Arl" w:cs="Times New Roman"/>
          <w:sz w:val="21"/>
          <w:szCs w:val="21"/>
        </w:rPr>
      </w:pPr>
    </w:p>
    <w:p w14:paraId="461AF0C4" w14:textId="25083237"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(85.1) 7:3.7 It is the motivating thought, the spiritual content, that validates the mortal supplication. Words are valueless.</w:t>
      </w:r>
    </w:p>
    <w:p w14:paraId="12936260" w14:textId="77777777" w:rsidR="0010008B" w:rsidRPr="0010008B" w:rsidRDefault="0010008B" w:rsidP="0010008B">
      <w:pPr>
        <w:spacing w:after="0" w:line="240" w:lineRule="auto"/>
        <w:rPr>
          <w:rFonts w:ascii="win-Arl" w:eastAsia="Times New Roman" w:hAnsi="win-Arl" w:cs="Times New Roman"/>
          <w:sz w:val="21"/>
          <w:szCs w:val="21"/>
        </w:rPr>
      </w:pPr>
    </w:p>
    <w:p w14:paraId="3B31C8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21. What Is the Role of Words in Healing?1 Strictly speaking, words play no part at all in healing. The motivating factor is prayer, or asking. What you ask for, you receive. But this refers to the prayer of the heart, not to the words you use in praying. Sometimes the words and the prayer are contradictory; sometimes they agree. It does not matter. God does not understand words, for they were made by separated minds to keep them in the illusion of separation. Words can be helpful, particularly for the beginner, in helping concentration and facilitating the exclusion or at least the control of extraneous </w:t>
      </w:r>
      <w:r w:rsidRPr="0010008B">
        <w:rPr>
          <w:rFonts w:ascii="win-Arl" w:eastAsia="Times New Roman" w:hAnsi="win-Arl" w:cs="Times New Roman"/>
          <w:sz w:val="21"/>
          <w:szCs w:val="21"/>
        </w:rPr>
        <w:lastRenderedPageBreak/>
        <w:t>thoughts. Let us not forget, however, that words are but symbols of symbols. They are thus twice removed from reality</w:t>
      </w:r>
    </w:p>
    <w:p w14:paraId="7FD9553D" w14:textId="77777777" w:rsidR="0010008B" w:rsidRPr="0010008B" w:rsidRDefault="0010008B" w:rsidP="0010008B">
      <w:pPr>
        <w:spacing w:after="0" w:line="240" w:lineRule="auto"/>
        <w:rPr>
          <w:rFonts w:ascii="win-Arl" w:eastAsia="Times New Roman" w:hAnsi="win-Arl" w:cs="Times New Roman"/>
          <w:sz w:val="21"/>
          <w:szCs w:val="21"/>
        </w:rPr>
      </w:pPr>
    </w:p>
    <w:p w14:paraId="7DB8E0B7"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AE59DE9" w14:textId="77777777" w:rsidR="0010008B" w:rsidRPr="0010008B" w:rsidRDefault="0010008B" w:rsidP="0010008B">
      <w:pPr>
        <w:spacing w:after="0" w:line="240" w:lineRule="auto"/>
        <w:rPr>
          <w:rFonts w:ascii="win-Arl" w:eastAsia="Times New Roman" w:hAnsi="win-Arl" w:cs="Times New Roman"/>
          <w:sz w:val="21"/>
          <w:szCs w:val="21"/>
        </w:rPr>
      </w:pPr>
    </w:p>
    <w:p w14:paraId="55E7E56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Imagine how much more you could help this tired and hurting world if you step a moment into eternity and come back to tell us about it. People are getting glimpses here and there now."</w:t>
      </w:r>
    </w:p>
    <w:p w14:paraId="3C57D69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Our Master told his apostles this:</w:t>
      </w:r>
    </w:p>
    <w:p w14:paraId="10D12219" w14:textId="77777777" w:rsidR="0010008B" w:rsidRPr="0010008B" w:rsidRDefault="0010008B" w:rsidP="0010008B">
      <w:pPr>
        <w:spacing w:after="0" w:line="240" w:lineRule="auto"/>
        <w:rPr>
          <w:rFonts w:ascii="win-Arl" w:eastAsia="Times New Roman" w:hAnsi="win-Arl" w:cs="Times New Roman"/>
          <w:sz w:val="21"/>
          <w:szCs w:val="21"/>
        </w:rPr>
      </w:pPr>
    </w:p>
    <w:p w14:paraId="4215E37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JCIM quote : "12 What is the face of Christ but his who went a moment into timelessness and brought a clear reflection of the unity he felt an instant back to bless the world?"</w:t>
      </w:r>
    </w:p>
    <w:p w14:paraId="5CC4F40C" w14:textId="77777777" w:rsidR="0010008B" w:rsidRPr="0010008B" w:rsidRDefault="0010008B" w:rsidP="0010008B">
      <w:pPr>
        <w:spacing w:after="0" w:line="240" w:lineRule="auto"/>
        <w:rPr>
          <w:rFonts w:ascii="win-Arl" w:eastAsia="Times New Roman" w:hAnsi="win-Arl" w:cs="Times New Roman"/>
          <w:sz w:val="21"/>
          <w:szCs w:val="21"/>
        </w:rPr>
      </w:pPr>
    </w:p>
    <w:p w14:paraId="48DEBC65" w14:textId="7CE8726C" w:rsidR="000E550C" w:rsidRDefault="0010008B" w:rsidP="001A286F">
      <w:pPr>
        <w:pBdr>
          <w:bottom w:val="single" w:sz="6" w:space="1" w:color="auto"/>
        </w:pBdr>
        <w:rPr>
          <w:rFonts w:ascii="win-Arl" w:eastAsia="Times New Roman" w:hAnsi="win-Arl" w:cs="Times New Roman"/>
          <w:sz w:val="21"/>
          <w:szCs w:val="21"/>
        </w:rPr>
      </w:pPr>
      <w:r w:rsidRPr="0010008B">
        <w:rPr>
          <w:rFonts w:ascii="win-Arl" w:eastAsia="Times New Roman" w:hAnsi="win-Arl" w:cs="Times New Roman"/>
          <w:sz w:val="21"/>
          <w:szCs w:val="21"/>
        </w:rPr>
        <w:t>140:3.1 Then Jesus spoke, saying: “Now that you are ambassadors of my Father’s kingdom, you have thereby become a class of men separate and distinct from all other men on earth. You are not now as men among men but as the enlightened citizens of another and heavenly country among the ignorant creatures of this dark world. It is not enough that you live as you were before this hour, but henceforth must you live as those who have tasted the glories of a better life and have been sent back to earth as ambassadors of the Sovereign of that new and better world.</w:t>
      </w:r>
      <w:bookmarkEnd w:id="0"/>
    </w:p>
    <w:p w14:paraId="7C7A9DC7" w14:textId="77777777" w:rsidR="001A286F" w:rsidRPr="001A286F" w:rsidRDefault="001A286F" w:rsidP="001A286F">
      <w:pPr>
        <w:pBdr>
          <w:bottom w:val="single" w:sz="6" w:space="1" w:color="auto"/>
        </w:pBdr>
        <w:rPr>
          <w:rFonts w:ascii="win-Arl" w:eastAsia="Times New Roman" w:hAnsi="win-Arl" w:cs="Times New Roman"/>
          <w:sz w:val="21"/>
          <w:szCs w:val="21"/>
        </w:rPr>
      </w:pPr>
    </w:p>
    <w:p w14:paraId="5C23F8FD" w14:textId="55457BB6" w:rsidR="00546C2A" w:rsidRDefault="00546C2A">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The spiritual eye in the CIM is reference to the Holy Spirit. </w:t>
      </w:r>
    </w:p>
    <w:p w14:paraId="52AC56F8" w14:textId="74AE41EC" w:rsidR="000E550C" w:rsidRPr="00546C2A" w:rsidRDefault="00546C2A">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JCIM: </w:t>
      </w:r>
      <w:r w:rsidR="000E550C" w:rsidRPr="00546C2A">
        <w:rPr>
          <w:rFonts w:ascii="win-Arl" w:eastAsia="Times New Roman" w:hAnsi="win-Arl"/>
          <w:sz w:val="21"/>
          <w:szCs w:val="21"/>
        </w:rPr>
        <w:t>67 Corrective learning always begins with the awakening of the Spiritual eye and the turning away from the belief in physical sight. The reason this so often entails fear is because man is afraid of what his Spiritual eye will see. We said before that the Spiritual eye cannot see error and is capable only of looking beyond it to the defense of Atonement. There is no doubt that the Spiritual eye does produce extreme discomfort by what it sees. Yet what man forgets is that the discomfort is not the final outcome of its perception. When the Spiritual eye is permitted to look upon the defilement of the altar, it also looks immediately toward the Atonement.</w:t>
      </w:r>
    </w:p>
    <w:p w14:paraId="4BB9B8D7" w14:textId="77C6D682" w:rsidR="007C760E" w:rsidRPr="00546C2A" w:rsidRDefault="00546C2A" w:rsidP="007C760E">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JCIM: </w:t>
      </w:r>
      <w:r w:rsidR="000E550C" w:rsidRPr="00546C2A">
        <w:rPr>
          <w:rFonts w:ascii="win-Arl" w:eastAsia="Times New Roman" w:hAnsi="win-Arl"/>
          <w:sz w:val="21"/>
          <w:szCs w:val="21"/>
        </w:rPr>
        <w:t>68 Nothing the Spiritual eye perceives can induce fear. Everything that results from accurate spiritual awareness is merely channelized toward correction. Discomfort is aroused only to bring the need for correction forcibly into awareness. What the physical eye sees is not corrective nor can it be corrected by any device which can be seen physically. As long as a man believes in what his physical sight tells him, all his corrective behavior will be misdirected. The real vision is obscured because man cannot endure to see his own defiled altar. But since the altar has been defiled, his state becomes doubly dangerous unless it is perceived.</w:t>
      </w:r>
    </w:p>
    <w:p w14:paraId="11BEE233" w14:textId="18D8E1AE" w:rsidR="007C760E" w:rsidRPr="00546C2A" w:rsidRDefault="00546C2A">
      <w:pPr>
        <w:pStyle w:val="NormalWeb"/>
        <w:spacing w:before="240" w:beforeAutospacing="0" w:after="240" w:afterAutospacing="0"/>
        <w:divId w:val="334260415"/>
        <w:rPr>
          <w:rFonts w:ascii="win-Arl" w:eastAsia="Times New Roman" w:hAnsi="win-Arl"/>
          <w:sz w:val="21"/>
          <w:szCs w:val="21"/>
        </w:rPr>
      </w:pPr>
      <w:r>
        <w:rPr>
          <w:rFonts w:ascii="win-Arl" w:eastAsia="Times New Roman" w:hAnsi="win-Arl"/>
          <w:sz w:val="21"/>
          <w:szCs w:val="21"/>
        </w:rPr>
        <w:t>Urantia:</w:t>
      </w:r>
      <w:r w:rsidR="007C760E" w:rsidRPr="00546C2A">
        <w:rPr>
          <w:rFonts w:ascii="win-Arl" w:eastAsia="Times New Roman" w:hAnsi="win-Arl"/>
          <w:sz w:val="21"/>
          <w:szCs w:val="21"/>
        </w:rPr>
        <w:t>142:6.5 (1602.4) Jesus said: “Nevertheless, I declare to you, except a man be born of the spirit, he cannot enter into the kingdom of God. That which is born of the flesh is flesh, and that which is born of the spirit is spirit. But you should not marvel that I said you must be born from above. When the wind blows, you hear the rustle of the leaves, but you do not see the wind — whence it comes or whither it goes — and so it is with everyone born of the spirit. With the eyes of the flesh you can behold the manifestations of the spirit, but you cannot actually discern the spirit.”</w:t>
      </w:r>
    </w:p>
    <w:p w14:paraId="62F883D6" w14:textId="3C8D6000" w:rsidR="007C760E" w:rsidRPr="00546C2A" w:rsidRDefault="00546C2A">
      <w:pPr>
        <w:pStyle w:val="NormalWeb"/>
        <w:spacing w:before="240" w:beforeAutospacing="0" w:after="240" w:afterAutospacing="0"/>
        <w:divId w:val="334260415"/>
        <w:rPr>
          <w:rFonts w:ascii="win-Arl" w:eastAsia="Times New Roman" w:hAnsi="win-Arl"/>
          <w:sz w:val="21"/>
          <w:szCs w:val="21"/>
        </w:rPr>
      </w:pPr>
      <w:r>
        <w:rPr>
          <w:rFonts w:ascii="win-Arl" w:eastAsia="Times New Roman" w:hAnsi="win-Arl"/>
          <w:sz w:val="21"/>
          <w:szCs w:val="21"/>
        </w:rPr>
        <w:t>Urantia:</w:t>
      </w:r>
      <w:r w:rsidR="007C760E" w:rsidRPr="00546C2A">
        <w:rPr>
          <w:rFonts w:ascii="win-Arl" w:eastAsia="Times New Roman" w:hAnsi="win-Arl"/>
          <w:sz w:val="21"/>
          <w:szCs w:val="21"/>
        </w:rPr>
        <w:t>142:6.6 (1602.5) Nicodemus replied: “But I do not understand — how can that be?” Said Jesus: “Can it be that you are a teacher in Israel and yet ignorant of all this? It becomes, then, the duty of those who know about the realities of the spirit to reveal these things to those who discern only the manifestations of the material world. But will you believe us if we tell you of the heavenly truths? Do you have the courage, Nicodemus, to believe in one who has descended from heaven, even the Son of Man?”</w:t>
      </w:r>
    </w:p>
    <w:p w14:paraId="72E68341" w14:textId="16A8C3BB" w:rsidR="007C760E" w:rsidRPr="00546C2A" w:rsidRDefault="00546C2A">
      <w:pPr>
        <w:pStyle w:val="NormalWeb"/>
        <w:spacing w:before="240" w:beforeAutospacing="0" w:after="240" w:afterAutospacing="0"/>
        <w:divId w:val="334260415"/>
        <w:rPr>
          <w:rFonts w:ascii="win-Arl" w:eastAsia="Times New Roman" w:hAnsi="win-Arl"/>
          <w:sz w:val="21"/>
          <w:szCs w:val="21"/>
        </w:rPr>
      </w:pPr>
      <w:r>
        <w:rPr>
          <w:rFonts w:ascii="win-Arl" w:eastAsia="Times New Roman" w:hAnsi="win-Arl"/>
          <w:sz w:val="21"/>
          <w:szCs w:val="21"/>
        </w:rPr>
        <w:lastRenderedPageBreak/>
        <w:t>Urantia:</w:t>
      </w:r>
      <w:r w:rsidR="007C760E" w:rsidRPr="00546C2A">
        <w:rPr>
          <w:rFonts w:ascii="win-Arl" w:eastAsia="Times New Roman" w:hAnsi="win-Arl"/>
          <w:sz w:val="21"/>
          <w:szCs w:val="21"/>
        </w:rPr>
        <w:t xml:space="preserve">142:6.7 (1602.6) And Nicodemus said: “But how can I begin to lay hold upon this spirit which is to remake me in preparation for entering into the kingdom?” Jesus answered: “Already does the spirit of the Father in heaven indwell you. If you would be led by this spirit from above, very soon would you begin to see with the </w:t>
      </w:r>
      <w:r w:rsidR="00A05C09" w:rsidRPr="00546C2A">
        <w:rPr>
          <w:rFonts w:ascii="win-Arl" w:eastAsia="Times New Roman" w:hAnsi="win-Arl"/>
          <w:sz w:val="21"/>
          <w:szCs w:val="21"/>
        </w:rPr>
        <w:t>EYES OF THE SPIRIT</w:t>
      </w:r>
      <w:r w:rsidR="007C760E" w:rsidRPr="00546C2A">
        <w:rPr>
          <w:rFonts w:ascii="win-Arl" w:eastAsia="Times New Roman" w:hAnsi="win-Arl"/>
          <w:sz w:val="21"/>
          <w:szCs w:val="21"/>
        </w:rPr>
        <w:t>, and then by the wholehearted choice of spirit guidance would you be born of the spirit since your only purpose in living would be to do the will of your Father who is in heaven. And so finding yourself born of the spirit and happily in the kingdom of God, you would begin to bear in your daily life the abundant fruits of the spirit.”</w:t>
      </w:r>
    </w:p>
    <w:p w14:paraId="6902B975" w14:textId="01B1FE26" w:rsidR="007C760E" w:rsidRDefault="007C760E" w:rsidP="007C760E">
      <w:pPr>
        <w:pStyle w:val="first-line-indent"/>
        <w:pBdr>
          <w:bottom w:val="single" w:sz="6" w:space="1" w:color="auto"/>
        </w:pBdr>
        <w:shd w:val="clear" w:color="auto" w:fill="FFFFFF"/>
        <w:jc w:val="both"/>
        <w:divId w:val="64495034"/>
        <w:rPr>
          <w:rFonts w:ascii="Arial" w:hAnsi="Arial" w:cs="Arial"/>
          <w:color w:val="222222"/>
          <w:sz w:val="22"/>
          <w:szCs w:val="22"/>
        </w:rPr>
      </w:pPr>
    </w:p>
    <w:p w14:paraId="41302E60"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Personality as will</w:t>
      </w:r>
    </w:p>
    <w:p w14:paraId="707001C6" w14:textId="77777777" w:rsidR="00B276F2" w:rsidRDefault="00B276F2" w:rsidP="00D8607E">
      <w:pPr>
        <w:spacing w:after="0" w:line="240" w:lineRule="auto"/>
        <w:rPr>
          <w:rFonts w:ascii="Times New Roman" w:eastAsiaTheme="minorEastAsia" w:hAnsi="Times New Roman" w:cs="Times New Roman"/>
          <w:sz w:val="24"/>
          <w:szCs w:val="24"/>
        </w:rPr>
      </w:pPr>
      <w:r w:rsidRPr="00EF3D34">
        <w:rPr>
          <w:rFonts w:ascii="Times New Roman" w:eastAsiaTheme="minorEastAsia" w:hAnsi="Times New Roman" w:cs="Times New Roman"/>
          <w:sz w:val="24"/>
          <w:szCs w:val="24"/>
        </w:rPr>
        <w:t>There is associated with personality a limited sovereignty of will.</w:t>
      </w:r>
    </w:p>
    <w:p w14:paraId="1400EE29" w14:textId="77777777" w:rsidR="00B276F2" w:rsidRDefault="00B276F2" w:rsidP="00D8607E">
      <w:pPr>
        <w:spacing w:after="0" w:line="240" w:lineRule="auto"/>
        <w:rPr>
          <w:rFonts w:ascii="Times New Roman" w:eastAsiaTheme="minorEastAsia" w:hAnsi="Times New Roman" w:cs="Times New Roman"/>
          <w:sz w:val="24"/>
          <w:szCs w:val="24"/>
        </w:rPr>
      </w:pPr>
    </w:p>
    <w:p w14:paraId="02BD5DA9" w14:textId="77777777" w:rsidR="00B276F2" w:rsidRDefault="00B276F2" w:rsidP="00D8607E">
      <w:pPr>
        <w:spacing w:after="0" w:line="240" w:lineRule="auto"/>
        <w:rPr>
          <w:rFonts w:ascii="Times New Roman" w:eastAsiaTheme="minorEastAsia" w:hAnsi="Times New Roman" w:cs="Times New Roman"/>
          <w:sz w:val="24"/>
          <w:szCs w:val="24"/>
        </w:rPr>
      </w:pPr>
      <w:r w:rsidRPr="00471FCD">
        <w:rPr>
          <w:rFonts w:ascii="Times New Roman" w:eastAsiaTheme="minorEastAsia" w:hAnsi="Times New Roman" w:cs="Times New Roman"/>
          <w:sz w:val="24"/>
          <w:szCs w:val="24"/>
        </w:rPr>
        <w:t>“Creature personality is distinguished by two self-manifesting and characteristic phenomena of mortal reactive behavior: self-consciousness and associated relative free will.</w:t>
      </w:r>
    </w:p>
    <w:p w14:paraId="35BEC9CD" w14:textId="77777777" w:rsidR="00B276F2" w:rsidRDefault="00B276F2" w:rsidP="00D8607E">
      <w:pPr>
        <w:spacing w:after="0" w:line="240" w:lineRule="auto"/>
        <w:rPr>
          <w:rFonts w:ascii="Times New Roman" w:eastAsiaTheme="minorEastAsia" w:hAnsi="Times New Roman" w:cs="Times New Roman"/>
          <w:sz w:val="24"/>
          <w:szCs w:val="24"/>
        </w:rPr>
      </w:pPr>
    </w:p>
    <w:p w14:paraId="73509A29"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God does not override our will</w:t>
      </w:r>
    </w:p>
    <w:p w14:paraId="7636FBD2"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DA47EC">
        <w:rPr>
          <w:rFonts w:ascii="Times New Roman" w:eastAsiaTheme="minorEastAsia" w:hAnsi="Times New Roman" w:cs="Times New Roman"/>
          <w:sz w:val="24"/>
          <w:szCs w:val="24"/>
        </w:rPr>
        <w:t>The will to unite must be unequivocal, or the will itself is divided or not whole. Your will is the means by which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cannot will what God does not will. I can offer you my will to make yours invincible by this sharing, but I cannot oppose yours without competing with it and thereby violating God's Will for you.</w:t>
      </w:r>
    </w:p>
    <w:p w14:paraId="36679AE8" w14:textId="77777777" w:rsidR="00B276F2" w:rsidRDefault="00B276F2" w:rsidP="00D8607E">
      <w:pPr>
        <w:spacing w:after="0" w:line="240" w:lineRule="auto"/>
        <w:rPr>
          <w:rFonts w:ascii="Times New Roman" w:eastAsiaTheme="minorEastAsia" w:hAnsi="Times New Roman" w:cs="Times New Roman"/>
          <w:sz w:val="24"/>
          <w:szCs w:val="24"/>
        </w:rPr>
      </w:pPr>
    </w:p>
    <w:p w14:paraId="22AE770B" w14:textId="562A7796" w:rsidR="00B276F2" w:rsidRDefault="00B276F2" w:rsidP="00546C2A">
      <w:pPr>
        <w:pBdr>
          <w:bottom w:val="single" w:sz="6" w:space="1" w:color="auto"/>
        </w:pBd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Urantia: 5:6.8. ….</w:t>
      </w:r>
      <w:r w:rsidRPr="002122F6">
        <w:rPr>
          <w:rFonts w:ascii="Times New Roman" w:eastAsiaTheme="minorEastAsia" w:hAnsi="Times New Roman" w:cs="Times New Roman"/>
          <w:sz w:val="24"/>
          <w:szCs w:val="24"/>
        </w:rPr>
        <w:t>NO OTHER BEING, FORCE, CREATOR, OR AGENCY in all the wide universe of universes CAN INTERFERE TO ANY DEGREE WITH THE ABSOLUTE SOVEREIGNTY OF THE MORTAL FREE WILL, as it operates within the realms of choice, regarding the eternal destiny of the personality of the choosing mortal.</w:t>
      </w:r>
    </w:p>
    <w:p w14:paraId="1A19B8E4" w14:textId="77777777" w:rsidR="00B276F2" w:rsidRDefault="00B276F2" w:rsidP="00D8607E">
      <w:pPr>
        <w:spacing w:after="0" w:line="240" w:lineRule="auto"/>
        <w:rPr>
          <w:rFonts w:ascii="Times New Roman" w:eastAsiaTheme="minorEastAsia" w:hAnsi="Times New Roman" w:cs="Times New Roman"/>
          <w:sz w:val="24"/>
          <w:szCs w:val="24"/>
        </w:rPr>
      </w:pPr>
    </w:p>
    <w:p w14:paraId="67D6B8C6"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continue on this idea of increase, we see that God gives everything he could possibly divest himself of. The Course says real creation gives everything. </w:t>
      </w:r>
    </w:p>
    <w:p w14:paraId="337B7BBE" w14:textId="77777777" w:rsidR="00B276F2" w:rsidRDefault="00B276F2" w:rsidP="00D8607E">
      <w:pPr>
        <w:spacing w:after="0" w:line="240" w:lineRule="auto"/>
        <w:rPr>
          <w:rFonts w:ascii="Times New Roman" w:eastAsiaTheme="minorEastAsia" w:hAnsi="Times New Roman" w:cs="Times New Roman"/>
          <w:sz w:val="24"/>
          <w:szCs w:val="24"/>
        </w:rPr>
      </w:pPr>
    </w:p>
    <w:p w14:paraId="2346EC83"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C102FE">
        <w:rPr>
          <w:rFonts w:ascii="Times New Roman" w:eastAsiaTheme="minorEastAsia" w:hAnsi="Times New Roman" w:cs="Times New Roman"/>
          <w:sz w:val="24"/>
          <w:szCs w:val="24"/>
        </w:rPr>
        <w:t>God, Who encompasses all being, nevertheless created beings who have everything individually but who want to share it to increase their joy. Nothing that is real can be increased except by sharing. That is why God Himself created you. Divine Abstraction takes joy in application, and that is what creation means. “How,” “what,” and “to whom” are irrelevant because REAL CREATION GIVES EVERYTHING, since it can create only like itself. Remember that in being there is no difference between “having” and “being” as there is in existence. IN THE STATE OF BEING, THE MIND GIVES EVERYTHING ALWAYS.</w:t>
      </w:r>
    </w:p>
    <w:p w14:paraId="72EC11D0" w14:textId="77777777" w:rsidR="00B276F2" w:rsidRDefault="00B276F2" w:rsidP="00D8607E">
      <w:pPr>
        <w:spacing w:after="0" w:line="240" w:lineRule="auto"/>
        <w:rPr>
          <w:rFonts w:ascii="Times New Roman" w:eastAsiaTheme="minorEastAsia" w:hAnsi="Times New Roman" w:cs="Times New Roman"/>
          <w:sz w:val="24"/>
          <w:szCs w:val="24"/>
        </w:rPr>
      </w:pPr>
    </w:p>
    <w:p w14:paraId="6574498D" w14:textId="77777777" w:rsidR="00B276F2" w:rsidRPr="008D6782" w:rsidRDefault="00B276F2" w:rsidP="00D8607E">
      <w:pPr>
        <w:spacing w:after="0" w:line="240" w:lineRule="auto"/>
        <w:rPr>
          <w:rFonts w:ascii="Times New Roman" w:eastAsiaTheme="minorEastAsia" w:hAnsi="Times New Roman" w:cs="Times New Roman"/>
          <w:sz w:val="24"/>
          <w:szCs w:val="24"/>
        </w:rPr>
      </w:pPr>
      <w:r w:rsidRPr="0002731C">
        <w:rPr>
          <w:rFonts w:ascii="Times New Roman" w:eastAsiaTheme="minorEastAsia" w:hAnsi="Times New Roman" w:cs="Times New Roman"/>
          <w:sz w:val="24"/>
          <w:szCs w:val="24"/>
        </w:rPr>
        <w:t xml:space="preserve">(10:1.2) THE UNIVERSAL FATHER ALL ALONG HAS DIVESTED HIMSELF OF EVERY PART OF HIMSELF THAT WAS BESTOWABLE ON ANY OTHER CREATOR OR CREATURE. He has delegated to his divine Sons and their associated intelligences every power and all authority that could be delegated. He has actually transferred to his Sovereign Sons, in </w:t>
      </w:r>
      <w:r w:rsidRPr="0002731C">
        <w:rPr>
          <w:rFonts w:ascii="Times New Roman" w:eastAsiaTheme="minorEastAsia" w:hAnsi="Times New Roman" w:cs="Times New Roman"/>
          <w:sz w:val="24"/>
          <w:szCs w:val="24"/>
        </w:rPr>
        <w:lastRenderedPageBreak/>
        <w:t>their respective universes, every prerogative of administrative authority that was transferable. In the affairs of a local universe, he has made each Sovereign Creator Son just as perfect, competent, and authoritative as is the Eternal Son in the original and central universe. HE HAS GIVEN AWAY, actually bestowed, with the dignity and sanctity of personality possession, ALL OF HIMSELF AND ALL OF HIS ATTRIBUTES, EVERYTHING HE POSSIBLY COULD DIVEST HIMSELF OF, in every way, in every age, in every place, and to every person, and in every universe except that of his central indwelling.</w:t>
      </w:r>
    </w:p>
    <w:p w14:paraId="3936A321" w14:textId="77777777" w:rsidR="00B276F2" w:rsidRDefault="00B276F2" w:rsidP="00D8607E">
      <w:pPr>
        <w:spacing w:after="0" w:line="240" w:lineRule="auto"/>
        <w:rPr>
          <w:rFonts w:ascii="Times New Roman" w:eastAsiaTheme="minorEastAsia" w:hAnsi="Times New Roman" w:cs="Times New Roman"/>
          <w:sz w:val="24"/>
          <w:szCs w:val="24"/>
        </w:rPr>
      </w:pPr>
    </w:p>
    <w:p w14:paraId="001CFAF7" w14:textId="77777777" w:rsidR="00B276F2" w:rsidRDefault="00B276F2" w:rsidP="00D8607E">
      <w:pPr>
        <w:pBdr>
          <w:bottom w:val="single" w:sz="6" w:space="1" w:color="auto"/>
        </w:pBdr>
        <w:spacing w:after="0" w:line="240" w:lineRule="auto"/>
        <w:rPr>
          <w:rFonts w:ascii="Times New Roman" w:eastAsiaTheme="minorEastAsia" w:hAnsi="Times New Roman" w:cs="Times New Roman"/>
          <w:sz w:val="24"/>
          <w:szCs w:val="24"/>
        </w:rPr>
      </w:pPr>
    </w:p>
    <w:p w14:paraId="72D47E44" w14:textId="77777777" w:rsidR="00B276F2" w:rsidRPr="008D6782" w:rsidRDefault="00B276F2" w:rsidP="00D8607E">
      <w:pPr>
        <w:spacing w:after="0" w:line="240" w:lineRule="auto"/>
        <w:rPr>
          <w:rFonts w:ascii="Times New Roman" w:eastAsiaTheme="minorEastAsia" w:hAnsi="Times New Roman" w:cs="Times New Roman"/>
          <w:sz w:val="24"/>
          <w:szCs w:val="24"/>
        </w:rPr>
      </w:pPr>
    </w:p>
    <w:p w14:paraId="5CFCDACF" w14:textId="77777777" w:rsidR="00B276F2" w:rsidRDefault="00B276F2" w:rsidP="00D8607E">
      <w:pPr>
        <w:spacing w:after="0" w:line="240" w:lineRule="auto"/>
        <w:rPr>
          <w:rFonts w:ascii="Times New Roman" w:eastAsiaTheme="minorEastAsia" w:hAnsi="Times New Roman" w:cs="Times New Roman"/>
          <w:sz w:val="24"/>
          <w:szCs w:val="24"/>
        </w:rPr>
      </w:pPr>
    </w:p>
    <w:p w14:paraId="26D7A568"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Jesus earned his sovereignty. </w:t>
      </w:r>
    </w:p>
    <w:p w14:paraId="39F14280" w14:textId="3869079B" w:rsidR="00B276F2" w:rsidRPr="008D6782" w:rsidRDefault="005D4323"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00B276F2" w:rsidRPr="00B3457F">
        <w:rPr>
          <w:rFonts w:ascii="Times New Roman" w:eastAsiaTheme="minorEastAsia" w:hAnsi="Times New Roman" w:cs="Times New Roman"/>
          <w:sz w:val="24"/>
          <w:szCs w:val="24"/>
        </w:rPr>
        <w:t>My mind will always be like yours, because we were created as equals. IT WAS ONLY MY DECISION THAT GAVE ME ALL POWER IN HEAVEN AND EARTH. My only gift to you is to help you make the same decision for yourself. The will for this decision is the will to share it, because the decision itself is the decision to share. It is made by giving and is therefore the one act of mind that resembles true creation. You understand the role of “models” in the learning process and the importance of the models you value and choose to follow in determining what you will to learn. I am your model for decision. By deciding for God, I showed you that this decision can be made and that you can make it.</w:t>
      </w:r>
    </w:p>
    <w:p w14:paraId="7790F96B" w14:textId="77777777" w:rsidR="00B276F2" w:rsidRDefault="00B276F2" w:rsidP="00D8607E">
      <w:pPr>
        <w:spacing w:after="0" w:line="240" w:lineRule="auto"/>
        <w:rPr>
          <w:rFonts w:ascii="Times New Roman" w:eastAsiaTheme="minorEastAsia" w:hAnsi="Times New Roman" w:cs="Times New Roman"/>
          <w:sz w:val="24"/>
          <w:szCs w:val="24"/>
        </w:rPr>
      </w:pPr>
    </w:p>
    <w:p w14:paraId="0FBD84AC" w14:textId="3B33D778" w:rsidR="00B276F2" w:rsidRDefault="005D4323"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Urantia: </w:t>
      </w:r>
      <w:r w:rsidR="00B276F2" w:rsidRPr="001B327C">
        <w:rPr>
          <w:rFonts w:ascii="Times New Roman" w:eastAsiaTheme="minorEastAsia" w:hAnsi="Times New Roman" w:cs="Times New Roman"/>
          <w:sz w:val="24"/>
          <w:szCs w:val="24"/>
        </w:rPr>
        <w:t>(134:8.9) On an afternoon in late summer, amid the trees and in the silence of nature, MICHAEL OF NEBADON WON THE UNQUESTIONED SOVEREIGNTY OF HIS UNIVERSE. On that day he completed the task set for Creator Sons to live to the full the incarnated life in the likeness of mortal flesh on the evolutionary worlds of time and space.</w:t>
      </w:r>
    </w:p>
    <w:p w14:paraId="74976544" w14:textId="77777777" w:rsidR="00B276F2" w:rsidRDefault="00B276F2" w:rsidP="00D8607E"/>
    <w:p w14:paraId="1A59F894" w14:textId="19B33D8B" w:rsidR="00B276F2" w:rsidRDefault="005D4323" w:rsidP="005D4323">
      <w:r>
        <w:t xml:space="preserve">Urantia: </w:t>
      </w:r>
      <w:r w:rsidR="00B276F2" w:rsidRPr="0075327D">
        <w:t>(136:3.5) While he tarried on the mountain, talking with Gabriel, the Constellation Father of Edentia appeared to Jesus and Gabriel in person, saying: "The records are completed. THE SOVEREIGNTY OF MICHAEL NUMBER 611,121 OVER HIS UNIVERSE OF NEBADON RESTS IN COMPLETION AT THE RIGHT HAND OF THE UNIVERSAL FATHER. I bring to you the bestowal release of Immanuel, your sponsor-brother for the Urantia incarnation. You are at liberty now or at any subsequent time, in the manner of your own choosing, to terminate your incarnation bestowal, ascend to the right hand of your Father, receive your sovereignty, and assume your well-earned UNCONDITIONAL RULERSHIP OF ALL NEBADON.</w:t>
      </w:r>
    </w:p>
    <w:p w14:paraId="0C4CC894" w14:textId="77777777" w:rsidR="005D4323" w:rsidRPr="005D4323" w:rsidRDefault="005D4323" w:rsidP="005D4323"/>
    <w:p w14:paraId="1DE8EC55" w14:textId="1C4F9F0D" w:rsidR="00B325B8" w:rsidRDefault="00B325B8" w:rsidP="0010008B">
      <w:pPr>
        <w:pBdr>
          <w:top w:val="single" w:sz="6" w:space="1" w:color="auto"/>
          <w:bottom w:val="single" w:sz="6" w:space="1" w:color="auto"/>
        </w:pBdr>
      </w:pPr>
    </w:p>
    <w:p w14:paraId="13A0246F" w14:textId="1CE95111" w:rsidR="00B325B8" w:rsidRDefault="00B325B8" w:rsidP="00B325B8">
      <w:r>
        <w:t>Urantia: "Whatsoever God does, it shall be forever; nothing can be added to it nor anything taken from it." - 2:2.2</w:t>
      </w:r>
    </w:p>
    <w:p w14:paraId="657D8B23" w14:textId="65C1D521" w:rsidR="00B325B8" w:rsidRDefault="00B325B8" w:rsidP="0010008B">
      <w:pPr>
        <w:pBdr>
          <w:bottom w:val="single" w:sz="6" w:space="1" w:color="auto"/>
        </w:pBdr>
      </w:pPr>
      <w:r>
        <w:t>ACIM: "Truth is unalterable, eternal, and unambiguous. It can be unrecognized, but it cannot be changed." - Introduction: What it Says</w:t>
      </w:r>
    </w:p>
    <w:p w14:paraId="65870518" w14:textId="255D4B58" w:rsidR="00DD5A26" w:rsidRDefault="00DD5A26" w:rsidP="0010008B">
      <w:r>
        <w:t>The separated theme in the CIM has parallels in the UB</w:t>
      </w:r>
    </w:p>
    <w:p w14:paraId="5B33E09B" w14:textId="6533695C" w:rsidR="00DD5A26" w:rsidRDefault="001420A9" w:rsidP="0010008B">
      <w:r>
        <w:lastRenderedPageBreak/>
        <w:t xml:space="preserve">Urantia: </w:t>
      </w:r>
      <w:r w:rsidR="00DD5A26" w:rsidRPr="00DD5A26">
        <w:t xml:space="preserve"> (5:1.10) The Father is not in spiritual hiding, but so many of his creatures have hidden themselves away in the mists of their own willful decisions </w:t>
      </w:r>
      <w:r w:rsidR="00BE0BE9" w:rsidRPr="00DD5A26">
        <w:t>AND FOR THE TIME BEING HAVE SEPARATED THEMSELVES</w:t>
      </w:r>
      <w:r w:rsidR="00DD5A26" w:rsidRPr="00DD5A26">
        <w:t xml:space="preserve"> from the communion of his spirit and the spirit of his Son by the choosing of their own perverse ways and by the indulgence of the self-assertiveness of their intolerant minds and unspiritual natures.</w:t>
      </w:r>
    </w:p>
    <w:p w14:paraId="341EA0F0" w14:textId="1610E856" w:rsidR="005D4323" w:rsidRDefault="005D4323" w:rsidP="0010008B"/>
    <w:p w14:paraId="21ADFA38" w14:textId="45FBF83F" w:rsidR="005D4323" w:rsidRDefault="001420A9" w:rsidP="0010008B">
      <w:r>
        <w:t xml:space="preserve">JCIM: </w:t>
      </w:r>
      <w:r>
        <w:t>Until the “</w:t>
      </w:r>
      <w:r>
        <w:rPr>
          <w:b/>
          <w:bCs/>
        </w:rPr>
        <w:t>separation</w:t>
      </w:r>
      <w:r>
        <w:t>,” which is a better term than the “fall,” nothing was lacking. This meant that man had no needs at all. If he had not deprived himself, he would never have experienced them. After the separation, needs became the most powerful source of motivation for human action.</w:t>
      </w:r>
    </w:p>
    <w:p w14:paraId="3340CC36" w14:textId="57E70EBB" w:rsidR="00BE0BE9" w:rsidRDefault="00BE0BE9" w:rsidP="0010008B"/>
    <w:p w14:paraId="562CF0FA" w14:textId="77777777" w:rsidR="00BE0BE9" w:rsidRPr="0010008B" w:rsidRDefault="00BE0BE9" w:rsidP="0010008B"/>
    <w:sectPr w:rsidR="00BE0BE9" w:rsidRPr="00100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Arl">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8B"/>
    <w:rsid w:val="00014B81"/>
    <w:rsid w:val="00036FAB"/>
    <w:rsid w:val="000626E1"/>
    <w:rsid w:val="000662A5"/>
    <w:rsid w:val="00087CE9"/>
    <w:rsid w:val="00092A3D"/>
    <w:rsid w:val="00095682"/>
    <w:rsid w:val="000B28F5"/>
    <w:rsid w:val="000C6164"/>
    <w:rsid w:val="000E550C"/>
    <w:rsid w:val="0010008B"/>
    <w:rsid w:val="0012458D"/>
    <w:rsid w:val="00126639"/>
    <w:rsid w:val="001420A9"/>
    <w:rsid w:val="00191D83"/>
    <w:rsid w:val="00197B73"/>
    <w:rsid w:val="001A286F"/>
    <w:rsid w:val="001E601A"/>
    <w:rsid w:val="002215FB"/>
    <w:rsid w:val="00241B78"/>
    <w:rsid w:val="00252411"/>
    <w:rsid w:val="00271A6C"/>
    <w:rsid w:val="00275C83"/>
    <w:rsid w:val="002975E8"/>
    <w:rsid w:val="002A0325"/>
    <w:rsid w:val="002A202D"/>
    <w:rsid w:val="002B7C52"/>
    <w:rsid w:val="002C27E4"/>
    <w:rsid w:val="00304629"/>
    <w:rsid w:val="00306999"/>
    <w:rsid w:val="00306B42"/>
    <w:rsid w:val="003C6AB9"/>
    <w:rsid w:val="003D2622"/>
    <w:rsid w:val="003D6867"/>
    <w:rsid w:val="003E2D64"/>
    <w:rsid w:val="00404DD2"/>
    <w:rsid w:val="00495DF5"/>
    <w:rsid w:val="004F6699"/>
    <w:rsid w:val="00546C2A"/>
    <w:rsid w:val="00552A69"/>
    <w:rsid w:val="00576E0A"/>
    <w:rsid w:val="005852C6"/>
    <w:rsid w:val="005D4323"/>
    <w:rsid w:val="00606416"/>
    <w:rsid w:val="00631F60"/>
    <w:rsid w:val="00636362"/>
    <w:rsid w:val="00637F1C"/>
    <w:rsid w:val="006439BD"/>
    <w:rsid w:val="00643B1B"/>
    <w:rsid w:val="00684323"/>
    <w:rsid w:val="006979B0"/>
    <w:rsid w:val="00697E0A"/>
    <w:rsid w:val="006C7938"/>
    <w:rsid w:val="007166A4"/>
    <w:rsid w:val="007467DC"/>
    <w:rsid w:val="007502A2"/>
    <w:rsid w:val="007C760E"/>
    <w:rsid w:val="008117C9"/>
    <w:rsid w:val="00842EE4"/>
    <w:rsid w:val="00883A16"/>
    <w:rsid w:val="008A1D7E"/>
    <w:rsid w:val="00904FAF"/>
    <w:rsid w:val="00917FB3"/>
    <w:rsid w:val="0099334D"/>
    <w:rsid w:val="00997542"/>
    <w:rsid w:val="009A1DD5"/>
    <w:rsid w:val="009F40E1"/>
    <w:rsid w:val="00A05C09"/>
    <w:rsid w:val="00A164D6"/>
    <w:rsid w:val="00A70C52"/>
    <w:rsid w:val="00A764FF"/>
    <w:rsid w:val="00AB2A76"/>
    <w:rsid w:val="00AC104B"/>
    <w:rsid w:val="00AD4FEC"/>
    <w:rsid w:val="00AD67D3"/>
    <w:rsid w:val="00B02141"/>
    <w:rsid w:val="00B202BF"/>
    <w:rsid w:val="00B276F2"/>
    <w:rsid w:val="00B325B8"/>
    <w:rsid w:val="00B32B11"/>
    <w:rsid w:val="00B85A6E"/>
    <w:rsid w:val="00BE09BA"/>
    <w:rsid w:val="00BE0BE9"/>
    <w:rsid w:val="00BE74E1"/>
    <w:rsid w:val="00C11DBA"/>
    <w:rsid w:val="00C80825"/>
    <w:rsid w:val="00CC1CB2"/>
    <w:rsid w:val="00CE7D40"/>
    <w:rsid w:val="00CF2E01"/>
    <w:rsid w:val="00CF629C"/>
    <w:rsid w:val="00D0509B"/>
    <w:rsid w:val="00D17518"/>
    <w:rsid w:val="00D8607E"/>
    <w:rsid w:val="00DB6E3F"/>
    <w:rsid w:val="00DC0468"/>
    <w:rsid w:val="00DD5A26"/>
    <w:rsid w:val="00E224DE"/>
    <w:rsid w:val="00E2651C"/>
    <w:rsid w:val="00E33A3A"/>
    <w:rsid w:val="00E567BB"/>
    <w:rsid w:val="00E67FD6"/>
    <w:rsid w:val="00E93355"/>
    <w:rsid w:val="00EB349E"/>
    <w:rsid w:val="00EC7E44"/>
    <w:rsid w:val="00ED289F"/>
    <w:rsid w:val="00ED554C"/>
    <w:rsid w:val="00F21029"/>
    <w:rsid w:val="00F23A32"/>
    <w:rsid w:val="00F450A0"/>
    <w:rsid w:val="00F76F58"/>
    <w:rsid w:val="00F96170"/>
    <w:rsid w:val="00FC1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5906"/>
  <w15:chartTrackingRefBased/>
  <w15:docId w15:val="{66F6B02E-E06F-4DB4-9425-5F7D313E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line-indent">
    <w:name w:val="first-line-indent"/>
    <w:basedOn w:val="Normal"/>
    <w:rsid w:val="000E550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0E550C"/>
  </w:style>
  <w:style w:type="character" w:customStyle="1" w:styleId="searchword">
    <w:name w:val="searchword"/>
    <w:basedOn w:val="DefaultParagraphFont"/>
    <w:rsid w:val="000E550C"/>
  </w:style>
  <w:style w:type="paragraph" w:styleId="NormalWeb">
    <w:name w:val="Normal (Web)"/>
    <w:basedOn w:val="Normal"/>
    <w:uiPriority w:val="99"/>
    <w:semiHidden/>
    <w:unhideWhenUsed/>
    <w:rsid w:val="007C760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olored">
    <w:name w:val="colored"/>
    <w:basedOn w:val="DefaultParagraphFont"/>
    <w:rsid w:val="007C760E"/>
  </w:style>
  <w:style w:type="character" w:styleId="Emphasis">
    <w:name w:val="Emphasis"/>
    <w:basedOn w:val="DefaultParagraphFont"/>
    <w:uiPriority w:val="20"/>
    <w:qFormat/>
    <w:rsid w:val="00F23A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95034">
      <w:bodyDiv w:val="1"/>
      <w:marLeft w:val="0"/>
      <w:marRight w:val="0"/>
      <w:marTop w:val="0"/>
      <w:marBottom w:val="0"/>
      <w:divBdr>
        <w:top w:val="none" w:sz="0" w:space="0" w:color="auto"/>
        <w:left w:val="none" w:sz="0" w:space="0" w:color="auto"/>
        <w:bottom w:val="none" w:sz="0" w:space="0" w:color="auto"/>
        <w:right w:val="none" w:sz="0" w:space="0" w:color="auto"/>
      </w:divBdr>
      <w:divsChild>
        <w:div w:id="334260415">
          <w:marLeft w:val="0"/>
          <w:marRight w:val="0"/>
          <w:marTop w:val="0"/>
          <w:marBottom w:val="0"/>
          <w:divBdr>
            <w:top w:val="none" w:sz="0" w:space="0" w:color="auto"/>
            <w:left w:val="none" w:sz="0" w:space="0" w:color="auto"/>
            <w:bottom w:val="none" w:sz="0" w:space="0" w:color="auto"/>
            <w:right w:val="none" w:sz="0" w:space="0" w:color="auto"/>
          </w:divBdr>
        </w:div>
      </w:divsChild>
    </w:div>
    <w:div w:id="1048410039">
      <w:bodyDiv w:val="1"/>
      <w:marLeft w:val="0"/>
      <w:marRight w:val="0"/>
      <w:marTop w:val="0"/>
      <w:marBottom w:val="0"/>
      <w:divBdr>
        <w:top w:val="none" w:sz="0" w:space="0" w:color="auto"/>
        <w:left w:val="none" w:sz="0" w:space="0" w:color="auto"/>
        <w:bottom w:val="none" w:sz="0" w:space="0" w:color="auto"/>
        <w:right w:val="none" w:sz="0" w:space="0" w:color="auto"/>
      </w:divBdr>
    </w:div>
    <w:div w:id="1125537687">
      <w:bodyDiv w:val="1"/>
      <w:marLeft w:val="0"/>
      <w:marRight w:val="0"/>
      <w:marTop w:val="0"/>
      <w:marBottom w:val="0"/>
      <w:divBdr>
        <w:top w:val="none" w:sz="0" w:space="0" w:color="auto"/>
        <w:left w:val="none" w:sz="0" w:space="0" w:color="auto"/>
        <w:bottom w:val="none" w:sz="0" w:space="0" w:color="auto"/>
        <w:right w:val="none" w:sz="0" w:space="0" w:color="auto"/>
      </w:divBdr>
    </w:div>
    <w:div w:id="210537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E99C4-6FCC-40F8-A681-6EDDDADB0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32</Pages>
  <Words>16529</Words>
  <Characters>94217</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109</cp:revision>
  <dcterms:created xsi:type="dcterms:W3CDTF">2018-01-27T22:09:00Z</dcterms:created>
  <dcterms:modified xsi:type="dcterms:W3CDTF">2020-05-08T00:36:00Z</dcterms:modified>
</cp:coreProperties>
</file>