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F0B1AE" w14:textId="77777777" w:rsidR="00231671" w:rsidRDefault="00231671" w:rsidP="00103BBC">
      <w:pPr>
        <w:pStyle w:val="NoSpacing"/>
      </w:pPr>
      <w:r>
        <w:rPr>
          <w:rStyle w:val="s1"/>
        </w:rPr>
        <w:t>THE RELATION OF TIME TO MIRACLES</w:t>
      </w:r>
      <w:r>
        <w:rPr>
          <w:rStyle w:val="apple-converted-space"/>
          <w:rFonts w:ascii="TimesNewRomanPS-BoldMT" w:hAnsi="TimesNewRomanPS-BoldMT"/>
          <w:b/>
          <w:bCs/>
        </w:rPr>
        <w:t> </w:t>
      </w:r>
    </w:p>
    <w:p w14:paraId="14DD1111" w14:textId="77777777" w:rsidR="00231671" w:rsidRDefault="00231671" w:rsidP="00103BBC">
      <w:pPr>
        <w:pStyle w:val="NoSpacing"/>
      </w:pPr>
    </w:p>
    <w:p w14:paraId="7FE47D22" w14:textId="64FCA3DF" w:rsidR="00231671" w:rsidRPr="003E195C" w:rsidRDefault="007C59E8" w:rsidP="00103BBC">
      <w:pPr>
        <w:pStyle w:val="NoSpacing"/>
        <w:rPr>
          <w:b/>
          <w:bCs/>
        </w:rPr>
      </w:pPr>
      <w:r w:rsidRPr="003E195C">
        <w:rPr>
          <w:b/>
          <w:bCs/>
        </w:rPr>
        <w:t>WHAT IS TIME?</w:t>
      </w:r>
    </w:p>
    <w:p w14:paraId="7BA177E3" w14:textId="4CE1D555" w:rsidR="00231671" w:rsidRDefault="00BD1730" w:rsidP="00103BBC">
      <w:pPr>
        <w:pStyle w:val="NoSpacing"/>
      </w:pPr>
      <w:r>
        <w:t>Time</w:t>
      </w:r>
      <w:r w:rsidR="004B6A6B">
        <w:t xml:space="preserve"> and space were</w:t>
      </w:r>
      <w:r>
        <w:t xml:space="preserve"> created to </w:t>
      </w:r>
      <w:r w:rsidR="007F7C69" w:rsidRPr="007F7C69">
        <w:rPr>
          <w:b/>
          <w:bCs/>
        </w:rPr>
        <w:t>LIMIT</w:t>
      </w:r>
      <w:r w:rsidR="007F7C69">
        <w:t xml:space="preserve"> </w:t>
      </w:r>
      <w:r>
        <w:t>our free will</w:t>
      </w:r>
      <w:r w:rsidR="00943E65">
        <w:t xml:space="preserve"> and give us a </w:t>
      </w:r>
      <w:r w:rsidR="005C44C1">
        <w:t>mechanism</w:t>
      </w:r>
      <w:r w:rsidR="00943E65">
        <w:t xml:space="preserve"> to extend creation</w:t>
      </w:r>
      <w:r w:rsidR="0011788E">
        <w:t>.</w:t>
      </w:r>
      <w:r w:rsidR="002D6CCE">
        <w:t xml:space="preserve"> </w:t>
      </w:r>
      <w:r w:rsidR="0011788E">
        <w:t xml:space="preserve"> </w:t>
      </w:r>
      <w:r w:rsidR="007C59E8">
        <w:t>W</w:t>
      </w:r>
      <w:r w:rsidR="00921F03">
        <w:t xml:space="preserve">e are designed to escape this limitation as we mature </w:t>
      </w:r>
      <w:r w:rsidR="003F5371">
        <w:t xml:space="preserve">as individuals and </w:t>
      </w:r>
      <w:r w:rsidR="000B49EF">
        <w:t xml:space="preserve">as a world. We are warned </w:t>
      </w:r>
      <w:r w:rsidR="00B02B57">
        <w:t>of difficulties if we attempt to transcend our current</w:t>
      </w:r>
      <w:r w:rsidR="003739CE">
        <w:t xml:space="preserve"> </w:t>
      </w:r>
      <w:proofErr w:type="gramStart"/>
      <w:r w:rsidR="003739CE">
        <w:t>time based</w:t>
      </w:r>
      <w:proofErr w:type="gramEnd"/>
      <w:r w:rsidR="00B02B57">
        <w:t xml:space="preserve"> </w:t>
      </w:r>
      <w:r w:rsidR="00BB596C">
        <w:t>limitations.</w:t>
      </w:r>
      <w:r w:rsidR="005C44C1">
        <w:t xml:space="preserve"> To move beyond our </w:t>
      </w:r>
      <w:proofErr w:type="gramStart"/>
      <w:r w:rsidR="005C44C1">
        <w:t>time based</w:t>
      </w:r>
      <w:proofErr w:type="gramEnd"/>
      <w:r w:rsidR="005C44C1">
        <w:t xml:space="preserve"> </w:t>
      </w:r>
      <w:r w:rsidR="00130523">
        <w:t>reality,</w:t>
      </w:r>
      <w:r w:rsidR="005C44C1">
        <w:t xml:space="preserve"> we will need to </w:t>
      </w:r>
      <w:r w:rsidR="00A8497F">
        <w:t>wrestle</w:t>
      </w:r>
      <w:r w:rsidR="008B1EF8">
        <w:t xml:space="preserve"> with </w:t>
      </w:r>
      <w:r w:rsidR="0002508D">
        <w:t xml:space="preserve">the paradox created by two opposing realities, the temporal and the eternal. </w:t>
      </w:r>
      <w:r w:rsidR="002E2E52">
        <w:t xml:space="preserve">Each operate by different laws. </w:t>
      </w:r>
    </w:p>
    <w:p w14:paraId="32A61F28" w14:textId="735C4601" w:rsidR="00346FFF" w:rsidRDefault="00346FFF" w:rsidP="00103BBC">
      <w:pPr>
        <w:pStyle w:val="NoSpacing"/>
      </w:pPr>
    </w:p>
    <w:p w14:paraId="35F69BE9" w14:textId="01F42DB1" w:rsidR="00A70618" w:rsidRDefault="00A70618" w:rsidP="00103BBC">
      <w:pPr>
        <w:pStyle w:val="NoSpacing"/>
      </w:pPr>
      <w:hyperlink r:id="rId5" w:history="1">
        <w:r w:rsidRPr="00116B4F">
          <w:rPr>
            <w:rStyle w:val="Hyperlink"/>
          </w:rPr>
          <w:t>http://www.jcim.net/acim_us/TxtChap-8-6.php</w:t>
        </w:r>
      </w:hyperlink>
      <w:r>
        <w:t xml:space="preserve"> Section 50</w:t>
      </w:r>
    </w:p>
    <w:p w14:paraId="4397A840" w14:textId="1A4A9129" w:rsidR="00346FFF" w:rsidRDefault="003C5724" w:rsidP="00103BBC">
      <w:pPr>
        <w:pStyle w:val="NoSpacing"/>
      </w:pPr>
      <w:r w:rsidRPr="003C5724">
        <w:t>JCIM</w:t>
      </w:r>
      <w:r>
        <w:t xml:space="preserve">: </w:t>
      </w:r>
      <w:r>
        <w:rPr>
          <w:vertAlign w:val="superscript"/>
        </w:rPr>
        <w:t xml:space="preserve"> </w:t>
      </w:r>
      <w:r w:rsidR="00346FFF">
        <w:rPr>
          <w:vertAlign w:val="superscript"/>
        </w:rPr>
        <w:t>50</w:t>
      </w:r>
      <w:r w:rsidR="00346FFF">
        <w:t xml:space="preserve"> Our creations are as holy as we are, and we are the Sons of God Himself and therefore as holy as He is. </w:t>
      </w:r>
      <w:r w:rsidR="00346FFF" w:rsidRPr="00A70618">
        <w:rPr>
          <w:b/>
          <w:bCs/>
        </w:rPr>
        <w:t>Through our creations,</w:t>
      </w:r>
      <w:r w:rsidR="00346FFF">
        <w:t xml:space="preserve"> we extend our love and thus increase the joy of the Holy Trinity.</w:t>
      </w:r>
    </w:p>
    <w:p w14:paraId="7727695E" w14:textId="0F1970AC" w:rsidR="00AB1155" w:rsidRDefault="00AB1155" w:rsidP="00103BBC">
      <w:pPr>
        <w:pStyle w:val="NoSpacing"/>
      </w:pPr>
    </w:p>
    <w:p w14:paraId="099F0CC9" w14:textId="0173EE4E" w:rsidR="00645527" w:rsidRDefault="00645527" w:rsidP="00103BBC">
      <w:pPr>
        <w:pStyle w:val="NoSpacing"/>
      </w:pPr>
      <w:hyperlink r:id="rId6" w:history="1">
        <w:r w:rsidRPr="00116B4F">
          <w:rPr>
            <w:rStyle w:val="Hyperlink"/>
          </w:rPr>
          <w:t>https://bigbluebook.org/118/8/3/</w:t>
        </w:r>
      </w:hyperlink>
    </w:p>
    <w:p w14:paraId="559F83E5" w14:textId="6AC16087" w:rsidR="004910AB" w:rsidRDefault="006C5B2C" w:rsidP="004910AB">
      <w:r>
        <w:t xml:space="preserve">UB: </w:t>
      </w:r>
      <w:r w:rsidR="004910AB">
        <w:t>(</w:t>
      </w:r>
      <w:r w:rsidR="00305AFD">
        <w:t xml:space="preserve">Page </w:t>
      </w:r>
      <w:r w:rsidR="004910AB">
        <w:t>1301</w:t>
      </w:r>
      <w:r w:rsidR="00CF6CBB">
        <w:t>.8</w:t>
      </w:r>
      <w:r w:rsidR="00305AFD">
        <w:t xml:space="preserve">) </w:t>
      </w:r>
      <w:r w:rsidR="004910AB">
        <w:t xml:space="preserve">118:8.3 The spirit liberates, and the </w:t>
      </w:r>
      <w:r w:rsidR="007F7C69">
        <w:t xml:space="preserve">MECHANISM </w:t>
      </w:r>
      <w:r w:rsidR="007F7C69" w:rsidRPr="004343F5">
        <w:rPr>
          <w:b/>
          <w:bCs/>
        </w:rPr>
        <w:t>LIMITS</w:t>
      </w:r>
      <w:r w:rsidR="004910AB">
        <w:t xml:space="preserve">, the function of will. Imperfect choice, uncontrolled by mechanism, unidentified with spirit, is dangerous and unstable. Mechanical dominance </w:t>
      </w:r>
      <w:proofErr w:type="gramStart"/>
      <w:r w:rsidR="004910AB">
        <w:t>insures</w:t>
      </w:r>
      <w:proofErr w:type="gramEnd"/>
      <w:r w:rsidR="004910AB">
        <w:t xml:space="preserve"> stability at the expense of progress; spirit alliance liberates choice from the physical level and at the same time assures the divine stability produced by augmented universe insight and increased cosmic comprehension.</w:t>
      </w:r>
    </w:p>
    <w:p w14:paraId="0C7A4D0D" w14:textId="5138FF7D" w:rsidR="004A0506" w:rsidRDefault="004A0506" w:rsidP="00103BBC">
      <w:pPr>
        <w:pStyle w:val="NoSpacing"/>
      </w:pPr>
    </w:p>
    <w:p w14:paraId="12AE4271" w14:textId="069172CC" w:rsidR="003E04C9" w:rsidRDefault="003E04C9" w:rsidP="00103BBC">
      <w:pPr>
        <w:pStyle w:val="NoSpacing"/>
      </w:pPr>
      <w:hyperlink r:id="rId7" w:history="1">
        <w:r w:rsidRPr="00116B4F">
          <w:rPr>
            <w:rStyle w:val="Hyperlink"/>
          </w:rPr>
          <w:t>https://bigbluebook.org/118/8/5/</w:t>
        </w:r>
      </w:hyperlink>
    </w:p>
    <w:p w14:paraId="774BDCB7" w14:textId="7B821ECC" w:rsidR="00BA09F5" w:rsidRDefault="003E04C9" w:rsidP="00BA09F5">
      <w:r>
        <w:t xml:space="preserve">UB: (Page </w:t>
      </w:r>
      <w:r w:rsidR="00B14300">
        <w:t>1302</w:t>
      </w:r>
      <w:r w:rsidR="00CC03A2">
        <w:t>.2</w:t>
      </w:r>
      <w:r w:rsidR="00B14300">
        <w:t xml:space="preserve">) </w:t>
      </w:r>
      <w:r w:rsidR="00BE0D71">
        <w:t xml:space="preserve">118:8.5 </w:t>
      </w:r>
      <w:r w:rsidR="00BA09F5">
        <w:t xml:space="preserve">The whole principle of biologic evolution makes it impossible for primitive man to appear on the inhabited worlds with any large endowment of self-restraint. </w:t>
      </w:r>
      <w:proofErr w:type="gramStart"/>
      <w:r w:rsidR="00BA09F5">
        <w:t>Therefore</w:t>
      </w:r>
      <w:proofErr w:type="gramEnd"/>
      <w:r w:rsidR="00BA09F5">
        <w:t xml:space="preserve"> does the same creative design which purposed evolution likewise provide those </w:t>
      </w:r>
      <w:r w:rsidR="004A6892">
        <w:t>EXTERNAL RESTRAINTS OF TIME AND SPACE, hunger and fear</w:t>
      </w:r>
      <w:r w:rsidR="00BA09F5">
        <w:t xml:space="preserve">, which effectively circumscribe the </w:t>
      </w:r>
      <w:proofErr w:type="spellStart"/>
      <w:r w:rsidR="00BA09F5">
        <w:t>subspiritual</w:t>
      </w:r>
      <w:proofErr w:type="spellEnd"/>
      <w:r w:rsidR="00BA09F5">
        <w:t xml:space="preserve"> choice range of such uncultured creatures.</w:t>
      </w:r>
    </w:p>
    <w:p w14:paraId="33F2F782" w14:textId="6EC80BE0" w:rsidR="004A6892" w:rsidRDefault="004A6892" w:rsidP="00BA09F5"/>
    <w:p w14:paraId="0B7C9321" w14:textId="4208553A" w:rsidR="00617666" w:rsidRDefault="00A72E80" w:rsidP="00BA09F5">
      <w:hyperlink r:id="rId8" w:history="1">
        <w:r w:rsidRPr="00116B4F">
          <w:rPr>
            <w:rStyle w:val="Hyperlink"/>
          </w:rPr>
          <w:t>https://bigbluebook.org/118/9/2/</w:t>
        </w:r>
      </w:hyperlink>
    </w:p>
    <w:p w14:paraId="257D2689" w14:textId="3BCBE2EA" w:rsidR="004A6892" w:rsidRPr="004343F5" w:rsidRDefault="00867150" w:rsidP="00F76489">
      <w:r>
        <w:t>UB (Page 130</w:t>
      </w:r>
      <w:r w:rsidR="00F73F02">
        <w:t>3.3</w:t>
      </w:r>
      <w:r>
        <w:t xml:space="preserve">) </w:t>
      </w:r>
      <w:r w:rsidR="004A6892" w:rsidRPr="004343F5">
        <w:t xml:space="preserve">118:9.2 Mechanisms produced by higher minds function to liberate their creative sources but to some degree unvaryingly </w:t>
      </w:r>
      <w:r w:rsidR="004A6892" w:rsidRPr="0069053D">
        <w:rPr>
          <w:b/>
          <w:bCs/>
        </w:rPr>
        <w:t>LIMIT</w:t>
      </w:r>
      <w:r w:rsidR="004A6892" w:rsidRPr="004343F5">
        <w:t xml:space="preserve"> THE ACTION OF ALL SUBORDINATE INTELLIGENCES. To the creatures of the universes this limitation becomes apparent as the mechanism of the universes. Man does not have unfettered free will; there are limits to his range of choice, but within the radius of this choice his will is relatively sovereign.</w:t>
      </w:r>
    </w:p>
    <w:p w14:paraId="51565A1B" w14:textId="7557890F" w:rsidR="00610B31" w:rsidRDefault="00610B31" w:rsidP="00BA09F5"/>
    <w:p w14:paraId="3A31F2E5" w14:textId="25E91308" w:rsidR="000D49DD" w:rsidRDefault="000D49DD" w:rsidP="00BA09F5">
      <w:hyperlink r:id="rId9" w:history="1">
        <w:r w:rsidRPr="00116B4F">
          <w:rPr>
            <w:rStyle w:val="Hyperlink"/>
          </w:rPr>
          <w:t>http://www.jcim.net/acim_us/TxtChap-2-2.php</w:t>
        </w:r>
      </w:hyperlink>
      <w:r w:rsidR="003C5724">
        <w:t xml:space="preserve"> Section 47</w:t>
      </w:r>
    </w:p>
    <w:p w14:paraId="2B677993" w14:textId="054252CC" w:rsidR="00610B31" w:rsidRPr="004343F5" w:rsidRDefault="00610B31" w:rsidP="00610B31">
      <w:r w:rsidRPr="004343F5">
        <w:t>JCIM:</w:t>
      </w:r>
      <w:r w:rsidR="003C5724">
        <w:t xml:space="preserve"> </w:t>
      </w:r>
      <w:r w:rsidR="003C5724" w:rsidRPr="003C5724">
        <w:rPr>
          <w:vertAlign w:val="superscript"/>
        </w:rPr>
        <w:t>47</w:t>
      </w:r>
      <w:r w:rsidRPr="004343F5">
        <w:t xml:space="preserve"> The acceptance of the Atonement by everyone is only a matter of time. IN FACT, BOTH </w:t>
      </w:r>
      <w:r w:rsidRPr="00DF667A">
        <w:rPr>
          <w:b/>
          <w:bCs/>
        </w:rPr>
        <w:t>TIME</w:t>
      </w:r>
      <w:r w:rsidRPr="004343F5">
        <w:t xml:space="preserve"> AND </w:t>
      </w:r>
      <w:r w:rsidRPr="00DF667A">
        <w:rPr>
          <w:b/>
          <w:bCs/>
        </w:rPr>
        <w:t>MATTER</w:t>
      </w:r>
      <w:r w:rsidRPr="004343F5">
        <w:t xml:space="preserve"> WERE CREATED FOR THIS PURPOSE. This appears to contradict free will because of the inevitability of the final decision. If you review the idea carefully, however, you will realize that this is not true. </w:t>
      </w:r>
      <w:r w:rsidR="007F7C69" w:rsidRPr="004343F5">
        <w:t xml:space="preserve">EVERYTHING IS </w:t>
      </w:r>
      <w:r w:rsidR="007F7C69" w:rsidRPr="0069053D">
        <w:rPr>
          <w:b/>
          <w:bCs/>
        </w:rPr>
        <w:t>LIMITED</w:t>
      </w:r>
      <w:r w:rsidR="007F7C69" w:rsidRPr="004343F5">
        <w:t xml:space="preserve"> IN SOME WAY BY THE MANNER OF ITS CREATION</w:t>
      </w:r>
      <w:r w:rsidRPr="004343F5">
        <w:t xml:space="preserve">. </w:t>
      </w:r>
      <w:r w:rsidR="004709A8">
        <w:t>F</w:t>
      </w:r>
      <w:r w:rsidRPr="004343F5">
        <w:t xml:space="preserve">ree will can temporize and is capable of enormous procrastination. </w:t>
      </w:r>
      <w:r w:rsidR="004709A8">
        <w:t>B</w:t>
      </w:r>
      <w:r w:rsidRPr="004343F5">
        <w:t xml:space="preserve">ut it cannot depart entirely from its creator, who set the </w:t>
      </w:r>
      <w:r w:rsidR="005240FB" w:rsidRPr="004709A8">
        <w:rPr>
          <w:b/>
          <w:bCs/>
        </w:rPr>
        <w:t>LIMITS</w:t>
      </w:r>
      <w:r w:rsidR="005240FB" w:rsidRPr="004343F5">
        <w:t xml:space="preserve"> </w:t>
      </w:r>
      <w:r w:rsidRPr="004343F5">
        <w:t>on its ability to miscreate by virtue of its own real purpose.</w:t>
      </w:r>
    </w:p>
    <w:p w14:paraId="3BAFBE6A" w14:textId="77777777" w:rsidR="00610B31" w:rsidRPr="004343F5" w:rsidRDefault="00610B31" w:rsidP="00610B31"/>
    <w:p w14:paraId="7C812716" w14:textId="73E3AABD" w:rsidR="00231671" w:rsidRPr="004343F5" w:rsidRDefault="00231671" w:rsidP="00103BBC">
      <w:pPr>
        <w:pStyle w:val="NoSpacing"/>
      </w:pPr>
    </w:p>
    <w:p w14:paraId="0019FBEA" w14:textId="3CAF5F22" w:rsidR="006022CA" w:rsidRDefault="007C59E8" w:rsidP="00103BBC">
      <w:pPr>
        <w:pStyle w:val="NoSpacing"/>
        <w:rPr>
          <w:b/>
          <w:bCs/>
        </w:rPr>
      </w:pPr>
      <w:r w:rsidRPr="007C59E8">
        <w:rPr>
          <w:b/>
          <w:bCs/>
        </w:rPr>
        <w:t>WHAT IS A MIRACLE?</w:t>
      </w:r>
    </w:p>
    <w:p w14:paraId="2EE17EB5" w14:textId="1BC6BA0D" w:rsidR="00D01E56" w:rsidRDefault="00D01E56" w:rsidP="00103BBC">
      <w:pPr>
        <w:pStyle w:val="NoSpacing"/>
        <w:rPr>
          <w:b/>
          <w:bCs/>
        </w:rPr>
      </w:pPr>
    </w:p>
    <w:p w14:paraId="31DC4576" w14:textId="77777777" w:rsidR="00D01E56" w:rsidRDefault="00D01E56" w:rsidP="00103BBC">
      <w:pPr>
        <w:pStyle w:val="NoSpacing"/>
        <w:rPr>
          <w:b/>
          <w:bCs/>
        </w:rPr>
      </w:pPr>
    </w:p>
    <w:p w14:paraId="4EADFAEA" w14:textId="71566191" w:rsidR="00113DE2" w:rsidRDefault="00113DE2" w:rsidP="00103BBC">
      <w:pPr>
        <w:pStyle w:val="NoSpacing"/>
      </w:pPr>
      <w:r w:rsidRPr="00CC57BB">
        <w:t xml:space="preserve">JCIM Says a miracle </w:t>
      </w:r>
      <w:r w:rsidR="00024646" w:rsidRPr="00024646">
        <w:rPr>
          <w:b/>
          <w:bCs/>
        </w:rPr>
        <w:t>TRANSCENDS</w:t>
      </w:r>
      <w:r w:rsidR="00024646" w:rsidRPr="00CC57BB">
        <w:t xml:space="preserve"> </w:t>
      </w:r>
      <w:r w:rsidR="00105E79" w:rsidRPr="00CC57BB">
        <w:t xml:space="preserve">the </w:t>
      </w:r>
      <w:r w:rsidR="00C2737F">
        <w:t xml:space="preserve">laws of this world. </w:t>
      </w:r>
    </w:p>
    <w:p w14:paraId="2F5478FA" w14:textId="6B60257C" w:rsidR="009172FA" w:rsidRDefault="009172FA" w:rsidP="00103BBC">
      <w:pPr>
        <w:pStyle w:val="NoSpacing"/>
      </w:pPr>
    </w:p>
    <w:p w14:paraId="628AFF0E" w14:textId="29993C9B" w:rsidR="008F600C" w:rsidRDefault="008F600C" w:rsidP="00103BBC">
      <w:pPr>
        <w:pStyle w:val="NoSpacing"/>
      </w:pPr>
      <w:hyperlink r:id="rId10" w:history="1">
        <w:r w:rsidRPr="00116B4F">
          <w:rPr>
            <w:rStyle w:val="Hyperlink"/>
          </w:rPr>
          <w:t>http://www.jcim.net/acim_us/TxtChap-14-6.php</w:t>
        </w:r>
      </w:hyperlink>
      <w:r w:rsidR="00573AC8">
        <w:t xml:space="preserve"> Section 47</w:t>
      </w:r>
    </w:p>
    <w:p w14:paraId="02120EC0" w14:textId="4213395B" w:rsidR="009172FA" w:rsidRDefault="00856ABB" w:rsidP="00103BBC">
      <w:pPr>
        <w:pStyle w:val="NoSpacing"/>
      </w:pPr>
      <w:r>
        <w:t xml:space="preserve">JCIM: </w:t>
      </w:r>
      <w:r w:rsidR="00573AC8">
        <w:rPr>
          <w:vertAlign w:val="superscript"/>
        </w:rPr>
        <w:t>47</w:t>
      </w:r>
      <w:r w:rsidR="00573AC8">
        <w:t xml:space="preserve"> </w:t>
      </w:r>
      <w:r w:rsidR="001154D5">
        <w:t>You on earth have no conception of limitlessness, for the world you seem to live in</w:t>
      </w:r>
      <w:r w:rsidR="001154D5">
        <w:rPr>
          <w:i/>
          <w:iCs/>
        </w:rPr>
        <w:t xml:space="preserve"> </w:t>
      </w:r>
      <w:r w:rsidR="009172FA">
        <w:rPr>
          <w:i/>
          <w:iCs/>
        </w:rPr>
        <w:t>is</w:t>
      </w:r>
      <w:r w:rsidR="009172FA">
        <w:t xml:space="preserve"> a world of </w:t>
      </w:r>
      <w:r w:rsidR="009172FA" w:rsidRPr="009172FA">
        <w:rPr>
          <w:b/>
          <w:bCs/>
        </w:rPr>
        <w:t>LIMITS</w:t>
      </w:r>
      <w:r w:rsidR="009172FA">
        <w:t xml:space="preserve">. In this world, it is not true that anything without order of difficulty can occur. The miracle, therefore, has a unique function and is motivated by a unique Teacher, </w:t>
      </w:r>
      <w:r w:rsidR="00BF5A1B">
        <w:t>w</w:t>
      </w:r>
      <w:r w:rsidR="009172FA">
        <w:t xml:space="preserve">ho brings the laws of another world to this one. The miracle is the </w:t>
      </w:r>
      <w:r w:rsidR="009172FA">
        <w:rPr>
          <w:i/>
          <w:iCs/>
        </w:rPr>
        <w:t>one</w:t>
      </w:r>
      <w:r w:rsidR="009172FA">
        <w:t xml:space="preserve"> thing you can do that </w:t>
      </w:r>
      <w:r w:rsidR="009172FA" w:rsidRPr="009172FA">
        <w:rPr>
          <w:b/>
          <w:bCs/>
        </w:rPr>
        <w:t>TRANSCENDS</w:t>
      </w:r>
      <w:r w:rsidR="009172FA">
        <w:t xml:space="preserve"> order, being based not on differences but on equality.</w:t>
      </w:r>
    </w:p>
    <w:p w14:paraId="13804AFE" w14:textId="31A9D6BA" w:rsidR="009013F9" w:rsidRDefault="009013F9" w:rsidP="00103BBC">
      <w:pPr>
        <w:pStyle w:val="NoSpacing"/>
      </w:pPr>
    </w:p>
    <w:p w14:paraId="5B9F61D4" w14:textId="030554BD" w:rsidR="009758C9" w:rsidRDefault="009758C9" w:rsidP="00103BBC">
      <w:pPr>
        <w:pStyle w:val="NoSpacing"/>
      </w:pPr>
      <w:hyperlink r:id="rId11" w:history="1">
        <w:r w:rsidRPr="00116B4F">
          <w:rPr>
            <w:rStyle w:val="Hyperlink"/>
          </w:rPr>
          <w:t>http://www.jcim.net/acim_us/TxtChap-15-2.php</w:t>
        </w:r>
      </w:hyperlink>
      <w:r>
        <w:t xml:space="preserve"> Section 15</w:t>
      </w:r>
    </w:p>
    <w:p w14:paraId="45CB1BAD" w14:textId="108DBAD3" w:rsidR="009013F9" w:rsidRDefault="00A479EE" w:rsidP="00103BBC">
      <w:pPr>
        <w:pStyle w:val="NoSpacing"/>
      </w:pPr>
      <w:r w:rsidRPr="00172664">
        <w:t>JCIM</w:t>
      </w:r>
      <w:r w:rsidR="00172664">
        <w:t>:</w:t>
      </w:r>
      <w:r>
        <w:rPr>
          <w:vertAlign w:val="superscript"/>
        </w:rPr>
        <w:t xml:space="preserve"> </w:t>
      </w:r>
      <w:r w:rsidR="009013F9">
        <w:rPr>
          <w:vertAlign w:val="superscript"/>
        </w:rPr>
        <w:t>15</w:t>
      </w:r>
      <w:r w:rsidR="009013F9">
        <w:t xml:space="preserve"> Time is your friend if you leave it to the Holy Spirit to use. He needs but very little to restore God's whole power to you. He Who </w:t>
      </w:r>
      <w:r w:rsidR="00AF2EBD" w:rsidRPr="00AF2EBD">
        <w:rPr>
          <w:b/>
          <w:bCs/>
        </w:rPr>
        <w:t>TRANSCENDS</w:t>
      </w:r>
      <w:r w:rsidR="00AF2EBD">
        <w:t xml:space="preserve"> </w:t>
      </w:r>
      <w:r w:rsidR="009013F9">
        <w:t xml:space="preserve">time for you understands what time is </w:t>
      </w:r>
      <w:r w:rsidR="009013F9">
        <w:rPr>
          <w:i/>
          <w:iCs/>
        </w:rPr>
        <w:t>for</w:t>
      </w:r>
      <w:r w:rsidR="009013F9">
        <w:t xml:space="preserve">. Holiness lies not in time but in eternity. </w:t>
      </w:r>
    </w:p>
    <w:p w14:paraId="63E41931" w14:textId="744AF253" w:rsidR="009D4D69" w:rsidRDefault="009D4D69" w:rsidP="00BA6938"/>
    <w:p w14:paraId="7A3F55B5" w14:textId="52176DA4" w:rsidR="001F616E" w:rsidRDefault="001F616E" w:rsidP="00BA6938">
      <w:hyperlink r:id="rId12" w:history="1">
        <w:r w:rsidRPr="00116B4F">
          <w:rPr>
            <w:rStyle w:val="Hyperlink"/>
          </w:rPr>
          <w:t>http://www.jcim.net/acim_us/TxtChap-1-1.php</w:t>
        </w:r>
      </w:hyperlink>
    </w:p>
    <w:p w14:paraId="518B687A" w14:textId="580F9BB7" w:rsidR="009D4D69" w:rsidRPr="004343F5" w:rsidRDefault="00172664" w:rsidP="009D4D69">
      <w:pPr>
        <w:widowControl w:val="0"/>
        <w:autoSpaceDE w:val="0"/>
        <w:autoSpaceDN w:val="0"/>
        <w:adjustRightInd w:val="0"/>
      </w:pPr>
      <w:r>
        <w:t xml:space="preserve">JCIM: </w:t>
      </w:r>
      <w:r w:rsidR="00BF5A1B" w:rsidRPr="00BF5A1B">
        <w:rPr>
          <w:vertAlign w:val="superscript"/>
        </w:rPr>
        <w:t>17</w:t>
      </w:r>
      <w:r w:rsidR="00BF5A1B">
        <w:t xml:space="preserve"> </w:t>
      </w:r>
      <w:r>
        <w:t>17</w:t>
      </w:r>
      <w:r w:rsidR="009D4D69" w:rsidRPr="004343F5">
        <w:t xml:space="preserve"> Miracles are the </w:t>
      </w:r>
      <w:r w:rsidR="00EC2649" w:rsidRPr="00EC2649">
        <w:rPr>
          <w:b/>
          <w:bCs/>
        </w:rPr>
        <w:t>TRANSCENDENCE</w:t>
      </w:r>
      <w:r w:rsidR="00EC2649" w:rsidRPr="004343F5">
        <w:t xml:space="preserve"> </w:t>
      </w:r>
      <w:r w:rsidR="009D4D69" w:rsidRPr="004343F5">
        <w:t>of the body. They are sudden shifts into invisibility, away from a sense of lower-order reality. That is why they heal.</w:t>
      </w:r>
    </w:p>
    <w:p w14:paraId="02F047D8" w14:textId="195A2C1C" w:rsidR="00995CBC" w:rsidRDefault="00995CBC" w:rsidP="009D4D69">
      <w:pPr>
        <w:widowControl w:val="0"/>
        <w:autoSpaceDE w:val="0"/>
        <w:autoSpaceDN w:val="0"/>
        <w:adjustRightInd w:val="0"/>
      </w:pPr>
    </w:p>
    <w:p w14:paraId="335AE060" w14:textId="419F30E2" w:rsidR="001F616E" w:rsidRDefault="003D5DE6" w:rsidP="009D4D69">
      <w:pPr>
        <w:widowControl w:val="0"/>
        <w:autoSpaceDE w:val="0"/>
        <w:autoSpaceDN w:val="0"/>
        <w:adjustRightInd w:val="0"/>
      </w:pPr>
      <w:hyperlink r:id="rId13" w:history="1">
        <w:r w:rsidRPr="00116B4F">
          <w:rPr>
            <w:rStyle w:val="Hyperlink"/>
          </w:rPr>
          <w:t>https://bigbluebook.org/130/7/4/</w:t>
        </w:r>
      </w:hyperlink>
    </w:p>
    <w:p w14:paraId="05ED7E1B" w14:textId="36086E82" w:rsidR="00995CBC" w:rsidRPr="004343F5" w:rsidRDefault="00925BF1" w:rsidP="00995CBC">
      <w:pPr>
        <w:widowControl w:val="0"/>
        <w:autoSpaceDE w:val="0"/>
        <w:autoSpaceDN w:val="0"/>
        <w:adjustRightInd w:val="0"/>
      </w:pPr>
      <w:r>
        <w:t xml:space="preserve">UB: (Page 1439.2) </w:t>
      </w:r>
      <w:r w:rsidR="00995CBC" w:rsidRPr="004343F5">
        <w:t xml:space="preserve">130:7.4 On the inhabited worlds, human personality (indwelt and oriented by the Paradise Father’s spirit) is the only physically related reality which can </w:t>
      </w:r>
      <w:r w:rsidR="004709A8" w:rsidRPr="004709A8">
        <w:rPr>
          <w:b/>
          <w:bCs/>
        </w:rPr>
        <w:t>TRANSCEND</w:t>
      </w:r>
      <w:r w:rsidR="004709A8" w:rsidRPr="004343F5">
        <w:t xml:space="preserve"> </w:t>
      </w:r>
      <w:r w:rsidR="00995CBC" w:rsidRPr="004343F5">
        <w:t>the material sequence of temporal events.</w:t>
      </w:r>
    </w:p>
    <w:p w14:paraId="030B9732" w14:textId="28C649C0" w:rsidR="00995CBC" w:rsidRDefault="00995CBC" w:rsidP="00995CBC">
      <w:pPr>
        <w:widowControl w:val="0"/>
        <w:autoSpaceDE w:val="0"/>
        <w:autoSpaceDN w:val="0"/>
        <w:adjustRightInd w:val="0"/>
      </w:pPr>
    </w:p>
    <w:p w14:paraId="5A080771" w14:textId="4F42043D" w:rsidR="00F628FD" w:rsidRDefault="00BA4C58" w:rsidP="00995CBC">
      <w:pPr>
        <w:widowControl w:val="0"/>
        <w:autoSpaceDE w:val="0"/>
        <w:autoSpaceDN w:val="0"/>
        <w:adjustRightInd w:val="0"/>
      </w:pPr>
      <w:hyperlink r:id="rId14" w:history="1">
        <w:r w:rsidRPr="00116B4F">
          <w:rPr>
            <w:rStyle w:val="Hyperlink"/>
          </w:rPr>
          <w:t>https://bigbluebook.org/111/6/8/</w:t>
        </w:r>
      </w:hyperlink>
    </w:p>
    <w:p w14:paraId="6EB41448" w14:textId="4688DAAF" w:rsidR="00995CBC" w:rsidRPr="004343F5" w:rsidRDefault="00BA4C58" w:rsidP="00995CBC">
      <w:pPr>
        <w:widowControl w:val="0"/>
        <w:autoSpaceDE w:val="0"/>
        <w:autoSpaceDN w:val="0"/>
        <w:adjustRightInd w:val="0"/>
      </w:pPr>
      <w:r>
        <w:t xml:space="preserve">UB: (Page </w:t>
      </w:r>
      <w:r w:rsidR="001446F8">
        <w:t xml:space="preserve">1222.7) </w:t>
      </w:r>
      <w:r w:rsidR="00995CBC" w:rsidRPr="004343F5">
        <w:t xml:space="preserve">111:6.8 It is only natural that mortal man should be harassed by feelings of insecurity as he views himself inextricably bound to nature while he possesses spiritual powers wholly </w:t>
      </w:r>
      <w:r w:rsidR="004709A8" w:rsidRPr="004709A8">
        <w:rPr>
          <w:b/>
          <w:bCs/>
        </w:rPr>
        <w:t>TRANSCENDENT</w:t>
      </w:r>
      <w:r w:rsidR="004709A8" w:rsidRPr="004343F5">
        <w:t xml:space="preserve"> </w:t>
      </w:r>
      <w:r w:rsidR="00995CBC" w:rsidRPr="004343F5">
        <w:t>to all things temporal and finite</w:t>
      </w:r>
      <w:r w:rsidR="00144E41">
        <w:t>.</w:t>
      </w:r>
    </w:p>
    <w:p w14:paraId="0D7AF411" w14:textId="7A2490E8" w:rsidR="00995CBC" w:rsidRDefault="00995CBC" w:rsidP="00995CBC">
      <w:pPr>
        <w:widowControl w:val="0"/>
        <w:autoSpaceDE w:val="0"/>
        <w:autoSpaceDN w:val="0"/>
        <w:adjustRightInd w:val="0"/>
      </w:pPr>
    </w:p>
    <w:p w14:paraId="67D811B6" w14:textId="6C12FEEA" w:rsidR="002C1B5A" w:rsidRDefault="003B3596" w:rsidP="00995CBC">
      <w:pPr>
        <w:widowControl w:val="0"/>
        <w:autoSpaceDE w:val="0"/>
        <w:autoSpaceDN w:val="0"/>
        <w:adjustRightInd w:val="0"/>
      </w:pPr>
      <w:hyperlink r:id="rId15" w:history="1">
        <w:r w:rsidRPr="00116B4F">
          <w:rPr>
            <w:rStyle w:val="Hyperlink"/>
          </w:rPr>
          <w:t>https://bigbluebook.org/111/2/10/</w:t>
        </w:r>
      </w:hyperlink>
    </w:p>
    <w:p w14:paraId="573D3957" w14:textId="24B41247" w:rsidR="006772A8" w:rsidRDefault="00331BCA" w:rsidP="00995CBC">
      <w:pPr>
        <w:widowControl w:val="0"/>
        <w:autoSpaceDE w:val="0"/>
        <w:autoSpaceDN w:val="0"/>
        <w:adjustRightInd w:val="0"/>
      </w:pPr>
      <w:r>
        <w:t>UB (Page</w:t>
      </w:r>
      <w:r w:rsidR="00EA3CF1">
        <w:t xml:space="preserve"> 1218.8) </w:t>
      </w:r>
      <w:r w:rsidR="004343F5">
        <w:t>11</w:t>
      </w:r>
      <w:r w:rsidR="003B3596">
        <w:t>1</w:t>
      </w:r>
      <w:r w:rsidR="004343F5">
        <w:t xml:space="preserve">:2.10 </w:t>
      </w:r>
      <w:r w:rsidR="006772A8">
        <w:t xml:space="preserve">And thus does the material and mortal reality of the </w:t>
      </w:r>
      <w:proofErr w:type="spellStart"/>
      <w:r w:rsidR="006772A8">
        <w:t xml:space="preserve">self </w:t>
      </w:r>
      <w:r w:rsidR="004709A8" w:rsidRPr="004709A8">
        <w:rPr>
          <w:b/>
          <w:bCs/>
        </w:rPr>
        <w:t>TRANSCEND</w:t>
      </w:r>
      <w:proofErr w:type="spellEnd"/>
      <w:r w:rsidR="004709A8">
        <w:t xml:space="preserve"> </w:t>
      </w:r>
      <w:r w:rsidR="006772A8">
        <w:t xml:space="preserve">the temporal limitations of the physical-life machine and attain a new expression and a new identification in the evolving vehicle for selfhood continuity, the </w:t>
      </w:r>
      <w:proofErr w:type="spellStart"/>
      <w:r w:rsidR="006772A8">
        <w:t>morontia</w:t>
      </w:r>
      <w:proofErr w:type="spellEnd"/>
      <w:r w:rsidR="006772A8">
        <w:t xml:space="preserve"> and immortal soul.</w:t>
      </w:r>
    </w:p>
    <w:p w14:paraId="666E6D19" w14:textId="2B2DE8EA" w:rsidR="007332C1" w:rsidRDefault="007332C1" w:rsidP="00995CBC">
      <w:pPr>
        <w:widowControl w:val="0"/>
        <w:autoSpaceDE w:val="0"/>
        <w:autoSpaceDN w:val="0"/>
        <w:adjustRightInd w:val="0"/>
      </w:pPr>
    </w:p>
    <w:p w14:paraId="1B4D188D" w14:textId="5EE66DCD" w:rsidR="00EA3CF1" w:rsidRDefault="00A479EE" w:rsidP="00995CBC">
      <w:pPr>
        <w:widowControl w:val="0"/>
        <w:autoSpaceDE w:val="0"/>
        <w:autoSpaceDN w:val="0"/>
        <w:adjustRightInd w:val="0"/>
      </w:pPr>
      <w:hyperlink r:id="rId16" w:history="1">
        <w:r w:rsidRPr="00116B4F">
          <w:rPr>
            <w:rStyle w:val="Hyperlink"/>
          </w:rPr>
          <w:t>https://bigbluebook.org/133/7/11/</w:t>
        </w:r>
      </w:hyperlink>
    </w:p>
    <w:p w14:paraId="29B91117" w14:textId="181F0763" w:rsidR="00BA6938" w:rsidRPr="006022CA" w:rsidRDefault="00A479EE" w:rsidP="00A05187">
      <w:pPr>
        <w:widowControl w:val="0"/>
        <w:autoSpaceDE w:val="0"/>
        <w:autoSpaceDN w:val="0"/>
        <w:adjustRightInd w:val="0"/>
      </w:pPr>
      <w:r>
        <w:t xml:space="preserve">UB: (Page 1480.3) </w:t>
      </w:r>
      <w:r w:rsidR="00A05187">
        <w:t xml:space="preserve">133:7.11 The human mind early begins to manifest qualities which are </w:t>
      </w:r>
      <w:proofErr w:type="spellStart"/>
      <w:r w:rsidR="00A05187">
        <w:t>supermaterial</w:t>
      </w:r>
      <w:proofErr w:type="spellEnd"/>
      <w:r w:rsidR="00A05187">
        <w:t xml:space="preserve">; the truly reflective human intellect is not altogether BOUND BY THE </w:t>
      </w:r>
      <w:r w:rsidR="00A05187" w:rsidRPr="00A05187">
        <w:t>LIMITS OF TIME</w:t>
      </w:r>
      <w:r w:rsidR="00A05187">
        <w:t>.</w:t>
      </w:r>
    </w:p>
    <w:p w14:paraId="01C57F4A" w14:textId="030DE299" w:rsidR="00602FA2" w:rsidRPr="004343F5" w:rsidRDefault="00602FA2" w:rsidP="00103BBC">
      <w:pPr>
        <w:pStyle w:val="NoSpacing"/>
      </w:pPr>
    </w:p>
    <w:p w14:paraId="46BAAD45" w14:textId="44C0C471" w:rsidR="00BA6938" w:rsidRDefault="004C71DB" w:rsidP="00103BBC">
      <w:pPr>
        <w:pStyle w:val="NoSpacing"/>
        <w:rPr>
          <w:b/>
          <w:bCs/>
        </w:rPr>
      </w:pPr>
      <w:r w:rsidRPr="004C71DB">
        <w:rPr>
          <w:b/>
          <w:bCs/>
        </w:rPr>
        <w:t>PARALLEL</w:t>
      </w:r>
      <w:r w:rsidR="00DB54F6">
        <w:rPr>
          <w:b/>
          <w:bCs/>
        </w:rPr>
        <w:t>S OF TIME AND MIRACLES</w:t>
      </w:r>
    </w:p>
    <w:p w14:paraId="0CD5F65F" w14:textId="55A055F0" w:rsidR="001F2D25" w:rsidRDefault="001F2D25" w:rsidP="00103BBC">
      <w:pPr>
        <w:pStyle w:val="NoSpacing"/>
      </w:pPr>
    </w:p>
    <w:p w14:paraId="030DC3DD" w14:textId="2E00CA20" w:rsidR="00BF5893" w:rsidRDefault="00BF5893" w:rsidP="00103BBC">
      <w:pPr>
        <w:pStyle w:val="NoSpacing"/>
      </w:pPr>
      <w:hyperlink r:id="rId17" w:history="1">
        <w:r w:rsidRPr="00116B4F">
          <w:rPr>
            <w:rStyle w:val="Hyperlink"/>
          </w:rPr>
          <w:t>http://www.jcim.net/acim_us/TxtChap-1-1.php</w:t>
        </w:r>
      </w:hyperlink>
      <w:r>
        <w:t xml:space="preserve"> Section 83</w:t>
      </w:r>
    </w:p>
    <w:p w14:paraId="34BD7BE3" w14:textId="2CF0EA15" w:rsidR="00DB724A" w:rsidRDefault="00231671" w:rsidP="00103BBC">
      <w:pPr>
        <w:pStyle w:val="NoSpacing"/>
      </w:pPr>
      <w:r w:rsidRPr="004343F5">
        <w:t xml:space="preserve">JCIM quote: </w:t>
      </w:r>
      <w:r w:rsidR="00925D93" w:rsidRPr="00925D93">
        <w:rPr>
          <w:vertAlign w:val="superscript"/>
        </w:rPr>
        <w:t>83</w:t>
      </w:r>
      <w:r w:rsidR="00925D93">
        <w:rPr>
          <w:vertAlign w:val="superscript"/>
        </w:rPr>
        <w:t xml:space="preserve"> </w:t>
      </w:r>
      <w:r w:rsidR="00925D93">
        <w:t xml:space="preserve">The </w:t>
      </w:r>
      <w:r w:rsidRPr="004343F5">
        <w:t xml:space="preserve">miracle thus has the unique property of </w:t>
      </w:r>
      <w:r w:rsidRPr="004343F5">
        <w:rPr>
          <w:b/>
          <w:bCs/>
        </w:rPr>
        <w:t>shortening time</w:t>
      </w:r>
      <w:r w:rsidRPr="004343F5">
        <w:t xml:space="preserve"> by rendering the space of time it occupies unnecessary.</w:t>
      </w:r>
    </w:p>
    <w:p w14:paraId="12F2C6A3" w14:textId="77777777" w:rsidR="00925D93" w:rsidRDefault="00925D93" w:rsidP="00103BBC">
      <w:pPr>
        <w:pStyle w:val="NoSpacing"/>
      </w:pPr>
    </w:p>
    <w:p w14:paraId="5CB834F6" w14:textId="6954A74A" w:rsidR="005C381C" w:rsidRDefault="005C381C" w:rsidP="00103BBC">
      <w:pPr>
        <w:pStyle w:val="NoSpacing"/>
      </w:pPr>
      <w:hyperlink r:id="rId18" w:history="1">
        <w:r w:rsidRPr="00116B4F">
          <w:rPr>
            <w:rStyle w:val="Hyperlink"/>
          </w:rPr>
          <w:t>https://bigbluebook.org/136/5/5/</w:t>
        </w:r>
      </w:hyperlink>
    </w:p>
    <w:p w14:paraId="243FA7A8" w14:textId="435222F1" w:rsidR="00DB724A" w:rsidRPr="004343F5" w:rsidRDefault="00DB724A" w:rsidP="00103BBC">
      <w:pPr>
        <w:pStyle w:val="NoSpacing"/>
      </w:pPr>
      <w:r w:rsidRPr="004343F5">
        <w:t>U</w:t>
      </w:r>
      <w:r w:rsidR="005C381C">
        <w:t>B</w:t>
      </w:r>
      <w:r w:rsidRPr="004343F5">
        <w:t>:</w:t>
      </w:r>
      <w:r w:rsidR="005C381C">
        <w:t xml:space="preserve"> (Page</w:t>
      </w:r>
      <w:r w:rsidR="00CE4642">
        <w:t xml:space="preserve"> </w:t>
      </w:r>
      <w:r w:rsidR="009E633E">
        <w:t>1517.1)</w:t>
      </w:r>
      <w:r w:rsidRPr="004343F5">
        <w:t xml:space="preserve"> 136:5.5 </w:t>
      </w:r>
      <w:r>
        <w:t xml:space="preserve">Thus did Jesus become apprised of the working out of his decision to go on living as a man among men. He had by a single decision excluded </w:t>
      </w:r>
      <w:proofErr w:type="gramStart"/>
      <w:r>
        <w:t>all of</w:t>
      </w:r>
      <w:proofErr w:type="gramEnd"/>
      <w:r>
        <w:t xml:space="preserve"> his attendant universe hosts of varied intelligences from participating in his ensuing public ministry except in such matters as concerned </w:t>
      </w:r>
      <w:r>
        <w:rPr>
          <w:rStyle w:val="Emphasis"/>
        </w:rPr>
        <w:t>time</w:t>
      </w:r>
      <w:r>
        <w:t xml:space="preserve"> only. It therefore becomes evident that any possible supernatural or supposedly superhuman accompaniments of Jesus' ministry pertained wholly to the </w:t>
      </w:r>
      <w:r w:rsidRPr="00DB724A">
        <w:rPr>
          <w:b/>
          <w:bCs/>
        </w:rPr>
        <w:t>ELIMINATION OF TIME</w:t>
      </w:r>
      <w:r>
        <w:t xml:space="preserve"> unless the Father in heaven specifically ruled otherwise. No miracle, ministry of mercy, or any other possible event occurring </w:t>
      </w:r>
      <w:r>
        <w:lastRenderedPageBreak/>
        <w:t xml:space="preserve">in connection with Jesus' remaining earth labors could possibly be of the nature or character of an act </w:t>
      </w:r>
      <w:r w:rsidRPr="00DB724A">
        <w:rPr>
          <w:b/>
          <w:bCs/>
        </w:rPr>
        <w:t>TRANSCENDING</w:t>
      </w:r>
      <w:r>
        <w:t xml:space="preserve"> the natural laws established and regularly working in the affairs of man as he lives on Urantia </w:t>
      </w:r>
      <w:r>
        <w:rPr>
          <w:rStyle w:val="Emphasis"/>
        </w:rPr>
        <w:t>except</w:t>
      </w:r>
      <w:r>
        <w:t xml:space="preserve"> in this expressly stated matter of </w:t>
      </w:r>
      <w:r>
        <w:rPr>
          <w:rStyle w:val="Emphasis"/>
        </w:rPr>
        <w:t>time.</w:t>
      </w:r>
      <w:r>
        <w:t xml:space="preserve"> No limits, of course, could be placed upon the manifestations of "the Father's will." The </w:t>
      </w:r>
      <w:r w:rsidRPr="00DB724A">
        <w:rPr>
          <w:b/>
          <w:bCs/>
        </w:rPr>
        <w:t>ELIMINATION OF TIME</w:t>
      </w:r>
      <w:r>
        <w:t xml:space="preserve"> in connection with the expressed desire of this potential Sovereign of a universe could only be avoided by the direct and explicit act of the </w:t>
      </w:r>
      <w:r>
        <w:rPr>
          <w:rStyle w:val="Emphasis"/>
        </w:rPr>
        <w:t>will</w:t>
      </w:r>
      <w:r>
        <w:t xml:space="preserve"> of this God-man to the effect that time, as related to the act or event in question, </w:t>
      </w:r>
      <w:r>
        <w:rPr>
          <w:rStyle w:val="Emphasis"/>
        </w:rPr>
        <w:t xml:space="preserve">should not be </w:t>
      </w:r>
      <w:r w:rsidRPr="000D1CB0">
        <w:rPr>
          <w:rStyle w:val="Emphasis"/>
          <w:b/>
          <w:bCs/>
        </w:rPr>
        <w:t>shortened or eliminated</w:t>
      </w:r>
      <w:r>
        <w:rPr>
          <w:rStyle w:val="Emphasis"/>
        </w:rPr>
        <w:t>.</w:t>
      </w:r>
      <w:r>
        <w:t xml:space="preserve"> </w:t>
      </w:r>
      <w:proofErr w:type="gramStart"/>
      <w:r>
        <w:t>In order to</w:t>
      </w:r>
      <w:proofErr w:type="gramEnd"/>
      <w:r>
        <w:t xml:space="preserve"> prevent the appearance of apparent </w:t>
      </w:r>
      <w:r w:rsidRPr="00DB724A">
        <w:rPr>
          <w:rStyle w:val="Emphasis"/>
          <w:b/>
          <w:bCs/>
        </w:rPr>
        <w:t>TIME MIRACLES</w:t>
      </w:r>
      <w:r>
        <w:rPr>
          <w:rStyle w:val="Emphasis"/>
        </w:rPr>
        <w:t>,</w:t>
      </w:r>
      <w:r>
        <w:t xml:space="preserve"> it was necessary for Jesus to remain constantly time conscious. Any lapse of time consciousness on his part, in connection with the entertainment of definite desire, was equivalent to the enactment of the thing conceived in the mind of this Creator Son, and without the intervention of time.</w:t>
      </w:r>
    </w:p>
    <w:p w14:paraId="4C25EC8E" w14:textId="117D174F" w:rsidR="00AC2532" w:rsidRDefault="00AC2532" w:rsidP="00103BBC">
      <w:pPr>
        <w:pStyle w:val="NoSpacing"/>
      </w:pPr>
    </w:p>
    <w:p w14:paraId="06F3F344" w14:textId="1A83CC66" w:rsidR="00D424B9" w:rsidRDefault="001925F0" w:rsidP="00103BBC">
      <w:pPr>
        <w:pStyle w:val="NoSpacing"/>
      </w:pPr>
      <w:hyperlink r:id="rId19" w:history="1">
        <w:r w:rsidRPr="00116B4F">
          <w:rPr>
            <w:rStyle w:val="Hyperlink"/>
          </w:rPr>
          <w:t>http://www.jcim.net/acim_us/TxtChap-1-1.php</w:t>
        </w:r>
      </w:hyperlink>
      <w:r>
        <w:t xml:space="preserve"> Section 82</w:t>
      </w:r>
    </w:p>
    <w:p w14:paraId="0B11C63D" w14:textId="0D1D1F7A" w:rsidR="00231671" w:rsidRPr="004343F5" w:rsidRDefault="00231671" w:rsidP="00103BBC">
      <w:pPr>
        <w:pStyle w:val="NoSpacing"/>
      </w:pPr>
      <w:r w:rsidRPr="004343F5">
        <w:t xml:space="preserve">JCIM: </w:t>
      </w:r>
      <w:r w:rsidR="001925F0" w:rsidRPr="00925D93">
        <w:rPr>
          <w:vertAlign w:val="superscript"/>
        </w:rPr>
        <w:t>8</w:t>
      </w:r>
      <w:r w:rsidR="001925F0">
        <w:rPr>
          <w:vertAlign w:val="superscript"/>
        </w:rPr>
        <w:t xml:space="preserve">2 </w:t>
      </w:r>
      <w:r w:rsidR="007908F4">
        <w:t xml:space="preserve">50. </w:t>
      </w:r>
      <w:r w:rsidRPr="004343F5">
        <w:t xml:space="preserve">The miracle is a learning device which </w:t>
      </w:r>
      <w:r w:rsidRPr="004343F5">
        <w:rPr>
          <w:b/>
          <w:bCs/>
        </w:rPr>
        <w:t>lessens the need for time</w:t>
      </w:r>
      <w:r w:rsidRPr="004343F5">
        <w:t>.</w:t>
      </w:r>
    </w:p>
    <w:p w14:paraId="64DB8B39" w14:textId="0A17A117" w:rsidR="00AC2532" w:rsidRDefault="00AC2532" w:rsidP="00103BBC">
      <w:pPr>
        <w:pStyle w:val="NoSpacing"/>
      </w:pPr>
    </w:p>
    <w:p w14:paraId="47C07B32" w14:textId="255D74EA" w:rsidR="00DF1648" w:rsidRDefault="00DF1648" w:rsidP="00103BBC">
      <w:pPr>
        <w:pStyle w:val="NoSpacing"/>
      </w:pPr>
      <w:hyperlink r:id="rId20" w:history="1">
        <w:r w:rsidRPr="00116B4F">
          <w:rPr>
            <w:rStyle w:val="Hyperlink"/>
          </w:rPr>
          <w:t>https://bigbluebook.org/152/2/10/</w:t>
        </w:r>
      </w:hyperlink>
    </w:p>
    <w:p w14:paraId="43EED0A7" w14:textId="72F5A43E" w:rsidR="00231671" w:rsidRPr="004343F5" w:rsidRDefault="00231671" w:rsidP="00103BBC">
      <w:pPr>
        <w:pStyle w:val="NoSpacing"/>
      </w:pPr>
      <w:r w:rsidRPr="004343F5">
        <w:t>U</w:t>
      </w:r>
      <w:r w:rsidR="001925F0">
        <w:t>B</w:t>
      </w:r>
      <w:r w:rsidRPr="004343F5">
        <w:t>:</w:t>
      </w:r>
      <w:r w:rsidR="00A85C53">
        <w:t xml:space="preserve"> (Page 1702.1)</w:t>
      </w:r>
      <w:r w:rsidRPr="004343F5">
        <w:t xml:space="preserve"> 152:2.10 In this case, so we were taught, Michael multiplied food elements as he always does except for the </w:t>
      </w:r>
      <w:r w:rsidRPr="004343F5">
        <w:rPr>
          <w:b/>
          <w:bCs/>
        </w:rPr>
        <w:t xml:space="preserve">elimination of the time </w:t>
      </w:r>
      <w:r w:rsidRPr="004343F5">
        <w:t>factor and the visible life channel.</w:t>
      </w:r>
    </w:p>
    <w:p w14:paraId="1E55EEA4" w14:textId="6DBC5860" w:rsidR="00AC2532" w:rsidRDefault="00AC2532" w:rsidP="00103BBC">
      <w:pPr>
        <w:pStyle w:val="NoSpacing"/>
      </w:pPr>
    </w:p>
    <w:p w14:paraId="6D975D06" w14:textId="4327EA67" w:rsidR="00A85C53" w:rsidRDefault="00E42FEE" w:rsidP="00103BBC">
      <w:pPr>
        <w:pStyle w:val="NoSpacing"/>
      </w:pPr>
      <w:hyperlink r:id="rId21" w:history="1">
        <w:r w:rsidRPr="00116B4F">
          <w:rPr>
            <w:rStyle w:val="Hyperlink"/>
          </w:rPr>
          <w:t>http://www.jcim.net/acim_us/TxtChap-1-1.php</w:t>
        </w:r>
      </w:hyperlink>
    </w:p>
    <w:p w14:paraId="3BC75CE0" w14:textId="1F40E26E" w:rsidR="00231671" w:rsidRPr="004343F5" w:rsidRDefault="00231671" w:rsidP="00103BBC">
      <w:pPr>
        <w:pStyle w:val="NoSpacing"/>
      </w:pPr>
      <w:r w:rsidRPr="004343F5">
        <w:t xml:space="preserve">JCIM: </w:t>
      </w:r>
      <w:r w:rsidR="00E42FEE">
        <w:t xml:space="preserve">19. </w:t>
      </w:r>
      <w:r w:rsidRPr="004343F5">
        <w:rPr>
          <w:b/>
          <w:bCs/>
        </w:rPr>
        <w:t>miracles</w:t>
      </w:r>
      <w:r w:rsidRPr="004343F5">
        <w:t xml:space="preserve"> therefore rest on the </w:t>
      </w:r>
      <w:r w:rsidRPr="004343F5">
        <w:rPr>
          <w:b/>
          <w:bCs/>
        </w:rPr>
        <w:t>laws of eternity, not of time</w:t>
      </w:r>
      <w:r w:rsidRPr="004343F5">
        <w:t>.</w:t>
      </w:r>
    </w:p>
    <w:p w14:paraId="549F3044" w14:textId="6038E7DD" w:rsidR="00AC2532" w:rsidRDefault="00AC2532" w:rsidP="00103BBC">
      <w:pPr>
        <w:pStyle w:val="NoSpacing"/>
      </w:pPr>
    </w:p>
    <w:p w14:paraId="0223E394" w14:textId="22C552E9" w:rsidR="009D4C61" w:rsidRDefault="00F6607E" w:rsidP="00103BBC">
      <w:pPr>
        <w:pStyle w:val="NoSpacing"/>
      </w:pPr>
      <w:hyperlink r:id="rId22" w:history="1">
        <w:r w:rsidRPr="00116B4F">
          <w:rPr>
            <w:rStyle w:val="Hyperlink"/>
          </w:rPr>
          <w:t>http://www.jcim.net/acim_us/TxtChap-2-3.php</w:t>
        </w:r>
      </w:hyperlink>
    </w:p>
    <w:p w14:paraId="6A42DEC8" w14:textId="6165FB7A" w:rsidR="00231671" w:rsidRDefault="00231671" w:rsidP="00103BBC">
      <w:pPr>
        <w:pStyle w:val="NoSpacing"/>
      </w:pPr>
      <w:r w:rsidRPr="004343F5">
        <w:t>JCIM:</w:t>
      </w:r>
      <w:r w:rsidR="009F2209">
        <w:t xml:space="preserve"> </w:t>
      </w:r>
      <w:r w:rsidR="009F2209" w:rsidRPr="009F2209">
        <w:rPr>
          <w:vertAlign w:val="superscript"/>
        </w:rPr>
        <w:t>71</w:t>
      </w:r>
      <w:r w:rsidRPr="004343F5">
        <w:t xml:space="preserve"> The miracle, as an expression of true human charity, can only </w:t>
      </w:r>
      <w:r w:rsidRPr="004343F5">
        <w:rPr>
          <w:b/>
          <w:bCs/>
        </w:rPr>
        <w:t>shorten time</w:t>
      </w:r>
      <w:r w:rsidRPr="004343F5">
        <w:t xml:space="preserve"> at most. It must be understood, however, that whenever a man offers a miracle to another, he is shortening the suffering of both</w:t>
      </w:r>
      <w:r w:rsidR="009F2209">
        <w:t>.</w:t>
      </w:r>
    </w:p>
    <w:p w14:paraId="22697D98" w14:textId="6D29F546" w:rsidR="00231671" w:rsidRDefault="00231671" w:rsidP="00103BBC">
      <w:pPr>
        <w:pStyle w:val="NoSpacing"/>
      </w:pPr>
    </w:p>
    <w:p w14:paraId="7DB35F4F" w14:textId="655C54A8" w:rsidR="00A6575C" w:rsidRDefault="00A6575C" w:rsidP="00103BBC">
      <w:pPr>
        <w:pStyle w:val="NoSpacing"/>
      </w:pPr>
    </w:p>
    <w:p w14:paraId="028D5FEF" w14:textId="5EEC0E8A" w:rsidR="00A6575C" w:rsidRDefault="00A6575C" w:rsidP="00103BBC">
      <w:pPr>
        <w:pStyle w:val="NoSpacing"/>
      </w:pPr>
    </w:p>
    <w:p w14:paraId="2419F851" w14:textId="77777777" w:rsidR="00807680" w:rsidRDefault="00807680" w:rsidP="00103BBC">
      <w:pPr>
        <w:pStyle w:val="NoSpacing"/>
      </w:pPr>
    </w:p>
    <w:p w14:paraId="335498F9" w14:textId="24917F99" w:rsidR="00807680" w:rsidRDefault="00807680" w:rsidP="00103BBC">
      <w:pPr>
        <w:pStyle w:val="NoSpacing"/>
        <w:rPr>
          <w:b/>
          <w:bCs/>
        </w:rPr>
      </w:pPr>
      <w:r w:rsidRPr="00807680">
        <w:rPr>
          <w:b/>
          <w:bCs/>
        </w:rPr>
        <w:t>MISCELLANEOUS QUOTES TO CONSIDER</w:t>
      </w:r>
    </w:p>
    <w:p w14:paraId="7CD8C674" w14:textId="55EF621C" w:rsidR="00130523" w:rsidRDefault="00130523" w:rsidP="00103BBC">
      <w:pPr>
        <w:pStyle w:val="NoSpacing"/>
        <w:rPr>
          <w:b/>
          <w:bCs/>
        </w:rPr>
      </w:pPr>
    </w:p>
    <w:p w14:paraId="06E18A87" w14:textId="507C26E4" w:rsidR="00CB7A40" w:rsidRDefault="00CB7A40" w:rsidP="00103BBC">
      <w:pPr>
        <w:pStyle w:val="NoSpacing"/>
      </w:pPr>
      <w:hyperlink r:id="rId23" w:history="1">
        <w:r w:rsidRPr="00116B4F">
          <w:rPr>
            <w:rStyle w:val="Hyperlink"/>
          </w:rPr>
          <w:t>https://bigbluebook.org/152/2/10/</w:t>
        </w:r>
      </w:hyperlink>
    </w:p>
    <w:p w14:paraId="20F6A159" w14:textId="3A832827" w:rsidR="008D06FA" w:rsidRPr="004343F5" w:rsidRDefault="0042174B" w:rsidP="00103BBC">
      <w:pPr>
        <w:pStyle w:val="NoSpacing"/>
      </w:pPr>
      <w:r>
        <w:t>UB: (Page 1702.1</w:t>
      </w:r>
      <w:r w:rsidR="007D775B">
        <w:t xml:space="preserve">) </w:t>
      </w:r>
      <w:r w:rsidR="007D775B" w:rsidRPr="004343F5">
        <w:t>152</w:t>
      </w:r>
      <w:r w:rsidR="008D06FA" w:rsidRPr="004343F5">
        <w:t xml:space="preserve">:2.10 And this is the first and only nature miracle which Jesus performed </w:t>
      </w:r>
      <w:proofErr w:type="gramStart"/>
      <w:r w:rsidR="008D06FA" w:rsidRPr="004343F5">
        <w:t>as a result of</w:t>
      </w:r>
      <w:proofErr w:type="gramEnd"/>
      <w:r w:rsidR="008D06FA" w:rsidRPr="004343F5">
        <w:t xml:space="preserve"> his conscious preplanning. It is true that his disciples were disposed to call many things miracles which were not, but this was a genuine supernatural ministration. In this case, so we were taught, Michael multiplied food elements as he always does except for the </w:t>
      </w:r>
      <w:r w:rsidR="00DD6CFB" w:rsidRPr="00D21FD2">
        <w:rPr>
          <w:b/>
          <w:bCs/>
        </w:rPr>
        <w:t>ELIMINATION OF THE TIME</w:t>
      </w:r>
      <w:r w:rsidR="00DD6CFB" w:rsidRPr="004343F5">
        <w:t xml:space="preserve"> </w:t>
      </w:r>
      <w:r w:rsidR="008D06FA" w:rsidRPr="004343F5">
        <w:t>factor and the visible life channel.</w:t>
      </w:r>
    </w:p>
    <w:p w14:paraId="5B5E3349" w14:textId="0074C85F" w:rsidR="0059313E" w:rsidRDefault="0059313E" w:rsidP="00103BBC">
      <w:pPr>
        <w:pStyle w:val="NoSpacing"/>
      </w:pPr>
    </w:p>
    <w:p w14:paraId="1B3784CF" w14:textId="757E16D3" w:rsidR="00197DF2" w:rsidRDefault="00197DF2" w:rsidP="00103BBC">
      <w:pPr>
        <w:pStyle w:val="NoSpacing"/>
      </w:pPr>
      <w:hyperlink r:id="rId24" w:history="1">
        <w:r w:rsidRPr="00116B4F">
          <w:rPr>
            <w:rStyle w:val="Hyperlink"/>
          </w:rPr>
          <w:t>https://bigbluebook.org/136/8/1/</w:t>
        </w:r>
      </w:hyperlink>
    </w:p>
    <w:p w14:paraId="0958D285" w14:textId="1824E2B8" w:rsidR="0059313E" w:rsidRPr="004343F5" w:rsidRDefault="007D775B" w:rsidP="00103BBC">
      <w:pPr>
        <w:pStyle w:val="NoSpacing"/>
        <w:divId w:val="48235197"/>
      </w:pPr>
      <w:r>
        <w:t xml:space="preserve">UB: (Page </w:t>
      </w:r>
      <w:r w:rsidR="00CA4EAE">
        <w:t>1520.2)</w:t>
      </w:r>
      <w:r w:rsidR="0059313E" w:rsidRPr="004343F5">
        <w:t> 136:8.1 The next great problem with which this God-man wrestled and which he presently decided in accordance with the will of the Father in heaven, concerned the question as to whether or not any of his superhuman powers should be employed for the purpose of attracting the attention and winning the adherence of his fellow men. Should he in any manner lend his universe powers to the gratification of the Jewish hankering for the spectacular and the marvelous? He decided that he should not. He settled upon a policy of procedure which eliminated all such practices as the method of bringing his mission to the notice of men. And he consistently lived up to this great decision. Even when he permitted the manifestation of numerous </w:t>
      </w:r>
      <w:r w:rsidR="00DD6CFB" w:rsidRPr="00D21FD2">
        <w:rPr>
          <w:b/>
          <w:bCs/>
        </w:rPr>
        <w:t>TIME-SHORTENING MINISTRATIONS</w:t>
      </w:r>
      <w:r w:rsidR="00DD6CFB" w:rsidRPr="004343F5">
        <w:t xml:space="preserve"> </w:t>
      </w:r>
      <w:r w:rsidR="0059313E" w:rsidRPr="004343F5">
        <w:t xml:space="preserve">of mercy, he almost invariably admonished the recipients of his healing ministry to tell no man about the benefits </w:t>
      </w:r>
      <w:r w:rsidR="0059313E" w:rsidRPr="004343F5">
        <w:lastRenderedPageBreak/>
        <w:t>they had received. And always did he refuse the taunting challenge of his enemies to "show us a sign" in proof and demonstration of his divinity.</w:t>
      </w:r>
    </w:p>
    <w:p w14:paraId="54C77502" w14:textId="77777777" w:rsidR="0059313E" w:rsidRDefault="0059313E" w:rsidP="00103BBC">
      <w:pPr>
        <w:pStyle w:val="NoSpacing"/>
      </w:pPr>
    </w:p>
    <w:p w14:paraId="6E1A21AC" w14:textId="72BBE278" w:rsidR="00A6575C" w:rsidRDefault="00A6575C" w:rsidP="00103BBC">
      <w:pPr>
        <w:pStyle w:val="NoSpacing"/>
      </w:pPr>
    </w:p>
    <w:p w14:paraId="769C51F8" w14:textId="77777777" w:rsidR="00DD6CFB" w:rsidRDefault="00DD6CFB" w:rsidP="00103BBC">
      <w:pPr>
        <w:pStyle w:val="NoSpacing"/>
      </w:pPr>
    </w:p>
    <w:p w14:paraId="52745240" w14:textId="7C38D684" w:rsidR="00103BBC" w:rsidRDefault="00103BBC" w:rsidP="00103BBC">
      <w:pPr>
        <w:pStyle w:val="NoSpacing"/>
      </w:pPr>
      <w:r>
        <w:t xml:space="preserve">50. </w:t>
      </w:r>
      <w:r w:rsidRPr="004343F5">
        <w:t>82</w:t>
      </w:r>
      <w:r>
        <w:t xml:space="preserve"> The miracle is a learning device which </w:t>
      </w:r>
      <w:r w:rsidR="00D21FD2" w:rsidRPr="00D21FD2">
        <w:rPr>
          <w:b/>
          <w:bCs/>
        </w:rPr>
        <w:t>LESSENS THE NEED FOR TIME</w:t>
      </w:r>
      <w:r>
        <w:t xml:space="preserve">. In the longitudinal or horizontal plane, the recognition of the true equality of all the members of the Sonship appears to involve almost endless time. However, the sudden shift from horizontal to vertical perception which the miracle entails introduces an interval from which the doer and the receiver </w:t>
      </w:r>
      <w:r w:rsidRPr="004343F5">
        <w:t>both</w:t>
      </w:r>
      <w:r>
        <w:t xml:space="preserve"> emerge much </w:t>
      </w:r>
      <w:r w:rsidR="00FB72A9" w:rsidRPr="00D21FD2">
        <w:rPr>
          <w:b/>
          <w:bCs/>
        </w:rPr>
        <w:t>FARTHER ALONG IN TIME</w:t>
      </w:r>
      <w:r>
        <w:t xml:space="preserve"> than they would otherwise have been.</w:t>
      </w:r>
    </w:p>
    <w:p w14:paraId="53843133" w14:textId="2D63EEBB" w:rsidR="00103BBC" w:rsidRDefault="00103BBC" w:rsidP="00103BBC">
      <w:pPr>
        <w:pStyle w:val="NoSpacing"/>
      </w:pPr>
      <w:r w:rsidRPr="004343F5">
        <w:t>83</w:t>
      </w:r>
      <w:r>
        <w:t xml:space="preserve"> The miracle thus has the unique property of </w:t>
      </w:r>
      <w:r w:rsidR="00FB72A9" w:rsidRPr="00D21FD2">
        <w:rPr>
          <w:b/>
          <w:bCs/>
        </w:rPr>
        <w:t>SHORTENING TIME</w:t>
      </w:r>
      <w:r w:rsidR="00FB72A9">
        <w:t xml:space="preserve"> </w:t>
      </w:r>
      <w:r>
        <w:t xml:space="preserve">by rendering the space of time it occupies unnecessary. There is </w:t>
      </w:r>
      <w:r w:rsidRPr="004343F5">
        <w:t>no</w:t>
      </w:r>
      <w:r>
        <w:t xml:space="preserve"> relationship between the time a miracle </w:t>
      </w:r>
      <w:r w:rsidRPr="004343F5">
        <w:t>takes</w:t>
      </w:r>
      <w:r>
        <w:t xml:space="preserve"> and the time it </w:t>
      </w:r>
      <w:r w:rsidRPr="004343F5">
        <w:t>covers</w:t>
      </w:r>
      <w:r>
        <w:t>. It substitutes for learning that might have taken thousands of years. It does this by the underlying recognition of perfect equality and holiness between the doer and the receiver on which the miracle rests.</w:t>
      </w:r>
    </w:p>
    <w:p w14:paraId="1160441A" w14:textId="7DFE6A9E" w:rsidR="00103BBC" w:rsidRDefault="00103BBC" w:rsidP="00103BBC">
      <w:pPr>
        <w:pStyle w:val="NoSpacing"/>
      </w:pPr>
      <w:r w:rsidRPr="004343F5">
        <w:t>84</w:t>
      </w:r>
      <w:r>
        <w:t xml:space="preserve"> We said before that </w:t>
      </w:r>
      <w:r w:rsidR="00D21FD2" w:rsidRPr="00D21FD2">
        <w:rPr>
          <w:b/>
          <w:bCs/>
        </w:rPr>
        <w:t>THE MIRACLE ABOLISHES TIME</w:t>
      </w:r>
      <w:r>
        <w:t xml:space="preserve">. It does this by a process of </w:t>
      </w:r>
      <w:r w:rsidRPr="004343F5">
        <w:t>collapsing</w:t>
      </w:r>
      <w:r>
        <w:t xml:space="preserve"> it and thus abolishing certain </w:t>
      </w:r>
      <w:r w:rsidRPr="004343F5">
        <w:t>intervals</w:t>
      </w:r>
      <w:r>
        <w:t xml:space="preserve"> within it. It does this, however, </w:t>
      </w:r>
      <w:r w:rsidRPr="004343F5">
        <w:t>within</w:t>
      </w:r>
      <w:r>
        <w:t xml:space="preserve"> the larger temporal sequence. It establishes an out-of-pattern time interval which is </w:t>
      </w:r>
      <w:r w:rsidRPr="004343F5">
        <w:t>not</w:t>
      </w:r>
      <w:r>
        <w:t xml:space="preserve"> under the usual laws of time. Only in this sense is it timeless. By </w:t>
      </w:r>
      <w:r w:rsidR="00435EE3" w:rsidRPr="00D21FD2">
        <w:rPr>
          <w:b/>
          <w:bCs/>
        </w:rPr>
        <w:t>COLLAPSING TIME</w:t>
      </w:r>
      <w:r>
        <w:t>, it literally saves time. Much as daylight saving time does, it rearranges the distribution of light.</w:t>
      </w:r>
    </w:p>
    <w:p w14:paraId="3FD7DFFF" w14:textId="13E0469C" w:rsidR="00103BBC" w:rsidRDefault="00103BBC" w:rsidP="00103BBC">
      <w:pPr>
        <w:pStyle w:val="NoSpacing"/>
      </w:pPr>
    </w:p>
    <w:p w14:paraId="1E018320" w14:textId="3B101BCC" w:rsidR="00C106B4" w:rsidRDefault="00C106B4" w:rsidP="00103BBC">
      <w:pPr>
        <w:pStyle w:val="NoSpacing"/>
      </w:pPr>
    </w:p>
    <w:p w14:paraId="74072B49" w14:textId="521488FA" w:rsidR="00C106B4" w:rsidRDefault="00C106B4" w:rsidP="00103BBC">
      <w:pPr>
        <w:pStyle w:val="NoSpacing"/>
      </w:pPr>
    </w:p>
    <w:p w14:paraId="095D9FD8" w14:textId="77777777" w:rsidR="00C106B4" w:rsidRDefault="00C106B4" w:rsidP="00C106B4">
      <w:r>
        <w:t xml:space="preserve">Is this the kind of danger the course is warning us about?  </w:t>
      </w:r>
    </w:p>
    <w:p w14:paraId="67C9C9DA" w14:textId="77777777" w:rsidR="00C106B4" w:rsidRDefault="00C106B4" w:rsidP="00C106B4">
      <w:r>
        <w:t>(1302.1) 118:8.4 The great danger that besets the creature is that, in achieving liberation from the fetters of the life mechanism, he will fail to compensate this loss of stability by effecting a harmonious working liaison with spirit. Creature choice, when relatively liberated from mechanical stability, may attempt further self-liberation independent of greater spirit identification.</w:t>
      </w:r>
    </w:p>
    <w:p w14:paraId="4351ACBA" w14:textId="77777777" w:rsidR="00C106B4" w:rsidRDefault="00C106B4" w:rsidP="00C106B4"/>
    <w:p w14:paraId="2F5C3111" w14:textId="77777777" w:rsidR="00C106B4" w:rsidRDefault="00C106B4" w:rsidP="00C106B4">
      <w:r>
        <w:t xml:space="preserve">Forewarn all believers regarding the fringe of conflict which must be traversed by all who pass from the life as it is lived in the flesh to the higher life as it is lived in the spirit. To those who live quite wholly within either realm, there is little conflict or confusion, but all are doomed to experience </w:t>
      </w:r>
      <w:proofErr w:type="gramStart"/>
      <w:r>
        <w:t>more or less uncertainty</w:t>
      </w:r>
      <w:proofErr w:type="gramEnd"/>
      <w:r>
        <w:t xml:space="preserve"> during the times of transition between the two levels of living. In entering the kingdom, you cannot escape its responsibilities or avoid its obligations, but remember: The gospel yoke is </w:t>
      </w:r>
      <w:proofErr w:type="gramStart"/>
      <w:r>
        <w:t>easy</w:t>
      </w:r>
      <w:proofErr w:type="gramEnd"/>
      <w:r>
        <w:t xml:space="preserve"> and the burden of truth is light.</w:t>
      </w:r>
    </w:p>
    <w:p w14:paraId="7ED31650" w14:textId="08D4C1ED" w:rsidR="00C106B4" w:rsidRDefault="00C106B4" w:rsidP="00C106B4"/>
    <w:p w14:paraId="652056BF" w14:textId="24ACB953" w:rsidR="0056113D" w:rsidRDefault="0056113D" w:rsidP="00C106B4"/>
    <w:p w14:paraId="114E7A20" w14:textId="60647BB9" w:rsidR="0056113D" w:rsidRPr="004343F5" w:rsidRDefault="0056113D" w:rsidP="00C106B4">
      <w:r w:rsidRPr="004343F5">
        <w:t>Jesus unaware of a miracle healing</w:t>
      </w:r>
    </w:p>
    <w:p w14:paraId="25F4C29F" w14:textId="5A873037" w:rsidR="0056113D" w:rsidRDefault="0056113D" w:rsidP="0056113D">
      <w:r>
        <w:t xml:space="preserve">44. 71 Miracles arise from a miraculous state of mind. By being one, this state of mind goes out to anyone, even </w:t>
      </w:r>
      <w:r w:rsidR="00435EE3">
        <w:t xml:space="preserve">WITHOUT THE AWARENESS OF THE MIRACLE WORKER </w:t>
      </w:r>
      <w:r>
        <w:t>himself. The impersonal nature of miracles is because the Atonement itself is one, uniting all creations with their Creator.</w:t>
      </w:r>
    </w:p>
    <w:p w14:paraId="39DB1924" w14:textId="77777777" w:rsidR="0056113D" w:rsidRDefault="0056113D" w:rsidP="0056113D"/>
    <w:p w14:paraId="25604994" w14:textId="505A25CA" w:rsidR="0056113D" w:rsidRDefault="0056113D" w:rsidP="0056113D">
      <w:r>
        <w:t>Jesus was unaware of th</w:t>
      </w:r>
      <w:r w:rsidR="00435EE3">
        <w:t>is</w:t>
      </w:r>
      <w:r>
        <w:t xml:space="preserve"> miracle</w:t>
      </w:r>
    </w:p>
    <w:p w14:paraId="0DCADA7A" w14:textId="0BF28218" w:rsidR="0056113D" w:rsidRDefault="0056113D" w:rsidP="0056113D">
      <w:r>
        <w:t xml:space="preserve">(1698.2) 152:0.2 As Jesus went along with Jairus, the large crowd which had heard the father’s request followed on to see what would happen. Shortly before they reached the ruler’s house, as they hastened through a narrow street and as the throng jostled him, Jesus suddenly stopped, exclaiming, “Someone touched me.” And when those who were near him denied that they had touched him, Peter spoke up: “Master, you can see that this crowd presses you, threatening to crush us, and yet you say ‘someone has </w:t>
      </w:r>
      <w:r>
        <w:lastRenderedPageBreak/>
        <w:t>touched me.’ What do you mean?” Then Jesus said: “I asked who touched me, for I perceived that living energy had gone forth from me.” As Jesus looked about him, his eyes fell upon a near-by woman, who, coming forward, knelt at his feet and said: “For years I have been afflicted with a scourging hemorrhage. I have suffered many things from many physicians; I have spent all my substance, but none could cure me. Then I heard of you, and I thought if I may but touch the hem of his garment, I shall certainly be made whole. And so I pressed forward with the crowd as it moved along until, standing near you, Master, I touched the border of your garment, and I was made whole; I know that I have been healed of my affliction.”</w:t>
      </w:r>
    </w:p>
    <w:p w14:paraId="3A2C3B49" w14:textId="77777777" w:rsidR="0056113D" w:rsidRDefault="0056113D" w:rsidP="0056113D">
      <w:r>
        <w:t xml:space="preserve">(1698.3) 152:0.3 When Jesus heard this, he took the woman by the hand and, lifting her up, said: “Daughter, your faith has made you whole; go in peace.” It was her faith and not her touch that made her whole. And this case is a good illustration of many apparently miraculous cures which attended upon Jesus’ earth career, but which he in no sense consciously willed. The passing of time demonstrated that this woman was really cured of her malady. Her faith was of the sort that laid direct hold upon the creative power resident in the </w:t>
      </w:r>
      <w:proofErr w:type="gramStart"/>
      <w:r>
        <w:t>Master’s</w:t>
      </w:r>
      <w:proofErr w:type="gramEnd"/>
      <w:r>
        <w:t xml:space="preserve"> person. With the faith she had, it was only necessary to approach the </w:t>
      </w:r>
      <w:proofErr w:type="gramStart"/>
      <w:r>
        <w:t>Master’s</w:t>
      </w:r>
      <w:proofErr w:type="gramEnd"/>
      <w:r>
        <w:t xml:space="preserve"> person. It was not at all necessary to touch his garment; that was merely the superstitious part of her belief. Jesus called this woman, Veronica of Caesarea-Philippi, into his presence to correct two errors which might have lingered in her mind, or which might have persisted in the minds of those who witnessed this healing: He did not want Veronica to go away thinking that her fear in attempting to steal her cure had been honored, or that her superstition in associating the touch of his garment with her healing had been effective. He desired all to know that it was her pure and living faith that had wrought the cure.</w:t>
      </w:r>
    </w:p>
    <w:p w14:paraId="09EB60FF" w14:textId="132C6F19" w:rsidR="0056113D" w:rsidRDefault="0056113D" w:rsidP="00C106B4"/>
    <w:p w14:paraId="1072F2E1" w14:textId="77777777" w:rsidR="00CA4EAE" w:rsidRPr="00DD6CFB" w:rsidRDefault="00CA4EAE" w:rsidP="00CA4EAE">
      <w:pPr>
        <w:pStyle w:val="NoSpacing"/>
        <w:rPr>
          <w:b/>
          <w:bCs/>
        </w:rPr>
      </w:pPr>
      <w:r w:rsidRPr="00DD6CFB">
        <w:rPr>
          <w:b/>
          <w:bCs/>
        </w:rPr>
        <w:t xml:space="preserve">THE ETERNAL WAS CREATED TO FOREVER INCREASE SO THAT MAKES IT CHANGELESS. WHAT A MIND BENDER. </w:t>
      </w:r>
    </w:p>
    <w:p w14:paraId="24DC6001" w14:textId="77777777" w:rsidR="00CA4EAE" w:rsidRDefault="00CA4EAE" w:rsidP="00CA4EAE">
      <w:pPr>
        <w:pStyle w:val="NoSpacing"/>
      </w:pPr>
      <w:r>
        <w:t xml:space="preserve">JCIM: </w:t>
      </w:r>
      <w:r w:rsidRPr="0007662B">
        <w:t xml:space="preserve">What is timeless is always there, because its being is eternally changeless. IT DOES NOT CHANGE BY INCREASE, because it was forever created to increase. If you perceive it as not increasing, you do not know what it is. You also do not know what created it or Who He is. God does not reveal this to you, because it was never hidden. His light was never </w:t>
      </w:r>
      <w:proofErr w:type="gramStart"/>
      <w:r w:rsidRPr="0007662B">
        <w:t>obscured, because</w:t>
      </w:r>
      <w:proofErr w:type="gramEnd"/>
      <w:r w:rsidRPr="0007662B">
        <w:t xml:space="preserve"> it is His Will to share it. How can what </w:t>
      </w:r>
      <w:proofErr w:type="gramStart"/>
      <w:r w:rsidRPr="0007662B">
        <w:t>is</w:t>
      </w:r>
      <w:proofErr w:type="gramEnd"/>
      <w:r w:rsidRPr="0007662B">
        <w:t xml:space="preserve"> fully shared be withheld and then revealed?</w:t>
      </w:r>
    </w:p>
    <w:p w14:paraId="355BDE08" w14:textId="09518928" w:rsidR="00CA4EAE" w:rsidRDefault="00CA4EAE" w:rsidP="00CA4EAE">
      <w:pPr>
        <w:pStyle w:val="NoSpacing"/>
      </w:pPr>
      <w:r>
        <w:t>106:9.11 Sooner or later all universe personalities begin to realize that the final quest of eternity is the endless exploration of infinity, the never-ending voyage of discovery into the absoluteness of the First Source and Center. Sooner or later we all become aware that all creature growth is proportional to Father identification</w:t>
      </w:r>
    </w:p>
    <w:p w14:paraId="180776B6" w14:textId="7161D9EA" w:rsidR="00B7090B" w:rsidRDefault="00B7090B" w:rsidP="00CA4EAE">
      <w:pPr>
        <w:pStyle w:val="NoSpacing"/>
      </w:pPr>
    </w:p>
    <w:p w14:paraId="081BBFE6" w14:textId="77777777" w:rsidR="00B7090B" w:rsidRPr="0010008B" w:rsidRDefault="00B7090B" w:rsidP="00B7090B">
      <w:pPr>
        <w:rPr>
          <w:rFonts w:ascii="win-Arl" w:eastAsia="Times New Roman" w:hAnsi="win-Arl" w:cs="Times New Roman"/>
          <w:sz w:val="21"/>
          <w:szCs w:val="21"/>
        </w:rPr>
      </w:pPr>
      <w:r>
        <w:t xml:space="preserve">Urantia: 36:5.4 Accordingly was Jesus admonished that, while the Adjuster's control of the living intelligences placed under his command would be complete and perfect as to all matters involving </w:t>
      </w:r>
      <w:r>
        <w:rPr>
          <w:rStyle w:val="Emphasis"/>
        </w:rPr>
        <w:t>space,</w:t>
      </w:r>
      <w:r>
        <w:t xml:space="preserve"> there could be no such perfect limitations imposed regarding </w:t>
      </w:r>
      <w:r>
        <w:rPr>
          <w:rStyle w:val="Emphasis"/>
        </w:rPr>
        <w:t>time.</w:t>
      </w:r>
      <w:r>
        <w:t xml:space="preserve"> Said the Adjuster: "I will, as you have directed, enjoin the employment of this attendant host of universe intelligences in any manner in connection with your earth career except in those cases where the Paradise Father directs me to release such agencies in order that his divine will of your choosing may be accomplished, and in those instances where you may engage in any choice or act of your divine-human will which shall only involve departures from the natural earth order as to </w:t>
      </w:r>
      <w:r>
        <w:rPr>
          <w:rStyle w:val="Emphasis"/>
        </w:rPr>
        <w:t>time.</w:t>
      </w:r>
      <w:r>
        <w:t xml:space="preserve"> In all such events I am powerless, and your creatures here assembled in perfection and unity of power are likewise helpless. If your united natures once entertain such desires, these mandates of your choice will be forthwith executed. Your wish in all such matters will constitute the abridgment of time, and the thing projected </w:t>
      </w:r>
      <w:r>
        <w:rPr>
          <w:rStyle w:val="Emphasis"/>
        </w:rPr>
        <w:t>is</w:t>
      </w:r>
      <w:r>
        <w:t xml:space="preserve"> existent. Under my command this constitutes the fullest possible limitation which can be imposed upon your potential sovereignty. In my self-consciousness time is nonexistent, and therefore I cannot limit your creatures in anything related thereto."</w:t>
      </w:r>
    </w:p>
    <w:p w14:paraId="2B9D9992" w14:textId="77777777" w:rsidR="00B7090B" w:rsidRPr="0010008B" w:rsidRDefault="00B7090B" w:rsidP="00B7090B">
      <w:pPr>
        <w:rPr>
          <w:rFonts w:ascii="win-Arl" w:eastAsia="Times New Roman" w:hAnsi="win-Arl" w:cs="Times New Roman"/>
          <w:sz w:val="21"/>
          <w:szCs w:val="21"/>
        </w:rPr>
      </w:pPr>
    </w:p>
    <w:p w14:paraId="51F1CFE1" w14:textId="77777777" w:rsidR="00B7090B" w:rsidRDefault="00B7090B" w:rsidP="00CA4EAE">
      <w:pPr>
        <w:pStyle w:val="NoSpacing"/>
      </w:pPr>
    </w:p>
    <w:p w14:paraId="2061A051" w14:textId="77777777" w:rsidR="00CA4EAE" w:rsidRDefault="00CA4EAE" w:rsidP="00CA4EAE">
      <w:pPr>
        <w:pStyle w:val="NoSpacing"/>
      </w:pPr>
    </w:p>
    <w:p w14:paraId="2AAED6CB" w14:textId="77777777" w:rsidR="00CA4EAE" w:rsidRDefault="00CA4EAE" w:rsidP="00C106B4"/>
    <w:p w14:paraId="78D7C997" w14:textId="77777777" w:rsidR="00C106B4" w:rsidRDefault="00C106B4" w:rsidP="00103BBC">
      <w:pPr>
        <w:pStyle w:val="NoSpacing"/>
      </w:pPr>
    </w:p>
    <w:sectPr w:rsidR="00C106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win-Arl">
    <w:altName w:val="Cambria"/>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EA1C12"/>
    <w:multiLevelType w:val="hybridMultilevel"/>
    <w:tmpl w:val="3EFCDA4A"/>
    <w:lvl w:ilvl="0" w:tplc="FFFFFFFF">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BB4FAA"/>
    <w:multiLevelType w:val="hybridMultilevel"/>
    <w:tmpl w:val="046CE8AA"/>
    <w:lvl w:ilvl="0" w:tplc="FFFFFFFF">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3C0172"/>
    <w:multiLevelType w:val="hybridMultilevel"/>
    <w:tmpl w:val="3806BF6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2154B1"/>
    <w:multiLevelType w:val="hybridMultilevel"/>
    <w:tmpl w:val="E0688092"/>
    <w:lvl w:ilvl="0" w:tplc="04090001">
      <w:start w:val="130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671"/>
    <w:rsid w:val="00002B8F"/>
    <w:rsid w:val="00024646"/>
    <w:rsid w:val="0002508D"/>
    <w:rsid w:val="00033C5E"/>
    <w:rsid w:val="000456B6"/>
    <w:rsid w:val="000B49EF"/>
    <w:rsid w:val="000D1CB0"/>
    <w:rsid w:val="000D49DD"/>
    <w:rsid w:val="00103BBC"/>
    <w:rsid w:val="00105E79"/>
    <w:rsid w:val="00113DE2"/>
    <w:rsid w:val="001154D5"/>
    <w:rsid w:val="0011788E"/>
    <w:rsid w:val="00130523"/>
    <w:rsid w:val="001446F8"/>
    <w:rsid w:val="00144E41"/>
    <w:rsid w:val="00172664"/>
    <w:rsid w:val="001925F0"/>
    <w:rsid w:val="00197DF2"/>
    <w:rsid w:val="001B4B11"/>
    <w:rsid w:val="001D7CDE"/>
    <w:rsid w:val="001F2D25"/>
    <w:rsid w:val="001F616E"/>
    <w:rsid w:val="002271C4"/>
    <w:rsid w:val="00231671"/>
    <w:rsid w:val="00231BCE"/>
    <w:rsid w:val="00265B26"/>
    <w:rsid w:val="002C1B5A"/>
    <w:rsid w:val="002D6CCE"/>
    <w:rsid w:val="002E2E52"/>
    <w:rsid w:val="002E7A5F"/>
    <w:rsid w:val="00305AFD"/>
    <w:rsid w:val="00331BCA"/>
    <w:rsid w:val="00346FFF"/>
    <w:rsid w:val="003739CE"/>
    <w:rsid w:val="003B3596"/>
    <w:rsid w:val="003C5724"/>
    <w:rsid w:val="003D5DE6"/>
    <w:rsid w:val="003E04C9"/>
    <w:rsid w:val="003E195C"/>
    <w:rsid w:val="003F4970"/>
    <w:rsid w:val="003F5371"/>
    <w:rsid w:val="00404031"/>
    <w:rsid w:val="00405821"/>
    <w:rsid w:val="0042174B"/>
    <w:rsid w:val="00425475"/>
    <w:rsid w:val="004343F5"/>
    <w:rsid w:val="00435EE3"/>
    <w:rsid w:val="004709A8"/>
    <w:rsid w:val="0048598A"/>
    <w:rsid w:val="00490A53"/>
    <w:rsid w:val="004910AB"/>
    <w:rsid w:val="004A0506"/>
    <w:rsid w:val="004A3B1B"/>
    <w:rsid w:val="004A56F6"/>
    <w:rsid w:val="004A6892"/>
    <w:rsid w:val="004B6A6B"/>
    <w:rsid w:val="004C71DB"/>
    <w:rsid w:val="00514866"/>
    <w:rsid w:val="005240FB"/>
    <w:rsid w:val="0056113D"/>
    <w:rsid w:val="00566E88"/>
    <w:rsid w:val="00573AC8"/>
    <w:rsid w:val="0059313E"/>
    <w:rsid w:val="005A47E7"/>
    <w:rsid w:val="005B7488"/>
    <w:rsid w:val="005C381C"/>
    <w:rsid w:val="005C44C1"/>
    <w:rsid w:val="005F17C4"/>
    <w:rsid w:val="006022CA"/>
    <w:rsid w:val="00602FA2"/>
    <w:rsid w:val="00605EC5"/>
    <w:rsid w:val="00610B31"/>
    <w:rsid w:val="00617666"/>
    <w:rsid w:val="00623568"/>
    <w:rsid w:val="00645527"/>
    <w:rsid w:val="00654469"/>
    <w:rsid w:val="006772A8"/>
    <w:rsid w:val="0069053D"/>
    <w:rsid w:val="006C5B2C"/>
    <w:rsid w:val="006E09EC"/>
    <w:rsid w:val="006E5425"/>
    <w:rsid w:val="006F7818"/>
    <w:rsid w:val="007332C1"/>
    <w:rsid w:val="007470FC"/>
    <w:rsid w:val="007667CE"/>
    <w:rsid w:val="007908F4"/>
    <w:rsid w:val="007C59E8"/>
    <w:rsid w:val="007D775B"/>
    <w:rsid w:val="007F7C69"/>
    <w:rsid w:val="00807680"/>
    <w:rsid w:val="00856ABB"/>
    <w:rsid w:val="00867150"/>
    <w:rsid w:val="008B1EF8"/>
    <w:rsid w:val="008D06FA"/>
    <w:rsid w:val="008D3361"/>
    <w:rsid w:val="008F600C"/>
    <w:rsid w:val="009013F9"/>
    <w:rsid w:val="009172FA"/>
    <w:rsid w:val="00921F03"/>
    <w:rsid w:val="00925BF1"/>
    <w:rsid w:val="00925D93"/>
    <w:rsid w:val="00943E65"/>
    <w:rsid w:val="00971927"/>
    <w:rsid w:val="009758C9"/>
    <w:rsid w:val="00985763"/>
    <w:rsid w:val="00995CBC"/>
    <w:rsid w:val="009D4C61"/>
    <w:rsid w:val="009D4D69"/>
    <w:rsid w:val="009E633E"/>
    <w:rsid w:val="009F2209"/>
    <w:rsid w:val="00A05187"/>
    <w:rsid w:val="00A479EE"/>
    <w:rsid w:val="00A578F7"/>
    <w:rsid w:val="00A6575C"/>
    <w:rsid w:val="00A70618"/>
    <w:rsid w:val="00A72E80"/>
    <w:rsid w:val="00A8497F"/>
    <w:rsid w:val="00A85C53"/>
    <w:rsid w:val="00A900D9"/>
    <w:rsid w:val="00AA09E2"/>
    <w:rsid w:val="00AB1155"/>
    <w:rsid w:val="00AC2532"/>
    <w:rsid w:val="00AF2EBD"/>
    <w:rsid w:val="00B02B57"/>
    <w:rsid w:val="00B1162C"/>
    <w:rsid w:val="00B14300"/>
    <w:rsid w:val="00B14538"/>
    <w:rsid w:val="00B7090B"/>
    <w:rsid w:val="00B82F46"/>
    <w:rsid w:val="00B964FD"/>
    <w:rsid w:val="00BA09F5"/>
    <w:rsid w:val="00BA4C58"/>
    <w:rsid w:val="00BA6938"/>
    <w:rsid w:val="00BB596C"/>
    <w:rsid w:val="00BD1730"/>
    <w:rsid w:val="00BE0D71"/>
    <w:rsid w:val="00BF5893"/>
    <w:rsid w:val="00BF5A1B"/>
    <w:rsid w:val="00C106B4"/>
    <w:rsid w:val="00C2737F"/>
    <w:rsid w:val="00C408A3"/>
    <w:rsid w:val="00CA4EAE"/>
    <w:rsid w:val="00CB7A40"/>
    <w:rsid w:val="00CC03A2"/>
    <w:rsid w:val="00CC57BB"/>
    <w:rsid w:val="00CE4642"/>
    <w:rsid w:val="00CF1F1D"/>
    <w:rsid w:val="00CF6CBB"/>
    <w:rsid w:val="00D01E56"/>
    <w:rsid w:val="00D21FD2"/>
    <w:rsid w:val="00D424B9"/>
    <w:rsid w:val="00D45168"/>
    <w:rsid w:val="00DB54F6"/>
    <w:rsid w:val="00DB724A"/>
    <w:rsid w:val="00DC4957"/>
    <w:rsid w:val="00DD6CFB"/>
    <w:rsid w:val="00DE71DE"/>
    <w:rsid w:val="00DF1648"/>
    <w:rsid w:val="00DF667A"/>
    <w:rsid w:val="00E42FEE"/>
    <w:rsid w:val="00E717FB"/>
    <w:rsid w:val="00E77AF1"/>
    <w:rsid w:val="00E87589"/>
    <w:rsid w:val="00EA3CF1"/>
    <w:rsid w:val="00EC2649"/>
    <w:rsid w:val="00F014A7"/>
    <w:rsid w:val="00F10E55"/>
    <w:rsid w:val="00F37978"/>
    <w:rsid w:val="00F41251"/>
    <w:rsid w:val="00F628FD"/>
    <w:rsid w:val="00F6607E"/>
    <w:rsid w:val="00F73F02"/>
    <w:rsid w:val="00F76489"/>
    <w:rsid w:val="00FB72A9"/>
    <w:rsid w:val="00FE3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7A519"/>
  <w15:chartTrackingRefBased/>
  <w15:docId w15:val="{417066E5-BB0D-D549-96F8-9EA1493C8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231671"/>
    <w:pPr>
      <w:spacing w:after="90" w:line="285" w:lineRule="atLeast"/>
    </w:pPr>
    <w:rPr>
      <w:rFonts w:ascii="Times New Roman" w:hAnsi="Times New Roman" w:cs="Times New Roman"/>
      <w:color w:val="000000"/>
      <w:sz w:val="24"/>
      <w:szCs w:val="24"/>
    </w:rPr>
  </w:style>
  <w:style w:type="paragraph" w:customStyle="1" w:styleId="p2">
    <w:name w:val="p2"/>
    <w:basedOn w:val="Normal"/>
    <w:rsid w:val="00231671"/>
    <w:rPr>
      <w:rFonts w:ascii="Times New Roman" w:hAnsi="Times New Roman" w:cs="Times New Roman"/>
      <w:color w:val="000000"/>
      <w:sz w:val="18"/>
      <w:szCs w:val="18"/>
    </w:rPr>
  </w:style>
  <w:style w:type="paragraph" w:customStyle="1" w:styleId="p3">
    <w:name w:val="p3"/>
    <w:basedOn w:val="Normal"/>
    <w:rsid w:val="00231671"/>
    <w:pPr>
      <w:spacing w:after="240" w:line="285" w:lineRule="atLeast"/>
    </w:pPr>
    <w:rPr>
      <w:rFonts w:ascii="Times New Roman" w:hAnsi="Times New Roman" w:cs="Times New Roman"/>
      <w:color w:val="000000"/>
      <w:sz w:val="24"/>
      <w:szCs w:val="24"/>
    </w:rPr>
  </w:style>
  <w:style w:type="paragraph" w:customStyle="1" w:styleId="p4">
    <w:name w:val="p4"/>
    <w:basedOn w:val="Normal"/>
    <w:rsid w:val="00231671"/>
    <w:pPr>
      <w:spacing w:after="180" w:line="285" w:lineRule="atLeast"/>
    </w:pPr>
    <w:rPr>
      <w:rFonts w:ascii="Times New Roman" w:hAnsi="Times New Roman" w:cs="Times New Roman"/>
      <w:color w:val="000000"/>
      <w:sz w:val="24"/>
      <w:szCs w:val="24"/>
    </w:rPr>
  </w:style>
  <w:style w:type="character" w:customStyle="1" w:styleId="s1">
    <w:name w:val="s1"/>
    <w:basedOn w:val="DefaultParagraphFont"/>
    <w:rsid w:val="00231671"/>
    <w:rPr>
      <w:rFonts w:ascii="TimesNewRomanPS-BoldMT" w:hAnsi="TimesNewRomanPS-BoldMT" w:hint="default"/>
      <w:b/>
      <w:bCs/>
      <w:i w:val="0"/>
      <w:iCs w:val="0"/>
      <w:sz w:val="24"/>
      <w:szCs w:val="24"/>
    </w:rPr>
  </w:style>
  <w:style w:type="character" w:customStyle="1" w:styleId="s3">
    <w:name w:val="s3"/>
    <w:basedOn w:val="DefaultParagraphFont"/>
    <w:rsid w:val="00231671"/>
    <w:rPr>
      <w:rFonts w:ascii="Times New Roman" w:hAnsi="Times New Roman" w:cs="Times New Roman" w:hint="default"/>
      <w:b w:val="0"/>
      <w:bCs w:val="0"/>
      <w:i w:val="0"/>
      <w:iCs w:val="0"/>
      <w:sz w:val="24"/>
      <w:szCs w:val="24"/>
    </w:rPr>
  </w:style>
  <w:style w:type="character" w:customStyle="1" w:styleId="s4">
    <w:name w:val="s4"/>
    <w:basedOn w:val="DefaultParagraphFont"/>
    <w:rsid w:val="00231671"/>
    <w:rPr>
      <w:rFonts w:ascii="Times New Roman" w:hAnsi="Times New Roman" w:cs="Times New Roman" w:hint="default"/>
      <w:b w:val="0"/>
      <w:bCs w:val="0"/>
      <w:i w:val="0"/>
      <w:iCs w:val="0"/>
      <w:sz w:val="24"/>
      <w:szCs w:val="24"/>
      <w:u w:val="single"/>
    </w:rPr>
  </w:style>
  <w:style w:type="character" w:customStyle="1" w:styleId="apple-converted-space">
    <w:name w:val="apple-converted-space"/>
    <w:basedOn w:val="DefaultParagraphFont"/>
    <w:rsid w:val="00231671"/>
  </w:style>
  <w:style w:type="character" w:styleId="Hyperlink">
    <w:name w:val="Hyperlink"/>
    <w:basedOn w:val="DefaultParagraphFont"/>
    <w:uiPriority w:val="99"/>
    <w:unhideWhenUsed/>
    <w:rsid w:val="00C408A3"/>
    <w:rPr>
      <w:color w:val="0563C1" w:themeColor="hyperlink"/>
      <w:u w:val="single"/>
    </w:rPr>
  </w:style>
  <w:style w:type="character" w:styleId="UnresolvedMention">
    <w:name w:val="Unresolved Mention"/>
    <w:basedOn w:val="DefaultParagraphFont"/>
    <w:uiPriority w:val="99"/>
    <w:semiHidden/>
    <w:unhideWhenUsed/>
    <w:rsid w:val="00C408A3"/>
    <w:rPr>
      <w:color w:val="605E5C"/>
      <w:shd w:val="clear" w:color="auto" w:fill="E1DFDD"/>
    </w:rPr>
  </w:style>
  <w:style w:type="paragraph" w:styleId="NoSpacing">
    <w:name w:val="No Spacing"/>
    <w:uiPriority w:val="1"/>
    <w:qFormat/>
    <w:rsid w:val="00D45168"/>
  </w:style>
  <w:style w:type="character" w:styleId="FollowedHyperlink">
    <w:name w:val="FollowedHyperlink"/>
    <w:basedOn w:val="DefaultParagraphFont"/>
    <w:uiPriority w:val="99"/>
    <w:semiHidden/>
    <w:unhideWhenUsed/>
    <w:rsid w:val="00A6575C"/>
    <w:rPr>
      <w:color w:val="954F72" w:themeColor="followedHyperlink"/>
      <w:u w:val="single"/>
    </w:rPr>
  </w:style>
  <w:style w:type="paragraph" w:styleId="BalloonText">
    <w:name w:val="Balloon Text"/>
    <w:basedOn w:val="Normal"/>
    <w:link w:val="BalloonTextChar"/>
    <w:uiPriority w:val="99"/>
    <w:semiHidden/>
    <w:unhideWhenUsed/>
    <w:rsid w:val="00F412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1251"/>
    <w:rPr>
      <w:rFonts w:ascii="Segoe UI" w:hAnsi="Segoe UI" w:cs="Segoe UI"/>
      <w:sz w:val="18"/>
      <w:szCs w:val="18"/>
    </w:rPr>
  </w:style>
  <w:style w:type="character" w:styleId="Strong">
    <w:name w:val="Strong"/>
    <w:basedOn w:val="DefaultParagraphFont"/>
    <w:uiPriority w:val="22"/>
    <w:qFormat/>
    <w:rsid w:val="00FE39B7"/>
    <w:rPr>
      <w:b/>
      <w:bCs/>
    </w:rPr>
  </w:style>
  <w:style w:type="paragraph" w:customStyle="1" w:styleId="no-indent">
    <w:name w:val="no-indent"/>
    <w:basedOn w:val="Normal"/>
    <w:rsid w:val="00103BBC"/>
    <w:pPr>
      <w:spacing w:before="100" w:beforeAutospacing="1" w:after="100" w:afterAutospacing="1"/>
    </w:pPr>
    <w:rPr>
      <w:rFonts w:ascii="Times New Roman" w:eastAsia="Times New Roman" w:hAnsi="Times New Roman" w:cs="Times New Roman"/>
      <w:sz w:val="24"/>
      <w:szCs w:val="24"/>
    </w:rPr>
  </w:style>
  <w:style w:type="paragraph" w:customStyle="1" w:styleId="first-line-indent">
    <w:name w:val="first-line-indent"/>
    <w:basedOn w:val="Normal"/>
    <w:rsid w:val="00103BBC"/>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48598A"/>
    <w:pPr>
      <w:ind w:left="720"/>
      <w:contextualSpacing/>
    </w:pPr>
  </w:style>
  <w:style w:type="character" w:styleId="Emphasis">
    <w:name w:val="Emphasis"/>
    <w:basedOn w:val="DefaultParagraphFont"/>
    <w:uiPriority w:val="20"/>
    <w:qFormat/>
    <w:rsid w:val="00DB72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235197">
      <w:bodyDiv w:val="1"/>
      <w:marLeft w:val="0"/>
      <w:marRight w:val="0"/>
      <w:marTop w:val="0"/>
      <w:marBottom w:val="0"/>
      <w:divBdr>
        <w:top w:val="none" w:sz="0" w:space="0" w:color="auto"/>
        <w:left w:val="none" w:sz="0" w:space="0" w:color="auto"/>
        <w:bottom w:val="none" w:sz="0" w:space="0" w:color="auto"/>
        <w:right w:val="none" w:sz="0" w:space="0" w:color="auto"/>
      </w:divBdr>
    </w:div>
    <w:div w:id="453837089">
      <w:bodyDiv w:val="1"/>
      <w:marLeft w:val="0"/>
      <w:marRight w:val="0"/>
      <w:marTop w:val="0"/>
      <w:marBottom w:val="0"/>
      <w:divBdr>
        <w:top w:val="none" w:sz="0" w:space="0" w:color="auto"/>
        <w:left w:val="none" w:sz="0" w:space="0" w:color="auto"/>
        <w:bottom w:val="none" w:sz="0" w:space="0" w:color="auto"/>
        <w:right w:val="none" w:sz="0" w:space="0" w:color="auto"/>
      </w:divBdr>
    </w:div>
    <w:div w:id="1316494304">
      <w:bodyDiv w:val="1"/>
      <w:marLeft w:val="0"/>
      <w:marRight w:val="0"/>
      <w:marTop w:val="0"/>
      <w:marBottom w:val="0"/>
      <w:divBdr>
        <w:top w:val="none" w:sz="0" w:space="0" w:color="auto"/>
        <w:left w:val="none" w:sz="0" w:space="0" w:color="auto"/>
        <w:bottom w:val="none" w:sz="0" w:space="0" w:color="auto"/>
        <w:right w:val="none" w:sz="0" w:space="0" w:color="auto"/>
      </w:divBdr>
    </w:div>
    <w:div w:id="1704163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gbluebook.org/118/9/2/" TargetMode="External"/><Relationship Id="rId13" Type="http://schemas.openxmlformats.org/officeDocument/2006/relationships/hyperlink" Target="https://bigbluebook.org/130/7/4/" TargetMode="External"/><Relationship Id="rId18" Type="http://schemas.openxmlformats.org/officeDocument/2006/relationships/hyperlink" Target="https://bigbluebook.org/136/5/5/"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jcim.net/acim_us/TxtChap-1-1.php" TargetMode="External"/><Relationship Id="rId7" Type="http://schemas.openxmlformats.org/officeDocument/2006/relationships/hyperlink" Target="https://bigbluebook.org/118/8/5/" TargetMode="External"/><Relationship Id="rId12" Type="http://schemas.openxmlformats.org/officeDocument/2006/relationships/hyperlink" Target="http://www.jcim.net/acim_us/TxtChap-1-1.php" TargetMode="External"/><Relationship Id="rId17" Type="http://schemas.openxmlformats.org/officeDocument/2006/relationships/hyperlink" Target="http://www.jcim.net/acim_us/TxtChap-1-1.php"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igbluebook.org/133/7/11/" TargetMode="External"/><Relationship Id="rId20" Type="http://schemas.openxmlformats.org/officeDocument/2006/relationships/hyperlink" Target="https://bigbluebook.org/152/2/10/" TargetMode="External"/><Relationship Id="rId1" Type="http://schemas.openxmlformats.org/officeDocument/2006/relationships/numbering" Target="numbering.xml"/><Relationship Id="rId6" Type="http://schemas.openxmlformats.org/officeDocument/2006/relationships/hyperlink" Target="https://bigbluebook.org/118/8/3/" TargetMode="External"/><Relationship Id="rId11" Type="http://schemas.openxmlformats.org/officeDocument/2006/relationships/hyperlink" Target="http://www.jcim.net/acim_us/TxtChap-15-2.php" TargetMode="External"/><Relationship Id="rId24" Type="http://schemas.openxmlformats.org/officeDocument/2006/relationships/hyperlink" Target="https://bigbluebook.org/136/8/1/" TargetMode="External"/><Relationship Id="rId5" Type="http://schemas.openxmlformats.org/officeDocument/2006/relationships/hyperlink" Target="http://www.jcim.net/acim_us/TxtChap-8-6.php" TargetMode="External"/><Relationship Id="rId15" Type="http://schemas.openxmlformats.org/officeDocument/2006/relationships/hyperlink" Target="https://bigbluebook.org/111/2/10/" TargetMode="External"/><Relationship Id="rId23" Type="http://schemas.openxmlformats.org/officeDocument/2006/relationships/hyperlink" Target="https://bigbluebook.org/152/2/10/" TargetMode="External"/><Relationship Id="rId10" Type="http://schemas.openxmlformats.org/officeDocument/2006/relationships/hyperlink" Target="http://www.jcim.net/acim_us/TxtChap-14-6.php" TargetMode="External"/><Relationship Id="rId19" Type="http://schemas.openxmlformats.org/officeDocument/2006/relationships/hyperlink" Target="http://www.jcim.net/acim_us/TxtChap-1-1.php" TargetMode="External"/><Relationship Id="rId4" Type="http://schemas.openxmlformats.org/officeDocument/2006/relationships/webSettings" Target="webSettings.xml"/><Relationship Id="rId9" Type="http://schemas.openxmlformats.org/officeDocument/2006/relationships/hyperlink" Target="http://www.jcim.net/acim_us/TxtChap-2-2.php" TargetMode="External"/><Relationship Id="rId14" Type="http://schemas.openxmlformats.org/officeDocument/2006/relationships/hyperlink" Target="https://bigbluebook.org/111/6/8/" TargetMode="External"/><Relationship Id="rId22" Type="http://schemas.openxmlformats.org/officeDocument/2006/relationships/hyperlink" Target="http://www.jcim.net/acim_us/TxtChap-2-3.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1415</TotalTime>
  <Pages>6</Pages>
  <Words>2631</Words>
  <Characters>14998</Characters>
  <Application>Microsoft Office Word</Application>
  <DocSecurity>0</DocSecurity>
  <Lines>124</Lines>
  <Paragraphs>35</Paragraphs>
  <ScaleCrop>false</ScaleCrop>
  <Company/>
  <LinksUpToDate>false</LinksUpToDate>
  <CharactersWithSpaces>17594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160</cp:revision>
  <cp:lastPrinted>2020-11-02T20:51:00Z</cp:lastPrinted>
  <dcterms:created xsi:type="dcterms:W3CDTF">2020-10-30T15:41:00Z</dcterms:created>
  <dcterms:modified xsi:type="dcterms:W3CDTF">2020-11-03T14:41:00Z</dcterms:modified>
</cp:coreProperties>
</file>