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BEC" w:rsidRPr="00867BEC" w:rsidRDefault="00867BEC" w:rsidP="00867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初看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openstack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代码，会发现里边有</w:t>
      </w:r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各种和</w:t>
      </w:r>
      <w:proofErr w:type="spellStart"/>
      <w:proofErr w:type="gram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相关的文件和目录，本文以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nova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为例，来分析一下这些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的组织与功能。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nova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中和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有关的文件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/</w:t>
      </w:r>
      <w:r w:rsidR="00D20592">
        <w:rPr>
          <w:rFonts w:ascii="Arial" w:eastAsia="宋体" w:hAnsi="Arial" w:cs="Arial"/>
          <w:color w:val="333333"/>
          <w:kern w:val="0"/>
          <w:szCs w:val="21"/>
        </w:rPr>
        <w:t>目录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目录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多个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rpcaip.</w:t>
      </w:r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</w:rPr>
        <w:t>py</w:t>
      </w:r>
      <w:proofErr w:type="gramEnd"/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多个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api.</w:t>
      </w:r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</w:rPr>
        <w:t>py</w:t>
      </w:r>
      <w:proofErr w:type="gramEnd"/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本文不区分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，取决于输入法：）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117D5A">
      <w:pPr>
        <w:pStyle w:val="2"/>
      </w:pPr>
      <w:bookmarkStart w:id="0" w:name="_GoBack"/>
      <w:bookmarkEnd w:id="0"/>
      <w:proofErr w:type="spellStart"/>
      <w:r w:rsidRPr="00867BEC">
        <w:t>openstack</w:t>
      </w:r>
      <w:proofErr w:type="spellEnd"/>
      <w:r w:rsidRPr="00867BEC">
        <w:t>中的几种</w:t>
      </w:r>
      <w:proofErr w:type="spellStart"/>
      <w:r w:rsidRPr="00867BEC">
        <w:t>api</w:t>
      </w:r>
      <w:proofErr w:type="spellEnd"/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rest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：项目对外接口。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本地调用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(local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): </w:t>
      </w:r>
      <w:r w:rsidR="00B73642">
        <w:rPr>
          <w:rFonts w:ascii="Arial" w:eastAsia="宋体" w:hAnsi="Arial" w:cs="Arial"/>
          <w:color w:val="333333"/>
          <w:kern w:val="0"/>
          <w:szCs w:val="21"/>
        </w:rPr>
        <w:t>进程</w:t>
      </w:r>
      <w:proofErr w:type="gramStart"/>
      <w:r w:rsidR="00B73642">
        <w:rPr>
          <w:rFonts w:ascii="Arial" w:eastAsia="宋体" w:hAnsi="Arial" w:cs="Arial"/>
          <w:color w:val="333333"/>
          <w:kern w:val="0"/>
          <w:szCs w:val="21"/>
        </w:rPr>
        <w:t>内方法</w:t>
      </w:r>
      <w:proofErr w:type="gramEnd"/>
      <w:r w:rsidR="00B73642">
        <w:rPr>
          <w:rFonts w:ascii="Arial" w:eastAsia="宋体" w:hAnsi="Arial" w:cs="Arial"/>
          <w:color w:val="333333"/>
          <w:kern w:val="0"/>
          <w:szCs w:val="21"/>
        </w:rPr>
        <w:t>调用，即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普通的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Python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方法调用。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远程调用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rpc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): 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跨进</w:t>
      </w:r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</w:rPr>
        <w:t>程方法</w:t>
      </w:r>
      <w:proofErr w:type="gramEnd"/>
      <w:r w:rsidRPr="00867BEC">
        <w:rPr>
          <w:rFonts w:ascii="Arial" w:eastAsia="宋体" w:hAnsi="Arial" w:cs="Arial"/>
          <w:color w:val="333333"/>
          <w:kern w:val="0"/>
          <w:szCs w:val="21"/>
        </w:rPr>
        <w:t>调用。使用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openstack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 RPC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实现方法调用。开销比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local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大。</w:t>
      </w:r>
      <w:r w:rsidR="00073E4E">
        <w:rPr>
          <w:rFonts w:ascii="Arial" w:eastAsia="宋体" w:hAnsi="Arial" w:cs="Arial"/>
          <w:color w:val="333333"/>
          <w:kern w:val="0"/>
          <w:szCs w:val="21"/>
        </w:rPr>
        <w:t>换一种说法</w:t>
      </w:r>
      <w:r w:rsidR="00073E4E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 w:rsidR="00C02544" w:rsidRPr="00C02544">
        <w:rPr>
          <w:rFonts w:ascii="Arial" w:eastAsia="宋体" w:hAnsi="Arial" w:cs="Arial" w:hint="eastAsia"/>
          <w:color w:val="333333"/>
          <w:kern w:val="0"/>
          <w:szCs w:val="21"/>
        </w:rPr>
        <w:t>一种</w:t>
      </w:r>
      <w:proofErr w:type="spellStart"/>
      <w:r w:rsidR="00C02544" w:rsidRPr="00C02544">
        <w:rPr>
          <w:rFonts w:ascii="Arial" w:eastAsia="宋体" w:hAnsi="Arial" w:cs="Arial" w:hint="eastAsia"/>
          <w:color w:val="333333"/>
          <w:kern w:val="0"/>
          <w:szCs w:val="21"/>
        </w:rPr>
        <w:t>api</w:t>
      </w:r>
      <w:proofErr w:type="spellEnd"/>
      <w:r w:rsidR="00C02544" w:rsidRPr="00C02544">
        <w:rPr>
          <w:rFonts w:ascii="Arial" w:eastAsia="宋体" w:hAnsi="Arial" w:cs="Arial" w:hint="eastAsia"/>
          <w:color w:val="333333"/>
          <w:kern w:val="0"/>
          <w:szCs w:val="21"/>
        </w:rPr>
        <w:t>是</w:t>
      </w:r>
      <w:proofErr w:type="spellStart"/>
      <w:r w:rsidR="00C02544" w:rsidRPr="00C02544">
        <w:rPr>
          <w:rFonts w:ascii="Arial" w:eastAsia="宋体" w:hAnsi="Arial" w:cs="Arial" w:hint="eastAsia"/>
          <w:color w:val="333333"/>
          <w:kern w:val="0"/>
          <w:szCs w:val="21"/>
        </w:rPr>
        <w:t>rpc</w:t>
      </w:r>
      <w:proofErr w:type="spellEnd"/>
      <w:r w:rsidR="00C02544" w:rsidRPr="00C0254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proofErr w:type="spellStart"/>
      <w:r w:rsidR="00C02544" w:rsidRPr="00C02544">
        <w:rPr>
          <w:rFonts w:ascii="Arial" w:eastAsia="宋体" w:hAnsi="Arial" w:cs="Arial" w:hint="eastAsia"/>
          <w:color w:val="333333"/>
          <w:kern w:val="0"/>
          <w:szCs w:val="21"/>
        </w:rPr>
        <w:t>api</w:t>
      </w:r>
      <w:proofErr w:type="spellEnd"/>
      <w:r w:rsidR="00C02544" w:rsidRPr="00C02544">
        <w:rPr>
          <w:rFonts w:ascii="Arial" w:eastAsia="宋体" w:hAnsi="Arial" w:cs="Arial" w:hint="eastAsia"/>
          <w:color w:val="333333"/>
          <w:kern w:val="0"/>
          <w:szCs w:val="21"/>
        </w:rPr>
        <w:t>，就是通过高级消息队列的方式，实现不同主机的方法的远程调用。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目录就是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rest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的实现代码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api.py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就是某个功能模块的本地调用</w:t>
      </w:r>
      <w:proofErr w:type="spellStart"/>
      <w:r w:rsidR="00922C13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="00922C13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rpcapi.py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就是某个功能模块的远程调用</w:t>
      </w:r>
      <w:proofErr w:type="spellStart"/>
      <w:r w:rsidR="00922C13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="00922C13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117D5A" w:rsidP="00117D5A">
      <w:pPr>
        <w:pStyle w:val="2"/>
      </w:pPr>
      <w:r>
        <w:t xml:space="preserve">Rest </w:t>
      </w:r>
      <w:proofErr w:type="spellStart"/>
      <w:proofErr w:type="gramStart"/>
      <w:r>
        <w:t>api</w:t>
      </w:r>
      <w:proofErr w:type="spellEnd"/>
      <w:proofErr w:type="gramEnd"/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RestAPI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openstack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的标准对外接口，所有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都有官方文档详细定义。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openstack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中的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rest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实现有两个关键技术：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wsgi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Paste Deployment.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wsgi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pthon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中的一个接口规范，定义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web server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web application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之间的接口。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openstack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rest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实现都遵循了这个规范。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参考</w:t>
      </w:r>
      <w:hyperlink r:id="rId5" w:tgtFrame="_blank" w:history="1">
        <w:r w:rsidRPr="00867BEC">
          <w:rPr>
            <w:rFonts w:ascii="Arial" w:eastAsia="宋体" w:hAnsi="Arial" w:cs="Arial"/>
            <w:color w:val="336699"/>
            <w:kern w:val="0"/>
            <w:szCs w:val="21"/>
          </w:rPr>
          <w:t>http://legacy.python.org/dev/peps/pep-0333/</w:t>
        </w:r>
      </w:hyperlink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Paste Deployment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是一个针对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wsgi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开发的库，用来配置和加载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wsgi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 application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。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openstack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中配置都是通过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api-paste.ini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文件提供。通过这个文件就可以直接调用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Paste Deployment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代码来加载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web server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和上面的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application(Rest API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实现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)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参考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67BEC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"http://pythonpaste.org/deploy/" \t "_blank" </w:instrText>
      </w:r>
      <w:r w:rsidRPr="00867BEC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67BEC">
        <w:rPr>
          <w:rFonts w:ascii="Arial" w:eastAsia="宋体" w:hAnsi="Arial" w:cs="Arial"/>
          <w:color w:val="336699"/>
          <w:kern w:val="0"/>
          <w:szCs w:val="21"/>
        </w:rPr>
        <w:t>http://pythonpaste.org/deploy/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</w:rPr>
        <w:t>openstack</w:t>
      </w:r>
      <w:proofErr w:type="spellEnd"/>
      <w:proofErr w:type="gram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 service endpoint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每个服务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nova,cinder,neutron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)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都会在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keystone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上注册一个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service endpoint,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这个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endpoint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就是一个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。每个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rest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的完整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是由这个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endpoint+api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文档中定义的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URI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构成的。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lastRenderedPageBreak/>
        <w:t>keystone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中可以为每个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定义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3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endpoint: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一个是面向公网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(public)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使用的；一个是面向内网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(internal)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使用的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;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还有一个是面向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admi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使用的。通常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internal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admin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endpoint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是相同的，都是用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openstack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管理网络中的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IP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地址。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public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需要使用公网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IP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地址。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用户在通过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keystone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认证后，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keystone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会在返回数据中包含一个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ServiceCatalog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。这个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ServiceCatalog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会包含注册是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keystone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中的所有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service endpoints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。用户即可根据这些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endpoint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来进行后续的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rest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调用。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117D5A">
      <w:pPr>
        <w:pStyle w:val="2"/>
      </w:pPr>
      <w:r w:rsidRPr="00867BEC">
        <w:t>远程调用</w:t>
      </w:r>
      <w:proofErr w:type="spellStart"/>
      <w:r w:rsidRPr="00867BEC">
        <w:t>api</w:t>
      </w:r>
      <w:proofErr w:type="spellEnd"/>
    </w:p>
    <w:p w:rsidR="00867BEC" w:rsidRPr="00867BEC" w:rsidRDefault="00867BEC" w:rsidP="00867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每个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openstack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项目会包括多个功能独立的服务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(service)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。如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nova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会分成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nova-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="00FD6B3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nova-conductor</w:t>
      </w:r>
      <w:r w:rsidR="00FD6B33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，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nova-compute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nova-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consoleauth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nova-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novncproxy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nova-scheduler...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其中除了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nova-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外，其余的都是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RPC server,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通过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</w:t>
      </w:r>
      <w:r w:rsidR="00FD6B33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PC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对外提供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。其他项目也是按照这种方式组织，一个服务负责实现</w:t>
      </w:r>
      <w:r w:rsidR="00A85EF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rest </w:t>
      </w:r>
      <w:proofErr w:type="spellStart"/>
      <w:r w:rsidR="00A85EF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proofErr w:type="spellEnd"/>
      <w:r w:rsidR="00A85EF0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，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其他的都是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RPC server, 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通过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</w:t>
      </w:r>
      <w:r w:rsidR="00FD6B33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PC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对外提供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每个服务的代码会在一个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package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中实现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(package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名字和服务名字一致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)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，如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nova-compute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代码在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compute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中。每个服务会提供一个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rpcapi.py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文件，这个文件包含了调用</w:t>
      </w:r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</w:rPr>
        <w:t>本服务</w:t>
      </w:r>
      <w:proofErr w:type="gram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RPC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端代码。简化了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client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调用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rpc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>的代码。如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compute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中包含了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rpcapi.py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，文件注释说明了该文件的作用：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"""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</w:rPr>
        <w:t>Client side of the compute RPC API.</w:t>
      </w:r>
      <w:proofErr w:type="gramEnd"/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"""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scheduler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中即引用了该代码</w:t>
      </w:r>
      <w:r w:rsidR="00BA51BD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filter_scheduler.</w:t>
      </w:r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</w:rPr>
        <w:t>py</w:t>
      </w:r>
      <w:proofErr w:type="gramEnd"/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</w:rPr>
        <w:t>from</w:t>
      </w:r>
      <w:proofErr w:type="gram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nova.compute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 import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rpcapi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 as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compute_rpcapi</w:t>
      </w:r>
      <w:proofErr w:type="spellEnd"/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scheduler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在选定了一个计算节点后，通过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调用节点上的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nova-compute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服务来创建虚拟机。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</w:rPr>
        <w:t>rpcapi</w:t>
      </w:r>
      <w:proofErr w:type="spellEnd"/>
      <w:proofErr w:type="gramEnd"/>
      <w:r w:rsidRPr="00867BEC">
        <w:rPr>
          <w:rFonts w:ascii="Arial" w:eastAsia="宋体" w:hAnsi="Arial" w:cs="Arial"/>
          <w:color w:val="333333"/>
          <w:kern w:val="0"/>
          <w:szCs w:val="21"/>
        </w:rPr>
        <w:t xml:space="preserve"> .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</w:rPr>
        <w:t>ComputeAPI.run_instance</w:t>
      </w:r>
      <w:proofErr w:type="spellEnd"/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其他的服务（包括其他项目中的服务）也基本遵照了这种风格，增加代码的易读性。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关于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的介绍，可以参考另一篇文章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867BEC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"http://blog.csdn.net/zhengleiguo/article/details/26758413" \t "_blank" </w:instrText>
      </w:r>
      <w:r w:rsidRPr="00867BEC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867BEC">
        <w:rPr>
          <w:rFonts w:ascii="Arial" w:eastAsia="宋体" w:hAnsi="Arial" w:cs="Arial"/>
          <w:color w:val="336699"/>
          <w:kern w:val="0"/>
          <w:szCs w:val="21"/>
        </w:rPr>
        <w:t>http://blog.csdn.net/zhengleiguo/article/details/26758413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117D5A">
      <w:pPr>
        <w:pStyle w:val="2"/>
      </w:pPr>
      <w:r w:rsidRPr="00867BEC">
        <w:t>本地调用</w:t>
      </w:r>
      <w:proofErr w:type="spellStart"/>
      <w:r w:rsidRPr="00867BEC">
        <w:t>api</w:t>
      </w:r>
      <w:proofErr w:type="spellEnd"/>
    </w:p>
    <w:p w:rsidR="00867BEC" w:rsidRPr="00867BEC" w:rsidRDefault="00867BEC" w:rsidP="00867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和远程调用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非常类似，只能在进程间调用。每个服务会有一个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api.py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文件，这个文件就提供了该服务的本地调用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接口。如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compute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api.</w:t>
      </w:r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py</w:t>
      </w:r>
      <w:proofErr w:type="gramEnd"/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查看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api.py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文件可以看到，该文件中的很多实现其实</w:t>
      </w:r>
      <w:r w:rsidR="004C6E4D">
        <w:rPr>
          <w:rFonts w:ascii="Arial" w:eastAsia="宋体" w:hAnsi="Arial" w:cs="Arial" w:hint="eastAsia"/>
          <w:color w:val="333333"/>
          <w:kern w:val="0"/>
          <w:szCs w:val="21"/>
        </w:rPr>
        <w:t>又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调用了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compute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rpcapi.py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。从中可以看出，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api.py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应该是属于遗留代码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(legacy code)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，不应该继续使用，保留是为了兼容以前的代码。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982723">
      <w:pPr>
        <w:pStyle w:val="2"/>
      </w:pPr>
      <w:proofErr w:type="spellStart"/>
      <w:r w:rsidRPr="00867BEC">
        <w:t>openstack</w:t>
      </w:r>
      <w:proofErr w:type="spellEnd"/>
      <w:r w:rsidRPr="00867BEC">
        <w:t>中的</w:t>
      </w:r>
      <w:proofErr w:type="spellStart"/>
      <w:r w:rsidRPr="00867BEC">
        <w:t>api</w:t>
      </w:r>
      <w:proofErr w:type="spellEnd"/>
      <w:r w:rsidRPr="00867BEC">
        <w:t>使用规则</w:t>
      </w:r>
    </w:p>
    <w:p w:rsidR="00867BEC" w:rsidRPr="00867BEC" w:rsidRDefault="00867BEC" w:rsidP="00867B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如果是</w:t>
      </w:r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跨项目</w:t>
      </w:r>
      <w:proofErr w:type="gram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的调用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nova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调用</w:t>
      </w:r>
      <w:r w:rsidR="00696D9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keystone</w:t>
      </w:r>
      <w:r w:rsidR="00696D99"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，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glance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，使用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rest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通过相应的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python-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XXXclient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库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。安装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nova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时需要依赖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python-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cinderclient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python-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neutronclien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python-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glanceclient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python-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keystoneclient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，因为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nova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需要调用这些</w:t>
      </w:r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rest </w:t>
      </w:r>
      <w:proofErr w:type="spellStart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api</w:t>
      </w:r>
      <w:proofErr w:type="spellEnd"/>
      <w:r w:rsidRPr="00867BEC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。其他项目也有类似的依赖。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如果是项目内</w:t>
      </w:r>
      <w:proofErr w:type="gramStart"/>
      <w:r w:rsidRPr="00867BEC">
        <w:rPr>
          <w:rFonts w:ascii="Arial" w:eastAsia="宋体" w:hAnsi="Arial" w:cs="Arial"/>
          <w:color w:val="333333"/>
          <w:kern w:val="0"/>
          <w:szCs w:val="21"/>
        </w:rPr>
        <w:t>跨服务</w:t>
      </w:r>
      <w:proofErr w:type="gramEnd"/>
      <w:r w:rsidRPr="00867BEC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,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则使用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RPC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调用，通过服务提供的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rpcapi.py</w:t>
      </w:r>
      <w:r w:rsidRPr="00867BEC">
        <w:rPr>
          <w:rFonts w:ascii="Arial" w:eastAsia="宋体" w:hAnsi="Arial" w:cs="Arial"/>
          <w:color w:val="333333"/>
          <w:kern w:val="0"/>
          <w:szCs w:val="21"/>
        </w:rPr>
        <w:t>文件。</w:t>
      </w: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67BEC" w:rsidRPr="00867BEC" w:rsidRDefault="00867BEC" w:rsidP="00867BE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7BEC">
        <w:rPr>
          <w:rFonts w:ascii="Arial" w:eastAsia="宋体" w:hAnsi="Arial" w:cs="Arial"/>
          <w:color w:val="333333"/>
          <w:kern w:val="0"/>
          <w:szCs w:val="21"/>
        </w:rPr>
        <w:t>如果是项目内服务内的不同代码之间调用，就没有明确规则了，取决于代码作者的安排了。</w:t>
      </w:r>
    </w:p>
    <w:p w:rsidR="00B96F4B" w:rsidRPr="00B73642" w:rsidRDefault="00982723"/>
    <w:sectPr w:rsidR="00B96F4B" w:rsidRPr="00B73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DC"/>
    <w:rsid w:val="00073E4E"/>
    <w:rsid w:val="00117D5A"/>
    <w:rsid w:val="004C6E4D"/>
    <w:rsid w:val="005E4CED"/>
    <w:rsid w:val="00680C46"/>
    <w:rsid w:val="00696D99"/>
    <w:rsid w:val="006A70DC"/>
    <w:rsid w:val="00867BEC"/>
    <w:rsid w:val="00922C13"/>
    <w:rsid w:val="00953DCD"/>
    <w:rsid w:val="00982723"/>
    <w:rsid w:val="00A85EF0"/>
    <w:rsid w:val="00B73642"/>
    <w:rsid w:val="00BA51BD"/>
    <w:rsid w:val="00C02544"/>
    <w:rsid w:val="00D20592"/>
    <w:rsid w:val="00E55E31"/>
    <w:rsid w:val="00FD6B33"/>
    <w:rsid w:val="00FE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7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7BEC"/>
    <w:rPr>
      <w:b/>
      <w:bCs/>
    </w:rPr>
  </w:style>
  <w:style w:type="character" w:styleId="a4">
    <w:name w:val="Hyperlink"/>
    <w:basedOn w:val="a0"/>
    <w:uiPriority w:val="99"/>
    <w:semiHidden/>
    <w:unhideWhenUsed/>
    <w:rsid w:val="00867BE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17D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7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7BEC"/>
    <w:rPr>
      <w:b/>
      <w:bCs/>
    </w:rPr>
  </w:style>
  <w:style w:type="character" w:styleId="a4">
    <w:name w:val="Hyperlink"/>
    <w:basedOn w:val="a0"/>
    <w:uiPriority w:val="99"/>
    <w:semiHidden/>
    <w:unhideWhenUsed/>
    <w:rsid w:val="00867BEC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17D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3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gacy.python.org/dev/peps/pep-033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liugang</dc:creator>
  <cp:keywords/>
  <dc:description/>
  <cp:lastModifiedBy>liugang</cp:lastModifiedBy>
  <cp:revision>21</cp:revision>
  <dcterms:created xsi:type="dcterms:W3CDTF">2017-03-07T11:10:00Z</dcterms:created>
  <dcterms:modified xsi:type="dcterms:W3CDTF">2017-03-07T11:21:00Z</dcterms:modified>
</cp:coreProperties>
</file>