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3F1D" w14:textId="7EDAB443" w:rsidR="00565356" w:rsidRDefault="00565356">
      <w:pPr>
        <w:pStyle w:val="a3"/>
        <w:rPr>
          <w:rFonts w:ascii="Times New Roman"/>
          <w:sz w:val="20"/>
        </w:rPr>
      </w:pPr>
      <w:bookmarkStart w:id="0" w:name="_GoBack"/>
      <w:bookmarkEnd w:id="0"/>
    </w:p>
    <w:p w14:paraId="6AFCFF6B" w14:textId="77777777" w:rsidR="00565356" w:rsidRDefault="00565356">
      <w:pPr>
        <w:pStyle w:val="a3"/>
        <w:rPr>
          <w:rFonts w:ascii="Times New Roman"/>
          <w:sz w:val="20"/>
        </w:rPr>
      </w:pPr>
    </w:p>
    <w:p w14:paraId="06DF9B71" w14:textId="77777777" w:rsidR="00565356" w:rsidRDefault="00565356">
      <w:pPr>
        <w:pStyle w:val="a3"/>
        <w:rPr>
          <w:rFonts w:ascii="Times New Roman"/>
          <w:sz w:val="20"/>
        </w:rPr>
      </w:pPr>
    </w:p>
    <w:p w14:paraId="4B5B035C" w14:textId="77777777" w:rsidR="00565356" w:rsidRDefault="00565356">
      <w:pPr>
        <w:pStyle w:val="a3"/>
        <w:rPr>
          <w:rFonts w:ascii="Times New Roman"/>
          <w:sz w:val="20"/>
        </w:rPr>
      </w:pPr>
    </w:p>
    <w:p w14:paraId="7D9CBAEF" w14:textId="77777777" w:rsidR="00565356" w:rsidRDefault="00565356">
      <w:pPr>
        <w:pStyle w:val="a3"/>
        <w:rPr>
          <w:rFonts w:ascii="Times New Roman"/>
          <w:sz w:val="20"/>
        </w:rPr>
      </w:pPr>
    </w:p>
    <w:p w14:paraId="00BC4CDA" w14:textId="77777777" w:rsidR="00565356" w:rsidRDefault="00565356">
      <w:pPr>
        <w:pStyle w:val="a3"/>
        <w:rPr>
          <w:rFonts w:ascii="Times New Roman"/>
          <w:sz w:val="20"/>
        </w:rPr>
      </w:pPr>
    </w:p>
    <w:p w14:paraId="52DCFB92" w14:textId="77777777" w:rsidR="00565356" w:rsidRDefault="00565356">
      <w:pPr>
        <w:pStyle w:val="a3"/>
        <w:rPr>
          <w:rFonts w:ascii="Times New Roman"/>
          <w:sz w:val="20"/>
        </w:rPr>
      </w:pPr>
    </w:p>
    <w:p w14:paraId="02ABE89C" w14:textId="77777777" w:rsidR="00565356" w:rsidRDefault="00565356">
      <w:pPr>
        <w:pStyle w:val="a3"/>
        <w:spacing w:before="6"/>
        <w:rPr>
          <w:rFonts w:ascii="Times New Roman"/>
          <w:sz w:val="17"/>
        </w:rPr>
      </w:pPr>
    </w:p>
    <w:p w14:paraId="18075C13" w14:textId="77777777" w:rsidR="00565356" w:rsidRDefault="000846CC">
      <w:pPr>
        <w:spacing w:before="56"/>
        <w:ind w:right="1293"/>
        <w:jc w:val="center"/>
        <w:rPr>
          <w:sz w:val="41"/>
          <w:lang w:eastAsia="zh-CN"/>
        </w:rPr>
      </w:pPr>
      <w:r>
        <w:rPr>
          <w:sz w:val="41"/>
          <w:lang w:val="zh-Hans" w:eastAsia="zh-CN"/>
        </w:rPr>
        <w:t>编程练习 2：逻辑回归</w:t>
      </w:r>
    </w:p>
    <w:p w14:paraId="6D640F9B" w14:textId="77777777" w:rsidR="00565356" w:rsidRDefault="00565356">
      <w:pPr>
        <w:pStyle w:val="a3"/>
        <w:spacing w:before="1"/>
        <w:rPr>
          <w:sz w:val="32"/>
          <w:lang w:eastAsia="zh-CN"/>
        </w:rPr>
      </w:pPr>
    </w:p>
    <w:p w14:paraId="32B7A1D3" w14:textId="77777777" w:rsidR="00565356" w:rsidRDefault="000846CC">
      <w:pPr>
        <w:ind w:right="1292"/>
        <w:jc w:val="center"/>
        <w:rPr>
          <w:sz w:val="28"/>
          <w:lang w:eastAsia="zh-CN"/>
        </w:rPr>
      </w:pPr>
      <w:r>
        <w:rPr>
          <w:w w:val="110"/>
          <w:sz w:val="28"/>
          <w:lang w:val="zh-Hans" w:eastAsia="zh-CN"/>
        </w:rPr>
        <w:t>机器学习</w:t>
      </w:r>
    </w:p>
    <w:p w14:paraId="49C7E083" w14:textId="77777777" w:rsidR="00565356" w:rsidRDefault="00565356">
      <w:pPr>
        <w:pStyle w:val="a3"/>
        <w:rPr>
          <w:sz w:val="28"/>
          <w:lang w:eastAsia="zh-CN"/>
        </w:rPr>
      </w:pPr>
    </w:p>
    <w:p w14:paraId="13FCD8A9" w14:textId="77777777" w:rsidR="00565356" w:rsidRDefault="00565356">
      <w:pPr>
        <w:pStyle w:val="a3"/>
        <w:spacing w:before="8"/>
        <w:rPr>
          <w:sz w:val="31"/>
          <w:lang w:eastAsia="zh-CN"/>
        </w:rPr>
      </w:pPr>
    </w:p>
    <w:p w14:paraId="6610816A" w14:textId="77777777" w:rsidR="00565356" w:rsidRDefault="000846CC">
      <w:pPr>
        <w:pStyle w:val="1"/>
        <w:spacing w:before="1"/>
        <w:ind w:firstLine="0"/>
        <w:rPr>
          <w:lang w:eastAsia="zh-CN"/>
        </w:rPr>
      </w:pPr>
      <w:r>
        <w:rPr>
          <w:lang w:val="zh-Hans" w:eastAsia="zh-CN"/>
        </w:rPr>
        <w:t>介绍</w:t>
      </w:r>
    </w:p>
    <w:p w14:paraId="2241BE4A" w14:textId="77777777" w:rsidR="00565356" w:rsidRDefault="000846CC">
      <w:pPr>
        <w:pStyle w:val="a3"/>
        <w:spacing w:before="244" w:line="256" w:lineRule="auto"/>
        <w:ind w:left="497" w:right="1789"/>
        <w:jc w:val="both"/>
        <w:rPr>
          <w:lang w:eastAsia="zh-CN"/>
        </w:rPr>
      </w:pPr>
      <w:r>
        <w:rPr>
          <w:w w:val="110"/>
          <w:lang w:val="zh-Hans" w:eastAsia="zh-CN"/>
        </w:rPr>
        <w:t>在本练习中，</w:t>
      </w:r>
      <w:r>
        <w:rPr>
          <w:spacing w:val="-3"/>
          <w:w w:val="110"/>
          <w:lang w:val="zh-Hans" w:eastAsia="zh-CN"/>
        </w:rPr>
        <w:t>您将</w:t>
      </w:r>
      <w:r>
        <w:rPr>
          <w:w w:val="110"/>
          <w:lang w:val="zh-Hans" w:eastAsia="zh-CN"/>
        </w:rPr>
        <w:t>实现逻辑回归并将其应用于</w:t>
      </w:r>
      <w:r>
        <w:rPr>
          <w:spacing w:val="-5"/>
          <w:w w:val="110"/>
          <w:lang w:val="zh-Hans" w:eastAsia="zh-CN"/>
        </w:rPr>
        <w:t>两</w:t>
      </w:r>
      <w:r>
        <w:rPr>
          <w:w w:val="110"/>
          <w:lang w:val="zh-Hans" w:eastAsia="zh-CN"/>
        </w:rPr>
        <w:t>个不同的数据集。在开始编程练习之前，</w:t>
      </w:r>
      <w:r>
        <w:rPr>
          <w:spacing w:val="-4"/>
          <w:w w:val="110"/>
          <w:lang w:val="zh-Hans" w:eastAsia="zh-CN"/>
        </w:rPr>
        <w:t>我们</w:t>
      </w:r>
      <w:r>
        <w:rPr>
          <w:w w:val="110"/>
          <w:lang w:val="zh-Hans" w:eastAsia="zh-CN"/>
        </w:rPr>
        <w:t>强烈建议观看 the视频讲座并完成</w:t>
      </w:r>
      <w:r>
        <w:rPr>
          <w:lang w:val="zh-Hans" w:eastAsia="zh-CN"/>
        </w:rPr>
        <w:t>相关主题</w:t>
      </w:r>
      <w:r>
        <w:rPr>
          <w:w w:val="110"/>
          <w:lang w:val="zh-Hans" w:eastAsia="zh-CN"/>
        </w:rPr>
        <w:t>的复习问题。</w:t>
      </w:r>
    </w:p>
    <w:p w14:paraId="4F2DDD3F" w14:textId="77777777" w:rsidR="00565356" w:rsidRDefault="000846CC">
      <w:pPr>
        <w:pStyle w:val="a3"/>
        <w:spacing w:line="252" w:lineRule="auto"/>
        <w:ind w:left="497" w:right="1790" w:firstLine="351"/>
        <w:jc w:val="both"/>
        <w:rPr>
          <w:lang w:eastAsia="zh-CN"/>
        </w:rPr>
      </w:pPr>
      <w:r>
        <w:rPr>
          <w:spacing w:val="-10"/>
          <w:w w:val="110"/>
          <w:lang w:val="zh-Hans" w:eastAsia="zh-CN"/>
        </w:rPr>
        <w:t>要</w:t>
      </w:r>
      <w:r>
        <w:rPr>
          <w:w w:val="110"/>
          <w:lang w:val="zh-Hans" w:eastAsia="zh-CN"/>
        </w:rPr>
        <w:t>开始练习，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您需要下载初学者代码，然后解压缩其内容到</w:t>
      </w:r>
      <w:r>
        <w:rPr>
          <w:spacing w:val="-3"/>
          <w:w w:val="110"/>
          <w:lang w:val="zh-Hans" w:eastAsia="zh-CN"/>
        </w:rPr>
        <w:t xml:space="preserve">you </w:t>
      </w:r>
      <w:r>
        <w:rPr>
          <w:w w:val="110"/>
          <w:lang w:val="zh-Hans" w:eastAsia="zh-CN"/>
        </w:rPr>
        <w:t>您希望完成练习的目录中。如果需要，在</w:t>
      </w:r>
      <w:r>
        <w:rPr>
          <w:lang w:val="zh-Hans" w:eastAsia="zh-CN"/>
        </w:rPr>
        <w:t>开始此练习之前，请使用</w:t>
      </w:r>
      <w:r>
        <w:rPr>
          <w:spacing w:val="-3"/>
          <w:w w:val="110"/>
          <w:lang w:val="zh-Hans" w:eastAsia="zh-CN"/>
        </w:rPr>
        <w:t>Octave/MATLAB</w:t>
      </w:r>
      <w:r>
        <w:rPr>
          <w:lang w:val="zh-Hans" w:eastAsia="zh-CN"/>
        </w:rPr>
        <w:t>中的</w:t>
      </w:r>
      <w:r>
        <w:rPr>
          <w:w w:val="110"/>
          <w:lang w:val="zh-Hans" w:eastAsia="zh-CN"/>
        </w:rPr>
        <w:t>cd 命令更改为此目录。</w:t>
      </w:r>
    </w:p>
    <w:p w14:paraId="2D8D94DA" w14:textId="77777777" w:rsidR="00565356" w:rsidRDefault="000846CC">
      <w:pPr>
        <w:pStyle w:val="a3"/>
        <w:spacing w:before="4" w:line="256" w:lineRule="auto"/>
        <w:ind w:left="497" w:right="1789" w:firstLine="351"/>
        <w:jc w:val="both"/>
        <w:rPr>
          <w:lang w:eastAsia="zh-CN"/>
        </w:rPr>
      </w:pPr>
      <w:r>
        <w:rPr>
          <w:w w:val="110"/>
          <w:lang w:val="zh-Hans" w:eastAsia="zh-CN"/>
        </w:rPr>
        <w:t xml:space="preserve"> find instructions您还可以 also</w:t>
      </w:r>
      <w:r>
        <w:rPr>
          <w:lang w:val="zh-Hans" w:eastAsia="zh-CN"/>
        </w:rPr>
        <w:t>在课程</w:t>
      </w:r>
      <w:r>
        <w:rPr>
          <w:w w:val="110"/>
          <w:lang w:val="zh-Hans" w:eastAsia="zh-CN"/>
        </w:rPr>
        <w:t xml:space="preserve">网站的 the “"en- </w:t>
      </w:r>
      <w:r>
        <w:rPr>
          <w:lang w:val="zh-Hans" w:eastAsia="zh-CN"/>
        </w:rPr>
        <w:t xml:space="preserve"> </w:t>
      </w:r>
      <w:r>
        <w:rPr>
          <w:w w:val="110"/>
          <w:lang w:val="zh-Hans" w:eastAsia="zh-CN"/>
        </w:rPr>
        <w:t>virave/MATLAB"中找到安装 installing</w:t>
      </w:r>
      <w:r>
        <w:rPr>
          <w:spacing w:val="-3"/>
          <w:w w:val="110"/>
          <w:lang w:val="zh-Hans" w:eastAsia="zh-CN"/>
        </w:rPr>
        <w:t>八度/MATLAB</w:t>
      </w:r>
      <w:r>
        <w:rPr>
          <w:w w:val="110"/>
          <w:lang w:val="zh-Hans" w:eastAsia="zh-CN"/>
        </w:rPr>
        <w:t>的说明</w:t>
      </w:r>
      <w:r>
        <w:rPr>
          <w:lang w:val="zh-Hans" w:eastAsia="zh-CN"/>
        </w:rPr>
        <w:t>。</w:t>
      </w:r>
    </w:p>
    <w:p w14:paraId="2B94364E" w14:textId="77777777" w:rsidR="00565356" w:rsidRDefault="00565356">
      <w:pPr>
        <w:pStyle w:val="a3"/>
        <w:spacing w:before="6"/>
        <w:rPr>
          <w:sz w:val="31"/>
          <w:lang w:eastAsia="zh-CN"/>
        </w:rPr>
      </w:pPr>
    </w:p>
    <w:p w14:paraId="6FF41045" w14:textId="77777777" w:rsidR="00565356" w:rsidRDefault="000846CC">
      <w:pPr>
        <w:pStyle w:val="2"/>
        <w:ind w:left="497" w:firstLine="0"/>
      </w:pPr>
      <w:r>
        <w:rPr>
          <w:lang w:val="zh-Hans"/>
        </w:rPr>
        <w:t>本练习中包含的文件</w:t>
      </w:r>
    </w:p>
    <w:p w14:paraId="01212147" w14:textId="77777777" w:rsidR="00565356" w:rsidRDefault="00AF0857">
      <w:pPr>
        <w:pStyle w:val="a3"/>
        <w:spacing w:before="158" w:line="242" w:lineRule="auto"/>
        <w:ind w:left="837" w:right="1841"/>
      </w:pPr>
      <w:r>
        <w:rPr>
          <w:lang w:val="zh-Hans"/>
        </w:rPr>
        <w:pict w14:anchorId="03576DE7">
          <v:line id="_x0000_s1155" style="position:absolute;left:0;text-align:left;z-index:-252606464;mso-position-horizontal-relative:page" from="147.05pt,33.35pt" to="150.75pt,33.35pt" strokeweight=".14042mm">
            <w10:wrap anchorx="page"/>
          </v:line>
        </w:pict>
      </w:r>
      <w:r w:rsidR="000846CC" w:rsidDel="00000002">
        <w:rPr>
          <w:w w:val="110"/>
          <w:lang w:val="zh-Hans"/>
        </w:rPr>
        <w:t xml:space="preserve">ex2.m </w:t>
      </w:r>
      <w:r w:rsidR="000846CC" w:rsidDel="00000003">
        <w:rPr>
          <w:w w:val="110"/>
          <w:lang w:val="zh-Hans"/>
        </w:rPr>
        <w:t xml:space="preserve">- </w:t>
      </w:r>
      <w:r w:rsidR="000846CC" w:rsidDel="00000004">
        <w:rPr>
          <w:spacing w:val="-3"/>
          <w:w w:val="110"/>
          <w:lang w:val="zh-Hans"/>
        </w:rPr>
        <w:t xml:space="preserve">Octave/MATLAB </w:t>
      </w:r>
      <w:r w:rsidR="000846CC" w:rsidDel="00000005">
        <w:rPr>
          <w:w w:val="110"/>
          <w:lang w:val="zh-Hans"/>
        </w:rPr>
        <w:t xml:space="preserve">script that steps </w:t>
      </w:r>
      <w:r w:rsidR="000846CC" w:rsidDel="00000006">
        <w:rPr>
          <w:spacing w:val="-3"/>
          <w:w w:val="110"/>
          <w:lang w:val="zh-Hans"/>
        </w:rPr>
        <w:t xml:space="preserve">you </w:t>
      </w:r>
      <w:r w:rsidR="000846CC" w:rsidDel="00000007">
        <w:rPr>
          <w:w w:val="110"/>
          <w:lang w:val="zh-Hans"/>
        </w:rPr>
        <w:t xml:space="preserve">through the exercise  </w:t>
      </w:r>
      <w:r w:rsidR="000846CC" w:rsidDel="00000008">
        <w:rPr>
          <w:w w:val="110"/>
          <w:lang w:val="zh-Hans"/>
        </w:rPr>
        <w:t xml:space="preserve">ex2 </w:t>
      </w:r>
      <w:r w:rsidR="000846CC" w:rsidDel="00000009">
        <w:rPr>
          <w:w w:val="110"/>
          <w:lang w:val="zh-Hans"/>
        </w:rPr>
        <w:t>reg.m</w:t>
      </w:r>
      <w:r w:rsidR="000846CC" w:rsidDel="00000010">
        <w:rPr>
          <w:w w:val="110"/>
          <w:lang w:val="zh-Hans"/>
        </w:rPr>
        <w:t xml:space="preserve"> - </w:t>
      </w:r>
      <w:r w:rsidR="000846CC" w:rsidDel="00000011">
        <w:rPr>
          <w:spacing w:val="-3"/>
          <w:w w:val="110"/>
          <w:lang w:val="zh-Hans"/>
        </w:rPr>
        <w:t xml:space="preserve">Octave/MATLAB </w:t>
      </w:r>
      <w:r w:rsidR="000846CC" w:rsidDel="00000012">
        <w:rPr>
          <w:w w:val="110"/>
          <w:lang w:val="zh-Hans"/>
        </w:rPr>
        <w:t xml:space="preserve">script for the later parts of the exercise </w:t>
      </w:r>
      <w:r w:rsidR="000846CC" w:rsidDel="00000013">
        <w:rPr>
          <w:w w:val="110"/>
          <w:lang w:val="zh-Hans"/>
        </w:rPr>
        <w:t xml:space="preserve">ex2data1.txt </w:t>
      </w:r>
      <w:r w:rsidR="000846CC" w:rsidDel="00000014">
        <w:rPr>
          <w:w w:val="110"/>
          <w:lang w:val="zh-Hans"/>
        </w:rPr>
        <w:t xml:space="preserve">- </w:t>
      </w:r>
      <w:r w:rsidR="000846CC" w:rsidDel="00000015">
        <w:rPr>
          <w:spacing w:val="-3"/>
          <w:w w:val="110"/>
          <w:lang w:val="zh-Hans"/>
        </w:rPr>
        <w:t xml:space="preserve">Training </w:t>
      </w:r>
      <w:r w:rsidR="000846CC" w:rsidDel="00000016">
        <w:rPr>
          <w:w w:val="110"/>
          <w:lang w:val="zh-Hans"/>
        </w:rPr>
        <w:t xml:space="preserve">set for the first half  of  the  exercise </w:t>
      </w:r>
      <w:r w:rsidR="000846CC" w:rsidDel="00000017">
        <w:rPr>
          <w:w w:val="110"/>
          <w:lang w:val="zh-Hans"/>
        </w:rPr>
        <w:t xml:space="preserve">ex2data2.txt </w:t>
      </w:r>
      <w:r w:rsidR="000846CC" w:rsidDel="00000018">
        <w:rPr>
          <w:w w:val="110"/>
          <w:lang w:val="zh-Hans"/>
        </w:rPr>
        <w:t xml:space="preserve">- </w:t>
      </w:r>
      <w:r w:rsidR="000846CC" w:rsidDel="00000019">
        <w:rPr>
          <w:spacing w:val="-3"/>
          <w:w w:val="110"/>
          <w:lang w:val="zh-Hans"/>
        </w:rPr>
        <w:t xml:space="preserve">Training </w:t>
      </w:r>
      <w:r w:rsidR="000846CC" w:rsidDel="00000020">
        <w:rPr>
          <w:w w:val="110"/>
          <w:lang w:val="zh-Hans"/>
        </w:rPr>
        <w:t xml:space="preserve">set for the second half  of  the  exercise </w:t>
      </w:r>
      <w:r w:rsidR="000846CC" w:rsidDel="00000021">
        <w:rPr>
          <w:w w:val="110"/>
          <w:lang w:val="zh-Hans"/>
        </w:rPr>
        <w:t>submit.m</w:t>
      </w:r>
      <w:r w:rsidR="000846CC" w:rsidDel="00000022">
        <w:rPr>
          <w:w w:val="110"/>
          <w:lang w:val="zh-Hans"/>
        </w:rPr>
        <w:t xml:space="preserve"> - Submission script that sends your solutions to our servers </w:t>
      </w:r>
      <w:r w:rsidR="000846CC" w:rsidDel="00000023">
        <w:rPr>
          <w:w w:val="110"/>
          <w:lang w:val="zh-Hans"/>
        </w:rPr>
        <w:t>mapFeature</w:t>
      </w:r>
      <w:r w:rsidR="000846CC" w:rsidDel="00000024">
        <w:rPr>
          <w:w w:val="110"/>
          <w:lang w:val="zh-Hans"/>
        </w:rPr>
        <w:t>.m</w:t>
      </w:r>
      <w:r w:rsidR="000846CC" w:rsidDel="00000025">
        <w:rPr>
          <w:w w:val="110"/>
          <w:lang w:val="zh-Hans"/>
        </w:rPr>
        <w:t xml:space="preserve"> - </w:t>
      </w:r>
      <w:r w:rsidR="000846CC" w:rsidDel="00000026">
        <w:rPr>
          <w:spacing w:val="-3"/>
          <w:w w:val="110"/>
          <w:lang w:val="zh-Hans"/>
        </w:rPr>
        <w:t xml:space="preserve">Function </w:t>
      </w:r>
      <w:r w:rsidR="000846CC" w:rsidDel="00000027">
        <w:rPr>
          <w:w w:val="110"/>
          <w:lang w:val="zh-Hans"/>
        </w:rPr>
        <w:t xml:space="preserve">to generate polynomial features </w:t>
      </w:r>
      <w:r w:rsidR="000846CC" w:rsidDel="00000028">
        <w:rPr>
          <w:w w:val="110"/>
          <w:lang w:val="zh-Hans"/>
        </w:rPr>
        <w:t>plotDecisionBoundary.m</w:t>
      </w:r>
      <w:r w:rsidR="000846CC" w:rsidDel="00000029">
        <w:rPr>
          <w:w w:val="110"/>
          <w:lang w:val="zh-Hans"/>
        </w:rPr>
        <w:t xml:space="preserve"> - </w:t>
      </w:r>
      <w:r w:rsidR="000846CC" w:rsidDel="00000030">
        <w:rPr>
          <w:spacing w:val="-3"/>
          <w:w w:val="110"/>
          <w:lang w:val="zh-Hans"/>
        </w:rPr>
        <w:t xml:space="preserve">Function </w:t>
      </w:r>
      <w:r w:rsidR="000846CC" w:rsidDel="00000031">
        <w:rPr>
          <w:w w:val="110"/>
          <w:lang w:val="zh-Hans"/>
        </w:rPr>
        <w:t xml:space="preserve">to plot classifier’s decision bound- </w:t>
      </w:r>
      <w:r w:rsidR="000846CC" w:rsidDel="00000032">
        <w:rPr>
          <w:w w:val="110"/>
          <w:lang w:val="zh-Hans"/>
        </w:rPr>
        <w:t>ary</w:t>
      </w:r>
    </w:p>
    <w:p w14:paraId="6F065E28" w14:textId="77777777" w:rsidR="00565356" w:rsidRDefault="000846CC">
      <w:pPr>
        <w:pStyle w:val="a3"/>
        <w:spacing w:before="6" w:line="289" w:lineRule="exact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plotData.m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 - 绘制 2D 分类数据的函数</w:t>
      </w:r>
    </w:p>
    <w:p w14:paraId="62571BAB" w14:textId="77777777" w:rsidR="00565356" w:rsidRDefault="000846CC">
      <w:pPr>
        <w:pStyle w:val="a3"/>
        <w:spacing w:line="289" w:lineRule="exact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sigmoid.m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 - 西格莫伊德功能</w:t>
      </w:r>
    </w:p>
    <w:p w14:paraId="42CD4D28" w14:textId="77777777" w:rsidR="00565356" w:rsidRDefault="000846CC">
      <w:pPr>
        <w:pStyle w:val="a3"/>
        <w:spacing w:line="289" w:lineRule="exact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成本函数.m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 - 逻辑回归成本</w:t>
      </w:r>
      <w:r>
        <w:rPr>
          <w:spacing w:val="-3"/>
          <w:w w:val="115"/>
          <w:lang w:val="zh-Hans" w:eastAsia="zh-CN"/>
        </w:rPr>
        <w:t>函数</w:t>
      </w:r>
    </w:p>
    <w:p w14:paraId="5915CFCC" w14:textId="77777777" w:rsidR="00565356" w:rsidRDefault="000846CC">
      <w:pPr>
        <w:pStyle w:val="a3"/>
        <w:spacing w:line="289" w:lineRule="exact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预测.m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 xml:space="preserve"> - 逻辑回归预测</w:t>
      </w:r>
      <w:r>
        <w:rPr>
          <w:spacing w:val="-3"/>
          <w:w w:val="115"/>
          <w:lang w:val="zh-Hans" w:eastAsia="zh-CN"/>
        </w:rPr>
        <w:t>函数</w:t>
      </w:r>
    </w:p>
    <w:p w14:paraId="34D19DE7" w14:textId="77777777" w:rsidR="00565356" w:rsidRDefault="000846CC">
      <w:pPr>
        <w:pStyle w:val="a3"/>
        <w:ind w:left="837"/>
        <w:rPr>
          <w:lang w:eastAsia="zh-CN"/>
        </w:rPr>
      </w:pPr>
      <w:r>
        <w:rPr>
          <w:w w:val="115"/>
          <w:lang w:val="zh-Hans" w:eastAsia="zh-CN"/>
        </w:rPr>
        <w:t>[</w:t>
      </w:r>
      <w:r>
        <w:rPr>
          <w:i/>
          <w:w w:val="115"/>
          <w:lang w:val="zh-Hans" w:eastAsia="zh-CN"/>
        </w:rPr>
        <w:t>*</w:t>
      </w:r>
      <w:r>
        <w:rPr>
          <w:w w:val="115"/>
          <w:lang w:val="zh-Hans" w:eastAsia="zh-CN"/>
        </w:rPr>
        <w:t>] 成本功能注册 -</w:t>
      </w:r>
      <w:r>
        <w:rPr>
          <w:lang w:val="zh-Hans" w:eastAsia="zh-CN"/>
        </w:rPr>
        <w:t xml:space="preserve"> </w:t>
      </w:r>
      <w:r>
        <w:rPr>
          <w:w w:val="115"/>
          <w:lang w:val="zh-Hans" w:eastAsia="zh-CN"/>
        </w:rPr>
        <w:t>定期逻辑回归成本</w:t>
      </w:r>
    </w:p>
    <w:p w14:paraId="68A363C2" w14:textId="77777777" w:rsidR="00565356" w:rsidRDefault="00565356">
      <w:pPr>
        <w:pStyle w:val="a3"/>
        <w:spacing w:before="7"/>
        <w:rPr>
          <w:sz w:val="25"/>
          <w:lang w:eastAsia="zh-CN"/>
        </w:rPr>
      </w:pPr>
    </w:p>
    <w:p w14:paraId="5F36F632" w14:textId="77777777" w:rsidR="00565356" w:rsidRDefault="000846CC">
      <w:pPr>
        <w:pStyle w:val="a3"/>
        <w:spacing w:before="1"/>
        <w:ind w:left="837"/>
      </w:pPr>
      <w:r>
        <w:rPr>
          <w:i/>
          <w:w w:val="110"/>
          <w:lang w:val="zh-Hans"/>
        </w:rPr>
        <w:t>•</w:t>
      </w:r>
      <w:r>
        <w:rPr>
          <w:w w:val="110"/>
          <w:lang w:val="zh-Hans"/>
        </w:rPr>
        <w:t>指示您需要完成的文件</w:t>
      </w:r>
    </w:p>
    <w:p w14:paraId="5A8FCB82" w14:textId="77777777" w:rsidR="00565356" w:rsidRDefault="00565356">
      <w:pPr>
        <w:sectPr w:rsidR="00565356">
          <w:footerReference w:type="default" r:id="rId7"/>
          <w:type w:val="continuous"/>
          <w:pgSz w:w="12240" w:h="15840"/>
          <w:pgMar w:top="1500" w:right="460" w:bottom="1380" w:left="1720" w:header="720" w:footer="1186" w:gutter="0"/>
          <w:pgNumType w:start="1"/>
          <w:cols w:space="720"/>
        </w:sectPr>
      </w:pPr>
    </w:p>
    <w:p w14:paraId="597F10EB" w14:textId="77777777" w:rsidR="00565356" w:rsidRDefault="00565356">
      <w:pPr>
        <w:pStyle w:val="a3"/>
        <w:rPr>
          <w:sz w:val="20"/>
        </w:rPr>
      </w:pPr>
    </w:p>
    <w:p w14:paraId="7AB8E747" w14:textId="77777777" w:rsidR="00565356" w:rsidRDefault="00565356">
      <w:pPr>
        <w:pStyle w:val="a3"/>
        <w:rPr>
          <w:sz w:val="20"/>
        </w:rPr>
      </w:pPr>
    </w:p>
    <w:p w14:paraId="228D7BD1" w14:textId="77777777" w:rsidR="00565356" w:rsidRDefault="00565356">
      <w:pPr>
        <w:pStyle w:val="a3"/>
        <w:rPr>
          <w:sz w:val="20"/>
        </w:rPr>
      </w:pPr>
    </w:p>
    <w:p w14:paraId="28D3BF7E" w14:textId="77777777" w:rsidR="00565356" w:rsidRDefault="00565356">
      <w:pPr>
        <w:pStyle w:val="a3"/>
        <w:spacing w:before="8"/>
        <w:rPr>
          <w:sz w:val="26"/>
        </w:rPr>
      </w:pPr>
    </w:p>
    <w:p w14:paraId="5E6611F3" w14:textId="77777777" w:rsidR="00565356" w:rsidRDefault="00AF0857">
      <w:pPr>
        <w:pStyle w:val="a3"/>
        <w:spacing w:before="55" w:line="256" w:lineRule="auto"/>
        <w:ind w:left="497" w:right="1598" w:firstLine="351"/>
      </w:pPr>
      <w:r>
        <w:rPr>
          <w:lang w:val="zh-Hans"/>
        </w:rPr>
        <w:pict w14:anchorId="4C1FE97F">
          <v:line id="_x0000_s1154" style="position:absolute;left:0;text-align:left;z-index:-252603392;mso-position-horizontal-relative:page" from="470.9pt,13.75pt" to="474.6pt,13.75pt" strokeweight=".14042mm">
            <w10:wrap anchorx="page"/>
          </v:line>
        </w:pict>
      </w:r>
      <w:r w:rsidR="000846CC" w:rsidDel="00000002">
        <w:rPr>
          <w:w w:val="110"/>
          <w:lang w:val="zh-Hans"/>
        </w:rPr>
        <w:t>Throughout</w:t>
      </w:r>
      <w:r w:rsidR="000846CC" w:rsidDel="00000003">
        <w:rPr>
          <w:w w:val="110"/>
          <w:lang w:val="zh-Hans"/>
        </w:rPr>
        <w:t xml:space="preserve"> the</w:t>
      </w:r>
      <w:r w:rsidR="000846CC" w:rsidDel="00000004">
        <w:rPr>
          <w:w w:val="110"/>
          <w:lang w:val="zh-Hans"/>
        </w:rPr>
        <w:t xml:space="preserve"> exercise,</w:t>
      </w:r>
      <w:r w:rsidR="000846CC" w:rsidDel="00000005">
        <w:rPr>
          <w:spacing w:val="-3"/>
          <w:w w:val="110"/>
          <w:lang w:val="zh-Hans"/>
        </w:rPr>
        <w:t xml:space="preserve"> you</w:t>
      </w:r>
      <w:r w:rsidR="000846CC" w:rsidDel="00000006">
        <w:rPr>
          <w:w w:val="110"/>
          <w:lang w:val="zh-Hans"/>
        </w:rPr>
        <w:t xml:space="preserve"> will</w:t>
      </w:r>
      <w:r w:rsidR="000846CC" w:rsidDel="00000007">
        <w:rPr>
          <w:spacing w:val="3"/>
          <w:w w:val="110"/>
          <w:lang w:val="zh-Hans"/>
        </w:rPr>
        <w:t xml:space="preserve"> be</w:t>
      </w:r>
      <w:r w:rsidR="000846CC" w:rsidDel="00000008">
        <w:rPr>
          <w:w w:val="110"/>
          <w:lang w:val="zh-Hans"/>
        </w:rPr>
        <w:t xml:space="preserve"> using</w:t>
      </w:r>
      <w:r w:rsidR="000846CC" w:rsidDel="00000009">
        <w:rPr>
          <w:w w:val="110"/>
          <w:lang w:val="zh-Hans"/>
        </w:rPr>
        <w:t xml:space="preserve"> the</w:t>
      </w:r>
      <w:r w:rsidR="000846CC" w:rsidDel="00000010">
        <w:rPr>
          <w:w w:val="110"/>
          <w:lang w:val="zh-Hans"/>
        </w:rPr>
        <w:t xml:space="preserve"> scripts</w:t>
      </w:r>
      <w:r w:rsidR="000846CC" w:rsidDel="00000011">
        <w:rPr>
          <w:w w:val="110"/>
          <w:lang w:val="zh-Hans"/>
        </w:rPr>
        <w:t xml:space="preserve"> ex2.m</w:t>
      </w:r>
      <w:r w:rsidR="000846CC" w:rsidDel="00000012">
        <w:rPr>
          <w:w w:val="110"/>
          <w:lang w:val="zh-Hans"/>
        </w:rPr>
        <w:t xml:space="preserve"> and</w:t>
      </w:r>
      <w:r w:rsidR="000846CC" w:rsidDel="00000013">
        <w:rPr>
          <w:w w:val="110"/>
          <w:lang w:val="zh-Hans"/>
        </w:rPr>
        <w:t xml:space="preserve"> ex2</w:t>
      </w:r>
      <w:r w:rsidR="000846CC" w:rsidDel="00000014">
        <w:rPr>
          <w:w w:val="110"/>
          <w:lang w:val="zh-Hans"/>
        </w:rPr>
        <w:t xml:space="preserve"> reg.m</w:t>
      </w:r>
      <w:r w:rsidR="000846CC" w:rsidDel="00000015">
        <w:rPr>
          <w:w w:val="110"/>
          <w:lang w:val="zh-Hans"/>
        </w:rPr>
        <w:t xml:space="preserve">. These scripts set up the dataset for the problems and make calls to functions that </w:t>
      </w:r>
      <w:r w:rsidR="000846CC" w:rsidDel="00000016">
        <w:rPr>
          <w:spacing w:val="-3"/>
          <w:w w:val="110"/>
          <w:lang w:val="zh-Hans"/>
        </w:rPr>
        <w:t xml:space="preserve">you </w:t>
      </w:r>
      <w:r w:rsidR="000846CC" w:rsidDel="00000017">
        <w:rPr>
          <w:w w:val="110"/>
          <w:lang w:val="zh-Hans"/>
        </w:rPr>
        <w:t xml:space="preserve">will write. </w:t>
      </w:r>
      <w:r w:rsidR="000846CC" w:rsidDel="00000018">
        <w:rPr>
          <w:spacing w:val="-7"/>
          <w:w w:val="110"/>
          <w:lang w:val="zh-Hans"/>
        </w:rPr>
        <w:t xml:space="preserve">You </w:t>
      </w:r>
      <w:r w:rsidR="000846CC" w:rsidDel="00000019">
        <w:rPr>
          <w:w w:val="110"/>
          <w:lang w:val="zh-Hans"/>
        </w:rPr>
        <w:t xml:space="preserve">do not need to modify either of them. </w:t>
      </w:r>
      <w:r w:rsidR="000846CC" w:rsidDel="00000020">
        <w:rPr>
          <w:spacing w:val="-7"/>
          <w:w w:val="110"/>
          <w:lang w:val="zh-Hans"/>
        </w:rPr>
        <w:t xml:space="preserve">You </w:t>
      </w:r>
      <w:r w:rsidR="000846CC" w:rsidDel="00000021">
        <w:rPr>
          <w:w w:val="110"/>
          <w:lang w:val="zh-Hans"/>
        </w:rPr>
        <w:t xml:space="preserve">are only required to modify functions in other files, </w:t>
      </w:r>
      <w:r w:rsidR="000846CC" w:rsidDel="00000022">
        <w:rPr>
          <w:spacing w:val="-4"/>
          <w:w w:val="110"/>
          <w:lang w:val="zh-Hans"/>
        </w:rPr>
        <w:t xml:space="preserve">by </w:t>
      </w:r>
      <w:r w:rsidR="000846CC" w:rsidDel="00000023">
        <w:rPr>
          <w:w w:val="110"/>
          <w:lang w:val="zh-Hans"/>
        </w:rPr>
        <w:t>following the instructions in this</w:t>
      </w:r>
      <w:r w:rsidR="000846CC" w:rsidDel="00000024">
        <w:rPr>
          <w:w w:val="110"/>
          <w:lang w:val="zh-Hans"/>
        </w:rPr>
        <w:t xml:space="preserve"> assignment.</w:t>
      </w:r>
    </w:p>
    <w:p w14:paraId="0CCB7491" w14:textId="77777777" w:rsidR="00565356" w:rsidRDefault="00565356">
      <w:pPr>
        <w:pStyle w:val="a3"/>
        <w:spacing w:before="5"/>
        <w:rPr>
          <w:sz w:val="31"/>
        </w:rPr>
      </w:pPr>
    </w:p>
    <w:p w14:paraId="7443979E" w14:textId="77777777" w:rsidR="00565356" w:rsidRDefault="000846CC">
      <w:pPr>
        <w:pStyle w:val="2"/>
        <w:spacing w:before="1"/>
        <w:ind w:left="497" w:firstLine="0"/>
        <w:jc w:val="both"/>
      </w:pPr>
      <w:r>
        <w:rPr>
          <w:lang w:val="zh-Hans"/>
        </w:rPr>
        <w:t>在哪里获得帮助</w:t>
      </w:r>
    </w:p>
    <w:p w14:paraId="601C8A66" w14:textId="77777777" w:rsidR="00565356" w:rsidRDefault="000846CC">
      <w:pPr>
        <w:pStyle w:val="a3"/>
        <w:spacing w:before="157" w:line="256" w:lineRule="auto"/>
        <w:ind w:left="497" w:right="1786"/>
        <w:jc w:val="both"/>
      </w:pPr>
      <w:r>
        <w:rPr>
          <w:w w:val="110"/>
          <w:lang w:val="zh-Hans"/>
        </w:rPr>
        <w:t>本课程中的练习使用八角形 1</w:t>
      </w:r>
      <w:hyperlink w:anchor="_bookmark0" w:history="1">
        <w:r>
          <w:rPr>
            <w:color w:val="FF0000"/>
            <w:w w:val="110"/>
            <w:vertAlign w:val="superscript"/>
            <w:lang w:val="zh-Hans"/>
          </w:rPr>
          <w:t>1</w:t>
        </w:r>
      </w:hyperlink>
      <w:r>
        <w:rPr>
          <w:w w:val="110"/>
          <w:lang w:val="zh-Hans"/>
        </w:rPr>
        <w:t>或</w:t>
      </w:r>
      <w:r>
        <w:rPr>
          <w:lang w:val="zh-Hans"/>
        </w:rPr>
        <w:t xml:space="preserve"> </w:t>
      </w:r>
      <w:r>
        <w:rPr>
          <w:spacing w:val="-3"/>
          <w:w w:val="110"/>
          <w:lang w:val="zh-Hans"/>
        </w:rPr>
        <w:t>MATLAB，</w:t>
      </w:r>
      <w:r>
        <w:rPr>
          <w:w w:val="110"/>
          <w:lang w:val="zh-Hans"/>
        </w:rPr>
        <w:t>这是一种高级程序明语言，非常适合数值计算。如果您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没有</w:t>
      </w:r>
      <w:r>
        <w:rPr>
          <w:spacing w:val="-4"/>
          <w:w w:val="110"/>
          <w:lang w:val="zh-Hans"/>
        </w:rPr>
        <w:t xml:space="preserve">have </w:t>
      </w:r>
      <w:r>
        <w:rPr>
          <w:lang w:val="zh-Hans"/>
        </w:rPr>
        <w:t>安装</w:t>
      </w:r>
      <w:r>
        <w:rPr>
          <w:spacing w:val="-3"/>
          <w:w w:val="110"/>
          <w:lang w:val="zh-Hans"/>
        </w:rPr>
        <w:t>八度</w:t>
      </w:r>
      <w:r>
        <w:rPr>
          <w:w w:val="110"/>
          <w:lang w:val="zh-Hans"/>
        </w:rPr>
        <w:t>或</w:t>
      </w:r>
      <w:r>
        <w:rPr>
          <w:spacing w:val="-4"/>
          <w:w w:val="110"/>
          <w:lang w:val="zh-Hans"/>
        </w:rPr>
        <w:t>MATLAB，</w:t>
      </w:r>
      <w:r>
        <w:rPr>
          <w:w w:val="110"/>
          <w:lang w:val="zh-Hans"/>
        </w:rPr>
        <w:t>请参阅课程网站的"环境设置说明"中的安装说明。</w:t>
      </w:r>
    </w:p>
    <w:p w14:paraId="41F64A97" w14:textId="77777777" w:rsidR="00565356" w:rsidRDefault="000846CC">
      <w:pPr>
        <w:pStyle w:val="a3"/>
        <w:spacing w:line="270" w:lineRule="exact"/>
        <w:ind w:left="848"/>
        <w:jc w:val="both"/>
      </w:pPr>
      <w:r>
        <w:rPr>
          <w:w w:val="110"/>
          <w:lang w:val="zh-Hans"/>
        </w:rPr>
        <w:t>在 Octave/MATLAB 命令行中，键入帮助，然后</w:t>
      </w:r>
      <w:r>
        <w:rPr>
          <w:lang w:val="zh-Hans"/>
        </w:rPr>
        <w:t>键入</w:t>
      </w:r>
      <w:r>
        <w:rPr>
          <w:w w:val="110"/>
          <w:lang w:val="zh-Hans"/>
        </w:rPr>
        <w:t>func-</w:t>
      </w:r>
    </w:p>
    <w:p w14:paraId="20984D09" w14:textId="77777777" w:rsidR="00565356" w:rsidRDefault="000846CC">
      <w:pPr>
        <w:pStyle w:val="a3"/>
        <w:spacing w:before="2" w:line="252" w:lineRule="auto"/>
        <w:ind w:left="497" w:right="1790"/>
        <w:jc w:val="both"/>
      </w:pPr>
      <w:r>
        <w:rPr>
          <w:w w:val="110"/>
          <w:lang w:val="zh-Hans"/>
        </w:rPr>
        <w:t>tion名称显示内置函数的文档。</w:t>
      </w:r>
      <w:r>
        <w:rPr>
          <w:spacing w:val="-7"/>
          <w:w w:val="110"/>
          <w:lang w:val="zh-Hans"/>
        </w:rPr>
        <w:t>例如</w:t>
      </w:r>
      <w:r>
        <w:rPr>
          <w:w w:val="110"/>
          <w:lang w:val="zh-Hans"/>
        </w:rPr>
        <w:t>，帮助绘图将显示用于绘图的帮助信息。</w:t>
      </w:r>
      <w:r>
        <w:rPr>
          <w:spacing w:val="-3"/>
          <w:w w:val="110"/>
          <w:lang w:val="zh-Hans"/>
        </w:rPr>
        <w:t>有关八度扫描</w:t>
      </w:r>
      <w:r>
        <w:rPr>
          <w:w w:val="110"/>
          <w:lang w:val="zh-Hans"/>
        </w:rPr>
        <w:t>函数</w:t>
      </w:r>
      <w:r>
        <w:rPr>
          <w:spacing w:val="-3"/>
          <w:w w:val="110"/>
          <w:lang w:val="zh-Hans"/>
        </w:rPr>
        <w:t>的进一步</w:t>
      </w:r>
      <w:r>
        <w:rPr>
          <w:w w:val="110"/>
          <w:lang w:val="zh-Hans"/>
        </w:rPr>
        <w:t>文档</w:t>
      </w:r>
      <w:r>
        <w:rPr>
          <w:spacing w:val="3"/>
          <w:w w:val="110"/>
          <w:lang w:val="zh-Hans"/>
        </w:rPr>
        <w:t>，请参阅</w:t>
      </w:r>
      <w:r>
        <w:rPr>
          <w:w w:val="110"/>
          <w:lang w:val="zh-Hans"/>
        </w:rPr>
        <w:t xml:space="preserve">found at the </w:t>
      </w:r>
      <w:hyperlink r:id="rId8">
        <w:r>
          <w:rPr>
            <w:color w:val="0000FF"/>
            <w:spacing w:val="-3"/>
            <w:w w:val="110"/>
            <w:lang w:val="zh-Hans"/>
          </w:rPr>
          <w:t>八度文档</w:t>
        </w:r>
      </w:hyperlink>
      <w:hyperlink r:id="rId9">
        <w:r>
          <w:rPr>
            <w:color w:val="0000FF"/>
            <w:w w:val="110"/>
            <w:lang w:val="zh-Hans"/>
          </w:rPr>
          <w:t>页面</w:t>
        </w:r>
      </w:hyperlink>
      <w:r>
        <w:rPr>
          <w:w w:val="110"/>
          <w:lang w:val="zh-Hans"/>
        </w:rPr>
        <w:t>。</w:t>
      </w:r>
      <w:r>
        <w:rPr>
          <w:spacing w:val="-5"/>
          <w:w w:val="110"/>
          <w:lang w:val="zh-Hans"/>
        </w:rPr>
        <w:t xml:space="preserve">MAT-LAB </w:t>
      </w:r>
      <w:r>
        <w:rPr>
          <w:w w:val="110"/>
          <w:lang w:val="zh-Hans"/>
        </w:rPr>
        <w:t>文档可在</w:t>
      </w:r>
      <w:r>
        <w:rPr>
          <w:spacing w:val="3"/>
          <w:w w:val="110"/>
          <w:lang w:val="zh-Hans"/>
        </w:rPr>
        <w:t xml:space="preserve">be </w:t>
      </w:r>
      <w:r>
        <w:rPr>
          <w:lang w:val="zh-Hans"/>
        </w:rPr>
        <w:t xml:space="preserve"> </w:t>
      </w:r>
      <w:hyperlink r:id="rId10">
        <w:r>
          <w:rPr>
            <w:color w:val="0000FF"/>
            <w:spacing w:val="-4"/>
            <w:w w:val="110"/>
            <w:lang w:val="zh-Hans"/>
          </w:rPr>
          <w:t xml:space="preserve">MATLAB </w:t>
        </w:r>
      </w:hyperlink>
      <w:hyperlink r:id="rId11">
        <w:r>
          <w:rPr>
            <w:color w:val="0000FF"/>
            <w:w w:val="110"/>
            <w:lang w:val="zh-Hans"/>
          </w:rPr>
          <w:t>文档页</w:t>
        </w:r>
      </w:hyperlink>
      <w:r>
        <w:rPr>
          <w:w w:val="110"/>
          <w:lang w:val="zh-Hans"/>
        </w:rPr>
        <w:t>中找到。</w:t>
      </w:r>
    </w:p>
    <w:p w14:paraId="0DD0255E" w14:textId="77777777" w:rsidR="00565356" w:rsidRDefault="000846CC">
      <w:pPr>
        <w:pStyle w:val="a3"/>
        <w:spacing w:line="256" w:lineRule="auto"/>
        <w:ind w:left="497" w:right="1789" w:firstLine="351"/>
        <w:jc w:val="both"/>
      </w:pPr>
      <w:r>
        <w:rPr>
          <w:w w:val="110"/>
          <w:lang w:val="zh-Hans"/>
        </w:rPr>
        <w:t>我们还强烈建议 encourage使用 the在线</w:t>
      </w:r>
      <w:r>
        <w:rPr>
          <w:b/>
          <w:w w:val="110"/>
          <w:lang w:val="zh-Hans"/>
        </w:rPr>
        <w:t>讨论</w:t>
      </w:r>
      <w:r>
        <w:rPr>
          <w:w w:val="110"/>
          <w:lang w:val="zh-Hans"/>
        </w:rPr>
        <w:t xml:space="preserve"> to with与其他学生讨论前讨论</w:t>
      </w:r>
      <w:r>
        <w:rPr>
          <w:lang w:val="zh-Hans"/>
        </w:rPr>
        <w:t>。</w:t>
      </w:r>
      <w:r>
        <w:rPr>
          <w:spacing w:val="-3"/>
          <w:w w:val="110"/>
          <w:lang w:val="zh-Hans"/>
        </w:rPr>
        <w:t>但是，</w:t>
      </w:r>
      <w:r>
        <w:rPr>
          <w:w w:val="110"/>
          <w:lang w:val="zh-Hans"/>
        </w:rPr>
        <w:t xml:space="preserve"> do不要查看 at</w:t>
      </w:r>
      <w:r>
        <w:rPr>
          <w:lang w:val="zh-Hans"/>
        </w:rPr>
        <w:t>其他人</w:t>
      </w:r>
      <w:r>
        <w:rPr>
          <w:w w:val="110"/>
          <w:lang w:val="zh-Hans"/>
        </w:rPr>
        <w:t>编写</w:t>
      </w:r>
      <w:r>
        <w:rPr>
          <w:spacing w:val="-4"/>
          <w:w w:val="110"/>
          <w:lang w:val="zh-Hans"/>
        </w:rPr>
        <w:t xml:space="preserve">by </w:t>
      </w:r>
      <w:r>
        <w:rPr>
          <w:spacing w:val="-3"/>
          <w:w w:val="110"/>
          <w:lang w:val="zh-Hans"/>
        </w:rPr>
        <w:t>的任何</w:t>
      </w:r>
      <w:r>
        <w:rPr>
          <w:w w:val="110"/>
          <w:lang w:val="zh-Hans"/>
        </w:rPr>
        <w:t>源代码 code或与他人共享您的源代码。</w:t>
      </w:r>
    </w:p>
    <w:p w14:paraId="05364B7D" w14:textId="77777777" w:rsidR="00565356" w:rsidRDefault="00565356">
      <w:pPr>
        <w:pStyle w:val="a3"/>
        <w:rPr>
          <w:sz w:val="20"/>
        </w:rPr>
      </w:pPr>
    </w:p>
    <w:p w14:paraId="0EFAA0B4" w14:textId="77777777" w:rsidR="00565356" w:rsidRDefault="00AF0857">
      <w:pPr>
        <w:pStyle w:val="a3"/>
        <w:spacing w:before="8"/>
        <w:rPr>
          <w:sz w:val="16"/>
        </w:rPr>
      </w:pPr>
      <w:r>
        <w:pict w14:anchorId="7F4D8EE8">
          <v:shape id="_x0000_s1153" style="position:absolute;margin-left:130.8pt;margin-top:11.6pt;width:348.7pt;height:.1pt;z-index:-251657216;mso-wrap-distance-left:0;mso-wrap-distance-right:0;mso-position-horizontal-relative:page" coordorigin="2616,232" coordsize="6974,0" path="m2616,232r6973,e" filled="f" strokeweight=".14042mm">
            <v:path arrowok="t"/>
            <w10:wrap type="topAndBottom" anchorx="page"/>
          </v:shape>
        </w:pict>
      </w:r>
    </w:p>
    <w:p w14:paraId="3FF3C5E6" w14:textId="77777777" w:rsidR="00565356" w:rsidRDefault="00565356">
      <w:pPr>
        <w:pStyle w:val="a3"/>
        <w:rPr>
          <w:sz w:val="20"/>
        </w:rPr>
      </w:pPr>
    </w:p>
    <w:p w14:paraId="05FBDE5A" w14:textId="77777777" w:rsidR="00565356" w:rsidRDefault="00565356">
      <w:pPr>
        <w:pStyle w:val="a3"/>
        <w:spacing w:before="2"/>
        <w:rPr>
          <w:sz w:val="16"/>
        </w:rPr>
      </w:pPr>
    </w:p>
    <w:p w14:paraId="2A8DD559" w14:textId="77777777" w:rsidR="00565356" w:rsidRDefault="000846CC">
      <w:pPr>
        <w:pStyle w:val="1"/>
        <w:numPr>
          <w:ilvl w:val="0"/>
          <w:numId w:val="1"/>
        </w:numPr>
        <w:tabs>
          <w:tab w:val="left" w:pos="1078"/>
          <w:tab w:val="left" w:pos="1079"/>
        </w:tabs>
        <w:spacing w:before="47"/>
      </w:pPr>
      <w:bookmarkStart w:id="1" w:name="Logistic_Regression"/>
      <w:bookmarkEnd w:id="1"/>
      <w:r>
        <w:rPr>
          <w:w w:val="95"/>
          <w:lang w:val="zh-Hans"/>
        </w:rPr>
        <w:t>逻辑回归</w:t>
      </w:r>
    </w:p>
    <w:p w14:paraId="1E3E8915" w14:textId="77777777" w:rsidR="00565356" w:rsidRDefault="000846CC">
      <w:pPr>
        <w:pStyle w:val="a3"/>
        <w:spacing w:before="244" w:line="256" w:lineRule="auto"/>
        <w:ind w:left="497" w:right="1789"/>
        <w:jc w:val="both"/>
      </w:pPr>
      <w:r>
        <w:rPr>
          <w:w w:val="115"/>
          <w:lang w:val="zh-Hans"/>
        </w:rPr>
        <w:t>在本练习的这一部分，您将构建一个逻辑回归模型，以预测学生是否被大学录取。</w:t>
      </w:r>
    </w:p>
    <w:p w14:paraId="601DA49F" w14:textId="77777777" w:rsidR="00565356" w:rsidRDefault="000846CC">
      <w:pPr>
        <w:pStyle w:val="a3"/>
        <w:spacing w:line="256" w:lineRule="auto"/>
        <w:ind w:left="497" w:right="1789" w:firstLine="351"/>
        <w:jc w:val="both"/>
      </w:pPr>
      <w:r>
        <w:rPr>
          <w:spacing w:val="-3"/>
          <w:w w:val="110"/>
          <w:lang w:val="zh-Hans"/>
        </w:rPr>
        <w:t>假设您</w:t>
      </w:r>
      <w:r>
        <w:rPr>
          <w:w w:val="110"/>
          <w:lang w:val="zh-Hans"/>
        </w:rPr>
        <w:t>是大学系的管理员，</w:t>
      </w:r>
      <w:r>
        <w:rPr>
          <w:spacing w:val="-3"/>
          <w:w w:val="110"/>
          <w:lang w:val="zh-Hans"/>
        </w:rPr>
        <w:t xml:space="preserve">you </w:t>
      </w:r>
      <w:r>
        <w:rPr>
          <w:spacing w:val="-4"/>
          <w:w w:val="110"/>
          <w:lang w:val="zh-Hans"/>
        </w:rPr>
        <w:t>您希望</w:t>
      </w:r>
      <w:r>
        <w:rPr>
          <w:lang w:val="zh-Hans"/>
        </w:rPr>
        <w:t>根据每位申请人在</w:t>
      </w:r>
      <w:r>
        <w:rPr>
          <w:spacing w:val="-5"/>
          <w:w w:val="110"/>
          <w:lang w:val="zh-Hans"/>
        </w:rPr>
        <w:t>两</w:t>
      </w:r>
      <w:r>
        <w:rPr>
          <w:w w:val="110"/>
          <w:lang w:val="zh-Hans"/>
        </w:rPr>
        <w:t>次考试中的结果确定他们获得广告任务的机会。</w:t>
      </w:r>
      <w:r>
        <w:rPr>
          <w:spacing w:val="-7"/>
          <w:w w:val="110"/>
          <w:lang w:val="zh-Hans"/>
        </w:rPr>
        <w:t>您</w:t>
      </w:r>
      <w:r>
        <w:rPr>
          <w:spacing w:val="-4"/>
          <w:w w:val="110"/>
          <w:lang w:val="zh-Hans"/>
        </w:rPr>
        <w:t>拥有</w:t>
      </w:r>
      <w:r>
        <w:rPr>
          <w:w w:val="110"/>
          <w:lang w:val="zh-Hans"/>
        </w:rPr>
        <w:t>以前申请人的历史数据，</w:t>
      </w:r>
      <w:r>
        <w:rPr>
          <w:spacing w:val="-3"/>
          <w:w w:val="110"/>
          <w:lang w:val="zh-Hans"/>
        </w:rPr>
        <w:t>您可以将</w:t>
      </w:r>
      <w:r>
        <w:rPr>
          <w:w w:val="110"/>
          <w:lang w:val="zh-Hans"/>
        </w:rPr>
        <w:t>这些数据用作逻辑回归培训集。</w:t>
      </w:r>
      <w:r>
        <w:rPr>
          <w:spacing w:val="-7"/>
          <w:w w:val="110"/>
          <w:lang w:val="zh-Hans"/>
        </w:rPr>
        <w:t>对于</w:t>
      </w:r>
      <w:r>
        <w:rPr>
          <w:w w:val="110"/>
          <w:lang w:val="zh-Hans"/>
        </w:rPr>
        <w:t>每个培训示例，</w:t>
      </w:r>
      <w:r>
        <w:rPr>
          <w:spacing w:val="-3"/>
          <w:w w:val="110"/>
          <w:lang w:val="zh-Hans"/>
        </w:rPr>
        <w:t>您</w:t>
      </w:r>
      <w:r>
        <w:rPr>
          <w:spacing w:val="-4"/>
          <w:w w:val="110"/>
          <w:lang w:val="zh-Hans"/>
        </w:rPr>
        <w:t>都有</w:t>
      </w:r>
      <w:r>
        <w:rPr>
          <w:w w:val="110"/>
          <w:lang w:val="zh-Hans"/>
        </w:rPr>
        <w:t>申请人在</w:t>
      </w:r>
      <w:r>
        <w:rPr>
          <w:spacing w:val="-5"/>
          <w:w w:val="110"/>
          <w:lang w:val="zh-Hans"/>
        </w:rPr>
        <w:t>两</w:t>
      </w:r>
      <w:r>
        <w:rPr>
          <w:w w:val="110"/>
          <w:lang w:val="zh-Hans"/>
        </w:rPr>
        <w:t>次考试和录取决定</w:t>
      </w:r>
      <w:r>
        <w:rPr>
          <w:lang w:val="zh-Hans"/>
        </w:rPr>
        <w:t>上的分数。</w:t>
      </w:r>
    </w:p>
    <w:p w14:paraId="6C41583A" w14:textId="77777777" w:rsidR="00565356" w:rsidRDefault="00AF0857">
      <w:pPr>
        <w:pStyle w:val="a3"/>
        <w:spacing w:line="249" w:lineRule="auto"/>
        <w:ind w:left="497" w:right="1791" w:firstLine="351"/>
        <w:jc w:val="both"/>
      </w:pPr>
      <w:r>
        <w:rPr>
          <w:lang w:val="zh-Hans"/>
        </w:rPr>
        <w:pict w14:anchorId="5D704CC5">
          <v:shape id="_x0000_s1152" style="position:absolute;left:0;text-align:left;margin-left:110.85pt;margin-top:49.55pt;width:155.45pt;height:.1pt;z-index:-251656192;mso-wrap-distance-left:0;mso-wrap-distance-right:0;mso-position-horizontal-relative:page" coordorigin="2217,991" coordsize="3109,0" path="m2217,991r3108,e" filled="f" strokeweight=".14042mm">
            <v:path arrowok="t"/>
            <w10:wrap type="topAndBottom" anchorx="page"/>
          </v:shape>
        </w:pict>
      </w:r>
      <w:r w:rsidR="000846CC" w:rsidDel="00000002">
        <w:rPr>
          <w:spacing w:val="-5"/>
          <w:w w:val="110"/>
          <w:lang w:val="zh-Hans"/>
        </w:rPr>
        <w:t xml:space="preserve">Your </w:t>
      </w:r>
      <w:r w:rsidR="000846CC" w:rsidDel="00000003">
        <w:rPr>
          <w:w w:val="110"/>
          <w:lang w:val="zh-Hans"/>
        </w:rPr>
        <w:t>task is to build a classification model that estimates an applicant’s probability</w:t>
      </w:r>
      <w:r w:rsidR="000846CC" w:rsidDel="00000004">
        <w:rPr>
          <w:w w:val="110"/>
          <w:lang w:val="zh-Hans"/>
        </w:rPr>
        <w:t xml:space="preserve"> of</w:t>
      </w:r>
      <w:r w:rsidR="000846CC" w:rsidDel="00000005">
        <w:rPr>
          <w:w w:val="110"/>
          <w:lang w:val="zh-Hans"/>
        </w:rPr>
        <w:t xml:space="preserve"> admission</w:t>
      </w:r>
      <w:r w:rsidR="000846CC" w:rsidDel="00000006">
        <w:rPr>
          <w:w w:val="110"/>
          <w:lang w:val="zh-Hans"/>
        </w:rPr>
        <w:t xml:space="preserve"> based</w:t>
      </w:r>
      <w:r w:rsidR="000846CC" w:rsidDel="00000007">
        <w:rPr>
          <w:w w:val="110"/>
          <w:lang w:val="zh-Hans"/>
        </w:rPr>
        <w:t xml:space="preserve"> the</w:t>
      </w:r>
      <w:r w:rsidR="000846CC" w:rsidDel="00000008">
        <w:rPr>
          <w:w w:val="110"/>
          <w:lang w:val="zh-Hans"/>
        </w:rPr>
        <w:t xml:space="preserve"> scores</w:t>
      </w:r>
      <w:r w:rsidR="000846CC" w:rsidDel="00000009">
        <w:rPr>
          <w:w w:val="110"/>
          <w:lang w:val="zh-Hans"/>
        </w:rPr>
        <w:t xml:space="preserve"> from</w:t>
      </w:r>
      <w:r w:rsidR="000846CC" w:rsidDel="00000010">
        <w:rPr>
          <w:w w:val="110"/>
          <w:lang w:val="zh-Hans"/>
        </w:rPr>
        <w:t xml:space="preserve"> those</w:t>
      </w:r>
      <w:r w:rsidR="000846CC" w:rsidDel="00000011">
        <w:rPr>
          <w:spacing w:val="-5"/>
          <w:w w:val="110"/>
          <w:lang w:val="zh-Hans"/>
        </w:rPr>
        <w:t xml:space="preserve"> two</w:t>
      </w:r>
      <w:r w:rsidR="000846CC" w:rsidDel="00000012">
        <w:rPr>
          <w:w w:val="110"/>
          <w:lang w:val="zh-Hans"/>
        </w:rPr>
        <w:t xml:space="preserve"> exams.</w:t>
      </w:r>
      <w:r w:rsidR="000846CC" w:rsidDel="00000013">
        <w:rPr>
          <w:w w:val="110"/>
          <w:lang w:val="zh-Hans"/>
        </w:rPr>
        <w:t xml:space="preserve"> This</w:t>
      </w:r>
      <w:r w:rsidR="000846CC" w:rsidDel="00000014">
        <w:rPr>
          <w:w w:val="110"/>
          <w:lang w:val="zh-Hans"/>
        </w:rPr>
        <w:t xml:space="preserve"> outline and the framework code in </w:t>
      </w:r>
      <w:r w:rsidR="000846CC" w:rsidDel="00000015">
        <w:rPr>
          <w:w w:val="110"/>
          <w:lang w:val="zh-Hans"/>
        </w:rPr>
        <w:t xml:space="preserve">ex2.m </w:t>
      </w:r>
      <w:r w:rsidR="000846CC" w:rsidDel="00000016">
        <w:rPr>
          <w:w w:val="110"/>
          <w:lang w:val="zh-Hans"/>
        </w:rPr>
        <w:t xml:space="preserve">will guide </w:t>
      </w:r>
      <w:r w:rsidR="000846CC" w:rsidDel="00000017">
        <w:rPr>
          <w:spacing w:val="-3"/>
          <w:w w:val="110"/>
          <w:lang w:val="zh-Hans"/>
        </w:rPr>
        <w:t xml:space="preserve">you </w:t>
      </w:r>
      <w:r w:rsidR="000846CC" w:rsidDel="00000018">
        <w:rPr>
          <w:w w:val="110"/>
          <w:lang w:val="zh-Hans"/>
        </w:rPr>
        <w:t>through the</w:t>
      </w:r>
      <w:r w:rsidR="000846CC" w:rsidDel="00000019">
        <w:rPr>
          <w:w w:val="110"/>
          <w:lang w:val="zh-Hans"/>
        </w:rPr>
        <w:t xml:space="preserve"> exercise.</w:t>
      </w:r>
    </w:p>
    <w:p w14:paraId="21E29B90" w14:textId="77777777" w:rsidR="00565356" w:rsidRDefault="000846CC">
      <w:pPr>
        <w:ind w:left="497" w:right="1790" w:firstLine="269"/>
        <w:jc w:val="both"/>
        <w:rPr>
          <w:rFonts w:ascii="Century"/>
          <w:sz w:val="20"/>
        </w:rPr>
      </w:pPr>
      <w:r>
        <w:rPr>
          <w:position w:val="7"/>
          <w:sz w:val="14"/>
          <w:lang w:val="zh-Hans"/>
        </w:rPr>
        <w:t>1</w:t>
      </w:r>
      <w:bookmarkStart w:id="2" w:name="_bookmark0"/>
      <w:bookmarkEnd w:id="2"/>
      <w:r>
        <w:rPr>
          <w:sz w:val="20"/>
          <w:lang w:val="zh-Hans"/>
        </w:rPr>
        <w:t>八度是 is</w:t>
      </w:r>
      <w:r>
        <w:rPr>
          <w:spacing w:val="-3"/>
          <w:sz w:val="20"/>
          <w:lang w:val="zh-Hans"/>
        </w:rPr>
        <w:t>MATLAB</w:t>
      </w:r>
      <w:r>
        <w:rPr>
          <w:sz w:val="20"/>
          <w:lang w:val="zh-Hans"/>
        </w:rPr>
        <w:t>的 a免费替代品</w:t>
      </w:r>
      <w:r>
        <w:rPr>
          <w:lang w:val="zh-Hans"/>
        </w:rPr>
        <w:t>。</w:t>
      </w:r>
      <w:r>
        <w:rPr>
          <w:spacing w:val="-6"/>
          <w:sz w:val="20"/>
          <w:lang w:val="zh-Hans"/>
        </w:rPr>
        <w:t>对于</w:t>
      </w:r>
      <w:r>
        <w:rPr>
          <w:sz w:val="20"/>
          <w:lang w:val="zh-Hans"/>
        </w:rPr>
        <w:t xml:space="preserve"> the编程练习，您可以 are自由使用八度或</w:t>
      </w:r>
      <w:r>
        <w:rPr>
          <w:spacing w:val="-3"/>
          <w:sz w:val="20"/>
          <w:lang w:val="zh-Hans"/>
        </w:rPr>
        <w:t xml:space="preserve"> MATLAB。</w:t>
      </w:r>
    </w:p>
    <w:p w14:paraId="0D76ABC6" w14:textId="77777777" w:rsidR="00565356" w:rsidRDefault="00565356">
      <w:pPr>
        <w:jc w:val="both"/>
        <w:rPr>
          <w:rFonts w:ascii="Century"/>
          <w:sz w:val="20"/>
        </w:r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1CA870D9" w14:textId="77777777" w:rsidR="00565356" w:rsidRDefault="00565356">
      <w:pPr>
        <w:pStyle w:val="a3"/>
        <w:rPr>
          <w:rFonts w:ascii="Century"/>
          <w:sz w:val="20"/>
        </w:rPr>
      </w:pPr>
    </w:p>
    <w:p w14:paraId="04FDE4DD" w14:textId="77777777" w:rsidR="00565356" w:rsidRDefault="00565356">
      <w:pPr>
        <w:pStyle w:val="a3"/>
        <w:rPr>
          <w:rFonts w:ascii="Century"/>
          <w:sz w:val="20"/>
        </w:rPr>
      </w:pPr>
    </w:p>
    <w:p w14:paraId="1B41B653" w14:textId="77777777" w:rsidR="00565356" w:rsidRDefault="00565356">
      <w:pPr>
        <w:pStyle w:val="a3"/>
        <w:rPr>
          <w:rFonts w:ascii="Century"/>
          <w:sz w:val="20"/>
        </w:rPr>
      </w:pPr>
    </w:p>
    <w:p w14:paraId="42FC3EEE" w14:textId="77777777" w:rsidR="00565356" w:rsidRDefault="00565356">
      <w:pPr>
        <w:pStyle w:val="a3"/>
        <w:spacing w:before="2"/>
        <w:rPr>
          <w:rFonts w:ascii="Century"/>
          <w:sz w:val="18"/>
        </w:rPr>
      </w:pPr>
    </w:p>
    <w:p w14:paraId="620713D0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58"/>
      </w:pPr>
      <w:r>
        <w:rPr>
          <w:lang w:val="zh-Hans"/>
        </w:rPr>
        <w:t>可视化数据</w:t>
      </w:r>
    </w:p>
    <w:p w14:paraId="44900D38" w14:textId="77777777" w:rsidR="00565356" w:rsidRDefault="000846CC">
      <w:pPr>
        <w:pStyle w:val="a3"/>
        <w:spacing w:before="175" w:line="244" w:lineRule="auto"/>
        <w:ind w:left="124" w:right="1789"/>
        <w:jc w:val="right"/>
      </w:pPr>
      <w:r>
        <w:rPr>
          <w:w w:val="110"/>
          <w:lang w:val="zh-Hans"/>
        </w:rPr>
        <w:t>在开始实现</w:t>
      </w:r>
      <w:r>
        <w:rPr>
          <w:spacing w:val="-3"/>
          <w:w w:val="110"/>
          <w:lang w:val="zh-Hans"/>
        </w:rPr>
        <w:t>任何</w:t>
      </w:r>
      <w:r>
        <w:rPr>
          <w:w w:val="110"/>
          <w:lang w:val="zh-Hans"/>
        </w:rPr>
        <w:t>学习算法之前，</w:t>
      </w:r>
      <w:r>
        <w:rPr>
          <w:spacing w:val="3"/>
          <w:w w:val="110"/>
          <w:lang w:val="zh-Hans"/>
        </w:rPr>
        <w:t xml:space="preserve">good </w:t>
      </w:r>
      <w:r>
        <w:rPr>
          <w:lang w:val="zh-Hans"/>
        </w:rPr>
        <w:t>如果可能</w:t>
      </w:r>
      <w:r>
        <w:rPr>
          <w:w w:val="110"/>
          <w:lang w:val="zh-Hans"/>
        </w:rPr>
        <w:t>，</w:t>
      </w:r>
      <w:r>
        <w:rPr>
          <w:spacing w:val="-3"/>
          <w:w w:val="110"/>
          <w:lang w:val="zh-Hans"/>
        </w:rPr>
        <w:t>最好</w:t>
      </w:r>
      <w:r>
        <w:rPr>
          <w:w w:val="110"/>
          <w:lang w:val="zh-Hans"/>
        </w:rPr>
        <w:t>可视化数据。在ex2.m</w:t>
      </w:r>
      <w:r>
        <w:rPr>
          <w:lang w:val="zh-Hans"/>
        </w:rPr>
        <w:t>的第一部分</w:t>
      </w:r>
      <w:r>
        <w:rPr>
          <w:w w:val="110"/>
          <w:lang w:val="zh-Hans"/>
        </w:rPr>
        <w:t>，代码将加载</w:t>
      </w:r>
      <w:r>
        <w:rPr>
          <w:lang w:val="zh-Hans"/>
        </w:rPr>
        <w:t>数据，</w:t>
      </w:r>
      <w:r>
        <w:rPr>
          <w:spacing w:val="-4"/>
          <w:w w:val="110"/>
          <w:lang w:val="zh-Hans"/>
        </w:rPr>
        <w:t>并通过</w:t>
      </w:r>
      <w:r>
        <w:rPr>
          <w:w w:val="110"/>
          <w:lang w:val="zh-Hans"/>
        </w:rPr>
        <w:t>调用函数图Data将其显示在二维图上。</w:t>
      </w:r>
      <w:r>
        <w:rPr>
          <w:spacing w:val="-7"/>
          <w:w w:val="110"/>
          <w:lang w:val="zh-Hans"/>
        </w:rPr>
        <w:t>现在</w:t>
      </w:r>
      <w:r>
        <w:rPr>
          <w:w w:val="110"/>
          <w:lang w:val="zh-Hans"/>
        </w:rPr>
        <w:t>，您将</w:t>
      </w:r>
      <w:r>
        <w:rPr>
          <w:spacing w:val="-3"/>
          <w:w w:val="110"/>
          <w:lang w:val="zh-Hans"/>
        </w:rPr>
        <w:t xml:space="preserve">now </w:t>
      </w:r>
      <w:r>
        <w:rPr>
          <w:lang w:val="zh-Hans"/>
        </w:rPr>
        <w:t>在</w:t>
      </w:r>
      <w:r>
        <w:rPr>
          <w:w w:val="110"/>
          <w:lang w:val="zh-Hans"/>
        </w:rPr>
        <w:t>plotData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中完成代码，以便它显示如图 </w:t>
      </w:r>
      <w:r>
        <w:rPr>
          <w:lang w:val="zh-Hans"/>
        </w:rPr>
        <w:t xml:space="preserve"> </w:t>
      </w:r>
      <w:hyperlink w:anchor="_bookmark1" w:history="1">
        <w:r>
          <w:rPr>
            <w:color w:val="FF0000"/>
            <w:w w:val="110"/>
            <w:lang w:val="zh-Hans"/>
          </w:rPr>
          <w:t>1</w:t>
        </w:r>
      </w:hyperlink>
      <w:r>
        <w:rPr>
          <w:w w:val="110"/>
          <w:lang w:val="zh-Hans"/>
        </w:rPr>
        <w:t>所示</w:t>
      </w:r>
      <w:r>
        <w:rPr>
          <w:lang w:val="zh-Hans"/>
        </w:rPr>
        <w:t>，</w:t>
      </w:r>
      <w:r>
        <w:rPr>
          <w:w w:val="110"/>
          <w:lang w:val="zh-Hans"/>
        </w:rPr>
        <w:t>其中轴是</w:t>
      </w:r>
      <w:r>
        <w:rPr>
          <w:spacing w:val="-5"/>
          <w:w w:val="110"/>
          <w:lang w:val="zh-Hans"/>
        </w:rPr>
        <w:t>两个</w:t>
      </w:r>
      <w:r>
        <w:rPr>
          <w:w w:val="110"/>
          <w:lang w:val="zh-Hans"/>
        </w:rPr>
        <w:t>考试分数，以及正和</w:t>
      </w:r>
    </w:p>
    <w:p w14:paraId="65580471" w14:textId="77777777" w:rsidR="00565356" w:rsidRDefault="000846CC">
      <w:pPr>
        <w:pStyle w:val="a3"/>
        <w:spacing w:before="16"/>
        <w:ind w:left="497"/>
      </w:pPr>
      <w:r>
        <w:rPr>
          <w:w w:val="110"/>
          <w:lang w:val="zh-Hans"/>
        </w:rPr>
        <w:t>负例用不同的标记显示。</w:t>
      </w:r>
    </w:p>
    <w:p w14:paraId="7CAF60DA" w14:textId="77777777" w:rsidR="00565356" w:rsidRDefault="00565356">
      <w:pPr>
        <w:pStyle w:val="a3"/>
        <w:rPr>
          <w:sz w:val="10"/>
        </w:rPr>
      </w:pPr>
    </w:p>
    <w:p w14:paraId="6F238A6C" w14:textId="77777777" w:rsidR="00565356" w:rsidRDefault="00AF0857">
      <w:pPr>
        <w:spacing w:before="96"/>
        <w:ind w:left="1687"/>
        <w:rPr>
          <w:rFonts w:ascii="Arial"/>
          <w:sz w:val="13"/>
        </w:rPr>
      </w:pPr>
      <w:r>
        <w:rPr>
          <w:lang w:val="zh-Hans"/>
        </w:rPr>
        <w:pict w14:anchorId="383E1063">
          <v:group id="_x0000_s1144" style="position:absolute;left:0;text-align:left;margin-left:180.6pt;margin-top:8.65pt;width:266.1pt;height:197.6pt;z-index:-252600320;mso-position-horizontal-relative:page" coordorigin="3612,173" coordsize="5322,3952">
            <v:shape id="_x0000_s1151" style="position:absolute;left:7200;top:-54579;width:80800;height:60640" coordorigin="7200,-54579" coordsize="80800,60640" o:spt="100" adj="0,,0" path="m3657,4121r5256,m3657,4121r,-3945m3657,4121r,-63m4406,4121r,-63m5155,4121r,-63m5905,4121r,-63m6654,4121r,-63m7404,4121r,-63m8153,4121r,-63m8913,4121r,-63m3657,4121r52,m3657,3548r52,m3657,2986r52,m3657,2424r52,m3657,1862r52,m3657,1300r52,m3657,738r52,m3657,176r52,e" filled="f" strokeweight=".11475mm">
              <v:stroke joinstyle="round"/>
              <v:formulas/>
              <v:path arrowok="t" o:connecttype="segments"/>
            </v:shape>
            <v:shape id="_x0000_s1150" style="position:absolute;left:18560;top:-53299;width:69760;height:48320" coordorigin="18560,-53299" coordsize="69760,48320" o:spt="100" adj="0,,0" path="m5874,946r83,m5915,905r,83m7289,1561r83,m7331,1519r,83m5946,364r84,m5988,322r,83m6987,3184r84,m7029,3142r,84m7071,884r83,m7112,842r,84m7695,3351r83,m7737,3309r,83m7539,1498r83,m7580,1456r,84m6561,301r83,m6602,260r,83m5405,780r84,m5447,738r,84m6540,2830r83,m6581,2789r,83m6665,572r83,m6706,530r,83m7133,3122r83,m7175,3080r,83m8090,2102r84,m8132,2060r,83m7206,1914r83,m7247,1873r,83m6030,1862r83,m6071,1821r,83m7383,3278r83,m7424,3236r,83m5967,1706r84,m6009,1665r,83m7768,2591r83,m7809,2549r,84m5270,1894r83,m5312,1852r,83m6175,1248r84,m6217,1207r,83m7653,2633r84,m7695,2591r,83m8444,2112r84,m8486,2071r,83m7154,1831r83,m7195,1789r,84m8694,915r83,m8736,874r,83m6019,353r84,m6061,312r,83m8236,811r83,m8278,770r,83m7362,1623r83,m7404,1581r,84m8809,2372r83,m8850,2331r,83m8153,3361r83,m8195,3319r,84m8694,1925r83,m8736,1883r,83m6935,1873r83,m6977,1831r,83m6748,1384r83,m6789,1342r,83m7018,978r84,m7060,936r,83m4396,312r83,m4437,270r,83m7383,613r83,m7424,572r,83m6373,2372r83,m6415,2331r,83m6165,1404r83,m6207,1363r,83m6789,384r84,m6831,343r,83m5894,1685r84,m5936,1644r,83m5780,1529r83,m5822,1488r,83m8850,1727r83,m8892,1685r,84m4906,822r83,m4947,780r,83m5145,1529r83,m5187,1488r,83m8038,1873r84,m8080,1831r,83m8476,3236r83,m8517,3195r,83m6415,2050r83,m6456,2008r,83m5655,2456r83,m5697,2414r,83m7393,676r83,m7435,634r,84m6498,978r83,m6540,936r,83m7029,707r83,m7071,665r,84m7258,364r83,m7299,322r,83m8424,1456r83,m8465,1415r,83m8153,874r83,m8195,832r,83m6946,1030r83,m6987,988r,83m8101,3247r83,m8142,3205r,83m7622,3080r83,m7664,3038r,84m4531,894r83,m4573,853r,83m8819,1935r83,m8861,1894r,83m5509,2143r84,m5551,2102r,83m6977,759r83,m7018,718r,83e" filled="f" strokeweight=".45894mm">
              <v:stroke joinstyle="round"/>
              <v:formulas/>
              <v:path arrowok="t" o:connecttype="segments"/>
            </v:shape>
            <v:shape id="_x0000_s1149" style="position:absolute;left:3615;top:197;width:5027;height:3924" coordorigin="3615,197" coordsize="5027,3924" o:spt="100" adj="0,,0" path="m3698,3007r-3,-16l3686,2978r-13,-9l3657,2966r-16,3l3627,2978r-9,13l3615,3007r3,16l3627,3037r14,9l3657,3049r16,-3l3686,3037r9,-14l3698,3007t21,323l3716,3314r-9,-14l3694,3291r-16,-3l3661,3291r-13,9l3639,3314r-3,16l3639,3346r9,13l3661,3368r17,3l3694,3368r13,-9l3716,3346r3,-16m3886,416r-4,-17l3874,386r-14,-9l3844,374r-16,3l3815,386r-9,13l3802,416r4,16l3815,445r13,9l3844,457r16,-3l3874,445r8,-13l3886,416t10,2945l3893,3345r-9,-13l3871,3323r-16,-4l3838,3323r-13,9l3816,3345r-3,16l3816,3377r9,13l3838,3399r17,4l3871,3399r13,-9l3893,3377r3,-16m3990,239r-3,-16l3978,209r-14,-9l3948,197r-16,3l3919,209r-9,14l3907,239r3,16l3919,268r13,9l3948,280r16,-3l3978,268r9,-13l3990,239t21,3080l4007,3303r-9,-13l3985,3281r-16,-3l3953,3281r-13,9l3931,3303r-4,16l3931,3336r9,13l3953,3358r16,3l3985,3358r13,-9l4007,3336r4,-17m4011,1571r-4,-16l3998,1542r-13,-9l3969,1529r-16,4l3940,1542r-9,13l3927,1571r4,16l3940,1600r13,9l3969,1613r16,-4l3998,1600r9,-13l4011,1571t20,833l4028,2387r-9,-13l4006,2365r-16,-3l3974,2365r-14,9l3951,2387r-3,17l3951,2420r9,13l3974,2442r16,3l4006,2442r13,-9l4028,2420r3,-16m4042,1404r-3,-16l4030,1375r-14,-9l4000,1363r-16,3l3971,1375r-9,13l3959,1404r3,17l3971,1434r13,9l4000,1446r16,-3l4030,1434r9,-13l4042,1404t52,1749l4091,3137r-9,-14l4068,3115r-16,-4l4036,3115r-13,8l4014,3137r-3,16l4014,3169r9,13l4036,3191r16,4l4068,3191r14,-9l4091,3169r3,-16m4136,1696r-4,-16l4123,1666r-13,-9l4094,1654r-16,3l4064,1666r-8,14l4052,1696r4,16l4064,1725r14,9l4094,1737r16,-3l4123,1725r9,-13l4136,1696t218,447l4351,2127r-9,-13l4329,2105r-17,-3l4296,2105r-13,9l4274,2127r-3,16l4274,2160r9,13l4296,2182r16,3l4329,2182r13,-9l4351,2160r3,-17m4406,1519r-3,-16l4394,1489r-13,-8l4365,1477r-17,4l4335,1489r-9,14l4323,1519r3,16l4335,1548r13,9l4365,1561r16,-4l4394,1548r9,-13l4406,1519t52,281l4455,1784r-9,-14l4433,1762r-16,-4l4400,1762r-13,8l4378,1784r-3,16l4378,1816r9,13l4400,1838r17,4l4433,1838r13,-9l4455,1816r3,-16m4604,1363r-3,-16l4592,1333r-14,-9l4562,1321r-16,3l4533,1333r-9,14l4521,1363r3,16l4533,1392r13,9l4562,1404r16,-3l4592,1392r9,-13l4604,1363t187,697l4788,2044r-9,-13l4766,2022r-16,-4l4733,2022r-13,9l4711,2044r-3,16l4711,2076r9,14l4733,2098r17,4l4766,2098r13,-8l4788,2076r3,-16m4822,2633r-3,-17l4810,2603r-13,-9l4781,2591r-16,3l4751,2603r-9,13l4739,2633r3,16l4751,2662r14,9l4781,2674r16,-3l4810,2662r9,-13l4822,2633t302,249l5121,2866r-9,-13l5099,2844r-16,-3l5066,2844r-13,9l5044,2866r-3,16l5044,2899r9,13l5066,2921r17,3l5099,2921r13,-9l5121,2899r3,-17m5166,2435r-3,-16l5154,2405r-14,-9l5124,2393r-16,3l5095,2405r-9,14l5083,2435r3,16l5095,2464r13,9l5124,2476r16,-3l5154,2464r9,-13l5166,2435t73,614l5235,3033r-8,-14l5215,3012r3,-15l5215,2981r-9,-14l5193,2958r-17,-3l5160,2958r-13,9l5138,2981r-3,16l5138,3013r9,13l5158,3034r-3,15l5159,3065r9,13l5181,3087r16,3l5213,3087r14,-9l5235,3065r4,-16m5312,3163r-4,-16l5299,3134r-13,-9l5270,3122r-16,3l5241,3134r-9,13l5228,3163r4,17l5236,3186r-8,-2l5212,3187r-13,9l5190,3210r-3,16l5190,3242r9,13l5212,3264r16,3l5245,3264r13,-9l5267,3242r3,-16l5267,3210r-4,-7l5270,3205r16,-3l5299,3193r9,-13l5312,3163t41,-916l5350,2231r-9,-13l5328,2209r-16,-3l5295,2209r-13,9l5273,2231r-3,16l5273,2264r9,13l5295,2286r17,3l5328,2286r13,-9l5350,2264r3,-17m5374,2383r-3,-16l5362,2353r-13,-9l5332,2341r-16,3l5303,2353r-9,14l5291,2383r3,16l5303,2412r13,9l5332,2424r17,-3l5362,2412r9,-13l5374,2383t167,478l5537,2845r-9,-13l5515,2823r-16,-3l5483,2823r-13,9l5461,2845r-4,16l5461,2878r9,13l5483,2900r16,3l5515,2900r13,-9l5537,2878r4,-17m5603,3798r-3,-16l5591,3769r-13,-9l5561,3757r-16,3l5532,3769r-9,13l5520,3798r3,16l5532,3828r13,9l5561,3840r17,-3l5591,3828r9,-14l5603,3798t62,-208l5662,3574r-9,-13l5640,3552r-16,-4l5608,3552r-14,9l5585,3574r-3,16l5585,3606r9,13l5608,3628r16,4l5640,3628r13,-9l5662,3606r3,-16m5978,3413r-4,-16l5966,3384r-14,-9l5936,3371r-16,4l5907,3384r-9,13l5894,3413r4,16l5907,3443r13,8l5936,3455r16,-4l5966,3443r8,-14l5978,3413t104,-437l6079,2960r-9,-13l6056,2938r-16,-4l6024,2938r-13,9l6002,2960r-3,16l6002,2992r9,13l6024,3014r16,4l6056,3014r14,-9l6079,2992r3,-16m6113,2872r-3,-16l6101,2842r-13,-8l6071,2830r-16,4l6042,2842r-9,14l6030,2872r3,16l6042,2901r13,9l6071,2914r17,-4l6101,2901r9,-13l6113,2872t323,614l6432,3470r-9,-13l6410,3448r-16,-4l6378,3448r-13,9l6356,3470r-4,16l6356,3502r9,13l6378,3524r16,4l6410,3524r13,-9l6432,3502r4,-16m6498,3392r-3,-16l6486,3363r-13,-9l6456,3351r-16,3l6427,3363r-9,13l6415,3392r3,16l6427,3422r13,9l6456,3434r17,-3l6486,3422r9,-14l6498,3392t42,-218l6536,3158r-8,-14l6514,3135r-16,-3l6482,3135r-13,9l6460,3158r-4,16l6460,3190r9,13l6482,3212r16,3l6514,3212r14,-9l6536,3190r4,-16m7060,3465r-3,-16l7048,3436r-13,-9l7018,3424r-16,3l6989,3436r-9,13l6977,3465r3,16l6989,3495r13,8l7018,3507r17,-4l7048,3495r9,-14l7060,3465t11,614l7067,4063r-9,-13l7045,4041r-16,-3l7013,4041r-14,9l6991,4063r-4,16l6991,4095r8,14l7013,4118r16,3l7045,4118r13,-9l7067,4095r4,-16m7612,3403r-4,-17l7600,3373r-14,-9l7570,3361r-16,3l7541,3373r-9,13l7528,3403r4,16l7541,3432r13,9l7570,3444r16,-3l7600,3432r8,-13l7612,3403t10,114l7619,3501r-9,-13l7597,3479r-17,-3l7564,3479r-13,9l7542,3501r-3,16l7542,3533r9,14l7564,3556r16,3l7597,3556r13,-9l7619,3533r3,-16m8434,3621r-3,-16l8422,3592r-14,-9l8392,3580r-16,3l8363,3592r-9,13l8351,3621r3,16l8363,3651r13,9l8392,3663r16,-3l8422,3651r9,-14l8434,3621t208,31l8639,3636r-9,-13l8617,3614r-17,-3l8584,3614r-13,9l8562,3636r-3,16l8562,3669r9,13l8584,3691r16,3l8617,3691r13,-9l8639,3669r3,-17e" fillcolor="yellow" stroked="f">
              <v:stroke joinstyle="round"/>
              <v:formulas/>
              <v:path arrowok="t" o:connecttype="segments"/>
            </v:shape>
            <v:shape id="_x0000_s1148" style="position:absolute;left:6560;top:-54259;width:77280;height:60320" coordorigin="6560,-54259" coordsize="77280,60320" o:spt="100" adj="0,,0" path="m4042,1404r-3,17l4030,1434r-14,9l4000,1446r-16,-3l3971,1434r-9,-13l3959,1404r3,-16l3971,1375r13,-9l4000,1363r16,3l4030,1375r9,13l4042,1404m3719,3330r-3,16l3707,3359r-13,9l3678,3371r-17,-3l3648,3359r-9,-13l3636,3330r3,-16l3648,3300r13,-9l3678,3288r16,3l3707,3300r9,14l3719,3330m4136,1696r-4,16l4123,1725r-13,9l4094,1737r-16,-3l4064,1725r-8,-13l4052,1696r4,-16l4064,1666r14,-9l4094,1654r16,3l4123,1666r9,14l4136,1696t686,937l4819,2649r-9,13l4797,2671r-16,3l4765,2671r-14,-9l4742,2649r-3,-16l4742,2616r9,-13l4765,2594r16,-3l4797,2594r13,9l4819,2616r3,17m8642,3652r-3,17l8630,3682r-13,9l8600,3694r-16,-3l8571,3682r-9,-13l8559,3652r3,-16l8571,3623r13,-9l8600,3611r17,3l8630,3623r9,13l8642,3652m7071,4079r-4,16l7058,4109r-13,9l7029,4121r-16,-3l6999,4109r-8,-14l6987,4079r4,-16l6999,4050r14,-9l7029,4038r16,3l7058,4050r9,13l7071,4079m4406,1519r-3,16l4394,1548r-13,9l4365,1561r-17,-4l4335,1548r-9,-13l4323,1519r3,-16l4335,1489r13,-8l4365,1477r16,4l4394,1489r9,14l4406,1519m6540,3174r-4,16l6528,3203r-14,9l6498,3215r-16,-3l6469,3203r-9,-13l6456,3174r4,-16l6469,3144r13,-9l6498,3132r16,3l6528,3144r8,14l6540,3174t-42,218l6495,3408r-9,14l6473,3431r-17,3l6440,3431r-13,-9l6418,3408r-3,-16l6418,3376r9,-13l6440,3354r16,-3l6473,3354r13,9l6495,3376r3,16m5239,3049r-4,16l5227,3078r-14,9l5197,3090r-16,-3l5168,3078r-9,-13l5155,3049r4,-16l5168,3019r13,-9l5197,3007r16,3l5227,3019r8,14l5239,3049m4011,3319r-4,17l3998,3349r-13,9l3969,3361r-16,-3l3940,3349r-9,-13l3927,3319r4,-16l3940,3290r13,-9l3969,3278r16,3l3998,3290r9,13l4011,3319t4423,302l8431,3637r-9,14l8408,3660r-16,3l8376,3660r-13,-9l8354,3637r-3,-16l8354,3605r9,-13l8376,3583r16,-3l8408,3583r14,9l8431,3605r3,16m6082,2976r-3,16l6070,3005r-14,9l6040,3018r-16,-4l6011,3005r-9,-13l5999,2976r3,-16l6011,2947r13,-9l6040,2934r16,4l6070,2947r9,13l6082,2976m4354,2143r-3,17l4342,2173r-13,9l4312,2185r-16,-3l4283,2173r-9,-13l4271,2143r3,-16l4283,2114r13,-9l4312,2102r17,3l4342,2114r9,13l4354,2143t999,104l5350,2264r-9,13l5328,2286r-16,3l5295,2286r-13,-9l5273,2264r-3,-17l5273,2231r9,-13l5295,2209r17,-3l5328,2209r13,9l5350,2231r3,16m4458,1800r-3,16l4446,1829r-13,9l4417,1842r-17,-4l4387,1829r-9,-13l4375,1800r3,-16l4387,1770r13,-8l4417,1758r16,4l4446,1770r9,14l4458,1800m5541,2861r-4,17l5528,2891r-13,9l5499,2903r-16,-3l5470,2891r-9,-13l5457,2861r4,-16l5470,2832r13,-9l5499,2820r16,3l5528,2832r9,13l5541,2861m3990,239r-3,16l3978,268r-14,9l3948,280r-16,-3l3919,268r-9,-13l3907,239r3,-16l3919,209r13,-9l3948,197r16,3l3978,209r9,14l3990,239m7060,3465r-3,16l7048,3495r-13,8l7018,3507r-16,-4l6989,3495r-9,-14l6977,3465r3,-16l6989,3436r13,-9l7018,3424r17,3l7048,3436r9,13l7060,3465m4011,1571r-4,16l3998,1600r-13,9l3969,1613r-16,-4l3940,1600r-9,-13l3927,1571r4,-16l3940,1542r13,-9l3969,1529r16,4l3998,1542r9,13l4011,1571m5312,3163r-4,17l5299,3193r-13,9l5270,3205r-16,-3l5241,3193r-9,-13l5228,3163r4,-16l5241,3134r13,-9l5270,3122r16,3l5299,3134r9,13l5312,3163t2310,354l7619,3533r-9,14l7597,3556r-17,3l7564,3556r-13,-9l7542,3533r-3,-16l7542,3501r9,-13l7564,3479r16,-3l7597,3479r13,9l7619,3501r3,16m5270,3226r-3,16l5258,3255r-13,9l5228,3267r-16,-3l5199,3255r-9,-13l5187,3226r3,-16l5199,3196r13,-9l5228,3184r17,3l5258,3196r9,14l5270,3226t843,-354l6110,2888r-9,13l6088,2910r-17,4l6055,2910r-13,-9l6033,2888r-3,-16l6033,2856r9,-14l6055,2834r16,-4l6088,2834r13,8l6110,2856r3,16m4031,2404r-3,16l4019,2433r-13,9l3990,2445r-16,-3l3960,2433r-9,-13l3948,2404r3,-17l3960,2374r14,-9l3990,2362r16,3l4019,2374r9,13l4031,2404t1187,593l5215,3013r-9,13l5193,3035r-17,3l5160,3035r-13,-9l5138,3013r-3,-16l5138,2981r9,-14l5160,2958r16,-3l5193,2958r13,9l5215,2981r3,16m5166,2435r-3,16l5154,2464r-14,9l5124,2476r-16,-3l5095,2464r-9,-13l5083,2435r3,-16l5095,2405r13,-9l5124,2393r16,3l5154,2405r9,14l5166,2435m3886,416r-4,16l3874,445r-14,9l3844,457r-16,-3l3815,445r-9,-13l3802,416r4,-17l3815,386r13,-9l3844,374r16,3l3874,386r8,13l3886,416t208,2737l4091,3169r-9,13l4068,3191r-16,4l4036,3191r-13,-9l4014,3169r-3,-16l4014,3137r9,-14l4036,3115r16,-4l4068,3115r14,8l4091,3137r3,16m5665,3590r-3,16l5653,3619r-13,9l5624,3632r-16,-4l5594,3619r-9,-13l5582,3590r3,-16l5594,3561r14,-9l5624,3548r16,4l5653,3561r9,13l5665,3590m3698,3007r-3,16l3686,3037r-13,9l3657,3049r-16,-3l3627,3037r-9,-14l3615,3007r3,-16l3627,2978r14,-9l3657,2966r16,3l3686,2978r9,13l3698,3007m4791,2060r-3,16l4779,2090r-13,8l4750,2102r-17,-4l4720,2090r-9,-14l4708,2060r3,-16l4720,2031r13,-9l4750,2018r16,4l4779,2031r9,13l4791,2060m6436,3486r-4,16l6423,3515r-13,9l6394,3528r-16,-4l6365,3515r-9,-13l6352,3486r4,-16l6365,3457r13,-9l6394,3444r16,4l6423,3457r9,13l6436,3486m5124,2882r-3,17l5112,2912r-13,9l5083,2924r-17,-3l5053,2912r-9,-13l5041,2882r3,-16l5053,2853r13,-9l5083,2841r16,3l5112,2853r9,13l5124,2882m3896,3361r-3,16l3884,3390r-13,9l3855,3403r-17,-4l3825,3390r-9,-13l3813,3361r3,-16l3825,3332r13,-9l3855,3319r16,4l3884,3332r9,13l3896,3361t2082,52l5974,3429r-8,14l5952,3451r-16,4l5920,3451r-13,-8l5898,3429r-4,-16l5898,3397r9,-13l5920,3375r16,-4l5952,3375r14,9l5974,3397r4,16m7612,3403r-4,16l7600,3432r-14,9l7570,3444r-16,-3l7541,3432r-9,-13l7528,3403r4,-17l7541,3373r13,-9l7570,3361r16,3l7600,3373r8,13l7612,3403m4604,1363r-3,16l4592,1392r-14,9l4562,1404r-16,-3l4533,1392r-9,-13l4521,1363r3,-16l4533,1333r13,-9l4562,1321r16,3l4592,1333r9,14l4604,1363t770,1020l5371,2399r-9,13l5349,2421r-17,3l5316,2421r-13,-9l5294,2399r-3,-16l5294,2367r9,-14l5316,2344r16,-3l5349,2344r13,9l5371,2367r3,16m5603,3798r-3,16l5591,3828r-13,9l5561,3840r-16,-3l5532,3828r-9,-14l5520,3798r3,-16l5532,3769r13,-9l5561,3757r17,3l5591,3769r9,13l5603,3798e" filled="f" strokeweight=".11475mm">
              <v:stroke joinstyle="round"/>
              <v:formulas/>
              <v:path arrowok="t" o:connecttype="segments"/>
            </v:shape>
            <v:shape id="_x0000_s1147" style="position:absolute;left:70560;top:-52819;width:1280;height:1280" coordorigin="70560,-52819" coordsize="1280,1280" o:spt="100" adj="0,,0" path="m7778,332r83,m7820,291r,83e" filled="f" strokeweight=".45894mm">
              <v:stroke joinstyle="round"/>
              <v:formulas/>
              <v:path arrowok="t" o:connecttype="segments"/>
            </v:shape>
            <v:shape id="_x0000_s1146" style="position:absolute;left:7778;top:457;width:84;height:84" coordorigin="7778,457" coordsize="84,84" path="m7820,457r-16,4l7790,470r-9,13l7778,499r3,16l7790,528r14,9l7820,541r16,-4l7849,528r9,-13l7861,499r-3,-16l7849,470r-13,-9l7820,457xe" fillcolor="yellow" stroked="f">
              <v:path arrowok="t"/>
            </v:shape>
            <v:shape id="_x0000_s1145" style="position:absolute;left:7778;top:457;width:84;height:84" coordorigin="7778,457" coordsize="84,84" path="m7861,499r-3,16l7849,528r-13,9l7820,541r-16,-4l7790,528r-9,-13l7778,499r3,-16l7790,470r14,-9l7820,457r16,4l7849,470r9,13l7861,499e" filled="f" strokeweight=".11475mm">
              <v:path arrowok="t"/>
            </v:shape>
            <w10:wrap anchorx="page"/>
          </v:group>
        </w:pict>
      </w:r>
      <w:r w:rsidR="000846CC" w:rsidDel="00000002">
        <w:rPr>
          <w:sz w:val="13"/>
          <w:lang w:val="zh-Hans"/>
        </w:rPr>
        <w:t>100</w:t>
      </w:r>
    </w:p>
    <w:p w14:paraId="41823B8F" w14:textId="77777777" w:rsidR="00565356" w:rsidRDefault="00AF0857">
      <w:pPr>
        <w:pStyle w:val="a3"/>
        <w:ind w:left="5825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8B68AEA"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width:66.1pt;height:18.25pt;mso-left-percent:-10001;mso-top-percent:-10001;mso-position-horizontal:absolute;mso-position-horizontal-relative:char;mso-position-vertical:absolute;mso-position-vertical-relative:line;mso-left-percent:-10001;mso-top-percent:-10001" filled="f" strokeweight=".11475mm">
            <v:textbox inset="0,0,0,0">
              <w:txbxContent>
                <w:p w14:paraId="3F2A8E50" w14:textId="77777777" w:rsidR="00565356" w:rsidRDefault="000846CC">
                  <w:pPr>
                    <w:spacing w:before="31" w:line="266" w:lineRule="auto"/>
                    <w:ind w:left="506" w:right="68"/>
                    <w:rPr>
                      <w:rFonts w:ascii="Arial"/>
                      <w:sz w:val="13"/>
                    </w:rPr>
                  </w:pPr>
                  <w:r w:rsidDel="00000003">
                    <w:rPr>
                      <w:sz w:val="13"/>
                      <w:lang w:val="zh-Hans"/>
                    </w:rPr>
                    <w:t>Admitted Not</w:t>
                  </w:r>
                  <w:r w:rsidDel="00000004">
                    <w:rPr>
                      <w:sz w:val="13"/>
                      <w:lang w:val="zh-Hans"/>
                    </w:rPr>
                    <w:t xml:space="preserve"> admitted</w:t>
                  </w:r>
                </w:p>
              </w:txbxContent>
            </v:textbox>
            <w10:anchorlock/>
          </v:shape>
        </w:pict>
      </w:r>
    </w:p>
    <w:p w14:paraId="3C33AD33" w14:textId="77777777" w:rsidR="00565356" w:rsidRDefault="000846CC">
      <w:pPr>
        <w:spacing w:before="9"/>
        <w:ind w:left="1759"/>
        <w:rPr>
          <w:rFonts w:ascii="Arial"/>
          <w:sz w:val="13"/>
        </w:rPr>
      </w:pPr>
      <w:r>
        <w:rPr>
          <w:sz w:val="13"/>
          <w:lang w:val="zh-Hans"/>
        </w:rPr>
        <w:t>90</w:t>
      </w:r>
    </w:p>
    <w:p w14:paraId="2588459C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77E34178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80</w:t>
      </w:r>
    </w:p>
    <w:p w14:paraId="64538397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72EC2061" w14:textId="77777777" w:rsidR="00565356" w:rsidRDefault="00AF0857">
      <w:pPr>
        <w:spacing w:before="96"/>
        <w:ind w:left="1759"/>
        <w:rPr>
          <w:rFonts w:ascii="Arial"/>
          <w:sz w:val="13"/>
        </w:rPr>
      </w:pPr>
      <w:r>
        <w:pict w14:anchorId="0DFC1D69">
          <v:shape id="_x0000_s1142" type="#_x0000_t202" style="position:absolute;left:0;text-align:left;margin-left:158.8pt;margin-top:2.4pt;width:9.3pt;height:41.8pt;z-index:251665408;mso-position-horizontal-relative:page" filled="f" stroked="f">
            <v:textbox style="layout-flow:vertical;mso-layout-flow-alt:bottom-to-top" inset="0,0,0,0">
              <w:txbxContent>
                <w:p w14:paraId="19581EA9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考试 2 分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70</w:t>
      </w:r>
    </w:p>
    <w:p w14:paraId="67A311FC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75F5EE59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60</w:t>
      </w:r>
    </w:p>
    <w:p w14:paraId="76C5CB8F" w14:textId="77777777" w:rsidR="00565356" w:rsidRDefault="00565356">
      <w:pPr>
        <w:pStyle w:val="a3"/>
        <w:spacing w:before="7"/>
        <w:rPr>
          <w:rFonts w:ascii="Arial"/>
          <w:sz w:val="27"/>
        </w:rPr>
      </w:pPr>
    </w:p>
    <w:p w14:paraId="1D1F1746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50</w:t>
      </w:r>
    </w:p>
    <w:p w14:paraId="4CCCA8AD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626FE34A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40</w:t>
      </w:r>
    </w:p>
    <w:p w14:paraId="796F840B" w14:textId="77777777" w:rsidR="00565356" w:rsidRDefault="00565356">
      <w:pPr>
        <w:pStyle w:val="a3"/>
        <w:spacing w:before="5"/>
        <w:rPr>
          <w:rFonts w:ascii="Arial"/>
          <w:sz w:val="28"/>
        </w:rPr>
      </w:pPr>
    </w:p>
    <w:p w14:paraId="462984FE" w14:textId="77777777" w:rsidR="00565356" w:rsidRDefault="000846CC">
      <w:pPr>
        <w:spacing w:before="96" w:line="127" w:lineRule="exact"/>
        <w:ind w:right="6393"/>
        <w:jc w:val="center"/>
        <w:rPr>
          <w:rFonts w:ascii="Arial"/>
          <w:sz w:val="13"/>
        </w:rPr>
      </w:pPr>
      <w:r>
        <w:rPr>
          <w:sz w:val="13"/>
          <w:lang w:val="zh-Hans"/>
        </w:rPr>
        <w:t>30</w:t>
      </w:r>
    </w:p>
    <w:p w14:paraId="41DFECCC" w14:textId="77777777" w:rsidR="00565356" w:rsidRDefault="000846CC">
      <w:pPr>
        <w:tabs>
          <w:tab w:val="left" w:pos="749"/>
          <w:tab w:val="left" w:pos="1498"/>
          <w:tab w:val="left" w:pos="2247"/>
          <w:tab w:val="left" w:pos="2997"/>
          <w:tab w:val="left" w:pos="3746"/>
          <w:tab w:val="left" w:pos="4496"/>
          <w:tab w:val="left" w:pos="5214"/>
        </w:tabs>
        <w:spacing w:line="127" w:lineRule="exact"/>
        <w:ind w:right="878"/>
        <w:jc w:val="center"/>
        <w:rPr>
          <w:rFonts w:ascii="Arial"/>
          <w:sz w:val="13"/>
        </w:rPr>
      </w:pPr>
      <w:r>
        <w:rPr>
          <w:sz w:val="13"/>
          <w:lang w:val="zh-Hans"/>
        </w:rPr>
        <w:t>30</w:t>
      </w:r>
      <w:r>
        <w:rPr>
          <w:sz w:val="13"/>
          <w:lang w:val="zh-Hans"/>
        </w:rPr>
        <w:tab/>
        <w:t>40</w:t>
      </w:r>
      <w:r>
        <w:rPr>
          <w:sz w:val="13"/>
          <w:lang w:val="zh-Hans"/>
        </w:rPr>
        <w:tab/>
        <w:t>50</w:t>
      </w:r>
      <w:r>
        <w:rPr>
          <w:sz w:val="13"/>
          <w:lang w:val="zh-Hans"/>
        </w:rPr>
        <w:tab/>
        <w:t>60</w:t>
      </w:r>
      <w:r>
        <w:rPr>
          <w:sz w:val="13"/>
          <w:lang w:val="zh-Hans"/>
        </w:rPr>
        <w:tab/>
        <w:t>70</w:t>
      </w:r>
      <w:r>
        <w:rPr>
          <w:sz w:val="13"/>
          <w:lang w:val="zh-Hans"/>
        </w:rPr>
        <w:tab/>
        <w:t>80</w:t>
      </w:r>
      <w:r>
        <w:rPr>
          <w:sz w:val="13"/>
          <w:lang w:val="zh-Hans"/>
        </w:rPr>
        <w:tab/>
        <w:t>90</w:t>
      </w:r>
      <w:r>
        <w:rPr>
          <w:sz w:val="13"/>
          <w:lang w:val="zh-Hans"/>
        </w:rPr>
        <w:tab/>
        <w:t>100</w:t>
      </w:r>
    </w:p>
    <w:p w14:paraId="468C36DC" w14:textId="77777777" w:rsidR="00565356" w:rsidRDefault="000846CC">
      <w:pPr>
        <w:spacing w:before="17"/>
        <w:ind w:right="955"/>
        <w:jc w:val="center"/>
        <w:rPr>
          <w:rFonts w:ascii="Arial"/>
          <w:sz w:val="13"/>
        </w:rPr>
      </w:pPr>
      <w:r>
        <w:rPr>
          <w:sz w:val="13"/>
          <w:lang w:val="zh-Hans"/>
        </w:rPr>
        <w:t>考试 1 分</w:t>
      </w:r>
    </w:p>
    <w:p w14:paraId="0C216D38" w14:textId="77777777" w:rsidR="00565356" w:rsidRDefault="00565356">
      <w:pPr>
        <w:pStyle w:val="a3"/>
        <w:spacing w:before="7"/>
        <w:rPr>
          <w:rFonts w:ascii="Arial"/>
          <w:sz w:val="16"/>
        </w:rPr>
      </w:pPr>
    </w:p>
    <w:p w14:paraId="7967A1E8" w14:textId="77777777" w:rsidR="00565356" w:rsidRDefault="000846CC">
      <w:pPr>
        <w:pStyle w:val="a3"/>
        <w:spacing w:before="73"/>
        <w:ind w:left="2423"/>
      </w:pPr>
      <w:r>
        <w:rPr>
          <w:w w:val="110"/>
          <w:lang w:val="zh-Hans"/>
        </w:rPr>
        <w:t>图 1：</w:t>
      </w:r>
      <w:bookmarkStart w:id="3" w:name="_bookmark1"/>
      <w:bookmarkEnd w:id="3"/>
      <w:r>
        <w:rPr>
          <w:w w:val="110"/>
          <w:lang w:val="zh-Hans"/>
        </w:rPr>
        <w:t>训练数据的散射图</w:t>
      </w:r>
    </w:p>
    <w:p w14:paraId="17BB33B3" w14:textId="77777777" w:rsidR="00565356" w:rsidRDefault="000846CC">
      <w:pPr>
        <w:pStyle w:val="a3"/>
        <w:spacing w:before="197" w:line="288" w:lineRule="exact"/>
        <w:ind w:left="497" w:right="1790" w:firstLine="351"/>
        <w:jc w:val="both"/>
      </w:pPr>
      <w:r>
        <w:rPr>
          <w:w w:val="110"/>
          <w:lang w:val="zh-Hans"/>
        </w:rPr>
        <w:t>为了</w:t>
      </w:r>
      <w:r>
        <w:rPr>
          <w:spacing w:val="-3"/>
          <w:w w:val="110"/>
          <w:lang w:val="zh-Hans"/>
        </w:rPr>
        <w:t>帮助您</w:t>
      </w:r>
      <w:r>
        <w:rPr>
          <w:w w:val="110"/>
          <w:lang w:val="zh-Hans"/>
        </w:rPr>
        <w:t>更熟悉绘图，</w:t>
      </w:r>
      <w:r>
        <w:rPr>
          <w:spacing w:val="-4"/>
          <w:w w:val="110"/>
          <w:lang w:val="zh-Hans"/>
        </w:rPr>
        <w:t>我们将</w:t>
      </w:r>
      <w:r>
        <w:rPr>
          <w:lang w:val="zh-Hans"/>
        </w:rPr>
        <w:t xml:space="preserve"> </w:t>
      </w:r>
      <w:r>
        <w:rPr>
          <w:w w:val="110"/>
          <w:lang w:val="zh-Hans"/>
        </w:rPr>
        <w:t>plotData.m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>留空，以便您可以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尝试自己实现它。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  <w:r>
        <w:rPr>
          <w:spacing w:val="-3"/>
          <w:w w:val="110"/>
          <w:lang w:val="zh-Hans"/>
        </w:rPr>
        <w:t>但是，</w:t>
      </w:r>
      <w:r>
        <w:rPr>
          <w:w w:val="110"/>
          <w:lang w:val="zh-Hans"/>
        </w:rPr>
        <w:t>这是一个</w:t>
      </w:r>
      <w:r>
        <w:rPr>
          <w:i/>
          <w:w w:val="110"/>
          <w:lang w:val="zh-Hans"/>
        </w:rPr>
        <w:t>可选</w:t>
      </w:r>
      <w:r>
        <w:rPr>
          <w:i/>
          <w:spacing w:val="-3"/>
          <w:w w:val="110"/>
          <w:lang w:val="zh-Hans"/>
        </w:rPr>
        <w:t>的（未分级）</w:t>
      </w:r>
      <w:r>
        <w:rPr>
          <w:i/>
          <w:w w:val="110"/>
          <w:lang w:val="zh-Hans"/>
        </w:rPr>
        <w:t>练习</w:t>
      </w:r>
      <w:r>
        <w:rPr>
          <w:w w:val="110"/>
          <w:lang w:val="zh-Hans"/>
        </w:rPr>
        <w:t>。</w:t>
      </w:r>
      <w:r>
        <w:rPr>
          <w:spacing w:val="-10"/>
          <w:w w:val="110"/>
          <w:lang w:val="zh-Hans"/>
        </w:rPr>
        <w:t xml:space="preserve">We </w:t>
      </w:r>
      <w:r>
        <w:rPr>
          <w:w w:val="110"/>
          <w:lang w:val="zh-Hans"/>
        </w:rPr>
        <w:t>我们还在下面提供我们的实现，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以便您可以复制或 or引用 to它。 If</w:t>
      </w:r>
      <w:r>
        <w:rPr>
          <w:spacing w:val="-3"/>
          <w:w w:val="110"/>
          <w:lang w:val="zh-Hans"/>
        </w:rPr>
        <w:t>如果您</w:t>
      </w:r>
      <w:r>
        <w:rPr>
          <w:w w:val="110"/>
          <w:lang w:val="zh-Hans"/>
        </w:rPr>
        <w:t>选择 to复制我们的示例， make请确保</w:t>
      </w:r>
      <w:r>
        <w:rPr>
          <w:spacing w:val="-3"/>
          <w:w w:val="110"/>
          <w:lang w:val="zh-Hans"/>
        </w:rPr>
        <w:t xml:space="preserve"> you</w:t>
      </w:r>
      <w:r>
        <w:rPr>
          <w:lang w:val="zh-Hans"/>
        </w:rPr>
        <w:t>通过</w:t>
      </w:r>
      <w:r>
        <w:rPr>
          <w:w w:val="110"/>
          <w:lang w:val="zh-Hans"/>
        </w:rPr>
        <w:t>con复制</w:t>
      </w:r>
      <w:r>
        <w:rPr>
          <w:spacing w:val="-3"/>
          <w:w w:val="110"/>
          <w:lang w:val="zh-Hans"/>
        </w:rPr>
        <w:t>八度/MATLAB</w:t>
      </w:r>
      <w:r>
        <w:rPr>
          <w:lang w:val="zh-Hans"/>
        </w:rPr>
        <w:t>文档</w:t>
      </w:r>
      <w:r>
        <w:rPr>
          <w:spacing w:val="-4"/>
          <w:w w:val="110"/>
          <w:lang w:val="zh-Hans"/>
        </w:rPr>
        <w:t>来</w:t>
      </w:r>
      <w:r>
        <w:rPr>
          <w:w w:val="110"/>
          <w:lang w:val="zh-Hans"/>
        </w:rPr>
        <w:t>了解其每个命令正在执行的操作。</w:t>
      </w:r>
    </w:p>
    <w:p w14:paraId="03BB1B98" w14:textId="77777777" w:rsidR="00565356" w:rsidRDefault="00AF0857">
      <w:pPr>
        <w:pStyle w:val="a3"/>
        <w:spacing w:before="7"/>
        <w:rPr>
          <w:sz w:val="18"/>
        </w:rPr>
      </w:pPr>
      <w:r>
        <w:pict w14:anchorId="1C00F5ED">
          <v:shape id="_x0000_s1141" type="#_x0000_t202" style="position:absolute;margin-left:107.65pt;margin-top:12.65pt;width:394.95pt;height:102.05pt;z-index:-251653120;mso-wrap-distance-left:0;mso-wrap-distance-right:0;mso-position-horizontal-relative:page" filled="f" strokeweight=".14042mm">
            <v:textbox inset="0,0,0,0">
              <w:txbxContent>
                <w:p w14:paraId="74A22863" w14:textId="77777777" w:rsidR="00565356" w:rsidRDefault="000846CC">
                  <w:pPr>
                    <w:spacing w:before="60" w:line="254" w:lineRule="auto"/>
                    <w:ind w:left="59" w:right="1731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百分比 查找正和负示例</w:t>
                  </w:r>
                  <w:r>
                    <w:rPr>
                      <w:sz w:val="20"/>
                      <w:lang w:val="zh-Hans"/>
                    </w:rPr>
                    <w:t>的索引位置 = 查找（y=1）;否定 = 查找（y[ 0）;</w:t>
                  </w:r>
                </w:p>
                <w:p w14:paraId="0BF44931" w14:textId="77777777" w:rsidR="00565356" w:rsidRDefault="00565356">
                  <w:pPr>
                    <w:pStyle w:val="a3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35A88D94" w14:textId="77777777" w:rsidR="00565356" w:rsidRDefault="000846CC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% 绘图示例</w:t>
                  </w:r>
                </w:p>
                <w:p w14:paraId="1E4C4A1F" w14:textId="77777777" w:rsidR="00565356" w:rsidRDefault="000846CC">
                  <w:pPr>
                    <w:spacing w:before="12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>图（X（位置，1），X（位置，2），'k+'，"</w:t>
                  </w:r>
                  <w:r>
                    <w:rPr>
                      <w:color w:val="9F20EF"/>
                      <w:sz w:val="20"/>
                      <w:lang w:val="zh-Hans"/>
                    </w:rPr>
                    <w:t>'k+'</w:t>
                  </w:r>
                  <w:r>
                    <w:rPr>
                      <w:sz w:val="20"/>
                      <w:lang w:val="zh-Hans"/>
                    </w:rPr>
                    <w:t>,</w:t>
                  </w:r>
                  <w:r>
                    <w:rPr>
                      <w:color w:val="9F20EF"/>
                      <w:sz w:val="20"/>
                      <w:lang w:val="zh-Hans"/>
                    </w:rPr>
                    <w:t>'线宽'</w:t>
                  </w:r>
                  <w:r>
                    <w:rPr>
                      <w:sz w:val="20"/>
                      <w:lang w:val="zh-Hans"/>
                    </w:rPr>
                    <w:t>",2,...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color w:val="218A21"/>
                      <w:sz w:val="20"/>
                      <w:lang w:val="zh-Hans"/>
                    </w:rPr>
                    <w:t>...</w:t>
                  </w:r>
                </w:p>
                <w:p w14:paraId="6FC45B8E" w14:textId="77777777" w:rsidR="00565356" w:rsidRDefault="000846CC">
                  <w:pPr>
                    <w:spacing w:before="13"/>
                    <w:ind w:left="657"/>
                    <w:rPr>
                      <w:rFonts w:ascii="Courier New"/>
                      <w:sz w:val="20"/>
                    </w:rPr>
                  </w:pPr>
                  <w:r>
                    <w:rPr>
                      <w:color w:val="9F20EF"/>
                      <w:sz w:val="20"/>
                      <w:lang w:val="zh-Hans"/>
                    </w:rPr>
                    <w:t>'标记大小',</w:t>
                  </w:r>
                  <w:r>
                    <w:rPr>
                      <w:sz w:val="20"/>
                      <w:lang w:val="zh-Hans"/>
                    </w:rPr>
                    <w:t>,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7);</w:t>
                  </w:r>
                </w:p>
                <w:p w14:paraId="5AF93DB0" w14:textId="77777777" w:rsidR="00565356" w:rsidRDefault="000846CC">
                  <w:pPr>
                    <w:spacing w:before="12" w:line="254" w:lineRule="auto"/>
                    <w:ind w:left="657" w:hanging="598"/>
                    <w:rPr>
                      <w:rFonts w:ascii="Courier New"/>
                      <w:sz w:val="20"/>
                    </w:rPr>
                  </w:pPr>
                  <w:r>
                    <w:rPr>
                      <w:sz w:val="20"/>
                      <w:lang w:val="zh-Hans"/>
                    </w:rPr>
                    <w:t>情节（X（1、1）、X（2）、"Ko"，"</w:t>
                  </w:r>
                  <w:r>
                    <w:rPr>
                      <w:color w:val="9F20EF"/>
                      <w:sz w:val="20"/>
                      <w:lang w:val="zh-Hans"/>
                    </w:rPr>
                    <w:t>科</w:t>
                  </w:r>
                  <w:r>
                    <w:rPr>
                      <w:sz w:val="20"/>
                      <w:lang w:val="zh-Hans"/>
                    </w:rPr>
                    <w:t>,</w:t>
                  </w:r>
                  <w:r>
                    <w:rPr>
                      <w:color w:val="9F20EF"/>
                      <w:sz w:val="20"/>
                      <w:lang w:val="zh-Hans"/>
                    </w:rPr>
                    <w:t>'标记面颜色'</w:t>
                  </w:r>
                  <w:r>
                    <w:rPr>
                      <w:sz w:val="20"/>
                      <w:lang w:val="zh-Hans"/>
                    </w:rPr>
                    <w:t>,</w:t>
                  </w:r>
                  <w:r>
                    <w:rPr>
                      <w:color w:val="9F20EF"/>
                      <w:sz w:val="20"/>
                      <w:lang w:val="zh-Hans"/>
                    </w:rPr>
                    <w:t>"，"和",...</w:t>
                  </w:r>
                  <w:r>
                    <w:rPr>
                      <w:sz w:val="20"/>
                      <w:lang w:val="zh-Hans"/>
                    </w:rPr>
                    <w:t>,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color w:val="218A21"/>
                      <w:spacing w:val="-5"/>
                      <w:sz w:val="20"/>
                      <w:lang w:val="zh-Hans"/>
                    </w:rPr>
                    <w:t xml:space="preserve"> </w:t>
                  </w:r>
                  <w:r>
                    <w:rPr>
                      <w:color w:val="9F20EF"/>
                      <w:sz w:val="20"/>
                      <w:lang w:val="zh-Hans"/>
                    </w:rPr>
                    <w:t>'标记大小'</w:t>
                  </w:r>
                  <w:r>
                    <w:rPr>
                      <w:sz w:val="20"/>
                      <w:lang w:val="zh-Hans"/>
                    </w:rPr>
                    <w:t>',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7);</w:t>
                  </w:r>
                </w:p>
              </w:txbxContent>
            </v:textbox>
            <w10:wrap type="topAndBottom" anchorx="page"/>
          </v:shape>
        </w:pict>
      </w:r>
    </w:p>
    <w:p w14:paraId="3C1E4739" w14:textId="77777777" w:rsidR="00565356" w:rsidRDefault="00565356">
      <w:pPr>
        <w:rPr>
          <w:sz w:val="18"/>
        </w:r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709F279A" w14:textId="77777777" w:rsidR="00565356" w:rsidRDefault="00565356">
      <w:pPr>
        <w:pStyle w:val="a3"/>
        <w:rPr>
          <w:sz w:val="20"/>
        </w:rPr>
      </w:pPr>
    </w:p>
    <w:p w14:paraId="24BF2D3E" w14:textId="77777777" w:rsidR="00565356" w:rsidRDefault="00565356">
      <w:pPr>
        <w:pStyle w:val="a3"/>
        <w:rPr>
          <w:sz w:val="20"/>
        </w:rPr>
      </w:pPr>
    </w:p>
    <w:p w14:paraId="55376562" w14:textId="77777777" w:rsidR="00565356" w:rsidRDefault="00565356">
      <w:pPr>
        <w:pStyle w:val="a3"/>
        <w:rPr>
          <w:sz w:val="20"/>
        </w:rPr>
      </w:pPr>
    </w:p>
    <w:p w14:paraId="493953D7" w14:textId="77777777" w:rsidR="00565356" w:rsidRDefault="00565356">
      <w:pPr>
        <w:pStyle w:val="a3"/>
        <w:spacing w:before="6"/>
        <w:rPr>
          <w:sz w:val="23"/>
        </w:rPr>
      </w:pPr>
    </w:p>
    <w:p w14:paraId="375246E2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58"/>
      </w:pPr>
      <w:bookmarkStart w:id="4" w:name="Implementation"/>
      <w:bookmarkEnd w:id="4"/>
      <w:r>
        <w:rPr>
          <w:lang w:val="zh-Hans"/>
        </w:rPr>
        <w:t>实现</w:t>
      </w:r>
    </w:p>
    <w:p w14:paraId="6A761587" w14:textId="77777777" w:rsidR="00565356" w:rsidRDefault="000846CC">
      <w:pPr>
        <w:pStyle w:val="3"/>
        <w:numPr>
          <w:ilvl w:val="2"/>
          <w:numId w:val="1"/>
        </w:numPr>
        <w:tabs>
          <w:tab w:val="left" w:pos="1318"/>
          <w:tab w:val="left" w:pos="1319"/>
        </w:tabs>
        <w:spacing w:before="162"/>
      </w:pPr>
      <w:bookmarkStart w:id="5" w:name="Warmup_exercise:_sigmoid_function"/>
      <w:bookmarkEnd w:id="5"/>
      <w:r>
        <w:rPr>
          <w:spacing w:val="-6"/>
          <w:lang w:val="zh-Hans"/>
        </w:rPr>
        <w:t>热身</w:t>
      </w:r>
      <w:r>
        <w:rPr>
          <w:lang w:val="zh-Hans"/>
        </w:rPr>
        <w:t>练习：sigmoid功能</w:t>
      </w:r>
    </w:p>
    <w:p w14:paraId="4F24DC8B" w14:textId="77777777" w:rsidR="00565356" w:rsidRDefault="000846CC">
      <w:pPr>
        <w:pStyle w:val="a3"/>
        <w:spacing w:before="184" w:line="256" w:lineRule="auto"/>
        <w:ind w:left="497" w:right="1598"/>
      </w:pPr>
      <w:r>
        <w:rPr>
          <w:w w:val="110"/>
          <w:lang w:val="zh-Hans"/>
        </w:rPr>
        <w:t>在开始当前成本函数之前，请记住，物流回归-</w:t>
      </w:r>
      <w:r>
        <w:rPr>
          <w:lang w:val="zh-Hans"/>
        </w:rPr>
        <w:t xml:space="preserve"> </w:t>
      </w:r>
      <w:r>
        <w:rPr>
          <w:w w:val="110"/>
          <w:lang w:val="zh-Hans"/>
        </w:rPr>
        <w:t>zion</w:t>
      </w:r>
      <w:r>
        <w:rPr>
          <w:lang w:val="zh-Hans"/>
        </w:rPr>
        <w:t xml:space="preserve"> </w:t>
      </w:r>
      <w:r>
        <w:rPr>
          <w:w w:val="110"/>
          <w:lang w:val="zh-Hans"/>
        </w:rPr>
        <w:t>假设定义 s：s:</w:t>
      </w:r>
    </w:p>
    <w:p w14:paraId="542DAE0A" w14:textId="77777777" w:rsidR="00565356" w:rsidRDefault="000846CC">
      <w:pPr>
        <w:spacing w:before="167"/>
        <w:ind w:right="1293"/>
        <w:jc w:val="center"/>
        <w:rPr>
          <w:rFonts w:ascii="Bookman Old Style" w:hAnsi="Bookman Old Style"/>
          <w:i/>
          <w:sz w:val="24"/>
        </w:rPr>
      </w:pPr>
      <w:r>
        <w:rPr>
          <w:i/>
          <w:spacing w:val="2"/>
          <w:w w:val="105"/>
          <w:sz w:val="24"/>
          <w:lang w:val="zh-Hans"/>
        </w:rPr>
        <w:t>h</w:t>
      </w:r>
      <w:r>
        <w:rPr>
          <w:i/>
          <w:spacing w:val="2"/>
          <w:w w:val="105"/>
          <w:sz w:val="24"/>
          <w:vertAlign w:val="subscript"/>
          <w:lang w:val="zh-Hans"/>
        </w:rPr>
        <w:t>-</w:t>
      </w:r>
      <w:r>
        <w:rPr>
          <w:i/>
          <w:spacing w:val="2"/>
          <w:w w:val="105"/>
          <w:sz w:val="24"/>
          <w:lang w:val="zh-Hans"/>
        </w:rPr>
        <w:t>（x）</w:t>
      </w:r>
      <w:r>
        <w:rPr>
          <w:lang w:val="zh-Hans"/>
        </w:rPr>
        <w:t xml:space="preserve"> </w:t>
      </w:r>
      <w:r>
        <w:rPr>
          <w:spacing w:val="2"/>
          <w:w w:val="105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05"/>
          <w:sz w:val="24"/>
          <w:lang w:val="zh-Hans"/>
        </w:rPr>
        <w:t>-</w:t>
      </w:r>
      <w:r>
        <w:rPr>
          <w:lang w:val="zh-Hans"/>
        </w:rPr>
        <w:t xml:space="preserve"> </w:t>
      </w:r>
      <w:r>
        <w:rPr>
          <w:spacing w:val="2"/>
          <w:w w:val="105"/>
          <w:sz w:val="24"/>
          <w:lang w:val="zh-Hans"/>
        </w:rPr>
        <w:t>(</w:t>
      </w:r>
      <w:r>
        <w:rPr>
          <w:lang w:val="zh-Hans"/>
        </w:rPr>
        <w:t xml:space="preserve"> </w:t>
      </w:r>
      <w:r>
        <w:rPr>
          <w:i/>
          <w:spacing w:val="3"/>
          <w:w w:val="105"/>
          <w:sz w:val="24"/>
          <w:lang w:val="zh-Hans"/>
        </w:rPr>
        <w:t>g</w:t>
      </w:r>
      <w:r>
        <w:rPr>
          <w:spacing w:val="3"/>
          <w:w w:val="105"/>
          <w:sz w:val="24"/>
          <w:lang w:val="zh-Hans"/>
        </w:rPr>
        <w:t>(</w:t>
      </w:r>
      <w:r>
        <w:rPr>
          <w:i/>
          <w:spacing w:val="3"/>
          <w:w w:val="105"/>
          <w:sz w:val="24"/>
          <w:lang w:val="zh-Hans"/>
        </w:rPr>
        <w:t>（T</w:t>
      </w:r>
      <w:r>
        <w:rPr>
          <w:lang w:val="zh-Hans"/>
        </w:rPr>
        <w:t xml:space="preserve"> </w:t>
      </w:r>
      <w:r>
        <w:rPr>
          <w:i/>
          <w:spacing w:val="3"/>
          <w:w w:val="105"/>
          <w:sz w:val="24"/>
          <w:vertAlign w:val="superscript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05"/>
          <w:sz w:val="24"/>
          <w:lang w:val="zh-Hans"/>
        </w:rPr>
        <w:t>x）</w:t>
      </w:r>
      <w:r>
        <w:rPr>
          <w:w w:val="105"/>
          <w:sz w:val="24"/>
          <w:lang w:val="zh-Hans"/>
        </w:rPr>
        <w:t>)</w:t>
      </w:r>
      <w:r>
        <w:rPr>
          <w:i/>
          <w:w w:val="105"/>
          <w:sz w:val="24"/>
          <w:lang w:val="zh-Hans"/>
        </w:rPr>
        <w:t>，</w:t>
      </w:r>
    </w:p>
    <w:p w14:paraId="777AA4E6" w14:textId="77777777" w:rsidR="00565356" w:rsidRDefault="00565356">
      <w:pPr>
        <w:pStyle w:val="a3"/>
        <w:spacing w:before="8"/>
        <w:rPr>
          <w:rFonts w:ascii="Bookman Old Style"/>
          <w:i/>
          <w:sz w:val="41"/>
        </w:rPr>
      </w:pPr>
    </w:p>
    <w:p w14:paraId="371501A4" w14:textId="77777777" w:rsidR="00565356" w:rsidRDefault="000846CC">
      <w:pPr>
        <w:pStyle w:val="a3"/>
        <w:ind w:right="1296"/>
        <w:jc w:val="center"/>
      </w:pPr>
      <w:r>
        <w:rPr>
          <w:w w:val="105"/>
          <w:lang w:val="zh-Hans"/>
        </w:rPr>
        <w:t>其中函数</w:t>
      </w:r>
      <w:r>
        <w:rPr>
          <w:i/>
          <w:w w:val="105"/>
          <w:lang w:val="zh-Hans"/>
        </w:rPr>
        <w:t xml:space="preserve">g </w:t>
      </w:r>
      <w:r>
        <w:rPr>
          <w:w w:val="105"/>
          <w:lang w:val="zh-Hans"/>
        </w:rPr>
        <w:t>是 sigmoid 函数。sigmoid 函数定义为：</w:t>
      </w:r>
    </w:p>
    <w:p w14:paraId="3BECD49C" w14:textId="77777777" w:rsidR="00565356" w:rsidRDefault="000846CC">
      <w:pPr>
        <w:pStyle w:val="a3"/>
        <w:spacing w:before="151" w:line="189" w:lineRule="exact"/>
        <w:ind w:right="621"/>
        <w:jc w:val="center"/>
      </w:pPr>
      <w:r>
        <w:rPr>
          <w:w w:val="103"/>
          <w:lang w:val="zh-Hans"/>
        </w:rPr>
        <w:t>1</w:t>
      </w:r>
    </w:p>
    <w:p w14:paraId="07A52AF5" w14:textId="77777777" w:rsidR="00565356" w:rsidRDefault="00565356">
      <w:pPr>
        <w:spacing w:line="189" w:lineRule="exact"/>
        <w:jc w:val="center"/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666DBB04" w14:textId="77777777" w:rsidR="00565356" w:rsidRDefault="000846CC">
      <w:pPr>
        <w:spacing w:line="243" w:lineRule="exact"/>
        <w:jc w:val="right"/>
        <w:rPr>
          <w:sz w:val="24"/>
        </w:rPr>
      </w:pPr>
      <w:r>
        <w:rPr>
          <w:i/>
          <w:w w:val="110"/>
          <w:sz w:val="24"/>
          <w:lang w:val="zh-Hans"/>
        </w:rPr>
        <w:t>g</w:t>
      </w:r>
      <w:r>
        <w:rPr>
          <w:w w:val="110"/>
          <w:sz w:val="24"/>
          <w:lang w:val="zh-Hans"/>
        </w:rPr>
        <w:t>（</w:t>
      </w:r>
      <w:r>
        <w:rPr>
          <w:i/>
          <w:w w:val="110"/>
          <w:sz w:val="24"/>
          <w:lang w:val="zh-Hans"/>
        </w:rPr>
        <w:t>z</w:t>
      </w:r>
      <w:r>
        <w:rPr>
          <w:lang w:val="zh-Hans"/>
        </w:rPr>
        <w:t>）</w:t>
      </w:r>
      <w:r>
        <w:rPr>
          <w:w w:val="110"/>
          <w:sz w:val="24"/>
          <w:lang w:val="zh-Hans"/>
        </w:rPr>
        <w:t>|</w:t>
      </w:r>
    </w:p>
    <w:p w14:paraId="1AAC6345" w14:textId="77777777" w:rsidR="00565356" w:rsidRDefault="000846CC">
      <w:pPr>
        <w:spacing w:line="174" w:lineRule="exact"/>
        <w:ind w:left="815"/>
        <w:rPr>
          <w:rFonts w:ascii="Bookman Old Style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i/>
          <w:sz w:val="24"/>
          <w:lang w:val="zh-Hans"/>
        </w:rPr>
        <w:t>.</w:t>
      </w:r>
    </w:p>
    <w:p w14:paraId="6269073C" w14:textId="77777777" w:rsidR="00565356" w:rsidRDefault="00AF0857">
      <w:pPr>
        <w:spacing w:line="233" w:lineRule="exact"/>
        <w:ind w:left="50"/>
        <w:rPr>
          <w:rFonts w:ascii="Verdana" w:hAnsi="Verdana"/>
          <w:i/>
          <w:sz w:val="16"/>
        </w:rPr>
      </w:pPr>
      <w:r>
        <w:rPr>
          <w:lang w:val="zh-Hans"/>
        </w:rPr>
        <w:pict w14:anchorId="6BE74216">
          <v:line id="_x0000_s1140" style="position:absolute;left:0;text-align:left;z-index:251667456;mso-position-horizontal-relative:page" from="303.4pt,-2.7pt" to="340.45pt,-2.7pt" strokeweight=".16864mm">
            <w10:wrap anchorx="page"/>
          </v:line>
        </w:pict>
      </w:r>
      <w:r w:rsidR="000846CC" w:rsidDel="00000002">
        <w:rPr>
          <w:w w:val="105"/>
          <w:sz w:val="24"/>
          <w:lang w:val="zh-Hans"/>
        </w:rPr>
        <w:t>1 +</w:t>
      </w:r>
      <w:r w:rsidR="000846CC" w:rsidDel="00000003">
        <w:rPr>
          <w:i/>
          <w:w w:val="105"/>
          <w:sz w:val="24"/>
          <w:lang w:val="zh-Hans"/>
        </w:rPr>
        <w:t xml:space="preserve"> e</w:t>
      </w:r>
      <w:r w:rsidR="000846CC" w:rsidDel="00000004">
        <w:rPr>
          <w:i/>
          <w:w w:val="105"/>
          <w:position w:val="7"/>
          <w:sz w:val="16"/>
          <w:lang w:val="zh-Hans"/>
        </w:rPr>
        <w:t>−</w:t>
      </w:r>
      <w:r w:rsidR="000846CC" w:rsidDel="00000005">
        <w:rPr>
          <w:i/>
          <w:w w:val="105"/>
          <w:position w:val="7"/>
          <w:sz w:val="16"/>
          <w:lang w:val="zh-Hans"/>
        </w:rPr>
        <w:t>z</w:t>
      </w:r>
    </w:p>
    <w:p w14:paraId="72477956" w14:textId="77777777" w:rsidR="00565356" w:rsidRDefault="00565356">
      <w:pPr>
        <w:spacing w:line="233" w:lineRule="exact"/>
        <w:rPr>
          <w:rFonts w:ascii="Verdana" w:hAnsi="Verdana"/>
          <w:sz w:val="16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4258" w:space="40"/>
            <w:col w:w="5762"/>
          </w:cols>
        </w:sectPr>
      </w:pPr>
    </w:p>
    <w:p w14:paraId="3B06D1B4" w14:textId="77777777" w:rsidR="00565356" w:rsidRDefault="000846CC">
      <w:pPr>
        <w:pStyle w:val="a3"/>
        <w:spacing w:before="118" w:line="247" w:lineRule="auto"/>
        <w:ind w:left="497" w:right="1788" w:firstLine="351"/>
        <w:jc w:val="both"/>
        <w:rPr>
          <w:rFonts w:ascii="Georgia"/>
          <w:b/>
        </w:rPr>
      </w:pPr>
      <w:r>
        <w:rPr>
          <w:w w:val="110"/>
          <w:lang w:val="zh-Hans"/>
        </w:rPr>
        <w:t>您的第一步是在sigmoid.m</w:t>
      </w:r>
      <w:r>
        <w:rPr>
          <w:lang w:val="zh-Hans"/>
        </w:rPr>
        <w:t>中实现此函数</w:t>
      </w:r>
      <w:r>
        <w:rPr>
          <w:w w:val="110"/>
          <w:lang w:val="zh-Hans"/>
        </w:rPr>
        <w:t>，以便程序的其余部分可以调用它。完成后，请尝试在</w:t>
      </w:r>
      <w:r>
        <w:rPr>
          <w:lang w:val="zh-Hans"/>
        </w:rPr>
        <w:t>Octave/MATLAB 命令行上调用</w:t>
      </w:r>
      <w:r>
        <w:rPr>
          <w:w w:val="110"/>
          <w:lang w:val="zh-Hans"/>
        </w:rPr>
        <w:t>sigmoid（x）</w:t>
      </w:r>
      <w:r>
        <w:rPr>
          <w:lang w:val="zh-Hans"/>
        </w:rPr>
        <w:t>来测试几个值</w:t>
      </w:r>
      <w:r>
        <w:rPr>
          <w:w w:val="110"/>
          <w:lang w:val="zh-Hans"/>
        </w:rPr>
        <w:t>。对于 x 的大正值x，sigmoid 应接近 1，而对于较大的负值，sigmoid 应接近 0。评估</w:t>
      </w:r>
      <w:r>
        <w:rPr>
          <w:lang w:val="zh-Hans"/>
        </w:rPr>
        <w:t xml:space="preserve"> </w:t>
      </w:r>
      <w:r>
        <w:rPr>
          <w:w w:val="110"/>
          <w:lang w:val="zh-Hans"/>
        </w:rPr>
        <w:t>sigmoid（0） 应该给你正好 0.5。代码还应使用矢量和</w:t>
      </w:r>
      <w:r>
        <w:rPr>
          <w:lang w:val="zh-Hans"/>
        </w:rPr>
        <w:t>矩阵。</w:t>
      </w:r>
      <w:r>
        <w:rPr>
          <w:b/>
          <w:lang w:val="zh-Hans"/>
        </w:rPr>
        <w:t>对于矩阵，函数应</w:t>
      </w:r>
      <w:r>
        <w:rPr>
          <w:b/>
          <w:w w:val="110"/>
          <w:lang w:val="zh-Hans"/>
        </w:rPr>
        <w:t>对每个元素</w:t>
      </w:r>
      <w:r>
        <w:rPr>
          <w:lang w:val="zh-Hans"/>
        </w:rPr>
        <w:t>执行 sigmoid 函数。</w:t>
      </w:r>
    </w:p>
    <w:p w14:paraId="0FA7AACE" w14:textId="77777777" w:rsidR="00565356" w:rsidRDefault="000846CC">
      <w:pPr>
        <w:pStyle w:val="a3"/>
        <w:spacing w:line="256" w:lineRule="auto"/>
        <w:ind w:left="497" w:right="1789" w:firstLine="351"/>
        <w:jc w:val="both"/>
      </w:pPr>
      <w:r>
        <w:rPr>
          <w:spacing w:val="-7"/>
          <w:w w:val="110"/>
          <w:lang w:val="zh-Hans"/>
        </w:rPr>
        <w:t>您可以通过</w:t>
      </w:r>
      <w:r>
        <w:rPr>
          <w:w w:val="110"/>
          <w:lang w:val="zh-Hans"/>
        </w:rPr>
        <w:t xml:space="preserve">在Oc- </w:t>
      </w:r>
      <w:r>
        <w:rPr>
          <w:lang w:val="zh-Hans"/>
        </w:rPr>
        <w:t xml:space="preserve"> </w:t>
      </w:r>
      <w:r>
        <w:rPr>
          <w:spacing w:val="-4"/>
          <w:w w:val="110"/>
          <w:lang w:val="zh-Hans"/>
        </w:rPr>
        <w:t>tave</w:t>
      </w:r>
      <w:r>
        <w:rPr>
          <w:lang w:val="zh-Hans"/>
        </w:rPr>
        <w:t xml:space="preserve"> </w:t>
      </w:r>
      <w:r>
        <w:rPr>
          <w:spacing w:val="-4"/>
          <w:w w:val="110"/>
          <w:lang w:val="zh-Hans"/>
        </w:rPr>
        <w:t xml:space="preserve"> /MATLAB</w:t>
      </w:r>
      <w:r>
        <w:rPr>
          <w:lang w:val="zh-Hans"/>
        </w:rPr>
        <w:t>命令行</w:t>
      </w:r>
      <w:r>
        <w:rPr>
          <w:w w:val="110"/>
          <w:lang w:val="zh-Hans"/>
        </w:rPr>
        <w:t>键入提交</w:t>
      </w:r>
      <w:r>
        <w:rPr>
          <w:lang w:val="zh-Hans"/>
        </w:rPr>
        <w:t>来</w:t>
      </w:r>
      <w:r>
        <w:rPr>
          <w:w w:val="110"/>
          <w:lang w:val="zh-Hans"/>
        </w:rPr>
        <w:t>提交用于 grading</w:t>
      </w:r>
      <w:r>
        <w:rPr>
          <w:lang w:val="zh-Hans"/>
        </w:rPr>
        <w:t>的解决方案</w:t>
      </w:r>
      <w:r>
        <w:rPr>
          <w:w w:val="110"/>
          <w:lang w:val="zh-Hans"/>
        </w:rPr>
        <w:t>。提交脚本将提示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您输入您的登录电子邮件和提交令牌，并询问</w:t>
      </w:r>
      <w:r>
        <w:rPr>
          <w:spacing w:val="-3"/>
          <w:w w:val="110"/>
          <w:lang w:val="zh-Hans"/>
        </w:rPr>
        <w:t>要</w:t>
      </w:r>
      <w:r>
        <w:rPr>
          <w:lang w:val="zh-Hans"/>
        </w:rPr>
        <w:t>提交</w:t>
      </w:r>
      <w:r>
        <w:rPr>
          <w:w w:val="110"/>
          <w:lang w:val="zh-Hans"/>
        </w:rPr>
        <w:t>哪些文件</w:t>
      </w:r>
      <w:r>
        <w:rPr>
          <w:spacing w:val="-3"/>
          <w:w w:val="110"/>
          <w:lang w:val="zh-Hans"/>
        </w:rPr>
        <w:t xml:space="preserve">you  </w:t>
      </w:r>
      <w:r>
        <w:rPr>
          <w:spacing w:val="-4"/>
          <w:w w:val="110"/>
          <w:lang w:val="zh-Hans"/>
        </w:rPr>
        <w:t>want</w:t>
      </w:r>
      <w:r>
        <w:rPr>
          <w:w w:val="110"/>
          <w:lang w:val="zh-Hans"/>
        </w:rPr>
        <w:t>。</w:t>
      </w:r>
      <w:r>
        <w:rPr>
          <w:spacing w:val="-7"/>
          <w:w w:val="110"/>
          <w:lang w:val="zh-Hans"/>
        </w:rPr>
        <w:t>可以从</w:t>
      </w:r>
      <w:r>
        <w:rPr>
          <w:spacing w:val="-3"/>
          <w:w w:val="110"/>
          <w:lang w:val="zh-Hans"/>
        </w:rPr>
        <w:t>网页上</w:t>
      </w:r>
      <w:r>
        <w:rPr>
          <w:lang w:val="zh-Hans"/>
        </w:rPr>
        <w:t>获取</w:t>
      </w:r>
      <w:r>
        <w:rPr>
          <w:w w:val="110"/>
          <w:lang w:val="zh-Hans"/>
        </w:rPr>
        <w:t>分配的提交令牌</w:t>
      </w:r>
      <w:r>
        <w:rPr>
          <w:lang w:val="zh-Hans"/>
        </w:rPr>
        <w:t>。</w:t>
      </w:r>
    </w:p>
    <w:p w14:paraId="2E504E18" w14:textId="77777777" w:rsidR="00565356" w:rsidRDefault="00565356">
      <w:pPr>
        <w:pStyle w:val="a3"/>
        <w:spacing w:before="7"/>
        <w:rPr>
          <w:sz w:val="21"/>
        </w:rPr>
      </w:pPr>
    </w:p>
    <w:p w14:paraId="59D0BD78" w14:textId="77777777" w:rsidR="00565356" w:rsidRDefault="000846CC">
      <w:pPr>
        <w:spacing w:before="1"/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38017AC3" w14:textId="77777777" w:rsidR="00565356" w:rsidRDefault="00565356">
      <w:pPr>
        <w:pStyle w:val="a3"/>
        <w:spacing w:before="2"/>
        <w:rPr>
          <w:rFonts w:ascii="Palatino Linotype"/>
          <w:i/>
        </w:rPr>
      </w:pPr>
    </w:p>
    <w:p w14:paraId="2BCF6056" w14:textId="77777777" w:rsidR="00565356" w:rsidRDefault="000846CC">
      <w:pPr>
        <w:pStyle w:val="3"/>
        <w:numPr>
          <w:ilvl w:val="2"/>
          <w:numId w:val="1"/>
        </w:numPr>
        <w:tabs>
          <w:tab w:val="left" w:pos="1318"/>
          <w:tab w:val="left" w:pos="1319"/>
        </w:tabs>
      </w:pPr>
      <w:r>
        <w:rPr>
          <w:lang w:val="zh-Hans"/>
        </w:rPr>
        <w:t>成本函数和梯度</w:t>
      </w:r>
    </w:p>
    <w:p w14:paraId="4DAF8062" w14:textId="77777777" w:rsidR="00565356" w:rsidRDefault="000846CC">
      <w:pPr>
        <w:pStyle w:val="a3"/>
        <w:spacing w:before="184"/>
        <w:ind w:left="497" w:right="1785"/>
      </w:pPr>
      <w:r>
        <w:rPr>
          <w:w w:val="110"/>
          <w:lang w:val="zh-Hans"/>
        </w:rPr>
        <w:t xml:space="preserve"> for</w:t>
      </w:r>
      <w:r>
        <w:rPr>
          <w:lang w:val="zh-Hans"/>
        </w:rPr>
        <w:t>现在</w:t>
      </w:r>
      <w:r>
        <w:rPr>
          <w:spacing w:val="-3"/>
          <w:w w:val="110"/>
          <w:lang w:val="zh-Hans"/>
        </w:rPr>
        <w:t xml:space="preserve"> you</w:t>
      </w:r>
      <w:r>
        <w:rPr>
          <w:w w:val="110"/>
          <w:lang w:val="zh-Hans"/>
        </w:rPr>
        <w:t>，您将实现 the逻辑</w:t>
      </w:r>
      <w:r>
        <w:rPr>
          <w:lang w:val="zh-Hans"/>
        </w:rPr>
        <w:t>回归</w:t>
      </w:r>
      <w:r>
        <w:rPr>
          <w:w w:val="110"/>
          <w:lang w:val="zh-Hans"/>
        </w:rPr>
        <w:t>的成本函数和梯度。在 costSins.m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>中</w:t>
      </w:r>
      <w:r>
        <w:rPr>
          <w:lang w:val="zh-Hans"/>
        </w:rPr>
        <w:t>完成</w:t>
      </w:r>
      <w:r>
        <w:rPr>
          <w:w w:val="110"/>
          <w:lang w:val="zh-Hans"/>
        </w:rPr>
        <w:t>代码以返回 the成本和 and梯度。</w:t>
      </w:r>
    </w:p>
    <w:p w14:paraId="60DD11D5" w14:textId="77777777" w:rsidR="00565356" w:rsidRDefault="000846CC">
      <w:pPr>
        <w:pStyle w:val="a3"/>
        <w:spacing w:before="20"/>
        <w:ind w:left="848"/>
      </w:pPr>
      <w:r>
        <w:rPr>
          <w:w w:val="110"/>
          <w:lang w:val="zh-Hans"/>
        </w:rPr>
        <w:t>回想一下，逻辑回归中的成本函数是</w:t>
      </w:r>
    </w:p>
    <w:p w14:paraId="1C01F73E" w14:textId="77777777" w:rsidR="00565356" w:rsidRDefault="00565356">
      <w:pPr>
        <w:pStyle w:val="a3"/>
        <w:rPr>
          <w:sz w:val="29"/>
        </w:rPr>
      </w:pPr>
    </w:p>
    <w:p w14:paraId="1276B75B" w14:textId="77777777" w:rsidR="00565356" w:rsidRDefault="00565356">
      <w:pPr>
        <w:rPr>
          <w:sz w:val="29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6F64C984" w14:textId="77777777" w:rsidR="00565356" w:rsidRDefault="00AF0857">
      <w:pPr>
        <w:pStyle w:val="a3"/>
        <w:spacing w:before="143" w:line="206" w:lineRule="exact"/>
        <w:ind w:left="1968"/>
      </w:pPr>
      <w:r>
        <w:pict w14:anchorId="21DF40A7">
          <v:shape id="_x0000_s1139" type="#_x0000_t202" style="position:absolute;left:0;text-align:left;margin-left:202.75pt;margin-top:4.65pt;width:7.5pt;height:8pt;z-index:-252596224;mso-position-horizontal-relative:page" filled="f" stroked="f">
            <v:textbox inset="0,0,0,0">
              <w:txbxContent>
                <w:p w14:paraId="3D3E421B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w w:val="99"/>
          <w:u w:val="single"/>
          <w:lang w:val="zh-Hans"/>
        </w:rPr>
        <w:t xml:space="preserve"> </w:t>
      </w:r>
      <w:r w:rsidR="000846CC">
        <w:rPr>
          <w:spacing w:val="-20"/>
          <w:w w:val="105"/>
          <w:u w:val="single"/>
          <w:lang w:val="zh-Hans"/>
        </w:rPr>
        <w:t>1</w:t>
      </w:r>
    </w:p>
    <w:p w14:paraId="0893B448" w14:textId="77777777" w:rsidR="00565356" w:rsidRDefault="00AF0857">
      <w:pPr>
        <w:spacing w:line="225" w:lineRule="exact"/>
        <w:ind w:left="1180"/>
        <w:rPr>
          <w:sz w:val="24"/>
        </w:rPr>
      </w:pPr>
      <w:r>
        <w:pict w14:anchorId="0CC0077C">
          <v:shape id="_x0000_s1138" type="#_x0000_t202" style="position:absolute;left:0;text-align:left;margin-left:184.45pt;margin-top:7.35pt;width:10.25pt;height:12pt;z-index:251669504;mso-position-horizontal-relative:page" filled="f" stroked="f">
            <v:textbox inset="0,0,0,0">
              <w:txbxContent>
                <w:p w14:paraId="39959B00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i/>
          <w:w w:val="110"/>
          <w:sz w:val="24"/>
          <w:lang w:val="zh-Hans"/>
        </w:rPr>
        <w:t>J</w:t>
      </w:r>
      <w:r w:rsidR="000846CC">
        <w:rPr>
          <w:i/>
          <w:spacing w:val="-64"/>
          <w:w w:val="110"/>
          <w:sz w:val="24"/>
          <w:lang w:val="zh-Hans"/>
        </w:rPr>
        <w:t xml:space="preserve"> </w:t>
      </w:r>
      <w:r w:rsidR="000846CC">
        <w:rPr>
          <w:w w:val="110"/>
          <w:sz w:val="24"/>
          <w:lang w:val="zh-Hans"/>
        </w:rPr>
        <w:t>(</w:t>
      </w:r>
      <w:r w:rsidR="000846CC">
        <w:rPr>
          <w:i/>
          <w:w w:val="110"/>
          <w:sz w:val="24"/>
          <w:lang w:val="zh-Hans"/>
        </w:rPr>
        <w:t>θ</w:t>
      </w:r>
      <w:r w:rsidR="000846CC">
        <w:rPr>
          <w:w w:val="110"/>
          <w:sz w:val="24"/>
          <w:lang w:val="zh-Hans"/>
        </w:rPr>
        <w:t>) =</w:t>
      </w:r>
    </w:p>
    <w:p w14:paraId="2577F437" w14:textId="77777777" w:rsidR="00565356" w:rsidRDefault="000846CC">
      <w:pPr>
        <w:spacing w:line="576" w:lineRule="exact"/>
        <w:ind w:left="67"/>
        <w:rPr>
          <w:rFonts w:ascii="Bookman Old Style" w:eastAsia="Bookman Old Style" w:hAnsi="Bookman Old Style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spacing w:val="39"/>
          <w:w w:val="143"/>
          <w:position w:val="23"/>
          <w:sz w:val="24"/>
          <w:lang w:val="zh-Hans"/>
        </w:rPr>
        <w:t>区</w:t>
      </w:r>
      <w:r w:rsidDel="00000003">
        <w:rPr>
          <w:w w:val="41"/>
          <w:position w:val="19"/>
          <w:sz w:val="24"/>
          <w:lang w:val="zh-Hans"/>
        </w:rPr>
        <w:t>［</w:t>
      </w:r>
      <w:r w:rsidDel="00000004">
        <w:rPr>
          <w:i/>
          <w:w w:val="132"/>
          <w:sz w:val="24"/>
          <w:lang w:val="zh-Hans"/>
        </w:rPr>
        <w:t>−</w:t>
      </w:r>
      <w:r w:rsidDel="00000005">
        <w:rPr>
          <w:i/>
          <w:spacing w:val="8"/>
          <w:w w:val="79"/>
          <w:sz w:val="24"/>
          <w:lang w:val="zh-Hans"/>
        </w:rPr>
        <w:t>y</w:t>
      </w:r>
      <w:r w:rsidDel="00000006">
        <w:rPr>
          <w:w w:val="120"/>
          <w:sz w:val="24"/>
          <w:vertAlign w:val="superscript"/>
          <w:lang w:val="zh-Hans"/>
        </w:rPr>
        <w:t>(</w:t>
      </w:r>
      <w:r w:rsidDel="00000007">
        <w:rPr>
          <w:i/>
          <w:w w:val="135"/>
          <w:sz w:val="24"/>
          <w:vertAlign w:val="superscript"/>
          <w:lang w:val="zh-Hans"/>
        </w:rPr>
        <w:t>i</w:t>
      </w:r>
      <w:r w:rsidDel="00000008">
        <w:rPr>
          <w:w w:val="120"/>
          <w:sz w:val="24"/>
          <w:vertAlign w:val="superscript"/>
          <w:lang w:val="zh-Hans"/>
        </w:rPr>
        <w:t>)</w:t>
      </w:r>
      <w:r w:rsidDel="00000009">
        <w:rPr>
          <w:w w:val="104"/>
          <w:sz w:val="24"/>
          <w:lang w:val="zh-Hans"/>
        </w:rPr>
        <w:t xml:space="preserve"> lo</w:t>
      </w:r>
      <w:r w:rsidDel="00000010">
        <w:rPr>
          <w:spacing w:val="3"/>
          <w:w w:val="104"/>
          <w:sz w:val="24"/>
          <w:lang w:val="zh-Hans"/>
        </w:rPr>
        <w:t>g</w:t>
      </w:r>
      <w:r w:rsidDel="00000011">
        <w:rPr>
          <w:spacing w:val="-1"/>
          <w:w w:val="129"/>
          <w:sz w:val="24"/>
          <w:lang w:val="zh-Hans"/>
        </w:rPr>
        <w:t>(</w:t>
      </w:r>
      <w:r w:rsidDel="00000012">
        <w:rPr>
          <w:i/>
          <w:w w:val="90"/>
          <w:sz w:val="24"/>
          <w:lang w:val="zh-Hans"/>
        </w:rPr>
        <w:t>h</w:t>
      </w:r>
      <w:r w:rsidDel="00000013">
        <w:rPr>
          <w:w w:val="129"/>
          <w:sz w:val="24"/>
          <w:lang w:val="zh-Hans"/>
        </w:rPr>
        <w:t xml:space="preserve"> (</w:t>
      </w:r>
      <w:r w:rsidDel="00000014">
        <w:rPr>
          <w:i/>
          <w:w w:val="102"/>
          <w:sz w:val="24"/>
          <w:lang w:val="zh-Hans"/>
        </w:rPr>
        <w:t>x</w:t>
      </w:r>
      <w:r w:rsidDel="00000015">
        <w:rPr>
          <w:w w:val="120"/>
          <w:sz w:val="24"/>
          <w:vertAlign w:val="superscript"/>
          <w:lang w:val="zh-Hans"/>
        </w:rPr>
        <w:t>(</w:t>
      </w:r>
      <w:r w:rsidDel="00000016">
        <w:rPr>
          <w:i/>
          <w:w w:val="135"/>
          <w:sz w:val="24"/>
          <w:vertAlign w:val="superscript"/>
          <w:lang w:val="zh-Hans"/>
        </w:rPr>
        <w:t>i</w:t>
      </w:r>
      <w:r w:rsidDel="00000017">
        <w:rPr>
          <w:spacing w:val="9"/>
          <w:w w:val="120"/>
          <w:sz w:val="24"/>
          <w:vertAlign w:val="superscript"/>
          <w:lang w:val="zh-Hans"/>
        </w:rPr>
        <w:t>)</w:t>
      </w:r>
      <w:r w:rsidDel="00000018">
        <w:rPr>
          <w:w w:val="129"/>
          <w:sz w:val="24"/>
          <w:lang w:val="zh-Hans"/>
        </w:rPr>
        <w:t>))</w:t>
      </w:r>
      <w:r w:rsidDel="00000019">
        <w:rPr>
          <w:i/>
          <w:w w:val="132"/>
          <w:sz w:val="24"/>
          <w:lang w:val="zh-Hans"/>
        </w:rPr>
        <w:t xml:space="preserve"> −</w:t>
      </w:r>
      <w:r w:rsidDel="00000020">
        <w:rPr>
          <w:w w:val="113"/>
          <w:sz w:val="24"/>
          <w:lang w:val="zh-Hans"/>
        </w:rPr>
        <w:t xml:space="preserve"> (1</w:t>
      </w:r>
      <w:r w:rsidDel="00000021">
        <w:rPr>
          <w:i/>
          <w:w w:val="132"/>
          <w:sz w:val="24"/>
          <w:lang w:val="zh-Hans"/>
        </w:rPr>
        <w:t xml:space="preserve"> −</w:t>
      </w:r>
      <w:r w:rsidDel="00000022">
        <w:rPr>
          <w:i/>
          <w:spacing w:val="8"/>
          <w:w w:val="79"/>
          <w:sz w:val="24"/>
          <w:lang w:val="zh-Hans"/>
        </w:rPr>
        <w:t xml:space="preserve"> y</w:t>
      </w:r>
      <w:r w:rsidDel="00000023">
        <w:rPr>
          <w:w w:val="120"/>
          <w:sz w:val="24"/>
          <w:vertAlign w:val="superscript"/>
          <w:lang w:val="zh-Hans"/>
        </w:rPr>
        <w:t>(</w:t>
      </w:r>
      <w:r w:rsidDel="00000024">
        <w:rPr>
          <w:i/>
          <w:w w:val="135"/>
          <w:sz w:val="24"/>
          <w:vertAlign w:val="superscript"/>
          <w:lang w:val="zh-Hans"/>
        </w:rPr>
        <w:t>i</w:t>
      </w:r>
      <w:r w:rsidDel="00000025">
        <w:rPr>
          <w:spacing w:val="9"/>
          <w:w w:val="120"/>
          <w:sz w:val="24"/>
          <w:vertAlign w:val="superscript"/>
          <w:lang w:val="zh-Hans"/>
        </w:rPr>
        <w:t>)</w:t>
      </w:r>
      <w:r w:rsidDel="00000026">
        <w:rPr>
          <w:w w:val="129"/>
          <w:sz w:val="24"/>
          <w:lang w:val="zh-Hans"/>
        </w:rPr>
        <w:t>)</w:t>
      </w:r>
      <w:r w:rsidDel="00000027">
        <w:rPr>
          <w:w w:val="104"/>
          <w:sz w:val="24"/>
          <w:lang w:val="zh-Hans"/>
        </w:rPr>
        <w:t xml:space="preserve"> lo</w:t>
      </w:r>
      <w:r w:rsidDel="00000028">
        <w:rPr>
          <w:spacing w:val="3"/>
          <w:w w:val="104"/>
          <w:sz w:val="24"/>
          <w:lang w:val="zh-Hans"/>
        </w:rPr>
        <w:t>g</w:t>
      </w:r>
      <w:r w:rsidDel="00000029">
        <w:rPr>
          <w:w w:val="113"/>
          <w:sz w:val="24"/>
          <w:lang w:val="zh-Hans"/>
        </w:rPr>
        <w:t>(1</w:t>
      </w:r>
      <w:r w:rsidDel="00000030">
        <w:rPr>
          <w:i/>
          <w:w w:val="132"/>
          <w:sz w:val="24"/>
          <w:lang w:val="zh-Hans"/>
        </w:rPr>
        <w:t xml:space="preserve"> −</w:t>
      </w:r>
      <w:r w:rsidDel="00000031">
        <w:rPr>
          <w:i/>
          <w:w w:val="90"/>
          <w:sz w:val="24"/>
          <w:lang w:val="zh-Hans"/>
        </w:rPr>
        <w:t xml:space="preserve"> h</w:t>
      </w:r>
      <w:r w:rsidDel="00000032">
        <w:rPr>
          <w:w w:val="129"/>
          <w:sz w:val="24"/>
          <w:lang w:val="zh-Hans"/>
        </w:rPr>
        <w:t xml:space="preserve"> (</w:t>
      </w:r>
      <w:r w:rsidDel="00000033">
        <w:rPr>
          <w:i/>
          <w:w w:val="102"/>
          <w:sz w:val="24"/>
          <w:lang w:val="zh-Hans"/>
        </w:rPr>
        <w:t>x</w:t>
      </w:r>
      <w:r w:rsidDel="00000034">
        <w:rPr>
          <w:w w:val="120"/>
          <w:sz w:val="24"/>
          <w:vertAlign w:val="superscript"/>
          <w:lang w:val="zh-Hans"/>
        </w:rPr>
        <w:t>(</w:t>
      </w:r>
      <w:r w:rsidDel="00000035">
        <w:rPr>
          <w:i/>
          <w:w w:val="135"/>
          <w:sz w:val="24"/>
          <w:vertAlign w:val="superscript"/>
          <w:lang w:val="zh-Hans"/>
        </w:rPr>
        <w:t>i</w:t>
      </w:r>
      <w:r w:rsidDel="00000036">
        <w:rPr>
          <w:spacing w:val="9"/>
          <w:w w:val="120"/>
          <w:sz w:val="24"/>
          <w:vertAlign w:val="superscript"/>
          <w:lang w:val="zh-Hans"/>
        </w:rPr>
        <w:t>)</w:t>
      </w:r>
      <w:r w:rsidDel="00000037">
        <w:rPr>
          <w:w w:val="129"/>
          <w:sz w:val="24"/>
          <w:lang w:val="zh-Hans"/>
        </w:rPr>
        <w:t>))</w:t>
      </w:r>
      <w:r w:rsidDel="00000038">
        <w:rPr>
          <w:w w:val="41"/>
          <w:position w:val="19"/>
          <w:sz w:val="24"/>
          <w:lang w:val="zh-Hans"/>
        </w:rPr>
        <w:t>－</w:t>
      </w:r>
      <w:r w:rsidDel="00000039">
        <w:rPr>
          <w:i/>
          <w:w w:val="90"/>
          <w:sz w:val="24"/>
          <w:lang w:val="zh-Hans"/>
        </w:rPr>
        <w:t xml:space="preserve"> ,</w:t>
      </w:r>
    </w:p>
    <w:p w14:paraId="05E0B574" w14:textId="77777777" w:rsidR="00565356" w:rsidRDefault="00565356">
      <w:pPr>
        <w:pStyle w:val="a3"/>
        <w:rPr>
          <w:rFonts w:ascii="Bookman Old Style"/>
          <w:i/>
          <w:sz w:val="8"/>
        </w:rPr>
      </w:pPr>
    </w:p>
    <w:p w14:paraId="189DE3F5" w14:textId="77777777" w:rsidR="00565356" w:rsidRDefault="00AF0857">
      <w:pPr>
        <w:pStyle w:val="a3"/>
        <w:spacing w:line="159" w:lineRule="exact"/>
        <w:ind w:left="103"/>
        <w:rPr>
          <w:rFonts w:ascii="Bookman Old Style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1BCDE577">
          <v:shape id="_x0000_s1162" type="#_x0000_t202" style="width:13.7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37B2E3B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 w:rsidDel="00000004">
                    <w:rPr>
                      <w:w w:val="125"/>
                      <w:sz w:val="16"/>
                      <w:lang w:val="zh-Hans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7C3EE60C" w14:textId="77777777" w:rsidR="00565356" w:rsidRDefault="00565356">
      <w:pPr>
        <w:spacing w:line="159" w:lineRule="exact"/>
        <w:rPr>
          <w:rFonts w:ascii="Bookman Old Style"/>
          <w:sz w:val="15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2130" w:space="40"/>
            <w:col w:w="7890"/>
          </w:cols>
        </w:sectPr>
      </w:pPr>
    </w:p>
    <w:p w14:paraId="140C5578" w14:textId="77777777" w:rsidR="00565356" w:rsidRDefault="00565356">
      <w:pPr>
        <w:pStyle w:val="a3"/>
        <w:rPr>
          <w:rFonts w:ascii="Bookman Old Style"/>
          <w:i/>
          <w:sz w:val="16"/>
        </w:rPr>
      </w:pPr>
    </w:p>
    <w:p w14:paraId="3837A0DB" w14:textId="77777777" w:rsidR="00565356" w:rsidRDefault="00AF0857">
      <w:pPr>
        <w:pStyle w:val="a3"/>
        <w:spacing w:before="80" w:line="289" w:lineRule="exact"/>
        <w:ind w:left="497"/>
        <w:rPr>
          <w:rFonts w:ascii="Times New Roman" w:hAnsi="Times New Roman"/>
        </w:rPr>
      </w:pPr>
      <w:r>
        <w:pict w14:anchorId="44E8CA6A">
          <v:shape id="_x0000_s1136" type="#_x0000_t202" style="position:absolute;left:0;text-align:left;margin-left:275.9pt;margin-top:-29.4pt;width:3.95pt;height:8pt;z-index:-252594176;mso-position-horizontal-relative:page" filled="f" stroked="f">
            <v:textbox inset="0,0,0,0">
              <w:txbxContent>
                <w:p w14:paraId="46BE1331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31AA2996">
          <v:shape id="_x0000_s1135" type="#_x0000_t202" style="position:absolute;left:0;text-align:left;margin-left:420.05pt;margin-top:-29.4pt;width:3.95pt;height:8pt;z-index:-252593152;mso-position-horizontal-relative:page" filled="f" stroked="f">
            <v:textbox inset="0,0,0,0">
              <w:txbxContent>
                <w:p w14:paraId="7C0828A1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 w:rsidR="000846CC">
        <w:rPr>
          <w:w w:val="110"/>
          <w:lang w:val="zh-Hans"/>
        </w:rPr>
        <w:t>成本的梯度是长度与</w:t>
      </w:r>
      <w:r w:rsidR="000846CC">
        <w:rPr>
          <w:i/>
          <w:w w:val="105"/>
          <w:lang w:val="zh-Hans"/>
        </w:rPr>
        <w:t>Ⅰ</w:t>
      </w:r>
      <w:r w:rsidR="000846CC">
        <w:rPr>
          <w:w w:val="110"/>
          <w:lang w:val="zh-Hans"/>
        </w:rPr>
        <w:t>其中</w:t>
      </w:r>
      <w:r w:rsidR="000846CC">
        <w:rPr>
          <w:spacing w:val="65"/>
          <w:w w:val="110"/>
          <w:lang w:val="zh-Hans"/>
        </w:rPr>
        <w:t xml:space="preserve"> </w:t>
      </w:r>
      <w:r w:rsidR="000846CC">
        <w:rPr>
          <w:i/>
          <w:spacing w:val="4"/>
          <w:w w:val="110"/>
          <w:lang w:val="zh-Hans"/>
        </w:rPr>
        <w:t>j</w:t>
      </w:r>
      <w:r w:rsidR="000846CC">
        <w:rPr>
          <w:spacing w:val="4"/>
          <w:w w:val="110"/>
          <w:vertAlign w:val="superscript"/>
          <w:lang w:val="zh-Hans"/>
        </w:rPr>
        <w:t>th</w:t>
      </w:r>
    </w:p>
    <w:p w14:paraId="4922B73E" w14:textId="77777777" w:rsidR="00565356" w:rsidRDefault="000846CC">
      <w:pPr>
        <w:ind w:left="497"/>
        <w:rPr>
          <w:sz w:val="24"/>
        </w:rPr>
      </w:pPr>
      <w:r>
        <w:rPr>
          <w:w w:val="105"/>
          <w:sz w:val="24"/>
          <w:lang w:val="zh-Hans"/>
        </w:rPr>
        <w:t>元素（对于</w:t>
      </w:r>
      <w:r>
        <w:rPr>
          <w:i/>
          <w:w w:val="115"/>
          <w:sz w:val="24"/>
          <w:lang w:val="zh-Hans"/>
        </w:rPr>
        <w:t xml:space="preserve">j </w:t>
      </w:r>
      <w:r>
        <w:rPr>
          <w:lang w:val="zh-Hans"/>
        </w:rPr>
        <w:t xml:space="preserve"> </w:t>
      </w:r>
      <w:r>
        <w:rPr>
          <w:w w:val="105"/>
          <w:sz w:val="24"/>
          <w:lang w:val="zh-Hans"/>
        </w:rPr>
        <w:t>= 0</w:t>
      </w:r>
      <w:r>
        <w:rPr>
          <w:i/>
          <w:w w:val="105"/>
          <w:sz w:val="24"/>
          <w:lang w:val="zh-Hans"/>
        </w:rPr>
        <w:t xml:space="preserve">， </w:t>
      </w:r>
      <w:r>
        <w:rPr>
          <w:lang w:val="zh-Hans"/>
        </w:rPr>
        <w:t xml:space="preserve"> </w:t>
      </w:r>
      <w:r>
        <w:rPr>
          <w:w w:val="105"/>
          <w:sz w:val="24"/>
          <w:lang w:val="zh-Hans"/>
        </w:rPr>
        <w:t>1</w:t>
      </w:r>
      <w:r>
        <w:rPr>
          <w:i/>
          <w:w w:val="105"/>
          <w:sz w:val="24"/>
          <w:lang w:val="zh-Hans"/>
        </w:rPr>
        <w:t xml:space="preserve">， </w:t>
      </w:r>
      <w:r>
        <w:rPr>
          <w:lang w:val="zh-Hans"/>
        </w:rPr>
        <w:t xml:space="preserve"> </w:t>
      </w:r>
      <w:r>
        <w:rPr>
          <w:i/>
          <w:w w:val="105"/>
          <w:sz w:val="24"/>
          <w:lang w:val="zh-Hans"/>
        </w:rPr>
        <w:t>. . . . n</w:t>
      </w:r>
      <w:r>
        <w:rPr>
          <w:lang w:val="zh-Hans"/>
        </w:rPr>
        <w:t xml:space="preserve"> </w:t>
      </w:r>
      <w:r>
        <w:rPr>
          <w:i/>
          <w:w w:val="105"/>
          <w:sz w:val="24"/>
          <w:lang w:val="zh-Hans"/>
        </w:rPr>
        <w:t xml:space="preserve"> </w:t>
      </w:r>
      <w:r>
        <w:rPr>
          <w:w w:val="105"/>
          <w:sz w:val="24"/>
          <w:lang w:val="zh-Hans"/>
        </w:rPr>
        <w:t>） 的定义如下：</w:t>
      </w:r>
    </w:p>
    <w:p w14:paraId="53DC9C84" w14:textId="77777777" w:rsidR="00565356" w:rsidRDefault="00565356">
      <w:pPr>
        <w:rPr>
          <w:sz w:val="24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516D495F" w14:textId="77777777" w:rsidR="00565356" w:rsidRDefault="00565356">
      <w:pPr>
        <w:pStyle w:val="a3"/>
        <w:rPr>
          <w:sz w:val="20"/>
        </w:rPr>
      </w:pPr>
    </w:p>
    <w:p w14:paraId="68A49E0C" w14:textId="77777777" w:rsidR="00565356" w:rsidRDefault="00565356">
      <w:pPr>
        <w:pStyle w:val="a3"/>
        <w:rPr>
          <w:sz w:val="20"/>
        </w:rPr>
      </w:pPr>
    </w:p>
    <w:p w14:paraId="0E5018B7" w14:textId="77777777" w:rsidR="00565356" w:rsidRDefault="00565356">
      <w:pPr>
        <w:pStyle w:val="a3"/>
        <w:rPr>
          <w:sz w:val="20"/>
        </w:rPr>
      </w:pPr>
    </w:p>
    <w:p w14:paraId="31D0DC9A" w14:textId="77777777" w:rsidR="00565356" w:rsidRDefault="00565356">
      <w:pPr>
        <w:pStyle w:val="a3"/>
        <w:rPr>
          <w:sz w:val="20"/>
        </w:rPr>
      </w:pPr>
    </w:p>
    <w:p w14:paraId="34ABDBA9" w14:textId="77777777" w:rsidR="00565356" w:rsidRDefault="00565356">
      <w:pPr>
        <w:pStyle w:val="a3"/>
        <w:spacing w:before="7"/>
        <w:rPr>
          <w:sz w:val="22"/>
        </w:rPr>
      </w:pPr>
    </w:p>
    <w:p w14:paraId="4016A275" w14:textId="77777777" w:rsidR="00565356" w:rsidRDefault="00565356">
      <w:p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3F6347F5" w14:textId="77777777" w:rsidR="00565356" w:rsidRDefault="000846CC">
      <w:pPr>
        <w:tabs>
          <w:tab w:val="left" w:pos="948"/>
        </w:tabs>
        <w:spacing w:before="124" w:line="235" w:lineRule="exact"/>
        <w:jc w:val="right"/>
        <w:rPr>
          <w:sz w:val="24"/>
        </w:rPr>
      </w:pPr>
      <w:r>
        <w:rPr>
          <w:i/>
          <w:spacing w:val="6"/>
          <w:w w:val="105"/>
          <w:sz w:val="24"/>
          <w:u w:val="single"/>
          <w:lang w:val="zh-Hans"/>
        </w:rPr>
        <w:t>J</w:t>
      </w:r>
      <w:r>
        <w:rPr>
          <w:w w:val="105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05"/>
          <w:sz w:val="24"/>
          <w:u w:val="single"/>
          <w:lang w:val="zh-Hans"/>
        </w:rPr>
        <w:t>（）</w:t>
      </w:r>
      <w:r>
        <w:rPr>
          <w:lang w:val="zh-Hans"/>
        </w:rPr>
        <w:t xml:space="preserve"> </w:t>
      </w:r>
      <w:r>
        <w:rPr>
          <w:w w:val="105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05"/>
          <w:sz w:val="24"/>
          <w:lang w:val="zh-Hans"/>
        </w:rPr>
        <w:tab/>
      </w:r>
      <w:r>
        <w:rPr>
          <w:lang w:val="zh-Hans"/>
        </w:rPr>
        <w:t xml:space="preserve"> </w:t>
      </w:r>
      <w:r>
        <w:rPr>
          <w:sz w:val="24"/>
          <w:u w:val="single"/>
          <w:lang w:val="zh-Hans"/>
        </w:rPr>
        <w:t>1</w:t>
      </w:r>
    </w:p>
    <w:p w14:paraId="5ECC5998" w14:textId="77777777" w:rsidR="00565356" w:rsidRDefault="00AF0857">
      <w:pPr>
        <w:pStyle w:val="a3"/>
        <w:spacing w:line="216" w:lineRule="exact"/>
        <w:ind w:right="249"/>
        <w:jc w:val="right"/>
      </w:pPr>
      <w:r>
        <w:pict w14:anchorId="680A3A9A">
          <v:shape id="_x0000_s1134" type="#_x0000_t202" style="position:absolute;left:0;text-align:left;margin-left:226.2pt;margin-top:6.85pt;width:12.3pt;height:12pt;z-index:251677696;mso-position-horizontal-relative:page" filled="f" stroked="f">
            <v:textbox inset="0,0,0,0">
              <w:txbxContent>
                <w:p w14:paraId="371D4509" w14:textId="77777777" w:rsidR="00565356" w:rsidRDefault="000846CC">
                  <w:pPr>
                    <w:spacing w:line="235" w:lineRule="exact"/>
                    <w:rPr>
                      <w:rFonts w:ascii="Bookman Old Style" w:hAnsi="Bookman Old Style"/>
                      <w:i/>
                      <w:sz w:val="24"/>
                    </w:rPr>
                  </w:pPr>
                  <w:r>
                    <w:rPr>
                      <w:i/>
                      <w:w w:val="90"/>
                      <w:sz w:val="24"/>
                      <w:lang w:val="zh-Hans"/>
                    </w:rPr>
                    <w:t>2.1.1.2.</w:t>
                  </w:r>
                </w:p>
              </w:txbxContent>
            </v:textbox>
            <w10:wrap anchorx="page"/>
          </v:shape>
        </w:pict>
      </w:r>
      <w:r>
        <w:pict w14:anchorId="6B77215A">
          <v:shape id="_x0000_s1133" type="#_x0000_t202" style="position:absolute;left:0;text-align:left;margin-left:267.3pt;margin-top:6.85pt;width:10.25pt;height:12pt;z-index:251678720;mso-position-horizontal-relative:page" filled="f" stroked="f">
            <v:textbox inset="0,0,0,0">
              <w:txbxContent>
                <w:p w14:paraId="67199EF4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w w:val="113"/>
          <w:lang w:val="zh-Hans"/>
        </w:rPr>
        <w:t>=</w:t>
      </w:r>
    </w:p>
    <w:p w14:paraId="60960305" w14:textId="77777777" w:rsidR="00565356" w:rsidRDefault="00AF0857">
      <w:pPr>
        <w:pStyle w:val="a3"/>
        <w:spacing w:line="159" w:lineRule="exact"/>
        <w:ind w:left="3049"/>
        <w:rPr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504B15DB">
          <v:shape id="_x0000_s1161" type="#_x0000_t202" style="width:3.4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5BC14DE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 w:rsidDel="00000003"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anchorlock/>
          </v:shape>
        </w:pict>
      </w:r>
    </w:p>
    <w:p w14:paraId="75FEB8BF" w14:textId="77777777" w:rsidR="00565356" w:rsidRDefault="000846CC">
      <w:pPr>
        <w:spacing w:line="575" w:lineRule="exact"/>
        <w:ind w:left="67"/>
        <w:rPr>
          <w:rFonts w:ascii="Times New Roman" w:eastAsia="Times New Roman" w:hAnsi="Times New Roman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5"/>
          <w:position w:val="23"/>
          <w:sz w:val="24"/>
          <w:lang w:val="zh-Hans"/>
        </w:rPr>
        <w:t>区</w:t>
      </w:r>
      <w:r w:rsidDel="00000003">
        <w:rPr>
          <w:w w:val="125"/>
          <w:sz w:val="24"/>
          <w:lang w:val="zh-Hans"/>
        </w:rPr>
        <w:t>(</w:t>
      </w:r>
      <w:r w:rsidDel="00000004">
        <w:rPr>
          <w:i/>
          <w:w w:val="125"/>
          <w:sz w:val="24"/>
          <w:lang w:val="zh-Hans"/>
        </w:rPr>
        <w:t xml:space="preserve">h </w:t>
      </w:r>
      <w:r w:rsidDel="00000005">
        <w:rPr>
          <w:w w:val="125"/>
          <w:sz w:val="24"/>
          <w:lang w:val="zh-Hans"/>
        </w:rPr>
        <w:t>(</w:t>
      </w:r>
      <w:r w:rsidDel="00000006">
        <w:rPr>
          <w:i/>
          <w:w w:val="125"/>
          <w:sz w:val="24"/>
          <w:lang w:val="zh-Hans"/>
        </w:rPr>
        <w:t>x</w:t>
      </w:r>
      <w:r w:rsidDel="00000007">
        <w:rPr>
          <w:w w:val="125"/>
          <w:sz w:val="24"/>
          <w:vertAlign w:val="superscript"/>
          <w:lang w:val="zh-Hans"/>
        </w:rPr>
        <w:t>(</w:t>
      </w:r>
      <w:r w:rsidDel="00000008">
        <w:rPr>
          <w:i/>
          <w:w w:val="125"/>
          <w:sz w:val="24"/>
          <w:vertAlign w:val="superscript"/>
          <w:lang w:val="zh-Hans"/>
        </w:rPr>
        <w:t>i</w:t>
      </w:r>
      <w:r w:rsidDel="00000009">
        <w:rPr>
          <w:w w:val="125"/>
          <w:sz w:val="24"/>
          <w:vertAlign w:val="superscript"/>
          <w:lang w:val="zh-Hans"/>
        </w:rPr>
        <w:t>)</w:t>
      </w:r>
      <w:r w:rsidDel="00000010">
        <w:rPr>
          <w:w w:val="125"/>
          <w:sz w:val="24"/>
          <w:lang w:val="zh-Hans"/>
        </w:rPr>
        <w:t xml:space="preserve">) </w:t>
      </w:r>
      <w:r w:rsidDel="00000011">
        <w:rPr>
          <w:i/>
          <w:w w:val="125"/>
          <w:sz w:val="24"/>
          <w:lang w:val="zh-Hans"/>
        </w:rPr>
        <w:t>−</w:t>
      </w:r>
      <w:r w:rsidDel="00000012">
        <w:rPr>
          <w:i/>
          <w:w w:val="125"/>
          <w:sz w:val="24"/>
          <w:lang w:val="zh-Hans"/>
        </w:rPr>
        <w:t xml:space="preserve"> y</w:t>
      </w:r>
      <w:r w:rsidDel="00000013">
        <w:rPr>
          <w:w w:val="125"/>
          <w:sz w:val="24"/>
          <w:vertAlign w:val="superscript"/>
          <w:lang w:val="zh-Hans"/>
        </w:rPr>
        <w:t>(</w:t>
      </w:r>
      <w:r w:rsidDel="00000014">
        <w:rPr>
          <w:i/>
          <w:w w:val="125"/>
          <w:sz w:val="24"/>
          <w:vertAlign w:val="superscript"/>
          <w:lang w:val="zh-Hans"/>
        </w:rPr>
        <w:t>i</w:t>
      </w:r>
      <w:r w:rsidDel="00000015">
        <w:rPr>
          <w:w w:val="125"/>
          <w:sz w:val="24"/>
          <w:vertAlign w:val="superscript"/>
          <w:lang w:val="zh-Hans"/>
        </w:rPr>
        <w:t>)</w:t>
      </w:r>
      <w:r w:rsidDel="00000016">
        <w:rPr>
          <w:w w:val="125"/>
          <w:sz w:val="24"/>
          <w:lang w:val="zh-Hans"/>
        </w:rPr>
        <w:t>)</w:t>
      </w:r>
      <w:r w:rsidDel="00000017">
        <w:rPr>
          <w:i/>
          <w:w w:val="125"/>
          <w:sz w:val="24"/>
          <w:lang w:val="zh-Hans"/>
        </w:rPr>
        <w:t>x</w:t>
      </w:r>
      <w:r w:rsidDel="00000018">
        <w:rPr>
          <w:w w:val="125"/>
          <w:sz w:val="24"/>
          <w:vertAlign w:val="superscript"/>
          <w:lang w:val="zh-Hans"/>
        </w:rPr>
        <w:t>(</w:t>
      </w:r>
      <w:r w:rsidDel="00000019">
        <w:rPr>
          <w:i/>
          <w:w w:val="125"/>
          <w:sz w:val="24"/>
          <w:vertAlign w:val="superscript"/>
          <w:lang w:val="zh-Hans"/>
        </w:rPr>
        <w:t>i</w:t>
      </w:r>
      <w:r w:rsidDel="00000020">
        <w:rPr>
          <w:w w:val="125"/>
          <w:sz w:val="24"/>
          <w:vertAlign w:val="superscript"/>
          <w:lang w:val="zh-Hans"/>
        </w:rPr>
        <w:t>)</w:t>
      </w:r>
    </w:p>
    <w:p w14:paraId="480260BC" w14:textId="77777777" w:rsidR="00565356" w:rsidRDefault="00565356">
      <w:pPr>
        <w:pStyle w:val="a3"/>
        <w:spacing w:before="2"/>
        <w:rPr>
          <w:rFonts w:ascii="Times New Roman"/>
          <w:sz w:val="8"/>
        </w:rPr>
      </w:pPr>
    </w:p>
    <w:p w14:paraId="1E45F520" w14:textId="77777777" w:rsidR="00565356" w:rsidRDefault="00AF0857">
      <w:pPr>
        <w:pStyle w:val="a3"/>
        <w:spacing w:line="159" w:lineRule="exact"/>
        <w:ind w:left="103"/>
        <w:rPr>
          <w:rFonts w:ascii="Times New Roman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690AB9E2">
          <v:shape id="_x0000_s1160" type="#_x0000_t202" style="width:13.7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8518347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 w:rsidDel="00000004">
                    <w:rPr>
                      <w:w w:val="125"/>
                      <w:sz w:val="16"/>
                      <w:lang w:val="zh-Hans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7CD98485" w14:textId="77777777" w:rsidR="00565356" w:rsidRDefault="00565356">
      <w:pPr>
        <w:spacing w:line="159" w:lineRule="exact"/>
        <w:rPr>
          <w:rFonts w:ascii="Times New Roman"/>
          <w:sz w:val="15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3787" w:space="40"/>
            <w:col w:w="6233"/>
          </w:cols>
        </w:sectPr>
      </w:pPr>
    </w:p>
    <w:p w14:paraId="3FBDCF7D" w14:textId="77777777" w:rsidR="00565356" w:rsidRDefault="00AF0857">
      <w:pPr>
        <w:pStyle w:val="a3"/>
        <w:spacing w:before="93" w:line="242" w:lineRule="auto"/>
        <w:ind w:left="497" w:right="1788" w:firstLine="351"/>
        <w:jc w:val="both"/>
      </w:pPr>
      <w:r>
        <w:pict w14:anchorId="5B8A14A7">
          <v:shape id="_x0000_s1130" type="#_x0000_t202" style="position:absolute;left:0;text-align:left;margin-left:285.6pt;margin-top:-36.75pt;width:7.5pt;height:8pt;z-index:-252589056;mso-position-horizontal-relative:page" filled="f" stroked="f">
            <v:textbox inset="0,0,0,0">
              <w:txbxContent>
                <w:p w14:paraId="7E8883D6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5B4726AE">
          <v:shape id="_x0000_s1129" type="#_x0000_t202" style="position:absolute;left:0;text-align:left;margin-left:309.3pt;margin-top:-20pt;width:3.95pt;height:8pt;z-index:-252584960;mso-position-horizontal-relative:page" filled="f" stroked="f">
            <v:textbox inset="0,0,0,0">
              <w:txbxContent>
                <w:p w14:paraId="07F0F534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53A3BD26">
          <v:shape id="_x0000_s1128" type="#_x0000_t202" style="position:absolute;left:0;text-align:left;margin-left:381.6pt;margin-top:-18.75pt;width:3.45pt;height:8pt;z-index:-252583936;mso-position-horizontal-relative:page" filled="f" stroked="f">
            <v:textbox inset="0,0,0,0">
              <w:txbxContent>
                <w:p w14:paraId="66B6FD50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0846CC">
        <w:rPr>
          <w:w w:val="105"/>
          <w:lang w:val="zh-Hans"/>
        </w:rPr>
        <w:t>请注意，虽然此渐变看起来与线性回归相同游戏-服务，公式实际上不同，因为线性和逻辑回归</w:t>
      </w:r>
      <w:r w:rsidR="000846CC">
        <w:rPr>
          <w:spacing w:val="-4"/>
          <w:w w:val="105"/>
          <w:lang w:val="zh-Hans"/>
        </w:rPr>
        <w:t>有</w:t>
      </w:r>
      <w:r w:rsidR="000846CC">
        <w:rPr>
          <w:w w:val="105"/>
          <w:lang w:val="zh-Hans"/>
        </w:rPr>
        <w:t>不同定义</w:t>
      </w:r>
      <w:r w:rsidR="000846CC">
        <w:rPr>
          <w:spacing w:val="4"/>
          <w:w w:val="105"/>
          <w:lang w:val="zh-Hans"/>
        </w:rPr>
        <w:t xml:space="preserve"> </w:t>
      </w:r>
      <w:r w:rsidR="000846CC">
        <w:rPr>
          <w:i/>
          <w:spacing w:val="2"/>
          <w:w w:val="105"/>
          <w:lang w:val="zh-Hans"/>
        </w:rPr>
        <w:t>h</w:t>
      </w:r>
      <w:r w:rsidR="000846CC">
        <w:rPr>
          <w:i/>
          <w:spacing w:val="2"/>
          <w:w w:val="105"/>
          <w:vertAlign w:val="subscript"/>
          <w:lang w:val="zh-Hans"/>
        </w:rPr>
        <w:t>θ</w:t>
      </w:r>
      <w:r w:rsidR="000846CC">
        <w:rPr>
          <w:spacing w:val="2"/>
          <w:w w:val="105"/>
          <w:lang w:val="zh-Hans"/>
        </w:rPr>
        <w:t>(</w:t>
      </w:r>
      <w:r w:rsidR="000846CC">
        <w:rPr>
          <w:i/>
          <w:spacing w:val="2"/>
          <w:w w:val="105"/>
          <w:lang w:val="zh-Hans"/>
        </w:rPr>
        <w:t>x</w:t>
      </w:r>
      <w:r w:rsidR="000846CC">
        <w:rPr>
          <w:spacing w:val="2"/>
          <w:w w:val="105"/>
          <w:lang w:val="zh-Hans"/>
        </w:rPr>
        <w:t>).</w:t>
      </w:r>
    </w:p>
    <w:p w14:paraId="6FCDBAE9" w14:textId="77777777" w:rsidR="00565356" w:rsidRDefault="000846CC">
      <w:pPr>
        <w:pStyle w:val="a3"/>
        <w:ind w:left="497" w:right="1789" w:firstLine="351"/>
        <w:jc w:val="both"/>
      </w:pP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完成后，ex2.m</w:t>
      </w:r>
      <w:r>
        <w:rPr>
          <w:lang w:val="zh-Hans"/>
        </w:rPr>
        <w:t>将使用</w:t>
      </w:r>
      <w:r>
        <w:rPr>
          <w:i/>
          <w:spacing w:val="3"/>
          <w:w w:val="110"/>
          <w:lang w:val="zh-Hans"/>
        </w:rPr>
        <w:t>*</w:t>
      </w:r>
      <w:r>
        <w:rPr>
          <w:w w:val="110"/>
          <w:lang w:val="zh-Hans"/>
        </w:rPr>
        <w:t>的初始参数调用您的</w:t>
      </w:r>
      <w:r>
        <w:rPr>
          <w:lang w:val="zh-Hans"/>
        </w:rPr>
        <w:t xml:space="preserve"> </w:t>
      </w:r>
      <w:r>
        <w:rPr>
          <w:w w:val="110"/>
          <w:lang w:val="zh-Hans"/>
        </w:rPr>
        <w:t>cost 函数</w:t>
      </w:r>
      <w:r>
        <w:rPr>
          <w:spacing w:val="3"/>
          <w:w w:val="110"/>
          <w:lang w:val="zh-Hans"/>
        </w:rPr>
        <w:t>。</w:t>
      </w:r>
      <w:r>
        <w:rPr>
          <w:spacing w:val="-7"/>
          <w:w w:val="110"/>
          <w:lang w:val="zh-Hans"/>
        </w:rPr>
        <w:t>您应该</w:t>
      </w:r>
      <w:r>
        <w:rPr>
          <w:w w:val="110"/>
          <w:lang w:val="zh-Hans"/>
        </w:rPr>
        <w:t>看到成本约为 0.693。</w:t>
      </w:r>
    </w:p>
    <w:p w14:paraId="428867F1" w14:textId="77777777" w:rsidR="00565356" w:rsidRDefault="00565356">
      <w:pPr>
        <w:pStyle w:val="a3"/>
        <w:rPr>
          <w:sz w:val="23"/>
        </w:rPr>
      </w:pPr>
    </w:p>
    <w:p w14:paraId="06086697" w14:textId="77777777" w:rsidR="00565356" w:rsidRDefault="000846CC">
      <w:pPr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0B5460C3" w14:textId="77777777" w:rsidR="00565356" w:rsidRDefault="00565356">
      <w:pPr>
        <w:pStyle w:val="a3"/>
        <w:spacing w:before="4"/>
        <w:rPr>
          <w:rFonts w:ascii="Palatino Linotype"/>
          <w:i/>
        </w:rPr>
      </w:pPr>
    </w:p>
    <w:p w14:paraId="3F10CB44" w14:textId="77777777" w:rsidR="00565356" w:rsidRDefault="000846CC">
      <w:pPr>
        <w:pStyle w:val="a4"/>
        <w:numPr>
          <w:ilvl w:val="2"/>
          <w:numId w:val="1"/>
        </w:numPr>
        <w:tabs>
          <w:tab w:val="left" w:pos="1318"/>
          <w:tab w:val="left" w:pos="1319"/>
        </w:tabs>
        <w:rPr>
          <w:rFonts w:ascii="Times New Roman"/>
          <w:sz w:val="24"/>
        </w:rPr>
      </w:pPr>
      <w:r>
        <w:rPr>
          <w:b/>
          <w:sz w:val="24"/>
          <w:lang w:val="zh-Hans"/>
        </w:rPr>
        <w:t>使用</w:t>
      </w:r>
      <w:r>
        <w:rPr>
          <w:sz w:val="24"/>
          <w:lang w:val="zh-Hans"/>
        </w:rPr>
        <w:t>fminunc</w:t>
      </w:r>
      <w:r>
        <w:rPr>
          <w:lang w:val="zh-Hans"/>
        </w:rPr>
        <w:t>的学习参数</w:t>
      </w:r>
    </w:p>
    <w:p w14:paraId="0252D2EA" w14:textId="77777777" w:rsidR="00565356" w:rsidRDefault="000846CC">
      <w:pPr>
        <w:pStyle w:val="a3"/>
        <w:spacing w:before="184" w:line="252" w:lineRule="auto"/>
        <w:ind w:left="497" w:right="1789"/>
        <w:jc w:val="both"/>
      </w:pPr>
      <w:r>
        <w:rPr>
          <w:w w:val="110"/>
          <w:lang w:val="zh-Hans"/>
        </w:rPr>
        <w:t>在上一个赋值中，通过实现分级下降，您找到了线性再入回归模型</w:t>
      </w:r>
      <w:r>
        <w:rPr>
          <w:spacing w:val="-4"/>
          <w:w w:val="110"/>
          <w:lang w:val="zh-Hans"/>
        </w:rPr>
        <w:t xml:space="preserve">by </w:t>
      </w:r>
      <w:r>
        <w:rPr>
          <w:lang w:val="zh-Hans"/>
        </w:rPr>
        <w:t xml:space="preserve">的最佳参数。 </w:t>
      </w:r>
      <w:r>
        <w:rPr>
          <w:spacing w:val="-3"/>
          <w:w w:val="110"/>
          <w:lang w:val="zh-Hans"/>
        </w:rPr>
        <w:t xml:space="preserve"> </w:t>
      </w:r>
      <w:r>
        <w:rPr>
          <w:spacing w:val="-7"/>
          <w:w w:val="110"/>
          <w:lang w:val="zh-Hans"/>
        </w:rPr>
        <w:t>您</w:t>
      </w:r>
      <w:r>
        <w:rPr>
          <w:w w:val="110"/>
          <w:lang w:val="zh-Hans"/>
        </w:rPr>
        <w:t>编写了成本函数并计算其梯度，然后相应地执行渐变下降步骤。这一次，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>will</w:t>
      </w:r>
      <w:r>
        <w:rPr>
          <w:lang w:val="zh-Hans"/>
        </w:rPr>
        <w:t>使用一个称为</w:t>
      </w:r>
      <w:r>
        <w:rPr>
          <w:w w:val="110"/>
          <w:lang w:val="zh-Hans"/>
        </w:rPr>
        <w:t>fminunc</w:t>
      </w:r>
      <w:r>
        <w:rPr>
          <w:lang w:val="zh-Hans"/>
        </w:rPr>
        <w:t>的</w:t>
      </w:r>
      <w:r>
        <w:rPr>
          <w:w w:val="110"/>
          <w:lang w:val="zh-Hans"/>
        </w:rPr>
        <w:t xml:space="preserve">Octave/- </w:t>
      </w:r>
      <w:r>
        <w:rPr>
          <w:lang w:val="zh-Hans"/>
        </w:rPr>
        <w:t xml:space="preserve"> </w:t>
      </w:r>
      <w:r>
        <w:rPr>
          <w:spacing w:val="-4"/>
          <w:w w:val="110"/>
          <w:lang w:val="zh-Hans"/>
        </w:rPr>
        <w:t xml:space="preserve">MATLAB </w:t>
      </w:r>
      <w:r>
        <w:rPr>
          <w:w w:val="110"/>
          <w:lang w:val="zh-Hans"/>
        </w:rPr>
        <w:t>内置函数</w:t>
      </w:r>
      <w:r>
        <w:rPr>
          <w:lang w:val="zh-Hans"/>
        </w:rPr>
        <w:t>，而不是采取梯度下降步骤</w:t>
      </w:r>
      <w:r>
        <w:rPr>
          <w:w w:val="110"/>
          <w:lang w:val="zh-Hans"/>
        </w:rPr>
        <w:t>。</w:t>
      </w:r>
    </w:p>
    <w:p w14:paraId="3E71FB01" w14:textId="77777777" w:rsidR="00565356" w:rsidRDefault="000846CC">
      <w:pPr>
        <w:pStyle w:val="a3"/>
        <w:ind w:left="497" w:right="1790" w:firstLine="351"/>
        <w:jc w:val="both"/>
      </w:pPr>
      <w:r>
        <w:rPr>
          <w:spacing w:val="-3"/>
          <w:w w:val="110"/>
          <w:lang w:val="zh-Hans"/>
        </w:rPr>
        <w:t>八度/MATLAB 的</w:t>
      </w:r>
      <w:r>
        <w:rPr>
          <w:w w:val="110"/>
          <w:lang w:val="zh-Hans"/>
        </w:rPr>
        <w:t>fminunc</w:t>
      </w:r>
      <w:r>
        <w:rPr>
          <w:lang w:val="zh-Hans"/>
        </w:rPr>
        <w:t xml:space="preserve"> </w:t>
      </w:r>
      <w:r>
        <w:rPr>
          <w:w w:val="110"/>
          <w:lang w:val="zh-Hans"/>
        </w:rPr>
        <w:t>是一个优化解算器，用于查找 the无约束</w:t>
      </w:r>
      <w:hyperlink w:anchor="_bookmark2" w:history="1">
        <w:r>
          <w:rPr>
            <w:color w:val="FF0000"/>
            <w:w w:val="110"/>
            <w:vertAlign w:val="superscript"/>
            <w:lang w:val="zh-Hans"/>
          </w:rPr>
          <w:t>2</w:t>
        </w:r>
      </w:hyperlink>
      <w:r>
        <w:rPr>
          <w:lang w:val="zh-Hans"/>
        </w:rPr>
        <w:t>函数的</w:t>
      </w:r>
      <w:r>
        <w:rPr>
          <w:w w:val="110"/>
          <w:lang w:val="zh-Hans"/>
        </w:rPr>
        <w:t>最小值。</w:t>
      </w:r>
      <w:r>
        <w:rPr>
          <w:spacing w:val="-7"/>
          <w:w w:val="110"/>
          <w:lang w:val="zh-Hans"/>
        </w:rPr>
        <w:t>对于</w:t>
      </w:r>
      <w:r>
        <w:rPr>
          <w:w w:val="110"/>
          <w:lang w:val="zh-Hans"/>
        </w:rPr>
        <w:t>逻辑回归，</w:t>
      </w:r>
      <w:r>
        <w:rPr>
          <w:spacing w:val="-3"/>
          <w:w w:val="110"/>
          <w:lang w:val="zh-Hans"/>
        </w:rPr>
        <w:t>您希望</w:t>
      </w:r>
      <w:r>
        <w:rPr>
          <w:spacing w:val="-4"/>
          <w:w w:val="110"/>
          <w:lang w:val="zh-Hans"/>
        </w:rPr>
        <w:t xml:space="preserve">want </w:t>
      </w:r>
      <w:r>
        <w:rPr>
          <w:w w:val="110"/>
          <w:lang w:val="zh-Hans"/>
        </w:rPr>
        <w:t>使用参数</w:t>
      </w:r>
      <w:r>
        <w:rPr>
          <w:i/>
          <w:spacing w:val="3"/>
          <w:w w:val="110"/>
          <w:lang w:val="zh-Hans"/>
        </w:rPr>
        <w:t xml:space="preserve"> *</w:t>
      </w:r>
      <w:r>
        <w:rPr>
          <w:spacing w:val="3"/>
          <w:w w:val="110"/>
          <w:lang w:val="zh-Hans"/>
        </w:rPr>
        <w:t>.</w:t>
      </w:r>
      <w:r>
        <w:rPr>
          <w:lang w:val="zh-Hans"/>
        </w:rPr>
        <w:t xml:space="preserve"> </w:t>
      </w:r>
      <w:r>
        <w:rPr>
          <w:w w:val="110"/>
          <w:lang w:val="zh-Hans"/>
        </w:rPr>
        <w:t>优化成本函数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J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（</w:t>
      </w:r>
      <w:r>
        <w:rPr>
          <w:i/>
          <w:w w:val="110"/>
          <w:lang w:val="zh-Hans"/>
        </w:rPr>
        <w:t>*</w:t>
      </w:r>
      <w:r>
        <w:rPr>
          <w:lang w:val="zh-Hans"/>
        </w:rPr>
        <w:t>）。</w:t>
      </w:r>
    </w:p>
    <w:p w14:paraId="35B71E59" w14:textId="77777777" w:rsidR="00565356" w:rsidRDefault="000846CC">
      <w:pPr>
        <w:pStyle w:val="a3"/>
        <w:ind w:left="497" w:right="1796" w:firstLine="351"/>
        <w:jc w:val="both"/>
      </w:pPr>
      <w:r>
        <w:rPr>
          <w:w w:val="105"/>
          <w:lang w:val="zh-Hans"/>
        </w:rPr>
        <w:t>具体来说，</w:t>
      </w:r>
      <w:r>
        <w:rPr>
          <w:spacing w:val="-3"/>
          <w:w w:val="105"/>
          <w:lang w:val="zh-Hans"/>
        </w:rPr>
        <w:t>您将</w:t>
      </w:r>
      <w:r>
        <w:rPr>
          <w:w w:val="105"/>
          <w:lang w:val="zh-Hans"/>
        </w:rPr>
        <w:t>使用</w:t>
      </w:r>
      <w:r>
        <w:rPr>
          <w:lang w:val="zh-Hans"/>
        </w:rPr>
        <w:t xml:space="preserve"> </w:t>
      </w:r>
      <w:r>
        <w:rPr>
          <w:w w:val="105"/>
          <w:lang w:val="zh-Hans"/>
        </w:rPr>
        <w:t>fminunc</w:t>
      </w:r>
      <w:r>
        <w:rPr>
          <w:lang w:val="zh-Hans"/>
        </w:rPr>
        <w:t>查找逻辑回归成本函数</w:t>
      </w:r>
      <w:r>
        <w:rPr>
          <w:w w:val="105"/>
          <w:lang w:val="zh-Hans"/>
        </w:rPr>
        <w:t>的最佳参数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>*，</w:t>
      </w:r>
      <w:r>
        <w:rPr>
          <w:w w:val="105"/>
          <w:lang w:val="zh-Hans"/>
        </w:rPr>
        <w:t xml:space="preserve">给定一个固定数据集（X 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 </w:t>
      </w:r>
      <w:r>
        <w:rPr>
          <w:w w:val="105"/>
          <w:lang w:val="zh-Hans"/>
        </w:rPr>
        <w:t>和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y </w:t>
      </w:r>
      <w:r>
        <w:rPr>
          <w:w w:val="105"/>
          <w:lang w:val="zh-Hans"/>
        </w:rPr>
        <w:t>值）。</w:t>
      </w:r>
      <w:r>
        <w:rPr>
          <w:spacing w:val="-7"/>
          <w:w w:val="105"/>
          <w:lang w:val="zh-Hans"/>
        </w:rPr>
        <w:t xml:space="preserve">You </w:t>
      </w:r>
      <w:r>
        <w:rPr>
          <w:w w:val="105"/>
          <w:lang w:val="zh-Hans"/>
        </w:rPr>
        <w:t>您将传递给</w:t>
      </w:r>
      <w:r>
        <w:rPr>
          <w:lang w:val="zh-Hans"/>
        </w:rPr>
        <w:t xml:space="preserve"> </w:t>
      </w:r>
      <w:r>
        <w:rPr>
          <w:w w:val="105"/>
          <w:lang w:val="zh-Hans"/>
        </w:rPr>
        <w:t>fminunc</w:t>
      </w:r>
      <w:r>
        <w:rPr>
          <w:lang w:val="zh-Hans"/>
        </w:rPr>
        <w:t xml:space="preserve"> </w:t>
      </w:r>
      <w:r>
        <w:rPr>
          <w:w w:val="105"/>
          <w:lang w:val="zh-Hans"/>
        </w:rPr>
        <w:t>以下 inputs：</w:t>
      </w:r>
    </w:p>
    <w:p w14:paraId="4D1403AA" w14:textId="77777777" w:rsidR="00565356" w:rsidRDefault="00565356">
      <w:pPr>
        <w:pStyle w:val="a3"/>
        <w:spacing w:before="3"/>
        <w:rPr>
          <w:sz w:val="22"/>
        </w:rPr>
      </w:pPr>
    </w:p>
    <w:p w14:paraId="13DD679A" w14:textId="77777777" w:rsidR="00565356" w:rsidRDefault="000846CC">
      <w:pPr>
        <w:pStyle w:val="a4"/>
        <w:numPr>
          <w:ilvl w:val="3"/>
          <w:numId w:val="1"/>
        </w:numPr>
        <w:tabs>
          <w:tab w:val="left" w:pos="996"/>
        </w:tabs>
        <w:spacing w:before="1"/>
        <w:ind w:hanging="218"/>
        <w:rPr>
          <w:rFonts w:ascii="Garamond" w:hAnsi="Garamond"/>
          <w:sz w:val="24"/>
        </w:rPr>
      </w:pPr>
      <w:r>
        <w:rPr>
          <w:spacing w:val="-4"/>
          <w:w w:val="110"/>
          <w:sz w:val="24"/>
          <w:lang w:val="zh-Hans"/>
        </w:rPr>
        <w:t xml:space="preserve"> we</w:t>
      </w:r>
      <w:r>
        <w:rPr>
          <w:w w:val="110"/>
          <w:sz w:val="24"/>
          <w:lang w:val="zh-Hans"/>
        </w:rPr>
        <w:t>我们尝试 to优化的 the参数的初始</w:t>
      </w:r>
      <w:r>
        <w:rPr>
          <w:spacing w:val="-3"/>
          <w:w w:val="110"/>
          <w:sz w:val="24"/>
          <w:lang w:val="zh-Hans"/>
        </w:rPr>
        <w:t>值</w:t>
      </w:r>
      <w:r>
        <w:rPr>
          <w:lang w:val="zh-Hans"/>
        </w:rPr>
        <w:t>。</w:t>
      </w:r>
    </w:p>
    <w:p w14:paraId="2FDC466E" w14:textId="77777777" w:rsidR="00565356" w:rsidRDefault="000846CC">
      <w:pPr>
        <w:pStyle w:val="a4"/>
        <w:numPr>
          <w:ilvl w:val="3"/>
          <w:numId w:val="1"/>
        </w:numPr>
        <w:tabs>
          <w:tab w:val="left" w:pos="996"/>
        </w:tabs>
        <w:spacing w:before="195"/>
        <w:ind w:right="1789"/>
        <w:jc w:val="both"/>
        <w:rPr>
          <w:rFonts w:ascii="Garamond" w:hAnsi="Garamond"/>
          <w:sz w:val="24"/>
        </w:rPr>
      </w:pPr>
      <w:r>
        <w:rPr>
          <w:w w:val="110"/>
          <w:sz w:val="24"/>
          <w:lang w:val="zh-Hans"/>
        </w:rPr>
        <w:t xml:space="preserve"> for the</w:t>
      </w:r>
      <w:r>
        <w:rPr>
          <w:lang w:val="zh-Hans"/>
        </w:rPr>
        <w:t>一个</w:t>
      </w:r>
      <w:r>
        <w:rPr>
          <w:w w:val="110"/>
          <w:sz w:val="24"/>
          <w:lang w:val="zh-Hans"/>
        </w:rPr>
        <w:t>函数，当给定 the训练集和特定 particular</w:t>
      </w:r>
      <w:r>
        <w:rPr>
          <w:spacing w:val="6"/>
          <w:w w:val="110"/>
          <w:sz w:val="24"/>
          <w:lang w:val="zh-Hans"/>
        </w:rPr>
        <w:t>(</w:t>
      </w:r>
      <w:r>
        <w:rPr>
          <w:i/>
          <w:spacing w:val="3"/>
          <w:w w:val="110"/>
          <w:sz w:val="24"/>
          <w:lang w:val="zh-Hans"/>
        </w:rPr>
        <w:t xml:space="preserve"> *</w:t>
      </w:r>
      <w:r>
        <w:rPr>
          <w:spacing w:val="3"/>
          <w:w w:val="110"/>
          <w:sz w:val="24"/>
          <w:lang w:val="zh-Hans"/>
        </w:rPr>
        <w:t>时，</w:t>
      </w:r>
      <w:r>
        <w:rPr>
          <w:w w:val="110"/>
          <w:sz w:val="24"/>
          <w:lang w:val="zh-Hans"/>
        </w:rPr>
        <w:t>计算 to with and与</w:t>
      </w:r>
      <w:r>
        <w:rPr>
          <w:i/>
          <w:w w:val="105"/>
          <w:sz w:val="24"/>
          <w:lang w:val="zh-Hans"/>
        </w:rPr>
        <w:t>数据集的 *</w:t>
      </w:r>
      <w:r>
        <w:rPr>
          <w:lang w:val="zh-Hans"/>
        </w:rPr>
        <w:t xml:space="preserve"> （</w:t>
      </w:r>
      <w:r>
        <w:rPr>
          <w:i/>
          <w:spacing w:val="6"/>
          <w:w w:val="110"/>
          <w:sz w:val="24"/>
          <w:lang w:val="zh-Hans"/>
        </w:rPr>
        <w:t>X</w:t>
      </w:r>
      <w:r>
        <w:rPr>
          <w:spacing w:val="6"/>
          <w:w w:val="110"/>
          <w:sz w:val="24"/>
          <w:lang w:val="zh-Hans"/>
        </w:rPr>
        <w:t>，</w:t>
      </w:r>
      <w:r>
        <w:rPr>
          <w:lang w:val="zh-Hans"/>
        </w:rPr>
        <w:t xml:space="preserve"> </w:t>
      </w:r>
      <w:r>
        <w:rPr>
          <w:i/>
          <w:spacing w:val="4"/>
          <w:w w:val="110"/>
          <w:sz w:val="24"/>
          <w:lang w:val="zh-Hans"/>
        </w:rPr>
        <w:t xml:space="preserve"> y</w:t>
      </w:r>
      <w:r>
        <w:rPr>
          <w:spacing w:val="4"/>
          <w:w w:val="110"/>
          <w:sz w:val="24"/>
          <w:lang w:val="zh-Hans"/>
        </w:rPr>
        <w:t>）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的逻辑回归成本和梯度</w:t>
      </w:r>
    </w:p>
    <w:p w14:paraId="3086A861" w14:textId="77777777" w:rsidR="00565356" w:rsidRDefault="00565356">
      <w:pPr>
        <w:pStyle w:val="a3"/>
        <w:rPr>
          <w:sz w:val="23"/>
        </w:rPr>
      </w:pPr>
    </w:p>
    <w:p w14:paraId="38F6507B" w14:textId="77777777" w:rsidR="00565356" w:rsidRDefault="00AF0857">
      <w:pPr>
        <w:pStyle w:val="a3"/>
        <w:spacing w:line="256" w:lineRule="auto"/>
        <w:ind w:left="497" w:right="1791" w:firstLine="351"/>
        <w:jc w:val="both"/>
      </w:pPr>
      <w:r>
        <w:rPr>
          <w:lang w:val="zh-Hans"/>
        </w:rPr>
        <w:pict w14:anchorId="4B9C2FC6">
          <v:shape id="_x0000_s1127" style="position:absolute;left:0;text-align:left;margin-left:110.85pt;margin-top:35.95pt;width:155.45pt;height:.1pt;z-index:-251641856;mso-wrap-distance-left:0;mso-wrap-distance-right:0;mso-position-horizontal-relative:page" coordorigin="2217,719" coordsize="3109,0" path="m2217,719r3108,e" filled="f" strokeweight=".14042mm">
            <v:path arrowok="t"/>
            <w10:wrap type="topAndBottom" anchorx="page"/>
          </v:shape>
        </w:pict>
      </w:r>
      <w:r>
        <w:pict w14:anchorId="41E19805">
          <v:shape id="_x0000_s1126" type="#_x0000_t202" style="position:absolute;left:0;text-align:left;margin-left:388.35pt;margin-top:51.35pt;width:7.75pt;height:17.3pt;z-index:-252588032;mso-position-horizontal-relative:page" filled="f" stroked="f">
            <v:textbox inset="0,0,0,0">
              <w:txbxContent>
                <w:p w14:paraId="26715B71" w14:textId="77777777" w:rsidR="00565356" w:rsidRDefault="000846CC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 w:rsidDel="00000003">
                    <w:rPr>
                      <w:i/>
                      <w:w w:val="141"/>
                      <w:sz w:val="20"/>
                      <w:lang w:val="zh-Hans"/>
                    </w:rPr>
                    <w:t>≤</w:t>
                  </w:r>
                </w:p>
              </w:txbxContent>
            </v:textbox>
            <w10:wrap anchorx="page"/>
          </v:shape>
        </w:pict>
      </w:r>
      <w:r w:rsidR="000846CC" w:rsidDel="00000004">
        <w:rPr>
          <w:w w:val="110"/>
          <w:lang w:val="zh-Hans"/>
        </w:rPr>
        <w:t xml:space="preserve">In </w:t>
      </w:r>
      <w:r w:rsidR="000846CC" w:rsidDel="00000005">
        <w:rPr>
          <w:w w:val="110"/>
          <w:lang w:val="zh-Hans"/>
        </w:rPr>
        <w:t>ex2.m</w:t>
      </w:r>
      <w:r w:rsidR="000846CC" w:rsidDel="00000006">
        <w:rPr>
          <w:w w:val="110"/>
          <w:lang w:val="zh-Hans"/>
        </w:rPr>
        <w:t xml:space="preserve">, we already have code written to call </w:t>
      </w:r>
      <w:r w:rsidR="000846CC" w:rsidDel="00000007">
        <w:rPr>
          <w:w w:val="110"/>
          <w:lang w:val="zh-Hans"/>
        </w:rPr>
        <w:t>fminunc</w:t>
      </w:r>
      <w:r w:rsidR="000846CC" w:rsidDel="00000008">
        <w:rPr>
          <w:w w:val="110"/>
          <w:lang w:val="zh-Hans"/>
        </w:rPr>
        <w:t xml:space="preserve"> with the correct arguments.</w:t>
      </w:r>
    </w:p>
    <w:p w14:paraId="5C7A3DD9" w14:textId="77777777" w:rsidR="00565356" w:rsidRDefault="000846CC">
      <w:pPr>
        <w:ind w:left="497" w:right="1791" w:firstLine="269"/>
        <w:jc w:val="both"/>
        <w:rPr>
          <w:rFonts w:ascii="Century" w:hAnsi="Century"/>
          <w:sz w:val="20"/>
        </w:rPr>
      </w:pPr>
      <w:r>
        <w:rPr>
          <w:w w:val="95"/>
          <w:position w:val="7"/>
          <w:sz w:val="14"/>
          <w:lang w:val="zh-Hans"/>
        </w:rPr>
        <w:t>2</w:t>
      </w:r>
      <w:bookmarkStart w:id="6" w:name="_bookmark2"/>
      <w:bookmarkEnd w:id="6"/>
      <w:r>
        <w:rPr>
          <w:w w:val="95"/>
          <w:sz w:val="20"/>
          <w:lang w:val="zh-Hans"/>
        </w:rPr>
        <w:t>优化中的约束通常指 to constraints</w:t>
      </w:r>
      <w:r>
        <w:rPr>
          <w:lang w:val="zh-Hans"/>
        </w:rPr>
        <w:t>参数</w:t>
      </w:r>
      <w:r>
        <w:rPr>
          <w:w w:val="95"/>
          <w:sz w:val="20"/>
          <w:lang w:val="zh-Hans"/>
        </w:rPr>
        <w:t>的约束 the， for例如，</w:t>
      </w:r>
      <w:r>
        <w:rPr>
          <w:sz w:val="20"/>
          <w:lang w:val="zh-Hans"/>
        </w:rPr>
        <w:t>绑定可能的值</w:t>
      </w:r>
      <w:r>
        <w:rPr>
          <w:lang w:val="zh-Hans"/>
        </w:rPr>
        <w:t xml:space="preserve"> </w:t>
      </w:r>
      <w:r>
        <w:rPr>
          <w:i/>
          <w:sz w:val="20"/>
          <w:lang w:val="zh-Hans"/>
        </w:rPr>
        <w:t xml:space="preserve">* </w:t>
      </w:r>
      <w:r>
        <w:rPr>
          <w:sz w:val="20"/>
          <w:lang w:val="zh-Hans"/>
        </w:rPr>
        <w:t xml:space="preserve">可以采用的约束（例如， </w:t>
      </w:r>
      <w:r>
        <w:rPr>
          <w:lang w:val="zh-Hans"/>
        </w:rPr>
        <w:t xml:space="preserve"> </w:t>
      </w:r>
      <w:r>
        <w:rPr>
          <w:i/>
          <w:sz w:val="20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sz w:val="20"/>
          <w:lang w:val="zh-Hans"/>
        </w:rPr>
        <w:t>1）。逻辑回归确实有 not</w:t>
      </w:r>
      <w:r>
        <w:rPr>
          <w:spacing w:val="-3"/>
          <w:sz w:val="20"/>
          <w:lang w:val="zh-Hans"/>
        </w:rPr>
        <w:t xml:space="preserve"> have</w:t>
      </w:r>
      <w:r>
        <w:rPr>
          <w:sz w:val="20"/>
          <w:lang w:val="zh-Hans"/>
        </w:rPr>
        <w:t>这样的约束</w:t>
      </w:r>
      <w:r>
        <w:rPr>
          <w:lang w:val="zh-Hans"/>
        </w:rPr>
        <w:t>，</w:t>
      </w:r>
      <w:r>
        <w:rPr>
          <w:sz w:val="20"/>
          <w:lang w:val="zh-Hans"/>
        </w:rPr>
        <w:t xml:space="preserve"> allowed to因为</w:t>
      </w:r>
      <w:r>
        <w:rPr>
          <w:i/>
          <w:sz w:val="20"/>
          <w:lang w:val="zh-Hans"/>
        </w:rPr>
        <w:t xml:space="preserve">允许 * </w:t>
      </w:r>
      <w:r>
        <w:rPr>
          <w:lang w:val="zh-Hans"/>
        </w:rPr>
        <w:t xml:space="preserve"> </w:t>
      </w:r>
      <w:r>
        <w:rPr>
          <w:sz w:val="20"/>
          <w:lang w:val="zh-Hans"/>
        </w:rPr>
        <w:t>is</w:t>
      </w:r>
      <w:r>
        <w:rPr>
          <w:lang w:val="zh-Hans"/>
        </w:rPr>
        <w:t xml:space="preserve"> </w:t>
      </w:r>
      <w:r>
        <w:rPr>
          <w:sz w:val="20"/>
          <w:lang w:val="zh-Hans"/>
        </w:rPr>
        <w:t>获取任何实际值。</w:t>
      </w:r>
    </w:p>
    <w:p w14:paraId="58A38C64" w14:textId="77777777" w:rsidR="00565356" w:rsidRDefault="00565356">
      <w:pPr>
        <w:jc w:val="both"/>
        <w:rPr>
          <w:rFonts w:ascii="Century" w:hAnsi="Century"/>
          <w:sz w:val="20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154DBB03" w14:textId="77777777" w:rsidR="00565356" w:rsidRDefault="00565356">
      <w:pPr>
        <w:pStyle w:val="a3"/>
        <w:rPr>
          <w:rFonts w:ascii="Century"/>
          <w:sz w:val="20"/>
        </w:rPr>
      </w:pPr>
    </w:p>
    <w:p w14:paraId="620C1E08" w14:textId="77777777" w:rsidR="00565356" w:rsidRDefault="00565356">
      <w:pPr>
        <w:pStyle w:val="a3"/>
        <w:rPr>
          <w:rFonts w:ascii="Century"/>
          <w:sz w:val="20"/>
        </w:rPr>
      </w:pPr>
    </w:p>
    <w:p w14:paraId="05E8FEBD" w14:textId="77777777" w:rsidR="00565356" w:rsidRDefault="00565356">
      <w:pPr>
        <w:pStyle w:val="a3"/>
        <w:rPr>
          <w:rFonts w:ascii="Century"/>
          <w:sz w:val="20"/>
        </w:rPr>
      </w:pPr>
    </w:p>
    <w:p w14:paraId="5681465E" w14:textId="77777777" w:rsidR="00565356" w:rsidRDefault="00565356">
      <w:pPr>
        <w:pStyle w:val="a3"/>
        <w:rPr>
          <w:rFonts w:ascii="Century"/>
          <w:sz w:val="20"/>
        </w:rPr>
      </w:pPr>
    </w:p>
    <w:p w14:paraId="38755658" w14:textId="77777777" w:rsidR="00565356" w:rsidRDefault="00565356">
      <w:pPr>
        <w:pStyle w:val="a3"/>
        <w:spacing w:before="11"/>
        <w:rPr>
          <w:rFonts w:ascii="Century"/>
          <w:sz w:val="27"/>
        </w:rPr>
      </w:pPr>
    </w:p>
    <w:p w14:paraId="087E51C7" w14:textId="77777777" w:rsidR="00565356" w:rsidRDefault="00AF0857">
      <w:pPr>
        <w:pStyle w:val="a3"/>
        <w:ind w:left="429"/>
        <w:rPr>
          <w:rFonts w:ascii="Century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2F9CDA5">
          <v:shape id="_x0000_s1159" type="#_x0000_t202" style="width:394.95pt;height:90.1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237E8769" w14:textId="77777777" w:rsidR="00565356" w:rsidRDefault="000846CC">
                  <w:pPr>
                    <w:tabs>
                      <w:tab w:val="left" w:pos="418"/>
                    </w:tabs>
                    <w:spacing w:before="60"/>
                    <w:ind w:left="59"/>
                    <w:rPr>
                      <w:rFonts w:ascii="Courier New"/>
                      <w:sz w:val="20"/>
                    </w:rPr>
                  </w:pPr>
                  <w:r w:rsidDel="00000003">
                    <w:rPr>
                      <w:color w:val="218A21"/>
                      <w:sz w:val="20"/>
                      <w:lang w:val="zh-Hans"/>
                    </w:rPr>
                    <w:t>%</w:t>
                  </w:r>
                  <w:r w:rsidDel="00000004">
                    <w:rPr>
                      <w:color w:val="218A21"/>
                      <w:sz w:val="20"/>
                      <w:lang w:val="zh-Hans"/>
                    </w:rPr>
                    <w:tab/>
                    <w:t>Set options for</w:t>
                  </w:r>
                  <w:r w:rsidDel="00000005">
                    <w:rPr>
                      <w:color w:val="218A21"/>
                      <w:sz w:val="20"/>
                      <w:lang w:val="zh-Hans"/>
                    </w:rPr>
                    <w:t xml:space="preserve"> fminunc</w:t>
                  </w:r>
                </w:p>
                <w:p w14:paraId="481D8256" w14:textId="77777777" w:rsidR="00565356" w:rsidRDefault="000846CC">
                  <w:pPr>
                    <w:spacing w:before="13"/>
                    <w:ind w:left="59"/>
                    <w:rPr>
                      <w:rFonts w:ascii="Courier New"/>
                      <w:sz w:val="20"/>
                    </w:rPr>
                  </w:pPr>
                  <w:r w:rsidDel="00000006">
                    <w:rPr>
                      <w:sz w:val="20"/>
                      <w:lang w:val="zh-Hans"/>
                    </w:rPr>
                    <w:t xml:space="preserve">options = </w:t>
                  </w:r>
                  <w:r w:rsidDel="00000007">
                    <w:rPr>
                      <w:sz w:val="20"/>
                      <w:lang w:val="zh-Hans"/>
                    </w:rPr>
                    <w:t>optimset</w:t>
                  </w:r>
                  <w:r w:rsidDel="00000008">
                    <w:rPr>
                      <w:sz w:val="20"/>
                      <w:lang w:val="zh-Hans"/>
                    </w:rPr>
                    <w:t>(</w:t>
                  </w:r>
                  <w:r w:rsidDel="00000009">
                    <w:rPr>
                      <w:color w:val="9F20EF"/>
                      <w:sz w:val="20"/>
                      <w:lang w:val="zh-Hans"/>
                    </w:rPr>
                    <w:t>'</w:t>
                  </w:r>
                  <w:r w:rsidDel="00000010">
                    <w:rPr>
                      <w:color w:val="9F20EF"/>
                      <w:sz w:val="20"/>
                      <w:lang w:val="zh-Hans"/>
                    </w:rPr>
                    <w:t>GradObj</w:t>
                  </w:r>
                  <w:r w:rsidDel="00000011">
                    <w:rPr>
                      <w:color w:val="9F20EF"/>
                      <w:sz w:val="20"/>
                      <w:lang w:val="zh-Hans"/>
                    </w:rPr>
                    <w:t>'</w:t>
                  </w:r>
                  <w:r w:rsidDel="00000012">
                    <w:rPr>
                      <w:sz w:val="20"/>
                      <w:lang w:val="zh-Hans"/>
                    </w:rPr>
                    <w:t xml:space="preserve">, </w:t>
                  </w:r>
                  <w:r w:rsidDel="00000013">
                    <w:rPr>
                      <w:color w:val="9F20EF"/>
                      <w:sz w:val="20"/>
                      <w:lang w:val="zh-Hans"/>
                    </w:rPr>
                    <w:t>'on'</w:t>
                  </w:r>
                  <w:r w:rsidDel="00000014">
                    <w:rPr>
                      <w:sz w:val="20"/>
                      <w:lang w:val="zh-Hans"/>
                    </w:rPr>
                    <w:t xml:space="preserve">, </w:t>
                  </w:r>
                  <w:r w:rsidDel="00000015">
                    <w:rPr>
                      <w:color w:val="9F20EF"/>
                      <w:sz w:val="20"/>
                      <w:lang w:val="zh-Hans"/>
                    </w:rPr>
                    <w:t>'</w:t>
                  </w:r>
                  <w:r w:rsidDel="00000016">
                    <w:rPr>
                      <w:color w:val="9F20EF"/>
                      <w:sz w:val="20"/>
                      <w:lang w:val="zh-Hans"/>
                    </w:rPr>
                    <w:t>MaxIter</w:t>
                  </w:r>
                  <w:r w:rsidDel="00000017">
                    <w:rPr>
                      <w:color w:val="9F20EF"/>
                      <w:sz w:val="20"/>
                      <w:lang w:val="zh-Hans"/>
                    </w:rPr>
                    <w:t>'</w:t>
                  </w:r>
                  <w:r w:rsidDel="00000018">
                    <w:rPr>
                      <w:sz w:val="20"/>
                      <w:lang w:val="zh-Hans"/>
                    </w:rPr>
                    <w:t>, 400);</w:t>
                  </w:r>
                </w:p>
                <w:p w14:paraId="2F1E0A1D" w14:textId="77777777" w:rsidR="00565356" w:rsidRDefault="00565356">
                  <w:pPr>
                    <w:pStyle w:val="a3"/>
                    <w:spacing w:before="2"/>
                    <w:rPr>
                      <w:rFonts w:ascii="Courier New"/>
                      <w:sz w:val="22"/>
                    </w:rPr>
                  </w:pPr>
                </w:p>
                <w:p w14:paraId="2E76D174" w14:textId="77777777" w:rsidR="00565356" w:rsidRDefault="000846CC">
                  <w:pPr>
                    <w:tabs>
                      <w:tab w:val="left" w:pos="418"/>
                    </w:tabs>
                    <w:ind w:left="59"/>
                    <w:rPr>
                      <w:rFonts w:ascii="Courier New"/>
                      <w:sz w:val="20"/>
                    </w:rPr>
                  </w:pPr>
                  <w:r w:rsidDel="00000019">
                    <w:rPr>
                      <w:color w:val="218A21"/>
                      <w:sz w:val="20"/>
                      <w:lang w:val="zh-Hans"/>
                    </w:rPr>
                    <w:t>%</w:t>
                  </w:r>
                  <w:r w:rsidDel="00000020">
                    <w:rPr>
                      <w:color w:val="218A21"/>
                      <w:sz w:val="20"/>
                      <w:lang w:val="zh-Hans"/>
                    </w:rPr>
                    <w:tab/>
                    <w:t xml:space="preserve">Run </w:t>
                  </w:r>
                  <w:r w:rsidDel="00000021">
                    <w:rPr>
                      <w:color w:val="218A21"/>
                      <w:sz w:val="20"/>
                      <w:lang w:val="zh-Hans"/>
                    </w:rPr>
                    <w:t>fminunc</w:t>
                  </w:r>
                  <w:r w:rsidDel="00000022">
                    <w:rPr>
                      <w:color w:val="218A21"/>
                      <w:sz w:val="20"/>
                      <w:lang w:val="zh-Hans"/>
                    </w:rPr>
                    <w:t xml:space="preserve"> to obtain the optimal</w:t>
                  </w:r>
                  <w:r w:rsidDel="00000023">
                    <w:rPr>
                      <w:color w:val="218A21"/>
                      <w:sz w:val="20"/>
                      <w:lang w:val="zh-Hans"/>
                    </w:rPr>
                    <w:t xml:space="preserve"> theta</w:t>
                  </w:r>
                </w:p>
                <w:p w14:paraId="1F4E1D98" w14:textId="77777777" w:rsidR="00565356" w:rsidRDefault="000846CC">
                  <w:pPr>
                    <w:tabs>
                      <w:tab w:val="left" w:pos="418"/>
                    </w:tabs>
                    <w:spacing w:before="13" w:line="254" w:lineRule="auto"/>
                    <w:ind w:left="59" w:right="2209"/>
                    <w:rPr>
                      <w:rFonts w:ascii="Courier New"/>
                      <w:sz w:val="20"/>
                    </w:rPr>
                  </w:pPr>
                  <w:r w:rsidDel="00000024">
                    <w:rPr>
                      <w:color w:val="218A21"/>
                      <w:sz w:val="20"/>
                      <w:lang w:val="zh-Hans"/>
                    </w:rPr>
                    <w:t>%</w:t>
                  </w:r>
                  <w:r w:rsidDel="00000025">
                    <w:rPr>
                      <w:color w:val="218A21"/>
                      <w:sz w:val="20"/>
                      <w:lang w:val="zh-Hans"/>
                    </w:rPr>
                    <w:tab/>
                  </w:r>
                  <w:r w:rsidDel="00000026">
                    <w:rPr>
                      <w:color w:val="218A21"/>
                      <w:sz w:val="20"/>
                      <w:lang w:val="zh-Hans"/>
                    </w:rPr>
                    <w:t>This function will return theta and the</w:t>
                  </w:r>
                  <w:r w:rsidDel="00000027">
                    <w:rPr>
                      <w:color w:val="218A21"/>
                      <w:spacing w:val="-4"/>
                      <w:sz w:val="20"/>
                      <w:lang w:val="zh-Hans"/>
                    </w:rPr>
                    <w:t xml:space="preserve"> cost </w:t>
                  </w:r>
                  <w:r w:rsidDel="00000028">
                    <w:rPr>
                      <w:sz w:val="20"/>
                      <w:lang w:val="zh-Hans"/>
                    </w:rPr>
                    <w:t>[theta, cost] =</w:t>
                  </w:r>
                  <w:r w:rsidDel="00000029">
                    <w:rPr>
                      <w:color w:val="218A21"/>
                      <w:sz w:val="20"/>
                      <w:lang w:val="zh-Hans"/>
                    </w:rPr>
                    <w:t xml:space="preserve"> ...</w:t>
                  </w:r>
                </w:p>
                <w:p w14:paraId="12D20A84" w14:textId="77777777" w:rsidR="00565356" w:rsidRDefault="000846CC">
                  <w:pPr>
                    <w:spacing w:line="224" w:lineRule="exact"/>
                    <w:ind w:left="537"/>
                    <w:rPr>
                      <w:rFonts w:ascii="Courier New"/>
                      <w:sz w:val="20"/>
                    </w:rPr>
                  </w:pPr>
                  <w:r w:rsidDel="00000030">
                    <w:rPr>
                      <w:sz w:val="20"/>
                      <w:lang w:val="zh-Hans"/>
                    </w:rPr>
                    <w:t>fminunc</w:t>
                  </w:r>
                  <w:r w:rsidDel="00000031">
                    <w:rPr>
                      <w:sz w:val="20"/>
                      <w:lang w:val="zh-Hans"/>
                    </w:rPr>
                    <w:t>(@(t</w:t>
                  </w:r>
                  <w:r w:rsidDel="00000032">
                    <w:rPr>
                      <w:sz w:val="20"/>
                      <w:lang w:val="zh-Hans"/>
                    </w:rPr>
                    <w:t>)(</w:t>
                  </w:r>
                  <w:r w:rsidDel="00000033">
                    <w:rPr>
                      <w:sz w:val="20"/>
                      <w:lang w:val="zh-Hans"/>
                    </w:rPr>
                    <w:t>costFunction</w:t>
                  </w:r>
                  <w:r w:rsidDel="00000034">
                    <w:rPr>
                      <w:sz w:val="20"/>
                      <w:lang w:val="zh-Hans"/>
                    </w:rPr>
                    <w:t xml:space="preserve">(t, X, y)), initial </w:t>
                  </w:r>
                  <w:r w:rsidDel="00000035">
                    <w:rPr>
                      <w:spacing w:val="3"/>
                      <w:sz w:val="20"/>
                      <w:lang w:val="zh-Hans"/>
                    </w:rPr>
                    <w:t>theta,</w:t>
                  </w:r>
                  <w:r w:rsidDel="00000036">
                    <w:rPr>
                      <w:sz w:val="20"/>
                      <w:lang w:val="zh-Hans"/>
                    </w:rPr>
                    <w:t xml:space="preserve"> options);</w:t>
                  </w:r>
                </w:p>
              </w:txbxContent>
            </v:textbox>
            <w10:anchorlock/>
          </v:shape>
        </w:pict>
      </w:r>
    </w:p>
    <w:p w14:paraId="7113F0AB" w14:textId="77777777" w:rsidR="00565356" w:rsidRDefault="00AF0857">
      <w:pPr>
        <w:pStyle w:val="a3"/>
        <w:spacing w:before="48" w:line="247" w:lineRule="auto"/>
        <w:ind w:left="497" w:right="1791" w:firstLine="351"/>
        <w:jc w:val="both"/>
      </w:pPr>
      <w:r>
        <w:rPr>
          <w:lang w:val="zh-Hans"/>
        </w:rPr>
        <w:pict w14:anchorId="6452FD6B">
          <v:line id="_x0000_s1124" style="position:absolute;left:0;text-align:left;z-index:-252581888;mso-position-horizontal-relative:page" from="399.65pt,-8.85pt" to="402.65pt,-8.85pt" strokeweight=".14042mm">
            <w10:wrap anchorx="page"/>
          </v:line>
        </w:pict>
      </w:r>
      <w:r w:rsidR="000846CC" w:rsidDel="00000002">
        <w:rPr>
          <w:w w:val="110"/>
          <w:lang w:val="zh-Hans"/>
        </w:rPr>
        <w:t>In</w:t>
      </w:r>
      <w:r w:rsidR="000846CC" w:rsidDel="00000003">
        <w:rPr>
          <w:w w:val="110"/>
          <w:lang w:val="zh-Hans"/>
        </w:rPr>
        <w:t xml:space="preserve"> this</w:t>
      </w:r>
      <w:r w:rsidR="000846CC" w:rsidDel="00000004">
        <w:rPr>
          <w:w w:val="110"/>
          <w:lang w:val="zh-Hans"/>
        </w:rPr>
        <w:t xml:space="preserve"> code</w:t>
      </w:r>
      <w:r w:rsidR="000846CC" w:rsidDel="00000005">
        <w:rPr>
          <w:w w:val="110"/>
          <w:lang w:val="zh-Hans"/>
        </w:rPr>
        <w:t xml:space="preserve"> snippet,</w:t>
      </w:r>
      <w:r w:rsidR="000846CC" w:rsidDel="00000006">
        <w:rPr>
          <w:spacing w:val="-4"/>
          <w:w w:val="110"/>
          <w:lang w:val="zh-Hans"/>
        </w:rPr>
        <w:t xml:space="preserve"> we</w:t>
      </w:r>
      <w:r w:rsidR="000846CC" w:rsidDel="00000007">
        <w:rPr>
          <w:w w:val="110"/>
          <w:lang w:val="zh-Hans"/>
        </w:rPr>
        <w:t xml:space="preserve"> first</w:t>
      </w:r>
      <w:r w:rsidR="000846CC" w:rsidDel="00000008">
        <w:rPr>
          <w:w w:val="110"/>
          <w:lang w:val="zh-Hans"/>
        </w:rPr>
        <w:t xml:space="preserve"> defined</w:t>
      </w:r>
      <w:r w:rsidR="000846CC" w:rsidDel="00000009">
        <w:rPr>
          <w:w w:val="110"/>
          <w:lang w:val="zh-Hans"/>
        </w:rPr>
        <w:t xml:space="preserve"> the</w:t>
      </w:r>
      <w:r w:rsidR="000846CC" w:rsidDel="00000010">
        <w:rPr>
          <w:w w:val="110"/>
          <w:lang w:val="zh-Hans"/>
        </w:rPr>
        <w:t xml:space="preserve"> options</w:t>
      </w:r>
      <w:r w:rsidR="000846CC" w:rsidDel="00000011">
        <w:rPr>
          <w:w w:val="110"/>
          <w:lang w:val="zh-Hans"/>
        </w:rPr>
        <w:t xml:space="preserve"> to</w:t>
      </w:r>
      <w:r w:rsidR="000846CC" w:rsidDel="00000012">
        <w:rPr>
          <w:spacing w:val="3"/>
          <w:w w:val="110"/>
          <w:lang w:val="zh-Hans"/>
        </w:rPr>
        <w:t xml:space="preserve"> be</w:t>
      </w:r>
      <w:r w:rsidR="000846CC" w:rsidDel="00000013">
        <w:rPr>
          <w:w w:val="110"/>
          <w:lang w:val="zh-Hans"/>
        </w:rPr>
        <w:t xml:space="preserve"> used</w:t>
      </w:r>
      <w:r w:rsidR="000846CC" w:rsidDel="00000014">
        <w:rPr>
          <w:w w:val="110"/>
          <w:lang w:val="zh-Hans"/>
        </w:rPr>
        <w:t xml:space="preserve"> with</w:t>
      </w:r>
      <w:r w:rsidR="000846CC" w:rsidDel="00000015">
        <w:rPr>
          <w:w w:val="110"/>
          <w:lang w:val="zh-Hans"/>
        </w:rPr>
        <w:t xml:space="preserve"> fminunc</w:t>
      </w:r>
      <w:r w:rsidR="000846CC" w:rsidDel="00000016">
        <w:rPr>
          <w:w w:val="110"/>
          <w:lang w:val="zh-Hans"/>
        </w:rPr>
        <w:t xml:space="preserve">. Specifically, </w:t>
      </w:r>
      <w:r w:rsidR="000846CC" w:rsidDel="00000017">
        <w:rPr>
          <w:spacing w:val="-4"/>
          <w:w w:val="110"/>
          <w:lang w:val="zh-Hans"/>
        </w:rPr>
        <w:t xml:space="preserve">we </w:t>
      </w:r>
      <w:r w:rsidR="000846CC" w:rsidDel="00000018">
        <w:rPr>
          <w:w w:val="110"/>
          <w:lang w:val="zh-Hans"/>
        </w:rPr>
        <w:t xml:space="preserve">set the </w:t>
      </w:r>
      <w:r w:rsidR="000846CC" w:rsidDel="00000019">
        <w:rPr>
          <w:w w:val="110"/>
          <w:lang w:val="zh-Hans"/>
        </w:rPr>
        <w:t>GradObj</w:t>
      </w:r>
      <w:r w:rsidR="000846CC" w:rsidDel="00000020">
        <w:rPr>
          <w:w w:val="110"/>
          <w:lang w:val="zh-Hans"/>
        </w:rPr>
        <w:t xml:space="preserve"> option to </w:t>
      </w:r>
      <w:r w:rsidR="000846CC" w:rsidDel="00000021">
        <w:rPr>
          <w:w w:val="110"/>
          <w:lang w:val="zh-Hans"/>
        </w:rPr>
        <w:t>on</w:t>
      </w:r>
      <w:r w:rsidR="000846CC" w:rsidDel="00000022">
        <w:rPr>
          <w:w w:val="110"/>
          <w:lang w:val="zh-Hans"/>
        </w:rPr>
        <w:t xml:space="preserve">, which tells </w:t>
      </w:r>
      <w:r w:rsidR="000846CC" w:rsidDel="00000023">
        <w:rPr>
          <w:w w:val="110"/>
          <w:lang w:val="zh-Hans"/>
        </w:rPr>
        <w:t>fminunc</w:t>
      </w:r>
      <w:r w:rsidR="000846CC" w:rsidDel="00000024">
        <w:rPr>
          <w:w w:val="110"/>
          <w:lang w:val="zh-Hans"/>
        </w:rPr>
        <w:t xml:space="preserve"> that our function returns both the cost and the gradient.</w:t>
      </w:r>
      <w:r w:rsidR="000846CC" w:rsidDel="00000025">
        <w:rPr>
          <w:w w:val="110"/>
          <w:lang w:val="zh-Hans"/>
        </w:rPr>
        <w:t xml:space="preserve"> This allows </w:t>
      </w:r>
      <w:r w:rsidR="000846CC" w:rsidDel="00000026">
        <w:rPr>
          <w:w w:val="110"/>
          <w:lang w:val="zh-Hans"/>
        </w:rPr>
        <w:t>fminunc</w:t>
      </w:r>
      <w:r w:rsidR="000846CC" w:rsidDel="00000027">
        <w:rPr>
          <w:w w:val="110"/>
          <w:lang w:val="zh-Hans"/>
        </w:rPr>
        <w:t xml:space="preserve"> to</w:t>
      </w:r>
      <w:r w:rsidR="000846CC" w:rsidDel="00000028">
        <w:rPr>
          <w:w w:val="110"/>
          <w:lang w:val="zh-Hans"/>
        </w:rPr>
        <w:t xml:space="preserve"> use the gradient when minimizing the function. Furthermore, </w:t>
      </w:r>
      <w:r w:rsidR="000846CC" w:rsidDel="00000029">
        <w:rPr>
          <w:spacing w:val="-4"/>
          <w:w w:val="110"/>
          <w:lang w:val="zh-Hans"/>
        </w:rPr>
        <w:t xml:space="preserve">we </w:t>
      </w:r>
      <w:r w:rsidR="000846CC" w:rsidDel="00000030">
        <w:rPr>
          <w:w w:val="110"/>
          <w:lang w:val="zh-Hans"/>
        </w:rPr>
        <w:t xml:space="preserve">set the </w:t>
      </w:r>
      <w:r w:rsidR="000846CC" w:rsidDel="00000031">
        <w:rPr>
          <w:w w:val="110"/>
          <w:lang w:val="zh-Hans"/>
        </w:rPr>
        <w:t>MaxIter</w:t>
      </w:r>
      <w:r w:rsidR="000846CC" w:rsidDel="00000032">
        <w:rPr>
          <w:w w:val="110"/>
          <w:lang w:val="zh-Hans"/>
        </w:rPr>
        <w:t xml:space="preserve"> option</w:t>
      </w:r>
      <w:r w:rsidR="000846CC" w:rsidDel="00000033">
        <w:rPr>
          <w:w w:val="110"/>
          <w:lang w:val="zh-Hans"/>
        </w:rPr>
        <w:t xml:space="preserve"> to</w:t>
      </w:r>
      <w:r w:rsidR="000846CC" w:rsidDel="00000034">
        <w:rPr>
          <w:w w:val="110"/>
          <w:lang w:val="zh-Hans"/>
        </w:rPr>
        <w:t xml:space="preserve"> 400,</w:t>
      </w:r>
      <w:r w:rsidR="000846CC" w:rsidDel="00000035">
        <w:rPr>
          <w:w w:val="110"/>
          <w:lang w:val="zh-Hans"/>
        </w:rPr>
        <w:t xml:space="preserve"> so</w:t>
      </w:r>
      <w:r w:rsidR="000846CC" w:rsidDel="00000036">
        <w:rPr>
          <w:w w:val="110"/>
          <w:lang w:val="zh-Hans"/>
        </w:rPr>
        <w:t xml:space="preserve"> that</w:t>
      </w:r>
      <w:r w:rsidR="000846CC" w:rsidDel="00000037">
        <w:rPr>
          <w:w w:val="110"/>
          <w:lang w:val="zh-Hans"/>
        </w:rPr>
        <w:t xml:space="preserve"> fminunc</w:t>
      </w:r>
      <w:r w:rsidR="000846CC" w:rsidDel="00000038">
        <w:rPr>
          <w:w w:val="110"/>
          <w:lang w:val="zh-Hans"/>
        </w:rPr>
        <w:t xml:space="preserve"> will</w:t>
      </w:r>
      <w:r w:rsidR="000846CC" w:rsidDel="00000039">
        <w:rPr>
          <w:w w:val="110"/>
          <w:lang w:val="zh-Hans"/>
        </w:rPr>
        <w:t xml:space="preserve"> run</w:t>
      </w:r>
      <w:r w:rsidR="000846CC" w:rsidDel="00000040">
        <w:rPr>
          <w:w w:val="110"/>
          <w:lang w:val="zh-Hans"/>
        </w:rPr>
        <w:t xml:space="preserve"> for</w:t>
      </w:r>
      <w:r w:rsidR="000846CC" w:rsidDel="00000041">
        <w:rPr>
          <w:w w:val="110"/>
          <w:lang w:val="zh-Hans"/>
        </w:rPr>
        <w:t xml:space="preserve"> at</w:t>
      </w:r>
      <w:r w:rsidR="000846CC" w:rsidDel="00000042">
        <w:rPr>
          <w:w w:val="110"/>
          <w:lang w:val="zh-Hans"/>
        </w:rPr>
        <w:t xml:space="preserve"> most</w:t>
      </w:r>
      <w:r w:rsidR="000846CC" w:rsidDel="00000043">
        <w:rPr>
          <w:w w:val="110"/>
          <w:lang w:val="zh-Hans"/>
        </w:rPr>
        <w:t xml:space="preserve"> 400</w:t>
      </w:r>
      <w:r w:rsidR="000846CC" w:rsidDel="00000044">
        <w:rPr>
          <w:w w:val="110"/>
          <w:lang w:val="zh-Hans"/>
        </w:rPr>
        <w:t xml:space="preserve"> steps</w:t>
      </w:r>
      <w:r w:rsidR="000846CC" w:rsidDel="00000045">
        <w:rPr>
          <w:w w:val="110"/>
          <w:lang w:val="zh-Hans"/>
        </w:rPr>
        <w:t xml:space="preserve"> before it</w:t>
      </w:r>
      <w:r w:rsidR="000846CC" w:rsidDel="00000046">
        <w:rPr>
          <w:w w:val="110"/>
          <w:lang w:val="zh-Hans"/>
        </w:rPr>
        <w:t xml:space="preserve"> terminates.</w:t>
      </w:r>
    </w:p>
    <w:p w14:paraId="2504C4DD" w14:textId="77777777" w:rsidR="00565356" w:rsidRDefault="000846CC">
      <w:pPr>
        <w:pStyle w:val="a3"/>
        <w:spacing w:before="13"/>
        <w:ind w:left="497" w:right="1790" w:firstLine="351"/>
        <w:jc w:val="both"/>
      </w:pPr>
      <w:r>
        <w:rPr>
          <w:spacing w:val="-10"/>
          <w:w w:val="115"/>
          <w:lang w:val="zh-Hans"/>
        </w:rPr>
        <w:t>为了</w:t>
      </w:r>
      <w:r>
        <w:rPr>
          <w:w w:val="115"/>
          <w:lang w:val="zh-Hans"/>
        </w:rPr>
        <w:t>指定 the我们最小化的实际函数</w:t>
      </w:r>
      <w:r>
        <w:rPr>
          <w:spacing w:val="-4"/>
          <w:w w:val="115"/>
          <w:lang w:val="zh-Hans"/>
        </w:rPr>
        <w:t xml:space="preserve"> we</w:t>
      </w:r>
      <w:r>
        <w:rPr>
          <w:w w:val="115"/>
          <w:lang w:val="zh-Hans"/>
        </w:rPr>
        <w:t xml:space="preserve"> a</w:t>
      </w:r>
      <w:r>
        <w:rPr>
          <w:lang w:val="zh-Hans"/>
        </w:rPr>
        <w:t>，</w:t>
      </w:r>
      <w:r>
        <w:rPr>
          <w:spacing w:val="-4"/>
          <w:w w:val="115"/>
          <w:lang w:val="zh-Hans"/>
        </w:rPr>
        <w:t>我们使用</w:t>
      </w:r>
      <w:r>
        <w:rPr>
          <w:w w:val="115"/>
          <w:lang w:val="zh-Hans"/>
        </w:rPr>
        <w:t xml:space="preserve"> use"速记"来指定具有#（t） </w:t>
      </w:r>
      <w:r>
        <w:rPr>
          <w:lang w:val="zh-Hans"/>
        </w:rPr>
        <w:t xml:space="preserve"> </w:t>
      </w:r>
      <w:r>
        <w:rPr>
          <w:w w:val="125"/>
          <w:lang w:val="zh-Hans"/>
        </w:rPr>
        <w:t>（</w:t>
      </w:r>
      <w:r>
        <w:rPr>
          <w:w w:val="115"/>
          <w:lang w:val="zh-Hans"/>
        </w:rPr>
        <w:t xml:space="preserve">成本函数（t、 X、 y） </w:t>
      </w:r>
      <w:r>
        <w:rPr>
          <w:w w:val="125"/>
          <w:lang w:val="zh-Hans"/>
        </w:rPr>
        <w:t>的</w:t>
      </w:r>
      <w:r>
        <w:rPr>
          <w:lang w:val="zh-Hans"/>
        </w:rPr>
        <w:t>函数</w:t>
      </w:r>
      <w:r>
        <w:rPr>
          <w:w w:val="115"/>
          <w:lang w:val="zh-Hans"/>
        </w:rPr>
        <w:t>。这将创建一个函数，该函数带有参数</w:t>
      </w:r>
      <w:r>
        <w:rPr>
          <w:lang w:val="zh-Hans"/>
        </w:rPr>
        <w:t xml:space="preserve"> </w:t>
      </w:r>
      <w:r>
        <w:rPr>
          <w:w w:val="125"/>
          <w:lang w:val="zh-Hans"/>
        </w:rPr>
        <w:t>t，</w:t>
      </w:r>
      <w:r>
        <w:rPr>
          <w:w w:val="115"/>
          <w:lang w:val="zh-Hans"/>
        </w:rPr>
        <w:t>调用您的</w:t>
      </w:r>
      <w:r>
        <w:rPr>
          <w:lang w:val="zh-Hans"/>
        </w:rPr>
        <w:t xml:space="preserve"> </w:t>
      </w:r>
      <w:r>
        <w:rPr>
          <w:w w:val="115"/>
          <w:lang w:val="zh-Hans"/>
        </w:rPr>
        <w:t>cost函数。这使我们能够包装成本函数</w:t>
      </w:r>
      <w:r>
        <w:rPr>
          <w:lang w:val="zh-Hans"/>
        </w:rPr>
        <w:t>与</w:t>
      </w:r>
      <w:r>
        <w:rPr>
          <w:w w:val="115"/>
          <w:lang w:val="zh-Hans"/>
        </w:rPr>
        <w:t>fminunc一起使用。</w:t>
      </w:r>
    </w:p>
    <w:p w14:paraId="430105C3" w14:textId="77777777" w:rsidR="00565356" w:rsidRDefault="000846CC">
      <w:pPr>
        <w:pStyle w:val="a3"/>
        <w:spacing w:before="7" w:line="249" w:lineRule="auto"/>
        <w:ind w:left="497" w:right="1789" w:firstLine="351"/>
        <w:jc w:val="both"/>
      </w:pPr>
      <w:r>
        <w:rPr>
          <w:spacing w:val="-3"/>
          <w:w w:val="110"/>
          <w:lang w:val="zh-Hans"/>
        </w:rPr>
        <w:t>如果</w:t>
      </w:r>
      <w:r>
        <w:rPr>
          <w:spacing w:val="-4"/>
          <w:w w:val="110"/>
          <w:lang w:val="zh-Hans"/>
        </w:rPr>
        <w:t xml:space="preserve"> have</w:t>
      </w:r>
      <w:r>
        <w:rPr>
          <w:w w:val="110"/>
          <w:lang w:val="zh-Hans"/>
        </w:rPr>
        <w:t>成本 the函数完成正确，fminunc将收敛到正确的优化参数上，并返回成本和</w:t>
      </w:r>
      <w:r>
        <w:rPr>
          <w:lang w:val="zh-Hans"/>
        </w:rPr>
        <w:t xml:space="preserve"> </w:t>
      </w:r>
      <w:r>
        <w:rPr>
          <w:i/>
          <w:spacing w:val="3"/>
          <w:w w:val="110"/>
          <w:lang w:val="zh-Hans"/>
        </w:rPr>
        <w:t>*</w:t>
      </w:r>
      <w:r>
        <w:rPr>
          <w:lang w:val="zh-Hans"/>
        </w:rPr>
        <w:t>的最终</w:t>
      </w:r>
      <w:r>
        <w:rPr>
          <w:spacing w:val="-3"/>
          <w:w w:val="110"/>
          <w:lang w:val="zh-Hans"/>
        </w:rPr>
        <w:t>值</w:t>
      </w:r>
      <w:r>
        <w:rPr>
          <w:spacing w:val="3"/>
          <w:w w:val="110"/>
          <w:lang w:val="zh-Hans"/>
        </w:rPr>
        <w:t>。</w:t>
      </w:r>
      <w:r>
        <w:rPr>
          <w:w w:val="110"/>
          <w:lang w:val="zh-Hans"/>
        </w:rPr>
        <w:t>请注意，</w:t>
      </w:r>
      <w:r>
        <w:rPr>
          <w:spacing w:val="-4"/>
          <w:w w:val="110"/>
          <w:lang w:val="zh-Hans"/>
        </w:rPr>
        <w:t>通过使用</w:t>
      </w:r>
      <w:r>
        <w:rPr>
          <w:w w:val="110"/>
          <w:lang w:val="zh-Hans"/>
        </w:rPr>
        <w:t xml:space="preserve">using 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fminunc，, </w:t>
      </w:r>
      <w:r>
        <w:rPr>
          <w:spacing w:val="-3"/>
          <w:w w:val="110"/>
          <w:lang w:val="zh-Hans"/>
        </w:rPr>
        <w:t>您</w:t>
      </w:r>
      <w:r>
        <w:rPr>
          <w:w w:val="110"/>
          <w:lang w:val="zh-Hans"/>
        </w:rPr>
        <w:t>不必</w:t>
      </w:r>
      <w:r>
        <w:rPr>
          <w:lang w:val="zh-Hans"/>
        </w:rPr>
        <w:t>自己</w:t>
      </w:r>
      <w:r>
        <w:rPr>
          <w:w w:val="110"/>
          <w:lang w:val="zh-Hans"/>
        </w:rPr>
        <w:t>编写</w:t>
      </w:r>
      <w:r>
        <w:rPr>
          <w:spacing w:val="-3"/>
          <w:w w:val="110"/>
          <w:lang w:val="zh-Hans"/>
        </w:rPr>
        <w:t>任何</w:t>
      </w:r>
      <w:r>
        <w:rPr>
          <w:lang w:val="zh-Hans"/>
        </w:rPr>
        <w:t>循环，也</w:t>
      </w:r>
      <w:r>
        <w:rPr>
          <w:spacing w:val="-4"/>
          <w:w w:val="110"/>
          <w:lang w:val="zh-Hans"/>
        </w:rPr>
        <w:t>不必</w:t>
      </w:r>
      <w:r>
        <w:rPr>
          <w:lang w:val="zh-Hans"/>
        </w:rPr>
        <w:t>像</w:t>
      </w:r>
      <w:r>
        <w:rPr>
          <w:spacing w:val="-3"/>
          <w:w w:val="110"/>
          <w:lang w:val="zh-Hans"/>
        </w:rPr>
        <w:t xml:space="preserve">you </w:t>
      </w:r>
      <w:r>
        <w:rPr>
          <w:lang w:val="zh-Hans"/>
        </w:rPr>
        <w:t>设置梯度下降一</w:t>
      </w:r>
      <w:r>
        <w:rPr>
          <w:w w:val="110"/>
          <w:lang w:val="zh-Hans"/>
        </w:rPr>
        <w:t>样设置学习速率。这一切都</w:t>
      </w:r>
      <w:r>
        <w:rPr>
          <w:spacing w:val="-4"/>
          <w:w w:val="110"/>
          <w:lang w:val="zh-Hans"/>
        </w:rPr>
        <w:t>由</w:t>
      </w:r>
      <w:r>
        <w:rPr>
          <w:w w:val="110"/>
          <w:lang w:val="zh-Hans"/>
        </w:rPr>
        <w:t>fminunc</w:t>
      </w:r>
      <w:r>
        <w:rPr>
          <w:lang w:val="zh-Hans"/>
        </w:rPr>
        <w:t>完成</w:t>
      </w:r>
      <w:r>
        <w:rPr>
          <w:w w:val="110"/>
          <w:lang w:val="zh-Hans"/>
        </w:rPr>
        <w:t>：</w:t>
      </w:r>
      <w:r>
        <w:rPr>
          <w:spacing w:val="-3"/>
          <w:w w:val="110"/>
          <w:lang w:val="zh-Hans"/>
        </w:rPr>
        <w:t>您</w:t>
      </w:r>
      <w:r>
        <w:rPr>
          <w:w w:val="110"/>
          <w:lang w:val="zh-Hans"/>
        </w:rPr>
        <w:t>只需要提供一个计算成本和梯度</w:t>
      </w:r>
      <w:r>
        <w:rPr>
          <w:lang w:val="zh-Hans"/>
        </w:rPr>
        <w:t>的函数。</w:t>
      </w:r>
    </w:p>
    <w:p w14:paraId="1946DB84" w14:textId="77777777" w:rsidR="00565356" w:rsidRDefault="000846CC">
      <w:pPr>
        <w:pStyle w:val="a3"/>
        <w:spacing w:line="247" w:lineRule="auto"/>
        <w:ind w:left="497" w:right="1791" w:firstLine="351"/>
        <w:jc w:val="both"/>
      </w:pPr>
      <w:r>
        <w:rPr>
          <w:w w:val="110"/>
          <w:lang w:val="zh-Hans"/>
        </w:rPr>
        <w:t>一旦fminunc完成，ex2.m</w:t>
      </w:r>
      <w:r>
        <w:rPr>
          <w:lang w:val="zh-Hans"/>
        </w:rPr>
        <w:t>将使用</w:t>
      </w:r>
      <w:r>
        <w:rPr>
          <w:i/>
          <w:w w:val="110"/>
          <w:lang w:val="zh-Hans"/>
        </w:rPr>
        <w:t>*</w:t>
      </w:r>
      <w:r>
        <w:rPr>
          <w:w w:val="110"/>
          <w:lang w:val="zh-Hans"/>
        </w:rPr>
        <w:t>的最佳参数调用您的</w:t>
      </w:r>
      <w:r>
        <w:rPr>
          <w:lang w:val="zh-Hans"/>
        </w:rPr>
        <w:t xml:space="preserve"> </w:t>
      </w:r>
      <w:r>
        <w:rPr>
          <w:w w:val="110"/>
          <w:lang w:val="zh-Hans"/>
        </w:rPr>
        <w:t>cost函数</w:t>
      </w:r>
      <w:r>
        <w:rPr>
          <w:lang w:val="zh-Hans"/>
        </w:rPr>
        <w:t>函数</w:t>
      </w:r>
      <w:r>
        <w:rPr>
          <w:w w:val="110"/>
          <w:lang w:val="zh-Hans"/>
        </w:rPr>
        <w:t>。您应该看到成本约为 0.203。</w:t>
      </w:r>
    </w:p>
    <w:p w14:paraId="4E6009FB" w14:textId="77777777" w:rsidR="00565356" w:rsidRDefault="000846CC">
      <w:pPr>
        <w:pStyle w:val="a3"/>
        <w:spacing w:line="244" w:lineRule="auto"/>
        <w:ind w:left="497" w:right="1789" w:firstLine="351"/>
        <w:jc w:val="both"/>
      </w:pPr>
      <w:r>
        <w:rPr>
          <w:w w:val="105"/>
          <w:lang w:val="zh-Hans"/>
        </w:rPr>
        <w:t>然后，此最终</w:t>
      </w:r>
      <w:r>
        <w:rPr>
          <w:i/>
          <w:w w:val="105"/>
          <w:lang w:val="zh-Hans"/>
        </w:rPr>
        <w:t xml:space="preserve">= </w:t>
      </w:r>
      <w:r>
        <w:rPr>
          <w:spacing w:val="-3"/>
          <w:w w:val="105"/>
          <w:lang w:val="zh-Hans"/>
        </w:rPr>
        <w:t>值</w:t>
      </w:r>
      <w:r>
        <w:rPr>
          <w:w w:val="105"/>
          <w:lang w:val="zh-Hans"/>
        </w:rPr>
        <w:t>将用于</w:t>
      </w:r>
      <w:r>
        <w:rPr>
          <w:spacing w:val="3"/>
          <w:w w:val="105"/>
          <w:lang w:val="zh-Hans"/>
        </w:rPr>
        <w:t xml:space="preserve">be </w:t>
      </w:r>
      <w:r>
        <w:rPr>
          <w:w w:val="105"/>
          <w:lang w:val="zh-Hans"/>
        </w:rPr>
        <w:t>绘制训练数据的决策边界，从而产生类似于图</w:t>
      </w:r>
      <w:r>
        <w:rPr>
          <w:lang w:val="zh-Hans"/>
        </w:rPr>
        <w:t xml:space="preserve"> </w:t>
      </w:r>
      <w:hyperlink w:anchor="_bookmark3" w:history="1">
        <w:r>
          <w:rPr>
            <w:color w:val="FF0000"/>
            <w:w w:val="105"/>
            <w:lang w:val="zh-Hans"/>
          </w:rPr>
          <w:t>2</w:t>
        </w:r>
      </w:hyperlink>
      <w:r>
        <w:rPr>
          <w:lang w:val="zh-Hans"/>
        </w:rPr>
        <w:t>的数字</w:t>
      </w:r>
      <w:r>
        <w:rPr>
          <w:w w:val="105"/>
          <w:lang w:val="zh-Hans"/>
        </w:rPr>
        <w:t xml:space="preserve">。  </w:t>
      </w:r>
      <w:r>
        <w:rPr>
          <w:spacing w:val="-10"/>
          <w:w w:val="105"/>
          <w:lang w:val="zh-Hans"/>
        </w:rPr>
        <w:t>我们还</w:t>
      </w:r>
      <w:r>
        <w:rPr>
          <w:w w:val="105"/>
          <w:lang w:val="zh-Hans"/>
        </w:rPr>
        <w:t>also鼓励</w:t>
      </w:r>
      <w:r>
        <w:rPr>
          <w:spacing w:val="-3"/>
          <w:w w:val="105"/>
          <w:lang w:val="zh-Hans"/>
        </w:rPr>
        <w:t>您</w:t>
      </w:r>
      <w:r>
        <w:rPr>
          <w:lang w:val="zh-Hans"/>
        </w:rPr>
        <w:t>查看</w:t>
      </w:r>
      <w:r>
        <w:rPr>
          <w:w w:val="105"/>
          <w:lang w:val="zh-Hans"/>
        </w:rPr>
        <w:t>图图"决定边界.m"中的代码，了解如何</w:t>
      </w:r>
      <w:r>
        <w:rPr>
          <w:spacing w:val="-3"/>
          <w:w w:val="105"/>
          <w:lang w:val="zh-Hans"/>
        </w:rPr>
        <w:t>how</w:t>
      </w:r>
      <w:r>
        <w:rPr>
          <w:lang w:val="zh-Hans"/>
        </w:rPr>
        <w:t>使用</w:t>
      </w:r>
      <w:r>
        <w:rPr>
          <w:i/>
          <w:w w:val="105"/>
          <w:lang w:val="zh-Hans"/>
        </w:rPr>
        <w:t>*</w:t>
      </w:r>
      <w:r>
        <w:rPr>
          <w:lang w:val="zh-Hans"/>
        </w:rPr>
        <w:t>值</w:t>
      </w:r>
      <w:r>
        <w:rPr>
          <w:w w:val="105"/>
          <w:lang w:val="zh-Hans"/>
        </w:rPr>
        <w:t>绘制此类边界。</w:t>
      </w:r>
    </w:p>
    <w:p w14:paraId="556BB068" w14:textId="77777777" w:rsidR="00565356" w:rsidRDefault="00565356">
      <w:pPr>
        <w:pStyle w:val="a3"/>
        <w:spacing w:before="10"/>
        <w:rPr>
          <w:sz w:val="28"/>
        </w:rPr>
      </w:pPr>
    </w:p>
    <w:p w14:paraId="1F5B77E6" w14:textId="77777777" w:rsidR="00565356" w:rsidRDefault="000846CC">
      <w:pPr>
        <w:pStyle w:val="3"/>
        <w:numPr>
          <w:ilvl w:val="2"/>
          <w:numId w:val="1"/>
        </w:numPr>
        <w:tabs>
          <w:tab w:val="left" w:pos="1318"/>
          <w:tab w:val="left" w:pos="1319"/>
        </w:tabs>
        <w:spacing w:before="1"/>
      </w:pPr>
      <w:bookmarkStart w:id="7" w:name="Evaluating_logistic_regression"/>
      <w:bookmarkEnd w:id="7"/>
      <w:r>
        <w:rPr>
          <w:lang w:val="zh-Hans"/>
        </w:rPr>
        <w:t>评估逻辑回归</w:t>
      </w:r>
    </w:p>
    <w:p w14:paraId="13137E89" w14:textId="77777777" w:rsidR="00565356" w:rsidRDefault="000846CC">
      <w:pPr>
        <w:pStyle w:val="a3"/>
        <w:spacing w:before="183" w:line="256" w:lineRule="auto"/>
        <w:ind w:left="497" w:right="1788"/>
        <w:jc w:val="both"/>
      </w:pPr>
      <w:r>
        <w:rPr>
          <w:w w:val="110"/>
          <w:lang w:val="zh-Hans"/>
        </w:rPr>
        <w:t>学习参数后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，您可以使用模型来预测特定学生是否</w:t>
      </w:r>
      <w:r>
        <w:rPr>
          <w:spacing w:val="3"/>
          <w:w w:val="110"/>
          <w:lang w:val="zh-Hans"/>
        </w:rPr>
        <w:t>将被</w:t>
      </w:r>
      <w:r>
        <w:rPr>
          <w:w w:val="110"/>
          <w:lang w:val="zh-Hans"/>
        </w:rPr>
        <w:t xml:space="preserve">录取。  </w:t>
      </w:r>
      <w:r>
        <w:rPr>
          <w:spacing w:val="-7"/>
          <w:w w:val="110"/>
          <w:lang w:val="zh-Hans"/>
        </w:rPr>
        <w:t xml:space="preserve">For  </w:t>
      </w:r>
      <w:r>
        <w:rPr>
          <w:w w:val="110"/>
          <w:lang w:val="zh-Hans"/>
        </w:rPr>
        <w:t>对于考试 1 分为 45 且考试 2 得分为 85 的学生，</w:t>
      </w:r>
      <w:r>
        <w:rPr>
          <w:spacing w:val="-3"/>
          <w:w w:val="110"/>
          <w:lang w:val="zh-Hans"/>
        </w:rPr>
        <w:t>您应该</w:t>
      </w:r>
      <w:r>
        <w:rPr>
          <w:w w:val="110"/>
          <w:lang w:val="zh-Hans"/>
        </w:rPr>
        <w:t>should</w:t>
      </w:r>
      <w:r>
        <w:rPr>
          <w:lang w:val="zh-Hans"/>
        </w:rPr>
        <w:t>会看到</w:t>
      </w:r>
      <w:r>
        <w:rPr>
          <w:w w:val="110"/>
          <w:lang w:val="zh-Hans"/>
        </w:rPr>
        <w:t>0.776</w:t>
      </w:r>
      <w:r>
        <w:rPr>
          <w:lang w:val="zh-Hans"/>
        </w:rPr>
        <w:t xml:space="preserve"> </w:t>
      </w:r>
      <w:r>
        <w:rPr>
          <w:w w:val="110"/>
          <w:lang w:val="zh-Hans"/>
        </w:rPr>
        <w:t>的录取概率</w:t>
      </w:r>
      <w:r>
        <w:rPr>
          <w:lang w:val="zh-Hans"/>
        </w:rPr>
        <w:t>。</w:t>
      </w:r>
    </w:p>
    <w:p w14:paraId="6DEA0849" w14:textId="77777777" w:rsidR="00565356" w:rsidRDefault="000846CC">
      <w:pPr>
        <w:pStyle w:val="a3"/>
        <w:spacing w:line="256" w:lineRule="auto"/>
        <w:ind w:left="497" w:right="1789" w:firstLine="351"/>
        <w:jc w:val="both"/>
      </w:pPr>
      <w:r>
        <w:rPr>
          <w:w w:val="110"/>
          <w:lang w:val="zh-Hans"/>
        </w:rPr>
        <w:t>to评估我们发现的参数质量</w:t>
      </w:r>
      <w:r>
        <w:rPr>
          <w:spacing w:val="-4"/>
          <w:w w:val="110"/>
          <w:lang w:val="zh-Hans"/>
        </w:rPr>
        <w:t xml:space="preserve">we  have  </w:t>
      </w:r>
      <w:r>
        <w:rPr>
          <w:w w:val="110"/>
          <w:lang w:val="zh-Hans"/>
        </w:rPr>
        <w:t>found</w:t>
      </w:r>
      <w:r>
        <w:rPr>
          <w:lang w:val="zh-Hans"/>
        </w:rPr>
        <w:t>的另一</w:t>
      </w:r>
      <w:r>
        <w:rPr>
          <w:spacing w:val="-5"/>
          <w:w w:val="110"/>
          <w:lang w:val="zh-Hans"/>
        </w:rPr>
        <w:t>种方法</w:t>
      </w:r>
      <w:r>
        <w:rPr>
          <w:w w:val="110"/>
          <w:lang w:val="zh-Hans"/>
        </w:rPr>
        <w:t>是 to了解 the所学模型对我们的训练集的预测 on</w:t>
      </w:r>
      <w:r>
        <w:rPr>
          <w:spacing w:val="-3"/>
          <w:w w:val="110"/>
          <w:lang w:val="zh-Hans"/>
        </w:rPr>
        <w:t>情况</w:t>
      </w:r>
      <w:r>
        <w:rPr>
          <w:w w:val="110"/>
          <w:lang w:val="zh-Hans"/>
        </w:rPr>
        <w:t xml:space="preserve"> well</w:t>
      </w:r>
      <w:r>
        <w:rPr>
          <w:lang w:val="zh-Hans"/>
        </w:rPr>
        <w:t>。</w:t>
      </w:r>
      <w:r>
        <w:rPr>
          <w:w w:val="110"/>
          <w:lang w:val="zh-Hans"/>
        </w:rPr>
        <w:t>在此 this</w:t>
      </w:r>
    </w:p>
    <w:p w14:paraId="464CD367" w14:textId="77777777" w:rsidR="00565356" w:rsidRDefault="00565356">
      <w:pPr>
        <w:spacing w:line="256" w:lineRule="auto"/>
        <w:jc w:val="both"/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0C56EC11" w14:textId="77777777" w:rsidR="00565356" w:rsidRDefault="00565356">
      <w:pPr>
        <w:pStyle w:val="a3"/>
        <w:rPr>
          <w:sz w:val="20"/>
        </w:rPr>
      </w:pPr>
    </w:p>
    <w:p w14:paraId="7DAAECE3" w14:textId="77777777" w:rsidR="00565356" w:rsidRDefault="00565356">
      <w:pPr>
        <w:pStyle w:val="a3"/>
        <w:rPr>
          <w:sz w:val="20"/>
        </w:rPr>
      </w:pPr>
    </w:p>
    <w:p w14:paraId="214EC0D2" w14:textId="77777777" w:rsidR="00565356" w:rsidRDefault="00565356">
      <w:pPr>
        <w:pStyle w:val="a3"/>
        <w:rPr>
          <w:sz w:val="20"/>
        </w:rPr>
      </w:pPr>
    </w:p>
    <w:p w14:paraId="6547F19B" w14:textId="77777777" w:rsidR="00565356" w:rsidRDefault="00565356">
      <w:pPr>
        <w:pStyle w:val="a3"/>
        <w:spacing w:before="10"/>
        <w:rPr>
          <w:sz w:val="23"/>
        </w:rPr>
      </w:pPr>
    </w:p>
    <w:p w14:paraId="140CC5CA" w14:textId="77777777" w:rsidR="00565356" w:rsidRDefault="00AF0857">
      <w:pPr>
        <w:spacing w:before="96"/>
        <w:ind w:left="1687"/>
        <w:rPr>
          <w:rFonts w:ascii="Arial"/>
          <w:sz w:val="13"/>
        </w:rPr>
      </w:pPr>
      <w:r>
        <w:rPr>
          <w:lang w:val="zh-Hans"/>
        </w:rPr>
        <w:pict w14:anchorId="5ED0E0D7">
          <v:group id="_x0000_s1113" style="position:absolute;left:0;text-align:left;margin-left:180.6pt;margin-top:8.65pt;width:266.1pt;height:198.1pt;z-index:-252579840;mso-position-horizontal-relative:page" coordorigin="3612,173" coordsize="5322,3962">
            <v:shape id="_x0000_s1123" style="position:absolute;left:7200;top:-52204;width:80800;height:60640" coordorigin="7200,-52204" coordsize="80800,60640" o:spt="100" adj="0,,0" path="m3657,4121r5256,m3657,4121r,-3945m3657,4121r,-63m4406,4121r,-63m5155,4121r,-63m5905,4121r,-63m6654,4121r,-63m7404,4121r,-63m8153,4121r,-63m8913,4121r,-63m3657,4121r52,m3657,3548r52,m3657,2986r52,m3657,2424r52,m3657,1862r52,m3657,1300r52,m3657,738r52,m3657,176r52,e" filled="f" strokeweight=".11475mm">
              <v:stroke joinstyle="round"/>
              <v:formulas/>
              <v:path arrowok="t" o:connecttype="segments"/>
            </v:shape>
            <v:shape id="_x0000_s1122" style="position:absolute;left:18560;top:-50924;width:69760;height:48320" coordorigin="18560,-50924" coordsize="69760,48320" o:spt="100" adj="0,,0" path="m5874,946r83,m5915,905r,83m7289,1561r83,m7331,1519r,83m5946,364r84,m5988,322r,83m6987,3184r84,m7029,3142r,84m7071,884r83,m7112,842r,84m7695,3351r83,m7737,3309r,83m7539,1498r83,m7580,1456r,84m6561,301r83,m6602,260r,83m5405,780r84,m5447,738r,84m6540,2830r83,m6581,2789r,83m6665,572r83,m6706,530r,83m7133,3122r83,m7175,3080r,83m8090,2102r84,m8132,2060r,83m7206,1914r83,m7247,1873r,83m6030,1862r83,m6071,1821r,83m7383,3278r83,m7424,3236r,83m5967,1706r84,m6009,1665r,83m7768,2591r83,m7809,2549r,84m5270,1894r83,m5312,1852r,83m6175,1248r84,m6217,1207r,83m7653,2633r84,m7695,2591r,83m8444,2112r84,m8486,2071r,83m7154,1831r83,m7195,1789r,84m8694,915r83,m8736,874r,83m6019,353r84,m6061,312r,83m8236,811r83,m8278,770r,83m7362,1623r83,m7404,1581r,84m8809,2372r83,m8850,2331r,83m8153,3361r83,m8195,3319r,84m8694,1925r83,m8736,1883r,83m6935,1873r83,m6977,1831r,83m6748,1384r83,m6789,1342r,83m7018,978r84,m7060,936r,83m4396,312r83,m4437,270r,83m7383,613r83,m7424,572r,83m6373,2372r83,m6415,2331r,83m6165,1404r83,m6207,1363r,83m6789,384r84,m6831,343r,83m5894,1685r84,m5936,1644r,83m5780,1529r83,m5822,1488r,83m8850,1727r83,m8892,1685r,84m4906,822r83,m4947,780r,83m5145,1529r83,m5187,1488r,83m8038,1873r84,m8080,1831r,83m8476,3236r83,m8517,3195r,83m6415,2050r83,m6456,2008r,83m5655,2456r83,m5697,2414r,83m7393,676r83,m7435,634r,84m6498,978r83,m6540,936r,83m7029,707r83,m7071,665r,84m7258,364r83,m7299,322r,83m8424,1456r83,m8465,1415r,83m8153,874r83,m8195,832r,83m6946,1030r83,m6987,988r,83m8101,3247r83,m8142,3205r,83m7622,3080r83,m7664,3038r,84m4531,894r83,m4573,853r,83m8819,1935r83,m8861,1894r,83m5509,2143r84,m5551,2102r,83m6977,759r83,m7018,718r,83e" filled="f" strokeweight=".45894mm">
              <v:stroke joinstyle="round"/>
              <v:formulas/>
              <v:path arrowok="t" o:connecttype="segments"/>
            </v:shape>
            <v:shape id="_x0000_s1121" style="position:absolute;left:3615;top:197;width:5027;height:3924" coordorigin="3615,197" coordsize="5027,3924" o:spt="100" adj="0,,0" path="m3698,3007r-3,-16l3686,2978r-13,-9l3657,2966r-16,3l3627,2978r-9,13l3615,3007r3,16l3627,3037r14,9l3657,3049r16,-3l3686,3037r9,-14l3698,3007t21,323l3716,3314r-9,-14l3694,3291r-16,-3l3661,3291r-13,9l3639,3314r-3,16l3639,3346r9,13l3661,3368r17,3l3694,3368r13,-9l3716,3346r3,-16m3886,416r-4,-17l3874,386r-14,-9l3844,374r-16,3l3815,386r-9,13l3802,416r4,16l3815,445r13,9l3844,457r16,-3l3874,445r8,-13l3886,416t10,2945l3893,3345r-9,-13l3871,3323r-16,-4l3838,3323r-13,9l3816,3345r-3,16l3816,3377r9,13l3838,3399r17,4l3871,3399r13,-9l3893,3377r3,-16m3990,239r-3,-16l3978,209r-14,-9l3948,197r-16,3l3919,209r-9,14l3907,239r3,16l3919,268r13,9l3948,280r16,-3l3978,268r9,-13l3990,239t21,3080l4007,3303r-9,-13l3985,3281r-16,-3l3953,3281r-13,9l3931,3303r-4,16l3931,3336r9,13l3953,3358r16,3l3985,3358r13,-9l4007,3336r4,-17m4011,1571r-4,-16l3998,1542r-13,-9l3969,1529r-16,4l3940,1542r-9,13l3927,1571r4,16l3940,1600r13,9l3969,1613r16,-4l3998,1600r9,-13l4011,1571t20,833l4028,2387r-9,-13l4006,2365r-16,-3l3974,2365r-14,9l3951,2387r-3,17l3951,2420r9,13l3974,2442r16,3l4006,2442r13,-9l4028,2420r3,-16m4042,1404r-3,-16l4030,1375r-14,-9l4000,1363r-16,3l3971,1375r-9,13l3959,1404r3,17l3971,1434r13,9l4000,1446r16,-3l4030,1434r9,-13l4042,1404t52,1749l4091,3137r-9,-14l4068,3115r-16,-4l4036,3115r-13,8l4014,3137r-3,16l4014,3169r9,13l4036,3191r16,4l4068,3191r14,-9l4091,3169r3,-16m4136,1696r-4,-16l4123,1666r-13,-9l4094,1654r-16,3l4064,1666r-8,14l4052,1696r4,16l4064,1725r14,9l4094,1737r16,-3l4123,1725r9,-13l4136,1696t218,447l4351,2127r-9,-13l4329,2105r-17,-3l4296,2105r-13,9l4274,2127r-3,16l4274,2160r9,13l4296,2182r16,3l4329,2182r13,-9l4351,2160r3,-17m4406,1519r-3,-16l4394,1489r-13,-8l4365,1477r-17,4l4335,1489r-9,14l4323,1519r3,16l4335,1548r13,9l4365,1561r16,-4l4394,1548r9,-13l4406,1519t52,281l4455,1784r-9,-14l4433,1762r-16,-4l4400,1762r-13,8l4378,1784r-3,16l4378,1816r9,13l4400,1838r17,4l4433,1838r13,-9l4455,1816r3,-16m4604,1363r-3,-16l4592,1333r-14,-9l4562,1321r-16,3l4533,1333r-9,14l4521,1363r3,16l4533,1392r13,9l4562,1404r16,-3l4592,1392r9,-13l4604,1363t187,697l4788,2044r-9,-13l4766,2022r-16,-4l4733,2022r-13,9l4711,2044r-3,16l4711,2076r9,14l4733,2098r17,4l4766,2098r13,-8l4788,2076r3,-16m4822,2633r-3,-17l4810,2603r-13,-9l4781,2591r-16,3l4751,2603r-9,13l4739,2633r3,16l4751,2662r14,9l4781,2674r16,-3l4810,2662r9,-13l4822,2633t302,249l5121,2866r-9,-13l5099,2844r-16,-3l5066,2844r-13,9l5044,2866r-3,16l5044,2899r9,13l5066,2921r17,3l5099,2921r13,-9l5121,2899r3,-17m5166,2435r-3,-16l5154,2405r-14,-9l5124,2393r-16,3l5095,2405r-9,14l5083,2435r3,16l5095,2464r13,9l5124,2476r16,-3l5154,2464r9,-13l5166,2435t73,614l5235,3033r-8,-14l5215,3012r3,-15l5215,2981r-9,-14l5193,2958r-17,-3l5160,2958r-13,9l5138,2981r-3,16l5138,3013r9,13l5158,3034r-3,15l5159,3065r9,13l5181,3087r16,3l5213,3087r14,-9l5235,3065r4,-16m5312,3163r-4,-16l5299,3134r-13,-9l5270,3122r-16,3l5241,3134r-9,13l5228,3163r4,17l5236,3186r-8,-2l5212,3187r-13,9l5190,3210r-3,16l5190,3242r9,13l5212,3264r16,3l5245,3264r13,-9l5267,3242r3,-16l5267,3210r-4,-7l5270,3205r16,-3l5299,3193r9,-13l5312,3163t41,-916l5350,2231r-9,-13l5328,2209r-16,-3l5295,2209r-13,9l5273,2231r-3,16l5273,2264r9,13l5295,2286r17,3l5328,2286r13,-9l5350,2264r3,-17m5374,2383r-3,-16l5362,2353r-13,-9l5332,2341r-16,3l5303,2353r-9,14l5291,2383r3,16l5303,2412r13,9l5332,2424r17,-3l5362,2412r9,-13l5374,2383t167,478l5537,2845r-9,-13l5515,2823r-16,-3l5483,2823r-13,9l5461,2845r-4,16l5461,2878r9,13l5483,2900r16,3l5515,2900r13,-9l5537,2878r4,-17m5603,3798r-3,-16l5591,3769r-13,-9l5561,3757r-16,3l5532,3769r-9,13l5520,3798r3,16l5532,3828r13,9l5561,3840r17,-3l5591,3828r9,-14l5603,3798t62,-208l5662,3574r-9,-13l5640,3552r-16,-4l5608,3552r-14,9l5585,3574r-3,16l5585,3606r9,13l5608,3628r16,4l5640,3628r13,-9l5662,3606r3,-16m5978,3413r-4,-16l5966,3384r-14,-9l5936,3371r-16,4l5907,3384r-9,13l5894,3413r4,16l5907,3443r13,8l5936,3455r16,-4l5966,3443r8,-14l5978,3413t104,-437l6079,2960r-9,-13l6056,2938r-16,-4l6024,2938r-13,9l6002,2960r-3,16l6002,2992r9,13l6024,3014r16,4l6056,3014r14,-9l6079,2992r3,-16m6113,2872r-3,-16l6101,2842r-13,-8l6071,2830r-16,4l6042,2842r-9,14l6030,2872r3,16l6042,2901r13,9l6071,2914r17,-4l6101,2901r9,-13l6113,2872t323,614l6432,3470r-9,-13l6410,3448r-16,-4l6378,3448r-13,9l6356,3470r-4,16l6356,3502r9,13l6378,3524r16,4l6410,3524r13,-9l6432,3502r4,-16m6498,3392r-3,-16l6486,3363r-13,-9l6456,3351r-16,3l6427,3363r-9,13l6415,3392r3,16l6427,3422r13,9l6456,3434r17,-3l6486,3422r9,-14l6498,3392t42,-218l6536,3158r-8,-14l6514,3135r-16,-3l6482,3135r-13,9l6460,3158r-4,16l6460,3190r9,13l6482,3212r16,3l6514,3212r14,-9l6536,3190r4,-16m7060,3465r-3,-16l7048,3436r-13,-9l7018,3424r-16,3l6989,3436r-9,13l6977,3465r3,16l6989,3495r13,8l7018,3507r17,-4l7048,3495r9,-14l7060,3465t11,614l7067,4063r-9,-13l7045,4041r-16,-3l7013,4041r-14,9l6991,4063r-4,16l6991,4095r8,14l7013,4118r16,3l7045,4118r13,-9l7067,4095r4,-16m7612,3403r-4,-17l7600,3373r-14,-9l7570,3361r-16,3l7541,3373r-9,13l7528,3403r4,16l7541,3432r13,9l7570,3444r16,-3l7600,3432r8,-13l7612,3403t10,114l7619,3501r-9,-13l7597,3479r-17,-3l7564,3479r-13,9l7542,3501r-3,16l7542,3533r9,14l7564,3556r16,3l7597,3556r13,-9l7619,3533r3,-16m8434,3621r-3,-16l8422,3592r-14,-9l8392,3580r-16,3l8363,3592r-9,13l8351,3621r3,16l8363,3651r13,9l8392,3663r16,-3l8422,3651r9,-14l8434,3621t208,31l8639,3636r-9,-13l8617,3614r-17,-3l8584,3614r-13,9l8562,3636r-3,16l8562,3669r9,13l8584,3691r16,3l8617,3691r13,-9l8639,3669r3,-17e" fillcolor="yellow" stroked="f">
              <v:stroke joinstyle="round"/>
              <v:formulas/>
              <v:path arrowok="t" o:connecttype="segments"/>
            </v:shape>
            <v:shape id="_x0000_s1120" style="position:absolute;left:6560;top:-51884;width:77280;height:60320" coordorigin="6560,-51884" coordsize="77280,60320" o:spt="100" adj="0,,0" path="m4042,1404r-3,17l4030,1434r-14,9l4000,1446r-16,-3l3971,1434r-9,-13l3959,1404r3,-16l3971,1375r13,-9l4000,1363r16,3l4030,1375r9,13l4042,1404m3719,3330r-3,16l3707,3359r-13,9l3678,3371r-17,-3l3648,3359r-9,-13l3636,3330r3,-16l3648,3300r13,-9l3678,3288r16,3l3707,3300r9,14l3719,3330m4136,1696r-4,16l4123,1725r-13,9l4094,1737r-16,-3l4064,1725r-8,-13l4052,1696r4,-16l4064,1666r14,-9l4094,1654r16,3l4123,1666r9,14l4136,1696t686,937l4819,2649r-9,13l4797,2671r-16,3l4765,2671r-14,-9l4742,2649r-3,-16l4742,2616r9,-13l4765,2594r16,-3l4797,2594r13,9l4819,2616r3,17m8642,3652r-3,17l8630,3682r-13,9l8600,3694r-16,-3l8571,3682r-9,-13l8559,3652r3,-16l8571,3623r13,-9l8600,3611r17,3l8630,3623r9,13l8642,3652m7071,4079r-4,16l7058,4109r-13,9l7029,4121r-16,-3l6999,4109r-8,-14l6987,4079r4,-16l6999,4050r14,-9l7029,4038r16,3l7058,4050r9,13l7071,4079m4406,1519r-3,16l4394,1548r-13,9l4365,1561r-17,-4l4335,1548r-9,-13l4323,1519r3,-16l4335,1489r13,-8l4365,1477r16,4l4394,1489r9,14l4406,1519m6540,3174r-4,16l6528,3203r-14,9l6498,3215r-16,-3l6469,3203r-9,-13l6456,3174r4,-16l6469,3144r13,-9l6498,3132r16,3l6528,3144r8,14l6540,3174t-42,218l6495,3408r-9,14l6473,3431r-17,3l6440,3431r-13,-9l6418,3408r-3,-16l6418,3376r9,-13l6440,3354r16,-3l6473,3354r13,9l6495,3376r3,16m5239,3049r-4,16l5227,3078r-14,9l5197,3090r-16,-3l5168,3078r-9,-13l5155,3049r4,-16l5168,3019r13,-9l5197,3007r16,3l5227,3019r8,14l5239,3049m4011,3319r-4,17l3998,3349r-13,9l3969,3361r-16,-3l3940,3349r-9,-13l3927,3319r4,-16l3940,3290r13,-9l3969,3278r16,3l3998,3290r9,13l4011,3319t4423,302l8431,3637r-9,14l8408,3660r-16,3l8376,3660r-13,-9l8354,3637r-3,-16l8354,3605r9,-13l8376,3583r16,-3l8408,3583r14,9l8431,3605r3,16m6082,2976r-3,16l6070,3005r-14,9l6040,3018r-16,-4l6011,3005r-9,-13l5999,2976r3,-16l6011,2947r13,-9l6040,2934r16,4l6070,2947r9,13l6082,2976m4354,2143r-3,17l4342,2173r-13,9l4312,2185r-16,-3l4283,2173r-9,-13l4271,2143r3,-16l4283,2114r13,-9l4312,2102r17,3l4342,2114r9,13l4354,2143t999,104l5350,2264r-9,13l5328,2286r-16,3l5295,2286r-13,-9l5273,2264r-3,-17l5273,2231r9,-13l5295,2209r17,-3l5328,2209r13,9l5350,2231r3,16m4458,1800r-3,16l4446,1829r-13,9l4417,1842r-17,-4l4387,1829r-9,-13l4375,1800r3,-16l4387,1770r13,-8l4417,1758r16,4l4446,1770r9,14l4458,1800m5541,2861r-4,17l5528,2891r-13,9l5499,2903r-16,-3l5470,2891r-9,-13l5457,2861r4,-16l5470,2832r13,-9l5499,2820r16,3l5528,2832r9,13l5541,2861m3990,239r-3,16l3978,268r-14,9l3948,280r-16,-3l3919,268r-9,-13l3907,239r3,-16l3919,209r13,-9l3948,197r16,3l3978,209r9,14l3990,239m7060,3465r-3,16l7048,3495r-13,8l7018,3507r-16,-4l6989,3495r-9,-14l6977,3465r3,-16l6989,3436r13,-9l7018,3424r17,3l7048,3436r9,13l7060,3465m4011,1571r-4,16l3998,1600r-13,9l3969,1613r-16,-4l3940,1600r-9,-13l3927,1571r4,-16l3940,1542r13,-9l3969,1529r16,4l3998,1542r9,13l4011,1571m5312,3163r-4,17l5299,3193r-13,9l5270,3205r-16,-3l5241,3193r-9,-13l5228,3163r4,-16l5241,3134r13,-9l5270,3122r16,3l5299,3134r9,13l5312,3163t2310,354l7619,3533r-9,14l7597,3556r-17,3l7564,3556r-13,-9l7542,3533r-3,-16l7542,3501r9,-13l7564,3479r16,-3l7597,3479r13,9l7619,3501r3,16m5270,3226r-3,16l5258,3255r-13,9l5228,3267r-16,-3l5199,3255r-9,-13l5187,3226r3,-16l5199,3196r13,-9l5228,3184r17,3l5258,3196r9,14l5270,3226t843,-354l6110,2888r-9,13l6088,2910r-17,4l6055,2910r-13,-9l6033,2888r-3,-16l6033,2856r9,-14l6055,2834r16,-4l6088,2834r13,8l6110,2856r3,16m4031,2404r-3,16l4019,2433r-13,9l3990,2445r-16,-3l3960,2433r-9,-13l3948,2404r3,-17l3960,2374r14,-9l3990,2362r16,3l4019,2374r9,13l4031,2404t1187,593l5215,3013r-9,13l5193,3035r-17,3l5160,3035r-13,-9l5138,3013r-3,-16l5138,2981r9,-14l5160,2958r16,-3l5193,2958r13,9l5215,2981r3,16m5166,2435r-3,16l5154,2464r-14,9l5124,2476r-16,-3l5095,2464r-9,-13l5083,2435r3,-16l5095,2405r13,-9l5124,2393r16,3l5154,2405r9,14l5166,2435m3886,416r-4,16l3874,445r-14,9l3844,457r-16,-3l3815,445r-9,-13l3802,416r4,-17l3815,386r13,-9l3844,374r16,3l3874,386r8,13l3886,416t208,2737l4091,3169r-9,13l4068,3191r-16,4l4036,3191r-13,-9l4014,3169r-3,-16l4014,3137r9,-14l4036,3115r16,-4l4068,3115r14,8l4091,3137r3,16m5665,3590r-3,16l5653,3619r-13,9l5624,3632r-16,-4l5594,3619r-9,-13l5582,3590r3,-16l5594,3561r14,-9l5624,3548r16,4l5653,3561r9,13l5665,3590m3698,3007r-3,16l3686,3037r-13,9l3657,3049r-16,-3l3627,3037r-9,-14l3615,3007r3,-16l3627,2978r14,-9l3657,2966r16,3l3686,2978r9,13l3698,3007m4791,2060r-3,16l4779,2090r-13,8l4750,2102r-17,-4l4720,2090r-9,-14l4708,2060r3,-16l4720,2031r13,-9l4750,2018r16,4l4779,2031r9,13l4791,2060m6436,3486r-4,16l6423,3515r-13,9l6394,3528r-16,-4l6365,3515r-9,-13l6352,3486r4,-16l6365,3457r13,-9l6394,3444r16,4l6423,3457r9,13l6436,3486m5124,2882r-3,17l5112,2912r-13,9l5083,2924r-17,-3l5053,2912r-9,-13l5041,2882r3,-16l5053,2853r13,-9l5083,2841r16,3l5112,2853r9,13l5124,2882m3896,3361r-3,16l3884,3390r-13,9l3855,3403r-17,-4l3825,3390r-9,-13l3813,3361r3,-16l3825,3332r13,-9l3855,3319r16,4l3884,3332r9,13l3896,3361t2082,52l5974,3429r-8,14l5952,3451r-16,4l5920,3451r-13,-8l5898,3429r-4,-16l5898,3397r9,-13l5920,3375r16,-4l5952,3375r14,9l5974,3397r4,16m7612,3403r-4,16l7600,3432r-14,9l7570,3444r-16,-3l7541,3432r-9,-13l7528,3403r4,-17l7541,3373r13,-9l7570,3361r16,3l7600,3373r8,13l7612,3403m4604,1363r-3,16l4592,1392r-14,9l4562,1404r-16,-3l4533,1392r-9,-13l4521,1363r3,-16l4533,1333r13,-9l4562,1321r16,3l4592,1333r9,14l4604,1363t770,1020l5371,2399r-9,13l5349,2421r-17,3l5316,2421r-13,-9l5294,2399r-3,-16l5294,2367r9,-14l5316,2344r16,-3l5349,2344r13,9l5371,2367r3,16m5603,3798r-3,16l5591,3828r-13,9l5561,3840r-16,-3l5532,3828r-9,-14l5520,3798r3,-16l5532,3769r13,-9l5561,3757r17,3l5591,3769r9,13l5603,3798e" filled="f" strokeweight=".11475mm">
              <v:stroke joinstyle="round"/>
              <v:formulas/>
              <v:path arrowok="t" o:connecttype="segments"/>
            </v:shape>
            <v:line id="_x0000_s1119" style="position:absolute" from="3657,499" to="8371,4131" strokecolor="blue" strokeweight=".11475mm"/>
            <v:rect id="_x0000_s1118" style="position:absolute;left:7549;top:238;width:1322;height:365" stroked="f"/>
            <v:rect id="_x0000_s1117" style="position:absolute;left:7549;top:238;width:1322;height:365" filled="f" strokecolor="white" strokeweight=".11475mm"/>
            <v:shape id="_x0000_s1116" style="position:absolute;left:70560;top:-50444;width:1280;height:1280" coordorigin="70560,-50444" coordsize="1280,1280" o:spt="100" adj="0,,0" path="m7778,332r83,m7820,291r,83e" filled="f" strokeweight=".45894mm">
              <v:stroke joinstyle="round"/>
              <v:formulas/>
              <v:path arrowok="t" o:connecttype="segments"/>
            </v:shape>
            <v:shape id="_x0000_s1115" style="position:absolute;left:7778;top:457;width:84;height:84" coordorigin="7778,457" coordsize="84,84" path="m7820,457r-16,4l7790,470r-9,13l7778,499r3,16l7790,528r14,9l7820,541r16,-4l7849,528r9,-13l7861,499r-3,-16l7849,470r-13,-9l7820,457xe" fillcolor="yellow" stroked="f">
              <v:path arrowok="t"/>
            </v:shape>
            <v:shape id="_x0000_s1114" style="position:absolute;left:7778;top:457;width:84;height:84" coordorigin="7778,457" coordsize="84,84" path="m7861,499r-3,16l7849,528r-13,9l7820,541r-16,-4l7790,528r-9,-13l7778,499r3,-16l7790,470r14,-9l7820,457r16,4l7849,470r9,13l7861,499e" filled="f" strokeweight=".11475mm">
              <v:path arrowok="t"/>
            </v:shape>
            <w10:wrap anchorx="page"/>
          </v:group>
        </w:pict>
      </w:r>
      <w:r w:rsidR="000846CC" w:rsidDel="00000002">
        <w:rPr>
          <w:sz w:val="13"/>
          <w:lang w:val="zh-Hans"/>
        </w:rPr>
        <w:t>100</w:t>
      </w:r>
    </w:p>
    <w:p w14:paraId="490CA13C" w14:textId="77777777" w:rsidR="00565356" w:rsidRDefault="00AF0857">
      <w:pPr>
        <w:pStyle w:val="a3"/>
        <w:ind w:left="5825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28481F0">
          <v:shape id="_x0000_s1158" type="#_x0000_t202" style="width:66.1pt;height:18.25pt;mso-left-percent:-10001;mso-top-percent:-10001;mso-position-horizontal:absolute;mso-position-horizontal-relative:char;mso-position-vertical:absolute;mso-position-vertical-relative:line;mso-left-percent:-10001;mso-top-percent:-10001" filled="f" strokeweight=".11475mm">
            <v:textbox inset="0,0,0,0">
              <w:txbxContent>
                <w:p w14:paraId="184981AF" w14:textId="77777777" w:rsidR="00565356" w:rsidRDefault="000846CC">
                  <w:pPr>
                    <w:spacing w:before="31" w:line="266" w:lineRule="auto"/>
                    <w:ind w:left="506" w:right="68"/>
                    <w:rPr>
                      <w:rFonts w:ascii="Arial"/>
                      <w:sz w:val="13"/>
                    </w:rPr>
                  </w:pPr>
                  <w:r w:rsidDel="00000003">
                    <w:rPr>
                      <w:sz w:val="13"/>
                      <w:lang w:val="zh-Hans"/>
                    </w:rPr>
                    <w:t>Admitted Not</w:t>
                  </w:r>
                  <w:r w:rsidDel="00000004">
                    <w:rPr>
                      <w:sz w:val="13"/>
                      <w:lang w:val="zh-Hans"/>
                    </w:rPr>
                    <w:t xml:space="preserve"> admitted</w:t>
                  </w:r>
                </w:p>
              </w:txbxContent>
            </v:textbox>
            <w10:anchorlock/>
          </v:shape>
        </w:pict>
      </w:r>
    </w:p>
    <w:p w14:paraId="0492663F" w14:textId="77777777" w:rsidR="00565356" w:rsidRDefault="000846CC">
      <w:pPr>
        <w:spacing w:before="9"/>
        <w:ind w:left="1759"/>
        <w:rPr>
          <w:rFonts w:ascii="Arial"/>
          <w:sz w:val="13"/>
        </w:rPr>
      </w:pPr>
      <w:r>
        <w:rPr>
          <w:sz w:val="13"/>
          <w:lang w:val="zh-Hans"/>
        </w:rPr>
        <w:t>90</w:t>
      </w:r>
    </w:p>
    <w:p w14:paraId="7F69447E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04758C2A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80</w:t>
      </w:r>
    </w:p>
    <w:p w14:paraId="2C8EDA6F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7F5EB07C" w14:textId="77777777" w:rsidR="00565356" w:rsidRDefault="00AF0857">
      <w:pPr>
        <w:spacing w:before="96"/>
        <w:ind w:left="1759"/>
        <w:rPr>
          <w:rFonts w:ascii="Arial"/>
          <w:sz w:val="13"/>
        </w:rPr>
      </w:pPr>
      <w:r>
        <w:pict w14:anchorId="6079BF55">
          <v:shape id="_x0000_s1111" type="#_x0000_t202" style="position:absolute;left:0;text-align:left;margin-left:158.8pt;margin-top:2.4pt;width:9.3pt;height:41.8pt;z-index:251685888;mso-position-horizontal-relative:page" filled="f" stroked="f">
            <v:textbox style="layout-flow:vertical;mso-layout-flow-alt:bottom-to-top" inset="0,0,0,0">
              <w:txbxContent>
                <w:p w14:paraId="57B27F98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考试 2 分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70</w:t>
      </w:r>
    </w:p>
    <w:p w14:paraId="6EA56EEB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5B9D2089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60</w:t>
      </w:r>
    </w:p>
    <w:p w14:paraId="35F608A7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3AB6C330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50</w:t>
      </w:r>
    </w:p>
    <w:p w14:paraId="106ADE15" w14:textId="77777777" w:rsidR="00565356" w:rsidRDefault="00565356">
      <w:pPr>
        <w:pStyle w:val="a3"/>
        <w:spacing w:before="6"/>
        <w:rPr>
          <w:rFonts w:ascii="Arial"/>
          <w:sz w:val="27"/>
        </w:rPr>
      </w:pPr>
    </w:p>
    <w:p w14:paraId="6ED696B4" w14:textId="77777777" w:rsidR="00565356" w:rsidRDefault="000846CC">
      <w:pPr>
        <w:spacing w:before="96"/>
        <w:ind w:left="1759"/>
        <w:rPr>
          <w:rFonts w:ascii="Arial"/>
          <w:sz w:val="13"/>
        </w:rPr>
      </w:pPr>
      <w:r>
        <w:rPr>
          <w:sz w:val="13"/>
          <w:lang w:val="zh-Hans"/>
        </w:rPr>
        <w:t>40</w:t>
      </w:r>
    </w:p>
    <w:p w14:paraId="396077BE" w14:textId="77777777" w:rsidR="00565356" w:rsidRDefault="00565356">
      <w:pPr>
        <w:pStyle w:val="a3"/>
        <w:spacing w:before="5"/>
        <w:rPr>
          <w:rFonts w:ascii="Arial"/>
          <w:sz w:val="28"/>
        </w:rPr>
      </w:pPr>
    </w:p>
    <w:p w14:paraId="44DE93B5" w14:textId="77777777" w:rsidR="00565356" w:rsidRDefault="000846CC">
      <w:pPr>
        <w:spacing w:before="96" w:line="127" w:lineRule="exact"/>
        <w:ind w:right="6393"/>
        <w:jc w:val="center"/>
        <w:rPr>
          <w:rFonts w:ascii="Arial"/>
          <w:sz w:val="13"/>
        </w:rPr>
      </w:pPr>
      <w:r>
        <w:rPr>
          <w:sz w:val="13"/>
          <w:lang w:val="zh-Hans"/>
        </w:rPr>
        <w:t>30</w:t>
      </w:r>
    </w:p>
    <w:p w14:paraId="29D55EDF" w14:textId="77777777" w:rsidR="00565356" w:rsidRDefault="000846CC">
      <w:pPr>
        <w:tabs>
          <w:tab w:val="left" w:pos="749"/>
          <w:tab w:val="left" w:pos="1498"/>
          <w:tab w:val="left" w:pos="2247"/>
          <w:tab w:val="left" w:pos="2997"/>
          <w:tab w:val="left" w:pos="3746"/>
          <w:tab w:val="left" w:pos="4496"/>
          <w:tab w:val="left" w:pos="5214"/>
        </w:tabs>
        <w:spacing w:line="127" w:lineRule="exact"/>
        <w:ind w:right="878"/>
        <w:jc w:val="center"/>
        <w:rPr>
          <w:rFonts w:ascii="Arial"/>
          <w:sz w:val="13"/>
        </w:rPr>
      </w:pPr>
      <w:r>
        <w:rPr>
          <w:sz w:val="13"/>
          <w:lang w:val="zh-Hans"/>
        </w:rPr>
        <w:t>30</w:t>
      </w:r>
      <w:r>
        <w:rPr>
          <w:sz w:val="13"/>
          <w:lang w:val="zh-Hans"/>
        </w:rPr>
        <w:tab/>
        <w:t>40</w:t>
      </w:r>
      <w:r>
        <w:rPr>
          <w:sz w:val="13"/>
          <w:lang w:val="zh-Hans"/>
        </w:rPr>
        <w:tab/>
        <w:t>50</w:t>
      </w:r>
      <w:r>
        <w:rPr>
          <w:sz w:val="13"/>
          <w:lang w:val="zh-Hans"/>
        </w:rPr>
        <w:tab/>
        <w:t>60</w:t>
      </w:r>
      <w:r>
        <w:rPr>
          <w:sz w:val="13"/>
          <w:lang w:val="zh-Hans"/>
        </w:rPr>
        <w:tab/>
        <w:t>70</w:t>
      </w:r>
      <w:r>
        <w:rPr>
          <w:sz w:val="13"/>
          <w:lang w:val="zh-Hans"/>
        </w:rPr>
        <w:tab/>
        <w:t>80</w:t>
      </w:r>
      <w:r>
        <w:rPr>
          <w:sz w:val="13"/>
          <w:lang w:val="zh-Hans"/>
        </w:rPr>
        <w:tab/>
        <w:t>90</w:t>
      </w:r>
      <w:r>
        <w:rPr>
          <w:sz w:val="13"/>
          <w:lang w:val="zh-Hans"/>
        </w:rPr>
        <w:tab/>
        <w:t>100</w:t>
      </w:r>
    </w:p>
    <w:p w14:paraId="79A55BDD" w14:textId="77777777" w:rsidR="00565356" w:rsidRDefault="000846CC">
      <w:pPr>
        <w:spacing w:before="17"/>
        <w:ind w:right="955"/>
        <w:jc w:val="center"/>
        <w:rPr>
          <w:rFonts w:ascii="Arial"/>
          <w:sz w:val="13"/>
        </w:rPr>
      </w:pPr>
      <w:r>
        <w:rPr>
          <w:sz w:val="13"/>
          <w:lang w:val="zh-Hans"/>
        </w:rPr>
        <w:t>考试 1 分</w:t>
      </w:r>
    </w:p>
    <w:p w14:paraId="57C218BB" w14:textId="77777777" w:rsidR="00565356" w:rsidRDefault="00565356">
      <w:pPr>
        <w:pStyle w:val="a3"/>
        <w:spacing w:before="8"/>
        <w:rPr>
          <w:rFonts w:ascii="Arial"/>
          <w:sz w:val="16"/>
        </w:rPr>
      </w:pPr>
    </w:p>
    <w:p w14:paraId="4C3BAA0E" w14:textId="77777777" w:rsidR="00565356" w:rsidRDefault="000846CC">
      <w:pPr>
        <w:pStyle w:val="a3"/>
        <w:spacing w:before="72"/>
        <w:ind w:left="1935"/>
      </w:pPr>
      <w:r>
        <w:rPr>
          <w:w w:val="110"/>
          <w:lang w:val="zh-Hans"/>
        </w:rPr>
        <w:t>图 2：</w:t>
      </w:r>
      <w:bookmarkStart w:id="8" w:name="_bookmark3"/>
      <w:bookmarkEnd w:id="8"/>
      <w:r>
        <w:rPr>
          <w:w w:val="110"/>
          <w:lang w:val="zh-Hans"/>
        </w:rPr>
        <w:t>具有决策边界的训练数据</w:t>
      </w:r>
    </w:p>
    <w:p w14:paraId="27F7B90C" w14:textId="77777777" w:rsidR="00565356" w:rsidRDefault="00565356">
      <w:pPr>
        <w:pStyle w:val="a3"/>
        <w:spacing w:before="3"/>
        <w:rPr>
          <w:sz w:val="35"/>
        </w:rPr>
      </w:pPr>
    </w:p>
    <w:p w14:paraId="6582D2A8" w14:textId="77777777" w:rsidR="00565356" w:rsidRDefault="000846CC">
      <w:pPr>
        <w:pStyle w:val="a3"/>
        <w:spacing w:line="247" w:lineRule="auto"/>
        <w:ind w:left="497" w:right="1787"/>
        <w:jc w:val="both"/>
      </w:pPr>
      <w:r>
        <w:rPr>
          <w:w w:val="110"/>
          <w:lang w:val="zh-Hans"/>
        </w:rPr>
        <w:t>部分，你的任务是在预测.m</w:t>
      </w:r>
      <w:r>
        <w:rPr>
          <w:lang w:val="zh-Hans"/>
        </w:rPr>
        <w:t>完成代码</w:t>
      </w:r>
      <w:r>
        <w:rPr>
          <w:w w:val="110"/>
          <w:lang w:val="zh-Hans"/>
        </w:rPr>
        <w:t>。预测predict 函数将生成给定数据集和学习参数向量 * 的"1"或"0"预测</w:t>
      </w:r>
      <w:r>
        <w:rPr>
          <w:i/>
          <w:w w:val="110"/>
          <w:lang w:val="zh-Hans"/>
        </w:rPr>
        <w:t>θ</w:t>
      </w:r>
      <w:r>
        <w:rPr>
          <w:w w:val="110"/>
          <w:lang w:val="zh-Hans"/>
        </w:rPr>
        <w:t>。</w:t>
      </w:r>
    </w:p>
    <w:p w14:paraId="66D853F1" w14:textId="77777777" w:rsidR="00565356" w:rsidRDefault="000846CC">
      <w:pPr>
        <w:pStyle w:val="a3"/>
        <w:spacing w:line="256" w:lineRule="auto"/>
        <w:ind w:left="497" w:right="1791" w:firstLine="351"/>
        <w:jc w:val="both"/>
      </w:pPr>
      <w:r>
        <w:rPr>
          <w:w w:val="110"/>
          <w:lang w:val="zh-Hans"/>
        </w:rPr>
        <w:t>在</w:t>
      </w:r>
      <w:r>
        <w:rPr>
          <w:spacing w:val="-3"/>
          <w:w w:val="110"/>
          <w:lang w:val="zh-Hans"/>
        </w:rPr>
        <w:t xml:space="preserve">you </w:t>
      </w:r>
      <w:r>
        <w:rPr>
          <w:spacing w:val="-4"/>
          <w:w w:val="110"/>
          <w:lang w:val="zh-Hans"/>
        </w:rPr>
        <w:t xml:space="preserve">have </w:t>
      </w:r>
      <w:r>
        <w:rPr>
          <w:w w:val="110"/>
          <w:lang w:val="zh-Hans"/>
        </w:rPr>
        <w:t>预测.m中完成代码</w:t>
      </w:r>
      <w:r>
        <w:rPr>
          <w:lang w:val="zh-Hans"/>
        </w:rPr>
        <w:t>后</w:t>
      </w:r>
      <w:r>
        <w:rPr>
          <w:spacing w:val="-4"/>
          <w:w w:val="110"/>
          <w:lang w:val="zh-Hans"/>
        </w:rPr>
        <w:t xml:space="preserve">by </w:t>
      </w:r>
      <w:r>
        <w:rPr>
          <w:w w:val="110"/>
          <w:lang w:val="zh-Hans"/>
        </w:rPr>
        <w:t>，ex2.m</w:t>
      </w:r>
      <w:r>
        <w:rPr>
          <w:lang w:val="zh-Hans"/>
        </w:rPr>
        <w:t>脚本将通过</w:t>
      </w:r>
      <w:r>
        <w:rPr>
          <w:w w:val="110"/>
          <w:lang w:val="zh-Hans"/>
        </w:rPr>
        <w:t>计算分类器正确示例的百分比来报告分类器的训练准确性。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</w:p>
    <w:p w14:paraId="14192762" w14:textId="77777777" w:rsidR="00565356" w:rsidRDefault="00565356">
      <w:pPr>
        <w:pStyle w:val="a3"/>
        <w:spacing w:before="3"/>
        <w:rPr>
          <w:sz w:val="21"/>
        </w:rPr>
      </w:pPr>
    </w:p>
    <w:p w14:paraId="2408A47C" w14:textId="77777777" w:rsidR="00565356" w:rsidRDefault="000846CC">
      <w:pPr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7A9AE044" w14:textId="77777777" w:rsidR="00565356" w:rsidRDefault="00565356">
      <w:pPr>
        <w:pStyle w:val="a3"/>
        <w:spacing w:before="10"/>
        <w:rPr>
          <w:rFonts w:ascii="Palatino Linotype"/>
          <w:i/>
          <w:sz w:val="30"/>
        </w:rPr>
      </w:pPr>
    </w:p>
    <w:p w14:paraId="229A8BE3" w14:textId="77777777" w:rsidR="00565356" w:rsidRDefault="000846CC">
      <w:pPr>
        <w:pStyle w:val="1"/>
        <w:numPr>
          <w:ilvl w:val="0"/>
          <w:numId w:val="1"/>
        </w:numPr>
        <w:tabs>
          <w:tab w:val="left" w:pos="1078"/>
          <w:tab w:val="left" w:pos="1079"/>
        </w:tabs>
      </w:pPr>
      <w:bookmarkStart w:id="9" w:name="Regularized_logistic_regression"/>
      <w:bookmarkEnd w:id="9"/>
      <w:r>
        <w:rPr>
          <w:lang w:val="zh-Hans"/>
        </w:rPr>
        <w:t>定期逻辑回归</w:t>
      </w:r>
    </w:p>
    <w:p w14:paraId="1DF54E9F" w14:textId="77777777" w:rsidR="00565356" w:rsidRDefault="000846CC">
      <w:pPr>
        <w:pStyle w:val="a3"/>
        <w:spacing w:before="245" w:line="256" w:lineRule="auto"/>
        <w:ind w:left="497" w:right="1789"/>
        <w:jc w:val="both"/>
      </w:pPr>
      <w:r>
        <w:rPr>
          <w:w w:val="110"/>
          <w:lang w:val="zh-Hans"/>
        </w:rPr>
        <w:t>在练习的这 part一部分 the中，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 xml:space="preserve"> will实施定期zed</w:t>
      </w:r>
      <w:r>
        <w:rPr>
          <w:lang w:val="zh-Hans"/>
        </w:rPr>
        <w:t xml:space="preserve"> </w:t>
      </w:r>
      <w:r>
        <w:rPr>
          <w:w w:val="110"/>
          <w:lang w:val="zh-Hans"/>
        </w:rPr>
        <w:t>逻辑回归，以预测制造工厂的微芯片是否通过质量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assur-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ance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（QA）。在</w:t>
      </w:r>
      <w:r>
        <w:rPr>
          <w:lang w:val="zh-Hans"/>
        </w:rPr>
        <w:t>QA 期间</w:t>
      </w:r>
      <w:r>
        <w:rPr>
          <w:w w:val="110"/>
          <w:lang w:val="zh-Hans"/>
        </w:rPr>
        <w:t>，每个微芯片都会经过 through各种测试，以确保其正常运行。</w:t>
      </w:r>
    </w:p>
    <w:p w14:paraId="66D5E45B" w14:textId="77777777" w:rsidR="00565356" w:rsidRDefault="000846CC">
      <w:pPr>
        <w:pStyle w:val="a3"/>
        <w:spacing w:line="256" w:lineRule="auto"/>
        <w:ind w:left="497" w:right="1787" w:firstLine="351"/>
        <w:jc w:val="both"/>
      </w:pPr>
      <w:r>
        <w:rPr>
          <w:spacing w:val="-3"/>
          <w:w w:val="105"/>
          <w:lang w:val="zh-Hans"/>
        </w:rPr>
        <w:t>假设您</w:t>
      </w:r>
      <w:r>
        <w:rPr>
          <w:w w:val="105"/>
          <w:lang w:val="zh-Hans"/>
        </w:rPr>
        <w:t>是工厂的产品经理，</w:t>
      </w:r>
      <w:r>
        <w:rPr>
          <w:spacing w:val="-3"/>
          <w:w w:val="105"/>
          <w:lang w:val="zh-Hans"/>
        </w:rPr>
        <w:t>并且在</w:t>
      </w:r>
      <w:r>
        <w:rPr>
          <w:spacing w:val="-5"/>
          <w:w w:val="105"/>
          <w:lang w:val="zh-Hans"/>
        </w:rPr>
        <w:t>两</w:t>
      </w:r>
      <w:r>
        <w:rPr>
          <w:w w:val="105"/>
          <w:lang w:val="zh-Hans"/>
        </w:rPr>
        <w:t>个不同的测试中</w:t>
      </w:r>
      <w:r>
        <w:rPr>
          <w:spacing w:val="-4"/>
          <w:w w:val="105"/>
          <w:lang w:val="zh-Hans"/>
        </w:rPr>
        <w:t>，您有</w:t>
      </w:r>
      <w:r>
        <w:rPr>
          <w:w w:val="105"/>
          <w:lang w:val="zh-Hans"/>
        </w:rPr>
        <w:t>一些微芯片的测试结果</w:t>
      </w:r>
      <w:r>
        <w:rPr>
          <w:lang w:val="zh-Hans"/>
        </w:rPr>
        <w:t>。</w:t>
      </w:r>
      <w:r>
        <w:rPr>
          <w:spacing w:val="-5"/>
          <w:w w:val="105"/>
          <w:lang w:val="zh-Hans"/>
        </w:rPr>
        <w:t>通过</w:t>
      </w:r>
      <w:r>
        <w:rPr>
          <w:w w:val="105"/>
          <w:lang w:val="zh-Hans"/>
        </w:rPr>
        <w:t>这</w:t>
      </w:r>
      <w:r>
        <w:rPr>
          <w:spacing w:val="-5"/>
          <w:w w:val="105"/>
          <w:lang w:val="zh-Hans"/>
        </w:rPr>
        <w:t>两</w:t>
      </w:r>
      <w:r>
        <w:rPr>
          <w:w w:val="105"/>
          <w:lang w:val="zh-Hans"/>
        </w:rPr>
        <w:t>个测试，</w:t>
      </w:r>
      <w:r>
        <w:rPr>
          <w:spacing w:val="-3"/>
          <w:w w:val="105"/>
          <w:lang w:val="zh-Hans"/>
        </w:rPr>
        <w:t>您希望</w:t>
      </w:r>
      <w:r>
        <w:rPr>
          <w:w w:val="105"/>
          <w:lang w:val="zh-Hans"/>
        </w:rPr>
        <w:t>确定微芯片是</w:t>
      </w:r>
      <w:r>
        <w:rPr>
          <w:spacing w:val="3"/>
          <w:w w:val="105"/>
          <w:lang w:val="zh-Hans"/>
        </w:rPr>
        <w:t>应该</w:t>
      </w:r>
      <w:r>
        <w:rPr>
          <w:w w:val="105"/>
          <w:lang w:val="zh-Hans"/>
        </w:rPr>
        <w:t xml:space="preserve">接受还是拒绝。 </w:t>
      </w:r>
      <w:r>
        <w:rPr>
          <w:spacing w:val="-10"/>
          <w:w w:val="105"/>
          <w:lang w:val="zh-Hans"/>
        </w:rPr>
        <w:t>为了</w:t>
      </w:r>
      <w:r>
        <w:rPr>
          <w:w w:val="105"/>
          <w:lang w:val="zh-Hans"/>
        </w:rPr>
        <w:t>帮助您</w:t>
      </w:r>
      <w:r>
        <w:rPr>
          <w:spacing w:val="-3"/>
          <w:w w:val="105"/>
          <w:lang w:val="zh-Hans"/>
        </w:rPr>
        <w:t xml:space="preserve"> you  </w:t>
      </w:r>
      <w:r>
        <w:rPr>
          <w:w w:val="105"/>
          <w:lang w:val="zh-Hans"/>
        </w:rPr>
        <w:t>做出决策，</w:t>
      </w:r>
      <w:r>
        <w:rPr>
          <w:spacing w:val="-3"/>
          <w:w w:val="105"/>
          <w:lang w:val="zh-Hans"/>
        </w:rPr>
        <w:t>您u</w:t>
      </w:r>
      <w:r>
        <w:rPr>
          <w:spacing w:val="-4"/>
          <w:w w:val="105"/>
          <w:lang w:val="zh-Hans"/>
        </w:rPr>
        <w:t>拥有</w:t>
      </w:r>
      <w:r>
        <w:rPr>
          <w:w w:val="105"/>
          <w:lang w:val="zh-Hans"/>
        </w:rPr>
        <w:t>过去微芯片上的测试结果数据集</w:t>
      </w:r>
      <w:r>
        <w:rPr>
          <w:lang w:val="zh-Hans"/>
        </w:rPr>
        <w:t>，</w:t>
      </w:r>
      <w:r>
        <w:rPr>
          <w:w w:val="105"/>
          <w:lang w:val="zh-Hans"/>
        </w:rPr>
        <w:t>从中</w:t>
      </w:r>
      <w:r>
        <w:rPr>
          <w:spacing w:val="-3"/>
          <w:w w:val="105"/>
          <w:lang w:val="zh-Hans"/>
        </w:rPr>
        <w:t>可以</w:t>
      </w:r>
      <w:r>
        <w:rPr>
          <w:w w:val="105"/>
          <w:lang w:val="zh-Hans"/>
        </w:rPr>
        <w:t xml:space="preserve"> can构建 a逻辑回归模型。</w:t>
      </w:r>
    </w:p>
    <w:p w14:paraId="36A6528C" w14:textId="77777777" w:rsidR="00565356" w:rsidRDefault="00565356">
      <w:pPr>
        <w:spacing w:line="256" w:lineRule="auto"/>
        <w:jc w:val="both"/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25B99662" w14:textId="77777777" w:rsidR="00565356" w:rsidRDefault="00565356">
      <w:pPr>
        <w:pStyle w:val="a3"/>
        <w:rPr>
          <w:sz w:val="20"/>
        </w:rPr>
      </w:pPr>
    </w:p>
    <w:p w14:paraId="5BCAF90E" w14:textId="77777777" w:rsidR="00565356" w:rsidRDefault="00565356">
      <w:pPr>
        <w:pStyle w:val="a3"/>
        <w:rPr>
          <w:sz w:val="20"/>
        </w:rPr>
      </w:pPr>
    </w:p>
    <w:p w14:paraId="14C1648E" w14:textId="77777777" w:rsidR="00565356" w:rsidRDefault="00565356">
      <w:pPr>
        <w:pStyle w:val="a3"/>
        <w:rPr>
          <w:sz w:val="20"/>
        </w:rPr>
      </w:pPr>
    </w:p>
    <w:p w14:paraId="5A3B6696" w14:textId="77777777" w:rsidR="00565356" w:rsidRDefault="00565356">
      <w:pPr>
        <w:pStyle w:val="a3"/>
        <w:spacing w:before="8"/>
        <w:rPr>
          <w:sz w:val="26"/>
        </w:rPr>
      </w:pPr>
    </w:p>
    <w:p w14:paraId="33DB81E1" w14:textId="77777777" w:rsidR="00565356" w:rsidRDefault="00AF0857">
      <w:pPr>
        <w:pStyle w:val="a3"/>
        <w:spacing w:before="55" w:line="256" w:lineRule="auto"/>
        <w:ind w:left="497" w:right="1598" w:firstLine="351"/>
      </w:pPr>
      <w:r>
        <w:rPr>
          <w:lang w:val="zh-Hans"/>
        </w:rPr>
        <w:pict w14:anchorId="39AE167E">
          <v:line id="_x0000_s1110" style="position:absolute;left:0;text-align:left;z-index:-252577792;mso-position-horizontal-relative:page" from="297.8pt,13.75pt" to="301.5pt,13.75pt" strokeweight=".14042mm">
            <w10:wrap anchorx="page"/>
          </v:line>
        </w:pict>
      </w:r>
      <w:r w:rsidR="000846CC" w:rsidDel="00000002">
        <w:rPr>
          <w:w w:val="110"/>
          <w:lang w:val="zh-Hans"/>
        </w:rPr>
        <w:t xml:space="preserve">You will use another script, </w:t>
      </w:r>
      <w:r w:rsidR="000846CC" w:rsidDel="00000003">
        <w:rPr>
          <w:w w:val="110"/>
          <w:lang w:val="zh-Hans"/>
        </w:rPr>
        <w:t xml:space="preserve">ex2 </w:t>
      </w:r>
      <w:r w:rsidR="000846CC" w:rsidDel="00000004">
        <w:rPr>
          <w:w w:val="110"/>
          <w:lang w:val="zh-Hans"/>
        </w:rPr>
        <w:t>reg.m</w:t>
      </w:r>
      <w:r w:rsidR="000846CC" w:rsidDel="00000005">
        <w:rPr>
          <w:w w:val="110"/>
          <w:lang w:val="zh-Hans"/>
        </w:rPr>
        <w:t xml:space="preserve"> to complete this portion of the exercise.</w:t>
      </w:r>
    </w:p>
    <w:p w14:paraId="0712521C" w14:textId="77777777" w:rsidR="00565356" w:rsidRDefault="00565356">
      <w:pPr>
        <w:pStyle w:val="a3"/>
        <w:spacing w:before="5"/>
        <w:rPr>
          <w:sz w:val="31"/>
        </w:rPr>
      </w:pPr>
    </w:p>
    <w:p w14:paraId="64E4A694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10" w:name="Visualizing_the_data"/>
      <w:bookmarkEnd w:id="10"/>
      <w:r>
        <w:rPr>
          <w:lang w:val="zh-Hans"/>
        </w:rPr>
        <w:t>可视化数据</w:t>
      </w:r>
    </w:p>
    <w:p w14:paraId="32D774A0" w14:textId="77777777" w:rsidR="00565356" w:rsidRDefault="000846CC">
      <w:pPr>
        <w:pStyle w:val="a3"/>
        <w:spacing w:before="158" w:line="249" w:lineRule="auto"/>
        <w:ind w:left="497" w:right="1789"/>
        <w:jc w:val="both"/>
      </w:pPr>
      <w:r>
        <w:rPr>
          <w:w w:val="110"/>
          <w:lang w:val="zh-Hans"/>
        </w:rPr>
        <w:t>与本练习的前一部分类似，plotData</w:t>
      </w:r>
      <w:r>
        <w:rPr>
          <w:lang w:val="zh-Hans"/>
        </w:rPr>
        <w:t xml:space="preserve"> </w:t>
      </w:r>
      <w:r>
        <w:rPr>
          <w:w w:val="110"/>
          <w:lang w:val="zh-Hans"/>
        </w:rPr>
        <w:t>用于生成如图</w:t>
      </w:r>
      <w:r>
        <w:rPr>
          <w:lang w:val="zh-Hans"/>
        </w:rPr>
        <w:t xml:space="preserve"> </w:t>
      </w:r>
      <w:hyperlink w:anchor="_bookmark4" w:history="1">
        <w:r>
          <w:rPr>
            <w:color w:val="FF0000"/>
            <w:w w:val="110"/>
            <w:lang w:val="zh-Hans"/>
          </w:rPr>
          <w:t>3</w:t>
        </w:r>
      </w:hyperlink>
      <w:r>
        <w:rPr>
          <w:lang w:val="zh-Hans"/>
        </w:rPr>
        <w:t>所示的数字</w:t>
      </w:r>
      <w:r>
        <w:rPr>
          <w:w w:val="110"/>
          <w:lang w:val="zh-Hans"/>
        </w:rPr>
        <w:t>，其中轴是两个测试分数，正（y</w:t>
      </w:r>
      <w:r>
        <w:rPr>
          <w:i/>
          <w:w w:val="11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= 1，已接受）和负（y</w:t>
      </w:r>
      <w:r>
        <w:rPr>
          <w:i/>
          <w:w w:val="11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= 0，拒绝）示例显示不同的标记。</w:t>
      </w:r>
    </w:p>
    <w:p w14:paraId="0EA1F771" w14:textId="77777777" w:rsidR="00565356" w:rsidRDefault="00565356">
      <w:pPr>
        <w:pStyle w:val="a3"/>
        <w:spacing w:before="3"/>
        <w:rPr>
          <w:sz w:val="12"/>
        </w:rPr>
      </w:pPr>
    </w:p>
    <w:p w14:paraId="769E714E" w14:textId="77777777" w:rsidR="00565356" w:rsidRDefault="00AF0857">
      <w:pPr>
        <w:spacing w:before="96"/>
        <w:ind w:left="1811"/>
        <w:rPr>
          <w:rFonts w:ascii="Arial"/>
          <w:sz w:val="13"/>
        </w:rPr>
      </w:pPr>
      <w:r>
        <w:pict w14:anchorId="66A1A7DA">
          <v:group id="_x0000_s1101" style="position:absolute;left:0;text-align:left;margin-left:187.35pt;margin-top:8.65pt;width:258.45pt;height:194.95pt;z-index:251688960;mso-position-horizontal-relative:page" coordorigin="3747,173" coordsize="5169,3899">
            <v:shape id="_x0000_s1109" style="position:absolute;left:8640;top:-55015;width:79360;height:59840" coordorigin="8640,-55014" coordsize="79360,59840" o:spt="100" adj="0,,0" path="m3750,4069r5163,m3750,4069r,-3893m3750,4069r,-52m4781,4069r,-52m5811,4069r,-52m6842,4069r,-52m7872,4069r,-52m8913,4069r,-52m3750,4069r42,m3750,3673r42,m3750,3288r42,m3750,2893r42,m3750,2508r42,m3750,2123r42,m3750,1727r42,m3750,1342r42,m3750,946r42,m3750,561r42,m3750,176r42,e" filled="f" strokeweight=".11475mm">
              <v:stroke joinstyle="round"/>
              <v:formulas/>
              <v:path arrowok="t" o:connecttype="segments"/>
            </v:shape>
            <v:shape id="_x0000_s1108" style="position:absolute;left:19680;top:-48615;width:44640;height:48000" coordorigin="19680,-48614" coordsize="44640,48000" o:spt="100" adj="0,,0" path="m5874,1144r83,m5915,1103r,83m5572,1175r83,m5613,1134r,83m5322,1155r83,m5364,1113r,83m4999,1529r84,m5041,1488r,83m4708,1602r83,m4750,1561r,83m4687,2102r83,m4729,2060r,83m4947,2435r84,m4989,2393r,83m5135,2882r83,m5176,2841r,83m5801,3288r83,m5842,3247r,83m6040,3507r83,m6082,3465r,83m6561,3611r83,m6602,3569r,83m6862,3517r84,m6904,3476r,83m7091,2976r84,m7133,2934r,84m7289,2861r83,m7331,2820r,83m6894,1561r83,m6935,1519r,83m6436,1373r83,m6477,1332r,83m6113,1456r83,m6155,1415r,83m5676,915r83,m5718,874r,83m5405,1144r84,m5447,1103r,83m4781,1269r83,m4822,1227r,84m4521,1342r83,m4562,1300r,84m4469,1852r83,m4510,1810r,84m4541,2497r84,m4583,2456r,83m4895,3038r84,m4937,2997r,83m5530,3278r83,m5572,3236r,83m6186,3673r83,m6227,3632r,83m6727,3548r83,m6769,3507r,83m7164,3548r83,m7206,3507r,83m5478,1446r83,m5520,1404r,84m5166,988r83,m5208,946r,84m5218,634r83,m5260,593r,83m5436,946r84,m5478,905r,83m5405,1248r84,m5447,1207r,83m5187,1581r83,m5228,1540r,83m5020,1904r83,m5062,1862r,84m5145,2456r83,m5187,2414r,83m5280,2924r84,m5322,2882r,84m5634,2861r84,m5676,2820r,83m5894,2820r84,m5936,2778r,83m6248,3309r84,m6290,3267r,84m6373,2955r83,m6415,2914r,83m6769,2861r83,m6810,2820r,83m7102,2778r83,m7143,2737r,83m6717,2487r83,m6758,2445r,83m7060,2195r83,m7102,2154r,83m6956,1987r83,m6998,1946r,83m7268,1644r84,m7310,1602r,83m6227,1488r84,m6269,1446r,83m6685,1207r84,m6727,1165r,83m6436,1155r83,m6477,1113r,83m6051,1384r83,m6092,1342r,83m5759,1727r83,m5801,1685r,84m5572,1425r83,m5613,1384r,83m5343,1810r83,m5384,1769r,83m5343,2175r83,m5384,2133r,83m4864,2081r83,m4906,2039r,84m5312,2539r83,m5353,2497r,83m5478,3038r83,m5520,2997r,83e" filled="f" strokeweight=".45894mm">
              <v:stroke joinstyle="round"/>
              <v:formulas/>
              <v:path arrowok="t" o:connecttype="segments"/>
            </v:shape>
            <v:shape id="_x0000_s1107" style="position:absolute;left:4052;top:311;width:4007;height:3737" coordorigin="4052,312" coordsize="4007,3737" o:spt="100" adj="0,,0" path="m4136,1904r-4,-16l4123,1875r-13,-9l4094,1862r-16,4l4064,1875r-8,13l4052,1904r4,16l4064,1933r14,9l4094,1946r16,-4l4123,1933r9,-13l4136,1904t156,42l4288,1929r-9,-13l4266,1907r-16,-3l4234,1907r-13,9l4212,1929r-4,17l4212,1962r9,13l4234,1984r16,3l4266,1984r13,-9l4288,1962r4,-16m4312,3007r-3,-16l4300,2978r-13,-9l4271,2966r-16,3l4241,2978r-9,13l4229,3007r3,16l4241,3037r14,9l4271,3049r16,-3l4300,3037r9,-14l4312,3007t42,-343l4351,2648r-9,-14l4329,2625r-17,-3l4296,2625r-13,9l4274,2648r-3,16l4274,2680r9,13l4296,2702r16,3l4329,2702r13,-9l4351,2680r3,-16m4365,1456r-4,-16l4352,1427r-13,-9l4323,1415r-16,3l4293,1427r-8,13l4281,1456r4,17l4293,1486r14,9l4323,1498r16,-3l4352,1486r9,-13l4365,1456t52,968l4413,2408r-9,-13l4391,2386r-16,-3l4359,2386r-14,9l4337,2408r-4,16l4337,2441r8,13l4359,2463r16,3l4391,2463r13,-9l4413,2441r4,-17m4417,1175r-4,-16l4404,1146r-13,-9l4375,1134r-16,3l4345,1146r-8,13l4333,1175r4,17l4345,1205r14,9l4375,1217r16,-3l4404,1205r9,-13l4417,1175t62,1749l4476,2908r-9,-13l4454,2886r-17,-4l4421,2886r-13,9l4399,2908r-3,16l4399,2940r9,13l4421,2962r16,4l4454,2962r13,-9l4476,2940r3,-16m4593,2643r-3,-16l4581,2613r-13,-8l4552,2601r-16,4l4522,2613r-9,14l4510,2643r3,16l4522,2672r14,9l4552,2685r16,-4l4581,2672r9,-13l4593,2643t21,676l4611,3303r-9,-13l4589,3281r-16,-3l4556,3281r-13,9l4534,3303r-3,16l4534,3336r9,13l4556,3358r17,3l4589,3358r13,-9l4611,3336r3,-17m4625,1540r-4,-16l4613,1510r-14,-9l4583,1498r-16,3l4554,1510r-9,14l4541,1540r4,16l4554,1569r13,9l4583,1581r16,-3l4613,1569r8,-13l4625,1540t93,-406l4715,1118r-9,-14l4693,1095r-16,-3l4661,1095r-14,9l4638,1118r-3,16l4638,1150r9,13l4661,1172r16,3l4693,1172r13,-9l4715,1150r3,-16m4802,749r-4,-16l4789,719r-13,-9l4760,707r-16,3l4731,719r-9,14l4718,749r4,16l4731,778r13,9l4760,790r16,-3l4789,778r9,-13l4802,749t41,2341l4840,3074r-9,-13l4818,3052r-16,-3l4785,3052r-13,9l4763,3074r-3,16l4763,3107r9,13l4785,3129r17,3l4818,3129r13,-9l4840,3107r3,-17m4854,561r-4,-16l4841,532r-13,-9l4812,520r-16,3l4783,532r-9,13l4770,561r4,17l4783,591r13,9l4812,603r16,-3l4841,591r9,-13l4854,561t31,2207l4882,2752r-9,-14l4859,2729r-16,-3l4827,2729r-13,9l4805,2752r-3,16l4805,2784r9,13l4827,2806r16,3l4859,2806r14,-9l4882,2784r3,-16m5010,3309r-3,-16l4998,3280r-14,-9l4968,3267r-16,4l4939,3280r-9,13l4927,3309r3,16l4939,3338r13,9l4968,3351r16,-4l4998,3338r9,-13l5010,3309t10,-2175l5017,1118r-9,-14l4995,1095r-16,-3l4962,1095r-13,9l4940,1118r-3,16l4940,1150r9,13l4962,1172r17,3l4995,1172r13,-9l5017,1150r3,-16m5041,3007r-3,-16l5029,2978r-13,-9l4999,2966r-16,3l4970,2978r-9,13l4958,3007r3,16l4970,3037r13,9l4999,3049r17,-3l5029,3037r9,-14l5041,3007m5062,718r-3,-17l5050,688r-14,-9l5020,676r-16,3l4991,688r-9,13l4979,718r3,16l4991,747r13,9l5020,759r16,-3l5050,747r9,-13l5062,718t198,1904l5256,2606r-9,-13l5234,2584r-16,-4l5202,2584r-13,9l5180,2606r-4,16l5180,2638r9,14l5202,2660r16,4l5234,2660r13,-8l5256,2638r4,-16m5364,3746r-4,-16l5351,3717r-13,-9l5322,3705r-16,3l5293,3717r-9,13l5280,3746r4,16l5293,3776r13,9l5322,3788r16,-3l5351,3776r9,-14l5364,3746t177,-520l5537,3210r-9,-14l5515,3187r-16,-3l5483,3187r-13,9l5461,3210r-4,16l5461,3242r9,13l5483,3264r16,3l5515,3264r13,-9l5537,3242r4,-16m5582,3382r-3,-16l5570,3352r-13,-8l5541,3340r-17,4l5511,3352r-9,14l5499,3382r3,16l5511,3411r13,9l5541,3424r16,-4l5570,3411r9,-13l5582,3382m5634,572r-3,-16l5622,542r-13,-9l5593,530r-17,3l5563,542r-9,14l5551,572r3,16l5563,601r13,9l5593,613r16,-3l5622,601r9,-13l5634,572t52,-219l5683,337r-9,-13l5661,315r-16,-3l5628,315r-13,9l5606,337r-3,16l5606,369r9,14l5628,392r17,3l5661,392r13,-9l5683,369r3,-16m5759,3632r-3,-17l5747,3602r-13,-9l5718,3590r-17,3l5688,3602r-9,13l5676,3632r3,16l5688,3661r13,9l5718,3673r16,-3l5747,3661r9,-13l5759,3632m5842,561r-3,-16l5830,532r-13,-9l5801,520r-16,3l5771,532r-9,13l5759,561r3,17l5771,591r14,9l5801,603r16,-3l5830,591r9,-13l5842,561t125,157l5964,701r-9,-13l5942,679r-16,-3l5909,679r-13,9l5887,701r-3,17l5887,734r9,13l5909,756r17,3l5942,756r13,-9l5964,734r3,-16m6030,3975r-4,-16l6018,3946r-14,-9l5988,3933r-16,4l5959,3946r-9,13l5946,3975r4,16l5959,4005r13,8l5988,4017r16,-4l6018,4005r8,-14l6030,3975m6061,988r-3,-16l6049,959r-13,-9l6019,946r-16,4l5990,959r-9,13l5978,988r3,16l5990,1018r13,8l6019,1030r17,-4l6049,1018r9,-14l6061,988t94,2644l6151,3615r-9,-13l6129,3593r-16,-3l6097,3593r-13,9l6075,3615r-4,17l6075,3648r9,13l6097,3670r16,3l6129,3670r13,-9l6151,3648r4,-16m6227,686r-3,-16l6215,657r-13,-9l6186,645r-16,3l6156,657r-9,13l6144,686r3,16l6156,716r14,9l6186,728r16,-3l6215,716r9,-14l6227,686t84,302l6307,972r-8,-13l6285,950r-16,-4l6253,950r-13,9l6231,972r-4,16l6231,1004r9,14l6253,1026r16,4l6285,1026r14,-8l6307,1004r4,-16m6446,4006r-3,-16l6434,3977r-13,-9l6404,3965r-16,3l6375,3977r-9,13l6363,4006r3,17l6375,4036r13,9l6404,4048r17,-3l6434,4036r9,-13l6446,4006t,-3611l6443,379r-9,-14l6421,357r-17,-4l6388,357r-13,8l6366,379r-3,16l6366,411r9,13l6388,433r16,4l6421,433r13,-9l6443,411r3,-16m6467,1300r-3,-16l6455,1271r-14,-9l6425,1259r-16,3l6396,1271r-9,13l6384,1300r3,17l6396,1330r13,9l6425,1342r16,-3l6455,1330r9,-13l6467,1300t114,2332l6578,3615r-9,-13l6556,3593r-16,-3l6524,3593r-14,9l6501,3615r-3,17l6501,3648r9,13l6524,3670r16,3l6556,3670r13,-9l6578,3648r3,-16m6675,905r-3,-16l6663,875r-13,-9l6633,863r-16,3l6604,875r-9,14l6592,905r3,16l6604,934r13,9l6633,946r17,-3l6663,934r9,-13l6675,905t135,2414l6807,3303r-9,-13l6785,3281r-16,-3l6752,3281r-13,9l6730,3303r-3,16l6730,3336r9,13l6752,3358r17,3l6785,3358r13,-9l6807,3336r3,-17m6894,1030r-4,-16l6881,1000r-13,-9l6852,988r-16,3l6823,1000r-9,14l6810,1030r4,16l6823,1059r13,9l6852,1071r16,-3l6881,1059r9,-13l6894,1030t31,2633l6922,3647r-9,-14l6899,3625r-16,-4l6867,3625r-13,8l6845,3647r-3,16l6845,3679r9,13l6867,3701r16,4l6899,3701r14,-9l6922,3679r3,-16m7071,3944r-4,-16l7058,3914r-13,-8l7029,3902r-16,4l6999,3914r-8,14l6987,3944r4,16l6999,3973r14,9l7029,3986r16,-4l7058,3973r9,-13l7071,3944t31,-2602l7098,1326r-8,-13l7076,1304r-16,-4l7044,1304r-13,9l7022,1326r-4,16l7022,1358r9,13l7044,1380r16,4l7076,1380r14,-9l7098,1358r4,-16m7123,1092r-4,-16l7110,1063r-13,-9l7081,1051r-16,3l7051,1063r-8,13l7039,1092r4,16l7051,1122r14,9l7081,1134r16,-3l7110,1122r9,-14l7123,1092t31,1478l7150,2554r-8,-13l7128,2532r-16,-4l7096,2532r-13,9l7074,2554r-3,16l7074,2586r9,14l7096,2608r16,4l7128,2608r14,-8l7150,2586r4,-16m7175,780r-4,-16l7162,751r-13,-9l7133,738r-16,4l7104,751r-9,13l7091,780r4,16l7104,809r13,9l7133,822r16,-4l7162,809r9,-13l7175,780t72,479l7244,1243r-9,-14l7222,1220r-16,-3l7190,1220r-14,9l7167,1243r-3,16l7167,1275r9,13l7190,1297r16,3l7222,1297r13,-9l7244,1275r3,-16m7435,1529r-3,-16l7423,1500r-14,-9l7393,1488r-16,3l7364,1500r-9,13l7352,1529r3,17l7364,1559r13,9l7393,1571r16,-3l7423,1559r9,-13l7435,1529t52,2061l7484,3574r-9,-13l7461,3552r-16,-4l7429,3552r-13,9l7407,3574r-3,16l7407,3606r9,13l7429,3628r16,4l7461,3628r14,-9l7484,3606r3,-16m7549,1966r-3,-16l7537,1937r-13,-9l7508,1925r-17,3l7478,1937r-9,13l7466,1966r3,17l7478,1996r13,9l7508,2008r16,-3l7537,1996r9,-13l7549,1966t,-749l7546,1201r-9,-13l7524,1179r-16,-4l7491,1179r-13,9l7469,1201r-3,16l7469,1233r9,14l7491,1255r17,4l7524,1255r13,-8l7546,1233r3,-16m7560,3517r-4,-16l7547,3488r-13,-9l7518,3476r-16,3l7489,3488r-9,13l7476,3517r4,16l7489,3547r13,9l7518,3559r16,-3l7547,3547r9,-14l7560,3517t52,-291l7608,3210r-8,-14l7586,3187r-16,-3l7554,3187r-13,9l7532,3210r-4,16l7532,3242r9,13l7554,3264r16,3l7586,3264r14,-9l7608,3242r4,-16m7633,2664r-4,-16l7620,2634r-13,-9l7591,2622r-16,3l7561,2634r-8,14l7549,2664r4,16l7561,2693r14,9l7591,2705r16,-3l7620,2693r9,-13l7633,2664t72,250l7702,2897r-9,-13l7680,2875r-16,-3l7648,2875r-14,9l7625,2897r-3,17l7625,2930r9,13l7648,2952r16,3l7680,2952r13,-9l7702,2930r3,-16m7768,1800r-3,-16l7756,1770r-14,-8l7726,1758r-16,4l7697,1770r-9,14l7685,1800r3,16l7697,1829r13,9l7726,1842r16,-4l7756,1829r9,-13l7768,1800t21,687l7785,2471r-9,-14l7763,2448r-16,-3l7731,2448r-13,9l7709,2471r-4,16l7709,2503r9,13l7731,2525r16,3l7763,2525r13,-9l7785,2503r4,-16m7841,2341r-4,-16l7828,2312r-13,-9l7799,2299r-16,4l7770,2312r-9,13l7757,2341r4,16l7770,2371r13,8l7799,2383r16,-4l7828,2371r9,-14l7841,2341t218,-31l8056,2294r-9,-14l8034,2272r-16,-4l8001,2272r-13,8l7979,2294r-3,16l7979,2326r9,13l8001,2348r17,4l8034,2348r13,-9l8056,2326r3,-16e" fillcolor="yellow" stroked="f">
              <v:stroke joinstyle="round"/>
              <v:formulas/>
              <v:path arrowok="t" o:connecttype="segments"/>
            </v:shape>
            <v:shape id="_x0000_s1106" style="position:absolute;left:13280;top:-52935;width:61600;height:57440" coordorigin="13280,-52934" coordsize="61600,57440" o:spt="100" adj="0,,0" path="m6227,686r-3,16l6215,716r-13,9l6186,728r-16,-3l6156,716r-9,-14l6144,686r3,-16l6156,657r14,-9l6186,645r16,3l6215,657r9,13l6227,686t84,302l6307,1004r-8,14l6285,1026r-16,4l6253,1026r-13,-8l6231,1004r-4,-16l6231,972r9,-13l6253,950r16,-4l6285,950r14,9l6307,972r4,16m6467,1300r-3,17l6455,1330r-14,9l6425,1342r-16,-3l6396,1330r-9,-13l6384,1300r3,-16l6396,1271r13,-9l6425,1259r16,3l6455,1271r9,13l6467,1300t427,-270l6890,1046r-9,13l6868,1068r-16,3l6836,1068r-13,-9l6814,1046r-4,-16l6814,1014r9,-14l6836,991r16,-3l6868,991r13,9l6890,1014r4,16m7123,1092r-4,16l7110,1122r-13,9l7081,1134r-16,-3l7051,1122r-8,-14l7039,1092r4,-16l7051,1063r14,-9l7081,1051r16,3l7110,1063r9,13l7123,1092t-21,250l7098,1358r-8,13l7076,1380r-16,4l7044,1380r-13,-9l7022,1358r-4,-16l7022,1326r9,-13l7044,1304r16,-4l7076,1304r14,9l7098,1326r4,16m7435,1529r-3,17l7423,1559r-14,9l7393,1571r-16,-3l7364,1559r-9,-13l7352,1529r3,-16l7364,1500r13,-9l7393,1488r16,3l7423,1500r9,13l7435,1529t333,271l7765,1816r-9,13l7742,1838r-16,4l7710,1838r-13,-9l7688,1816r-3,-16l7688,1784r9,-14l7710,1762r16,-4l7742,1762r14,8l7765,1784r3,16m7549,1966r-3,17l7537,1996r-13,9l7508,2008r-17,-3l7478,1996r-9,-13l7466,1966r3,-16l7478,1937r13,-9l7508,1925r16,3l7537,1937r9,13l7549,1966t292,375l7837,2357r-9,14l7815,2379r-16,4l7783,2379r-13,-8l7761,2357r-4,-16l7761,2325r9,-13l7783,2303r16,-4l7815,2303r13,9l7837,2325r4,16m7789,2487r-4,16l7776,2516r-13,9l7747,2528r-16,-3l7718,2516r-9,-13l7705,2487r4,-16l7718,2457r13,-9l7747,2445r16,3l7776,2457r9,14l7789,2487t-156,177l7629,2680r-9,13l7607,2702r-16,3l7575,2702r-14,-9l7553,2680r-4,-16l7553,2648r8,-14l7575,2625r16,-3l7607,2625r13,9l7629,2648r4,16m7705,2914r-3,16l7693,2943r-13,9l7664,2955r-16,-3l7634,2943r-9,-13l7622,2914r3,-17l7634,2884r14,-9l7664,2872r16,3l7693,2884r9,13l7705,2914t-93,312l7608,3242r-8,13l7586,3264r-16,3l7554,3264r-13,-9l7532,3242r-4,-16l7532,3210r9,-14l7554,3187r16,-3l7586,3187r14,9l7608,3210r4,16m7560,3517r-4,16l7547,3547r-13,9l7518,3559r-16,-3l7489,3547r-9,-14l7476,3517r4,-16l7489,3488r13,-9l7518,3476r16,3l7547,3488r9,13l7560,3517t-73,73l7484,3606r-9,13l7461,3628r-16,4l7429,3628r-13,-9l7407,3606r-3,-16l7407,3574r9,-13l7429,3552r16,-4l7461,3552r14,9l7484,3574r3,16m7071,3944r-4,16l7058,3973r-13,9l7029,3986r-16,-4l6999,3973r-8,-13l6987,3944r4,-16l6999,3914r14,-8l7029,3902r16,4l7058,3914r9,14l7071,3944m6925,3663r-3,16l6913,3692r-14,9l6883,3705r-16,-4l6854,3692r-9,-13l6842,3663r3,-16l6854,3633r13,-8l6883,3621r16,4l6913,3633r9,14l6925,3663m6810,3319r-3,17l6798,3349r-13,9l6769,3361r-17,-3l6739,3349r-9,-13l6727,3319r3,-16l6739,3290r13,-9l6769,3278r16,3l6798,3290r9,13l6810,3319t-229,313l6578,3648r-9,13l6556,3670r-16,3l6524,3670r-14,-9l6501,3648r-3,-16l6501,3615r9,-13l6524,3593r16,-3l6556,3593r13,9l6578,3615r3,17m6446,4006r-3,17l6434,4036r-13,9l6404,4048r-16,-3l6375,4036r-9,-13l6363,4006r3,-16l6375,3977r13,-9l6404,3965r17,3l6434,3977r9,13l6446,4006t-416,-31l6026,3991r-8,14l6004,4013r-16,4l5972,4013r-13,-8l5950,3991r-4,-16l5950,3959r9,-13l5972,3937r16,-4l6004,3937r14,9l6026,3959r4,16m6155,3632r-4,16l6142,3661r-13,9l6113,3673r-16,-3l6084,3661r-9,-13l6071,3632r4,-17l6084,3602r13,-9l6113,3590r16,3l6142,3602r9,13l6155,3632m5582,3382r-3,16l5570,3411r-13,9l5541,3424r-17,-4l5511,3411r-9,-13l5499,3382r3,-16l5511,3352r13,-8l5541,3340r16,4l5570,3352r9,14l5582,3382t-572,-73l5007,3325r-9,13l4984,3347r-16,4l4952,3347r-13,-9l4930,3325r-3,-16l4930,3293r9,-13l4952,3271r16,-4l4984,3271r14,9l5007,3293r3,16m5041,3007r-3,16l5029,3037r-13,9l4999,3049r-16,-3l4970,3037r-9,-14l4958,3007r3,-16l4970,2978r13,-9l4999,2966r17,3l5029,2978r9,13l5041,3007t-729,l4309,3023r-9,14l4287,3046r-16,3l4255,3046r-14,-9l4232,3023r-3,-16l4232,2991r9,-13l4255,2969r16,-3l4287,2969r13,9l4309,2991r3,16m4417,2424r-4,17l4404,2454r-13,9l4375,2466r-16,-3l4345,2454r-8,-13l4333,2424r4,-16l4345,2395r14,-9l4375,2383r16,3l4404,2395r9,13l4417,2424m4292,1946r-4,16l4279,1975r-13,9l4250,1987r-16,-3l4221,1975r-9,-13l4208,1946r4,-17l4221,1916r13,-9l4250,1904r16,3l4279,1916r9,13l4292,1946t125,-771l4413,1192r-9,13l4391,1214r-16,3l4359,1214r-14,-9l4337,1192r-4,-17l4337,1159r8,-13l4359,1137r16,-3l4391,1137r13,9l4413,1159r4,16m5020,1134r-3,16l5008,1163r-13,9l4979,1175r-17,-3l4949,1163r-9,-13l4937,1134r3,-16l4949,1104r13,-9l4979,1092r16,3l5008,1104r9,14l5020,1134t42,-416l5059,734r-9,13l5036,756r-16,3l5004,756r-13,-9l4982,734r-3,-16l4982,701r9,-13l5004,679r16,-3l5036,679r14,9l5059,701r3,17m4802,749r-4,16l4789,778r-13,9l4760,790r-16,-3l4731,778r-9,-13l4718,749r4,-16l4731,719r13,-9l4760,707r16,3l4789,719r9,14l4802,749t-84,385l4715,1150r-9,13l4693,1172r-16,3l4661,1172r-14,-9l4638,1150r-3,-16l4638,1118r9,-14l4661,1095r16,-3l4693,1095r13,9l4715,1118r3,16m6061,988r-3,16l6049,1018r-13,8l6019,1030r-16,-4l5990,1018r-9,-14l5978,988r3,-16l5990,959r13,-9l6019,946r17,4l6049,959r9,13l6061,988m5967,718r-3,16l5955,747r-13,9l5926,759r-17,-3l5896,747r-9,-13l5884,718r3,-17l5896,688r13,-9l5926,676r16,3l5955,688r9,13l5967,718m5634,572r-3,16l5622,601r-13,9l5593,613r-17,-3l5563,601r-9,-13l5551,572r3,-16l5563,542r13,-9l5593,530r16,3l5622,542r9,14l5634,572t52,-219l5683,369r-9,14l5661,392r-16,3l5628,392r-13,-9l5606,369r-3,-16l5606,337r9,-13l5628,315r17,-3l5661,315r13,9l5683,337r3,16m6446,395r-3,16l6434,424r-13,9l6404,436r-16,-3l6375,424r-9,-13l6363,395r3,-16l6375,365r13,-8l6404,353r17,4l6434,365r9,14l6446,395t229,510l6672,921r-9,13l6650,943r-17,3l6617,943r-13,-9l6595,921r-3,-16l6595,889r9,-14l6617,866r16,-3l6650,866r13,9l6672,889r3,16m7175,780r-4,16l7162,809r-13,9l7133,822r-16,-4l7104,809r-9,-13l7091,780r4,-16l7104,751r13,-9l7133,738r16,4l7162,751r9,13l7175,780t374,437l7546,1233r-9,14l7524,1255r-16,4l7491,1255r-13,-8l7469,1233r-3,-16l7469,1201r9,-13l7491,1179r17,-4l7524,1179r13,9l7546,1201r3,16m7247,1259r-3,16l7235,1288r-13,9l7206,1300r-16,-3l7176,1288r-9,-13l7164,1259r3,-16l7176,1229r14,-9l7206,1217r16,3l7235,1229r9,14l7247,1259t812,1051l8056,2326r-9,13l8034,2348r-16,4l8001,2348r-13,-9l7979,2326r-3,-16l7979,2294r9,-14l8001,2272r17,-4l8034,2272r13,8l8056,2294r3,16m5759,3632r-3,16l5747,3661r-13,9l5718,3673r-17,-3l5688,3661r-9,-13l5676,3632r3,-17l5688,3602r13,-9l5718,3590r16,3l5747,3602r9,13l5759,3632t-395,114l5360,3762r-9,14l5338,3784r-16,4l5306,3784r-13,-8l5284,3762r-4,-16l5284,3730r9,-13l5306,3708r16,-3l5338,3708r13,9l5360,3730r4,16m5541,3226r-4,16l5528,3255r-13,9l5499,3267r-16,-3l5470,3255r-9,-13l5457,3226r4,-16l5470,3196r13,-9l5499,3184r16,3l5528,3196r9,14l5541,3226m4843,3090r-3,17l4831,3120r-13,9l4802,3132r-17,-3l4772,3120r-9,-13l4760,3090r3,-16l4772,3061r13,-9l4802,3049r16,3l4831,3061r9,13l4843,3090t42,-322l4882,2784r-9,13l4859,2806r-16,3l4827,2806r-13,-9l4805,2784r-3,-16l4805,2752r9,-14l4827,2729r16,-3l4859,2729r14,9l4882,2752r3,16m5260,2622r-4,16l5247,2652r-13,8l5218,2664r-16,-4l5189,2652r-9,-14l5176,2622r4,-16l5189,2593r13,-9l5218,2580r16,4l5247,2593r9,13l5260,2622t-667,21l4590,2659r-9,13l4568,2681r-16,4l4536,2681r-14,-9l4513,2659r-3,-16l4513,2627r9,-14l4536,2605r16,-4l4568,2605r13,8l4590,2627r3,16m4479,2924r-3,16l4467,2953r-13,9l4437,2966r-16,-4l4408,2953r-9,-13l4396,2924r3,-16l4408,2894r13,-8l4437,2882r17,4l4467,2894r9,14l4479,2924t135,395l4611,3336r-9,13l4589,3358r-16,3l4556,3358r-13,-9l4534,3336r-3,-17l4534,3303r9,-13l4556,3281r17,-3l4589,3281r13,9l4611,3303r3,16m4354,2664r-3,16l4342,2693r-13,9l4312,2705r-16,-3l4283,2693r-9,-13l4271,2664r3,-16l4283,2634r13,-9l4312,2622r17,3l4342,2634r9,14l4354,2664m4136,1904r-4,16l4123,1933r-13,9l4094,1946r-16,-4l4064,1933r-8,-13l4052,1904r4,-16l4064,1875r14,-9l4094,1862r16,4l4123,1875r9,13l4136,1904t229,-448l4361,1473r-9,13l4339,1495r-16,3l4307,1495r-14,-9l4285,1473r-4,-17l4285,1440r8,-13l4307,1418r16,-3l4339,1418r13,9l4361,1440r4,16m4625,1540r-4,16l4613,1569r-14,9l4583,1581r-16,-3l4554,1569r-9,-13l4541,1540r4,-16l4554,1510r13,-9l4583,1498r16,3l4613,1510r8,14l4625,1540m4854,561r-4,17l4841,591r-13,9l4812,603r-16,-3l4783,591r-9,-13l4770,561r4,-16l4783,532r13,-9l4812,520r16,3l4841,532r9,13l4854,561t988,l5839,578r-9,13l5817,600r-16,3l5785,600r-14,-9l5762,578r-3,-17l5762,545r9,-13l5785,523r16,-3l5817,523r13,9l5839,545r3,16m7154,2570r-4,16l7142,2600r-14,8l7112,2612r-16,-4l7083,2600r-9,-14l7071,2570r3,-16l7083,2541r13,-9l7112,2528r16,4l7142,2541r8,13l7154,2570e" filled="f" strokeweight=".11475mm">
              <v:stroke joinstyle="round"/>
              <v:formulas/>
              <v:path arrowok="t" o:connecttype="segments"/>
            </v:shape>
            <v:shape id="_x0000_s1105" style="position:absolute;left:77440;top:-53095;width:1280;height:1280" coordorigin="77440,-53094" coordsize="1280,1280" o:spt="100" adj="0,,0" path="m8226,343r83,m8267,301r,83e" filled="f" strokeweight=".45894mm">
              <v:stroke joinstyle="round"/>
              <v:formulas/>
              <v:path arrowok="t" o:connecttype="segments"/>
            </v:shape>
            <v:shape id="_x0000_s1104" style="position:absolute;left:8225;top:467;width:84;height:84" coordorigin="8226,468" coordsize="84,84" path="m8267,468r-16,3l8238,480r-9,13l8226,509r3,17l8238,539r13,9l8267,551r17,-3l8297,539r9,-13l8309,509r-3,-16l8297,480r-13,-9l8267,468xe" fillcolor="yellow" stroked="f">
              <v:path arrowok="t"/>
            </v:shape>
            <v:shape id="_x0000_s1103" style="position:absolute;left:8225;top:467;width:84;height:84" coordorigin="8226,468" coordsize="84,84" path="m8309,509r-3,17l8297,539r-13,9l8267,551r-16,-3l8238,539r-9,-13l8226,509r3,-16l8238,480r13,-9l8267,468r17,3l8297,480r9,13l8309,509e" filled="f" strokeweight=".11475mm">
              <v:path arrowok="t"/>
            </v:shape>
            <v:shape id="_x0000_s1102" type="#_x0000_t202" style="position:absolute;left:8007;top:249;width:844;height:365" filled="f" strokeweight=".11475mm">
              <v:textbox inset="0,0,0,0">
                <w:txbxContent>
                  <w:p w14:paraId="293052B0" w14:textId="77777777" w:rsidR="00565356" w:rsidRDefault="000846CC">
                    <w:pPr>
                      <w:spacing w:before="31"/>
                      <w:ind w:left="496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1</w:t>
                    </w:r>
                  </w:p>
                  <w:p w14:paraId="3DE0E103" w14:textId="77777777" w:rsidR="00565356" w:rsidRDefault="000846CC">
                    <w:pPr>
                      <w:spacing w:before="17"/>
                      <w:ind w:left="496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0</w:t>
                    </w:r>
                  </w:p>
                </w:txbxContent>
              </v:textbox>
            </v:shape>
            <w10:wrap anchorx="page"/>
          </v:group>
        </w:pict>
      </w:r>
      <w:r w:rsidR="000846CC">
        <w:rPr>
          <w:sz w:val="13"/>
          <w:lang w:val="zh-Hans"/>
        </w:rPr>
        <w:t>1.2</w:t>
      </w:r>
    </w:p>
    <w:p w14:paraId="376DB393" w14:textId="77777777" w:rsidR="00565356" w:rsidRDefault="00565356">
      <w:pPr>
        <w:pStyle w:val="a3"/>
        <w:spacing w:before="1"/>
        <w:rPr>
          <w:rFonts w:ascii="Arial"/>
          <w:sz w:val="12"/>
        </w:rPr>
      </w:pPr>
    </w:p>
    <w:p w14:paraId="068EDA29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1</w:t>
      </w:r>
    </w:p>
    <w:p w14:paraId="3153FC82" w14:textId="77777777" w:rsidR="00565356" w:rsidRDefault="00565356">
      <w:pPr>
        <w:pStyle w:val="a3"/>
        <w:spacing w:before="2"/>
        <w:rPr>
          <w:rFonts w:ascii="Arial"/>
          <w:sz w:val="12"/>
        </w:rPr>
      </w:pPr>
    </w:p>
    <w:p w14:paraId="7E0AE81B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0.8</w:t>
      </w:r>
    </w:p>
    <w:p w14:paraId="03774EB2" w14:textId="77777777" w:rsidR="00565356" w:rsidRDefault="00565356">
      <w:pPr>
        <w:pStyle w:val="a3"/>
        <w:rPr>
          <w:rFonts w:ascii="Arial"/>
          <w:sz w:val="13"/>
        </w:rPr>
      </w:pPr>
    </w:p>
    <w:p w14:paraId="1312B1F2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0.6</w:t>
      </w:r>
    </w:p>
    <w:p w14:paraId="4F415BFE" w14:textId="77777777" w:rsidR="00565356" w:rsidRDefault="00565356">
      <w:pPr>
        <w:pStyle w:val="a3"/>
        <w:spacing w:before="2"/>
        <w:rPr>
          <w:rFonts w:ascii="Arial"/>
          <w:sz w:val="12"/>
        </w:rPr>
      </w:pPr>
    </w:p>
    <w:p w14:paraId="1972F944" w14:textId="77777777" w:rsidR="00565356" w:rsidRDefault="00AF0857">
      <w:pPr>
        <w:spacing w:before="96"/>
        <w:ind w:left="1811"/>
        <w:rPr>
          <w:rFonts w:ascii="Arial"/>
          <w:sz w:val="13"/>
        </w:rPr>
      </w:pPr>
      <w:r>
        <w:pict w14:anchorId="62B14C5B">
          <v:shape id="_x0000_s1100" type="#_x0000_t202" style="position:absolute;left:0;text-align:left;margin-left:161.4pt;margin-top:3.8pt;width:9.3pt;height:49.75pt;z-index:251689984;mso-position-horizontal-relative:page" filled="f" stroked="f">
            <v:textbox style="layout-flow:vertical;mso-layout-flow-alt:bottom-to-top" inset="0,0,0,0">
              <w:txbxContent>
                <w:p w14:paraId="602381DA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微芯片测试2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0.4</w:t>
      </w:r>
    </w:p>
    <w:p w14:paraId="6AD15EF2" w14:textId="77777777" w:rsidR="00565356" w:rsidRDefault="00565356">
      <w:pPr>
        <w:pStyle w:val="a3"/>
        <w:rPr>
          <w:rFonts w:ascii="Arial"/>
          <w:sz w:val="13"/>
        </w:rPr>
      </w:pPr>
    </w:p>
    <w:p w14:paraId="7D34616C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0.2</w:t>
      </w:r>
    </w:p>
    <w:p w14:paraId="5D8A61A5" w14:textId="77777777" w:rsidR="00565356" w:rsidRDefault="00565356">
      <w:pPr>
        <w:pStyle w:val="a3"/>
        <w:spacing w:before="2"/>
        <w:rPr>
          <w:rFonts w:ascii="Arial"/>
          <w:sz w:val="12"/>
        </w:rPr>
      </w:pPr>
    </w:p>
    <w:p w14:paraId="20D0E90F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0</w:t>
      </w:r>
    </w:p>
    <w:p w14:paraId="0989B06E" w14:textId="77777777" w:rsidR="00565356" w:rsidRDefault="00565356">
      <w:pPr>
        <w:pStyle w:val="a3"/>
        <w:spacing w:before="2"/>
        <w:rPr>
          <w:rFonts w:ascii="Arial"/>
          <w:sz w:val="12"/>
        </w:rPr>
      </w:pPr>
    </w:p>
    <w:p w14:paraId="0242267C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•0.2</w:t>
      </w:r>
    </w:p>
    <w:p w14:paraId="3ECB1134" w14:textId="77777777" w:rsidR="00565356" w:rsidRDefault="00565356">
      <w:pPr>
        <w:pStyle w:val="a3"/>
        <w:rPr>
          <w:rFonts w:ascii="Arial"/>
          <w:sz w:val="13"/>
        </w:rPr>
      </w:pPr>
    </w:p>
    <w:p w14:paraId="0F5FCD8A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•0.4</w:t>
      </w:r>
    </w:p>
    <w:p w14:paraId="695CE2D9" w14:textId="77777777" w:rsidR="00565356" w:rsidRDefault="00565356">
      <w:pPr>
        <w:pStyle w:val="a3"/>
        <w:spacing w:before="2"/>
        <w:rPr>
          <w:rFonts w:ascii="Arial"/>
          <w:sz w:val="12"/>
        </w:rPr>
      </w:pPr>
    </w:p>
    <w:p w14:paraId="2B77961F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•0.6</w:t>
      </w:r>
    </w:p>
    <w:p w14:paraId="25C6DD55" w14:textId="77777777" w:rsidR="00565356" w:rsidRDefault="00565356">
      <w:pPr>
        <w:pStyle w:val="a3"/>
        <w:rPr>
          <w:rFonts w:ascii="Arial"/>
          <w:sz w:val="13"/>
        </w:rPr>
      </w:pPr>
    </w:p>
    <w:p w14:paraId="5925D6F3" w14:textId="77777777" w:rsidR="00565356" w:rsidRDefault="000846CC">
      <w:pPr>
        <w:spacing w:before="96" w:line="127" w:lineRule="exact"/>
        <w:ind w:right="6323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•0.8</w:t>
      </w:r>
    </w:p>
    <w:p w14:paraId="1BB416A6" w14:textId="77777777" w:rsidR="00565356" w:rsidRDefault="000846CC">
      <w:pPr>
        <w:tabs>
          <w:tab w:val="left" w:pos="978"/>
          <w:tab w:val="left" w:pos="2133"/>
          <w:tab w:val="left" w:pos="3111"/>
          <w:tab w:val="left" w:pos="4194"/>
          <w:tab w:val="left" w:pos="5182"/>
        </w:tabs>
        <w:spacing w:line="127" w:lineRule="exact"/>
        <w:ind w:right="841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•1</w:t>
      </w:r>
      <w:r>
        <w:rPr>
          <w:sz w:val="13"/>
          <w:lang w:val="zh-Hans"/>
        </w:rPr>
        <w:tab/>
        <w:t>±0.5</w:t>
      </w:r>
      <w:r>
        <w:rPr>
          <w:sz w:val="13"/>
          <w:lang w:val="zh-Hans"/>
        </w:rPr>
        <w:tab/>
        <w:t>0</w:t>
      </w:r>
      <w:r>
        <w:rPr>
          <w:sz w:val="13"/>
          <w:lang w:val="zh-Hans"/>
        </w:rPr>
        <w:tab/>
        <w:t>0.5</w:t>
      </w:r>
      <w:r>
        <w:rPr>
          <w:sz w:val="13"/>
          <w:lang w:val="zh-Hans"/>
        </w:rPr>
        <w:tab/>
        <w:t>1</w:t>
      </w:r>
      <w:r>
        <w:rPr>
          <w:sz w:val="13"/>
          <w:lang w:val="zh-Hans"/>
        </w:rPr>
        <w:tab/>
        <w:t>1.5</w:t>
      </w:r>
    </w:p>
    <w:p w14:paraId="66D5A722" w14:textId="77777777" w:rsidR="00565356" w:rsidRDefault="000846CC">
      <w:pPr>
        <w:spacing w:before="17"/>
        <w:ind w:right="838"/>
        <w:jc w:val="center"/>
        <w:rPr>
          <w:rFonts w:ascii="Arial"/>
          <w:sz w:val="13"/>
        </w:rPr>
      </w:pPr>
      <w:r>
        <w:rPr>
          <w:sz w:val="13"/>
          <w:lang w:val="zh-Hans"/>
        </w:rPr>
        <w:t>微芯片测试 1</w:t>
      </w:r>
    </w:p>
    <w:p w14:paraId="2D79B279" w14:textId="77777777" w:rsidR="00565356" w:rsidRDefault="00565356">
      <w:pPr>
        <w:pStyle w:val="a3"/>
        <w:spacing w:before="2"/>
        <w:rPr>
          <w:rFonts w:ascii="Arial"/>
          <w:sz w:val="21"/>
        </w:rPr>
      </w:pPr>
    </w:p>
    <w:p w14:paraId="30C08DBF" w14:textId="77777777" w:rsidR="00565356" w:rsidRDefault="000846CC">
      <w:pPr>
        <w:pStyle w:val="a3"/>
        <w:spacing w:before="73"/>
        <w:ind w:left="2812"/>
      </w:pPr>
      <w:r>
        <w:rPr>
          <w:w w:val="115"/>
          <w:lang w:val="zh-Hans"/>
        </w:rPr>
        <w:t>图 3：</w:t>
      </w:r>
      <w:bookmarkStart w:id="11" w:name="_bookmark4"/>
      <w:bookmarkEnd w:id="11"/>
      <w:r>
        <w:rPr>
          <w:w w:val="115"/>
          <w:lang w:val="zh-Hans"/>
        </w:rPr>
        <w:t>培训数据图</w:t>
      </w:r>
    </w:p>
    <w:p w14:paraId="660A9E4B" w14:textId="77777777" w:rsidR="00565356" w:rsidRDefault="00565356">
      <w:pPr>
        <w:pStyle w:val="a3"/>
        <w:spacing w:before="7"/>
        <w:rPr>
          <w:sz w:val="30"/>
        </w:rPr>
      </w:pPr>
    </w:p>
    <w:p w14:paraId="40678F25" w14:textId="77777777" w:rsidR="00565356" w:rsidRDefault="000846CC">
      <w:pPr>
        <w:pStyle w:val="a3"/>
        <w:spacing w:line="256" w:lineRule="auto"/>
        <w:ind w:left="497" w:right="1790" w:firstLine="351"/>
        <w:jc w:val="both"/>
      </w:pPr>
      <w:r>
        <w:rPr>
          <w:w w:val="110"/>
          <w:lang w:val="zh-Hans"/>
        </w:rPr>
        <w:t>图</w:t>
      </w:r>
      <w:hyperlink w:anchor="_bookmark4" w:history="1">
        <w:r>
          <w:rPr>
            <w:color w:val="FF0000"/>
            <w:w w:val="110"/>
            <w:lang w:val="zh-Hans"/>
          </w:rPr>
          <w:t>3</w:t>
        </w:r>
      </w:hyperlink>
      <w:r>
        <w:rPr>
          <w:lang w:val="zh-Hans"/>
        </w:rPr>
        <w:t xml:space="preserve"> </w:t>
      </w:r>
      <w:r>
        <w:rPr>
          <w:w w:val="110"/>
          <w:lang w:val="zh-Hans"/>
        </w:rPr>
        <w:t>显示，我们的数据集无法通过</w:t>
      </w:r>
      <w:r>
        <w:rPr>
          <w:spacing w:val="3"/>
          <w:w w:val="110"/>
          <w:lang w:val="zh-Hans"/>
        </w:rPr>
        <w:t xml:space="preserve">be </w:t>
      </w:r>
      <w:r>
        <w:rPr>
          <w:spacing w:val="-4"/>
          <w:w w:val="110"/>
          <w:lang w:val="zh-Hans"/>
        </w:rPr>
        <w:t xml:space="preserve">by </w:t>
      </w:r>
      <w:r>
        <w:rPr>
          <w:lang w:val="zh-Hans"/>
        </w:rPr>
        <w:t>绘图的直线</w:t>
      </w:r>
      <w:r>
        <w:rPr>
          <w:w w:val="110"/>
          <w:lang w:val="zh-Hans"/>
        </w:rPr>
        <w:t>分隔成正和负示例。因此，逻辑回归的直向应用 of logistic regression在此</w:t>
      </w:r>
      <w:r>
        <w:rPr>
          <w:lang w:val="zh-Hans"/>
        </w:rPr>
        <w:t>数据</w:t>
      </w:r>
      <w:r>
        <w:rPr>
          <w:w w:val="110"/>
          <w:lang w:val="zh-Hans"/>
        </w:rPr>
        <w:t>集中</w:t>
      </w:r>
      <w:r>
        <w:rPr>
          <w:spacing w:val="3"/>
          <w:w w:val="110"/>
          <w:lang w:val="zh-Hans"/>
        </w:rPr>
        <w:t xml:space="preserve">be </w:t>
      </w:r>
      <w:r>
        <w:rPr>
          <w:w w:val="110"/>
          <w:lang w:val="zh-Hans"/>
        </w:rPr>
        <w:t xml:space="preserve"> will不会很好地运行 well，因为逻辑回归只能找到线性决策边界。</w:t>
      </w:r>
    </w:p>
    <w:p w14:paraId="5FEB477F" w14:textId="77777777" w:rsidR="00565356" w:rsidRDefault="00565356">
      <w:pPr>
        <w:pStyle w:val="a3"/>
        <w:spacing w:before="5"/>
        <w:rPr>
          <w:sz w:val="31"/>
        </w:rPr>
      </w:pPr>
    </w:p>
    <w:p w14:paraId="6022B0CC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1"/>
      </w:pPr>
      <w:bookmarkStart w:id="12" w:name="Feature_mapping"/>
      <w:bookmarkEnd w:id="12"/>
      <w:r>
        <w:rPr>
          <w:spacing w:val="-4"/>
          <w:lang w:val="zh-Hans"/>
        </w:rPr>
        <w:t>功能</w:t>
      </w:r>
      <w:r>
        <w:rPr>
          <w:lang w:val="zh-Hans"/>
        </w:rPr>
        <w:t>映射</w:t>
      </w:r>
    </w:p>
    <w:p w14:paraId="2DE55DE6" w14:textId="77777777" w:rsidR="00565356" w:rsidRDefault="000846CC">
      <w:pPr>
        <w:pStyle w:val="a3"/>
        <w:spacing w:before="175"/>
        <w:ind w:left="497" w:right="1790"/>
        <w:jc w:val="both"/>
      </w:pPr>
      <w:r>
        <w:rPr>
          <w:spacing w:val="-5"/>
          <w:w w:val="110"/>
          <w:lang w:val="zh-Hans"/>
        </w:rPr>
        <w:t xml:space="preserve">way </w:t>
      </w:r>
      <w:r>
        <w:rPr>
          <w:w w:val="110"/>
          <w:lang w:val="zh-Hans"/>
        </w:rPr>
        <w:t>更好地拟合数据的一种方法是从每个数据点创建更多要素。 In在提供的函数 mapFeature.m</w:t>
      </w:r>
      <w:r>
        <w:rPr>
          <w:lang w:val="zh-Hans"/>
        </w:rPr>
        <w:t>中</w:t>
      </w:r>
      <w:r>
        <w:rPr>
          <w:w w:val="110"/>
          <w:lang w:val="zh-Hans"/>
        </w:rPr>
        <w:t>，</w:t>
      </w:r>
      <w:r>
        <w:rPr>
          <w:spacing w:val="-4"/>
          <w:w w:val="110"/>
          <w:lang w:val="zh-Hans"/>
        </w:rPr>
        <w:t>我们将</w:t>
      </w:r>
      <w:r>
        <w:rPr>
          <w:w w:val="110"/>
          <w:lang w:val="zh-Hans"/>
        </w:rPr>
        <w:t xml:space="preserve"> will将 the要素</w:t>
      </w:r>
      <w:r>
        <w:rPr>
          <w:lang w:val="zh-Hans"/>
        </w:rPr>
        <w:t>映射到</w:t>
      </w:r>
      <w:r>
        <w:rPr>
          <w:w w:val="110"/>
          <w:lang w:val="zh-Hans"/>
        </w:rPr>
        <w:t xml:space="preserve"> of</w:t>
      </w:r>
      <w:r>
        <w:rPr>
          <w:i/>
          <w:w w:val="110"/>
          <w:lang w:val="zh-Hans"/>
        </w:rPr>
        <w:t>x</w:t>
      </w:r>
      <w:r>
        <w:rPr>
          <w:w w:val="110"/>
          <w:vertAlign w:val="subscript"/>
          <w:lang w:val="zh-Hans"/>
        </w:rPr>
        <w:t>1</w:t>
      </w:r>
      <w:r>
        <w:rPr>
          <w:lang w:val="zh-Hans"/>
        </w:rPr>
        <w:t xml:space="preserve"> </w:t>
      </w:r>
      <w:r>
        <w:rPr>
          <w:w w:val="110"/>
          <w:lang w:val="zh-Hans"/>
        </w:rPr>
        <w:t>和</w:t>
      </w:r>
      <w:r>
        <w:rPr>
          <w:i/>
          <w:w w:val="110"/>
          <w:lang w:val="zh-Hans"/>
        </w:rPr>
        <w:t>x</w:t>
      </w:r>
      <w:r>
        <w:rPr>
          <w:w w:val="110"/>
          <w:vertAlign w:val="subscript"/>
          <w:lang w:val="zh-Hans"/>
        </w:rPr>
        <w:t>2</w:t>
      </w:r>
      <w:r>
        <w:rPr>
          <w:lang w:val="zh-Hans"/>
        </w:rPr>
        <w:t xml:space="preserve"> </w:t>
      </w:r>
      <w:r>
        <w:rPr>
          <w:w w:val="110"/>
          <w:lang w:val="zh-Hans"/>
        </w:rPr>
        <w:t>的所有多项用语中，最多到 the第六个电源。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</w:p>
    <w:p w14:paraId="53500796" w14:textId="77777777" w:rsidR="00565356" w:rsidRDefault="00565356">
      <w:pPr>
        <w:jc w:val="both"/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403FE6D3" w14:textId="77777777" w:rsidR="00565356" w:rsidRDefault="00565356">
      <w:pPr>
        <w:pStyle w:val="a3"/>
        <w:rPr>
          <w:sz w:val="20"/>
        </w:rPr>
      </w:pPr>
    </w:p>
    <w:p w14:paraId="6E87049E" w14:textId="77777777" w:rsidR="00565356" w:rsidRDefault="00565356">
      <w:pPr>
        <w:pStyle w:val="a3"/>
        <w:rPr>
          <w:sz w:val="20"/>
        </w:rPr>
      </w:pPr>
    </w:p>
    <w:p w14:paraId="4CC904AE" w14:textId="77777777" w:rsidR="00565356" w:rsidRDefault="00565356">
      <w:pPr>
        <w:pStyle w:val="a3"/>
        <w:rPr>
          <w:sz w:val="20"/>
        </w:rPr>
      </w:pPr>
    </w:p>
    <w:p w14:paraId="56C5549C" w14:textId="77777777" w:rsidR="00565356" w:rsidRDefault="00565356">
      <w:pPr>
        <w:pStyle w:val="a3"/>
        <w:spacing w:before="9"/>
        <w:rPr>
          <w:sz w:val="28"/>
        </w:rPr>
      </w:pPr>
    </w:p>
    <w:p w14:paraId="6B4BD6DC" w14:textId="77777777" w:rsidR="00565356" w:rsidRDefault="00AF0857">
      <w:pPr>
        <w:pStyle w:val="a3"/>
        <w:tabs>
          <w:tab w:val="left" w:pos="5631"/>
        </w:tabs>
        <w:ind w:left="5245"/>
        <w:rPr>
          <w:rFonts w:ascii="Arial Unicode MS" w:hAnsi="Arial Unicode MS"/>
        </w:rPr>
      </w:pPr>
      <w:r>
        <w:pict w14:anchorId="46CB2A0E">
          <v:shape id="_x0000_s1099" type="#_x0000_t202" style="position:absolute;left:0;text-align:left;margin-left:345.5pt;margin-top:30pt;width:10.9pt;height:12.8pt;z-index:-251625472;mso-wrap-distance-left:0;mso-wrap-distance-right:0;mso-position-horizontal-relative:page" filled="f" stroked="f">
            <v:textbox inset="0,0,0,0">
              <w:txbxContent>
                <w:p w14:paraId="2E69F9D2" w14:textId="77777777" w:rsidR="00565356" w:rsidRDefault="000846CC">
                  <w:pPr>
                    <w:spacing w:line="235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i/>
                      <w:sz w:val="24"/>
                      <w:lang w:val="zh-Hans"/>
                    </w:rPr>
                    <w:t>x</w:t>
                  </w:r>
                  <w:r>
                    <w:rPr>
                      <w:sz w:val="24"/>
                      <w:vertAlign w:val="subscript"/>
                      <w:lang w:val="zh-Hans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7B19439C">
          <v:shape id="_x0000_s1098" type="#_x0000_t202" style="position:absolute;left:0;text-align:left;margin-left:326.85pt;margin-top:5.1pt;width:8pt;height:44.65pt;z-index:251719680;mso-position-horizontal-relative:page" filled="f" stroked="f">
            <v:textbox inset="0,0,0,0">
              <w:txbxContent>
                <w:p w14:paraId="01F11F38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0846CC">
        <w:rPr>
          <w:w w:val="95"/>
          <w:position w:val="-19"/>
          <w:lang w:val="zh-Hans"/>
        </w:rPr>
        <w:t>1</w:t>
      </w:r>
      <w:r w:rsidR="000846CC">
        <w:rPr>
          <w:w w:val="95"/>
          <w:position w:val="-19"/>
          <w:lang w:val="zh-Hans"/>
        </w:rPr>
        <w:tab/>
      </w:r>
      <w:r w:rsidR="000846CC">
        <w:rPr>
          <w:w w:val="95"/>
          <w:lang w:val="zh-Hans"/>
        </w:rPr>
        <w:t></w:t>
      </w:r>
    </w:p>
    <w:p w14:paraId="577EAF3B" w14:textId="77777777" w:rsidR="00565356" w:rsidRDefault="000846CC">
      <w:pPr>
        <w:spacing w:line="252" w:lineRule="exact"/>
        <w:ind w:left="5190"/>
        <w:rPr>
          <w:rFonts w:ascii="Times New Roman"/>
          <w:sz w:val="24"/>
        </w:rPr>
      </w:pPr>
      <w:r>
        <w:rPr>
          <w:i/>
          <w:w w:val="105"/>
          <w:sz w:val="24"/>
          <w:lang w:val="zh-Hans"/>
        </w:rPr>
        <w:t>x</w:t>
      </w:r>
      <w:r>
        <w:rPr>
          <w:w w:val="105"/>
          <w:sz w:val="24"/>
          <w:vertAlign w:val="subscript"/>
          <w:lang w:val="zh-Hans"/>
        </w:rPr>
        <w:t>2</w:t>
      </w:r>
    </w:p>
    <w:p w14:paraId="32154745" w14:textId="77777777" w:rsidR="00565356" w:rsidRDefault="00AF0857">
      <w:pPr>
        <w:spacing w:line="163" w:lineRule="exact"/>
        <w:ind w:left="670"/>
        <w:jc w:val="center"/>
        <w:rPr>
          <w:rFonts w:ascii="Times New Roman"/>
          <w:sz w:val="16"/>
        </w:rPr>
      </w:pPr>
      <w:r>
        <w:pict w14:anchorId="1343A06D">
          <v:shape id="_x0000_s1097" type="#_x0000_t202" style="position:absolute;left:0;text-align:left;margin-left:326.85pt;margin-top:5.85pt;width:8pt;height:44.65pt;z-index:-252568576;mso-position-horizontal-relative:page" filled="f" stroked="f">
            <v:textbox inset="0,0,0,0">
              <w:txbxContent>
                <w:p w14:paraId="3CF2CD4B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246E26AD">
          <v:shape id="_x0000_s1096" type="#_x0000_t202" style="position:absolute;left:0;text-align:left;margin-left:345.5pt;margin-top:2.75pt;width:6.65pt;height:12pt;z-index:251697152;mso-position-horizontal-relative:page" filled="f" stroked="f">
            <v:textbox inset="0,0,0,0">
              <w:txbxContent>
                <w:p w14:paraId="151C8ED5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102"/>
                      <w:sz w:val="24"/>
                      <w:lang w:val="zh-Hans"/>
                    </w:rPr>
                    <w:t>Ⅹ</w:t>
                  </w:r>
                </w:p>
              </w:txbxContent>
            </v:textbox>
            <w10:wrap anchorx="page"/>
          </v:shape>
        </w:pict>
      </w:r>
      <w:r>
        <w:pict w14:anchorId="30CE93B7">
          <v:shape id="_x0000_s1095" type="#_x0000_t202" style="position:absolute;left:0;text-align:left;margin-left:367.55pt;margin-top:5.85pt;width:8pt;height:44.65pt;z-index:-252566528;mso-position-horizontal-relative:page" filled="f" stroked="f">
            <v:textbox inset="0,0,0,0">
              <w:txbxContent>
                <w:p w14:paraId="33D66A35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0005974B">
          <v:shape id="_x0000_s1094" type="#_x0000_t202" style="position:absolute;left:0;text-align:left;margin-left:326.85pt;margin-top:-1.3pt;width:8pt;height:44.65pt;z-index:251720704;mso-position-horizontal-relative:page" filled="f" stroked="f">
            <v:textbox inset="0,0,0,0">
              <w:txbxContent>
                <w:p w14:paraId="1A3F2737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7189DA7B">
          <v:shape id="_x0000_s1093" type="#_x0000_t202" style="position:absolute;left:0;text-align:left;margin-left:367.55pt;margin-top:-1.3pt;width:8pt;height:44.65pt;z-index:-252542976;mso-position-horizontal-relative:page" filled="f" stroked="f">
            <v:textbox inset="0,0,0,0">
              <w:txbxContent>
                <w:p w14:paraId="6627B4E7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0846CC">
        <w:rPr>
          <w:w w:val="105"/>
          <w:sz w:val="16"/>
          <w:lang w:val="zh-Hans"/>
        </w:rPr>
        <w:t>2</w:t>
      </w:r>
    </w:p>
    <w:p w14:paraId="755BFDED" w14:textId="77777777" w:rsidR="00565356" w:rsidRDefault="00AF0857">
      <w:pPr>
        <w:spacing w:line="165" w:lineRule="exact"/>
        <w:ind w:left="670"/>
        <w:jc w:val="center"/>
        <w:rPr>
          <w:rFonts w:ascii="Times New Roman"/>
          <w:sz w:val="16"/>
        </w:rPr>
      </w:pPr>
      <w:r>
        <w:pict w14:anchorId="508F9067">
          <v:shape id="_x0000_s1092" type="#_x0000_t202" style="position:absolute;left:0;text-align:left;margin-left:326.85pt;margin-top:12pt;width:8pt;height:44.65pt;z-index:-252565504;mso-position-horizontal-relative:page" filled="f" stroked="f">
            <v:textbox inset="0,0,0,0">
              <w:txbxContent>
                <w:p w14:paraId="587B8F23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2EA3A074">
          <v:shape id="_x0000_s1091" type="#_x0000_t202" style="position:absolute;left:0;text-align:left;margin-left:367.55pt;margin-top:12pt;width:8pt;height:44.65pt;z-index:-252541952;mso-position-horizontal-relative:page" filled="f" stroked="f">
            <v:textbox inset="0,0,0,0">
              <w:txbxContent>
                <w:p w14:paraId="06A3CCAE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0846CC">
        <w:rPr>
          <w:w w:val="105"/>
          <w:sz w:val="16"/>
          <w:lang w:val="zh-Hans"/>
        </w:rPr>
        <w:t>1</w:t>
      </w:r>
    </w:p>
    <w:p w14:paraId="65296176" w14:textId="77777777" w:rsidR="00565356" w:rsidRDefault="00AF0857">
      <w:pPr>
        <w:pStyle w:val="a3"/>
        <w:rPr>
          <w:rFonts w:ascii="Times New Roman"/>
          <w:sz w:val="22"/>
        </w:rPr>
      </w:pPr>
      <w:r>
        <w:pict w14:anchorId="564F3E3B">
          <v:shape id="_x0000_s1090" type="#_x0000_t202" style="position:absolute;margin-left:345.5pt;margin-top:15.25pt;width:6.65pt;height:12pt;z-index:-251624448;mso-wrap-distance-left:0;mso-wrap-distance-right:0;mso-position-horizontal-relative:page" filled="f" stroked="f">
            <v:textbox inset="0,0,0,0">
              <w:txbxContent>
                <w:p w14:paraId="109EF9B6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102"/>
                      <w:sz w:val="24"/>
                      <w:lang w:val="zh-Hans"/>
                    </w:rPr>
                    <w:t>Ⅹ</w:t>
                  </w:r>
                </w:p>
              </w:txbxContent>
            </v:textbox>
            <w10:wrap type="topAndBottom" anchorx="page"/>
          </v:shape>
        </w:pict>
      </w:r>
      <w:r>
        <w:pict w14:anchorId="39135133">
          <v:shape id="_x0000_s1089" type="#_x0000_t202" style="position:absolute;margin-left:352.15pt;margin-top:13.9pt;width:4.25pt;height:8pt;z-index:-251623424;mso-wrap-distance-left:0;mso-wrap-distance-right:0;mso-position-horizontal-relative:page" filled="f" stroked="f">
            <v:textbox inset="0,0,0,0">
              <w:txbxContent>
                <w:p w14:paraId="178802F0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w w:val="105"/>
                      <w:sz w:val="16"/>
                      <w:lang w:val="zh-Hans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7F8CC926" w14:textId="77777777" w:rsidR="00565356" w:rsidRDefault="000846CC">
      <w:pPr>
        <w:spacing w:line="351" w:lineRule="exact"/>
        <w:ind w:left="2421" w:right="1884"/>
        <w:jc w:val="center"/>
        <w:rPr>
          <w:rFonts w:ascii="Times New Roman"/>
          <w:sz w:val="24"/>
        </w:rPr>
      </w:pPr>
      <w:r>
        <w:rPr>
          <w:i/>
          <w:w w:val="105"/>
          <w:sz w:val="24"/>
          <w:lang w:val="zh-Hans"/>
        </w:rPr>
        <w:t>x</w:t>
      </w:r>
      <w:r>
        <w:rPr>
          <w:w w:val="105"/>
          <w:sz w:val="24"/>
          <w:vertAlign w:val="subscript"/>
          <w:lang w:val="zh-Hans"/>
        </w:rPr>
        <w:t>1</w:t>
      </w:r>
      <w:r>
        <w:rPr>
          <w:i/>
          <w:w w:val="105"/>
          <w:sz w:val="24"/>
          <w:lang w:val="zh-Hans"/>
        </w:rPr>
        <w:t>x</w:t>
      </w:r>
      <w:r>
        <w:rPr>
          <w:w w:val="105"/>
          <w:sz w:val="24"/>
          <w:vertAlign w:val="subscript"/>
          <w:lang w:val="zh-Hans"/>
        </w:rPr>
        <w:t>2</w:t>
      </w:r>
    </w:p>
    <w:p w14:paraId="570DBC7A" w14:textId="77777777" w:rsidR="00565356" w:rsidRDefault="00AF0857">
      <w:pPr>
        <w:pStyle w:val="a3"/>
        <w:spacing w:line="340" w:lineRule="exact"/>
        <w:ind w:left="2974"/>
      </w:pPr>
      <w:r>
        <w:pict w14:anchorId="351EDD5B">
          <v:shape id="_x0000_s1088" type="#_x0000_t202" style="position:absolute;left:0;text-align:left;margin-left:345.5pt;margin-top:18.75pt;width:6.65pt;height:12pt;z-index:251701248;mso-position-horizontal-relative:page" filled="f" stroked="f">
            <v:textbox inset="0,0,0,0">
              <w:txbxContent>
                <w:p w14:paraId="19FF9525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102"/>
                      <w:sz w:val="24"/>
                      <w:lang w:val="zh-Hans"/>
                    </w:rPr>
                    <w:t>Ⅹ</w:t>
                  </w:r>
                </w:p>
              </w:txbxContent>
            </v:textbox>
            <w10:wrap anchorx="page"/>
          </v:shape>
        </w:pict>
      </w:r>
      <w:r>
        <w:pict w14:anchorId="7C1EBF00">
          <v:shape id="_x0000_s1087" type="#_x0000_t202" style="position:absolute;left:0;text-align:left;margin-left:352.15pt;margin-top:10.25pt;width:4.25pt;height:8pt;z-index:-252539904;mso-position-horizontal-relative:page" filled="f" stroked="f">
            <v:textbox inset="0,0,0,0">
              <w:txbxContent>
                <w:p w14:paraId="6AE57539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w w:val="105"/>
                      <w:sz w:val="16"/>
                      <w:lang w:val="zh-Hans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0846CC">
        <w:rPr>
          <w:w w:val="115"/>
          <w:lang w:val="zh-Hans"/>
        </w:rPr>
        <w:t>地图功能(</w:t>
      </w:r>
      <w:r w:rsidR="000846CC">
        <w:rPr>
          <w:i/>
          <w:w w:val="115"/>
          <w:lang w:val="zh-Hans"/>
        </w:rPr>
        <w:t>x</w:t>
      </w:r>
      <w:r w:rsidR="000846CC">
        <w:rPr>
          <w:w w:val="115"/>
          <w:lang w:val="zh-Hans"/>
        </w:rPr>
        <w:t>) =</w:t>
      </w:r>
    </w:p>
    <w:p w14:paraId="45046FF5" w14:textId="77777777" w:rsidR="00565356" w:rsidRDefault="00AF0857">
      <w:pPr>
        <w:spacing w:line="548" w:lineRule="exact"/>
        <w:ind w:left="5323"/>
        <w:rPr>
          <w:rFonts w:ascii="Times New Roman"/>
          <w:sz w:val="16"/>
        </w:rPr>
      </w:pPr>
      <w:r>
        <w:pict w14:anchorId="42926620">
          <v:shape id="_x0000_s1086" type="#_x0000_t202" style="position:absolute;left:0;text-align:left;margin-left:326.85pt;margin-top:11.7pt;width:8pt;height:44.65pt;z-index:-252564480;mso-position-horizontal-relative:page" filled="f" stroked="f">
            <v:textbox inset="0,0,0,0">
              <w:txbxContent>
                <w:p w14:paraId="42D554BD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0564AEAC">
          <v:shape id="_x0000_s1085" type="#_x0000_t202" style="position:absolute;left:0;text-align:left;margin-left:367.55pt;margin-top:11.75pt;width:8pt;height:44.65pt;z-index:-252562432;mso-position-horizontal-relative:page" filled="f" stroked="f">
            <v:textbox inset="0,0,0,0">
              <w:txbxContent>
                <w:p w14:paraId="3B6D612C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028DB62F">
          <v:shape id="_x0000_s1084" type="#_x0000_t202" style="position:absolute;left:0;text-align:left;margin-left:357.85pt;margin-top:34.45pt;width:4.25pt;height:8pt;z-index:251703296;mso-position-horizontal-relative:page" filled="f" stroked="f">
            <v:textbox inset="0,0,0,0">
              <w:txbxContent>
                <w:p w14:paraId="19C905A0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w w:val="105"/>
                      <w:sz w:val="16"/>
                      <w:lang w:val="zh-Hans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192D74F">
          <v:shape id="_x0000_s1083" type="#_x0000_t202" style="position:absolute;left:0;text-align:left;margin-left:326.85pt;margin-top:-2.6pt;width:8pt;height:44.65pt;z-index:-252540928;mso-position-horizontal-relative:page" filled="f" stroked="f">
            <v:textbox inset="0,0,0,0">
              <w:txbxContent>
                <w:p w14:paraId="4B93ACA7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495AA7F3">
          <v:shape id="_x0000_s1082" type="#_x0000_t202" style="position:absolute;left:0;text-align:left;margin-left:367.55pt;margin-top:-2.6pt;width:8pt;height:44.65pt;z-index:-252538880;mso-position-horizontal-relative:page" filled="f" stroked="f">
            <v:textbox inset="0,0,0,0">
              <w:txbxContent>
                <w:p w14:paraId="473082FC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0846CC">
        <w:rPr>
          <w:w w:val="105"/>
          <w:sz w:val="16"/>
          <w:lang w:val="zh-Hans"/>
        </w:rPr>
        <w:t>3</w:t>
      </w:r>
    </w:p>
    <w:p w14:paraId="5647E976" w14:textId="77777777" w:rsidR="00565356" w:rsidRDefault="000846CC">
      <w:pPr>
        <w:spacing w:line="383" w:lineRule="exact"/>
        <w:ind w:left="5323"/>
        <w:rPr>
          <w:rFonts w:ascii="Times New Roman"/>
          <w:sz w:val="16"/>
        </w:rPr>
      </w:pPr>
      <w:r>
        <w:rPr>
          <w:w w:val="105"/>
          <w:sz w:val="16"/>
          <w:lang w:val="zh-Hans"/>
        </w:rPr>
        <w:t>1</w:t>
      </w:r>
    </w:p>
    <w:p w14:paraId="1FD43D72" w14:textId="77777777" w:rsidR="00565356" w:rsidRDefault="000846CC">
      <w:pPr>
        <w:pStyle w:val="a3"/>
        <w:spacing w:line="170" w:lineRule="exact"/>
        <w:ind w:left="5271"/>
      </w:pPr>
      <w:r>
        <w:rPr>
          <w:w w:val="123"/>
          <w:lang w:val="zh-Hans"/>
        </w:rPr>
        <w:t>.</w:t>
      </w:r>
    </w:p>
    <w:p w14:paraId="2C45EF45" w14:textId="77777777" w:rsidR="00565356" w:rsidRDefault="000846CC">
      <w:pPr>
        <w:spacing w:line="-223" w:lineRule="auto"/>
        <w:ind w:left="2431" w:right="1884"/>
        <w:jc w:val="center"/>
        <w:rPr>
          <w:rFonts w:ascii="Arial Unicode MS" w:hAnsi="Arial Unicode MS"/>
          <w:sz w:val="24"/>
        </w:rPr>
      </w:pPr>
      <w:r>
        <w:rPr>
          <w:w w:val="66"/>
          <w:position w:val="-14"/>
          <w:sz w:val="24"/>
          <w:lang w:val="zh-Hans"/>
        </w:rPr>
        <w:t>×</w:t>
      </w:r>
      <w:r>
        <w:rPr>
          <w:lang w:val="zh-Hans"/>
        </w:rPr>
        <w:t xml:space="preserve"> </w:t>
      </w:r>
      <w:r>
        <w:rPr>
          <w:i/>
          <w:w w:val="102"/>
          <w:position w:val="-18"/>
          <w:sz w:val="24"/>
          <w:lang w:val="zh-Hans"/>
        </w:rPr>
        <w:t xml:space="preserve"> </w:t>
      </w:r>
      <w:r>
        <w:rPr>
          <w:spacing w:val="10"/>
          <w:w w:val="105"/>
          <w:position w:val="-21"/>
          <w:sz w:val="16"/>
          <w:lang w:val="zh-Hans"/>
        </w:rPr>
        <w:t>1</w:t>
      </w:r>
      <w:r>
        <w:rPr>
          <w:i/>
          <w:w w:val="102"/>
          <w:position w:val="-18"/>
          <w:sz w:val="24"/>
          <w:lang w:val="zh-Hans"/>
        </w:rPr>
        <w:t>x</w:t>
      </w:r>
      <w:r>
        <w:rPr>
          <w:w w:val="105"/>
          <w:position w:val="-9"/>
          <w:sz w:val="16"/>
          <w:lang w:val="zh-Hans"/>
        </w:rPr>
        <w:t>5</w:t>
      </w:r>
      <w:r>
        <w:rPr>
          <w:lang w:val="zh-Hans"/>
        </w:rPr>
        <w:t xml:space="preserve"> </w:t>
      </w:r>
      <w:r>
        <w:rPr>
          <w:spacing w:val="-160"/>
          <w:w w:val="66"/>
          <w:sz w:val="24"/>
          <w:lang w:val="zh-Hans"/>
        </w:rPr>
        <w:t xml:space="preserve"> ×</w:t>
      </w:r>
      <w:r>
        <w:rPr>
          <w:w w:val="66"/>
          <w:position w:val="-14"/>
          <w:sz w:val="24"/>
          <w:lang w:val="zh-Hans"/>
        </w:rPr>
        <w:t></w:t>
      </w:r>
    </w:p>
    <w:p w14:paraId="11F8EE08" w14:textId="77777777" w:rsidR="00565356" w:rsidRDefault="00AF0857">
      <w:pPr>
        <w:spacing w:line="681" w:lineRule="exact"/>
        <w:ind w:left="670"/>
        <w:jc w:val="center"/>
        <w:rPr>
          <w:rFonts w:ascii="Times New Roman"/>
          <w:sz w:val="16"/>
        </w:rPr>
      </w:pPr>
      <w:r>
        <w:pict w14:anchorId="35E9F33D">
          <v:shape id="_x0000_s1081" type="#_x0000_t202" style="position:absolute;left:0;text-align:left;margin-left:345.5pt;margin-top:-5.4pt;width:6.65pt;height:12pt;z-index:251704320;mso-position-horizontal-relative:page" filled="f" stroked="f">
            <v:textbox inset="0,0,0,0">
              <w:txbxContent>
                <w:p w14:paraId="34F92A53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102"/>
                      <w:sz w:val="24"/>
                      <w:lang w:val="zh-Hans"/>
                    </w:rPr>
                    <w:t>Ⅹ</w:t>
                  </w:r>
                </w:p>
              </w:txbxContent>
            </v:textbox>
            <w10:wrap anchorx="page"/>
          </v:shape>
        </w:pict>
      </w:r>
      <w:r w:rsidR="000846CC">
        <w:rPr>
          <w:w w:val="105"/>
          <w:sz w:val="16"/>
          <w:lang w:val="zh-Hans"/>
        </w:rPr>
        <w:t>6</w:t>
      </w:r>
    </w:p>
    <w:p w14:paraId="15D052B8" w14:textId="77777777" w:rsidR="00565356" w:rsidRDefault="000846CC">
      <w:pPr>
        <w:spacing w:line="516" w:lineRule="exact"/>
        <w:ind w:left="670"/>
        <w:jc w:val="center"/>
        <w:rPr>
          <w:rFonts w:ascii="Times New Roman"/>
          <w:sz w:val="16"/>
        </w:rPr>
      </w:pPr>
      <w:r>
        <w:rPr>
          <w:w w:val="105"/>
          <w:sz w:val="16"/>
          <w:lang w:val="zh-Hans"/>
        </w:rPr>
        <w:t>2</w:t>
      </w:r>
    </w:p>
    <w:p w14:paraId="74021DF4" w14:textId="77777777" w:rsidR="00565356" w:rsidRDefault="000846CC">
      <w:pPr>
        <w:pStyle w:val="a3"/>
        <w:spacing w:line="119" w:lineRule="exact"/>
        <w:ind w:left="124" w:right="1790"/>
        <w:jc w:val="right"/>
      </w:pPr>
      <w:r>
        <w:rPr>
          <w:w w:val="110"/>
          <w:lang w:val="zh-Hans"/>
        </w:rPr>
        <w:t xml:space="preserve"> a由于 of此映射，我们的矢量有</w:t>
      </w:r>
      <w:r>
        <w:rPr>
          <w:spacing w:val="-5"/>
          <w:w w:val="110"/>
          <w:lang w:val="zh-Hans"/>
        </w:rPr>
        <w:t>两</w:t>
      </w:r>
      <w:r>
        <w:rPr>
          <w:w w:val="110"/>
          <w:lang w:val="zh-Hans"/>
        </w:rPr>
        <w:t>个要素（在 on</w:t>
      </w:r>
    </w:p>
    <w:p w14:paraId="104413ED" w14:textId="77777777" w:rsidR="00565356" w:rsidRDefault="000846CC">
      <w:pPr>
        <w:pStyle w:val="a3"/>
        <w:spacing w:line="170" w:lineRule="exact"/>
        <w:ind w:left="124" w:right="1790"/>
        <w:jc w:val="right"/>
      </w:pPr>
      <w:r>
        <w:rPr>
          <w:spacing w:val="-5"/>
          <w:w w:val="110"/>
          <w:lang w:val="zh-Hans"/>
        </w:rPr>
        <w:t>两</w:t>
      </w:r>
      <w:r>
        <w:rPr>
          <w:w w:val="110"/>
          <w:lang w:val="zh-Hans"/>
        </w:rPr>
        <w:t>个QA测试）已转换为28维矢量。物流 logistic</w:t>
      </w:r>
    </w:p>
    <w:p w14:paraId="1EBD2F5C" w14:textId="77777777" w:rsidR="00565356" w:rsidRDefault="000846CC">
      <w:pPr>
        <w:pStyle w:val="a3"/>
        <w:spacing w:line="256" w:lineRule="auto"/>
        <w:ind w:left="497" w:right="1790"/>
        <w:jc w:val="both"/>
      </w:pPr>
      <w:r>
        <w:rPr>
          <w:w w:val="105"/>
          <w:lang w:val="zh-Hans"/>
        </w:rPr>
        <w:t>训练于此高维要素矢量的回归分类器</w:t>
      </w:r>
      <w:r>
        <w:rPr>
          <w:spacing w:val="-4"/>
          <w:w w:val="105"/>
          <w:lang w:val="zh-Hans"/>
        </w:rPr>
        <w:t>具有</w:t>
      </w:r>
      <w:r>
        <w:rPr>
          <w:w w:val="105"/>
          <w:lang w:val="zh-Hans"/>
        </w:rPr>
        <w:t>更复杂的决策边界，并在我们的二维图中绘制时显示为非线性。</w:t>
      </w:r>
    </w:p>
    <w:p w14:paraId="5ACEA21B" w14:textId="77777777" w:rsidR="00565356" w:rsidRDefault="000846CC">
      <w:pPr>
        <w:pStyle w:val="a3"/>
        <w:spacing w:line="256" w:lineRule="auto"/>
        <w:ind w:left="497" w:right="1788" w:firstLine="351"/>
        <w:jc w:val="both"/>
      </w:pPr>
      <w:r>
        <w:rPr>
          <w:w w:val="110"/>
          <w:lang w:val="zh-Hans"/>
        </w:rPr>
        <w:t>虽然 the特征映射 allows允许我们 to构建更具 more表现力的分类器，但它也更容易过度拟合。在演练的下一部分，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您将实施规范化逻辑回归以适合数据，并亲自了解</w:t>
      </w:r>
      <w:r>
        <w:rPr>
          <w:spacing w:val="-3"/>
          <w:w w:val="110"/>
          <w:lang w:val="zh-Hans"/>
        </w:rPr>
        <w:t xml:space="preserve">how </w:t>
      </w:r>
      <w:r>
        <w:rPr>
          <w:w w:val="110"/>
          <w:lang w:val="zh-Hans"/>
        </w:rPr>
        <w:t>正规化如何帮助解决过度拟合问题。</w:t>
      </w:r>
    </w:p>
    <w:p w14:paraId="442DBCCD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13" w:name="Cost_function_and_gradient"/>
      <w:bookmarkEnd w:id="13"/>
      <w:r>
        <w:rPr>
          <w:lang w:val="zh-Hans"/>
        </w:rPr>
        <w:t>成本函数和梯度</w:t>
      </w:r>
    </w:p>
    <w:p w14:paraId="29B0D9E5" w14:textId="77777777" w:rsidR="00565356" w:rsidRDefault="000846CC">
      <w:pPr>
        <w:pStyle w:val="a3"/>
        <w:spacing w:line="249" w:lineRule="auto"/>
        <w:ind w:left="497" w:right="1791"/>
        <w:jc w:val="both"/>
      </w:pPr>
      <w:r>
        <w:rPr>
          <w:w w:val="110"/>
          <w:lang w:val="zh-Hans"/>
        </w:rPr>
        <w:t xml:space="preserve"> the</w:t>
      </w:r>
      <w:r>
        <w:rPr>
          <w:lang w:val="zh-Hans"/>
        </w:rPr>
        <w:t>现在</w:t>
      </w:r>
      <w:r>
        <w:rPr>
          <w:spacing w:val="-3"/>
          <w:w w:val="110"/>
          <w:lang w:val="zh-Hans"/>
        </w:rPr>
        <w:t>，您将</w:t>
      </w:r>
      <w:r>
        <w:rPr>
          <w:w w:val="110"/>
          <w:lang w:val="zh-Hans"/>
        </w:rPr>
        <w:t xml:space="preserve"> will实现代码来计算重新</w:t>
      </w:r>
      <w:r>
        <w:rPr>
          <w:lang w:val="zh-Hans"/>
        </w:rPr>
        <w:t>实现逻辑回归</w:t>
      </w:r>
      <w:r>
        <w:rPr>
          <w:w w:val="110"/>
          <w:lang w:val="zh-Hans"/>
        </w:rPr>
        <w:t>的成本函数和梯度。在成本功能</w:t>
      </w:r>
      <w:r>
        <w:rPr>
          <w:lang w:val="zh-Hans"/>
        </w:rPr>
        <w:t xml:space="preserve"> </w:t>
      </w:r>
      <w:r>
        <w:rPr>
          <w:w w:val="110"/>
          <w:lang w:val="zh-Hans"/>
        </w:rPr>
        <w:t>Reg.m</w:t>
      </w:r>
      <w:r>
        <w:rPr>
          <w:lang w:val="zh-Hans"/>
        </w:rPr>
        <w:t>中完成代码</w:t>
      </w:r>
      <w:r>
        <w:rPr>
          <w:w w:val="110"/>
          <w:lang w:val="zh-Hans"/>
        </w:rPr>
        <w:t>以返回成本和梯度。</w:t>
      </w:r>
    </w:p>
    <w:p w14:paraId="00A3DC5E" w14:textId="77777777" w:rsidR="00565356" w:rsidRDefault="00AF0857">
      <w:pPr>
        <w:pStyle w:val="a3"/>
        <w:ind w:left="848"/>
        <w:jc w:val="both"/>
      </w:pPr>
      <w:r>
        <w:pict w14:anchorId="6B253C74">
          <v:shape id="_x0000_s1080" type="#_x0000_t202" style="position:absolute;left:0;text-align:left;margin-left:469.6pt;margin-top:36.4pt;width:5.15pt;height:8pt;z-index:-252558336;mso-position-horizontal-relative:page" filled="f" stroked="f">
            <v:textbox inset="0,0,0,0">
              <w:txbxContent>
                <w:p w14:paraId="14ABAEA8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01"/>
                      <w:sz w:val="16"/>
                      <w:lang w:val="zh-Hans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0846CC">
        <w:rPr>
          <w:w w:val="110"/>
          <w:lang w:val="zh-Hans"/>
        </w:rPr>
        <w:t>回想一下，逻辑回归中的正规化成本函数是</w:t>
      </w:r>
    </w:p>
    <w:p w14:paraId="2949C224" w14:textId="77777777" w:rsidR="00565356" w:rsidRDefault="00565356">
      <w:pPr>
        <w:jc w:val="both"/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0DA99734" w14:textId="77777777" w:rsidR="00565356" w:rsidRDefault="00AF0857">
      <w:pPr>
        <w:pStyle w:val="a3"/>
        <w:spacing w:line="47" w:lineRule="exact"/>
        <w:jc w:val="right"/>
      </w:pPr>
      <w:r>
        <w:pict w14:anchorId="0E8D316B">
          <v:shape id="_x0000_s1079" type="#_x0000_t202" style="position:absolute;left:0;text-align:left;margin-left:171.4pt;margin-top:-12.8pt;width:7.5pt;height:8pt;z-index:-252559360;mso-position-horizontal-relative:page" filled="f" stroked="f">
            <v:textbox inset="0,0,0,0">
              <w:txbxContent>
                <w:p w14:paraId="658C3211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w w:val="99"/>
          <w:u w:val="single"/>
          <w:lang w:val="zh-Hans"/>
        </w:rPr>
        <w:t xml:space="preserve"> </w:t>
      </w:r>
      <w:r w:rsidR="000846CC">
        <w:rPr>
          <w:u w:val="single"/>
          <w:lang w:val="zh-Hans"/>
        </w:rPr>
        <w:t>1</w:t>
      </w:r>
    </w:p>
    <w:p w14:paraId="3E1A66BE" w14:textId="77777777" w:rsidR="00565356" w:rsidRDefault="00AF0857">
      <w:pPr>
        <w:spacing w:line="179" w:lineRule="exact"/>
        <w:ind w:left="553"/>
        <w:rPr>
          <w:sz w:val="24"/>
        </w:rPr>
      </w:pPr>
      <w:r>
        <w:pict w14:anchorId="59AD9256">
          <v:shape id="_x0000_s1078" type="#_x0000_t202" style="position:absolute;left:0;text-align:left;margin-left:153.1pt;margin-top:5pt;width:10.25pt;height:12pt;z-index:251708416;mso-position-horizontal-relative:page" filled="f" stroked="f">
            <v:textbox inset="0,0,0,0">
              <w:txbxContent>
                <w:p w14:paraId="44DD6312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72D3DD7B">
          <v:shape id="_x0000_s1077" type="#_x0000_t202" style="position:absolute;left:0;text-align:left;margin-left:168.3pt;margin-top:13.65pt;width:13.75pt;height:8pt;z-index:251709440;mso-position-horizontal-relative:page" filled="f" stroked="f">
            <v:textbox inset="0,0,0,0">
              <w:txbxContent>
                <w:p w14:paraId="1F7E7165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>
                    <w:rPr>
                      <w:w w:val="125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anchorx="page"/>
          </v:shape>
        </w:pict>
      </w:r>
      <w:r>
        <w:pict w14:anchorId="44E4BBA2">
          <v:shape id="_x0000_s1076" type="#_x0000_t202" style="position:absolute;left:0;text-align:left;margin-left:464.8pt;margin-top:13.65pt;width:14.75pt;height:8pt;z-index:251713536;mso-position-horizontal-relative:page" filled="f" stroked="f">
            <v:textbox inset="0,0,0,0">
              <w:txbxContent>
                <w:p w14:paraId="7BE3950B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  <w:lang w:val="zh-Hans"/>
                    </w:rPr>
                    <w:t>j</w:t>
                  </w:r>
                  <w:r>
                    <w:rPr>
                      <w:w w:val="125"/>
                      <w:sz w:val="16"/>
                      <w:lang w:val="zh-Hans"/>
                    </w:rPr>
                    <w:t>'1</w:t>
                  </w:r>
                </w:p>
              </w:txbxContent>
            </v:textbox>
            <w10:wrap anchorx="page"/>
          </v:shape>
        </w:pict>
      </w:r>
      <w:r w:rsidR="000846CC">
        <w:rPr>
          <w:i/>
          <w:w w:val="110"/>
          <w:sz w:val="24"/>
          <w:lang w:val="zh-Hans"/>
        </w:rPr>
        <w:t>J</w:t>
      </w:r>
      <w:r w:rsidR="000846CC">
        <w:rPr>
          <w:i/>
          <w:spacing w:val="-64"/>
          <w:w w:val="110"/>
          <w:sz w:val="24"/>
          <w:lang w:val="zh-Hans"/>
        </w:rPr>
        <w:t xml:space="preserve"> </w:t>
      </w:r>
      <w:r w:rsidR="000846CC">
        <w:rPr>
          <w:w w:val="110"/>
          <w:sz w:val="24"/>
          <w:lang w:val="zh-Hans"/>
        </w:rPr>
        <w:t>(</w:t>
      </w:r>
      <w:r w:rsidR="000846CC">
        <w:rPr>
          <w:i/>
          <w:w w:val="110"/>
          <w:sz w:val="24"/>
          <w:lang w:val="zh-Hans"/>
        </w:rPr>
        <w:t>θ</w:t>
      </w:r>
      <w:r w:rsidR="000846CC">
        <w:rPr>
          <w:w w:val="110"/>
          <w:sz w:val="24"/>
          <w:lang w:val="zh-Hans"/>
        </w:rPr>
        <w:t>) =</w:t>
      </w:r>
    </w:p>
    <w:p w14:paraId="15E455BD" w14:textId="77777777" w:rsidR="00565356" w:rsidRDefault="000846CC">
      <w:pPr>
        <w:spacing w:line="96" w:lineRule="auto"/>
        <w:ind w:left="67"/>
        <w:rPr>
          <w:rFonts w:ascii="Bookman Old Style" w:eastAsia="Bookman Old Style" w:hAnsi="Bookman Old Style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spacing w:val="39"/>
          <w:w w:val="143"/>
          <w:position w:val="23"/>
          <w:sz w:val="24"/>
          <w:lang w:val="zh-Hans"/>
        </w:rPr>
        <w:t>区</w:t>
      </w:r>
      <w:r w:rsidDel="00000003">
        <w:rPr>
          <w:w w:val="41"/>
          <w:position w:val="19"/>
          <w:sz w:val="24"/>
          <w:lang w:val="zh-Hans"/>
        </w:rPr>
        <w:t>［</w:t>
      </w:r>
      <w:r w:rsidDel="00000004">
        <w:rPr>
          <w:i/>
          <w:w w:val="132"/>
          <w:sz w:val="24"/>
          <w:lang w:val="zh-Hans"/>
        </w:rPr>
        <w:t>−</w:t>
      </w:r>
      <w:r w:rsidDel="00000005">
        <w:rPr>
          <w:i/>
          <w:spacing w:val="8"/>
          <w:w w:val="79"/>
          <w:sz w:val="24"/>
          <w:lang w:val="zh-Hans"/>
        </w:rPr>
        <w:t>y</w:t>
      </w:r>
      <w:r w:rsidDel="00000006">
        <w:rPr>
          <w:w w:val="120"/>
          <w:sz w:val="24"/>
          <w:vertAlign w:val="superscript"/>
          <w:lang w:val="zh-Hans"/>
        </w:rPr>
        <w:t>(</w:t>
      </w:r>
      <w:r w:rsidDel="00000007">
        <w:rPr>
          <w:i/>
          <w:w w:val="135"/>
          <w:sz w:val="24"/>
          <w:vertAlign w:val="superscript"/>
          <w:lang w:val="zh-Hans"/>
        </w:rPr>
        <w:t>i</w:t>
      </w:r>
      <w:r w:rsidDel="00000008">
        <w:rPr>
          <w:w w:val="120"/>
          <w:sz w:val="24"/>
          <w:vertAlign w:val="superscript"/>
          <w:lang w:val="zh-Hans"/>
        </w:rPr>
        <w:t>)</w:t>
      </w:r>
      <w:r w:rsidDel="00000009">
        <w:rPr>
          <w:w w:val="104"/>
          <w:sz w:val="24"/>
          <w:lang w:val="zh-Hans"/>
        </w:rPr>
        <w:t xml:space="preserve"> lo</w:t>
      </w:r>
      <w:r w:rsidDel="00000010">
        <w:rPr>
          <w:spacing w:val="3"/>
          <w:w w:val="104"/>
          <w:sz w:val="24"/>
          <w:lang w:val="zh-Hans"/>
        </w:rPr>
        <w:t>g</w:t>
      </w:r>
      <w:r w:rsidDel="00000011">
        <w:rPr>
          <w:spacing w:val="-1"/>
          <w:w w:val="129"/>
          <w:sz w:val="24"/>
          <w:lang w:val="zh-Hans"/>
        </w:rPr>
        <w:t>(</w:t>
      </w:r>
      <w:r w:rsidDel="00000012">
        <w:rPr>
          <w:i/>
          <w:w w:val="90"/>
          <w:sz w:val="24"/>
          <w:lang w:val="zh-Hans"/>
        </w:rPr>
        <w:t>h</w:t>
      </w:r>
      <w:r w:rsidDel="00000013">
        <w:rPr>
          <w:w w:val="129"/>
          <w:sz w:val="24"/>
          <w:lang w:val="zh-Hans"/>
        </w:rPr>
        <w:t xml:space="preserve"> (</w:t>
      </w:r>
      <w:r w:rsidDel="00000014">
        <w:rPr>
          <w:i/>
          <w:w w:val="102"/>
          <w:sz w:val="24"/>
          <w:lang w:val="zh-Hans"/>
        </w:rPr>
        <w:t>x</w:t>
      </w:r>
      <w:r w:rsidDel="00000015">
        <w:rPr>
          <w:w w:val="120"/>
          <w:sz w:val="24"/>
          <w:vertAlign w:val="superscript"/>
          <w:lang w:val="zh-Hans"/>
        </w:rPr>
        <w:t>(</w:t>
      </w:r>
      <w:r w:rsidDel="00000016">
        <w:rPr>
          <w:i/>
          <w:w w:val="135"/>
          <w:sz w:val="24"/>
          <w:vertAlign w:val="superscript"/>
          <w:lang w:val="zh-Hans"/>
        </w:rPr>
        <w:t>i</w:t>
      </w:r>
      <w:r w:rsidDel="00000017">
        <w:rPr>
          <w:spacing w:val="9"/>
          <w:w w:val="120"/>
          <w:sz w:val="24"/>
          <w:vertAlign w:val="superscript"/>
          <w:lang w:val="zh-Hans"/>
        </w:rPr>
        <w:t>)</w:t>
      </w:r>
      <w:r w:rsidDel="00000018">
        <w:rPr>
          <w:w w:val="129"/>
          <w:sz w:val="24"/>
          <w:lang w:val="zh-Hans"/>
        </w:rPr>
        <w:t>))</w:t>
      </w:r>
      <w:r w:rsidDel="00000019">
        <w:rPr>
          <w:i/>
          <w:w w:val="132"/>
          <w:sz w:val="24"/>
          <w:lang w:val="zh-Hans"/>
        </w:rPr>
        <w:t xml:space="preserve"> −</w:t>
      </w:r>
      <w:r w:rsidDel="00000020">
        <w:rPr>
          <w:w w:val="113"/>
          <w:sz w:val="24"/>
          <w:lang w:val="zh-Hans"/>
        </w:rPr>
        <w:t xml:space="preserve"> (1</w:t>
      </w:r>
      <w:r w:rsidDel="00000021">
        <w:rPr>
          <w:i/>
          <w:w w:val="132"/>
          <w:sz w:val="24"/>
          <w:lang w:val="zh-Hans"/>
        </w:rPr>
        <w:t xml:space="preserve"> −</w:t>
      </w:r>
      <w:r w:rsidDel="00000022">
        <w:rPr>
          <w:i/>
          <w:spacing w:val="8"/>
          <w:w w:val="79"/>
          <w:sz w:val="24"/>
          <w:lang w:val="zh-Hans"/>
        </w:rPr>
        <w:t xml:space="preserve"> y</w:t>
      </w:r>
      <w:r w:rsidDel="00000023">
        <w:rPr>
          <w:w w:val="120"/>
          <w:sz w:val="24"/>
          <w:vertAlign w:val="superscript"/>
          <w:lang w:val="zh-Hans"/>
        </w:rPr>
        <w:t>(</w:t>
      </w:r>
      <w:r w:rsidDel="00000024">
        <w:rPr>
          <w:i/>
          <w:w w:val="135"/>
          <w:sz w:val="24"/>
          <w:vertAlign w:val="superscript"/>
          <w:lang w:val="zh-Hans"/>
        </w:rPr>
        <w:t>i</w:t>
      </w:r>
      <w:r w:rsidDel="00000025">
        <w:rPr>
          <w:spacing w:val="9"/>
          <w:w w:val="120"/>
          <w:sz w:val="24"/>
          <w:vertAlign w:val="superscript"/>
          <w:lang w:val="zh-Hans"/>
        </w:rPr>
        <w:t>)</w:t>
      </w:r>
      <w:r w:rsidDel="00000026">
        <w:rPr>
          <w:w w:val="129"/>
          <w:sz w:val="24"/>
          <w:lang w:val="zh-Hans"/>
        </w:rPr>
        <w:t>)</w:t>
      </w:r>
      <w:r w:rsidDel="00000027">
        <w:rPr>
          <w:w w:val="104"/>
          <w:sz w:val="24"/>
          <w:lang w:val="zh-Hans"/>
        </w:rPr>
        <w:t xml:space="preserve"> lo</w:t>
      </w:r>
      <w:r w:rsidDel="00000028">
        <w:rPr>
          <w:spacing w:val="3"/>
          <w:w w:val="104"/>
          <w:sz w:val="24"/>
          <w:lang w:val="zh-Hans"/>
        </w:rPr>
        <w:t>g</w:t>
      </w:r>
      <w:r w:rsidDel="00000029">
        <w:rPr>
          <w:w w:val="113"/>
          <w:sz w:val="24"/>
          <w:lang w:val="zh-Hans"/>
        </w:rPr>
        <w:t>(1</w:t>
      </w:r>
      <w:r w:rsidDel="00000030">
        <w:rPr>
          <w:i/>
          <w:w w:val="132"/>
          <w:sz w:val="24"/>
          <w:lang w:val="zh-Hans"/>
        </w:rPr>
        <w:t xml:space="preserve"> −</w:t>
      </w:r>
      <w:r w:rsidDel="00000031">
        <w:rPr>
          <w:i/>
          <w:w w:val="90"/>
          <w:sz w:val="24"/>
          <w:lang w:val="zh-Hans"/>
        </w:rPr>
        <w:t xml:space="preserve"> h</w:t>
      </w:r>
      <w:r w:rsidDel="00000032">
        <w:rPr>
          <w:w w:val="129"/>
          <w:sz w:val="24"/>
          <w:lang w:val="zh-Hans"/>
        </w:rPr>
        <w:t xml:space="preserve"> (</w:t>
      </w:r>
      <w:r w:rsidDel="00000033">
        <w:rPr>
          <w:i/>
          <w:w w:val="102"/>
          <w:sz w:val="24"/>
          <w:lang w:val="zh-Hans"/>
        </w:rPr>
        <w:t>x</w:t>
      </w:r>
      <w:r w:rsidDel="00000034">
        <w:rPr>
          <w:w w:val="120"/>
          <w:sz w:val="24"/>
          <w:vertAlign w:val="superscript"/>
          <w:lang w:val="zh-Hans"/>
        </w:rPr>
        <w:t>(</w:t>
      </w:r>
      <w:r w:rsidDel="00000035">
        <w:rPr>
          <w:i/>
          <w:w w:val="135"/>
          <w:sz w:val="24"/>
          <w:vertAlign w:val="superscript"/>
          <w:lang w:val="zh-Hans"/>
        </w:rPr>
        <w:t>i</w:t>
      </w:r>
      <w:r w:rsidDel="00000036">
        <w:rPr>
          <w:spacing w:val="10"/>
          <w:w w:val="120"/>
          <w:sz w:val="24"/>
          <w:vertAlign w:val="superscript"/>
          <w:lang w:val="zh-Hans"/>
        </w:rPr>
        <w:t>)</w:t>
      </w:r>
      <w:r w:rsidDel="00000037">
        <w:rPr>
          <w:w w:val="129"/>
          <w:sz w:val="24"/>
          <w:lang w:val="zh-Hans"/>
        </w:rPr>
        <w:t>))</w:t>
      </w:r>
      <w:r w:rsidDel="00000038">
        <w:rPr>
          <w:w w:val="41"/>
          <w:position w:val="19"/>
          <w:sz w:val="24"/>
          <w:lang w:val="zh-Hans"/>
        </w:rPr>
        <w:t>－</w:t>
      </w:r>
      <w:r w:rsidDel="00000039">
        <w:rPr>
          <w:w w:val="113"/>
          <w:sz w:val="24"/>
          <w:lang w:val="zh-Hans"/>
        </w:rPr>
        <w:t xml:space="preserve"> +</w:t>
      </w:r>
      <w:r w:rsidDel="00000040">
        <w:rPr>
          <w:i/>
          <w:w w:val="108"/>
          <w:position w:val="16"/>
          <w:sz w:val="24"/>
          <w:u w:val="single"/>
          <w:lang w:val="zh-Hans"/>
        </w:rPr>
        <w:t xml:space="preserve">   λ</w:t>
      </w:r>
    </w:p>
    <w:p w14:paraId="73B9F332" w14:textId="77777777" w:rsidR="00565356" w:rsidRDefault="000846CC">
      <w:pPr>
        <w:spacing w:line="96" w:lineRule="auto"/>
        <w:ind w:left="116"/>
        <w:rPr>
          <w:rFonts w:ascii="Bookman Old Style" w:eastAsia="Bookman Old Style" w:hAnsi="Bookman Old Style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5"/>
          <w:position w:val="23"/>
          <w:sz w:val="24"/>
          <w:lang w:val="zh-Hans"/>
        </w:rPr>
        <w:t>区</w:t>
      </w:r>
      <w:r w:rsidDel="00000003">
        <w:rPr>
          <w:i/>
          <w:w w:val="110"/>
          <w:sz w:val="24"/>
          <w:lang w:val="zh-Hans"/>
        </w:rPr>
        <w:t>θ</w:t>
      </w:r>
      <w:r w:rsidDel="00000004">
        <w:rPr>
          <w:w w:val="110"/>
          <w:sz w:val="24"/>
          <w:vertAlign w:val="superscript"/>
          <w:lang w:val="zh-Hans"/>
        </w:rPr>
        <w:t>2</w:t>
      </w:r>
      <w:r w:rsidDel="00000005">
        <w:rPr>
          <w:i/>
          <w:w w:val="110"/>
          <w:sz w:val="24"/>
          <w:lang w:val="zh-Hans"/>
        </w:rPr>
        <w:t>.</w:t>
      </w:r>
    </w:p>
    <w:p w14:paraId="3FB3C691" w14:textId="77777777" w:rsidR="00565356" w:rsidRDefault="00565356">
      <w:pPr>
        <w:spacing w:line="96" w:lineRule="auto"/>
        <w:rPr>
          <w:rFonts w:ascii="Bookman Old Style" w:eastAsia="Bookman Old Style" w:hAnsi="Bookman Old Style"/>
          <w:sz w:val="24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3" w:space="720" w:equalWidth="0">
            <w:col w:w="1503" w:space="40"/>
            <w:col w:w="5852" w:space="39"/>
            <w:col w:w="2626"/>
          </w:cols>
        </w:sectPr>
      </w:pPr>
    </w:p>
    <w:p w14:paraId="6ED576D3" w14:textId="77777777" w:rsidR="00565356" w:rsidRDefault="00565356">
      <w:pPr>
        <w:pStyle w:val="a3"/>
        <w:spacing w:before="5"/>
        <w:rPr>
          <w:rFonts w:ascii="Bookman Old Style"/>
          <w:i/>
          <w:sz w:val="23"/>
        </w:rPr>
      </w:pPr>
    </w:p>
    <w:p w14:paraId="0E3C67CE" w14:textId="77777777" w:rsidR="00565356" w:rsidRDefault="00AF0857">
      <w:pPr>
        <w:pStyle w:val="a3"/>
        <w:spacing w:before="54" w:line="242" w:lineRule="auto"/>
        <w:ind w:left="497" w:right="1789" w:firstLine="351"/>
        <w:jc w:val="both"/>
      </w:pPr>
      <w:r>
        <w:pict w14:anchorId="15FF0AC0">
          <v:shape id="_x0000_s1075" type="#_x0000_t202" style="position:absolute;left:0;text-align:left;margin-left:244.6pt;margin-top:-28.7pt;width:3.95pt;height:8pt;z-index:-252554240;mso-position-horizontal-relative:page" filled="f" stroked="f">
            <v:textbox inset="0,0,0,0">
              <w:txbxContent>
                <w:p w14:paraId="12067DEA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744C1381">
          <v:shape id="_x0000_s1074" type="#_x0000_t202" style="position:absolute;left:0;text-align:left;margin-left:388.7pt;margin-top:-28.7pt;width:3.95pt;height:8pt;z-index:-252553216;mso-position-horizontal-relative:page" filled="f" stroked="f">
            <v:textbox inset="0,0,0,0">
              <w:txbxContent>
                <w:p w14:paraId="491D86C2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25953F11">
          <v:shape id="_x0000_s1073" type="#_x0000_t202" style="position:absolute;left:0;text-align:left;margin-left:444.25pt;margin-top:-25.25pt;width:16.1pt;height:12pt;z-index:-252552192;mso-position-horizontal-relative:page" filled="f" stroked="f">
            <v:textbox inset="0,0,0,0">
              <w:txbxContent>
                <w:p w14:paraId="61F07627" w14:textId="77777777" w:rsidR="00565356" w:rsidRDefault="000846CC">
                  <w:pPr>
                    <w:spacing w:line="239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spacing w:val="-2"/>
                      <w:sz w:val="24"/>
                      <w:lang w:val="zh-Hans"/>
                    </w:rPr>
                    <w:t>2</w:t>
                  </w:r>
                  <w:r>
                    <w:rPr>
                      <w:i/>
                      <w:spacing w:val="-2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69A124BF">
          <v:shape id="_x0000_s1072" type="#_x0000_t202" style="position:absolute;left:0;text-align:left;margin-left:488.25pt;margin-top:-27.5pt;width:3.45pt;height:8pt;z-index:-252550144;mso-position-horizontal-relative:page" filled="f" stroked="f">
            <v:textbox inset="0,0,0,0">
              <w:txbxContent>
                <w:p w14:paraId="337291BF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 w14:anchorId="660BAEB7">
          <v:shape id="_x0000_s1071" type="#_x0000_t202" style="position:absolute;left:0;text-align:left;margin-left:251.65pt;margin-top:88.15pt;width:3.95pt;height:8pt;z-index:-252547072;mso-position-horizontal-relative:page" filled="f" stroked="f">
            <v:textbox inset="0,0,0,0">
              <w:txbxContent>
                <w:p w14:paraId="47DB8ABD" w14:textId="77777777" w:rsidR="00565356" w:rsidRDefault="000846CC">
                  <w:pPr>
                    <w:spacing w:line="153" w:lineRule="exact"/>
                    <w:rPr>
                      <w:rFonts w:ascii="Verdana" w:hAnsi="Verdana"/>
                      <w:i/>
                      <w:sz w:val="16"/>
                    </w:rPr>
                  </w:pPr>
                  <w:r>
                    <w:rPr>
                      <w:i/>
                      <w:w w:val="79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693AA1EE">
          <v:shape id="_x0000_s1070" type="#_x0000_t202" style="position:absolute;left:0;text-align:left;margin-left:324pt;margin-top:89.45pt;width:3.45pt;height:8pt;z-index:-252546048;mso-position-horizontal-relative:page" filled="f" stroked="f">
            <v:textbox inset="0,0,0,0">
              <w:txbxContent>
                <w:p w14:paraId="097451FB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0846CC">
        <w:rPr>
          <w:w w:val="110"/>
          <w:lang w:val="zh-Hans"/>
        </w:rPr>
        <w:t>注意</w:t>
      </w:r>
      <w:r w:rsidR="000846CC">
        <w:rPr>
          <w:spacing w:val="-23"/>
          <w:w w:val="110"/>
          <w:lang w:val="zh-Hans"/>
        </w:rPr>
        <w:t xml:space="preserve"> </w:t>
      </w:r>
      <w:r w:rsidR="000846CC">
        <w:rPr>
          <w:spacing w:val="-22"/>
          <w:w w:val="110"/>
          <w:lang w:val="zh-Hans"/>
        </w:rPr>
        <w:t xml:space="preserve"> </w:t>
      </w:r>
      <w:r w:rsidR="000846CC">
        <w:rPr>
          <w:spacing w:val="-3"/>
          <w:w w:val="110"/>
          <w:lang w:val="zh-Hans"/>
        </w:rPr>
        <w:t>你</w:t>
      </w:r>
      <w:r w:rsidR="000846CC">
        <w:rPr>
          <w:spacing w:val="-22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应该</w:t>
      </w:r>
      <w:r w:rsidR="000846CC">
        <w:rPr>
          <w:spacing w:val="-22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不</w:t>
      </w:r>
      <w:r w:rsidR="000846CC">
        <w:rPr>
          <w:spacing w:val="-22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规范</w:t>
      </w:r>
      <w:r w:rsidR="000846CC">
        <w:rPr>
          <w:spacing w:val="-22"/>
          <w:w w:val="110"/>
          <w:lang w:val="zh-Hans"/>
        </w:rPr>
        <w:t xml:space="preserve"> </w:t>
      </w:r>
      <w:r w:rsidR="000846CC">
        <w:rPr>
          <w:spacing w:val="-23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参数</w:t>
      </w:r>
      <w:r w:rsidR="000846CC">
        <w:rPr>
          <w:spacing w:val="-21"/>
          <w:w w:val="110"/>
          <w:lang w:val="zh-Hans"/>
        </w:rPr>
        <w:t xml:space="preserve"> </w:t>
      </w:r>
      <w:r w:rsidR="000846CC">
        <w:rPr>
          <w:i/>
          <w:spacing w:val="3"/>
          <w:w w:val="110"/>
          <w:lang w:val="zh-Hans"/>
        </w:rPr>
        <w:t>θ</w:t>
      </w:r>
      <w:r w:rsidR="000846CC">
        <w:rPr>
          <w:spacing w:val="3"/>
          <w:w w:val="110"/>
          <w:vertAlign w:val="subscript"/>
          <w:lang w:val="zh-Hans"/>
        </w:rPr>
        <w:t>0</w:t>
      </w:r>
      <w:r w:rsidR="000846CC">
        <w:rPr>
          <w:spacing w:val="3"/>
          <w:w w:val="110"/>
          <w:lang w:val="zh-Hans"/>
        </w:rPr>
        <w:t>.</w:t>
      </w:r>
      <w:r w:rsidR="000846CC">
        <w:rPr>
          <w:spacing w:val="6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在</w:t>
      </w:r>
      <w:r w:rsidR="000846CC">
        <w:rPr>
          <w:spacing w:val="-23"/>
          <w:w w:val="110"/>
          <w:lang w:val="zh-Hans"/>
        </w:rPr>
        <w:t xml:space="preserve"> </w:t>
      </w:r>
      <w:r w:rsidR="000846CC">
        <w:rPr>
          <w:b/>
          <w:spacing w:val="-4"/>
          <w:w w:val="110"/>
          <w:lang w:val="zh-Hans"/>
        </w:rPr>
        <w:t>奥克塔维安/MAT-</w:t>
      </w:r>
      <w:r w:rsidR="000846CC">
        <w:rPr>
          <w:b/>
          <w:w w:val="110"/>
          <w:lang w:val="zh-Hans"/>
        </w:rPr>
        <w:t>实验室</w:t>
      </w:r>
      <w:r w:rsidR="000846CC">
        <w:rPr>
          <w:w w:val="110"/>
          <w:lang w:val="zh-Hans"/>
        </w:rPr>
        <w:t>,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记得</w:t>
      </w:r>
      <w:r w:rsidR="000846CC">
        <w:rPr>
          <w:spacing w:val="-18"/>
          <w:w w:val="110"/>
          <w:lang w:val="zh-Hans"/>
        </w:rPr>
        <w:t xml:space="preserve">  </w:t>
      </w:r>
      <w:r w:rsidR="000846CC">
        <w:rPr>
          <w:w w:val="110"/>
          <w:lang w:val="zh-Hans"/>
        </w:rPr>
        <w:t>索引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开始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从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1,</w:t>
      </w:r>
      <w:r w:rsidR="000846CC">
        <w:rPr>
          <w:spacing w:val="-14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因此</w:t>
      </w:r>
      <w:r w:rsidR="000846CC">
        <w:rPr>
          <w:spacing w:val="-13"/>
          <w:w w:val="110"/>
          <w:lang w:val="zh-Hans"/>
        </w:rPr>
        <w:t xml:space="preserve"> </w:t>
      </w:r>
      <w:r w:rsidR="000846CC">
        <w:rPr>
          <w:spacing w:val="-3"/>
          <w:w w:val="110"/>
          <w:lang w:val="zh-Hans"/>
        </w:rPr>
        <w:t>你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应该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不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spacing w:val="3"/>
          <w:w w:val="110"/>
          <w:lang w:val="zh-Hans"/>
        </w:rPr>
        <w:t>是</w:t>
      </w:r>
      <w:r w:rsidR="000846CC">
        <w:rPr>
          <w:spacing w:val="-18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使塔（1)参数（对应于</w:t>
      </w:r>
      <w:r w:rsidR="000846CC">
        <w:rPr>
          <w:i/>
          <w:spacing w:val="3"/>
          <w:w w:val="110"/>
          <w:lang w:val="zh-Hans"/>
        </w:rPr>
        <w:t>θ</w:t>
      </w:r>
      <w:r w:rsidR="000846CC">
        <w:rPr>
          <w:spacing w:val="3"/>
          <w:w w:val="110"/>
          <w:vertAlign w:val="subscript"/>
          <w:lang w:val="zh-Hans"/>
        </w:rPr>
        <w:t>0</w:t>
      </w:r>
      <w:r w:rsidR="000846CC">
        <w:rPr>
          <w:spacing w:val="3"/>
          <w:w w:val="110"/>
          <w:lang w:val="zh-Hans"/>
        </w:rPr>
        <w:t>)</w:t>
      </w:r>
      <w:r w:rsidR="000846CC">
        <w:rPr>
          <w:w w:val="110"/>
          <w:lang w:val="zh-Hans"/>
        </w:rPr>
        <w:t>在代码中。成本函数的梯度是</w:t>
      </w:r>
      <w:r w:rsidR="000846CC">
        <w:rPr>
          <w:i/>
          <w:spacing w:val="4"/>
          <w:w w:val="110"/>
          <w:lang w:val="zh-Hans"/>
        </w:rPr>
        <w:t>j</w:t>
      </w:r>
      <w:r w:rsidR="000846CC">
        <w:rPr>
          <w:spacing w:val="4"/>
          <w:w w:val="110"/>
          <w:vertAlign w:val="superscript"/>
          <w:lang w:val="zh-Hans"/>
        </w:rPr>
        <w:t>th</w:t>
      </w:r>
      <w:r w:rsidR="000846CC">
        <w:rPr>
          <w:spacing w:val="4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元素定义为</w:t>
      </w:r>
      <w:r w:rsidR="000846CC">
        <w:rPr>
          <w:spacing w:val="41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遵循：</w:t>
      </w:r>
    </w:p>
    <w:p w14:paraId="3E66F3B9" w14:textId="77777777" w:rsidR="00565356" w:rsidRDefault="00565356">
      <w:pPr>
        <w:pStyle w:val="a3"/>
        <w:spacing w:before="6"/>
        <w:rPr>
          <w:sz w:val="10"/>
        </w:rPr>
      </w:pPr>
    </w:p>
    <w:p w14:paraId="0EA0C84B" w14:textId="77777777" w:rsidR="00565356" w:rsidRDefault="00565356">
      <w:pPr>
        <w:rPr>
          <w:sz w:val="10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49308EAE" w14:textId="77777777" w:rsidR="00565356" w:rsidRDefault="000846CC">
      <w:pPr>
        <w:tabs>
          <w:tab w:val="left" w:pos="2473"/>
        </w:tabs>
        <w:spacing w:before="125" w:line="235" w:lineRule="exact"/>
        <w:ind w:left="1525"/>
        <w:rPr>
          <w:sz w:val="24"/>
        </w:rPr>
      </w:pPr>
      <w:r>
        <w:rPr>
          <w:i/>
          <w:spacing w:val="6"/>
          <w:w w:val="110"/>
          <w:sz w:val="24"/>
          <w:u w:val="single"/>
          <w:lang w:val="zh-Hans"/>
        </w:rPr>
        <w:t>J</w:t>
      </w:r>
      <w:r>
        <w:rPr>
          <w:w w:val="110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10"/>
          <w:sz w:val="24"/>
          <w:u w:val="single"/>
          <w:lang w:val="zh-Hans"/>
        </w:rPr>
        <w:t>（）</w:t>
      </w:r>
      <w:r>
        <w:rPr>
          <w:lang w:val="zh-Hans"/>
        </w:rPr>
        <w:t xml:space="preserve"> </w:t>
      </w:r>
      <w:r>
        <w:rPr>
          <w:w w:val="110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ab/>
      </w:r>
      <w:r>
        <w:rPr>
          <w:lang w:val="zh-Hans"/>
        </w:rPr>
        <w:t xml:space="preserve"> </w:t>
      </w:r>
      <w:r>
        <w:rPr>
          <w:spacing w:val="-20"/>
          <w:w w:val="110"/>
          <w:sz w:val="24"/>
          <w:u w:val="single"/>
          <w:lang w:val="zh-Hans"/>
        </w:rPr>
        <w:t>1</w:t>
      </w:r>
    </w:p>
    <w:p w14:paraId="66DE9435" w14:textId="77777777" w:rsidR="00565356" w:rsidRDefault="00AF0857">
      <w:pPr>
        <w:pStyle w:val="a3"/>
        <w:spacing w:line="216" w:lineRule="exact"/>
        <w:ind w:right="249"/>
        <w:jc w:val="right"/>
      </w:pPr>
      <w:r>
        <w:pict w14:anchorId="0963268B">
          <v:shape id="_x0000_s1069" type="#_x0000_t202" style="position:absolute;left:0;text-align:left;margin-left:168.4pt;margin-top:6.85pt;width:12.3pt;height:12pt;z-index:251715584;mso-position-horizontal-relative:page" filled="f" stroked="f">
            <v:textbox inset="0,0,0,0">
              <w:txbxContent>
                <w:p w14:paraId="2FE96882" w14:textId="77777777" w:rsidR="00565356" w:rsidRDefault="000846CC">
                  <w:pPr>
                    <w:spacing w:line="235" w:lineRule="exact"/>
                    <w:rPr>
                      <w:rFonts w:ascii="Bookman Old Style" w:hAnsi="Bookman Old Style"/>
                      <w:i/>
                      <w:sz w:val="24"/>
                    </w:rPr>
                  </w:pPr>
                  <w:r>
                    <w:rPr>
                      <w:i/>
                      <w:w w:val="90"/>
                      <w:sz w:val="24"/>
                      <w:lang w:val="zh-Hans"/>
                    </w:rPr>
                    <w:t>2.1.1.2.</w:t>
                  </w:r>
                </w:p>
              </w:txbxContent>
            </v:textbox>
            <w10:wrap anchorx="page"/>
          </v:shape>
        </w:pict>
      </w:r>
      <w:r>
        <w:pict w14:anchorId="3BCA585F">
          <v:shape id="_x0000_s1068" type="#_x0000_t202" style="position:absolute;left:0;text-align:left;margin-left:209.7pt;margin-top:6.85pt;width:10.25pt;height:12pt;z-index:251716608;mso-position-horizontal-relative:page" filled="f" stroked="f">
            <v:textbox inset="0,0,0,0">
              <w:txbxContent>
                <w:p w14:paraId="46D6709F" w14:textId="77777777" w:rsidR="00565356" w:rsidRDefault="000846CC">
                  <w:pPr>
                    <w:spacing w:line="235" w:lineRule="exact"/>
                    <w:rPr>
                      <w:rFonts w:ascii="Bookman Old Style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w w:val="113"/>
          <w:lang w:val="zh-Hans"/>
        </w:rPr>
        <w:t>=</w:t>
      </w:r>
    </w:p>
    <w:p w14:paraId="03E89DC8" w14:textId="77777777" w:rsidR="00565356" w:rsidRDefault="00AF0857">
      <w:pPr>
        <w:pStyle w:val="a3"/>
        <w:spacing w:line="159" w:lineRule="exact"/>
        <w:ind w:left="1893"/>
        <w:rPr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73BF1EE0">
          <v:shape id="_x0000_s1157" type="#_x0000_t202" style="width:4.2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663E370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w w:val="105"/>
                      <w:sz w:val="16"/>
                      <w:lang w:val="zh-Hans"/>
                    </w:rPr>
                    <w:t>0</w:t>
                  </w:r>
                </w:p>
              </w:txbxContent>
            </v:textbox>
            <w10:anchorlock/>
          </v:shape>
        </w:pict>
      </w:r>
    </w:p>
    <w:p w14:paraId="0DF9C40C" w14:textId="77777777" w:rsidR="00565356" w:rsidRDefault="000846CC">
      <w:pPr>
        <w:spacing w:line="576" w:lineRule="exact"/>
        <w:ind w:left="67"/>
        <w:rPr>
          <w:rFonts w:ascii="Times New Roman" w:eastAsia="Times New Roman" w:hAnsi="Times New Roman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5"/>
          <w:position w:val="23"/>
          <w:sz w:val="24"/>
          <w:lang w:val="zh-Hans"/>
        </w:rPr>
        <w:t>区</w:t>
      </w:r>
      <w:r w:rsidDel="00000003">
        <w:rPr>
          <w:w w:val="125"/>
          <w:sz w:val="24"/>
          <w:lang w:val="zh-Hans"/>
        </w:rPr>
        <w:t>(</w:t>
      </w:r>
      <w:r w:rsidDel="00000004">
        <w:rPr>
          <w:i/>
          <w:w w:val="125"/>
          <w:sz w:val="24"/>
          <w:lang w:val="zh-Hans"/>
        </w:rPr>
        <w:t>h</w:t>
      </w:r>
      <w:r w:rsidDel="00000005">
        <w:rPr>
          <w:w w:val="125"/>
          <w:sz w:val="24"/>
          <w:lang w:val="zh-Hans"/>
        </w:rPr>
        <w:t xml:space="preserve"> (</w:t>
      </w:r>
      <w:r w:rsidDel="00000006">
        <w:rPr>
          <w:i/>
          <w:w w:val="125"/>
          <w:sz w:val="24"/>
          <w:lang w:val="zh-Hans"/>
        </w:rPr>
        <w:t>x</w:t>
      </w:r>
      <w:r w:rsidDel="00000007">
        <w:rPr>
          <w:w w:val="125"/>
          <w:sz w:val="24"/>
          <w:vertAlign w:val="superscript"/>
          <w:lang w:val="zh-Hans"/>
        </w:rPr>
        <w:t>(</w:t>
      </w:r>
      <w:r w:rsidDel="00000008">
        <w:rPr>
          <w:i/>
          <w:w w:val="125"/>
          <w:sz w:val="24"/>
          <w:vertAlign w:val="superscript"/>
          <w:lang w:val="zh-Hans"/>
        </w:rPr>
        <w:t>i</w:t>
      </w:r>
      <w:r w:rsidDel="00000009">
        <w:rPr>
          <w:w w:val="125"/>
          <w:sz w:val="24"/>
          <w:vertAlign w:val="superscript"/>
          <w:lang w:val="zh-Hans"/>
        </w:rPr>
        <w:t>)</w:t>
      </w:r>
      <w:r w:rsidDel="00000010">
        <w:rPr>
          <w:spacing w:val="-21"/>
          <w:w w:val="125"/>
          <w:sz w:val="24"/>
          <w:lang w:val="zh-Hans"/>
        </w:rPr>
        <w:t xml:space="preserve">) </w:t>
      </w:r>
      <w:r w:rsidDel="00000011">
        <w:rPr>
          <w:i/>
          <w:spacing w:val="-25"/>
          <w:w w:val="125"/>
          <w:sz w:val="24"/>
          <w:lang w:val="zh-Hans"/>
        </w:rPr>
        <w:t>−</w:t>
      </w:r>
      <w:r w:rsidDel="00000012">
        <w:rPr>
          <w:i/>
          <w:w w:val="125"/>
          <w:sz w:val="24"/>
          <w:lang w:val="zh-Hans"/>
        </w:rPr>
        <w:t xml:space="preserve"> y</w:t>
      </w:r>
      <w:r w:rsidDel="00000013">
        <w:rPr>
          <w:w w:val="125"/>
          <w:sz w:val="24"/>
          <w:vertAlign w:val="superscript"/>
          <w:lang w:val="zh-Hans"/>
        </w:rPr>
        <w:t>(</w:t>
      </w:r>
      <w:r w:rsidDel="00000014">
        <w:rPr>
          <w:i/>
          <w:w w:val="125"/>
          <w:sz w:val="24"/>
          <w:vertAlign w:val="superscript"/>
          <w:lang w:val="zh-Hans"/>
        </w:rPr>
        <w:t>i</w:t>
      </w:r>
      <w:r w:rsidDel="00000015">
        <w:rPr>
          <w:w w:val="125"/>
          <w:sz w:val="24"/>
          <w:vertAlign w:val="superscript"/>
          <w:lang w:val="zh-Hans"/>
        </w:rPr>
        <w:t>)</w:t>
      </w:r>
      <w:r w:rsidDel="00000016">
        <w:rPr>
          <w:w w:val="125"/>
          <w:sz w:val="24"/>
          <w:lang w:val="zh-Hans"/>
        </w:rPr>
        <w:t>)</w:t>
      </w:r>
      <w:r w:rsidDel="00000017">
        <w:rPr>
          <w:i/>
          <w:w w:val="125"/>
          <w:sz w:val="24"/>
          <w:lang w:val="zh-Hans"/>
        </w:rPr>
        <w:t>x</w:t>
      </w:r>
      <w:r w:rsidDel="00000018">
        <w:rPr>
          <w:w w:val="125"/>
          <w:sz w:val="24"/>
          <w:vertAlign w:val="superscript"/>
          <w:lang w:val="zh-Hans"/>
        </w:rPr>
        <w:t>(</w:t>
      </w:r>
      <w:r w:rsidDel="00000019">
        <w:rPr>
          <w:i/>
          <w:w w:val="125"/>
          <w:sz w:val="24"/>
          <w:vertAlign w:val="superscript"/>
          <w:lang w:val="zh-Hans"/>
        </w:rPr>
        <w:t>i</w:t>
      </w:r>
      <w:r w:rsidDel="00000020">
        <w:rPr>
          <w:w w:val="125"/>
          <w:sz w:val="24"/>
          <w:vertAlign w:val="superscript"/>
          <w:lang w:val="zh-Hans"/>
        </w:rPr>
        <w:t>)</w:t>
      </w:r>
    </w:p>
    <w:p w14:paraId="41E2B14A" w14:textId="77777777" w:rsidR="00565356" w:rsidRDefault="00565356">
      <w:pPr>
        <w:pStyle w:val="a3"/>
        <w:spacing w:before="2"/>
        <w:rPr>
          <w:rFonts w:ascii="Times New Roman"/>
          <w:sz w:val="8"/>
        </w:rPr>
      </w:pPr>
    </w:p>
    <w:p w14:paraId="30B82ED0" w14:textId="77777777" w:rsidR="00565356" w:rsidRDefault="00AF0857">
      <w:pPr>
        <w:pStyle w:val="a3"/>
        <w:spacing w:line="159" w:lineRule="exact"/>
        <w:ind w:left="103"/>
        <w:rPr>
          <w:rFonts w:ascii="Times New Roman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40D699CB">
          <v:shape id="_x0000_s1156" type="#_x0000_t202" style="width:13.7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C95EEF6" w14:textId="77777777" w:rsidR="00565356" w:rsidRDefault="000846CC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 w:rsidDel="00000004">
                    <w:rPr>
                      <w:w w:val="125"/>
                      <w:sz w:val="16"/>
                      <w:lang w:val="zh-Hans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24E8AD9E" w14:textId="77777777" w:rsidR="00565356" w:rsidRDefault="000846CC">
      <w:pPr>
        <w:pStyle w:val="a3"/>
        <w:spacing w:before="10"/>
        <w:rPr>
          <w:rFonts w:ascii="Times New Roman"/>
        </w:rPr>
      </w:pPr>
      <w:r>
        <w:br w:type="column"/>
      </w:r>
    </w:p>
    <w:p w14:paraId="0D5947E4" w14:textId="77777777" w:rsidR="00565356" w:rsidRDefault="00AF0857">
      <w:pPr>
        <w:ind w:left="1374"/>
        <w:rPr>
          <w:sz w:val="24"/>
        </w:rPr>
      </w:pPr>
      <w:r>
        <w:pict w14:anchorId="03D6C589">
          <v:shape id="_x0000_s1065" type="#_x0000_t202" style="position:absolute;left:0;text-align:left;margin-left:228pt;margin-top:-9.6pt;width:7.5pt;height:8pt;z-index:-252557312;mso-position-horizontal-relative:page" filled="f" stroked="f">
            <v:textbox inset="0,0,0,0">
              <w:txbxContent>
                <w:p w14:paraId="541AA0A3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0846CC">
        <w:rPr>
          <w:w w:val="110"/>
          <w:sz w:val="24"/>
          <w:lang w:val="zh-Hans"/>
        </w:rPr>
        <w:t>对于</w:t>
      </w:r>
      <w:r w:rsidR="000846CC">
        <w:rPr>
          <w:i/>
          <w:w w:val="115"/>
          <w:sz w:val="24"/>
          <w:lang w:val="zh-Hans"/>
        </w:rPr>
        <w:t>J</w:t>
      </w:r>
      <w:r w:rsidR="000846CC">
        <w:rPr>
          <w:w w:val="110"/>
          <w:sz w:val="24"/>
          <w:lang w:val="zh-Hans"/>
        </w:rPr>
        <w:t>= 0</w:t>
      </w:r>
    </w:p>
    <w:p w14:paraId="35279FDD" w14:textId="77777777" w:rsidR="00565356" w:rsidRDefault="00565356">
      <w:pPr>
        <w:rPr>
          <w:sz w:val="24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3" w:space="720" w:equalWidth="0">
            <w:col w:w="2635" w:space="40"/>
            <w:col w:w="2275" w:space="39"/>
            <w:col w:w="5071"/>
          </w:cols>
        </w:sectPr>
      </w:pPr>
    </w:p>
    <w:p w14:paraId="4C2CB74D" w14:textId="77777777" w:rsidR="00565356" w:rsidRDefault="00565356">
      <w:pPr>
        <w:pStyle w:val="a3"/>
        <w:rPr>
          <w:sz w:val="20"/>
        </w:rPr>
      </w:pPr>
    </w:p>
    <w:p w14:paraId="6A80F2E4" w14:textId="77777777" w:rsidR="00565356" w:rsidRDefault="00565356">
      <w:pPr>
        <w:pStyle w:val="a3"/>
        <w:rPr>
          <w:sz w:val="20"/>
        </w:rPr>
      </w:pPr>
    </w:p>
    <w:p w14:paraId="6FF30093" w14:textId="77777777" w:rsidR="00565356" w:rsidRDefault="00565356">
      <w:pPr>
        <w:pStyle w:val="a3"/>
        <w:rPr>
          <w:sz w:val="20"/>
        </w:rPr>
      </w:pPr>
    </w:p>
    <w:p w14:paraId="5869E8E2" w14:textId="77777777" w:rsidR="00565356" w:rsidRDefault="00565356">
      <w:pPr>
        <w:pStyle w:val="a3"/>
        <w:rPr>
          <w:sz w:val="20"/>
        </w:rPr>
      </w:pPr>
    </w:p>
    <w:p w14:paraId="72180C14" w14:textId="77777777" w:rsidR="00565356" w:rsidRDefault="00565356">
      <w:pPr>
        <w:pStyle w:val="a3"/>
        <w:rPr>
          <w:sz w:val="25"/>
        </w:rPr>
      </w:pPr>
    </w:p>
    <w:p w14:paraId="1F943D46" w14:textId="77777777" w:rsidR="00565356" w:rsidRDefault="00565356">
      <w:pPr>
        <w:rPr>
          <w:sz w:val="25"/>
        </w:r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14FF7063" w14:textId="77777777" w:rsidR="00565356" w:rsidRDefault="000846CC">
      <w:pPr>
        <w:spacing w:before="124" w:line="235" w:lineRule="exact"/>
        <w:ind w:left="1493" w:right="236"/>
        <w:jc w:val="center"/>
        <w:rPr>
          <w:sz w:val="24"/>
        </w:rPr>
      </w:pPr>
      <w:r>
        <w:rPr>
          <w:i/>
          <w:spacing w:val="6"/>
          <w:w w:val="110"/>
          <w:sz w:val="24"/>
          <w:u w:val="single"/>
          <w:lang w:val="zh-Hans"/>
        </w:rPr>
        <w:t>J</w:t>
      </w:r>
      <w:r>
        <w:rPr>
          <w:w w:val="110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10"/>
          <w:sz w:val="24"/>
          <w:u w:val="single"/>
          <w:lang w:val="zh-Hans"/>
        </w:rPr>
        <w:t>（）</w:t>
      </w:r>
      <w:r>
        <w:rPr>
          <w:lang w:val="zh-Hans"/>
        </w:rPr>
        <w:t xml:space="preserve"> </w:t>
      </w:r>
      <w:r>
        <w:rPr>
          <w:w w:val="110"/>
          <w:sz w:val="24"/>
          <w:u w:val="single"/>
          <w:lang w:val="zh-Hans"/>
        </w:rPr>
        <w:t xml:space="preserve"> </w:t>
      </w:r>
    </w:p>
    <w:p w14:paraId="26874428" w14:textId="77777777" w:rsidR="00565356" w:rsidRDefault="000846CC">
      <w:pPr>
        <w:pStyle w:val="a3"/>
        <w:spacing w:line="146" w:lineRule="exact"/>
        <w:jc w:val="right"/>
      </w:pPr>
      <w:r>
        <w:rPr>
          <w:w w:val="113"/>
          <w:lang w:val="zh-Hans"/>
        </w:rPr>
        <w:t>=</w:t>
      </w:r>
    </w:p>
    <w:p w14:paraId="2E4E833B" w14:textId="77777777" w:rsidR="00565356" w:rsidRDefault="000846CC">
      <w:pPr>
        <w:spacing w:line="227" w:lineRule="exact"/>
        <w:ind w:left="1474" w:right="236"/>
        <w:jc w:val="center"/>
        <w:rPr>
          <w:rFonts w:ascii="Verdana" w:hAnsi="Verdana"/>
          <w:i/>
          <w:sz w:val="24"/>
        </w:rPr>
      </w:pPr>
      <w:r>
        <w:rPr>
          <w:i/>
          <w:sz w:val="24"/>
          <w:lang w:val="zh-Hans"/>
        </w:rPr>
        <w:t>θ</w:t>
      </w:r>
      <w:r>
        <w:rPr>
          <w:i/>
          <w:sz w:val="24"/>
          <w:vertAlign w:val="subscript"/>
          <w:lang w:val="zh-Hans"/>
        </w:rPr>
        <w:t>j</w:t>
      </w:r>
      <w:r>
        <w:rPr>
          <w:lang w:val="zh-Hans"/>
        </w:rPr>
        <w:t>我不得不</w:t>
      </w:r>
    </w:p>
    <w:p w14:paraId="150D39F7" w14:textId="77777777" w:rsidR="00565356" w:rsidRDefault="000846CC">
      <w:pPr>
        <w:spacing w:before="143"/>
        <w:ind w:left="239"/>
        <w:rPr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05"/>
          <w:sz w:val="24"/>
          <w:u w:val="single"/>
          <w:lang w:val="zh-Hans"/>
        </w:rPr>
        <w:t xml:space="preserve"> 1</w:t>
      </w:r>
    </w:p>
    <w:p w14:paraId="37756FCE" w14:textId="77777777" w:rsidR="00565356" w:rsidRDefault="00AF0857">
      <w:pPr>
        <w:spacing w:before="37" w:line="230" w:lineRule="exact"/>
        <w:ind w:left="239"/>
        <w:rPr>
          <w:rFonts w:ascii="Bookman Old Style"/>
          <w:i/>
          <w:sz w:val="24"/>
        </w:rPr>
      </w:pPr>
      <w:r>
        <w:pict w14:anchorId="6164C281">
          <v:shape id="_x0000_s1064" type="#_x0000_t202" style="position:absolute;left:0;text-align:left;margin-left:208.75pt;margin-top:-24.7pt;width:9.5pt;height:44.65pt;z-index:251729920;mso-position-horizontal-relative:page" filled="f" stroked="f">
            <v:textbox inset="0,0,0,0">
              <w:txbxContent>
                <w:p w14:paraId="1308804B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w w:val="283"/>
                      <w:lang w:val="zh-Hans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7186AF5E">
          <v:shape id="_x0000_s1063" type="#_x0000_t202" style="position:absolute;left:0;text-align:left;margin-left:237.7pt;margin-top:-15.95pt;width:7.5pt;height:8pt;z-index:251730944;mso-position-horizontal-relative:page" filled="f" stroked="f">
            <v:textbox inset="0,0,0,0">
              <w:txbxContent>
                <w:p w14:paraId="398D3089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i/>
                      <w:w w:val="9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5702A78D">
          <v:shape id="_x0000_s1062" type="#_x0000_t202" style="position:absolute;left:0;text-align:left;margin-left:232.85pt;margin-top:-15.65pt;width:1.8pt;height:44.65pt;z-index:-252531712;mso-position-horizontal-relative:page" filled="f" stroked="f">
            <v:textbox inset="0,0,0,0">
              <w:txbxContent>
                <w:p w14:paraId="237A0770" w14:textId="77777777" w:rsidR="00565356" w:rsidRDefault="000846CC">
                  <w:pPr>
                    <w:pStyle w:val="a3"/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spacing w:val="-310"/>
                      <w:w w:val="143"/>
                      <w:lang w:val="zh-Hans"/>
                    </w:rPr>
                    <w:t>区</w:t>
                  </w:r>
                </w:p>
              </w:txbxContent>
            </v:textbox>
            <w10:wrap anchorx="page"/>
          </v:shape>
        </w:pict>
      </w:r>
      <w:r w:rsidR="000846CC">
        <w:rPr>
          <w:i/>
          <w:w w:val="96"/>
          <w:sz w:val="24"/>
          <w:lang w:val="zh-Hans"/>
        </w:rPr>
        <w:t>m</w:t>
      </w:r>
    </w:p>
    <w:p w14:paraId="2F4EF8B8" w14:textId="77777777" w:rsidR="00565356" w:rsidRDefault="000846CC">
      <w:pPr>
        <w:spacing w:line="144" w:lineRule="exact"/>
        <w:ind w:left="543"/>
        <w:rPr>
          <w:rFonts w:ascii="Times New Roman"/>
          <w:sz w:val="16"/>
        </w:rPr>
      </w:pPr>
      <w:r>
        <w:rPr>
          <w:i/>
          <w:w w:val="125"/>
          <w:sz w:val="16"/>
          <w:lang w:val="zh-Hans"/>
        </w:rPr>
        <w:t>i</w:t>
      </w:r>
      <w:r>
        <w:rPr>
          <w:w w:val="125"/>
          <w:sz w:val="16"/>
          <w:lang w:val="zh-Hans"/>
        </w:rPr>
        <w:t>=1</w:t>
      </w:r>
    </w:p>
    <w:p w14:paraId="03A87E3E" w14:textId="77777777" w:rsidR="00565356" w:rsidRDefault="000846CC">
      <w:pPr>
        <w:spacing w:before="231"/>
        <w:ind w:left="-5"/>
        <w:rPr>
          <w:rFonts w:ascii="Times New Roman" w:hAnsi="Times New Roman"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115"/>
          <w:sz w:val="24"/>
          <w:lang w:val="zh-Hans"/>
        </w:rPr>
        <w:t>(</w:t>
      </w:r>
      <w:r w:rsidDel="00000003">
        <w:rPr>
          <w:i/>
          <w:w w:val="115"/>
          <w:sz w:val="24"/>
          <w:lang w:val="zh-Hans"/>
        </w:rPr>
        <w:t>h</w:t>
      </w:r>
      <w:r w:rsidDel="00000004">
        <w:rPr>
          <w:i/>
          <w:w w:val="115"/>
          <w:position w:val="-3"/>
          <w:sz w:val="16"/>
          <w:lang w:val="zh-Hans"/>
        </w:rPr>
        <w:t>θ</w:t>
      </w:r>
      <w:r w:rsidDel="00000005">
        <w:rPr>
          <w:w w:val="115"/>
          <w:sz w:val="24"/>
          <w:lang w:val="zh-Hans"/>
        </w:rPr>
        <w:t xml:space="preserve"> (</w:t>
      </w:r>
      <w:r w:rsidDel="00000006">
        <w:rPr>
          <w:i/>
          <w:w w:val="115"/>
          <w:sz w:val="24"/>
          <w:lang w:val="zh-Hans"/>
        </w:rPr>
        <w:t>x</w:t>
      </w:r>
      <w:r w:rsidDel="00000007">
        <w:rPr>
          <w:w w:val="115"/>
          <w:position w:val="10"/>
          <w:sz w:val="16"/>
          <w:lang w:val="zh-Hans"/>
        </w:rPr>
        <w:t>(</w:t>
      </w:r>
      <w:r w:rsidDel="00000008">
        <w:rPr>
          <w:i/>
          <w:w w:val="115"/>
          <w:position w:val="10"/>
          <w:sz w:val="16"/>
          <w:lang w:val="zh-Hans"/>
        </w:rPr>
        <w:t>i</w:t>
      </w:r>
      <w:r w:rsidDel="00000009">
        <w:rPr>
          <w:w w:val="115"/>
          <w:position w:val="10"/>
          <w:sz w:val="16"/>
          <w:lang w:val="zh-Hans"/>
        </w:rPr>
        <w:t>)</w:t>
      </w:r>
      <w:r w:rsidDel="00000010">
        <w:rPr>
          <w:w w:val="115"/>
          <w:sz w:val="24"/>
          <w:lang w:val="zh-Hans"/>
        </w:rPr>
        <w:t>)</w:t>
      </w:r>
      <w:r w:rsidDel="00000011">
        <w:rPr>
          <w:i/>
          <w:w w:val="115"/>
          <w:sz w:val="24"/>
          <w:lang w:val="zh-Hans"/>
        </w:rPr>
        <w:t xml:space="preserve"> −</w:t>
      </w:r>
      <w:r w:rsidDel="00000012">
        <w:rPr>
          <w:i/>
          <w:w w:val="115"/>
          <w:sz w:val="24"/>
          <w:lang w:val="zh-Hans"/>
        </w:rPr>
        <w:t xml:space="preserve"> y</w:t>
      </w:r>
      <w:r w:rsidDel="00000013">
        <w:rPr>
          <w:w w:val="115"/>
          <w:position w:val="10"/>
          <w:sz w:val="16"/>
          <w:lang w:val="zh-Hans"/>
        </w:rPr>
        <w:t>(</w:t>
      </w:r>
      <w:r w:rsidDel="00000014">
        <w:rPr>
          <w:i/>
          <w:w w:val="115"/>
          <w:position w:val="10"/>
          <w:sz w:val="16"/>
          <w:lang w:val="zh-Hans"/>
        </w:rPr>
        <w:t>i</w:t>
      </w:r>
      <w:r w:rsidDel="00000015">
        <w:rPr>
          <w:w w:val="115"/>
          <w:position w:val="10"/>
          <w:sz w:val="16"/>
          <w:lang w:val="zh-Hans"/>
        </w:rPr>
        <w:t>)</w:t>
      </w:r>
      <w:r w:rsidDel="00000016">
        <w:rPr>
          <w:w w:val="115"/>
          <w:sz w:val="24"/>
          <w:lang w:val="zh-Hans"/>
        </w:rPr>
        <w:t>)</w:t>
      </w:r>
      <w:r w:rsidDel="00000017">
        <w:rPr>
          <w:i/>
          <w:w w:val="115"/>
          <w:sz w:val="24"/>
          <w:lang w:val="zh-Hans"/>
        </w:rPr>
        <w:t>x</w:t>
      </w:r>
      <w:r w:rsidDel="00000018">
        <w:rPr>
          <w:w w:val="115"/>
          <w:position w:val="12"/>
          <w:sz w:val="16"/>
          <w:lang w:val="zh-Hans"/>
        </w:rPr>
        <w:t>(</w:t>
      </w:r>
      <w:r w:rsidDel="00000019">
        <w:rPr>
          <w:i/>
          <w:w w:val="115"/>
          <w:position w:val="12"/>
          <w:sz w:val="16"/>
          <w:lang w:val="zh-Hans"/>
        </w:rPr>
        <w:t>i</w:t>
      </w:r>
      <w:r w:rsidDel="00000020">
        <w:rPr>
          <w:w w:val="115"/>
          <w:position w:val="12"/>
          <w:sz w:val="16"/>
          <w:lang w:val="zh-Hans"/>
        </w:rPr>
        <w:t>)</w:t>
      </w:r>
    </w:p>
    <w:p w14:paraId="71FFCA5E" w14:textId="77777777" w:rsidR="00565356" w:rsidRDefault="000846CC">
      <w:pPr>
        <w:spacing w:before="124" w:line="214" w:lineRule="exact"/>
        <w:ind w:left="505"/>
        <w:rPr>
          <w:rFonts w:ascii="Bookman Old Style" w:hAnsi="Bookman Old Style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i/>
          <w:w w:val="110"/>
          <w:sz w:val="24"/>
          <w:u w:val="single"/>
          <w:lang w:val="zh-Hans"/>
        </w:rPr>
        <w:t>λ</w:t>
      </w:r>
    </w:p>
    <w:p w14:paraId="7D035AAD" w14:textId="77777777" w:rsidR="00565356" w:rsidRDefault="000846CC">
      <w:pPr>
        <w:tabs>
          <w:tab w:val="left" w:pos="1170"/>
        </w:tabs>
        <w:spacing w:line="170" w:lineRule="auto"/>
        <w:ind w:left="212"/>
        <w:rPr>
          <w:sz w:val="24"/>
        </w:rPr>
      </w:pPr>
      <w:r>
        <w:rPr>
          <w:w w:val="110"/>
          <w:sz w:val="24"/>
          <w:lang w:val="zh-Hans"/>
        </w:rPr>
        <w:t>•</w:t>
      </w:r>
      <w:r>
        <w:rPr>
          <w:i/>
          <w:spacing w:val="8"/>
          <w:w w:val="110"/>
          <w:position w:val="-15"/>
          <w:sz w:val="24"/>
          <w:lang w:val="zh-Hans"/>
        </w:rPr>
        <w:t xml:space="preserve"> m</w:t>
      </w:r>
      <w:r>
        <w:rPr>
          <w:i/>
          <w:spacing w:val="8"/>
          <w:w w:val="110"/>
          <w:sz w:val="24"/>
          <w:lang w:val="zh-Hans"/>
        </w:rPr>
        <w:t>=</w:t>
      </w:r>
      <w:r>
        <w:rPr>
          <w:i/>
          <w:spacing w:val="8"/>
          <w:w w:val="110"/>
          <w:sz w:val="24"/>
          <w:vertAlign w:val="subscript"/>
          <w:lang w:val="zh-Hans"/>
        </w:rPr>
        <w:t>j</w:t>
      </w:r>
      <w:r>
        <w:rPr>
          <w:i/>
          <w:spacing w:val="8"/>
          <w:w w:val="110"/>
          <w:sz w:val="24"/>
          <w:lang w:val="zh-Hans"/>
        </w:rPr>
        <w:tab/>
      </w:r>
      <w:r>
        <w:rPr>
          <w:lang w:val="zh-Hans"/>
        </w:rPr>
        <w:t>j j</w:t>
      </w:r>
      <w:r>
        <w:rPr>
          <w:w w:val="110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20"/>
          <w:sz w:val="24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i/>
          <w:w w:val="120"/>
          <w:sz w:val="24"/>
          <w:lang w:val="zh-Hans"/>
        </w:rPr>
        <w:t>≥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1</w:t>
      </w:r>
    </w:p>
    <w:p w14:paraId="04BA99A9" w14:textId="77777777" w:rsidR="00565356" w:rsidRDefault="00565356">
      <w:pPr>
        <w:spacing w:line="170" w:lineRule="auto"/>
        <w:rPr>
          <w:sz w:val="24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4" w:space="720" w:equalWidth="0">
            <w:col w:w="2389" w:space="40"/>
            <w:col w:w="819" w:space="39"/>
            <w:col w:w="1858" w:space="39"/>
            <w:col w:w="4876"/>
          </w:cols>
        </w:sectPr>
      </w:pPr>
    </w:p>
    <w:p w14:paraId="05A590C9" w14:textId="77777777" w:rsidR="00565356" w:rsidRDefault="00AF0857">
      <w:pPr>
        <w:pStyle w:val="a3"/>
        <w:spacing w:before="81" w:line="247" w:lineRule="auto"/>
        <w:ind w:left="497" w:right="1791" w:firstLine="351"/>
        <w:jc w:val="both"/>
      </w:pPr>
      <w:r>
        <w:rPr>
          <w:lang w:val="zh-Hans"/>
        </w:rPr>
        <w:pict w14:anchorId="1BE2B68C">
          <v:line id="_x0000_s1061" style="position:absolute;left:0;text-align:left;z-index:-252537856;mso-position-horizontal-relative:page" from="251.45pt,15.05pt" to="255.1pt,15.05pt" strokeweight=".14042mm">
            <w10:wrap anchorx="page"/>
          </v:line>
        </w:pict>
      </w:r>
      <w:r>
        <w:pict w14:anchorId="6381E908">
          <v:shape id="_x0000_s1060" type="#_x0000_t202" style="position:absolute;left:0;text-align:left;margin-left:333.7pt;margin-top:-18.45pt;width:3.45pt;height:8pt;z-index:-252532736;mso-position-horizontal-relative:page" filled="f" stroked="f">
            <v:textbox inset="0,0,0,0">
              <w:txbxContent>
                <w:p w14:paraId="01D514CB" w14:textId="77777777" w:rsidR="00565356" w:rsidRDefault="000846CC">
                  <w:pPr>
                    <w:spacing w:line="153" w:lineRule="exact"/>
                    <w:rPr>
                      <w:rFonts w:ascii="Verdana"/>
                      <w:i/>
                      <w:sz w:val="16"/>
                    </w:rPr>
                  </w:pPr>
                  <w:r w:rsidDel="00000003">
                    <w:rPr>
                      <w:i/>
                      <w:w w:val="124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0846CC" w:rsidDel="00000004">
        <w:rPr>
          <w:w w:val="105"/>
          <w:lang w:val="zh-Hans"/>
        </w:rPr>
        <w:t xml:space="preserve">Once </w:t>
      </w:r>
      <w:r w:rsidR="000846CC" w:rsidDel="00000005">
        <w:rPr>
          <w:spacing w:val="-3"/>
          <w:w w:val="105"/>
          <w:lang w:val="zh-Hans"/>
        </w:rPr>
        <w:t xml:space="preserve">you </w:t>
      </w:r>
      <w:r w:rsidR="000846CC" w:rsidDel="00000006">
        <w:rPr>
          <w:w w:val="105"/>
          <w:lang w:val="zh-Hans"/>
        </w:rPr>
        <w:t xml:space="preserve">are done, </w:t>
      </w:r>
      <w:r w:rsidR="000846CC" w:rsidDel="00000007">
        <w:rPr>
          <w:w w:val="105"/>
          <w:lang w:val="zh-Hans"/>
        </w:rPr>
        <w:t xml:space="preserve">ex2 </w:t>
      </w:r>
      <w:r w:rsidR="000846CC" w:rsidDel="00000008">
        <w:rPr>
          <w:w w:val="105"/>
          <w:lang w:val="zh-Hans"/>
        </w:rPr>
        <w:t>reg.m</w:t>
      </w:r>
      <w:r w:rsidR="000846CC" w:rsidDel="00000009">
        <w:rPr>
          <w:w w:val="105"/>
          <w:lang w:val="zh-Hans"/>
        </w:rPr>
        <w:t xml:space="preserve"> will call your </w:t>
      </w:r>
      <w:r w:rsidR="000846CC" w:rsidDel="00000010">
        <w:rPr>
          <w:w w:val="105"/>
          <w:lang w:val="zh-Hans"/>
        </w:rPr>
        <w:t>costFunctionReg</w:t>
      </w:r>
      <w:r w:rsidR="000846CC" w:rsidDel="00000011">
        <w:rPr>
          <w:w w:val="105"/>
          <w:lang w:val="zh-Hans"/>
        </w:rPr>
        <w:t xml:space="preserve"> function using the initial </w:t>
      </w:r>
      <w:r w:rsidR="000846CC" w:rsidDel="00000012">
        <w:rPr>
          <w:spacing w:val="-3"/>
          <w:w w:val="105"/>
          <w:lang w:val="zh-Hans"/>
        </w:rPr>
        <w:t xml:space="preserve">value </w:t>
      </w:r>
      <w:r w:rsidR="000846CC" w:rsidDel="00000013">
        <w:rPr>
          <w:lang w:val="zh-Hans"/>
        </w:rPr>
        <w:t xml:space="preserve">of </w:t>
      </w:r>
      <w:r w:rsidR="000846CC" w:rsidDel="00000014">
        <w:rPr>
          <w:i/>
          <w:w w:val="105"/>
          <w:lang w:val="zh-Hans"/>
        </w:rPr>
        <w:t xml:space="preserve">θ </w:t>
      </w:r>
      <w:r w:rsidR="000846CC" w:rsidDel="00000015">
        <w:rPr>
          <w:w w:val="105"/>
          <w:lang w:val="zh-Hans"/>
        </w:rPr>
        <w:t xml:space="preserve">(initialized to all zeros).  </w:t>
      </w:r>
      <w:r w:rsidR="000846CC" w:rsidDel="00000016">
        <w:rPr>
          <w:spacing w:val="-7"/>
          <w:w w:val="105"/>
          <w:lang w:val="zh-Hans"/>
        </w:rPr>
        <w:t xml:space="preserve">You  </w:t>
      </w:r>
      <w:r w:rsidR="000846CC" w:rsidDel="00000017">
        <w:rPr>
          <w:w w:val="105"/>
          <w:lang w:val="zh-Hans"/>
        </w:rPr>
        <w:t>should</w:t>
      </w:r>
      <w:r w:rsidR="000846CC" w:rsidDel="00000018">
        <w:rPr>
          <w:w w:val="105"/>
          <w:lang w:val="zh-Hans"/>
        </w:rPr>
        <w:t xml:space="preserve"> see that the  cost is about</w:t>
      </w:r>
      <w:r w:rsidR="000846CC" w:rsidDel="00000019">
        <w:rPr>
          <w:w w:val="105"/>
          <w:lang w:val="zh-Hans"/>
        </w:rPr>
        <w:t xml:space="preserve"> 0.693.</w:t>
      </w:r>
    </w:p>
    <w:p w14:paraId="3BB01ED3" w14:textId="77777777" w:rsidR="00565356" w:rsidRDefault="00565356">
      <w:pPr>
        <w:pStyle w:val="a3"/>
        <w:spacing w:before="8"/>
        <w:rPr>
          <w:sz w:val="22"/>
        </w:rPr>
      </w:pPr>
    </w:p>
    <w:p w14:paraId="6E9B5A25" w14:textId="77777777" w:rsidR="00565356" w:rsidRDefault="000846CC">
      <w:pPr>
        <w:spacing w:before="1"/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58DE20F2" w14:textId="77777777" w:rsidR="00565356" w:rsidRDefault="00565356">
      <w:pPr>
        <w:pStyle w:val="a3"/>
        <w:spacing w:before="3"/>
        <w:rPr>
          <w:rFonts w:ascii="Palatino Linotype"/>
          <w:i/>
        </w:rPr>
      </w:pPr>
    </w:p>
    <w:p w14:paraId="5CA2C625" w14:textId="77777777" w:rsidR="00565356" w:rsidRDefault="000846CC">
      <w:pPr>
        <w:pStyle w:val="a4"/>
        <w:numPr>
          <w:ilvl w:val="2"/>
          <w:numId w:val="1"/>
        </w:numPr>
        <w:tabs>
          <w:tab w:val="left" w:pos="1318"/>
          <w:tab w:val="left" w:pos="1319"/>
        </w:tabs>
        <w:rPr>
          <w:rFonts w:ascii="Times New Roman"/>
          <w:sz w:val="24"/>
        </w:rPr>
      </w:pPr>
      <w:bookmarkStart w:id="14" w:name="Learning_parameters_using_fminunc"/>
      <w:bookmarkEnd w:id="14"/>
      <w:r>
        <w:rPr>
          <w:b/>
          <w:sz w:val="24"/>
          <w:lang w:val="zh-Hans"/>
        </w:rPr>
        <w:t>使用</w:t>
      </w:r>
      <w:r>
        <w:rPr>
          <w:sz w:val="24"/>
          <w:lang w:val="zh-Hans"/>
        </w:rPr>
        <w:t>fminunc</w:t>
      </w:r>
      <w:r>
        <w:rPr>
          <w:lang w:val="zh-Hans"/>
        </w:rPr>
        <w:t>的学习参数</w:t>
      </w:r>
    </w:p>
    <w:p w14:paraId="6B98584C" w14:textId="77777777" w:rsidR="00565356" w:rsidRDefault="00AF0857">
      <w:pPr>
        <w:pStyle w:val="a3"/>
        <w:spacing w:before="167"/>
        <w:ind w:left="497" w:right="1790"/>
        <w:jc w:val="both"/>
      </w:pPr>
      <w:r>
        <w:rPr>
          <w:lang w:val="zh-Hans"/>
        </w:rPr>
        <w:pict w14:anchorId="09D5BF63">
          <v:line id="_x0000_s1059" style="position:absolute;left:0;text-align:left;z-index:-252536832;mso-position-horizontal-relative:page" from="255.6pt,62.7pt" to="259.25pt,62.7pt" strokeweight=".14042mm">
            <w10:wrap anchorx="page"/>
          </v:line>
        </w:pict>
      </w:r>
      <w:r w:rsidR="000846CC" w:rsidDel="00000002">
        <w:rPr>
          <w:w w:val="105"/>
          <w:lang w:val="zh-Hans"/>
        </w:rPr>
        <w:t xml:space="preserve">Similar to the previous parts, you will use </w:t>
      </w:r>
      <w:r w:rsidR="000846CC" w:rsidDel="00000003">
        <w:rPr>
          <w:w w:val="105"/>
          <w:lang w:val="zh-Hans"/>
        </w:rPr>
        <w:t>fminunc</w:t>
      </w:r>
      <w:r w:rsidR="000846CC" w:rsidDel="00000004">
        <w:rPr>
          <w:w w:val="105"/>
          <w:lang w:val="zh-Hans"/>
        </w:rPr>
        <w:t xml:space="preserve"> to learn the optimal parameters </w:t>
      </w:r>
      <w:r w:rsidR="000846CC" w:rsidDel="00000005">
        <w:rPr>
          <w:i/>
          <w:w w:val="105"/>
          <w:lang w:val="zh-Hans"/>
        </w:rPr>
        <w:t>θ</w:t>
      </w:r>
      <w:r w:rsidR="000846CC" w:rsidDel="00000006">
        <w:rPr>
          <w:w w:val="105"/>
          <w:lang w:val="zh-Hans"/>
        </w:rPr>
        <w:t>. If you have completed the cost and gradient for regularized logistic regression (</w:t>
      </w:r>
      <w:r w:rsidR="000846CC" w:rsidDel="00000007">
        <w:rPr>
          <w:w w:val="105"/>
          <w:lang w:val="zh-Hans"/>
        </w:rPr>
        <w:t>costFunctionReg.m</w:t>
      </w:r>
      <w:r w:rsidR="000846CC" w:rsidDel="00000008">
        <w:rPr>
          <w:w w:val="105"/>
          <w:lang w:val="zh-Hans"/>
        </w:rPr>
        <w:t xml:space="preserve">) correctly, you should be able to step through the next part of </w:t>
      </w:r>
      <w:r w:rsidR="000846CC" w:rsidDel="00000009">
        <w:rPr>
          <w:w w:val="105"/>
          <w:lang w:val="zh-Hans"/>
        </w:rPr>
        <w:t xml:space="preserve">ex2 </w:t>
      </w:r>
      <w:r w:rsidR="000846CC" w:rsidDel="00000010">
        <w:rPr>
          <w:w w:val="105"/>
          <w:lang w:val="zh-Hans"/>
        </w:rPr>
        <w:t>re</w:t>
      </w:r>
      <w:r w:rsidR="000846CC" w:rsidDel="00000011">
        <w:rPr>
          <w:w w:val="105"/>
          <w:lang w:val="zh-Hans"/>
        </w:rPr>
        <w:t>g.m</w:t>
      </w:r>
      <w:r w:rsidR="000846CC" w:rsidDel="00000012">
        <w:rPr>
          <w:w w:val="105"/>
          <w:lang w:val="zh-Hans"/>
        </w:rPr>
        <w:t xml:space="preserve"> to learn the parameters </w:t>
      </w:r>
      <w:r w:rsidR="000846CC" w:rsidDel="00000013">
        <w:rPr>
          <w:i/>
          <w:w w:val="105"/>
          <w:lang w:val="zh-Hans"/>
        </w:rPr>
        <w:t xml:space="preserve">θ </w:t>
      </w:r>
      <w:r w:rsidR="000846CC" w:rsidDel="00000014">
        <w:rPr>
          <w:w w:val="105"/>
          <w:lang w:val="zh-Hans"/>
        </w:rPr>
        <w:t xml:space="preserve">using </w:t>
      </w:r>
      <w:r w:rsidR="000846CC" w:rsidDel="00000015">
        <w:rPr>
          <w:w w:val="105"/>
          <w:lang w:val="zh-Hans"/>
        </w:rPr>
        <w:t>fminunc</w:t>
      </w:r>
      <w:r w:rsidR="000846CC" w:rsidDel="00000016">
        <w:rPr>
          <w:w w:val="105"/>
          <w:lang w:val="zh-Hans"/>
        </w:rPr>
        <w:t>.</w:t>
      </w:r>
    </w:p>
    <w:p w14:paraId="4E805A2A" w14:textId="77777777" w:rsidR="00565356" w:rsidRDefault="00565356">
      <w:pPr>
        <w:pStyle w:val="a3"/>
        <w:spacing w:before="3"/>
        <w:rPr>
          <w:sz w:val="33"/>
        </w:rPr>
      </w:pPr>
    </w:p>
    <w:p w14:paraId="2D0FCF28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15" w:name="Plotting_the_decision_boundary"/>
      <w:bookmarkEnd w:id="15"/>
      <w:r>
        <w:rPr>
          <w:lang w:val="zh-Hans"/>
        </w:rPr>
        <w:t>绘制决策边界</w:t>
      </w:r>
    </w:p>
    <w:p w14:paraId="528AF976" w14:textId="77777777" w:rsidR="00565356" w:rsidRDefault="000846CC">
      <w:pPr>
        <w:pStyle w:val="a3"/>
        <w:spacing w:before="175" w:line="247" w:lineRule="auto"/>
        <w:ind w:left="497" w:right="1789"/>
        <w:jc w:val="both"/>
      </w:pPr>
      <w:r>
        <w:rPr>
          <w:w w:val="110"/>
          <w:lang w:val="zh-Hans"/>
        </w:rPr>
        <w:t>为了帮助您</w:t>
      </w:r>
      <w:r>
        <w:rPr>
          <w:spacing w:val="-3"/>
          <w:w w:val="110"/>
          <w:lang w:val="zh-Hans"/>
        </w:rPr>
        <w:t xml:space="preserve">you </w:t>
      </w:r>
      <w:r>
        <w:rPr>
          <w:lang w:val="zh-Hans"/>
        </w:rPr>
        <w:t>可视化</w:t>
      </w:r>
      <w:r>
        <w:rPr>
          <w:spacing w:val="-4"/>
          <w:w w:val="110"/>
          <w:lang w:val="zh-Hans"/>
        </w:rPr>
        <w:t xml:space="preserve">by </w:t>
      </w:r>
      <w:r>
        <w:rPr>
          <w:w w:val="110"/>
          <w:lang w:val="zh-Hans"/>
        </w:rPr>
        <w:t>此分类器所学的模型</w:t>
      </w:r>
      <w:r>
        <w:rPr>
          <w:lang w:val="zh-Hans"/>
        </w:rPr>
        <w:t>，</w:t>
      </w:r>
      <w:r>
        <w:rPr>
          <w:spacing w:val="-4"/>
          <w:w w:val="110"/>
          <w:lang w:val="zh-Hans"/>
        </w:rPr>
        <w:t>我们亲</w:t>
      </w:r>
      <w:r>
        <w:rPr>
          <w:w w:val="110"/>
          <w:lang w:val="zh-Hans"/>
        </w:rPr>
        <w:t>pro-化了函数图"决策边界.m"，该函数绘制了分隔正和负示例的（非线性）决策边界。在图"决定边界.m"</w:t>
      </w:r>
      <w:r>
        <w:rPr>
          <w:lang w:val="zh-Hans"/>
        </w:rPr>
        <w:t>中</w:t>
      </w:r>
      <w:r>
        <w:rPr>
          <w:w w:val="110"/>
          <w:lang w:val="zh-Hans"/>
        </w:rPr>
        <w:t>，</w:t>
      </w:r>
      <w:r>
        <w:rPr>
          <w:spacing w:val="-4"/>
          <w:w w:val="110"/>
          <w:lang w:val="zh-Hans"/>
        </w:rPr>
        <w:t>我们通过将</w:t>
      </w:r>
      <w:r>
        <w:rPr>
          <w:w w:val="110"/>
          <w:lang w:val="zh-Hans"/>
        </w:rPr>
        <w:t xml:space="preserve"> com-  the分类器的预测 predictions放在均匀间隔的网格上 an</w:t>
      </w:r>
      <w:r>
        <w:rPr>
          <w:lang w:val="zh-Hans"/>
        </w:rPr>
        <w:t>来</w:t>
      </w:r>
      <w:r>
        <w:rPr>
          <w:w w:val="110"/>
          <w:lang w:val="zh-Hans"/>
        </w:rPr>
        <w:t>绘制 the非线性决策边界，然后 and绘制了预测从 y 变化的轮廓图</w:t>
      </w:r>
      <w:r>
        <w:rPr>
          <w:i/>
          <w:w w:val="110"/>
          <w:lang w:val="zh-Hans"/>
        </w:rPr>
        <w:t xml:space="preserve">y </w:t>
      </w:r>
      <w:r>
        <w:rPr>
          <w:w w:val="110"/>
          <w:lang w:val="zh-Hans"/>
        </w:rPr>
        <w:t>= 0 到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y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=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1。</w:t>
      </w:r>
    </w:p>
    <w:p w14:paraId="38910C18" w14:textId="77777777" w:rsidR="00565356" w:rsidRDefault="00AF0857">
      <w:pPr>
        <w:pStyle w:val="a3"/>
        <w:spacing w:line="256" w:lineRule="auto"/>
        <w:ind w:left="497" w:right="1790" w:firstLine="351"/>
        <w:jc w:val="both"/>
      </w:pPr>
      <w:r>
        <w:rPr>
          <w:lang w:val="zh-Hans"/>
        </w:rPr>
        <w:pict w14:anchorId="681BE685">
          <v:line id="_x0000_s1058" style="position:absolute;left:0;text-align:left;z-index:-252535808;mso-position-horizontal-relative:page" from="405.7pt,11.1pt" to="409.4pt,11.1pt" strokeweight=".14042mm">
            <w10:wrap anchorx="page"/>
          </v:line>
        </w:pict>
      </w:r>
      <w:r w:rsidR="000846CC" w:rsidDel="00000002">
        <w:rPr>
          <w:w w:val="110"/>
          <w:lang w:val="zh-Hans"/>
        </w:rPr>
        <w:t xml:space="preserve">After learning the parameters </w:t>
      </w:r>
      <w:r w:rsidR="000846CC" w:rsidDel="00000003">
        <w:rPr>
          <w:i/>
          <w:spacing w:val="3"/>
          <w:w w:val="110"/>
          <w:lang w:val="zh-Hans"/>
        </w:rPr>
        <w:t>θ</w:t>
      </w:r>
      <w:r w:rsidR="000846CC" w:rsidDel="00000004">
        <w:rPr>
          <w:spacing w:val="3"/>
          <w:w w:val="110"/>
          <w:lang w:val="zh-Hans"/>
        </w:rPr>
        <w:t xml:space="preserve">, </w:t>
      </w:r>
      <w:r w:rsidR="000846CC" w:rsidDel="00000005">
        <w:rPr>
          <w:w w:val="110"/>
          <w:lang w:val="zh-Hans"/>
        </w:rPr>
        <w:t xml:space="preserve">the next step in </w:t>
      </w:r>
      <w:r w:rsidR="000846CC" w:rsidDel="00000006">
        <w:rPr>
          <w:w w:val="110"/>
          <w:lang w:val="zh-Hans"/>
        </w:rPr>
        <w:t xml:space="preserve">ex </w:t>
      </w:r>
      <w:r w:rsidR="000846CC" w:rsidDel="00000007">
        <w:rPr>
          <w:w w:val="110"/>
          <w:lang w:val="zh-Hans"/>
        </w:rPr>
        <w:t>reg.m</w:t>
      </w:r>
      <w:r w:rsidR="000846CC" w:rsidDel="00000008">
        <w:rPr>
          <w:w w:val="110"/>
          <w:lang w:val="zh-Hans"/>
        </w:rPr>
        <w:t xml:space="preserve"> will plot a decision boundary similar to Figure</w:t>
      </w:r>
      <w:hyperlink w:anchor="_bookmark5" w:history="1">
        <w:r w:rsidR="000846CC" w:rsidDel="00000009">
          <w:rPr>
            <w:color w:val="FF0000"/>
            <w:w w:val="110"/>
            <w:lang w:val="zh-Hans"/>
          </w:rPr>
          <w:t xml:space="preserve"> 4</w:t>
        </w:r>
      </w:hyperlink>
      <w:r w:rsidR="000846CC" w:rsidDel="00000010">
        <w:rPr>
          <w:w w:val="110"/>
          <w:lang w:val="zh-Hans"/>
        </w:rPr>
        <w:t>.</w:t>
      </w:r>
    </w:p>
    <w:p w14:paraId="2F89C199" w14:textId="77777777" w:rsidR="00565356" w:rsidRDefault="00565356">
      <w:pPr>
        <w:spacing w:line="256" w:lineRule="auto"/>
        <w:jc w:val="both"/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52D4CBFE" w14:textId="77777777" w:rsidR="00565356" w:rsidRDefault="00565356">
      <w:pPr>
        <w:pStyle w:val="a3"/>
        <w:rPr>
          <w:sz w:val="20"/>
        </w:rPr>
      </w:pPr>
    </w:p>
    <w:p w14:paraId="48A2BF11" w14:textId="77777777" w:rsidR="00565356" w:rsidRDefault="00565356">
      <w:pPr>
        <w:pStyle w:val="a3"/>
        <w:rPr>
          <w:sz w:val="20"/>
        </w:rPr>
      </w:pPr>
    </w:p>
    <w:p w14:paraId="2688C951" w14:textId="77777777" w:rsidR="00565356" w:rsidRDefault="00565356">
      <w:pPr>
        <w:pStyle w:val="a3"/>
        <w:rPr>
          <w:sz w:val="20"/>
        </w:rPr>
      </w:pPr>
    </w:p>
    <w:p w14:paraId="689FEF9B" w14:textId="77777777" w:rsidR="00565356" w:rsidRDefault="00565356">
      <w:pPr>
        <w:pStyle w:val="a3"/>
        <w:spacing w:before="6"/>
        <w:rPr>
          <w:sz w:val="23"/>
        </w:rPr>
      </w:pPr>
    </w:p>
    <w:p w14:paraId="5AB7FC93" w14:textId="77777777" w:rsidR="00565356" w:rsidRDefault="000846CC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58"/>
      </w:pPr>
      <w:bookmarkStart w:id="16" w:name="Optional_(ungraded)_exercises"/>
      <w:bookmarkEnd w:id="16"/>
      <w:r>
        <w:rPr>
          <w:lang w:val="zh-Hans"/>
        </w:rPr>
        <w:t>可选（未分级）练习</w:t>
      </w:r>
    </w:p>
    <w:p w14:paraId="5F61897D" w14:textId="77777777" w:rsidR="00565356" w:rsidRDefault="000846CC">
      <w:pPr>
        <w:pStyle w:val="a3"/>
        <w:spacing w:before="175" w:line="256" w:lineRule="auto"/>
        <w:ind w:left="497" w:right="1788"/>
        <w:jc w:val="both"/>
      </w:pPr>
      <w:r>
        <w:rPr>
          <w:w w:val="110"/>
          <w:lang w:val="zh-Hans"/>
        </w:rPr>
        <w:t>在练习的这一部分中，您将尝试数据集的不同规范化参数，以了解规范化如何防止过度拟合。</w:t>
      </w:r>
    </w:p>
    <w:p w14:paraId="3BE46471" w14:textId="77777777" w:rsidR="00565356" w:rsidRDefault="000846CC">
      <w:pPr>
        <w:pStyle w:val="a3"/>
        <w:spacing w:line="270" w:lineRule="exact"/>
        <w:ind w:left="848"/>
        <w:jc w:val="both"/>
      </w:pPr>
      <w:r>
        <w:rPr>
          <w:w w:val="110"/>
          <w:lang w:val="zh-Hans"/>
        </w:rPr>
        <w:t>请注意决策边界中的更改，因为您的变化</w:t>
      </w:r>
      <w:r>
        <w:rPr>
          <w:i/>
          <w:w w:val="110"/>
          <w:lang w:val="zh-Hans"/>
        </w:rPr>
        <w:t>*</w:t>
      </w:r>
      <w:r>
        <w:rPr>
          <w:w w:val="110"/>
          <w:lang w:val="zh-Hans"/>
        </w:rPr>
        <w:t>。与小</w:t>
      </w:r>
    </w:p>
    <w:p w14:paraId="43EE0955" w14:textId="77777777" w:rsidR="00565356" w:rsidRDefault="00AF0857">
      <w:pPr>
        <w:pStyle w:val="a3"/>
        <w:spacing w:line="252" w:lineRule="auto"/>
        <w:ind w:left="497" w:right="1790"/>
        <w:jc w:val="both"/>
      </w:pPr>
      <w:r>
        <w:pict w14:anchorId="116766F1">
          <v:shape id="_x0000_s1057" type="#_x0000_t202" style="position:absolute;left:0;text-align:left;margin-left:221.5pt;margin-top:45.35pt;width:9.3pt;height:20.75pt;z-index:-252527616;mso-position-horizontal-relative:page" filled="f" stroked="f">
            <v:textbox inset="0,0,0,0">
              <w:txbxContent>
                <w:p w14:paraId="0CEE8D70" w14:textId="77777777" w:rsidR="00565356" w:rsidRDefault="000846CC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i/>
                      <w:w w:val="132"/>
                      <w:sz w:val="24"/>
                      <w:lang w:val="zh-Hans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846CC">
        <w:rPr>
          <w:i/>
          <w:w w:val="110"/>
          <w:lang w:val="zh-Hans"/>
        </w:rPr>
        <w:t>λ</w:t>
      </w:r>
      <w:r w:rsidR="000846CC">
        <w:rPr>
          <w:w w:val="110"/>
          <w:lang w:val="zh-Hans"/>
        </w:rPr>
        <w:t>,</w:t>
      </w:r>
      <w:r w:rsidR="000846CC">
        <w:rPr>
          <w:spacing w:val="-3"/>
          <w:w w:val="110"/>
          <w:lang w:val="zh-Hans"/>
        </w:rPr>
        <w:t>你</w:t>
      </w:r>
      <w:r w:rsidR="000846CC">
        <w:rPr>
          <w:w w:val="110"/>
          <w:lang w:val="zh-Hans"/>
        </w:rPr>
        <w:t>应发现分类器几乎使每个训练示例都正确，但绘制了非常复杂的边界，从而过度拟合数据（图）</w:t>
      </w:r>
      <w:hyperlink w:anchor="_bookmark6" w:history="1">
        <w:r w:rsidR="000846CC">
          <w:rPr>
            <w:color w:val="FF0000"/>
            <w:w w:val="110"/>
            <w:lang w:val="zh-Hans"/>
          </w:rPr>
          <w:t>5</w:t>
        </w:r>
      </w:hyperlink>
      <w:r w:rsidR="000846CC">
        <w:rPr>
          <w:w w:val="110"/>
          <w:lang w:val="zh-Hans"/>
        </w:rPr>
        <w:t>).这不是</w:t>
      </w:r>
      <w:r w:rsidR="000846CC">
        <w:rPr>
          <w:spacing w:val="3"/>
          <w:w w:val="110"/>
          <w:lang w:val="zh-Hans"/>
        </w:rPr>
        <w:t>好</w:t>
      </w:r>
      <w:r w:rsidR="000846CC">
        <w:rPr>
          <w:w w:val="110"/>
          <w:lang w:val="zh-Hans"/>
        </w:rPr>
        <w:t>决策边界：例如，它预ts 的 点</w:t>
      </w:r>
      <w:r w:rsidR="000846CC">
        <w:rPr>
          <w:i/>
          <w:w w:val="110"/>
          <w:lang w:val="zh-Hans"/>
        </w:rPr>
        <w:t>Ⅹ</w:t>
      </w:r>
      <w:r w:rsidR="000846CC">
        <w:rPr>
          <w:w w:val="110"/>
          <w:lang w:val="zh-Hans"/>
        </w:rPr>
        <w:t>=( 0</w:t>
      </w:r>
      <w:r w:rsidR="000846CC">
        <w:rPr>
          <w:i/>
          <w:w w:val="110"/>
          <w:lang w:val="zh-Hans"/>
        </w:rPr>
        <w:t>.</w:t>
      </w:r>
      <w:r w:rsidR="000846CC">
        <w:rPr>
          <w:w w:val="110"/>
          <w:lang w:val="zh-Hans"/>
        </w:rPr>
        <w:t>25</w:t>
      </w:r>
      <w:r w:rsidR="000846CC">
        <w:rPr>
          <w:i/>
          <w:w w:val="110"/>
          <w:lang w:val="zh-Hans"/>
        </w:rPr>
        <w:t>,</w:t>
      </w:r>
      <w:r w:rsidR="000846CC">
        <w:rPr>
          <w:w w:val="110"/>
          <w:lang w:val="zh-Hans"/>
        </w:rPr>
        <w:t>1</w:t>
      </w:r>
      <w:r w:rsidR="000846CC">
        <w:rPr>
          <w:i/>
          <w:w w:val="110"/>
          <w:lang w:val="zh-Hans"/>
        </w:rPr>
        <w:t>.</w:t>
      </w:r>
      <w:r w:rsidR="000846CC">
        <w:rPr>
          <w:w w:val="110"/>
          <w:lang w:val="zh-Hans"/>
        </w:rPr>
        <w:t>5） 被接受 （</w:t>
      </w:r>
      <w:r w:rsidR="000846CC">
        <w:rPr>
          <w:i/>
          <w:w w:val="110"/>
          <w:lang w:val="zh-Hans"/>
        </w:rPr>
        <w:t>和</w:t>
      </w:r>
      <w:r w:rsidR="000846CC">
        <w:rPr>
          <w:w w:val="110"/>
          <w:lang w:val="zh-Hans"/>
        </w:rPr>
        <w:t>= 1），这似乎</w:t>
      </w:r>
      <w:r w:rsidR="000846CC">
        <w:rPr>
          <w:spacing w:val="3"/>
          <w:w w:val="110"/>
          <w:lang w:val="zh-Hans"/>
        </w:rPr>
        <w:t>是</w:t>
      </w:r>
      <w:r w:rsidR="000846CC">
        <w:rPr>
          <w:w w:val="110"/>
          <w:lang w:val="zh-Hans"/>
        </w:rPr>
        <w:t>给定培训时的错误决策</w:t>
      </w:r>
      <w:r w:rsidR="000846CC">
        <w:rPr>
          <w:spacing w:val="57"/>
          <w:w w:val="110"/>
          <w:lang w:val="zh-Hans"/>
        </w:rPr>
        <w:t xml:space="preserve"> </w:t>
      </w:r>
      <w:r w:rsidR="000846CC">
        <w:rPr>
          <w:w w:val="110"/>
          <w:lang w:val="zh-Hans"/>
        </w:rPr>
        <w:t>设置。</w:t>
      </w:r>
    </w:p>
    <w:p w14:paraId="1DE8EA42" w14:textId="77777777" w:rsidR="00565356" w:rsidRDefault="000846CC">
      <w:pPr>
        <w:pStyle w:val="a3"/>
        <w:spacing w:line="252" w:lineRule="auto"/>
        <w:ind w:left="497" w:right="1789" w:firstLine="351"/>
        <w:jc w:val="both"/>
      </w:pPr>
      <w:r>
        <w:rPr>
          <w:w w:val="110"/>
          <w:lang w:val="zh-Hans"/>
        </w:rPr>
        <w:t>较大的</w:t>
      </w:r>
      <w:r>
        <w:rPr>
          <w:i/>
          <w:w w:val="110"/>
          <w:lang w:val="zh-Hans"/>
        </w:rPr>
        <w:t>*，</w:t>
      </w:r>
      <w:r>
        <w:rPr>
          <w:w w:val="110"/>
          <w:lang w:val="zh-Hans"/>
        </w:rPr>
        <w:t xml:space="preserve">, </w:t>
      </w:r>
      <w:r>
        <w:rPr>
          <w:spacing w:val="-3"/>
          <w:w w:val="110"/>
          <w:lang w:val="zh-Hans"/>
        </w:rPr>
        <w:t>您应该</w:t>
      </w:r>
      <w:r>
        <w:rPr>
          <w:w w:val="110"/>
          <w:lang w:val="zh-Hans"/>
        </w:rPr>
        <w:t>看到一个图，显示一个更简单的决策边界，它仍然很好地分隔正数和负数。如何-</w:t>
      </w:r>
      <w:r>
        <w:rPr>
          <w:lang w:val="zh-Hans"/>
        </w:rPr>
        <w:t xml:space="preserve"> </w:t>
      </w:r>
      <w:r>
        <w:rPr>
          <w:w w:val="110"/>
          <w:lang w:val="zh-Hans"/>
        </w:rPr>
        <w:t>如果</w:t>
      </w:r>
      <w:r>
        <w:rPr>
          <w:i/>
          <w:w w:val="110"/>
          <w:lang w:val="zh-Hans"/>
        </w:rPr>
        <w:t xml:space="preserve"> *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设置为 to too过高 a</w:t>
      </w:r>
      <w:r>
        <w:rPr>
          <w:spacing w:val="-3"/>
          <w:w w:val="110"/>
          <w:lang w:val="zh-Hans"/>
        </w:rPr>
        <w:t>的值，您将</w:t>
      </w:r>
      <w:r>
        <w:rPr>
          <w:w w:val="110"/>
          <w:lang w:val="zh-Hans"/>
        </w:rPr>
        <w:t xml:space="preserve"> will not得不到 a</w:t>
      </w:r>
      <w:r>
        <w:rPr>
          <w:spacing w:val="3"/>
          <w:w w:val="110"/>
          <w:lang w:val="zh-Hans"/>
        </w:rPr>
        <w:t>良好的</w:t>
      </w:r>
      <w:r>
        <w:rPr>
          <w:w w:val="110"/>
          <w:lang w:val="zh-Hans"/>
        </w:rPr>
        <w:t>拟合，决策 the边界不会很好地跟踪数据，从而不足数据（图</w:t>
      </w:r>
      <w:r>
        <w:rPr>
          <w:lang w:val="zh-Hans"/>
        </w:rPr>
        <w:t xml:space="preserve"> </w:t>
      </w:r>
      <w:hyperlink w:anchor="_bookmark7" w:history="1">
        <w:r>
          <w:rPr>
            <w:color w:val="FF0000"/>
            <w:w w:val="110"/>
            <w:lang w:val="zh-Hans"/>
          </w:rPr>
          <w:t>6</w:t>
        </w:r>
      </w:hyperlink>
      <w:r>
        <w:rPr>
          <w:w w:val="110"/>
          <w:lang w:val="zh-Hans"/>
        </w:rPr>
        <w:t>）。</w:t>
      </w:r>
    </w:p>
    <w:p w14:paraId="0B6F9A6E" w14:textId="77777777" w:rsidR="00565356" w:rsidRDefault="00565356">
      <w:pPr>
        <w:pStyle w:val="a3"/>
        <w:spacing w:before="7"/>
        <w:rPr>
          <w:sz w:val="23"/>
        </w:rPr>
      </w:pPr>
    </w:p>
    <w:p w14:paraId="53842721" w14:textId="77777777" w:rsidR="00565356" w:rsidRDefault="000846CC">
      <w:pPr>
        <w:spacing w:line="213" w:lineRule="auto"/>
        <w:ind w:left="497" w:right="1790" w:firstLine="351"/>
        <w:jc w:val="both"/>
        <w:rPr>
          <w:rFonts w:ascii="Palatino Linotype"/>
          <w:i/>
          <w:sz w:val="24"/>
        </w:rPr>
      </w:pPr>
      <w:r>
        <w:rPr>
          <w:i/>
          <w:w w:val="105"/>
          <w:sz w:val="24"/>
          <w:lang w:val="zh-Hans"/>
        </w:rPr>
        <w:t>您无需为这些可选（未分级）练习提交任何解决方案。</w:t>
      </w:r>
    </w:p>
    <w:p w14:paraId="0FDE0D89" w14:textId="77777777" w:rsidR="00565356" w:rsidRDefault="00565356">
      <w:pPr>
        <w:pStyle w:val="a3"/>
        <w:spacing w:before="4"/>
        <w:rPr>
          <w:rFonts w:ascii="Palatino Linotype"/>
          <w:i/>
          <w:sz w:val="15"/>
        </w:rPr>
      </w:pPr>
    </w:p>
    <w:p w14:paraId="54B9ED80" w14:textId="77777777" w:rsidR="00565356" w:rsidRDefault="00565356">
      <w:pPr>
        <w:rPr>
          <w:rFonts w:ascii="Palatino Linotype"/>
          <w:sz w:val="15"/>
        </w:r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7BD93232" w14:textId="77777777" w:rsidR="00565356" w:rsidRDefault="00565356">
      <w:pPr>
        <w:pStyle w:val="a3"/>
        <w:spacing w:before="8"/>
        <w:rPr>
          <w:rFonts w:ascii="Palatino Linotype"/>
          <w:i/>
          <w:sz w:val="15"/>
        </w:rPr>
      </w:pPr>
    </w:p>
    <w:p w14:paraId="56679B2E" w14:textId="77777777" w:rsidR="00565356" w:rsidRDefault="00AF0857">
      <w:pPr>
        <w:ind w:right="38"/>
        <w:jc w:val="right"/>
        <w:rPr>
          <w:rFonts w:ascii="Arial"/>
          <w:sz w:val="13"/>
        </w:rPr>
      </w:pPr>
      <w:r>
        <w:pict w14:anchorId="46E4F13C">
          <v:group id="_x0000_s1049" style="position:absolute;left:0;text-align:left;margin-left:187.35pt;margin-top:3.85pt;width:258.45pt;height:185.1pt;z-index:251735040;mso-position-horizontal-relative:page" coordorigin="3747,77" coordsize="5169,3702">
            <v:shape id="_x0000_s1056" style="position:absolute;left:8640;top:-55341;width:79360;height:56800" coordorigin="8640,-55341" coordsize="79360,56800" o:spt="100" adj="0,,0" path="m3750,3775r5163,m3750,3775r,-3695m3750,3775r,-52m4781,3775r,-52m5811,3775r,-52m6842,3775r,-52m7872,3775r,-52m8913,3775r,-52m3750,3775r42,m3750,3400r42,m3750,3036r42,m3750,2661r42,m3750,2297r42,m3750,1922r42,m3750,1548r42,m3750,1184r42,m3750,819r42,m3750,445r42,m3750,80r42,e" filled="f" strokeweight=".11475mm">
              <v:stroke joinstyle="round"/>
              <v:formulas/>
              <v:path arrowok="t" o:connecttype="segments"/>
            </v:shape>
            <v:shape id="_x0000_s1055" style="position:absolute;left:23040;top:-49261;width:37760;height:40320" coordorigin="23040,-49261" coordsize="37760,40320" o:spt="100" adj="0,,0" path="m5572,1027r83,m5613,986r,83m5322,1017r83,m5364,975r,84m4999,1360r84,m5041,1319r,83m4687,1902r83,m4729,1860r,83m4947,2224r84,m4989,2183r,83m5801,3036r83,m5842,2994r,84m6113,1298r83,m6155,1256r,84m5405,996r84,m5447,955r,83m5478,1288r83,m5520,1246r,83m5218,517r83,m5260,476r,83m5436,809r84,m5478,767r,83m5405,1090r84,m5447,1048r,83m5187,1423r83,m5228,1381r,84m5020,1714r83,m5062,1673r,83m5280,2693r84,m5322,2651r,83m5634,2630r84,m5676,2589r,83m5894,2589r84,m5936,2547r,83m6248,3057r84,m6290,3015r,84m6373,2713r83,m6415,2672r,83m6769,2630r83,m6810,2589r,83m6717,2266r83,m6758,2224r,84m7060,1995r83,m7102,1954r,83m6956,1798r83,m6998,1756r,83m6051,1225r83,m6092,1184r,83m5759,1558r83,m5801,1517r,83m5572,1267r83,m5613,1225r,83m5343,1631r83,m5384,1589r,84m5343,1975r83,m5384,1933r,83m4864,1891r83,m4906,1850r,83e" filled="f" strokeweight=".45894mm">
              <v:stroke joinstyle="round"/>
              <v:formulas/>
              <v:path arrowok="t" o:connecttype="segments"/>
            </v:shape>
            <v:shape id="_x0000_s1054" style="position:absolute;left:4052;top:205;width:4007;height:3550" coordorigin="4052,205" coordsize="4007,3550" o:spt="100" adj="0,,0" path="m4136,1714r-4,-16l4123,1685r-13,-9l4094,1673r-16,3l4064,1685r-8,13l4052,1714r4,17l4064,1744r14,9l4094,1756r16,-3l4123,1744r9,-13l4136,1714t156,42l4288,1740r-9,-13l4266,1718r-16,-4l4234,1718r-13,9l4212,1740r-4,16l4212,1772r9,13l4234,1794r16,4l4266,1794r13,-9l4288,1772r4,-16m4312,2766r-3,-17l4300,2736r-13,-9l4271,2724r-16,3l4241,2736r-9,13l4229,2766r3,16l4241,2795r14,9l4271,2807r16,-3l4300,2795r9,-13l4312,2766t167,-73l4476,2676r-9,-13l4454,2654r-17,-3l4421,2654r-13,9l4399,2676r-3,17l4399,2709r9,13l4421,2731r16,3l4454,2731r13,-9l4476,2709r3,-16m4614,3067r-3,-16l4602,3038r-13,-9l4573,3026r-17,3l4543,3038r-9,13l4531,3067r3,17l4543,3097r13,9l4573,3109r16,-3l4602,3097r9,-13l4614,3067m4802,622r-4,-17l4789,592r-13,-9l4760,580r-16,3l4731,592r-9,13l4718,622r4,16l4731,651r13,9l4760,663r16,-3l4789,651r9,-13l4802,622t52,-177l4850,428r-9,-13l4828,406r-16,-3l4796,406r-13,9l4774,428r-4,17l4774,461r9,13l4796,483r16,3l4828,483r13,-9l4850,461r4,-16m5364,3473r-4,-16l5351,3444r-13,-9l5322,3432r-16,3l5293,3444r-9,13l5280,3473r4,16l5293,3503r13,9l5322,3515r16,-3l5351,3503r9,-14l5364,3473m5634,455r-3,-16l5622,426r-13,-9l5593,413r-17,4l5563,426r-9,13l5551,455r3,16l5563,484r13,9l5593,497r16,-4l5622,484r9,-13l5634,455t52,-208l5683,231r-9,-14l5661,208r-16,-3l5628,208r-13,9l5606,231r-3,16l5606,263r9,13l5628,285r17,3l5661,285r13,-9l5683,263r3,-16m6030,3692r-4,-16l6018,3662r-14,-9l5988,3650r-16,3l5959,3662r-9,14l5946,3692r4,16l5959,3721r13,9l5988,3733r16,-3l6018,3721r8,-13l6030,3692m6227,569r-3,-16l6215,540r-13,-9l6186,528r-16,3l6156,540r-9,13l6144,569r3,17l6156,599r14,9l6186,611r16,-3l6215,599r9,-13l6227,569t219,3144l6443,3696r-9,-13l6421,3674r-17,-3l6388,3674r-13,9l6366,3696r-3,17l6366,3729r9,13l6388,3751r16,3l6421,3751r13,-9l6443,3729r3,-16m6446,288r-3,-16l6434,259r-13,-9l6404,247r-16,3l6375,259r-9,13l6363,288r3,17l6375,318r13,9l6404,330r17,-3l6434,318r9,-13l6446,288t625,3373l7067,3644r-9,-13l7045,3622r-16,-3l7013,3622r-14,9l6991,3644r-4,17l6991,3677r8,13l7013,3699r16,3l7045,3699r13,-9l7067,3677r4,-16m7154,2349r-4,-16l7142,2320r-14,-9l7112,2308r-16,3l7083,2320r-9,13l7071,2349r3,16l7083,2379r13,9l7112,2391r16,-3l7142,2379r8,-14l7154,2349m7175,653r-4,-16l7162,623r-13,-9l7133,611r-16,3l7104,623r-9,14l7091,653r4,16l7104,682r13,9l7133,694r16,-3l7162,682r9,-13l7175,653t312,2675l7484,3311r-9,-13l7461,3289r-16,-3l7429,3289r-13,9l7407,3311r-3,17l7407,3344r9,13l7429,3366r16,3l7461,3366r14,-9l7484,3344r3,-16m7549,1787r-3,-16l7537,1758r-13,-9l7508,1746r-17,3l7478,1758r-9,13l7466,1787r3,16l7478,1817r13,9l7508,1829r16,-3l7537,1817r9,-14l7549,1787t,-718l7546,1053r-9,-13l7524,1031r-16,-4l7491,1031r-13,9l7469,1053r-3,16l7469,1085r9,13l7491,1107r17,4l7524,1107r13,-9l7546,1085r3,-16m7560,3255r-4,-17l7547,3225r-13,-9l7518,3213r-16,3l7489,3225r-9,13l7476,3255r4,16l7489,3284r13,9l7518,3296r16,-3l7547,3284r9,-13l7560,3255t52,-281l7608,2957r-8,-13l7586,2935r-16,-3l7554,2935r-13,9l7532,2957r-4,17l7532,2990r9,13l7554,3012r16,3l7586,3012r14,-9l7608,2990r4,-16m7633,2443r-4,-16l7620,2413r-13,-8l7591,2401r-16,4l7561,2413r-8,14l7549,2443r4,16l7561,2472r14,9l7591,2484r16,-3l7620,2472r9,-13l7633,2443t72,229l7702,2656r-9,-14l7680,2633r-16,-3l7648,2633r-14,9l7625,2656r-3,16l7625,2688r9,13l7648,2710r16,3l7680,2710r13,-9l7702,2688r3,-16m7768,1621r-3,-17l7756,1591r-14,-9l7726,1579r-16,3l7697,1591r-9,13l7685,1621r3,16l7697,1650r13,9l7726,1662r16,-3l7756,1650r9,-13l7768,1621t21,645l7785,2250r-9,-14l7763,2228r-16,-4l7731,2228r-13,8l7709,2250r-4,16l7709,2282r9,13l7731,2304r16,4l7763,2304r13,-9l7785,2282r4,-16m7841,2131r-4,-17l7828,2101r-13,-9l7799,2089r-16,3l7770,2101r-9,13l7757,2131r4,16l7770,2160r13,9l7799,2172r16,-3l7828,2160r9,-13l7841,2131t218,-21l8056,2094r-9,-14l8034,2071r-16,-3l8001,2071r-13,9l7979,2094r-3,16l7979,2126r9,13l8001,2148r17,3l8034,2148r13,-9l8056,2126r3,-16e" fillcolor="yellow" stroked="f">
              <v:stroke joinstyle="round"/>
              <v:formulas/>
              <v:path arrowok="t" o:connecttype="segments"/>
            </v:shape>
            <v:shape id="_x0000_s1053" style="position:absolute;left:15680;top:-53421;width:55840;height:54560" coordorigin="15680,-53421" coordsize="55840,54560" o:spt="100" adj="0,,0" path="m6227,569r-3,17l6215,599r-13,9l6186,611r-16,-3l6156,599r-9,-13l6144,569r3,-16l6156,540r14,-9l6186,528r16,3l6215,540r9,13l6227,569m7768,1621r-3,16l7756,1650r-14,9l7726,1662r-16,-3l7697,1650r-9,-13l7685,1621r3,-17l7697,1591r13,-9l7726,1579r16,3l7756,1591r9,13l7768,1621t-219,166l7546,1803r-9,14l7524,1826r-16,3l7491,1826r-13,-9l7469,1803r-3,-16l7469,1771r9,-13l7491,1749r17,-3l7524,1749r13,9l7546,1771r3,16m7841,2131r-4,16l7828,2160r-13,9l7799,2172r-16,-3l7770,2160r-9,-13l7757,2131r4,-17l7770,2101r13,-9l7799,2089r16,3l7828,2101r9,13l7841,2131t-52,135l7785,2282r-9,13l7763,2304r-16,4l7731,2304r-13,-9l7709,2282r-4,-16l7709,2250r9,-14l7731,2228r16,-4l7763,2228r13,8l7785,2250r4,16m7633,2443r-4,16l7620,2472r-13,9l7591,2484r-16,-3l7561,2472r-8,-13l7549,2443r4,-16l7561,2413r14,-9l7591,2401r16,3l7620,2413r9,14l7633,2443t72,229l7702,2688r-9,13l7680,2710r-16,3l7648,2710r-14,-9l7625,2688r-3,-16l7625,2656r9,-14l7648,2633r16,-3l7680,2633r13,9l7702,2656r3,16m7612,2974r-4,16l7600,3003r-14,9l7570,3015r-16,-3l7541,3003r-9,-13l7528,2974r4,-17l7541,2944r13,-9l7570,2932r16,3l7600,2944r8,13l7612,2974t-52,281l7556,3271r-9,13l7534,3293r-16,3l7502,3293r-13,-9l7480,3271r-4,-16l7480,3238r9,-13l7502,3216r16,-3l7534,3216r13,9l7556,3238r4,17m7487,3328r-3,16l7475,3357r-14,9l7445,3369r-16,-3l7416,3357r-9,-13l7404,3328r3,-17l7416,3298r13,-9l7445,3286r16,3l7475,3298r9,13l7487,3328t-416,333l7067,3677r-9,13l7045,3699r-16,3l7013,3699r-14,-9l6991,3677r-4,-16l6991,3644r8,-13l7013,3622r16,-3l7045,3622r13,9l7067,3644r4,17m6446,3713r-3,16l6434,3742r-13,9l6404,3754r-16,-3l6375,3742r-9,-13l6363,3713r3,-17l6375,3683r13,-9l6404,3671r17,3l6434,3683r9,13l6446,3713t-416,-21l6026,3708r-8,13l6004,3730r-16,3l5972,3730r-13,-9l5950,3708r-4,-16l5950,3676r9,-14l5972,3653r16,-3l6004,3653r14,9l6026,3676r4,16m4312,2765r-3,17l4300,2795r-13,9l4271,2807r-16,-3l4241,2795r-9,-13l4229,2765r3,-16l4241,2736r14,-9l4271,2724r16,3l4300,2736r9,13l4312,2765m4292,1756r-4,16l4279,1785r-13,9l4250,1798r-16,-4l4221,1785r-9,-13l4208,1756r4,-16l4221,1727r13,-9l4250,1714r16,4l4279,1727r9,13l4292,1756m4802,622r-4,16l4789,651r-13,9l4760,663r-16,-3l4731,651r-9,-13l4718,622r4,-17l4731,592r13,-9l4760,580r16,3l4789,592r9,13l4802,622m5634,455r-3,16l5622,484r-13,9l5593,497r-17,-4l5563,484r-9,-13l5551,455r3,-16l5563,426r13,-9l5593,413r16,4l5622,426r9,13l5634,455t52,-208l5683,263r-9,13l5661,285r-16,3l5628,285r-13,-9l5606,263r-3,-16l5606,231r9,-14l5628,208r17,-3l5661,208r13,9l5683,231r3,16m6446,288r-3,17l6434,318r-13,9l6404,330r-16,-3l6375,318r-9,-13l6363,288r3,-16l6375,259r13,-9l6404,247r17,3l6434,259r9,13l6446,288t729,365l7171,669r-9,13l7149,691r-16,3l7117,691r-13,-9l7095,669r-4,-16l7095,637r9,-14l7117,614r16,-3l7149,614r13,9l7171,637r4,16m7549,1069r-3,16l7537,1098r-13,9l7508,1111r-17,-4l7478,1098r-9,-13l7466,1069r3,-16l7478,1040r13,-9l7508,1027r16,4l7537,1040r9,13l7549,1069e" filled="f" strokeweight=".11475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4267;top:149;width:4586;height:3293">
              <v:imagedata r:id="rId12" o:title=""/>
            </v:shape>
            <v:shape id="_x0000_s1051" style="position:absolute;left:13280;top:-50381;width:61600;height:47840" coordorigin="13280,-50381" coordsize="61600,47840" o:spt="100" adj="0,,0" path="m8059,2110r-3,16l8047,2139r-13,9l8018,2151r-17,-3l7988,2139r-9,-13l7976,2110r3,-16l7988,2080r13,-9l8018,2068r16,3l8047,2080r9,14l8059,2110m5364,3473r-4,16l5351,3503r-13,9l5322,3515r-16,-3l5293,3503r-9,-14l5280,3473r4,-16l5293,3444r13,-9l5322,3432r16,3l5351,3444r9,13l5364,3473m4479,2693r-3,16l4467,2722r-13,9l4437,2734r-16,-3l4408,2722r-9,-13l4396,2693r3,-17l4408,2663r13,-9l4437,2651r17,3l4467,2663r9,13l4479,2693t135,374l4611,3084r-9,13l4589,3106r-16,3l4556,3106r-13,-9l4534,3084r-3,-17l4534,3051r9,-13l4556,3029r17,-3l4589,3029r13,9l4611,3051r3,16m4136,1714r-4,17l4123,1744r-13,9l4094,1756r-16,-3l4064,1744r-8,-13l4052,1714r4,-16l4064,1685r14,-9l4094,1673r16,3l4123,1685r9,13l4136,1714m4854,445r-4,16l4841,474r-13,9l4812,486r-16,-3l4783,474r-9,-13l4770,445r4,-17l4783,415r13,-9l4812,403r16,3l4841,415r9,13l4854,445m7154,2349r-4,16l7142,2379r-14,9l7112,2391r-16,-3l7083,2379r-9,-14l7071,2349r3,-16l7083,2320r13,-9l7112,2308r16,3l7142,2320r8,13l7154,2349e" filled="f" strokeweight=".11475mm">
              <v:stroke joinstyle="round"/>
              <v:formulas/>
              <v:path arrowok="t" o:connecttype="segments"/>
            </v:shape>
            <v:shape id="_x0000_s1050" type="#_x0000_t202" style="position:absolute;left:7715;top:191;width:1098;height:479" filled="f" stroked="f">
              <v:textbox inset="0,0,0,0">
                <w:txbxContent>
                  <w:p w14:paraId="4B8E9556" w14:textId="77777777" w:rsidR="00565356" w:rsidRDefault="000846CC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1</w:t>
                    </w:r>
                  </w:p>
                  <w:p w14:paraId="3803EEA4" w14:textId="77777777" w:rsidR="00565356" w:rsidRDefault="000846CC">
                    <w:pPr>
                      <w:spacing w:before="17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0</w:t>
                    </w:r>
                  </w:p>
                  <w:p w14:paraId="09E6E0B9" w14:textId="77777777" w:rsidR="00565356" w:rsidRDefault="000846CC">
                    <w:pPr>
                      <w:spacing w:before="17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决策边界</w:t>
                    </w:r>
                  </w:p>
                </w:txbxContent>
              </v:textbox>
            </v:shape>
            <w10:wrap anchorx="page"/>
          </v:group>
        </w:pict>
      </w:r>
      <w:r w:rsidR="000846CC">
        <w:rPr>
          <w:sz w:val="13"/>
          <w:lang w:val="zh-Hans"/>
        </w:rPr>
        <w:t>1.2</w:t>
      </w:r>
    </w:p>
    <w:p w14:paraId="5FB906A8" w14:textId="77777777" w:rsidR="00565356" w:rsidRDefault="000846CC">
      <w:pPr>
        <w:spacing w:before="96"/>
        <w:ind w:left="1811"/>
        <w:rPr>
          <w:rFonts w:ascii="Arial"/>
          <w:sz w:val="13"/>
        </w:rPr>
      </w:pPr>
      <w:r w:rsidDel="00000001">
        <w:rPr>
          <w:lang w:val="zh-Hans"/>
        </w:rPr>
        <w:br w:type="column"/>
      </w:r>
      <w:r w:rsidDel="00000002">
        <w:rPr>
          <w:sz w:val="13"/>
          <w:lang w:val="zh-Hans"/>
        </w:rPr>
        <w:t>lambda = 1</w:t>
      </w:r>
    </w:p>
    <w:p w14:paraId="584137CB" w14:textId="77777777" w:rsidR="00565356" w:rsidRDefault="00565356">
      <w:pPr>
        <w:rPr>
          <w:rFonts w:ascii="Arial"/>
          <w:sz w:val="13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2033" w:space="433"/>
            <w:col w:w="7594"/>
          </w:cols>
        </w:sectPr>
      </w:pPr>
    </w:p>
    <w:p w14:paraId="59063BA3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5F2AD4B3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1</w:t>
      </w:r>
    </w:p>
    <w:p w14:paraId="092EB3DE" w14:textId="77777777" w:rsidR="00565356" w:rsidRDefault="00565356">
      <w:pPr>
        <w:pStyle w:val="a3"/>
        <w:spacing w:before="2"/>
        <w:rPr>
          <w:rFonts w:ascii="Arial"/>
          <w:sz w:val="11"/>
        </w:rPr>
      </w:pPr>
    </w:p>
    <w:p w14:paraId="5FB70125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0.8</w:t>
      </w:r>
    </w:p>
    <w:p w14:paraId="0AB3DCCF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312AA80C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0.6</w:t>
      </w:r>
    </w:p>
    <w:p w14:paraId="4C7DACB3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0C572ECA" w14:textId="77777777" w:rsidR="00565356" w:rsidRDefault="00AF0857">
      <w:pPr>
        <w:spacing w:before="96"/>
        <w:ind w:left="1811"/>
        <w:rPr>
          <w:rFonts w:ascii="Arial"/>
          <w:sz w:val="13"/>
        </w:rPr>
      </w:pPr>
      <w:r>
        <w:pict w14:anchorId="580761CA">
          <v:shape id="_x0000_s1048" type="#_x0000_t202" style="position:absolute;left:0;text-align:left;margin-left:161.4pt;margin-top:2.75pt;width:9.3pt;height:49.75pt;z-index:251736064;mso-position-horizontal-relative:page" filled="f" stroked="f">
            <v:textbox style="layout-flow:vertical;mso-layout-flow-alt:bottom-to-top" inset="0,0,0,0">
              <w:txbxContent>
                <w:p w14:paraId="53F136D2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微芯片测试2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0.4</w:t>
      </w:r>
    </w:p>
    <w:p w14:paraId="07AAB41B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3ACC368B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0.2</w:t>
      </w:r>
    </w:p>
    <w:p w14:paraId="475537F4" w14:textId="77777777" w:rsidR="00565356" w:rsidRDefault="00565356">
      <w:pPr>
        <w:pStyle w:val="a3"/>
        <w:spacing w:before="2"/>
        <w:rPr>
          <w:rFonts w:ascii="Arial"/>
          <w:sz w:val="11"/>
        </w:rPr>
      </w:pPr>
    </w:p>
    <w:p w14:paraId="2B507418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0</w:t>
      </w:r>
    </w:p>
    <w:p w14:paraId="48827823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5047B220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•0.2</w:t>
      </w:r>
    </w:p>
    <w:p w14:paraId="6989668A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572FB212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•0.4</w:t>
      </w:r>
    </w:p>
    <w:p w14:paraId="5BCF32A1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36D63F61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•0.6</w:t>
      </w:r>
    </w:p>
    <w:p w14:paraId="544A2D80" w14:textId="77777777" w:rsidR="00565356" w:rsidRDefault="00565356">
      <w:pPr>
        <w:pStyle w:val="a3"/>
        <w:spacing w:before="2"/>
        <w:rPr>
          <w:rFonts w:ascii="Arial"/>
          <w:sz w:val="11"/>
        </w:rPr>
      </w:pPr>
    </w:p>
    <w:p w14:paraId="3CC0695B" w14:textId="77777777" w:rsidR="00565356" w:rsidRDefault="000846CC">
      <w:pPr>
        <w:spacing w:before="96" w:line="127" w:lineRule="exact"/>
        <w:ind w:right="6323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•0.8</w:t>
      </w:r>
    </w:p>
    <w:p w14:paraId="3C96AA71" w14:textId="77777777" w:rsidR="00565356" w:rsidRDefault="000846CC">
      <w:pPr>
        <w:tabs>
          <w:tab w:val="left" w:pos="978"/>
          <w:tab w:val="left" w:pos="2133"/>
          <w:tab w:val="left" w:pos="3111"/>
          <w:tab w:val="left" w:pos="4194"/>
          <w:tab w:val="left" w:pos="5182"/>
        </w:tabs>
        <w:spacing w:line="127" w:lineRule="exact"/>
        <w:ind w:right="841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•1</w:t>
      </w:r>
      <w:r>
        <w:rPr>
          <w:sz w:val="13"/>
          <w:lang w:val="zh-Hans"/>
        </w:rPr>
        <w:tab/>
        <w:t>±0.5</w:t>
      </w:r>
      <w:r>
        <w:rPr>
          <w:sz w:val="13"/>
          <w:lang w:val="zh-Hans"/>
        </w:rPr>
        <w:tab/>
        <w:t>0</w:t>
      </w:r>
      <w:r>
        <w:rPr>
          <w:sz w:val="13"/>
          <w:lang w:val="zh-Hans"/>
        </w:rPr>
        <w:tab/>
        <w:t>0.5</w:t>
      </w:r>
      <w:r>
        <w:rPr>
          <w:sz w:val="13"/>
          <w:lang w:val="zh-Hans"/>
        </w:rPr>
        <w:tab/>
        <w:t>1</w:t>
      </w:r>
      <w:r>
        <w:rPr>
          <w:sz w:val="13"/>
          <w:lang w:val="zh-Hans"/>
        </w:rPr>
        <w:tab/>
        <w:t>1.5</w:t>
      </w:r>
    </w:p>
    <w:p w14:paraId="7B15777B" w14:textId="77777777" w:rsidR="00565356" w:rsidRDefault="000846CC">
      <w:pPr>
        <w:spacing w:before="17"/>
        <w:ind w:right="838"/>
        <w:jc w:val="center"/>
        <w:rPr>
          <w:rFonts w:ascii="Arial"/>
          <w:sz w:val="13"/>
        </w:rPr>
      </w:pPr>
      <w:r>
        <w:rPr>
          <w:sz w:val="13"/>
          <w:lang w:val="zh-Hans"/>
        </w:rPr>
        <w:t>微芯片测试 1</w:t>
      </w:r>
    </w:p>
    <w:p w14:paraId="0195A000" w14:textId="77777777" w:rsidR="00565356" w:rsidRDefault="00565356">
      <w:pPr>
        <w:pStyle w:val="a3"/>
        <w:rPr>
          <w:rFonts w:ascii="Arial"/>
          <w:sz w:val="23"/>
        </w:rPr>
      </w:pPr>
    </w:p>
    <w:p w14:paraId="6427CC48" w14:textId="77777777" w:rsidR="00565356" w:rsidRDefault="000846CC">
      <w:pPr>
        <w:pStyle w:val="a3"/>
        <w:spacing w:before="54"/>
        <w:ind w:left="1520"/>
      </w:pPr>
      <w:r>
        <w:rPr>
          <w:w w:val="110"/>
          <w:lang w:val="zh-Hans"/>
        </w:rPr>
        <w:t>图 4：</w:t>
      </w:r>
      <w:bookmarkStart w:id="17" w:name="_bookmark5"/>
      <w:bookmarkEnd w:id="17"/>
      <w:r>
        <w:rPr>
          <w:w w:val="110"/>
          <w:lang w:val="zh-Hans"/>
        </w:rPr>
        <w:t>具有决策边界的训练数据 （=</w:t>
      </w:r>
      <w:r>
        <w:rPr>
          <w:i/>
          <w:w w:val="110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1）</w:t>
      </w:r>
    </w:p>
    <w:p w14:paraId="65D4CD68" w14:textId="77777777" w:rsidR="00565356" w:rsidRDefault="00565356">
      <w:p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2FD8FFA0" w14:textId="77777777" w:rsidR="00565356" w:rsidRDefault="00565356">
      <w:pPr>
        <w:pStyle w:val="a3"/>
        <w:rPr>
          <w:sz w:val="20"/>
        </w:rPr>
      </w:pPr>
    </w:p>
    <w:p w14:paraId="32D365BB" w14:textId="77777777" w:rsidR="00565356" w:rsidRDefault="00565356">
      <w:pPr>
        <w:pStyle w:val="a3"/>
        <w:rPr>
          <w:sz w:val="20"/>
        </w:rPr>
      </w:pPr>
    </w:p>
    <w:p w14:paraId="72F29125" w14:textId="77777777" w:rsidR="00565356" w:rsidRDefault="00565356">
      <w:pPr>
        <w:pStyle w:val="a3"/>
        <w:rPr>
          <w:sz w:val="20"/>
        </w:rPr>
      </w:pPr>
    </w:p>
    <w:p w14:paraId="5EB72CF4" w14:textId="77777777" w:rsidR="00565356" w:rsidRDefault="00565356">
      <w:pPr>
        <w:pStyle w:val="a3"/>
        <w:rPr>
          <w:sz w:val="20"/>
        </w:rPr>
      </w:pPr>
    </w:p>
    <w:p w14:paraId="344477DD" w14:textId="77777777" w:rsidR="00565356" w:rsidRDefault="00565356">
      <w:pPr>
        <w:rPr>
          <w:sz w:val="20"/>
        </w:rPr>
        <w:sectPr w:rsidR="00565356">
          <w:pgSz w:w="12240" w:h="15840"/>
          <w:pgMar w:top="1500" w:right="460" w:bottom="1380" w:left="1720" w:header="0" w:footer="1186" w:gutter="0"/>
          <w:cols w:space="720"/>
        </w:sectPr>
      </w:pPr>
    </w:p>
    <w:p w14:paraId="41B7305A" w14:textId="77777777" w:rsidR="00565356" w:rsidRDefault="00565356">
      <w:pPr>
        <w:pStyle w:val="a3"/>
        <w:rPr>
          <w:sz w:val="14"/>
        </w:rPr>
      </w:pPr>
    </w:p>
    <w:p w14:paraId="2BC6C915" w14:textId="77777777" w:rsidR="00565356" w:rsidRDefault="00565356">
      <w:pPr>
        <w:pStyle w:val="a3"/>
        <w:spacing w:before="11"/>
        <w:rPr>
          <w:sz w:val="15"/>
        </w:rPr>
      </w:pPr>
    </w:p>
    <w:p w14:paraId="041D030C" w14:textId="77777777" w:rsidR="00565356" w:rsidRDefault="00AF0857">
      <w:pPr>
        <w:ind w:right="38"/>
        <w:jc w:val="right"/>
        <w:rPr>
          <w:rFonts w:ascii="Arial"/>
          <w:sz w:val="13"/>
        </w:rPr>
      </w:pPr>
      <w:r>
        <w:pict w14:anchorId="2E3F57CD">
          <v:group id="_x0000_s1040" style="position:absolute;left:0;text-align:left;margin-left:187.35pt;margin-top:3.35pt;width:258.45pt;height:186.6pt;z-index:251739136;mso-position-horizontal-relative:page" coordorigin="3747,67" coordsize="5169,3732">
            <v:shape id="_x0000_s1047" style="position:absolute;left:8640;top:-49458;width:79360;height:57120" coordorigin="8640,-49457" coordsize="79360,57120" o:spt="100" adj="0,,0" path="m3750,3796r5163,m3750,3796r,-3716m3750,3796r,-52m4781,3796r,-52m5811,3796r,-52m6842,3796r,-52m7872,3796r,-52m8913,3796r,-52m3750,3796r42,m3750,3046r42,m3750,2308r42,m3750,1558r42,m3750,819r42,m3750,80r42,e" filled="f" strokeweight=".11475mm">
              <v:stroke joinstyle="round"/>
              <v:formulas/>
              <v:path arrowok="t" o:connecttype="segments"/>
            </v:shape>
            <v:shape id="_x0000_s1046" style="position:absolute;left:23040;top:-31858;width:38400;height:26560" coordorigin="23040,-31857" coordsize="38400,26560" o:spt="100" adj="0,,0" path="m5572,1288r83,m5613,1246r,83m5322,1277r83,m5364,1236r,83m4999,1558r84,m5041,1517r,83m4687,1995r83,m4729,1954r,83m4947,2256r84,m4989,2214r,83m7091,2661r84,m7133,2620r,83m6113,1506r83,m6155,1465r,83m5405,1267r84,m5447,1225r,83m5478,1496r83,m5520,1454r,83m5405,1340r84,m5447,1298r,83m5187,1600r83,m5228,1558r,83m5020,1839r83,m5062,1798r,83m5634,2578r84,m5676,2537r,83m5894,2547r84,m5936,2505r,84m6248,2911r84,m6290,2870r,83m6373,2641r83,m6415,2599r,83m6769,2578r83,m6810,2537r,83m7102,2516r83,m7143,2474r,83m6717,2287r83,m6758,2245r,83m7060,2068r83,m7102,2027r,83m6956,1902r83,m6998,1860r,83m6051,1454r83,m6092,1412r,84m5759,1714r83,m5801,1673r,83m5572,1485r83,m5613,1444r,83m5343,1777r83,m5384,1735r,83m5343,2047r83,m5384,2006r,83m4864,1985r83,m4906,1943r,84e" filled="f" strokeweight=".45894mm">
              <v:stroke joinstyle="round"/>
              <v:formulas/>
              <v:path arrowok="t" o:connecttype="segments"/>
            </v:shape>
            <v:shape id="_x0000_s1045" style="position:absolute;left:4229;top:642;width:3831;height:2852" coordorigin="4229,642" coordsize="3831,2852" o:spt="100" adj="0,,0" path="m4312,2693r-3,-17l4300,2663r-13,-9l4271,2651r-16,3l4241,2663r-9,13l4229,2693r3,16l4241,2722r14,9l4271,2734r16,-3l4300,2722r9,-13l4312,2693t167,-73l4476,2604r-9,-14l4454,2581r-17,-3l4421,2581r-13,9l4399,2604r-3,16l4399,2636r9,13l4421,2658r16,3l4454,2658r13,-9l4476,2636r3,-16m4614,2932r-3,-16l4602,2903r-13,-9l4573,2890r-17,4l4543,2903r-9,13l4531,2932r3,16l4543,2961r13,9l4573,2974r16,-4l4602,2961r9,-13l4614,2932m4802,965r-4,-16l4789,936r-13,-9l4760,923r-16,4l4731,936r-9,13l4718,965r4,16l4731,994r13,9l4760,1007r16,-4l4789,994r9,-13l4802,965t52,-146l4850,803r-9,-13l4828,781r-16,-3l4796,781r-13,9l4774,803r-4,16l4774,835r9,14l4796,858r16,3l4828,858r13,-9l4850,835r4,-16m6030,3432r-4,-17l6018,3402r-14,-9l5988,3390r-16,3l5959,3402r-9,13l5946,3432r4,16l5959,3461r13,9l5988,3473r16,-3l6018,3461r8,-13l6030,3432m6227,913r-3,-16l6215,883r-13,-8l6186,871r-16,4l6156,883r-9,14l6144,913r3,16l6156,942r14,9l6186,955r16,-4l6215,942r9,-13l6227,913t219,2539l6443,3436r-9,-13l6421,3414r-17,-3l6388,3414r-13,9l6366,3436r-3,16l6366,3469r9,13l6388,3491r16,3l6421,3491r13,-9l6443,3469r3,-17m6446,684r-3,-16l6434,655r-13,-9l6404,642r-16,4l6375,655r-9,13l6363,684r3,16l6375,713r13,9l6404,726r17,-4l6434,713r9,-13l6446,684t625,2716l7067,3384r-9,-13l7045,3362r-16,-3l7013,3362r-14,9l6991,3384r-4,16l6991,3417r8,13l7013,3439r16,3l7045,3439r13,-9l7067,3417r4,-17m7154,2349r-4,-16l7142,2320r-14,-9l7112,2308r-16,3l7083,2320r-9,13l7071,2349r3,16l7083,2379r13,9l7112,2391r16,-3l7142,2379r8,-14l7154,2349m7549,1319r-3,-16l7537,1289r-13,-9l7508,1277r-17,3l7478,1289r-9,14l7466,1319r3,16l7478,1348r13,9l7508,1360r16,-3l7537,1348r9,-13l7549,1319t219,447l7765,1750r-9,-13l7742,1728r-16,-3l7710,1728r-13,9l7688,1750r-3,16l7688,1783r9,13l7710,1805r16,3l7742,1805r14,-9l7765,1783r3,-17m8059,2151r-3,-16l8047,2122r-13,-9l8018,2110r-17,3l7988,2122r-9,13l7976,2151r3,17l7988,2181r13,9l8018,2193r16,-3l8047,2181r9,-13l8059,2151e" fillcolor="yellow" stroked="f">
              <v:stroke joinstyle="round"/>
              <v:formulas/>
              <v:path arrowok="t" o:connecttype="segments"/>
            </v:shape>
            <v:shape id="_x0000_s1044" style="position:absolute;left:16000;top:-37298;width:54400;height:40320" coordorigin="16000,-37297" coordsize="54400,40320" o:spt="100" adj="0,,0" path="m6227,913r-3,16l6215,942r-13,9l6186,955r-16,-4l6156,942r-9,-13l6144,913r3,-16l6156,883r14,-8l6186,871r16,4l6215,883r9,14l6227,913t1541,853l7765,1783r-9,13l7742,1805r-16,3l7710,1805r-13,-9l7688,1783r-3,-17l7688,1750r9,-13l7710,1728r16,-3l7742,1728r14,9l7765,1750r3,16m7071,3400r-4,17l7058,3430r-13,9l7029,3442r-16,-3l6999,3430r-8,-13l6987,3400r4,-16l6999,3371r14,-9l7029,3359r16,3l7058,3371r9,13l7071,3400t-625,52l6443,3469r-9,13l6421,3491r-17,3l6388,3491r-13,-9l6366,3469r-3,-17l6366,3436r9,-13l6388,3414r16,-3l6421,3414r13,9l6443,3436r3,16m6030,3432r-4,16l6018,3461r-14,9l5988,3473r-16,-3l5959,3461r-9,-13l5946,3432r4,-17l5959,3402r13,-9l5988,3390r16,3l6018,3402r8,13l6030,3432m4312,2693r-3,16l4300,2722r-13,9l4271,2734r-16,-3l4241,2722r-9,-13l4229,2693r3,-17l4241,2663r14,-9l4271,2651r16,3l4300,2663r9,13l4312,2693m4802,965r-4,16l4789,994r-13,9l4760,1007r-16,-4l4731,994r-9,-13l4718,965r4,-16l4731,936r13,-9l4760,923r16,4l4789,936r9,13l4802,965e" filled="f" strokeweight=".11475mm">
              <v:stroke joinstyle="round"/>
              <v:formulas/>
              <v:path arrowok="t" o:connecttype="segments"/>
            </v:shape>
            <v:shape id="_x0000_s1043" type="#_x0000_t75" style="position:absolute;left:4049;top:67;width:4805;height:3233">
              <v:imagedata r:id="rId13" o:title=""/>
            </v:shape>
            <v:shape id="_x0000_s1042" style="position:absolute;left:18560;top:-40818;width:56320;height:35840" coordorigin="18560,-40817" coordsize="56320,35840" o:spt="100" adj="0,,0" path="m6446,684r-3,16l6434,713r-13,9l6404,726r-16,-4l6375,713r-9,-13l6363,684r3,-16l6375,655r13,-9l6404,642r17,4l6434,655r9,13l6446,684t1103,635l7546,1335r-9,13l7524,1357r-16,3l7491,1357r-13,-9l7469,1335r-3,-16l7469,1303r9,-14l7491,1280r17,-3l7524,1280r13,9l7546,1303r3,16m8059,2151r-3,17l8047,2181r-13,9l8018,2193r-17,-3l7988,2181r-9,-13l7976,2151r3,-16l7988,2122r13,-9l8018,2110r16,3l8047,2122r9,13l8059,2151m4479,2620r-3,16l4467,2649r-13,9l4437,2661r-16,-3l4408,2649r-9,-13l4396,2620r3,-16l4408,2590r13,-9l4437,2578r17,3l4467,2590r9,14l4479,2620t135,312l4611,2948r-9,13l4589,2970r-16,4l4556,2970r-13,-9l4534,2948r-3,-16l4534,2916r9,-13l4556,2894r17,-4l4589,2894r13,9l4611,2916r3,16m4854,819r-4,16l4841,849r-13,9l4812,861r-16,-3l4783,849r-9,-14l4770,819r4,-16l4783,790r13,-9l4812,778r16,3l4841,790r9,13l4854,819m7154,2349r-4,16l7142,2379r-14,9l7112,2391r-16,-3l7083,2379r-9,-14l7071,2349r3,-16l7083,2320r13,-9l7112,2308r16,3l7142,2320r8,13l7154,2349e" filled="f" strokeweight=".11475mm">
              <v:stroke joinstyle="round"/>
              <v:formulas/>
              <v:path arrowok="t" o:connecttype="segments"/>
            </v:shape>
            <v:shape id="_x0000_s1041" type="#_x0000_t202" style="position:absolute;left:7715;top:191;width:1098;height:479" filled="f" stroked="f">
              <v:textbox inset="0,0,0,0">
                <w:txbxContent>
                  <w:p w14:paraId="57989CA4" w14:textId="77777777" w:rsidR="00565356" w:rsidRDefault="000846CC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1</w:t>
                    </w:r>
                  </w:p>
                  <w:p w14:paraId="14BE1453" w14:textId="77777777" w:rsidR="00565356" w:rsidRDefault="000846CC">
                    <w:pPr>
                      <w:spacing w:before="17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0</w:t>
                    </w:r>
                  </w:p>
                  <w:p w14:paraId="5B1E7856" w14:textId="77777777" w:rsidR="00565356" w:rsidRDefault="000846CC">
                    <w:pPr>
                      <w:spacing w:before="17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决策边界</w:t>
                    </w:r>
                  </w:p>
                </w:txbxContent>
              </v:textbox>
            </v:shape>
            <w10:wrap anchorx="page"/>
          </v:group>
        </w:pict>
      </w:r>
      <w:r w:rsidR="000846CC">
        <w:rPr>
          <w:sz w:val="13"/>
          <w:lang w:val="zh-Hans"/>
        </w:rPr>
        <w:t>1.5</w:t>
      </w:r>
    </w:p>
    <w:p w14:paraId="680AA3B8" w14:textId="77777777" w:rsidR="00565356" w:rsidRDefault="000846CC">
      <w:pPr>
        <w:pStyle w:val="a3"/>
        <w:spacing w:before="4"/>
        <w:rPr>
          <w:rFonts w:ascii="Arial"/>
          <w:sz w:val="19"/>
        </w:rPr>
      </w:pPr>
      <w:r>
        <w:br w:type="column"/>
      </w:r>
    </w:p>
    <w:p w14:paraId="7B37CB2B" w14:textId="77777777" w:rsidR="00565356" w:rsidRDefault="000846CC">
      <w:pPr>
        <w:ind w:left="1811"/>
        <w:rPr>
          <w:rFonts w:ascii="Arial"/>
          <w:sz w:val="13"/>
        </w:rPr>
      </w:pPr>
      <w:r>
        <w:rPr>
          <w:sz w:val="13"/>
          <w:lang w:val="zh-Hans"/>
        </w:rPr>
        <w:t>lambda = 0</w:t>
      </w:r>
    </w:p>
    <w:p w14:paraId="267A1E18" w14:textId="77777777" w:rsidR="00565356" w:rsidRDefault="00565356">
      <w:pPr>
        <w:rPr>
          <w:rFonts w:ascii="Arial"/>
          <w:sz w:val="13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2033" w:space="433"/>
            <w:col w:w="7594"/>
          </w:cols>
        </w:sectPr>
      </w:pPr>
    </w:p>
    <w:p w14:paraId="35E140BB" w14:textId="77777777" w:rsidR="00565356" w:rsidRDefault="00565356">
      <w:pPr>
        <w:pStyle w:val="a3"/>
        <w:rPr>
          <w:rFonts w:ascii="Arial"/>
          <w:sz w:val="20"/>
        </w:rPr>
      </w:pPr>
    </w:p>
    <w:p w14:paraId="1D7D20C0" w14:textId="77777777" w:rsidR="00565356" w:rsidRDefault="00565356">
      <w:pPr>
        <w:pStyle w:val="a3"/>
        <w:spacing w:before="10"/>
        <w:rPr>
          <w:rFonts w:ascii="Arial"/>
          <w:sz w:val="22"/>
        </w:rPr>
      </w:pPr>
    </w:p>
    <w:p w14:paraId="645E1EEB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1</w:t>
      </w:r>
    </w:p>
    <w:p w14:paraId="09D50DEB" w14:textId="77777777" w:rsidR="00565356" w:rsidRDefault="00565356">
      <w:pPr>
        <w:pStyle w:val="a3"/>
        <w:rPr>
          <w:rFonts w:ascii="Arial"/>
          <w:sz w:val="20"/>
        </w:rPr>
      </w:pPr>
    </w:p>
    <w:p w14:paraId="4D839D1A" w14:textId="77777777" w:rsidR="00565356" w:rsidRDefault="00565356">
      <w:pPr>
        <w:pStyle w:val="a3"/>
        <w:spacing w:before="11"/>
        <w:rPr>
          <w:rFonts w:ascii="Arial"/>
          <w:sz w:val="22"/>
        </w:rPr>
      </w:pPr>
    </w:p>
    <w:p w14:paraId="4D2ED925" w14:textId="77777777" w:rsidR="00565356" w:rsidRDefault="00AF0857">
      <w:pPr>
        <w:spacing w:before="96"/>
        <w:ind w:left="1811"/>
        <w:rPr>
          <w:rFonts w:ascii="Arial"/>
          <w:sz w:val="13"/>
        </w:rPr>
      </w:pPr>
      <w:r>
        <w:pict w14:anchorId="4F183002">
          <v:shape id="_x0000_s1039" type="#_x0000_t202" style="position:absolute;left:0;text-align:left;margin-left:161.4pt;margin-top:2.75pt;width:9.3pt;height:49.75pt;z-index:251743232;mso-position-horizontal-relative:page" filled="f" stroked="f">
            <v:textbox style="layout-flow:vertical;mso-layout-flow-alt:bottom-to-top" inset="0,0,0,0">
              <w:txbxContent>
                <w:p w14:paraId="58AB04E7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微芯片测试2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0.5</w:t>
      </w:r>
    </w:p>
    <w:p w14:paraId="194D2D19" w14:textId="77777777" w:rsidR="00565356" w:rsidRDefault="00565356">
      <w:pPr>
        <w:pStyle w:val="a3"/>
        <w:rPr>
          <w:rFonts w:ascii="Arial"/>
          <w:sz w:val="20"/>
        </w:rPr>
      </w:pPr>
    </w:p>
    <w:p w14:paraId="40C7C497" w14:textId="77777777" w:rsidR="00565356" w:rsidRDefault="00565356">
      <w:pPr>
        <w:pStyle w:val="a3"/>
        <w:spacing w:before="9"/>
        <w:rPr>
          <w:rFonts w:ascii="Arial"/>
          <w:sz w:val="23"/>
        </w:rPr>
      </w:pPr>
    </w:p>
    <w:p w14:paraId="4ACDAAA6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0</w:t>
      </w:r>
    </w:p>
    <w:p w14:paraId="4F187B52" w14:textId="77777777" w:rsidR="00565356" w:rsidRDefault="00565356">
      <w:pPr>
        <w:pStyle w:val="a3"/>
        <w:rPr>
          <w:rFonts w:ascii="Arial"/>
          <w:sz w:val="20"/>
        </w:rPr>
      </w:pPr>
    </w:p>
    <w:p w14:paraId="793FCA88" w14:textId="77777777" w:rsidR="00565356" w:rsidRDefault="00565356">
      <w:pPr>
        <w:pStyle w:val="a3"/>
        <w:spacing w:before="11"/>
        <w:rPr>
          <w:rFonts w:ascii="Arial"/>
          <w:sz w:val="22"/>
        </w:rPr>
      </w:pPr>
    </w:p>
    <w:p w14:paraId="1F49CA21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•0.5</w:t>
      </w:r>
    </w:p>
    <w:p w14:paraId="6CDC1E3D" w14:textId="77777777" w:rsidR="00565356" w:rsidRDefault="00565356">
      <w:pPr>
        <w:pStyle w:val="a3"/>
        <w:rPr>
          <w:rFonts w:ascii="Arial"/>
          <w:sz w:val="20"/>
        </w:rPr>
      </w:pPr>
    </w:p>
    <w:p w14:paraId="53810A96" w14:textId="77777777" w:rsidR="00565356" w:rsidRDefault="00565356">
      <w:pPr>
        <w:pStyle w:val="a3"/>
        <w:spacing w:before="9"/>
        <w:rPr>
          <w:rFonts w:ascii="Arial"/>
          <w:sz w:val="23"/>
        </w:rPr>
      </w:pPr>
    </w:p>
    <w:p w14:paraId="18800339" w14:textId="77777777" w:rsidR="00565356" w:rsidRDefault="000846CC">
      <w:pPr>
        <w:spacing w:before="96" w:line="127" w:lineRule="exact"/>
        <w:ind w:left="1843"/>
        <w:rPr>
          <w:rFonts w:ascii="Arial" w:hAnsi="Arial"/>
          <w:sz w:val="13"/>
        </w:rPr>
      </w:pPr>
      <w:r>
        <w:rPr>
          <w:sz w:val="13"/>
          <w:lang w:val="zh-Hans"/>
        </w:rPr>
        <w:t>•1</w:t>
      </w:r>
    </w:p>
    <w:p w14:paraId="02085650" w14:textId="77777777" w:rsidR="00565356" w:rsidRDefault="000846CC">
      <w:pPr>
        <w:tabs>
          <w:tab w:val="left" w:pos="2904"/>
          <w:tab w:val="left" w:pos="4059"/>
          <w:tab w:val="left" w:pos="5038"/>
          <w:tab w:val="left" w:pos="6120"/>
          <w:tab w:val="left" w:pos="7109"/>
        </w:tabs>
        <w:spacing w:line="127" w:lineRule="exact"/>
        <w:ind w:left="1926"/>
        <w:rPr>
          <w:rFonts w:ascii="Arial" w:hAnsi="Arial"/>
          <w:sz w:val="13"/>
        </w:rPr>
      </w:pPr>
      <w:r>
        <w:rPr>
          <w:sz w:val="13"/>
          <w:lang w:val="zh-Hans"/>
        </w:rPr>
        <w:t>•1</w:t>
      </w:r>
      <w:r>
        <w:rPr>
          <w:sz w:val="13"/>
          <w:lang w:val="zh-Hans"/>
        </w:rPr>
        <w:tab/>
        <w:t>±0.5</w:t>
      </w:r>
      <w:r>
        <w:rPr>
          <w:sz w:val="13"/>
          <w:lang w:val="zh-Hans"/>
        </w:rPr>
        <w:tab/>
        <w:t>0</w:t>
      </w:r>
      <w:r>
        <w:rPr>
          <w:sz w:val="13"/>
          <w:lang w:val="zh-Hans"/>
        </w:rPr>
        <w:tab/>
        <w:t>0.5</w:t>
      </w:r>
      <w:r>
        <w:rPr>
          <w:sz w:val="13"/>
          <w:lang w:val="zh-Hans"/>
        </w:rPr>
        <w:tab/>
        <w:t>1</w:t>
      </w:r>
      <w:r>
        <w:rPr>
          <w:sz w:val="13"/>
          <w:lang w:val="zh-Hans"/>
        </w:rPr>
        <w:tab/>
        <w:t>1.5</w:t>
      </w:r>
    </w:p>
    <w:p w14:paraId="14E3DBCF" w14:textId="77777777" w:rsidR="00565356" w:rsidRDefault="000846CC">
      <w:pPr>
        <w:spacing w:before="17"/>
        <w:ind w:left="4132"/>
        <w:rPr>
          <w:rFonts w:ascii="Arial"/>
          <w:sz w:val="13"/>
        </w:rPr>
      </w:pPr>
      <w:r>
        <w:rPr>
          <w:sz w:val="13"/>
          <w:lang w:val="zh-Hans"/>
        </w:rPr>
        <w:t>微芯片测试 1</w:t>
      </w:r>
    </w:p>
    <w:p w14:paraId="04745624" w14:textId="77777777" w:rsidR="00565356" w:rsidRDefault="00565356">
      <w:pPr>
        <w:pStyle w:val="a3"/>
        <w:spacing w:before="5"/>
        <w:rPr>
          <w:rFonts w:ascii="Arial"/>
          <w:sz w:val="19"/>
        </w:rPr>
      </w:pPr>
    </w:p>
    <w:p w14:paraId="7E19678F" w14:textId="77777777" w:rsidR="00565356" w:rsidRDefault="000846CC">
      <w:pPr>
        <w:pStyle w:val="a3"/>
        <w:spacing w:before="53"/>
        <w:ind w:left="1879"/>
      </w:pPr>
      <w:r>
        <w:rPr>
          <w:w w:val="110"/>
          <w:lang w:val="zh-Hans"/>
        </w:rPr>
        <w:t>图 5：</w:t>
      </w:r>
      <w:bookmarkStart w:id="18" w:name="_bookmark6"/>
      <w:bookmarkEnd w:id="18"/>
      <w:r>
        <w:rPr>
          <w:w w:val="110"/>
          <w:lang w:val="zh-Hans"/>
        </w:rPr>
        <w:t>无正化（过度拟合） （=</w:t>
      </w:r>
      <w:r>
        <w:rPr>
          <w:i/>
          <w:w w:val="110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0）</w:t>
      </w:r>
    </w:p>
    <w:p w14:paraId="2FA6D9E7" w14:textId="77777777" w:rsidR="00565356" w:rsidRDefault="00565356">
      <w:pPr>
        <w:pStyle w:val="a3"/>
        <w:rPr>
          <w:sz w:val="20"/>
        </w:rPr>
      </w:pPr>
    </w:p>
    <w:p w14:paraId="2F023D9F" w14:textId="77777777" w:rsidR="00565356" w:rsidRDefault="00565356">
      <w:pPr>
        <w:pStyle w:val="a3"/>
        <w:spacing w:before="5"/>
        <w:rPr>
          <w:sz w:val="20"/>
        </w:rPr>
      </w:pPr>
    </w:p>
    <w:p w14:paraId="0402DA47" w14:textId="77777777" w:rsidR="00565356" w:rsidRDefault="00565356">
      <w:pPr>
        <w:rPr>
          <w:sz w:val="20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7C7C7D47" w14:textId="77777777" w:rsidR="00565356" w:rsidRDefault="00565356">
      <w:pPr>
        <w:pStyle w:val="a3"/>
        <w:spacing w:before="8"/>
        <w:rPr>
          <w:sz w:val="18"/>
        </w:rPr>
      </w:pPr>
    </w:p>
    <w:p w14:paraId="4EDF026E" w14:textId="77777777" w:rsidR="00565356" w:rsidRDefault="00AF0857">
      <w:pPr>
        <w:ind w:right="38"/>
        <w:jc w:val="right"/>
        <w:rPr>
          <w:rFonts w:ascii="Arial"/>
          <w:sz w:val="13"/>
        </w:rPr>
      </w:pPr>
      <w:r>
        <w:pict w14:anchorId="6DF6A313">
          <v:group id="_x0000_s1027" style="position:absolute;left:0;text-align:left;margin-left:187.35pt;margin-top:3.85pt;width:258.45pt;height:185.1pt;z-index:251741184;mso-position-horizontal-relative:page" coordorigin="3747,77" coordsize="5169,3702">
            <v:shape id="_x0000_s1038" style="position:absolute;left:8640;top:-55625;width:79360;height:56800" coordorigin="8640,-55624" coordsize="79360,56800" o:spt="100" adj="0,,0" path="m3750,3775r5163,m3750,3775r,-3695m3750,3775r,-52m4781,3775r,-52m5811,3775r,-52m6842,3775r,-52m7872,3775r,-52m8913,3775r,-52m3750,3775r42,m3750,3400r42,m3750,3036r42,m3750,2661r42,m3750,2297r42,m3750,1922r42,m3750,1548r42,m3750,1184r42,m3750,819r42,m3750,445r42,m3750,80r42,e" filled="f" strokeweight=".11475mm">
              <v:stroke joinstyle="round"/>
              <v:formulas/>
              <v:path arrowok="t" o:connecttype="segments"/>
            </v:shape>
            <v:shape id="_x0000_s1037" style="position:absolute;left:23040;top:-49545;width:41280;height:43840" coordorigin="23040,-49544" coordsize="41280,43840" o:spt="100" adj="0,,0" path="m5874,996r83,m5915,955r,83m5572,1027r83,m5613,986r,83m5322,1017r83,m5364,975r,84m4687,1902r83,m4729,1860r,83m4947,2224r84,m4989,2183r,83m5801,3036r83,m5842,2994r,84m6862,3255r84,m6904,3213r,83m7091,2745r84,m7133,2703r,83m7289,2630r83,m7331,2589r,83m6894,1392r83,m6935,1350r,83m5676,788r83,m5718,746r,84m5405,996r84,m5447,955r,83m6727,3286r83,m6769,3244r,84m7164,3286r83,m7206,3244r,84m5478,1288r83,m5520,1246r,83m5166,850r83,m5208,809r,83m5218,517r83,m5260,476r,83m5436,809r84,m5478,767r,83m5405,1090r84,m5447,1048r,83m5187,1423r83,m5228,1381r,84m5020,1714r83,m5062,1673r,83m5280,2693r84,m5322,2651r,83m5634,2630r84,m5676,2589r,83m5894,2589r84,m5936,2547r,83m6373,2713r83,m6415,2672r,83m7102,2557r83,m7143,2516r,83m7060,1995r83,m7102,1954r,83m6956,1798r83,m6998,1756r,83m7268,1475r84,m7310,1433r,84m5759,1558r83,m5801,1517r,83m5343,1631r83,m5384,1589r,84m5343,1975r83,m5384,1933r,83m4864,1891r83,m4906,1850r,83e" filled="f" strokeweight=".45894mm">
              <v:stroke joinstyle="round"/>
              <v:formulas/>
              <v:path arrowok="t" o:connecttype="segments"/>
            </v:shape>
            <v:shape id="_x0000_s1036" style="position:absolute;left:4333;top:205;width:3726;height:3550" coordorigin="4333,205" coordsize="3726,3550" o:spt="100" adj="0,,0" path="m4417,1027r-4,-16l4404,998r-13,-9l4375,986r-16,3l4345,998r-8,13l4333,1027r4,17l4345,1057r14,9l4375,1069r16,-3l4404,1057r9,-13l4417,1027m4802,622r-4,-17l4789,592r-13,-9l4760,580r-16,3l4731,592r-9,13l4718,622r4,16l4731,651r13,9l4760,663r16,-3l4789,651r9,-13l4802,622t52,-177l4850,428r-9,-13l4828,406r-16,-3l4796,406r-13,9l4774,428r-4,17l4774,461r9,13l4796,483r16,3l4828,483r13,-9l4850,461r4,-16m5010,3057r-3,-16l4998,3027r-14,-8l4968,3015r-16,4l4939,3027r-9,14l4927,3057r3,16l4939,3086r13,9l4968,3099r16,-4l4998,3086r9,-13l5010,3057m5062,590r-3,-16l5050,561r-14,-9l5020,549r-16,3l4991,561r-9,13l4979,590r3,16l4991,620r13,9l5020,632r16,-3l5050,620r9,-14l5062,590m5634,455r-3,-16l5622,426r-13,-9l5593,413r-17,4l5563,426r-9,13l5551,455r3,16l5563,484r13,9l5593,497r16,-4l5622,484r9,-13l5634,455t52,-208l5683,231r-9,-14l5661,208r-16,-3l5628,208r-13,9l5606,231r-3,16l5606,263r9,13l5628,285r17,3l5661,285r13,-9l5683,263r3,-16m5842,445r-3,-17l5830,415r-13,-9l5801,403r-16,3l5771,415r-9,13l5759,445r3,16l5771,474r14,9l5801,486r16,-3l5830,474r9,-13l5842,445t125,145l5964,574r-9,-13l5942,552r-16,-3l5909,552r-13,9l5887,574r-3,16l5887,606r9,14l5909,629r17,3l5942,629r13,-9l5964,606r3,-16m6061,850r-3,-16l6049,821r-13,-9l6019,809r-16,3l5990,821r-9,13l5978,850r3,17l5990,880r13,9l6019,892r17,-3l6049,880r9,-13l6061,850m6227,569r-3,-16l6215,540r-13,-9l6186,528r-16,3l6156,540r-9,13l6144,569r3,17l6156,599r14,9l6186,611r16,-3l6215,599r9,-13l6227,569t219,3144l6443,3696r-9,-13l6421,3674r-17,-3l6388,3674r-13,9l6366,3696r-3,17l6366,3729r9,13l6388,3751r16,3l6421,3751r13,-9l6443,3729r3,-16m6446,288r-3,-16l6434,259r-13,-9l6404,247r-16,3l6375,259r-9,13l6363,288r3,17l6375,318r13,9l6404,330r17,-3l6434,318r9,-13l6446,288t479,3102l6922,3374r-9,-13l6899,3352r-16,-4l6867,3352r-13,9l6845,3374r-3,16l6845,3406r9,13l6867,3428r16,4l6899,3428r14,-9l6922,3406r3,-16m7071,3661r-4,-17l7058,3631r-13,-9l7029,3619r-16,3l6999,3631r-8,13l6987,3661r4,16l6999,3690r14,9l7029,3702r16,-3l7058,3690r9,-13l7071,3661t31,-2477l7098,1167r-8,-13l7076,1145r-16,-3l7044,1145r-13,9l7022,1167r-4,17l7022,1200r9,13l7044,1222r16,3l7076,1222r14,-9l7098,1200r4,-16m7123,944r-4,-16l7110,915r-13,-9l7081,903r-16,3l7051,915r-8,13l7039,944r4,16l7051,974r14,9l7081,986r16,-3l7110,974r9,-14l7123,944t31,1405l7150,2333r-8,-13l7128,2311r-16,-3l7096,2311r-13,9l7074,2333r-3,16l7074,2365r9,14l7096,2388r16,3l7128,2388r14,-9l7150,2365r4,-16m7175,653r-4,-16l7162,623r-13,-9l7133,611r-16,3l7104,623r-9,14l7091,653r4,16l7104,682r13,9l7133,694r16,-3l7162,682r9,-13l7175,653t72,458l7244,1094r-9,-13l7222,1072r-16,-3l7190,1072r-14,9l7167,1094r-3,17l7167,1127r9,13l7190,1149r16,3l7222,1149r13,-9l7244,1127r3,-16m7435,1360r-3,-16l7423,1331r-14,-9l7393,1319r-16,3l7364,1331r-9,13l7352,1360r3,17l7364,1390r13,9l7393,1402r16,-3l7423,1390r9,-13l7435,1360t52,1968l7484,3311r-9,-13l7461,3289r-16,-3l7429,3289r-13,9l7407,3311r-3,17l7407,3344r9,13l7429,3366r16,3l7461,3366r14,-9l7484,3344r3,-16m7549,1787r-3,-16l7537,1758r-13,-9l7508,1746r-17,3l7478,1758r-9,13l7466,1787r3,16l7478,1817r13,9l7508,1829r16,-3l7537,1817r9,-14l7549,1787t,-718l7546,1053r-9,-13l7524,1031r-16,-4l7491,1031r-13,9l7469,1053r-3,16l7469,1085r9,13l7491,1107r17,4l7524,1107r13,-9l7546,1085r3,-16m7560,3255r-4,-17l7547,3225r-13,-9l7518,3213r-16,3l7489,3225r-9,13l7476,3255r4,16l7489,3284r13,9l7518,3296r16,-3l7547,3284r9,-13l7560,3255t52,-281l7608,2957r-8,-13l7586,2935r-16,-3l7554,2935r-13,9l7532,2957r-4,17l7532,2990r9,13l7554,3012r16,3l7586,3012r14,-9l7608,2990r4,-16m7633,2443r-4,-16l7620,2413r-13,-8l7591,2401r-16,4l7561,2413r-8,14l7549,2443r4,16l7561,2472r14,9l7591,2484r16,-3l7620,2472r9,-13l7633,2443t72,229l7702,2656r-9,-14l7680,2633r-16,-3l7648,2633r-14,9l7625,2656r-3,16l7625,2688r9,13l7648,2710r16,3l7680,2710r13,-9l7702,2688r3,-16m7768,1621r-3,-17l7756,1591r-14,-9l7726,1579r-16,3l7697,1591r-9,13l7685,1621r3,16l7697,1650r13,9l7726,1662r16,-3l7756,1650r9,-13l7768,1621t21,645l7785,2250r-9,-14l7763,2228r-16,-4l7731,2228r-13,8l7709,2250r-4,16l7709,2282r9,13l7731,2304r16,4l7763,2304r13,-9l7785,2282r4,-16m7841,2131r-4,-17l7828,2101r-13,-9l7799,2089r-16,3l7770,2101r-9,13l7757,2131r4,16l7770,2160r13,9l7799,2172r16,-3l7828,2160r9,-13l7841,2131t218,-21l8056,2094r-9,-14l8034,2071r-16,-3l8001,2071r-13,9l7979,2094r-3,16l7979,2126r9,13l8001,2148r17,3l8034,2148r13,-9l8056,2126r3,-16e" fillcolor="yellow" stroked="f">
              <v:stroke joinstyle="round"/>
              <v:formulas/>
              <v:path arrowok="t" o:connecttype="segments"/>
            </v:shape>
            <v:shape id="_x0000_s1035" style="position:absolute;left:17600;top:-53705;width:53920;height:54560" coordorigin="17600,-53704" coordsize="53920,54560" o:spt="100" adj="0,,0" path="m6227,569r-3,17l6215,599r-13,9l6186,611r-16,-3l6156,599r-9,-13l6144,569r3,-16l6156,540r14,-9l6186,528r16,3l6215,540r9,13l6227,569t896,375l7119,960r-9,14l7097,983r-16,3l7065,983r-14,-9l7043,960r-4,-16l7043,928r8,-13l7065,906r16,-3l7097,906r13,9l7119,928r4,16m7102,1184r-4,16l7090,1213r-14,9l7060,1225r-16,-3l7031,1213r-9,-13l7018,1184r4,-17l7031,1154r13,-9l7060,1142r16,3l7090,1154r8,13l7102,1184t333,176l7432,1377r-9,13l7409,1399r-16,3l7377,1399r-13,-9l7355,1377r-3,-17l7355,1344r9,-13l7377,1322r16,-3l7409,1322r14,9l7432,1344r3,16m7768,1621r-3,16l7756,1650r-14,9l7726,1662r-16,-3l7697,1650r-9,-13l7685,1621r3,-17l7697,1591r13,-9l7726,1579r16,3l7756,1591r9,13l7768,1621t-219,166l7546,1803r-9,14l7524,1826r-16,3l7491,1826r-13,-9l7469,1803r-3,-16l7469,1771r9,-13l7491,1749r17,-3l7524,1749r13,9l7546,1771r3,16m7841,2131r-4,16l7828,2160r-13,9l7799,2172r-16,-3l7770,2160r-9,-13l7757,2131r4,-17l7770,2101r13,-9l7799,2089r16,3l7828,2101r9,13l7841,2131t-52,135l7785,2282r-9,13l7763,2304r-16,4l7731,2304r-13,-9l7709,2282r-4,-16l7709,2250r9,-14l7731,2228r16,-4l7763,2228r13,8l7785,2250r4,16m7633,2443r-4,16l7620,2472r-13,9l7591,2484r-16,-3l7561,2472r-8,-13l7549,2443r4,-16l7561,2413r14,-9l7591,2401r16,3l7620,2413r9,14l7633,2443t72,229l7702,2688r-9,13l7680,2710r-16,3l7648,2710r-14,-9l7625,2688r-3,-16l7625,2656r9,-14l7648,2633r16,-3l7680,2633r13,9l7702,2656r3,16m7612,2974r-4,16l7600,3003r-14,9l7570,3015r-16,-3l7541,3003r-9,-13l7528,2974r4,-17l7541,2944r13,-9l7570,2932r16,3l7600,2944r8,13l7612,2974t-52,281l7556,3271r-9,13l7534,3293r-16,3l7502,3293r-13,-9l7480,3271r-4,-16l7480,3238r9,-13l7502,3216r16,-3l7534,3216r13,9l7556,3238r4,17m7487,3328r-3,16l7475,3357r-14,9l7445,3369r-16,-3l7416,3357r-9,-13l7404,3328r3,-17l7416,3298r13,-9l7445,3286r16,3l7475,3298r9,13l7487,3328t-416,333l7067,3677r-9,13l7045,3699r-16,3l7013,3699r-14,-9l6991,3677r-4,-16l6991,3644r8,-13l7013,3622r16,-3l7045,3622r13,9l7067,3644r4,17m6925,3390r-3,16l6913,3419r-14,9l6883,3432r-16,-4l6854,3419r-9,-13l6842,3390r3,-16l6854,3361r13,-9l6883,3348r16,4l6913,3361r9,13l6925,3390t-479,323l6443,3729r-9,13l6421,3751r-17,3l6388,3751r-13,-9l6366,3729r-3,-16l6366,3696r9,-13l6388,3674r16,-3l6421,3674r13,9l6443,3696r3,17m5010,3057r-3,16l4998,3086r-14,9l4968,3099r-16,-4l4939,3086r-9,-13l4927,3057r3,-16l4939,3027r13,-8l4968,3015r16,4l4998,3027r9,14l5010,3057m4417,1027r-4,17l4404,1057r-13,9l4375,1069r-16,-3l4345,1057r-8,-13l4333,1027r4,-16l4345,998r14,-9l4375,986r16,3l4404,998r9,13l4417,1027m5062,590r-3,16l5050,620r-14,9l5020,632r-16,-3l4991,620r-9,-14l4979,590r3,-16l4991,561r13,-9l5020,549r16,3l5050,561r9,13l5062,590t-260,32l4798,638r-9,13l4776,660r-16,3l4744,660r-13,-9l4722,638r-4,-16l4722,605r9,-13l4744,583r16,-3l4776,583r13,9l4798,605r4,17m6061,850r-3,17l6049,880r-13,9l6019,892r-16,-3l5990,880r-9,-13l5978,850r3,-16l5990,821r13,-9l6019,809r17,3l6049,821r9,13l6061,850m5967,590r-3,16l5955,620r-13,9l5926,632r-17,-3l5896,620r-9,-14l5884,590r3,-16l5896,561r13,-9l5926,549r16,3l5955,561r9,13l5967,590m5634,455r-3,16l5622,484r-13,9l5593,497r-17,-4l5563,484r-9,-13l5551,455r3,-16l5563,426r13,-9l5593,413r16,4l5622,426r9,13l5634,455t52,-208l5683,263r-9,13l5661,285r-16,3l5628,285r-13,-9l5606,263r-3,-16l5606,231r9,-14l5628,208r17,-3l5661,208r13,9l5683,231r3,16m6446,288r-3,17l6434,318r-13,9l6404,330r-16,-3l6375,318r-9,-13l6363,288r3,-16l6375,259r13,-9l6404,247r17,3l6434,259r9,13l6446,288e" filled="f" strokeweight=".11475mm">
              <v:stroke joinstyle="round"/>
              <v:formulas/>
              <v:path arrowok="t" o:connecttype="segments"/>
            </v:shape>
            <v:shape id="_x0000_s1034" type="#_x0000_t75" style="position:absolute;left:4049;top:722;width:2848;height:3015">
              <v:imagedata r:id="rId14" o:title=""/>
            </v:shape>
            <v:shape id="_x0000_s1033" style="position:absolute;left:24320;top:-50665;width:50560;height:30560" coordorigin="24320,-50664" coordsize="50560,30560" o:spt="100" adj="0,,0" path="m7175,653r-4,16l7162,682r-13,9l7133,694r-16,-3l7104,682r-9,-13l7091,653r4,-16l7104,623r13,-9l7133,611r16,3l7162,623r9,14l7175,653t374,416l7546,1085r-9,13l7524,1107r-16,4l7491,1107r-13,-9l7469,1085r-3,-16l7469,1053r9,-13l7491,1031r17,-4l7524,1031r13,9l7546,1053r3,16m7247,1111r-3,16l7235,1140r-13,9l7206,1152r-16,-3l7176,1140r-9,-13l7164,1111r3,-17l7176,1081r14,-9l7206,1069r16,3l7235,1081r9,13l7247,1111t812,999l8056,2126r-9,13l8034,2148r-16,3l8001,2148r-13,-9l7979,2126r-3,-16l7979,2094r9,-14l8001,2071r17,-3l8034,2071r13,9l8056,2094r3,16m4854,445r-4,16l4841,474r-13,9l4812,486r-16,-3l4783,474r-9,-13l4770,445r4,-17l4783,415r13,-9l4812,403r16,3l4841,415r9,13l4854,445t988,l5839,461r-9,13l5817,483r-16,3l5785,483r-14,-9l5762,461r-3,-16l5762,428r9,-13l5785,406r16,-3l5817,406r13,9l5839,428r3,17m7154,2349r-4,16l7142,2379r-14,9l7112,2391r-16,-3l7083,2379r-9,-14l7071,2349r3,-16l7083,2320r13,-9l7112,2308r16,3l7142,2320r8,13l7154,2349e" filled="f" strokeweight=".11475mm">
              <v:stroke joinstyle="round"/>
              <v:formulas/>
              <v:path arrowok="t" o:connecttype="segments"/>
            </v:shape>
            <v:shape id="_x0000_s1032" style="position:absolute;left:65280;top:-53705;width:1280;height:1280" coordorigin="65280,-53704" coordsize="1280,1280" o:spt="100" adj="0,,0" path="m7435,247r83,m7476,205r,83e" filled="f" strokeweight=".45894mm">
              <v:stroke joinstyle="round"/>
              <v:formulas/>
              <v:path arrowok="t" o:connecttype="segments"/>
            </v:shape>
            <v:shape id="_x0000_s1031" style="position:absolute;left:7434;top:371;width:84;height:84" coordorigin="7435,372" coordsize="84,84" path="m7476,372r-16,3l7447,384r-9,13l7435,413r3,17l7447,443r13,9l7476,455r17,-3l7506,443r9,-13l7518,413r-3,-16l7506,384r-13,-9l7476,372xe" fillcolor="yellow" stroked="f">
              <v:path arrowok="t"/>
            </v:shape>
            <v:shape id="_x0000_s1030" style="position:absolute;left:7434;top:371;width:84;height:84" coordorigin="7435,372" coordsize="84,84" path="m7518,413r-3,17l7506,443r-13,9l7476,455r-16,-3l7447,443r-9,-13l7435,413r3,-16l7447,384r13,-9l7476,372r17,3l7506,384r9,13l7518,413e" filled="f" strokeweight=".11475mm">
              <v:path arrowok="t"/>
            </v:shape>
            <v:rect id="_x0000_s1029" style="position:absolute;left:7289;top:566;width:386;height:27" fillcolor="#8fff6f" stroked="f"/>
            <v:shape id="_x0000_s1028" type="#_x0000_t202" style="position:absolute;left:7216;top:153;width:1634;height:531" filled="f" strokeweight=".11475mm">
              <v:textbox inset="0,0,0,0">
                <w:txbxContent>
                  <w:p w14:paraId="62944B6C" w14:textId="77777777" w:rsidR="00565356" w:rsidRDefault="000846CC">
                    <w:pPr>
                      <w:spacing w:before="31"/>
                      <w:ind w:left="496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1</w:t>
                    </w:r>
                  </w:p>
                  <w:p w14:paraId="6E1E6930" w14:textId="77777777" w:rsidR="00565356" w:rsidRDefault="000846CC">
                    <w:pPr>
                      <w:spacing w:before="17"/>
                      <w:ind w:left="496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和 0</w:t>
                    </w:r>
                  </w:p>
                  <w:p w14:paraId="1FB6596A" w14:textId="77777777" w:rsidR="00565356" w:rsidRDefault="000846CC">
                    <w:pPr>
                      <w:spacing w:before="17"/>
                      <w:ind w:left="496"/>
                      <w:rPr>
                        <w:rFonts w:ascii="Arial"/>
                        <w:sz w:val="13"/>
                      </w:rPr>
                    </w:pPr>
                    <w:r>
                      <w:rPr>
                        <w:sz w:val="13"/>
                        <w:lang w:val="zh-Hans"/>
                      </w:rPr>
                      <w:t>决策边界</w:t>
                    </w:r>
                  </w:p>
                </w:txbxContent>
              </v:textbox>
            </v:shape>
            <w10:wrap anchorx="page"/>
          </v:group>
        </w:pict>
      </w:r>
      <w:r w:rsidR="000846CC">
        <w:rPr>
          <w:sz w:val="13"/>
          <w:lang w:val="zh-Hans"/>
        </w:rPr>
        <w:t>1.2</w:t>
      </w:r>
    </w:p>
    <w:p w14:paraId="5C6D16B1" w14:textId="77777777" w:rsidR="00565356" w:rsidRDefault="000846CC">
      <w:pPr>
        <w:spacing w:before="96"/>
        <w:ind w:left="1811"/>
        <w:rPr>
          <w:rFonts w:ascii="Arial"/>
          <w:sz w:val="13"/>
        </w:rPr>
      </w:pPr>
      <w:r w:rsidDel="00000001">
        <w:rPr>
          <w:lang w:val="zh-Hans"/>
        </w:rPr>
        <w:br w:type="column"/>
      </w:r>
      <w:r w:rsidDel="00000002">
        <w:rPr>
          <w:sz w:val="13"/>
          <w:lang w:val="zh-Hans"/>
        </w:rPr>
        <w:t>lambda = 100</w:t>
      </w:r>
    </w:p>
    <w:p w14:paraId="600C713F" w14:textId="77777777" w:rsidR="00565356" w:rsidRDefault="00565356">
      <w:pPr>
        <w:rPr>
          <w:rFonts w:ascii="Arial"/>
          <w:sz w:val="13"/>
        </w:rPr>
        <w:sectPr w:rsidR="00565356">
          <w:type w:val="continuous"/>
          <w:pgSz w:w="12240" w:h="15840"/>
          <w:pgMar w:top="1500" w:right="460" w:bottom="1380" w:left="1720" w:header="720" w:footer="720" w:gutter="0"/>
          <w:cols w:num="2" w:space="720" w:equalWidth="0">
            <w:col w:w="2033" w:space="361"/>
            <w:col w:w="7666"/>
          </w:cols>
        </w:sectPr>
      </w:pPr>
    </w:p>
    <w:p w14:paraId="58615BC5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2A0A8543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1</w:t>
      </w:r>
    </w:p>
    <w:p w14:paraId="70A71602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55042D2E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0.8</w:t>
      </w:r>
    </w:p>
    <w:p w14:paraId="1C4631A1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4BEAA0E4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0.6</w:t>
      </w:r>
    </w:p>
    <w:p w14:paraId="032B1589" w14:textId="77777777" w:rsidR="00565356" w:rsidRDefault="00565356">
      <w:pPr>
        <w:pStyle w:val="a3"/>
        <w:spacing w:before="3"/>
        <w:rPr>
          <w:rFonts w:ascii="Arial"/>
          <w:sz w:val="10"/>
        </w:rPr>
      </w:pPr>
    </w:p>
    <w:p w14:paraId="26E5DFEB" w14:textId="77777777" w:rsidR="00565356" w:rsidRDefault="00AF0857">
      <w:pPr>
        <w:spacing w:before="96"/>
        <w:ind w:left="1811"/>
        <w:rPr>
          <w:rFonts w:ascii="Arial"/>
          <w:sz w:val="13"/>
        </w:rPr>
      </w:pPr>
      <w:r>
        <w:pict w14:anchorId="29DB14C0">
          <v:shape id="_x0000_s1026" type="#_x0000_t202" style="position:absolute;left:0;text-align:left;margin-left:161.4pt;margin-top:2.75pt;width:9.3pt;height:49.75pt;z-index:251742208;mso-position-horizontal-relative:page" filled="f" stroked="f">
            <v:textbox style="layout-flow:vertical;mso-layout-flow-alt:bottom-to-top" inset="0,0,0,0">
              <w:txbxContent>
                <w:p w14:paraId="227EF599" w14:textId="77777777" w:rsidR="00565356" w:rsidRDefault="000846CC">
                  <w:pPr>
                    <w:spacing w:before="16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sz w:val="13"/>
                      <w:lang w:val="zh-Hans"/>
                    </w:rPr>
                    <w:t>微芯片测试2</w:t>
                  </w:r>
                </w:p>
              </w:txbxContent>
            </v:textbox>
            <w10:wrap anchorx="page"/>
          </v:shape>
        </w:pict>
      </w:r>
      <w:r w:rsidR="000846CC">
        <w:rPr>
          <w:sz w:val="13"/>
          <w:lang w:val="zh-Hans"/>
        </w:rPr>
        <w:t>0.4</w:t>
      </w:r>
    </w:p>
    <w:p w14:paraId="5BCC0839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3D6458FC" w14:textId="77777777" w:rsidR="00565356" w:rsidRDefault="000846CC">
      <w:pPr>
        <w:spacing w:before="96"/>
        <w:ind w:left="1811"/>
        <w:rPr>
          <w:rFonts w:ascii="Arial"/>
          <w:sz w:val="13"/>
        </w:rPr>
      </w:pPr>
      <w:r>
        <w:rPr>
          <w:sz w:val="13"/>
          <w:lang w:val="zh-Hans"/>
        </w:rPr>
        <w:t>0.2</w:t>
      </w:r>
    </w:p>
    <w:p w14:paraId="4DB69310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7034ACA5" w14:textId="77777777" w:rsidR="00565356" w:rsidRDefault="000846CC">
      <w:pPr>
        <w:spacing w:before="96"/>
        <w:ind w:left="1926"/>
        <w:rPr>
          <w:rFonts w:ascii="Arial"/>
          <w:sz w:val="13"/>
        </w:rPr>
      </w:pPr>
      <w:r>
        <w:rPr>
          <w:sz w:val="13"/>
          <w:lang w:val="zh-Hans"/>
        </w:rPr>
        <w:t>0</w:t>
      </w:r>
    </w:p>
    <w:p w14:paraId="2FD01BFF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5DCEC865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•0.2</w:t>
      </w:r>
    </w:p>
    <w:p w14:paraId="60EAC4D3" w14:textId="77777777" w:rsidR="00565356" w:rsidRDefault="00565356">
      <w:pPr>
        <w:pStyle w:val="a3"/>
        <w:spacing w:before="2"/>
        <w:rPr>
          <w:rFonts w:ascii="Arial"/>
          <w:sz w:val="11"/>
        </w:rPr>
      </w:pPr>
    </w:p>
    <w:p w14:paraId="298DAF57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•0.4</w:t>
      </w:r>
    </w:p>
    <w:p w14:paraId="3B8C6A88" w14:textId="77777777" w:rsidR="00565356" w:rsidRDefault="00565356">
      <w:pPr>
        <w:pStyle w:val="a3"/>
        <w:spacing w:before="4"/>
        <w:rPr>
          <w:rFonts w:ascii="Arial"/>
          <w:sz w:val="10"/>
        </w:rPr>
      </w:pPr>
    </w:p>
    <w:p w14:paraId="14DFB9A7" w14:textId="77777777" w:rsidR="00565356" w:rsidRDefault="000846CC">
      <w:pPr>
        <w:spacing w:before="96"/>
        <w:ind w:left="1739"/>
        <w:rPr>
          <w:rFonts w:ascii="Arial" w:hAnsi="Arial"/>
          <w:sz w:val="13"/>
        </w:rPr>
      </w:pPr>
      <w:r>
        <w:rPr>
          <w:sz w:val="13"/>
          <w:lang w:val="zh-Hans"/>
        </w:rPr>
        <w:t>•0.6</w:t>
      </w:r>
    </w:p>
    <w:p w14:paraId="65E1F1C4" w14:textId="77777777" w:rsidR="00565356" w:rsidRDefault="00565356">
      <w:pPr>
        <w:pStyle w:val="a3"/>
        <w:spacing w:before="3"/>
        <w:rPr>
          <w:rFonts w:ascii="Arial"/>
          <w:sz w:val="11"/>
        </w:rPr>
      </w:pPr>
    </w:p>
    <w:p w14:paraId="2804CB97" w14:textId="77777777" w:rsidR="00565356" w:rsidRDefault="000846CC">
      <w:pPr>
        <w:spacing w:before="96" w:line="127" w:lineRule="exact"/>
        <w:ind w:right="6323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•0.8</w:t>
      </w:r>
    </w:p>
    <w:p w14:paraId="5B031C19" w14:textId="77777777" w:rsidR="00565356" w:rsidRDefault="000846CC">
      <w:pPr>
        <w:tabs>
          <w:tab w:val="left" w:pos="978"/>
          <w:tab w:val="left" w:pos="2133"/>
          <w:tab w:val="left" w:pos="3111"/>
          <w:tab w:val="left" w:pos="4194"/>
          <w:tab w:val="left" w:pos="5182"/>
        </w:tabs>
        <w:spacing w:line="127" w:lineRule="exact"/>
        <w:ind w:right="841"/>
        <w:jc w:val="center"/>
        <w:rPr>
          <w:rFonts w:ascii="Arial" w:hAnsi="Arial"/>
          <w:sz w:val="13"/>
        </w:rPr>
      </w:pPr>
      <w:r>
        <w:rPr>
          <w:sz w:val="13"/>
          <w:lang w:val="zh-Hans"/>
        </w:rPr>
        <w:t>•1</w:t>
      </w:r>
      <w:r>
        <w:rPr>
          <w:sz w:val="13"/>
          <w:lang w:val="zh-Hans"/>
        </w:rPr>
        <w:tab/>
        <w:t>±0.5</w:t>
      </w:r>
      <w:r>
        <w:rPr>
          <w:sz w:val="13"/>
          <w:lang w:val="zh-Hans"/>
        </w:rPr>
        <w:tab/>
        <w:t>0</w:t>
      </w:r>
      <w:r>
        <w:rPr>
          <w:sz w:val="13"/>
          <w:lang w:val="zh-Hans"/>
        </w:rPr>
        <w:tab/>
        <w:t>0.5</w:t>
      </w:r>
      <w:r>
        <w:rPr>
          <w:sz w:val="13"/>
          <w:lang w:val="zh-Hans"/>
        </w:rPr>
        <w:tab/>
        <w:t>1</w:t>
      </w:r>
      <w:r>
        <w:rPr>
          <w:sz w:val="13"/>
          <w:lang w:val="zh-Hans"/>
        </w:rPr>
        <w:tab/>
        <w:t>1.5</w:t>
      </w:r>
    </w:p>
    <w:p w14:paraId="2159C66C" w14:textId="77777777" w:rsidR="00565356" w:rsidRDefault="000846CC">
      <w:pPr>
        <w:spacing w:before="17"/>
        <w:ind w:right="838"/>
        <w:jc w:val="center"/>
        <w:rPr>
          <w:rFonts w:ascii="Arial"/>
          <w:sz w:val="13"/>
        </w:rPr>
      </w:pPr>
      <w:r>
        <w:rPr>
          <w:sz w:val="13"/>
          <w:lang w:val="zh-Hans"/>
        </w:rPr>
        <w:t>微芯片测试 1</w:t>
      </w:r>
    </w:p>
    <w:p w14:paraId="0C1DE0D3" w14:textId="77777777" w:rsidR="00565356" w:rsidRDefault="00565356">
      <w:pPr>
        <w:pStyle w:val="a3"/>
        <w:spacing w:before="8"/>
        <w:rPr>
          <w:rFonts w:ascii="Arial"/>
          <w:sz w:val="25"/>
        </w:rPr>
      </w:pPr>
    </w:p>
    <w:p w14:paraId="7146ABFB" w14:textId="77777777" w:rsidR="00565356" w:rsidRDefault="000846CC">
      <w:pPr>
        <w:pStyle w:val="a3"/>
        <w:spacing w:before="53"/>
        <w:ind w:left="1332"/>
      </w:pPr>
      <w:r>
        <w:rPr>
          <w:w w:val="110"/>
          <w:lang w:val="zh-Hans"/>
        </w:rPr>
        <w:t xml:space="preserve">图 6： </w:t>
      </w:r>
      <w:bookmarkStart w:id="19" w:name="_bookmark7"/>
      <w:bookmarkEnd w:id="19"/>
      <w:r>
        <w:rPr>
          <w:w w:val="110"/>
          <w:lang w:val="zh-Hans"/>
        </w:rPr>
        <w:t>Too 多正态化 （拟合） （=</w:t>
      </w:r>
      <w:r>
        <w:rPr>
          <w:i/>
          <w:w w:val="110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100）</w:t>
      </w:r>
    </w:p>
    <w:p w14:paraId="3F40B844" w14:textId="77777777" w:rsidR="00565356" w:rsidRDefault="00565356">
      <w:pPr>
        <w:sectPr w:rsidR="00565356">
          <w:type w:val="continuous"/>
          <w:pgSz w:w="12240" w:h="15840"/>
          <w:pgMar w:top="1500" w:right="460" w:bottom="1380" w:left="1720" w:header="720" w:footer="720" w:gutter="0"/>
          <w:cols w:space="720"/>
        </w:sectPr>
      </w:pPr>
    </w:p>
    <w:p w14:paraId="30E9DAC0" w14:textId="77777777" w:rsidR="00565356" w:rsidRDefault="00565356">
      <w:pPr>
        <w:pStyle w:val="a3"/>
        <w:rPr>
          <w:sz w:val="20"/>
        </w:rPr>
      </w:pPr>
    </w:p>
    <w:p w14:paraId="1679CD9F" w14:textId="77777777" w:rsidR="00565356" w:rsidRDefault="00565356">
      <w:pPr>
        <w:pStyle w:val="a3"/>
        <w:rPr>
          <w:sz w:val="20"/>
        </w:rPr>
      </w:pPr>
    </w:p>
    <w:p w14:paraId="59D20661" w14:textId="77777777" w:rsidR="00565356" w:rsidRDefault="00565356">
      <w:pPr>
        <w:pStyle w:val="a3"/>
        <w:rPr>
          <w:sz w:val="20"/>
        </w:rPr>
      </w:pPr>
    </w:p>
    <w:p w14:paraId="694BAB3A" w14:textId="77777777" w:rsidR="00565356" w:rsidRDefault="00565356">
      <w:pPr>
        <w:pStyle w:val="a3"/>
        <w:spacing w:before="8"/>
        <w:rPr>
          <w:sz w:val="19"/>
        </w:rPr>
      </w:pPr>
    </w:p>
    <w:p w14:paraId="16F4B0CE" w14:textId="77777777" w:rsidR="00565356" w:rsidRDefault="000846CC">
      <w:pPr>
        <w:pStyle w:val="1"/>
        <w:spacing w:before="46"/>
        <w:ind w:firstLine="0"/>
        <w:jc w:val="both"/>
      </w:pPr>
      <w:r>
        <w:rPr>
          <w:lang w:val="zh-Hans"/>
        </w:rPr>
        <w:t>提交和分级</w:t>
      </w:r>
    </w:p>
    <w:p w14:paraId="442F956B" w14:textId="77777777" w:rsidR="00565356" w:rsidRDefault="000846CC">
      <w:pPr>
        <w:pStyle w:val="a3"/>
        <w:spacing w:before="227" w:line="256" w:lineRule="auto"/>
        <w:ind w:left="497" w:right="1790"/>
        <w:jc w:val="both"/>
      </w:pPr>
      <w:r>
        <w:rPr>
          <w:w w:val="110"/>
          <w:lang w:val="zh-Hans"/>
        </w:rPr>
        <w:t>完成分配的各个部分后，请务必使用提交功能系统将您的解决方案提交到我们的服务器。以下是本练习的每个部分的评分</w:t>
      </w:r>
      <w:r>
        <w:rPr>
          <w:lang w:val="zh-Hans"/>
        </w:rPr>
        <w:t>的细目。</w:t>
      </w:r>
    </w:p>
    <w:p w14:paraId="708407C1" w14:textId="77777777" w:rsidR="00565356" w:rsidRDefault="00565356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8"/>
        <w:gridCol w:w="2339"/>
        <w:gridCol w:w="1298"/>
      </w:tblGrid>
      <w:tr w:rsidR="00565356" w14:paraId="6146FE35" w14:textId="77777777">
        <w:trPr>
          <w:trHeight w:val="287"/>
        </w:trPr>
        <w:tc>
          <w:tcPr>
            <w:tcW w:w="3928" w:type="dxa"/>
            <w:tcBorders>
              <w:top w:val="nil"/>
              <w:left w:val="nil"/>
            </w:tcBorders>
          </w:tcPr>
          <w:p w14:paraId="142A67CF" w14:textId="77777777" w:rsidR="00565356" w:rsidRDefault="000846CC">
            <w:pPr>
              <w:pStyle w:val="TableParagraph"/>
              <w:spacing w:line="255" w:lineRule="exact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部分</w:t>
            </w:r>
          </w:p>
        </w:tc>
        <w:tc>
          <w:tcPr>
            <w:tcW w:w="2339" w:type="dxa"/>
            <w:tcBorders>
              <w:top w:val="nil"/>
            </w:tcBorders>
          </w:tcPr>
          <w:p w14:paraId="39DD2ADE" w14:textId="77777777" w:rsidR="00565356" w:rsidRDefault="000846CC">
            <w:pPr>
              <w:pStyle w:val="TableParagraph"/>
              <w:spacing w:line="255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已提交文件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 w14:paraId="74C2691A" w14:textId="77777777" w:rsidR="00565356" w:rsidRDefault="000846CC">
            <w:pPr>
              <w:pStyle w:val="TableParagraph"/>
              <w:spacing w:line="255" w:lineRule="exact"/>
              <w:ind w:left="112" w:right="113"/>
              <w:jc w:val="center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点</w:t>
            </w:r>
          </w:p>
        </w:tc>
      </w:tr>
      <w:tr w:rsidR="00565356" w14:paraId="0F5D732D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7B932984" w14:textId="77777777" w:rsidR="00565356" w:rsidRDefault="000846C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西格莫德函数</w:t>
            </w:r>
          </w:p>
        </w:tc>
        <w:tc>
          <w:tcPr>
            <w:tcW w:w="2339" w:type="dxa"/>
          </w:tcPr>
          <w:p w14:paraId="57ACAD3B" w14:textId="77777777" w:rsidR="00565356" w:rsidRDefault="000846CC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  <w:lang w:val="zh-Hans"/>
              </w:rPr>
              <w:t>西格莫伊德.m</w:t>
            </w:r>
          </w:p>
        </w:tc>
        <w:tc>
          <w:tcPr>
            <w:tcW w:w="1298" w:type="dxa"/>
            <w:tcBorders>
              <w:right w:val="nil"/>
            </w:tcBorders>
          </w:tcPr>
          <w:p w14:paraId="167E8914" w14:textId="77777777" w:rsidR="00565356" w:rsidRDefault="000846CC">
            <w:pPr>
              <w:pStyle w:val="TableParagraph"/>
              <w:spacing w:line="264" w:lineRule="exact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5 分</w:t>
            </w:r>
          </w:p>
        </w:tc>
      </w:tr>
      <w:tr w:rsidR="00565356" w14:paraId="505F41A7" w14:textId="77777777">
        <w:trPr>
          <w:trHeight w:val="864"/>
        </w:trPr>
        <w:tc>
          <w:tcPr>
            <w:tcW w:w="3928" w:type="dxa"/>
            <w:tcBorders>
              <w:left w:val="nil"/>
            </w:tcBorders>
          </w:tcPr>
          <w:p w14:paraId="0F182D96" w14:textId="77777777" w:rsidR="00565356" w:rsidRDefault="000846CC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逻辑回归梯度的计算成本</w:t>
            </w:r>
          </w:p>
          <w:p w14:paraId="2D999BB9" w14:textId="77777777" w:rsidR="00565356" w:rsidRDefault="000846C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预测函数</w:t>
            </w:r>
          </w:p>
        </w:tc>
        <w:tc>
          <w:tcPr>
            <w:tcW w:w="2339" w:type="dxa"/>
          </w:tcPr>
          <w:p w14:paraId="78F7E5F0" w14:textId="77777777" w:rsidR="00565356" w:rsidRDefault="000846CC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15"/>
                <w:sz w:val="24"/>
                <w:lang w:val="zh-Hans"/>
              </w:rPr>
              <w:t>成本函数.m</w:t>
            </w:r>
          </w:p>
          <w:p w14:paraId="593D314E" w14:textId="77777777" w:rsidR="00565356" w:rsidRDefault="000846CC">
            <w:pPr>
              <w:pStyle w:val="TableParagraph"/>
              <w:spacing w:line="290" w:lineRule="atLeast"/>
              <w:ind w:left="118" w:right="481"/>
              <w:rPr>
                <w:rFonts w:ascii="Times New Roman"/>
                <w:sz w:val="24"/>
              </w:rPr>
            </w:pPr>
            <w:r>
              <w:rPr>
                <w:w w:val="115"/>
                <w:sz w:val="24"/>
                <w:lang w:val="zh-Hans"/>
              </w:rPr>
              <w:t>成本函数.m</w:t>
            </w:r>
            <w:r>
              <w:rPr>
                <w:w w:val="120"/>
                <w:sz w:val="24"/>
                <w:lang w:val="zh-Hans"/>
              </w:rPr>
              <w:t>预测.m</w:t>
            </w:r>
          </w:p>
        </w:tc>
        <w:tc>
          <w:tcPr>
            <w:tcW w:w="1298" w:type="dxa"/>
            <w:tcBorders>
              <w:right w:val="nil"/>
            </w:tcBorders>
          </w:tcPr>
          <w:p w14:paraId="1B9966C3" w14:textId="77777777" w:rsidR="00565356" w:rsidRDefault="000846CC">
            <w:pPr>
              <w:pStyle w:val="TableParagraph"/>
              <w:spacing w:line="264" w:lineRule="exact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30分</w:t>
            </w:r>
          </w:p>
          <w:p w14:paraId="6708101E" w14:textId="77777777" w:rsidR="00565356" w:rsidRDefault="000846CC">
            <w:pPr>
              <w:pStyle w:val="TableParagraph"/>
              <w:spacing w:before="19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30分</w:t>
            </w:r>
          </w:p>
          <w:p w14:paraId="3B5F4177" w14:textId="77777777" w:rsidR="00565356" w:rsidRDefault="000846CC">
            <w:pPr>
              <w:pStyle w:val="TableParagraph"/>
              <w:spacing w:before="19"/>
              <w:ind w:left="235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5 分</w:t>
            </w:r>
          </w:p>
        </w:tc>
      </w:tr>
      <w:tr w:rsidR="00565356" w14:paraId="10F9C350" w14:textId="77777777">
        <w:trPr>
          <w:trHeight w:val="575"/>
        </w:trPr>
        <w:tc>
          <w:tcPr>
            <w:tcW w:w="3928" w:type="dxa"/>
            <w:tcBorders>
              <w:left w:val="nil"/>
            </w:tcBorders>
          </w:tcPr>
          <w:p w14:paraId="7166922F" w14:textId="77777777" w:rsidR="00565356" w:rsidRDefault="000846C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正规化 LR 的计算成本</w:t>
            </w:r>
          </w:p>
          <w:p w14:paraId="07031235" w14:textId="77777777" w:rsidR="00565356" w:rsidRDefault="000846CC">
            <w:pPr>
              <w:pStyle w:val="TableParagraph"/>
              <w:spacing w:before="19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正规化 LR 的渐变</w:t>
            </w:r>
          </w:p>
        </w:tc>
        <w:tc>
          <w:tcPr>
            <w:tcW w:w="2339" w:type="dxa"/>
          </w:tcPr>
          <w:p w14:paraId="1BDE3BEB" w14:textId="77777777" w:rsidR="00565356" w:rsidRDefault="000846CC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  <w:lang w:val="zh-Hans"/>
              </w:rPr>
              <w:t>成本 功能 注册</w:t>
            </w:r>
          </w:p>
          <w:p w14:paraId="37AD76D8" w14:textId="77777777" w:rsidR="00565356" w:rsidRDefault="000846CC">
            <w:pPr>
              <w:pStyle w:val="TableParagraph"/>
              <w:spacing w:before="13"/>
              <w:ind w:left="118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  <w:lang w:val="zh-Hans"/>
              </w:rPr>
              <w:t>成本 功能 注册</w:t>
            </w:r>
          </w:p>
        </w:tc>
        <w:tc>
          <w:tcPr>
            <w:tcW w:w="1298" w:type="dxa"/>
            <w:tcBorders>
              <w:right w:val="nil"/>
            </w:tcBorders>
          </w:tcPr>
          <w:p w14:paraId="14B51975" w14:textId="77777777" w:rsidR="00565356" w:rsidRDefault="000846CC">
            <w:pPr>
              <w:pStyle w:val="TableParagraph"/>
              <w:spacing w:line="264" w:lineRule="exact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15分</w:t>
            </w:r>
          </w:p>
          <w:p w14:paraId="029E60F2" w14:textId="77777777" w:rsidR="00565356" w:rsidRDefault="000846CC">
            <w:pPr>
              <w:pStyle w:val="TableParagraph"/>
              <w:spacing w:before="19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15分</w:t>
            </w:r>
          </w:p>
        </w:tc>
      </w:tr>
      <w:tr w:rsidR="00565356" w14:paraId="4E85E8E1" w14:textId="77777777">
        <w:trPr>
          <w:trHeight w:val="287"/>
        </w:trPr>
        <w:tc>
          <w:tcPr>
            <w:tcW w:w="3928" w:type="dxa"/>
            <w:tcBorders>
              <w:left w:val="nil"/>
              <w:bottom w:val="nil"/>
            </w:tcBorders>
          </w:tcPr>
          <w:p w14:paraId="58C68BA9" w14:textId="77777777" w:rsidR="00565356" w:rsidRDefault="000846CC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总积分</w:t>
            </w:r>
          </w:p>
        </w:tc>
        <w:tc>
          <w:tcPr>
            <w:tcW w:w="2339" w:type="dxa"/>
            <w:tcBorders>
              <w:bottom w:val="nil"/>
            </w:tcBorders>
          </w:tcPr>
          <w:p w14:paraId="53E8BAB2" w14:textId="77777777" w:rsidR="00565356" w:rsidRDefault="0056535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bottom w:val="nil"/>
              <w:right w:val="nil"/>
            </w:tcBorders>
          </w:tcPr>
          <w:p w14:paraId="224F1283" w14:textId="77777777" w:rsidR="00565356" w:rsidRDefault="000846CC">
            <w:pPr>
              <w:pStyle w:val="TableParagraph"/>
              <w:spacing w:line="264" w:lineRule="exact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100 点</w:t>
            </w:r>
          </w:p>
        </w:tc>
      </w:tr>
    </w:tbl>
    <w:p w14:paraId="0243EFE9" w14:textId="79A660C1" w:rsidR="00565356" w:rsidRDefault="000846CC">
      <w:pPr>
        <w:pStyle w:val="a3"/>
        <w:spacing w:before="102" w:line="256" w:lineRule="auto"/>
        <w:ind w:left="497" w:right="1598" w:firstLine="351"/>
      </w:pPr>
      <w:r>
        <w:rPr>
          <w:spacing w:val="-7"/>
          <w:w w:val="110"/>
          <w:lang w:val="zh-Hans"/>
        </w:rPr>
        <w:t>您可以</w:t>
      </w:r>
      <w:r>
        <w:rPr>
          <w:w w:val="110"/>
          <w:lang w:val="zh-Hans"/>
        </w:rPr>
        <w:t>多次提交您的解决方案，</w:t>
      </w:r>
      <w:r>
        <w:rPr>
          <w:spacing w:val="-4"/>
          <w:w w:val="110"/>
          <w:lang w:val="zh-Hans"/>
        </w:rPr>
        <w:t>我们将</w:t>
      </w:r>
      <w:r>
        <w:rPr>
          <w:w w:val="110"/>
          <w:lang w:val="zh-Hans"/>
        </w:rPr>
        <w:t>只考虑最高分。</w:t>
      </w:r>
    </w:p>
    <w:sectPr w:rsidR="00565356">
      <w:pgSz w:w="12240" w:h="15840"/>
      <w:pgMar w:top="1500" w:right="460" w:bottom="1380" w:left="172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BEBB1" w14:textId="77777777" w:rsidR="00AF0857" w:rsidRDefault="00AF0857">
      <w:r>
        <w:rPr>
          <w:lang w:val="zh-Hans"/>
        </w:rPr>
        <w:separator/>
      </w:r>
    </w:p>
  </w:endnote>
  <w:endnote w:type="continuationSeparator" w:id="0">
    <w:p w14:paraId="2460B6AA" w14:textId="77777777" w:rsidR="00AF0857" w:rsidRDefault="00AF0857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A548" w14:textId="77777777" w:rsidR="00565356" w:rsidRDefault="00AF0857">
    <w:pPr>
      <w:pStyle w:val="a3"/>
      <w:spacing w:line="14" w:lineRule="auto"/>
      <w:rPr>
        <w:sz w:val="20"/>
      </w:rPr>
    </w:pPr>
    <w:r>
      <w:pict w14:anchorId="43D0DF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25pt;margin-top:721.7pt;width:17.75pt;height:14pt;z-index:-251658752;mso-position-horizontal-relative:page;mso-position-vertical-relative:page" filled="f" stroked="f">
          <v:textbox inset="0,0,0,0">
            <w:txbxContent>
              <w:p w14:paraId="1F0A4660" w14:textId="77777777" w:rsidR="00565356" w:rsidRDefault="000846CC">
                <w:pPr>
                  <w:pStyle w:val="a3"/>
                  <w:spacing w:line="262" w:lineRule="exact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10</w:t>
                </w:r>
                <w:r>
                  <w:rPr>
                    <w:lang w:val="zh-Han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9044" w14:textId="77777777" w:rsidR="00AF0857" w:rsidRDefault="00AF0857">
      <w:r>
        <w:rPr>
          <w:lang w:val="zh-Hans"/>
        </w:rPr>
        <w:separator/>
      </w:r>
    </w:p>
  </w:footnote>
  <w:footnote w:type="continuationSeparator" w:id="0">
    <w:p w14:paraId="041BDED7" w14:textId="77777777" w:rsidR="00AF0857" w:rsidRDefault="00AF0857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D129E"/>
    <w:multiLevelType w:val="multilevel"/>
    <w:tmpl w:val="36D27A2C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</w:rPr>
    </w:lvl>
    <w:lvl w:ilvl="3">
      <w:numFmt w:val="bullet"/>
      <w:lvlText w:val="•"/>
      <w:lvlJc w:val="left"/>
      <w:pPr>
        <w:ind w:left="995" w:hanging="217"/>
      </w:pPr>
      <w:rPr>
        <w:rFonts w:ascii="Calibri" w:eastAsia="Calibri" w:hAnsi="Calibri" w:cs="Calibri" w:hint="default"/>
        <w:w w:val="97"/>
        <w:sz w:val="24"/>
        <w:szCs w:val="24"/>
      </w:rPr>
    </w:lvl>
    <w:lvl w:ilvl="4">
      <w:numFmt w:val="bullet"/>
      <w:lvlText w:val="•"/>
      <w:lvlJc w:val="left"/>
      <w:pPr>
        <w:ind w:left="2568" w:hanging="217"/>
      </w:pPr>
      <w:rPr>
        <w:rFonts w:hint="default"/>
      </w:rPr>
    </w:lvl>
    <w:lvl w:ilvl="5">
      <w:numFmt w:val="bullet"/>
      <w:lvlText w:val="•"/>
      <w:lvlJc w:val="left"/>
      <w:pPr>
        <w:ind w:left="3817" w:hanging="217"/>
      </w:pPr>
      <w:rPr>
        <w:rFonts w:hint="default"/>
      </w:rPr>
    </w:lvl>
    <w:lvl w:ilvl="6">
      <w:numFmt w:val="bullet"/>
      <w:lvlText w:val="•"/>
      <w:lvlJc w:val="left"/>
      <w:pPr>
        <w:ind w:left="5065" w:hanging="217"/>
      </w:pPr>
      <w:rPr>
        <w:rFonts w:hint="default"/>
      </w:rPr>
    </w:lvl>
    <w:lvl w:ilvl="7">
      <w:numFmt w:val="bullet"/>
      <w:lvlText w:val="•"/>
      <w:lvlJc w:val="left"/>
      <w:pPr>
        <w:ind w:left="6314" w:hanging="217"/>
      </w:pPr>
      <w:rPr>
        <w:rFonts w:hint="default"/>
      </w:rPr>
    </w:lvl>
    <w:lvl w:ilvl="8">
      <w:numFmt w:val="bullet"/>
      <w:lvlText w:val="•"/>
      <w:lvlJc w:val="left"/>
      <w:pPr>
        <w:ind w:left="7562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356"/>
    <w:rsid w:val="000846CC"/>
    <w:rsid w:val="00565356"/>
    <w:rsid w:val="00AF0857"/>
    <w:rsid w:val="00EA2565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689058"/>
  <w15:docId w15:val="{F39C0AD6-B87C-4189-95D4-6AC0411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ind w:left="497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232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19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32" w:hanging="736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  <w:pPr>
      <w:ind w:left="119"/>
    </w:pPr>
  </w:style>
  <w:style w:type="character" w:styleId="a5">
    <w:name w:val="Placeholder Text"/>
    <w:basedOn w:val="a0"/>
    <w:uiPriority w:val="99"/>
    <w:semiHidden/>
    <w:rsid w:val="00F66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help/matlab/?refresh=tru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thworks.com/help/matlab/?refres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octave/doc/interprete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hy</cp:lastModifiedBy>
  <cp:revision>1</cp:revision>
  <dcterms:created xsi:type="dcterms:W3CDTF">2020-04-02T07:28:00Z</dcterms:created>
  <dcterms:modified xsi:type="dcterms:W3CDTF">2020-04-02T07:31:00Z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2020-04-02T00:00:00Z</vt:filetime>
  </property>
</Properties>
</file>