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56" w:rsidRDefault="00616B56" w:rsidP="00616B56">
      <w:pPr>
        <w:pStyle w:val="NormalWeb"/>
      </w:pPr>
      <w:r>
        <w:t>LA Robotics Special Board Meeting Minutes</w:t>
      </w:r>
      <w:r w:rsidR="00CF00AB">
        <w:t xml:space="preserve"> </w:t>
      </w:r>
      <w:r w:rsidR="00CF00AB" w:rsidRPr="00CF00AB">
        <w:t>2016</w:t>
      </w:r>
      <w:r w:rsidR="00801B5D">
        <w:t>-</w:t>
      </w:r>
      <w:r w:rsidR="00CF00AB" w:rsidRPr="00CF00AB">
        <w:t>10</w:t>
      </w:r>
      <w:r w:rsidR="00801B5D">
        <w:t>-</w:t>
      </w:r>
      <w:r w:rsidR="00CF00AB" w:rsidRPr="00CF00AB">
        <w:t>11</w:t>
      </w:r>
    </w:p>
    <w:p w:rsidR="00616B56" w:rsidRDefault="00616B56" w:rsidP="00616B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Attendees: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Terry Wells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LeRoy Nelson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Ross Mead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Andy Crick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Alicia Skilton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Chris Husmann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Dave Brinza</w:t>
      </w:r>
    </w:p>
    <w:p w:rsidR="00616B56" w:rsidRDefault="00616B56" w:rsidP="00616B56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Joe Petito</w:t>
      </w:r>
    </w:p>
    <w:p w:rsidR="00616B56" w:rsidRDefault="00616B56" w:rsidP="00616B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16B56" w:rsidRDefault="00616B56" w:rsidP="00616B5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Convene 8:07pm</w:t>
      </w:r>
    </w:p>
    <w:p w:rsidR="00616B56" w:rsidRDefault="00616B56" w:rsidP="00616B5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Proposed amendment to bylaws to allow actions without holding a meeting. </w:t>
      </w:r>
    </w:p>
    <w:p w:rsidR="00616B56" w:rsidRDefault="00616B56" w:rsidP="00616B5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LeRoy says current bylaws are as loose as California allows and they cannot be made any looser.</w:t>
      </w:r>
    </w:p>
    <w:p w:rsidR="00616B56" w:rsidRDefault="00616B56" w:rsidP="00616B5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Proposal is dropped</w:t>
      </w:r>
    </w:p>
    <w:p w:rsidR="00616B56" w:rsidRDefault="00616B56" w:rsidP="00616B5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Proposal to re-add Darryl Newhouse to the board.</w:t>
      </w:r>
    </w:p>
    <w:p w:rsidR="00616B56" w:rsidRDefault="00616B56" w:rsidP="00616B5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Darryl is interested in returning to the board.</w:t>
      </w:r>
    </w:p>
    <w:p w:rsidR="00616B56" w:rsidRDefault="00616B56" w:rsidP="00616B5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Some concerns expressed about Darryl's responsiveness.</w:t>
      </w:r>
    </w:p>
    <w:p w:rsidR="00616B56" w:rsidRDefault="00616B56" w:rsidP="00616B5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Darryl's email changed at some point last year which explains lack of contact, but he made no effort to reach out to us.</w:t>
      </w:r>
    </w:p>
    <w:p w:rsidR="00616B56" w:rsidRDefault="00616B56" w:rsidP="00616B5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Adding Darryl would increase our quorum requirement to 7.</w:t>
      </w:r>
    </w:p>
    <w:p w:rsidR="00616B56" w:rsidRDefault="00616B56" w:rsidP="00616B5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Proposal to invite Darryl back to meetings and if he's participating by the April meeting, he can be re-elected at that time. 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All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concur.</w:t>
      </w:r>
    </w:p>
    <w:p w:rsidR="00616B56" w:rsidRDefault="00616B56" w:rsidP="00616B5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Proposal to enable LA Robotics website to process payments on behalf of certain 501c3 organizations that are aligned with the mission of LA Robotics.</w:t>
      </w:r>
    </w:p>
    <w:p w:rsidR="00616B56" w:rsidRDefault="00616B56" w:rsidP="00616B5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Concerns about tax implications of connecting business opportunities to non-profits.</w:t>
      </w:r>
    </w:p>
    <w:p w:rsidR="00616B56" w:rsidRDefault="00616B56" w:rsidP="00616B5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be very clear that these payment activities are irregular and specifically associated with educational opportunities.</w:t>
      </w:r>
    </w:p>
    <w:p w:rsidR="00616B56" w:rsidRDefault="00616B56" w:rsidP="00616B5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 Robotics cannot handle all payments and finances for all teams, but would be ok to handle special cases as needed for unusual circumstances.</w:t>
      </w:r>
    </w:p>
    <w:p w:rsidR="00616B56" w:rsidRDefault="00616B56" w:rsidP="00616B5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Key concern is that an auditor reviewing the books could clearly see that payments were collected and then associated payments were made.</w:t>
      </w:r>
    </w:p>
    <w:p w:rsidR="00616B56" w:rsidRDefault="00616B56" w:rsidP="00616B5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Consensus reached that LeRoy as treasurer is authorized to set up payment processing as appropriate to support the mission of LA Robotics as stated in bylaws article 3.</w:t>
      </w:r>
    </w:p>
    <w:p w:rsidR="00616B56" w:rsidRDefault="00616B56" w:rsidP="00616B56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Next board meeting scheduled for 11/9/2016 @ 7pm.  Key agenda item is to accept the financial reports and tax returns.</w:t>
      </w:r>
    </w:p>
    <w:p w:rsidR="00616B56" w:rsidRDefault="00616B56" w:rsidP="00616B56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Adjourned 8:54pm</w:t>
      </w:r>
    </w:p>
    <w:p w:rsidR="00361C6F" w:rsidRDefault="00801B5D" w:rsidP="00801B5D">
      <w:pPr>
        <w:spacing w:after="240"/>
      </w:pPr>
      <w:r>
        <w:rPr>
          <w:rFonts w:eastAsia="Times New Roman"/>
        </w:rPr>
        <w:br/>
      </w:r>
      <w:r w:rsidR="00616B56">
        <w:rPr>
          <w:rFonts w:eastAsia="Times New Roman"/>
        </w:rPr>
        <w:t>Respectfully submitted,</w:t>
      </w:r>
      <w:r w:rsidR="00616B56">
        <w:rPr>
          <w:rFonts w:eastAsia="Times New Roman"/>
        </w:rPr>
        <w:br/>
        <w:t>Terry Wells, Secretary</w:t>
      </w:r>
      <w:bookmarkStart w:id="0" w:name="_GoBack"/>
      <w:bookmarkEnd w:id="0"/>
    </w:p>
    <w:sectPr w:rsidR="0036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6D51"/>
    <w:multiLevelType w:val="multilevel"/>
    <w:tmpl w:val="3A50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91079"/>
    <w:multiLevelType w:val="multilevel"/>
    <w:tmpl w:val="55F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56"/>
    <w:rsid w:val="00361C6F"/>
    <w:rsid w:val="00616B56"/>
    <w:rsid w:val="00801B5D"/>
    <w:rsid w:val="00C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961C"/>
  <w15:chartTrackingRefBased/>
  <w15:docId w15:val="{78EB21F1-4939-442F-A713-9F0A74E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6B56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B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3</cp:revision>
  <dcterms:created xsi:type="dcterms:W3CDTF">2016-11-07T03:35:00Z</dcterms:created>
  <dcterms:modified xsi:type="dcterms:W3CDTF">2016-11-07T03:37:00Z</dcterms:modified>
</cp:coreProperties>
</file>