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B3" w:rsidRPr="00067CB3" w:rsidRDefault="00067CB3" w:rsidP="00067CB3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color w:val="444444"/>
          <w:kern w:val="0"/>
          <w:sz w:val="30"/>
          <w:szCs w:val="30"/>
        </w:rPr>
      </w:pPr>
      <w:r w:rsidRPr="00067CB3"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  <w:fldChar w:fldCharType="begin"/>
      </w:r>
      <w:r w:rsidRPr="00067CB3"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  <w:instrText xml:space="preserve"> HYPERLINK "https://dheldh77.tistory.com/entry/%EC%9E%90%EB%A3%8C%EA%B5%AC%EC%A1%B0-ProrityQueue%EC%9A%B0%EC%84%A0%EC%88%9C%EC%9C%84%ED%81%90-Java-Collections-Framework" </w:instrText>
      </w:r>
      <w:r w:rsidRPr="00067CB3"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  <w:fldChar w:fldCharType="separate"/>
      </w:r>
      <w:r w:rsidRPr="00067CB3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[</w:t>
      </w:r>
      <w:r w:rsidRPr="00067CB3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자료구조</w:t>
      </w:r>
      <w:r w:rsidRPr="00067CB3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] ProrityQueue(</w:t>
      </w:r>
      <w:r w:rsidRPr="00067CB3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우선순위큐</w:t>
      </w:r>
      <w:r w:rsidRPr="00067CB3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) - Java Collections Framework</w:t>
      </w:r>
      <w:r w:rsidRPr="00067CB3"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  <w:fldChar w:fldCharType="end"/>
      </w:r>
    </w:p>
    <w:p w:rsidR="00067CB3" w:rsidRPr="00067CB3" w:rsidRDefault="00067CB3" w:rsidP="00067CB3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proofErr w:type="spellStart"/>
      <w:r w:rsidRPr="00067CB3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PriorityQueue</w:t>
      </w:r>
      <w:proofErr w:type="spellEnd"/>
      <w:r w:rsidRPr="00067CB3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(</w:t>
      </w:r>
      <w:r w:rsidRPr="00067CB3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우선순위</w:t>
      </w:r>
      <w:r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  <w:t xml:space="preserve"> </w:t>
      </w:r>
      <w:r w:rsidRPr="00067CB3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큐</w:t>
      </w:r>
      <w:r w:rsidRPr="00067CB3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)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일반적으로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Queue(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선입선출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(FIFO, First In First Out)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성격을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가지고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있는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자료구조이지만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우선순위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큐는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들어오는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순서에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상관없이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우선순위가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높은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원소부터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빠져나가는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자료구조이다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운영체제의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CPU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스케줄링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우선순위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스케줄링이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우선순위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큐를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예이다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java Collections Framework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우선순위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큐의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자세한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사용법은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아래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코드를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참조하자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algorithm;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&lt;Integer&gt; q = new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&lt;</w:t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&gt;(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4);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3);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7);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9);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조회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q.peek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//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출력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while(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!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q.isEmpty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q.poll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저장된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순서와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상관없이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데이터가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오름차순으로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것을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확인할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algorithm;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&lt;Integer&gt; q = new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&lt;</w:t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&gt;(</w:t>
      </w:r>
      <w:proofErr w:type="spellStart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Collections.reverseOrder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4);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3);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7);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9);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       //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조회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q.peek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//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출력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while(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!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q.isEmpty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q.poll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우선순위를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반전시키는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방법은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객체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생성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Collections.reverseOrder</w:t>
      </w:r>
      <w:proofErr w:type="spellEnd"/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()</w:t>
      </w:r>
      <w:proofErr w:type="spellStart"/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proofErr w:type="spellEnd"/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사용해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정렬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기준을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반전시킨다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아래는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객체의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정렬기준에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따라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우선순위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큐에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저장하고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출력하는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예제이다</w:t>
      </w: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algorithm;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class Process implements Comparable&lt;Process&gt;{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time;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priority;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Process(</w:t>
      </w:r>
      <w:proofErr w:type="spellStart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time,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priority){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this.time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time;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this.priority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priority;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@Override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compareTo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(Process p)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spellStart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this.priority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p.priority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return 1;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else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return -1;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&lt;Process&gt; q = new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PriorityQueue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&lt;</w:t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&gt;(</w:t>
      </w:r>
      <w:proofErr w:type="spellStart"/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Collections.reverseOrder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new Process(1, 4));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new Process(2, 2));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new Process(3, 1));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q.add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new Process(4, 6));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//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출력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while(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!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q.isEmpty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 {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Process p = </w:t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q.poll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"priority : " +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p.priority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+ " time " + </w:t>
      </w:r>
      <w:proofErr w:type="spellStart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p.time</w:t>
      </w:r>
      <w:proofErr w:type="spellEnd"/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067CB3" w:rsidRPr="00067CB3" w:rsidRDefault="00067CB3" w:rsidP="00067CB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240" w:lineRule="auto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067CB3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067CB3" w:rsidRPr="00067CB3" w:rsidRDefault="00067CB3" w:rsidP="00067CB3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067CB3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Default="00A10DC5">
      <w:pPr>
        <w:widowControl/>
        <w:wordWrap/>
        <w:autoSpaceDE/>
        <w:autoSpaceDN/>
      </w:pPr>
      <w:r>
        <w:br w:type="page"/>
      </w:r>
    </w:p>
    <w:p w:rsidR="00A10DC5" w:rsidRPr="00A10DC5" w:rsidRDefault="00A10DC5" w:rsidP="00A10DC5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color w:val="444444"/>
          <w:kern w:val="0"/>
          <w:sz w:val="30"/>
          <w:szCs w:val="30"/>
        </w:rPr>
      </w:pPr>
      <w:hyperlink r:id="rId5" w:history="1"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[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자료구조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] HashMap(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해쉬맵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) - Java Collections Framework</w:t>
        </w:r>
      </w:hyperlink>
    </w:p>
    <w:p w:rsidR="00A10DC5" w:rsidRPr="00A10DC5" w:rsidRDefault="00A10DC5" w:rsidP="00A10DC5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proofErr w:type="spellStart"/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HashMap</w:t>
      </w:r>
      <w:proofErr w:type="spellEnd"/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(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해쉬맵</w:t>
      </w:r>
      <w:proofErr w:type="spellEnd"/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)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HashMap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이란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Map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인터페이스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하나로써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key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Value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묶어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데이터를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저장하는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자료구조이다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Hashing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함으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로써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많은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양의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데이터를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검색하는데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뛰어난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성능을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가지고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java Collections Framework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해쉬맵의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자세한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사용법은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코드를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참조하자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algorithm;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&lt;String, Integer&gt; map = new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&lt;</w:t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&gt;(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삽입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"apple", 2018);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"banana", 2011);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"melon", 2013);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"kiwi", 2015);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중복된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키값을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경우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이전에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저장된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key -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vlaue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쌍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위에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새로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"kiwi", 2017);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map.remove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"apple");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출력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해쉬맵은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데이터를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저장한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순서대로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출력하지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않는다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String s :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map.keySet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(s + " " +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map.get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(s));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해쉬맵일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사용함에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있어서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주의할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점은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중복을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허용하지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않는다는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점이다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 value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중복이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gram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허용되지만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 key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proofErr w:type="gram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중복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저장할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,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이전에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저장된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key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덮어씌워지게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또한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해쉬맵은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데이터를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저장한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순서대로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출력되지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않는다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해쉬맵을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정렬은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key, value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따라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정렬이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가능하고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value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기준으로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정렬하기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위해서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아래와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별도의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메소드를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정의해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주어야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한다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Key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값에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의한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정렬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algorithm;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&lt;Integer, String&gt; map = new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&lt;</w:t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&gt;(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삽입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1, "apple");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2, "banana");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3, "melon");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4, "kiwi");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Iterator&lt;Integer&gt; it = </w:t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map.keySet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).iterator();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while(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it.hasNext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key =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it.next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key + " " +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map.get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(key));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Value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값에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의한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정렬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algorithm;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정렬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메소드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정의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List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sortByValue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(final Map map)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List&lt;String&gt; list = new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ArrayList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&lt;</w:t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&gt;(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list.addAll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map.keySet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Collections.sort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list, new Comparator()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compare(Object o1, Object o2)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Object v1 = </w:t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map.get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o1);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Object v2 = </w:t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map.get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o2);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(Comparable)v2).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compareTo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(v1);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Collections.reverse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list);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list;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&lt;String, Integer&gt; map = new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HashMap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&lt;</w:t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&gt;(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삽입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"apple", 2018);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"banana", 2011);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"melon", 2013);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map.put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"kiwi", 2015);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Iterator it = </w:t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sortByValue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map).iterator();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while(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it.hasNext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String s = (String</w:t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it.next</w:t>
      </w:r>
      <w:proofErr w:type="spellEnd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(s + " " +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map.get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(s));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31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A10DC5" w:rsidRDefault="00A10DC5">
      <w:pPr>
        <w:widowControl/>
        <w:wordWrap/>
        <w:autoSpaceDE/>
        <w:autoSpaceDN/>
      </w:pPr>
      <w:r>
        <w:br w:type="page"/>
      </w:r>
    </w:p>
    <w:p w:rsidR="00A10DC5" w:rsidRPr="00A10DC5" w:rsidRDefault="00A10DC5" w:rsidP="00A10DC5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/>
          <w:color w:val="444444"/>
          <w:kern w:val="0"/>
          <w:sz w:val="30"/>
          <w:szCs w:val="30"/>
        </w:rPr>
      </w:pPr>
      <w:hyperlink r:id="rId6" w:history="1"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이진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 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탐색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 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트리</w:t>
        </w:r>
        <w:r w:rsidRPr="00A10DC5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(BST, Binary Search Tree)</w:t>
        </w:r>
      </w:hyperlink>
    </w:p>
    <w:p w:rsidR="00A10DC5" w:rsidRPr="00A10DC5" w:rsidRDefault="00A10DC5" w:rsidP="00A10DC5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/>
          <w:color w:val="FFFFFF"/>
          <w:kern w:val="0"/>
          <w:szCs w:val="20"/>
        </w:rPr>
      </w:pPr>
      <w:r w:rsidRPr="00A10DC5">
        <w:rPr>
          <w:rFonts w:ascii="Noto Sans Korean" w:eastAsia="굴림" w:hAnsi="Noto Sans Korean" w:cs="굴림"/>
          <w:color w:val="FFFFFF"/>
          <w:kern w:val="0"/>
          <w:szCs w:val="20"/>
        </w:rPr>
        <w:t>2020. 5. 23. 06:28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hyperlink r:id="rId7" w:history="1">
        <w:r w:rsidRPr="00A10DC5">
          <w:rPr>
            <w:rFonts w:ascii="Noto Sans Korean" w:eastAsia="굴림" w:hAnsi="Noto Sans Korean" w:cs="굴림"/>
            <w:color w:val="777777"/>
            <w:kern w:val="0"/>
            <w:szCs w:val="20"/>
            <w:u w:val="single"/>
          </w:rPr>
          <w:t>BST</w:t>
        </w:r>
      </w:hyperlink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트리에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대해서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설명해보라는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질문을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들었을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생각나는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말은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Collections Framework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트리맵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정렬된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상태로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저장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중복을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허용하지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밖에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기억나지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않았다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특정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자료구조를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복잡도나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내부적으로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어떻게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동작하는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정확하게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말할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있게끔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공부해야겠다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트리는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만들어진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자료구조이다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 4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조건을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가진다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1.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이진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탐색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트리의</w:t>
      </w:r>
      <w:proofErr w:type="spellEnd"/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4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가지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조건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1)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모든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노드의</w:t>
      </w:r>
      <w:proofErr w:type="spellEnd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키는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유일하다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.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2)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왼쪽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서브트리의</w:t>
      </w:r>
      <w:proofErr w:type="spellEnd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모든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키는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루트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노드의</w:t>
      </w:r>
      <w:proofErr w:type="spellEnd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키보다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작다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3)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오른쪽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서브트리의</w:t>
      </w:r>
      <w:proofErr w:type="spellEnd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모든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키는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루트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노드의</w:t>
      </w:r>
      <w:proofErr w:type="spellEnd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키보다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크다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lastRenderedPageBreak/>
        <w:t xml:space="preserve">4)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서브트리도</w:t>
      </w:r>
      <w:proofErr w:type="spellEnd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이진탐색트리이다</w:t>
      </w:r>
      <w:proofErr w:type="spellEnd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717290" cy="2256155"/>
            <wp:effectExtent l="0" t="0" r="0" b="0"/>
            <wp:docPr id="1" name="그림 1" descr="https://k.kakaocdn.net/dn/qf4EX/btqElFqSW3J/PmYjoERZc9X5aHbk3Bp6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qf4EX/btqElFqSW3J/PmYjoERZc9X5aHbk3Bp6a1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2.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이진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탐색트리의</w:t>
      </w:r>
      <w:proofErr w:type="spellEnd"/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동작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방식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1)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탐색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(Search)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트리에서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14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라는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찾는다고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생각하면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루트노드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10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비교했을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14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큼으로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오른쪽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이동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오른쪽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루트노드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17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비교했을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14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작음으로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왼쪽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이동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2)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삽입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(</w:t>
      </w:r>
      <w:proofErr w:type="spellStart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Inseart</w:t>
      </w:r>
      <w:proofErr w:type="spellEnd"/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)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lastRenderedPageBreak/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삽입은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BST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조건을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깨지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않기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위해서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단말노드에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추가해주는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방식이다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트리에서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12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추가한다고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루트노드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10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비교했을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12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큼으로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오른쪽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이동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오른쪽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루트노드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17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비교했을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12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작음으로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왼쪽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이동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왼쪽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루트노드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14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비교했을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12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작음으로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왼쪽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서브트리의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루트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연결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3) 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삭제</w:t>
      </w:r>
      <w:r w:rsidRPr="00A10DC5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(Delete)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삭제는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3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케이스로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a</w:t>
      </w:r>
      <w:proofErr w:type="gram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.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삭제할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노드의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자식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노드가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없을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,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단순히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부모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노드와의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링크만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끊어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lastRenderedPageBreak/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자바는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GC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알아서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메모리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회수해주므로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링크만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끊으면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되지만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C/C++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free()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사용해서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메모리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회수해줘야한다</w:t>
      </w:r>
      <w:proofErr w:type="spellEnd"/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b</w:t>
      </w:r>
      <w:proofErr w:type="gram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.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삭제할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노드의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자식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노드가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하나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,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삭제되는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자식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노드와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부모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노드를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연결하도록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링크만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조절하면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proofErr w:type="gram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c</w:t>
      </w:r>
      <w:proofErr w:type="gram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.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삭제할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노드의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자식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노드가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  <w:u w:val="single"/>
        </w:rPr>
        <w:t>,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삭제할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삭제하고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매꿔줘야하는데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순회했을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삭제할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노드의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바로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앞의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값이나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뒤의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값으로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연결해야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BST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조건을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위배하지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않는다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바로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앞의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왼쪽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트리에서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가장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큰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서브트리에서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계속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오른쪽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서브트리를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단말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lastRenderedPageBreak/>
        <w:t>바로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오른쪽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서브트리에서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가장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작은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서브트리에서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계속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왼쪽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서브트리를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탐색했을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단말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값을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매꾸고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나서는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중복을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허용하지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않기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때문에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이전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위치의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단말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노드는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지워준다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algorithm;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class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BinarySearchTree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Node root;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class Node{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data;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Node left, right;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Node(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data)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this.data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data;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탐색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Node search(Node root,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key)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단말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노드이거나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찾는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노드를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찾았을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root == null ||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== key) return root;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찾는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더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작을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-&gt;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왼쪽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서브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트리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탐색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&gt; key) return search(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, key);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찾는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더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큰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경우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-&gt;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오른쪽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서브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트리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탐색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search(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, key);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삽입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void insert(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data)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insert(root, data);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private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Node insert(Node root,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data)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위치를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찾았을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 == null)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Node(data);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root;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노드보다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작다면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왼쪽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서브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트리로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 NULL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이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나올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때까지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재귀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data &lt;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</w:t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insert(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, data);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저장할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노드보다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크다면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오른쪽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서브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트리로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NULL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나올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때까지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재귀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else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if(data &gt;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</w:t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insert(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, data);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root;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void delete(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data)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delete(root, data);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private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Node delete(Node root,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data)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노드를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못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찾았을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 == null) return root;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데이터가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작으면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왼쪽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서브트리로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이동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data &lt;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)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delete(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, data);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데이터가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크면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오른쪽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서브트리로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이동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else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if(data &gt;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)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delete(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, data);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데이터를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찾았을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else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데이터의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자식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노드가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없을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== null &amp;&amp;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== null) return null;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데이터의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자식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노드가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하나만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있을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else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if(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== null) return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else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if(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== null) return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삭제할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데이터의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자식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노드가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두개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있을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때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findMin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); 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오른쪽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서브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트리에서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가장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작은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값으로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대체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대체한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값의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원래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위치에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있는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</w:t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delete(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,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root;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오른쪽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서브트리에서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가장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작은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삭제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findMin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(Node root)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min =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while(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!= null)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min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min;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void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inorder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inorder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"");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private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void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inorder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(Node root)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 != null)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inorder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root.left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root.data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+ " ");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inorder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root.right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1A73E4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BST{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BinarySearchTree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tree= new </w:t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BinarySearchTree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tree.insert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4);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tree.insert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2);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tree.insert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1);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tree.insert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3);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tree.insert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6);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tree.insert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5);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tree.insert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7);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tree.inorder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tree.delete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5);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tree.inorder</w:t>
      </w:r>
      <w:proofErr w:type="spell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A10DC5" w:rsidRPr="00A10DC5" w:rsidRDefault="00A10DC5" w:rsidP="00A10DC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A10DC5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A10DC5" w:rsidRPr="00A10DC5" w:rsidRDefault="001A73E4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bookmarkStart w:id="0" w:name="_GoBack"/>
      <w:bookmarkEnd w:id="0"/>
    </w:p>
    <w:p w:rsidR="00A10DC5" w:rsidRPr="00A10DC5" w:rsidRDefault="00A10DC5" w:rsidP="00A10DC5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</w:pP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3. </w:t>
      </w:r>
      <w:r w:rsidRPr="00A10DC5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한계점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BST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는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삽입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,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삭제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,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탐색과정에서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모두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트리의</w:t>
      </w:r>
      <w:proofErr w:type="spellEnd"/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높이만큼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탐색하기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때문에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</w:t>
      </w: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O(</w:t>
      </w:r>
      <w:proofErr w:type="spellStart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logN</w:t>
      </w:r>
      <w:proofErr w:type="spellEnd"/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의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시간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복잡도를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가진다</w:t>
      </w:r>
    </w:p>
    <w:p w:rsidR="00A10DC5" w:rsidRPr="00A10DC5" w:rsidRDefault="00A10DC5" w:rsidP="00A10DC5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/>
          <w:color w:val="000000"/>
          <w:kern w:val="0"/>
          <w:sz w:val="23"/>
          <w:szCs w:val="23"/>
        </w:rPr>
      </w:pPr>
      <w:r w:rsidRPr="00A10DC5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문제는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트리가</w:t>
      </w:r>
      <w:proofErr w:type="spellEnd"/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편향트리가</w:t>
      </w:r>
      <w:proofErr w:type="spellEnd"/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되어버렸을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때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결국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배열과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다름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없어지고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시간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복잡도는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O(N)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이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A10DC5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된다</w:t>
      </w:r>
    </w:p>
    <w:p w:rsidR="00A10DC5" w:rsidRPr="00A10DC5" w:rsidRDefault="00A10DC5"/>
    <w:sectPr w:rsidR="00A10DC5" w:rsidRPr="00A10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CB3"/>
    <w:rsid w:val="00067CB3"/>
    <w:rsid w:val="001A73E4"/>
    <w:rsid w:val="003253A3"/>
    <w:rsid w:val="00A10DC5"/>
    <w:rsid w:val="00C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7C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67C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67CB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67CB3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67C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7C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7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67C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7CB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067CB3"/>
  </w:style>
  <w:style w:type="character" w:customStyle="1" w:styleId="hljs-class">
    <w:name w:val="hljs-class"/>
    <w:basedOn w:val="a0"/>
    <w:rsid w:val="00067CB3"/>
  </w:style>
  <w:style w:type="character" w:customStyle="1" w:styleId="hljs-title">
    <w:name w:val="hljs-title"/>
    <w:basedOn w:val="a0"/>
    <w:rsid w:val="00067CB3"/>
  </w:style>
  <w:style w:type="character" w:customStyle="1" w:styleId="hljs-function">
    <w:name w:val="hljs-function"/>
    <w:basedOn w:val="a0"/>
    <w:rsid w:val="00067CB3"/>
  </w:style>
  <w:style w:type="character" w:customStyle="1" w:styleId="hljs-params">
    <w:name w:val="hljs-params"/>
    <w:basedOn w:val="a0"/>
    <w:rsid w:val="00067CB3"/>
  </w:style>
  <w:style w:type="character" w:customStyle="1" w:styleId="hljs-comment">
    <w:name w:val="hljs-comment"/>
    <w:basedOn w:val="a0"/>
    <w:rsid w:val="00067CB3"/>
  </w:style>
  <w:style w:type="character" w:customStyle="1" w:styleId="hljs-number">
    <w:name w:val="hljs-number"/>
    <w:basedOn w:val="a0"/>
    <w:rsid w:val="00067CB3"/>
  </w:style>
  <w:style w:type="character" w:customStyle="1" w:styleId="hljs-meta">
    <w:name w:val="hljs-meta"/>
    <w:basedOn w:val="a0"/>
    <w:rsid w:val="00067CB3"/>
  </w:style>
  <w:style w:type="character" w:customStyle="1" w:styleId="hljs-string">
    <w:name w:val="hljs-string"/>
    <w:basedOn w:val="a0"/>
    <w:rsid w:val="00067CB3"/>
  </w:style>
  <w:style w:type="character" w:customStyle="1" w:styleId="icopostbtn">
    <w:name w:val="ico_postbtn"/>
    <w:basedOn w:val="a0"/>
    <w:rsid w:val="00A10DC5"/>
  </w:style>
  <w:style w:type="character" w:customStyle="1" w:styleId="txtlike">
    <w:name w:val="txt_like"/>
    <w:basedOn w:val="a0"/>
    <w:rsid w:val="00A10DC5"/>
  </w:style>
  <w:style w:type="character" w:styleId="a5">
    <w:name w:val="Emphasis"/>
    <w:basedOn w:val="a0"/>
    <w:uiPriority w:val="20"/>
    <w:qFormat/>
    <w:rsid w:val="00A10D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7C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67C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67CB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67CB3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67C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7C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7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67C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7CB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067CB3"/>
  </w:style>
  <w:style w:type="character" w:customStyle="1" w:styleId="hljs-class">
    <w:name w:val="hljs-class"/>
    <w:basedOn w:val="a0"/>
    <w:rsid w:val="00067CB3"/>
  </w:style>
  <w:style w:type="character" w:customStyle="1" w:styleId="hljs-title">
    <w:name w:val="hljs-title"/>
    <w:basedOn w:val="a0"/>
    <w:rsid w:val="00067CB3"/>
  </w:style>
  <w:style w:type="character" w:customStyle="1" w:styleId="hljs-function">
    <w:name w:val="hljs-function"/>
    <w:basedOn w:val="a0"/>
    <w:rsid w:val="00067CB3"/>
  </w:style>
  <w:style w:type="character" w:customStyle="1" w:styleId="hljs-params">
    <w:name w:val="hljs-params"/>
    <w:basedOn w:val="a0"/>
    <w:rsid w:val="00067CB3"/>
  </w:style>
  <w:style w:type="character" w:customStyle="1" w:styleId="hljs-comment">
    <w:name w:val="hljs-comment"/>
    <w:basedOn w:val="a0"/>
    <w:rsid w:val="00067CB3"/>
  </w:style>
  <w:style w:type="character" w:customStyle="1" w:styleId="hljs-number">
    <w:name w:val="hljs-number"/>
    <w:basedOn w:val="a0"/>
    <w:rsid w:val="00067CB3"/>
  </w:style>
  <w:style w:type="character" w:customStyle="1" w:styleId="hljs-meta">
    <w:name w:val="hljs-meta"/>
    <w:basedOn w:val="a0"/>
    <w:rsid w:val="00067CB3"/>
  </w:style>
  <w:style w:type="character" w:customStyle="1" w:styleId="hljs-string">
    <w:name w:val="hljs-string"/>
    <w:basedOn w:val="a0"/>
    <w:rsid w:val="00067CB3"/>
  </w:style>
  <w:style w:type="character" w:customStyle="1" w:styleId="icopostbtn">
    <w:name w:val="ico_postbtn"/>
    <w:basedOn w:val="a0"/>
    <w:rsid w:val="00A10DC5"/>
  </w:style>
  <w:style w:type="character" w:customStyle="1" w:styleId="txtlike">
    <w:name w:val="txt_like"/>
    <w:basedOn w:val="a0"/>
    <w:rsid w:val="00A10DC5"/>
  </w:style>
  <w:style w:type="character" w:styleId="a5">
    <w:name w:val="Emphasis"/>
    <w:basedOn w:val="a0"/>
    <w:uiPriority w:val="20"/>
    <w:qFormat/>
    <w:rsid w:val="00A10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813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92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11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48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73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95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9913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heldh77.tistory.com/tag/B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heldh77.tistory.com/entry/%EC%9D%B4%EC%A7%84-%ED%83%90%EC%83%89-%ED%8A%B8%EB%A6%ACBST-Binary-Search-Tree" TargetMode="External"/><Relationship Id="rId5" Type="http://schemas.openxmlformats.org/officeDocument/2006/relationships/hyperlink" Target="https://dheldh77.tistory.com/entry/%EC%9E%90%EB%A3%8C%EA%B5%AC%EC%A1%B0-HashMap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jongmin baek</dc:creator>
  <cp:lastModifiedBy>jongmin baek</cp:lastModifiedBy>
  <cp:revision>2</cp:revision>
  <dcterms:created xsi:type="dcterms:W3CDTF">2020-05-23T13:42:00Z</dcterms:created>
  <dcterms:modified xsi:type="dcterms:W3CDTF">2020-05-23T13:56:00Z</dcterms:modified>
</cp:coreProperties>
</file>