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97BE" w14:textId="77777777" w:rsidR="00212106" w:rsidRPr="00B76D34" w:rsidRDefault="00212106" w:rsidP="00212106">
      <w:pPr>
        <w:pStyle w:val="PlainText"/>
      </w:pPr>
      <w:r w:rsidRPr="00B76D34">
        <w:t xml:space="preserve">  </w:t>
      </w:r>
    </w:p>
    <w:p w14:paraId="56CF1C84" w14:textId="77777777" w:rsidR="00212106" w:rsidRPr="00B76D34" w:rsidRDefault="00212106" w:rsidP="00212106">
      <w:pPr>
        <w:pStyle w:val="PlainText"/>
      </w:pPr>
      <w:r w:rsidRPr="00B76D34">
        <w:t xml:space="preserve">  </w:t>
      </w:r>
    </w:p>
    <w:p w14:paraId="6285D6DB" w14:textId="77777777" w:rsidR="00212106" w:rsidRPr="00B76D34" w:rsidRDefault="00212106" w:rsidP="00212106">
      <w:pPr>
        <w:pStyle w:val="PlainText"/>
      </w:pPr>
      <w:r w:rsidRPr="00B76D34">
        <w:t xml:space="preserve">  </w:t>
      </w:r>
    </w:p>
    <w:p w14:paraId="439086C5" w14:textId="77777777" w:rsidR="00212106" w:rsidRPr="00B76D34" w:rsidRDefault="00212106" w:rsidP="00212106">
      <w:pPr>
        <w:pStyle w:val="PlainText"/>
      </w:pPr>
      <w:r w:rsidRPr="00B76D34">
        <w:t xml:space="preserve">  </w:t>
      </w:r>
    </w:p>
    <w:p w14:paraId="1A8F0D09" w14:textId="77777777" w:rsidR="00212106" w:rsidRPr="00B76D34" w:rsidRDefault="00212106" w:rsidP="00212106">
      <w:pPr>
        <w:pStyle w:val="PlainText"/>
      </w:pPr>
      <w:r w:rsidRPr="00B76D34">
        <w:t xml:space="preserve">  </w:t>
      </w:r>
    </w:p>
    <w:p w14:paraId="7CF3C119" w14:textId="77777777" w:rsidR="00212106" w:rsidRPr="00B76D34" w:rsidRDefault="00212106" w:rsidP="00212106">
      <w:pPr>
        <w:pStyle w:val="PlainText"/>
      </w:pPr>
      <w:proofErr w:type="spellStart"/>
      <w:r>
        <w:t>FaultResampler</w:t>
      </w:r>
      <w:proofErr w:type="spellEnd"/>
      <w:r>
        <w:t xml:space="preserve"> 1.4</w:t>
      </w:r>
      <w:r w:rsidRPr="00B76D34">
        <w:t xml:space="preserve"> </w:t>
      </w:r>
    </w:p>
    <w:p w14:paraId="2E43CA14" w14:textId="77777777" w:rsidR="00212106" w:rsidRPr="00B76D34" w:rsidRDefault="00212106" w:rsidP="00212106">
      <w:pPr>
        <w:pStyle w:val="PlainText"/>
      </w:pPr>
      <w:r w:rsidRPr="00B76D34">
        <w:t xml:space="preserve">  </w:t>
      </w:r>
    </w:p>
    <w:p w14:paraId="79AC2D9D" w14:textId="77777777" w:rsidR="00212106" w:rsidRPr="00B76D34" w:rsidRDefault="00212106" w:rsidP="00212106">
      <w:pPr>
        <w:pStyle w:val="PlainText"/>
      </w:pPr>
      <w:r w:rsidRPr="00B76D34">
        <w:t xml:space="preserve">  </w:t>
      </w:r>
    </w:p>
    <w:p w14:paraId="5D5EE3C2" w14:textId="77777777" w:rsidR="00212106" w:rsidRPr="00B76D34" w:rsidRDefault="00212106" w:rsidP="00212106">
      <w:pPr>
        <w:pStyle w:val="PlainText"/>
      </w:pPr>
      <w:r w:rsidRPr="00B76D34">
        <w:t xml:space="preserve">  </w:t>
      </w:r>
    </w:p>
    <w:p w14:paraId="1C546FE8" w14:textId="77777777" w:rsidR="00212106" w:rsidRPr="00B76D34" w:rsidRDefault="00212106" w:rsidP="00212106">
      <w:pPr>
        <w:pStyle w:val="PlainText"/>
      </w:pPr>
      <w:r w:rsidRPr="00B76D34">
        <w:t xml:space="preserve">  </w:t>
      </w:r>
    </w:p>
    <w:p w14:paraId="6E55D65E" w14:textId="77777777" w:rsidR="00212106" w:rsidRPr="00B76D34" w:rsidRDefault="00212106" w:rsidP="00212106">
      <w:pPr>
        <w:pStyle w:val="PlainText"/>
      </w:pPr>
      <w:r w:rsidRPr="00B76D34">
        <w:t xml:space="preserve">  </w:t>
      </w:r>
    </w:p>
    <w:p w14:paraId="6E0DD21A" w14:textId="77777777" w:rsidR="00212106" w:rsidRPr="00B76D34" w:rsidRDefault="00212106" w:rsidP="00212106">
      <w:pPr>
        <w:pStyle w:val="PlainText"/>
      </w:pPr>
      <w:r w:rsidRPr="00B76D34">
        <w:t xml:space="preserve">  </w:t>
      </w:r>
    </w:p>
    <w:p w14:paraId="23421653" w14:textId="77777777" w:rsidR="00212106" w:rsidRPr="00B76D34" w:rsidRDefault="00212106" w:rsidP="00212106">
      <w:pPr>
        <w:pStyle w:val="PlainText"/>
      </w:pPr>
      <w:r w:rsidRPr="00B76D34">
        <w:t xml:space="preserve">  </w:t>
      </w:r>
    </w:p>
    <w:p w14:paraId="395F30C4" w14:textId="77777777" w:rsidR="00212106" w:rsidRPr="00B76D34" w:rsidRDefault="00212106" w:rsidP="00212106">
      <w:pPr>
        <w:pStyle w:val="PlainText"/>
      </w:pPr>
      <w:r w:rsidRPr="00B76D34">
        <w:t xml:space="preserve">  </w:t>
      </w:r>
    </w:p>
    <w:p w14:paraId="13DE950A" w14:textId="77777777" w:rsidR="00212106" w:rsidRPr="00B76D34" w:rsidRDefault="00212106" w:rsidP="00212106">
      <w:pPr>
        <w:pStyle w:val="PlainText"/>
      </w:pPr>
      <w:r w:rsidRPr="00B76D34">
        <w:t xml:space="preserve">  </w:t>
      </w:r>
    </w:p>
    <w:p w14:paraId="5D085F32" w14:textId="77777777" w:rsidR="00212106" w:rsidRPr="00B76D34" w:rsidRDefault="00212106" w:rsidP="00212106">
      <w:pPr>
        <w:pStyle w:val="PlainText"/>
      </w:pPr>
      <w:r w:rsidRPr="00B76D34">
        <w:t xml:space="preserve">  </w:t>
      </w:r>
    </w:p>
    <w:p w14:paraId="2538F4B5" w14:textId="77777777" w:rsidR="00212106" w:rsidRPr="00B76D34" w:rsidRDefault="00212106" w:rsidP="00212106">
      <w:pPr>
        <w:pStyle w:val="PlainText"/>
      </w:pPr>
      <w:r w:rsidRPr="00B76D34">
        <w:t xml:space="preserve">  </w:t>
      </w:r>
    </w:p>
    <w:p w14:paraId="15107AAE" w14:textId="77777777" w:rsidR="00212106" w:rsidRPr="00B76D34" w:rsidRDefault="00212106" w:rsidP="00212106">
      <w:pPr>
        <w:pStyle w:val="PlainText"/>
      </w:pPr>
      <w:r w:rsidRPr="00B76D34">
        <w:t xml:space="preserve">  </w:t>
      </w:r>
    </w:p>
    <w:p w14:paraId="343F1E28" w14:textId="77777777" w:rsidR="00212106" w:rsidRPr="00B76D34" w:rsidRDefault="00212106" w:rsidP="00212106">
      <w:pPr>
        <w:pStyle w:val="PlainText"/>
      </w:pPr>
      <w:r w:rsidRPr="00B76D34">
        <w:t xml:space="preserve">  </w:t>
      </w:r>
    </w:p>
    <w:p w14:paraId="7474C02A" w14:textId="77777777" w:rsidR="00212106" w:rsidRPr="00B76D34" w:rsidRDefault="00212106" w:rsidP="00212106">
      <w:pPr>
        <w:pStyle w:val="PlainText"/>
      </w:pPr>
      <w:r w:rsidRPr="00B76D34">
        <w:t xml:space="preserve">  </w:t>
      </w:r>
    </w:p>
    <w:p w14:paraId="3DFD1115" w14:textId="77777777" w:rsidR="00212106" w:rsidRPr="00B76D34" w:rsidRDefault="00212106" w:rsidP="00212106">
      <w:pPr>
        <w:pStyle w:val="PlainText"/>
      </w:pPr>
      <w:r w:rsidRPr="00B76D34">
        <w:t xml:space="preserve">  </w:t>
      </w:r>
    </w:p>
    <w:p w14:paraId="308515FE" w14:textId="77777777" w:rsidR="00212106" w:rsidRPr="00B76D34" w:rsidRDefault="00212106" w:rsidP="00212106">
      <w:pPr>
        <w:pStyle w:val="PlainText"/>
      </w:pPr>
      <w:r w:rsidRPr="00B76D34">
        <w:t xml:space="preserve">  </w:t>
      </w:r>
    </w:p>
    <w:p w14:paraId="7CA9700F" w14:textId="77777777" w:rsidR="00212106" w:rsidRPr="00B76D34" w:rsidRDefault="00212106" w:rsidP="00212106">
      <w:pPr>
        <w:pStyle w:val="PlainText"/>
      </w:pPr>
      <w:r w:rsidRPr="00B76D34">
        <w:t xml:space="preserve">Disclaimer </w:t>
      </w:r>
    </w:p>
    <w:p w14:paraId="0B3CF7E6" w14:textId="77777777" w:rsidR="00212106" w:rsidRPr="00B76D34" w:rsidRDefault="00212106" w:rsidP="00212106">
      <w:pPr>
        <w:pStyle w:val="PlainText"/>
      </w:pPr>
      <w:r w:rsidRPr="00B76D34">
        <w:t xml:space="preserve">  </w:t>
      </w:r>
    </w:p>
    <w:p w14:paraId="3CFEDD30" w14:textId="77777777" w:rsidR="00212106" w:rsidRPr="00B76D34" w:rsidRDefault="00212106" w:rsidP="00212106">
      <w:pPr>
        <w:pStyle w:val="PlainText"/>
      </w:pPr>
      <w:proofErr w:type="spellStart"/>
      <w:r>
        <w:t>FaultResampler</w:t>
      </w:r>
      <w:proofErr w:type="spellEnd"/>
      <w:r>
        <w:t xml:space="preserve"> 1.4</w:t>
      </w:r>
      <w:r w:rsidRPr="00B76D34">
        <w:t xml:space="preserve"> is distributed as is and the authors will not be held liable for any research damages resulting from the use of this program or README.  The program will be updated periodically, with updates posted on </w:t>
      </w:r>
      <w:r>
        <w:t>http://myuiowa.edu/wbarnhart/programs.html</w:t>
      </w:r>
      <w:r w:rsidRPr="00B76D34">
        <w:t xml:space="preserve">.  This code is intended for non-commercial use, and the authors ask that users please use the following citation when implementing this program in their research: </w:t>
      </w:r>
    </w:p>
    <w:p w14:paraId="187861D7" w14:textId="77777777" w:rsidR="00212106" w:rsidRPr="00B76D34" w:rsidRDefault="00212106" w:rsidP="00212106">
      <w:pPr>
        <w:pStyle w:val="PlainText"/>
      </w:pPr>
      <w:r w:rsidRPr="00B76D34">
        <w:t xml:space="preserve">  </w:t>
      </w:r>
    </w:p>
    <w:p w14:paraId="5D4E420E" w14:textId="77777777" w:rsidR="00212106" w:rsidRPr="00B76D34" w:rsidRDefault="00212106" w:rsidP="00212106">
      <w:pPr>
        <w:pStyle w:val="PlainText"/>
      </w:pPr>
      <w:r w:rsidRPr="00B76D34">
        <w:t xml:space="preserve">Barnhart, W.D., Lohman, R.B. (2010) Automated fault model discretization for inversions for </w:t>
      </w:r>
      <w:proofErr w:type="spellStart"/>
      <w:r w:rsidRPr="00B76D34">
        <w:t>coseismic</w:t>
      </w:r>
      <w:proofErr w:type="spellEnd"/>
      <w:r w:rsidRPr="00B76D34">
        <w:t xml:space="preserve"> slip distributions, Journal of Geophysical Research, doi:10.1029/2010JB007545</w:t>
      </w:r>
    </w:p>
    <w:p w14:paraId="1E4901D5" w14:textId="77777777" w:rsidR="00212106" w:rsidRPr="00B76D34" w:rsidRDefault="00212106" w:rsidP="00212106">
      <w:pPr>
        <w:pStyle w:val="PlainText"/>
      </w:pPr>
      <w:r w:rsidRPr="00B76D34">
        <w:t xml:space="preserve">  </w:t>
      </w:r>
    </w:p>
    <w:p w14:paraId="71D80DAF" w14:textId="77777777" w:rsidR="00212106" w:rsidRPr="00B76D34" w:rsidRDefault="00212106" w:rsidP="00212106">
      <w:pPr>
        <w:pStyle w:val="PlainText"/>
      </w:pPr>
      <w:r w:rsidRPr="00B76D34">
        <w:t>You should also use this reference to address all conceptual questions regarding the theor</w:t>
      </w:r>
      <w:r>
        <w:t xml:space="preserve">y driving the </w:t>
      </w:r>
      <w:proofErr w:type="spellStart"/>
      <w:r>
        <w:t>FaultResampler</w:t>
      </w:r>
      <w:proofErr w:type="spellEnd"/>
      <w:r>
        <w:t xml:space="preserve"> 1.4</w:t>
      </w:r>
      <w:r w:rsidRPr="00B76D34">
        <w:t xml:space="preserve"> algorithm.  Please direct all questions, comments, and suggestions to Bill Barnhart (</w:t>
      </w:r>
      <w:r>
        <w:t>William-barnhart-1@uiowa.edu</w:t>
      </w:r>
      <w:r w:rsidRPr="00B76D34">
        <w:t xml:space="preserve">).  Also, if you find bugs, please inform us so that we might fix them during our periodic updates.  </w:t>
      </w:r>
    </w:p>
    <w:p w14:paraId="0891F374" w14:textId="77777777" w:rsidR="00212106" w:rsidRPr="00B76D34" w:rsidRDefault="00212106" w:rsidP="00212106">
      <w:pPr>
        <w:pStyle w:val="PlainText"/>
      </w:pPr>
      <w:r w:rsidRPr="00B76D34">
        <w:t>Table of Contents</w:t>
      </w:r>
    </w:p>
    <w:p w14:paraId="62356CCD" w14:textId="77777777" w:rsidR="00212106" w:rsidRPr="00B76D34" w:rsidRDefault="00212106" w:rsidP="00212106">
      <w:pPr>
        <w:pStyle w:val="PlainText"/>
      </w:pPr>
      <w:r w:rsidRPr="00B76D34">
        <w:t xml:space="preserve">  </w:t>
      </w:r>
    </w:p>
    <w:p w14:paraId="369BCF23" w14:textId="77777777" w:rsidR="00212106" w:rsidRPr="00B76D34" w:rsidRDefault="00212106" w:rsidP="00212106">
      <w:pPr>
        <w:pStyle w:val="PlainText"/>
      </w:pPr>
      <w:r w:rsidRPr="00B76D34">
        <w:t xml:space="preserve">1.   Table of Contents </w:t>
      </w:r>
    </w:p>
    <w:p w14:paraId="12664351" w14:textId="77777777" w:rsidR="00212106" w:rsidRPr="00B76D34" w:rsidRDefault="00212106" w:rsidP="00212106">
      <w:pPr>
        <w:pStyle w:val="PlainText"/>
      </w:pPr>
      <w:r w:rsidRPr="00B76D34">
        <w:t xml:space="preserve">  </w:t>
      </w:r>
    </w:p>
    <w:p w14:paraId="7831267B" w14:textId="77777777" w:rsidR="00212106" w:rsidRPr="00B76D34" w:rsidRDefault="00212106" w:rsidP="00212106">
      <w:pPr>
        <w:pStyle w:val="PlainText"/>
      </w:pPr>
      <w:r w:rsidRPr="00B76D34">
        <w:t xml:space="preserve">2.   Getting Started </w:t>
      </w:r>
    </w:p>
    <w:p w14:paraId="109E3565" w14:textId="77777777" w:rsidR="00212106" w:rsidRPr="00B76D34" w:rsidRDefault="00212106" w:rsidP="00212106">
      <w:pPr>
        <w:pStyle w:val="PlainText"/>
      </w:pPr>
      <w:r w:rsidRPr="00B76D34">
        <w:t xml:space="preserve">  </w:t>
      </w:r>
    </w:p>
    <w:p w14:paraId="20732F25" w14:textId="77777777" w:rsidR="00212106" w:rsidRPr="00B76D34" w:rsidRDefault="00212106" w:rsidP="00212106">
      <w:pPr>
        <w:pStyle w:val="PlainText"/>
      </w:pPr>
      <w:r w:rsidRPr="00B76D34">
        <w:t xml:space="preserve">3.   Data Input Formats </w:t>
      </w:r>
    </w:p>
    <w:p w14:paraId="7DE474E8" w14:textId="77777777" w:rsidR="00212106" w:rsidRPr="00B76D34" w:rsidRDefault="00212106" w:rsidP="00212106">
      <w:pPr>
        <w:pStyle w:val="PlainText"/>
      </w:pPr>
      <w:r w:rsidRPr="00B76D34">
        <w:t xml:space="preserve">  </w:t>
      </w:r>
    </w:p>
    <w:p w14:paraId="4065D9A6" w14:textId="77777777" w:rsidR="00212106" w:rsidRPr="00B76D34" w:rsidRDefault="00212106" w:rsidP="00212106">
      <w:pPr>
        <w:pStyle w:val="PlainText"/>
      </w:pPr>
      <w:r w:rsidRPr="00B76D34">
        <w:t xml:space="preserve">4.   Work Flow </w:t>
      </w:r>
    </w:p>
    <w:p w14:paraId="1E5B8867" w14:textId="77777777" w:rsidR="00212106" w:rsidRPr="00B76D34" w:rsidRDefault="00212106" w:rsidP="00212106">
      <w:pPr>
        <w:pStyle w:val="PlainText"/>
      </w:pPr>
      <w:r w:rsidRPr="00B76D34">
        <w:t xml:space="preserve">  </w:t>
      </w:r>
    </w:p>
    <w:p w14:paraId="388C9BC1" w14:textId="77777777" w:rsidR="00212106" w:rsidRPr="00B76D34" w:rsidRDefault="00212106" w:rsidP="00212106">
      <w:pPr>
        <w:pStyle w:val="PlainText"/>
      </w:pPr>
      <w:r w:rsidRPr="00B76D34">
        <w:t xml:space="preserve">5.   Tuning Parameters </w:t>
      </w:r>
    </w:p>
    <w:p w14:paraId="054007C5" w14:textId="77777777" w:rsidR="00212106" w:rsidRPr="00B76D34" w:rsidRDefault="00212106" w:rsidP="00212106">
      <w:pPr>
        <w:pStyle w:val="PlainText"/>
      </w:pPr>
      <w:r w:rsidRPr="00B76D34">
        <w:t xml:space="preserve">  </w:t>
      </w:r>
    </w:p>
    <w:p w14:paraId="0476BD14" w14:textId="77777777" w:rsidR="00212106" w:rsidRPr="00B76D34" w:rsidRDefault="00212106" w:rsidP="00212106">
      <w:pPr>
        <w:pStyle w:val="PlainText"/>
      </w:pPr>
      <w:r w:rsidRPr="00B76D34">
        <w:t xml:space="preserve">6.   Demos </w:t>
      </w:r>
    </w:p>
    <w:p w14:paraId="5A4057B2" w14:textId="77777777" w:rsidR="00212106" w:rsidRPr="00B76D34" w:rsidRDefault="00212106" w:rsidP="00212106">
      <w:pPr>
        <w:pStyle w:val="PlainText"/>
      </w:pPr>
      <w:r w:rsidRPr="00B76D34">
        <w:t xml:space="preserve">  </w:t>
      </w:r>
    </w:p>
    <w:p w14:paraId="717120AD" w14:textId="77777777" w:rsidR="00212106" w:rsidRDefault="00212106" w:rsidP="00212106">
      <w:pPr>
        <w:pStyle w:val="PlainText"/>
      </w:pPr>
      <w:r w:rsidRPr="00B76D34">
        <w:t xml:space="preserve">7.   Variable List and Explanation </w:t>
      </w:r>
    </w:p>
    <w:p w14:paraId="1BFF84F6" w14:textId="77777777" w:rsidR="00212106" w:rsidRPr="00A61C99" w:rsidRDefault="00212106" w:rsidP="00212106">
      <w:pPr>
        <w:pStyle w:val="PlainText"/>
        <w:rPr>
          <w:u w:val="single"/>
        </w:rPr>
      </w:pPr>
      <w:r>
        <w:rPr>
          <w:u w:val="single"/>
        </w:rPr>
        <w:lastRenderedPageBreak/>
        <w:t xml:space="preserve">2. </w:t>
      </w:r>
      <w:r w:rsidRPr="00A61C99">
        <w:rPr>
          <w:u w:val="single"/>
        </w:rPr>
        <w:t xml:space="preserve">Getting Started </w:t>
      </w:r>
    </w:p>
    <w:p w14:paraId="349C8B70" w14:textId="77777777" w:rsidR="00212106" w:rsidRPr="00B76D34" w:rsidRDefault="00212106" w:rsidP="00212106">
      <w:pPr>
        <w:pStyle w:val="PlainText"/>
      </w:pPr>
      <w:r w:rsidRPr="00B76D34">
        <w:t xml:space="preserve">  </w:t>
      </w:r>
    </w:p>
    <w:p w14:paraId="749E18C2" w14:textId="77777777" w:rsidR="00212106" w:rsidRPr="00B76D34" w:rsidRDefault="00212106" w:rsidP="00212106">
      <w:pPr>
        <w:pStyle w:val="PlainText"/>
      </w:pPr>
      <w:r>
        <w:tab/>
      </w:r>
      <w:proofErr w:type="spellStart"/>
      <w:r>
        <w:t>FaultResampler</w:t>
      </w:r>
      <w:proofErr w:type="spellEnd"/>
      <w:r>
        <w:t xml:space="preserve"> 1.4</w:t>
      </w:r>
      <w:r w:rsidRPr="00B76D34">
        <w:t xml:space="preserve"> is a program designed to </w:t>
      </w:r>
      <w:proofErr w:type="gramStart"/>
      <w:r w:rsidRPr="00B76D34">
        <w:t xml:space="preserve">intelligently and efficiently </w:t>
      </w:r>
      <w:r>
        <w:t>generate</w:t>
      </w:r>
      <w:r w:rsidRPr="00B76D34">
        <w:t xml:space="preserve"> a fault discretization</w:t>
      </w:r>
      <w:proofErr w:type="gramEnd"/>
      <w:r w:rsidRPr="00B76D34">
        <w:t xml:space="preserve"> for distributed slip inversions.  We design the programs so that the size of individual dislocations within the fault plane are sized to the approximate area over which slip on that dislocation would be smoothed.  Using the model resol</w:t>
      </w:r>
      <w:r>
        <w:t xml:space="preserve">ution matrix, </w:t>
      </w:r>
      <w:proofErr w:type="spellStart"/>
      <w:r>
        <w:t>FaultResampler</w:t>
      </w:r>
      <w:proofErr w:type="spellEnd"/>
      <w:r>
        <w:t xml:space="preserve"> 1.4</w:t>
      </w:r>
      <w:r w:rsidRPr="00B76D34">
        <w:t xml:space="preserve"> derives fault </w:t>
      </w:r>
      <w:proofErr w:type="spellStart"/>
      <w:r w:rsidRPr="00B76D34">
        <w:t>discretizations</w:t>
      </w:r>
      <w:proofErr w:type="spellEnd"/>
      <w:r w:rsidRPr="00B76D34">
        <w:t xml:space="preserve"> that accurately reflect the ability of available data to resolve slip or the lack thereof.  We </w:t>
      </w:r>
      <w:proofErr w:type="gramStart"/>
      <w:r w:rsidRPr="00B76D34">
        <w:t>thanks</w:t>
      </w:r>
      <w:proofErr w:type="gramEnd"/>
      <w:r w:rsidRPr="00B76D34">
        <w:t xml:space="preserve"> you for exploring our code and ask that you please contact us (</w:t>
      </w:r>
      <w:r>
        <w:t>William-barnhart-1@uiowa.edu</w:t>
      </w:r>
      <w:r w:rsidRPr="00B76D34">
        <w:t xml:space="preserve">) with any questions or bugs you may have or find. </w:t>
      </w:r>
    </w:p>
    <w:p w14:paraId="7028B8D8" w14:textId="77777777" w:rsidR="00212106" w:rsidRDefault="00212106" w:rsidP="00212106">
      <w:pPr>
        <w:pStyle w:val="PlainText"/>
      </w:pPr>
    </w:p>
    <w:p w14:paraId="654825BC" w14:textId="77777777" w:rsidR="00212106" w:rsidRDefault="00212106" w:rsidP="00212106">
      <w:pPr>
        <w:pStyle w:val="PlainText"/>
      </w:pPr>
      <w:r>
        <w:t xml:space="preserve">In addition to </w:t>
      </w:r>
      <w:proofErr w:type="spellStart"/>
      <w:r>
        <w:t>Matlab</w:t>
      </w:r>
      <w:proofErr w:type="spellEnd"/>
      <w:r>
        <w:t>, you will need the following tools in your path:</w:t>
      </w:r>
    </w:p>
    <w:p w14:paraId="1BDC9376" w14:textId="77777777" w:rsidR="00212106" w:rsidRDefault="00212106" w:rsidP="00212106">
      <w:pPr>
        <w:pStyle w:val="PlainText"/>
      </w:pPr>
      <w:r>
        <w:tab/>
      </w:r>
      <w:proofErr w:type="spellStart"/>
      <w:r>
        <w:t>Matlab</w:t>
      </w:r>
      <w:proofErr w:type="spellEnd"/>
      <w:r>
        <w:t xml:space="preserve"> OPTIMIZATION TOOLBOX</w:t>
      </w:r>
    </w:p>
    <w:p w14:paraId="7811DA80" w14:textId="77777777" w:rsidR="00212106" w:rsidRDefault="00212106" w:rsidP="00212106">
      <w:pPr>
        <w:pStyle w:val="PlainText"/>
      </w:pPr>
      <w:r>
        <w:tab/>
      </w:r>
    </w:p>
    <w:p w14:paraId="5FF84906" w14:textId="77777777" w:rsidR="00212106" w:rsidRPr="00B76D34" w:rsidRDefault="00212106" w:rsidP="00212106">
      <w:pPr>
        <w:pStyle w:val="PlainText"/>
      </w:pPr>
      <w:r>
        <w:tab/>
      </w:r>
      <w:r w:rsidRPr="00B76D34">
        <w:t xml:space="preserve">Triangular Green's Function Generator </w:t>
      </w:r>
    </w:p>
    <w:p w14:paraId="53165401" w14:textId="77777777" w:rsidR="00212106" w:rsidRPr="00A61C99" w:rsidRDefault="00212106" w:rsidP="00212106">
      <w:pPr>
        <w:pStyle w:val="PlainText"/>
        <w:ind w:left="1440"/>
      </w:pPr>
      <w:r w:rsidRPr="00B76D34">
        <w:t>Algorithm written by Brendan Meade that calculates Green's functions for triangular dislocations.  Program is available at http://summit.fas.harvard.edu/~meade/meade/Software.htm</w:t>
      </w:r>
      <w:r>
        <w:t xml:space="preserve">l.  Driven in </w:t>
      </w:r>
      <w:proofErr w:type="spellStart"/>
      <w:r>
        <w:t>FaultResampler</w:t>
      </w:r>
      <w:proofErr w:type="spellEnd"/>
      <w:r>
        <w:t xml:space="preserve"> 1.4</w:t>
      </w:r>
      <w:r w:rsidRPr="00B76D34">
        <w:t xml:space="preserve"> by </w:t>
      </w:r>
      <w:proofErr w:type="spellStart"/>
      <w:r w:rsidRPr="00B76D34">
        <w:t>make_green_meade_tri.m</w:t>
      </w:r>
      <w:proofErr w:type="spellEnd"/>
      <w:r w:rsidRPr="00B76D34">
        <w:t>.</w:t>
      </w:r>
    </w:p>
    <w:p w14:paraId="1AA188A0" w14:textId="77777777" w:rsidR="00212106" w:rsidRPr="00B76D34" w:rsidRDefault="00212106" w:rsidP="00212106">
      <w:pPr>
        <w:pStyle w:val="PlainText"/>
      </w:pPr>
      <w:r w:rsidRPr="00B76D34">
        <w:t xml:space="preserve">  </w:t>
      </w:r>
    </w:p>
    <w:p w14:paraId="420328EF" w14:textId="77777777" w:rsidR="00212106" w:rsidRDefault="00212106" w:rsidP="00212106">
      <w:pPr>
        <w:pStyle w:val="PlainText"/>
      </w:pPr>
    </w:p>
    <w:p w14:paraId="0E462541" w14:textId="77777777" w:rsidR="00212106" w:rsidRDefault="00212106" w:rsidP="00212106">
      <w:pPr>
        <w:pStyle w:val="PlainText"/>
        <w:rPr>
          <w:color w:val="FF0000"/>
        </w:rPr>
      </w:pPr>
      <w:r>
        <w:t xml:space="preserve">Below, all commands to be executed from the </w:t>
      </w:r>
      <w:proofErr w:type="spellStart"/>
      <w:r>
        <w:t>Matlab</w:t>
      </w:r>
      <w:proofErr w:type="spellEnd"/>
      <w:r>
        <w:t xml:space="preserve"> command line are denoted in </w:t>
      </w:r>
      <w:r w:rsidRPr="00A61C99">
        <w:rPr>
          <w:color w:val="FF0000"/>
        </w:rPr>
        <w:t>RED</w:t>
      </w:r>
    </w:p>
    <w:p w14:paraId="340FEC94" w14:textId="77777777" w:rsidR="00212106" w:rsidRDefault="00212106" w:rsidP="00212106">
      <w:pPr>
        <w:pStyle w:val="PlainText"/>
      </w:pPr>
    </w:p>
    <w:p w14:paraId="61F3CBEC" w14:textId="77777777" w:rsidR="00212106" w:rsidRDefault="00212106" w:rsidP="00212106">
      <w:pPr>
        <w:pStyle w:val="PlainText"/>
      </w:pPr>
      <w:r>
        <w:t xml:space="preserve">After downloading the FaultResampler.tar file, </w:t>
      </w:r>
      <w:proofErr w:type="spellStart"/>
      <w:r>
        <w:t>untar</w:t>
      </w:r>
      <w:proofErr w:type="spellEnd"/>
      <w:r>
        <w:t xml:space="preserve"> the file and add it to your </w:t>
      </w:r>
      <w:proofErr w:type="spellStart"/>
      <w:r>
        <w:t>Matlab</w:t>
      </w:r>
      <w:proofErr w:type="spellEnd"/>
      <w:r>
        <w:t xml:space="preserve"> path:</w:t>
      </w:r>
    </w:p>
    <w:p w14:paraId="60E2F4A0" w14:textId="77777777" w:rsidR="00212106" w:rsidRDefault="00212106" w:rsidP="00212106">
      <w:pPr>
        <w:pStyle w:val="PlainText"/>
      </w:pPr>
    </w:p>
    <w:p w14:paraId="7DCF7A6F" w14:textId="77777777" w:rsidR="00212106" w:rsidRDefault="00212106" w:rsidP="00212106">
      <w:pPr>
        <w:pStyle w:val="PlainText"/>
      </w:pPr>
      <w:r>
        <w:tab/>
        <w:t xml:space="preserve">tar </w:t>
      </w:r>
      <w:proofErr w:type="spellStart"/>
      <w:r>
        <w:t>xvf</w:t>
      </w:r>
      <w:proofErr w:type="spellEnd"/>
      <w:r>
        <w:t xml:space="preserve"> FaultResampler.tar</w:t>
      </w:r>
    </w:p>
    <w:p w14:paraId="1B98EC23" w14:textId="77777777" w:rsidR="00212106" w:rsidRPr="00A61C99" w:rsidRDefault="00212106" w:rsidP="00212106">
      <w:pPr>
        <w:pStyle w:val="PlainText"/>
        <w:rPr>
          <w:color w:val="FF0000"/>
        </w:rPr>
      </w:pPr>
      <w:r w:rsidRPr="00A61C99">
        <w:rPr>
          <w:color w:val="FF0000"/>
        </w:rPr>
        <w:tab/>
        <w:t>addpath(genpath(‘</w:t>
      </w:r>
      <w:r w:rsidRPr="00A61C99">
        <w:rPr>
          <w:i/>
          <w:color w:val="FF0000"/>
        </w:rPr>
        <w:t>location_of_FaultResampler_folder/</w:t>
      </w:r>
      <w:r w:rsidRPr="00A61C99">
        <w:rPr>
          <w:color w:val="FF0000"/>
        </w:rPr>
        <w:t>FaultResampler’)</w:t>
      </w:r>
      <w:proofErr w:type="gramStart"/>
      <w:r w:rsidRPr="00A61C99">
        <w:rPr>
          <w:color w:val="FF0000"/>
        </w:rPr>
        <w:t>);</w:t>
      </w:r>
      <w:proofErr w:type="gramEnd"/>
    </w:p>
    <w:p w14:paraId="54A7BF46" w14:textId="77777777" w:rsidR="00212106" w:rsidRDefault="00212106" w:rsidP="00212106">
      <w:pPr>
        <w:pStyle w:val="PlainText"/>
      </w:pPr>
      <w:r>
        <w:tab/>
      </w:r>
    </w:p>
    <w:p w14:paraId="4261C1FD" w14:textId="77777777" w:rsidR="00212106" w:rsidRDefault="00212106" w:rsidP="00212106">
      <w:pPr>
        <w:pStyle w:val="PlainText"/>
      </w:pPr>
      <w:r>
        <w:t>Add the Meade triangular dislocation code to your path</w:t>
      </w:r>
    </w:p>
    <w:p w14:paraId="3B5BCD6B" w14:textId="77777777" w:rsidR="00212106" w:rsidRDefault="00212106" w:rsidP="00212106">
      <w:pPr>
        <w:pStyle w:val="PlainText"/>
        <w:rPr>
          <w:color w:val="FF0000"/>
        </w:rPr>
      </w:pPr>
      <w:r w:rsidRPr="00A61C99">
        <w:rPr>
          <w:color w:val="FF0000"/>
        </w:rPr>
        <w:tab/>
        <w:t>addpath(genpath(‘location_of_Meade_code/name_of_Meade_code_folder’)</w:t>
      </w:r>
      <w:proofErr w:type="gramStart"/>
      <w:r w:rsidRPr="00A61C99">
        <w:rPr>
          <w:color w:val="FF0000"/>
        </w:rPr>
        <w:t>);</w:t>
      </w:r>
      <w:proofErr w:type="gramEnd"/>
    </w:p>
    <w:p w14:paraId="4BE458CA" w14:textId="77777777" w:rsidR="00212106" w:rsidRDefault="00212106" w:rsidP="00212106">
      <w:pPr>
        <w:pStyle w:val="PlainText"/>
        <w:rPr>
          <w:color w:val="FF0000"/>
        </w:rPr>
      </w:pPr>
    </w:p>
    <w:p w14:paraId="122F0BD6" w14:textId="77777777" w:rsidR="00212106" w:rsidRPr="00212106" w:rsidRDefault="00212106" w:rsidP="00212106">
      <w:pPr>
        <w:pStyle w:val="PlainText"/>
      </w:pPr>
      <w:r>
        <w:t xml:space="preserve">The finite element meshing code (mesh2d, version 24) from Darren </w:t>
      </w:r>
      <w:proofErr w:type="spellStart"/>
      <w:r>
        <w:t>Engwirda</w:t>
      </w:r>
      <w:proofErr w:type="spellEnd"/>
      <w:r>
        <w:t xml:space="preserve"> is now included in the Fault </w:t>
      </w:r>
      <w:proofErr w:type="spellStart"/>
      <w:r>
        <w:t>Resampler</w:t>
      </w:r>
      <w:proofErr w:type="spellEnd"/>
      <w:r>
        <w:t xml:space="preserve"> distribution. For referencing, or to see more information about the code, visit: </w:t>
      </w:r>
      <w:hyperlink r:id="rId4" w:history="1">
        <w:r w:rsidRPr="004E7854">
          <w:rPr>
            <w:rStyle w:val="Hyperlink"/>
          </w:rPr>
          <w:t>http://www.mathworks.com/matlabcentral/fileexchange/25555-mesh2d-automatic-mesh-generation</w:t>
        </w:r>
      </w:hyperlink>
      <w:r>
        <w:t xml:space="preserve">. Specific changes have been made to this code to be compatible with Fault </w:t>
      </w:r>
      <w:proofErr w:type="spellStart"/>
      <w:r>
        <w:t>Resampler</w:t>
      </w:r>
      <w:proofErr w:type="spellEnd"/>
    </w:p>
    <w:p w14:paraId="31E5CB0A" w14:textId="77777777" w:rsidR="00212106" w:rsidRPr="00B76D34" w:rsidRDefault="00212106" w:rsidP="00212106">
      <w:pPr>
        <w:pStyle w:val="PlainText"/>
      </w:pPr>
    </w:p>
    <w:p w14:paraId="57AAFE3F" w14:textId="77777777" w:rsidR="00212106" w:rsidRPr="00B76D34" w:rsidRDefault="00212106" w:rsidP="00212106">
      <w:pPr>
        <w:pStyle w:val="PlainText"/>
      </w:pPr>
      <w:r w:rsidRPr="00B76D34">
        <w:t xml:space="preserve">In </w:t>
      </w:r>
      <w:r>
        <w:t xml:space="preserve">the Fault </w:t>
      </w:r>
      <w:proofErr w:type="spellStart"/>
      <w:r>
        <w:t>Resampler</w:t>
      </w:r>
      <w:proofErr w:type="spellEnd"/>
      <w:r>
        <w:t xml:space="preserve"> distribution, you will find the following primary codes</w:t>
      </w:r>
      <w:r w:rsidRPr="00B76D34">
        <w:t xml:space="preserve">: </w:t>
      </w:r>
    </w:p>
    <w:p w14:paraId="55E898E4" w14:textId="77777777" w:rsidR="00212106" w:rsidRPr="00B76D34" w:rsidRDefault="00212106" w:rsidP="00212106">
      <w:pPr>
        <w:pStyle w:val="PlainText"/>
      </w:pPr>
      <w:r w:rsidRPr="00B76D34">
        <w:t xml:space="preserve">  </w:t>
      </w:r>
    </w:p>
    <w:p w14:paraId="573E5325" w14:textId="77777777" w:rsidR="00212106" w:rsidRPr="00212106" w:rsidRDefault="00212106" w:rsidP="00212106">
      <w:pPr>
        <w:pStyle w:val="PlainText"/>
        <w:rPr>
          <w:b/>
        </w:rPr>
      </w:pPr>
      <w:proofErr w:type="spellStart"/>
      <w:r w:rsidRPr="00212106">
        <w:rPr>
          <w:b/>
        </w:rPr>
        <w:t>faultResampler.m</w:t>
      </w:r>
      <w:proofErr w:type="spellEnd"/>
      <w:r w:rsidRPr="00212106">
        <w:rPr>
          <w:b/>
        </w:rPr>
        <w:t xml:space="preserve"> </w:t>
      </w:r>
    </w:p>
    <w:p w14:paraId="0D089700" w14:textId="77777777" w:rsidR="00212106" w:rsidRPr="00B76D34" w:rsidRDefault="00212106" w:rsidP="00212106">
      <w:pPr>
        <w:pStyle w:val="PlainText"/>
      </w:pPr>
      <w:r>
        <w:t>Driver</w:t>
      </w:r>
      <w:r w:rsidRPr="00B76D34">
        <w:t xml:space="preserve"> code that will be run once you have set up your data loading files </w:t>
      </w:r>
    </w:p>
    <w:p w14:paraId="1D958556" w14:textId="77777777" w:rsidR="00212106" w:rsidRPr="00212106" w:rsidRDefault="00212106" w:rsidP="00212106">
      <w:pPr>
        <w:pStyle w:val="PlainText"/>
        <w:rPr>
          <w:b/>
        </w:rPr>
      </w:pPr>
      <w:r w:rsidRPr="00B76D34">
        <w:t xml:space="preserve">  </w:t>
      </w:r>
    </w:p>
    <w:p w14:paraId="0C28FFC6" w14:textId="77777777" w:rsidR="00212106" w:rsidRPr="00212106" w:rsidRDefault="00212106" w:rsidP="00212106">
      <w:pPr>
        <w:pStyle w:val="PlainText"/>
        <w:rPr>
          <w:b/>
        </w:rPr>
      </w:pPr>
      <w:proofErr w:type="spellStart"/>
      <w:r w:rsidRPr="00212106">
        <w:rPr>
          <w:b/>
        </w:rPr>
        <w:t>loadResampData.m</w:t>
      </w:r>
      <w:proofErr w:type="spellEnd"/>
      <w:r w:rsidRPr="00212106">
        <w:rPr>
          <w:b/>
        </w:rPr>
        <w:t xml:space="preserve"> </w:t>
      </w:r>
    </w:p>
    <w:p w14:paraId="1BE90601" w14:textId="77777777" w:rsidR="00212106" w:rsidRPr="00B76D34" w:rsidRDefault="00212106" w:rsidP="00212106">
      <w:pPr>
        <w:pStyle w:val="PlainText"/>
      </w:pPr>
      <w:r>
        <w:t>L</w:t>
      </w:r>
      <w:r w:rsidRPr="00B76D34">
        <w:t xml:space="preserve">oads data sets for use and puts them into appropriate variables for the inversion and resampling codes run later.  This code has the capability to load resampled interferograms and/or GPS offsets.  The following sections will discuss the necessary conventions and data structures you will need in order to properly run </w:t>
      </w:r>
      <w:proofErr w:type="spellStart"/>
      <w:r w:rsidRPr="00B76D34">
        <w:t>faultResampler.m</w:t>
      </w:r>
      <w:proofErr w:type="spellEnd"/>
      <w:r w:rsidRPr="00B76D34">
        <w:t xml:space="preserve">.  This code also loads the predetermined fault geometries (not fault meshes) that will be used throughout the discretization algorithm. </w:t>
      </w:r>
    </w:p>
    <w:p w14:paraId="55981B3F" w14:textId="77777777" w:rsidR="00212106" w:rsidRPr="00B76D34" w:rsidRDefault="00212106" w:rsidP="00212106">
      <w:pPr>
        <w:pStyle w:val="PlainText"/>
      </w:pPr>
      <w:r w:rsidRPr="00B76D34">
        <w:t xml:space="preserve">  </w:t>
      </w:r>
    </w:p>
    <w:p w14:paraId="475A1348" w14:textId="77777777" w:rsidR="00212106" w:rsidRPr="00212106" w:rsidRDefault="00212106" w:rsidP="00212106">
      <w:pPr>
        <w:pStyle w:val="PlainText"/>
        <w:rPr>
          <w:b/>
        </w:rPr>
      </w:pPr>
      <w:proofErr w:type="spellStart"/>
      <w:r w:rsidRPr="00212106">
        <w:rPr>
          <w:b/>
        </w:rPr>
        <w:lastRenderedPageBreak/>
        <w:t>makeStartFault_multi.m</w:t>
      </w:r>
      <w:proofErr w:type="spellEnd"/>
      <w:r w:rsidRPr="00212106">
        <w:rPr>
          <w:b/>
        </w:rPr>
        <w:t xml:space="preserve"> </w:t>
      </w:r>
    </w:p>
    <w:p w14:paraId="65A2915D" w14:textId="77777777" w:rsidR="00212106" w:rsidRPr="00B76D34" w:rsidRDefault="00212106" w:rsidP="00212106">
      <w:pPr>
        <w:pStyle w:val="PlainText"/>
      </w:pPr>
      <w:r w:rsidRPr="00B76D34">
        <w:t xml:space="preserve">Derives the initial starting mesh for the fault geometry or geometries loaded during </w:t>
      </w:r>
      <w:proofErr w:type="spellStart"/>
      <w:r w:rsidRPr="00B76D34">
        <w:t>loadResampData.m</w:t>
      </w:r>
      <w:proofErr w:type="spellEnd"/>
      <w:r w:rsidRPr="00B76D34">
        <w:t xml:space="preserve">. </w:t>
      </w:r>
    </w:p>
    <w:p w14:paraId="28AF7F51" w14:textId="77777777" w:rsidR="00212106" w:rsidRPr="00B76D34" w:rsidRDefault="00212106" w:rsidP="00212106">
      <w:pPr>
        <w:pStyle w:val="PlainText"/>
      </w:pPr>
      <w:r w:rsidRPr="00B76D34">
        <w:t xml:space="preserve">  </w:t>
      </w:r>
    </w:p>
    <w:p w14:paraId="6FB41ACB" w14:textId="77777777" w:rsidR="00212106" w:rsidRPr="00212106" w:rsidRDefault="00212106" w:rsidP="00212106">
      <w:pPr>
        <w:pStyle w:val="PlainText"/>
        <w:rPr>
          <w:b/>
        </w:rPr>
      </w:pPr>
      <w:proofErr w:type="spellStart"/>
      <w:r w:rsidRPr="00212106">
        <w:rPr>
          <w:b/>
        </w:rPr>
        <w:t>calcScales_multi.m</w:t>
      </w:r>
      <w:proofErr w:type="spellEnd"/>
      <w:r w:rsidRPr="00212106">
        <w:rPr>
          <w:b/>
        </w:rPr>
        <w:t xml:space="preserve"> </w:t>
      </w:r>
    </w:p>
    <w:p w14:paraId="6B74CBD0" w14:textId="77777777" w:rsidR="00212106" w:rsidRPr="00B76D34" w:rsidRDefault="00212106" w:rsidP="00212106">
      <w:pPr>
        <w:pStyle w:val="PlainText"/>
      </w:pPr>
      <w:r w:rsidRPr="00B76D34">
        <w:t xml:space="preserve">This code first runs the inversion code </w:t>
      </w:r>
      <w:proofErr w:type="spellStart"/>
      <w:r w:rsidRPr="00B76D34">
        <w:t>invertJRI.m</w:t>
      </w:r>
      <w:proofErr w:type="spellEnd"/>
      <w:r w:rsidRPr="00B76D34">
        <w:t xml:space="preserve"> to calculate the regularized Green's functions given the current fault discretization. It then calculates the model resolution matrix and derives a new size function of smoothing scales for the fault plane through a non-linear inversion in which we fit a best-fit gaussian curve. </w:t>
      </w:r>
    </w:p>
    <w:p w14:paraId="7ABBE451" w14:textId="77777777" w:rsidR="00212106" w:rsidRPr="00B76D34" w:rsidRDefault="00212106" w:rsidP="00212106">
      <w:pPr>
        <w:pStyle w:val="PlainText"/>
      </w:pPr>
    </w:p>
    <w:p w14:paraId="1532FE13" w14:textId="77777777" w:rsidR="00212106" w:rsidRPr="00212106" w:rsidRDefault="00212106" w:rsidP="00212106">
      <w:pPr>
        <w:pStyle w:val="PlainText"/>
        <w:rPr>
          <w:b/>
        </w:rPr>
      </w:pPr>
      <w:proofErr w:type="spellStart"/>
      <w:r w:rsidRPr="00212106">
        <w:rPr>
          <w:b/>
        </w:rPr>
        <w:t>makeNewMesh_multi.m</w:t>
      </w:r>
      <w:proofErr w:type="spellEnd"/>
      <w:r w:rsidRPr="00212106">
        <w:rPr>
          <w:b/>
        </w:rPr>
        <w:t xml:space="preserve"> </w:t>
      </w:r>
    </w:p>
    <w:p w14:paraId="6049E21D" w14:textId="77777777" w:rsidR="00212106" w:rsidRPr="00B76D34" w:rsidRDefault="00212106" w:rsidP="00212106">
      <w:pPr>
        <w:pStyle w:val="PlainText"/>
      </w:pPr>
      <w:r w:rsidRPr="00B76D34">
        <w:t xml:space="preserve">Takes new scales derived in </w:t>
      </w:r>
      <w:proofErr w:type="spellStart"/>
      <w:r w:rsidRPr="00B76D34">
        <w:t>calcScales_multi.m</w:t>
      </w:r>
      <w:proofErr w:type="spellEnd"/>
      <w:r w:rsidRPr="00B76D34">
        <w:t xml:space="preserve"> and generates a newly discretized fault plane. </w:t>
      </w:r>
    </w:p>
    <w:p w14:paraId="0D7449C1" w14:textId="77777777" w:rsidR="00212106" w:rsidRDefault="00212106" w:rsidP="00212106">
      <w:pPr>
        <w:pStyle w:val="PlainText"/>
      </w:pPr>
    </w:p>
    <w:p w14:paraId="413E3513" w14:textId="77777777" w:rsidR="00212106" w:rsidRPr="00212106" w:rsidRDefault="00212106" w:rsidP="00212106">
      <w:pPr>
        <w:pStyle w:val="PlainText"/>
        <w:rPr>
          <w:b/>
        </w:rPr>
      </w:pPr>
      <w:proofErr w:type="spellStart"/>
      <w:r w:rsidRPr="00212106">
        <w:rPr>
          <w:b/>
        </w:rPr>
        <w:t>checkScales_multi.m</w:t>
      </w:r>
      <w:proofErr w:type="spellEnd"/>
      <w:r w:rsidRPr="00212106">
        <w:rPr>
          <w:b/>
        </w:rPr>
        <w:t xml:space="preserve"> </w:t>
      </w:r>
    </w:p>
    <w:p w14:paraId="0A86EA14" w14:textId="77777777" w:rsidR="00212106" w:rsidRPr="00B76D34" w:rsidRDefault="00212106" w:rsidP="00212106">
      <w:pPr>
        <w:pStyle w:val="PlainText"/>
      </w:pPr>
      <w:r w:rsidRPr="00B76D34">
        <w:t xml:space="preserve">Checks the predetermined termination criterion and either continues iterations or terminates iterations. </w:t>
      </w:r>
    </w:p>
    <w:p w14:paraId="74CEC260" w14:textId="77777777" w:rsidR="00212106" w:rsidRPr="00B76D34" w:rsidRDefault="00212106" w:rsidP="00212106">
      <w:pPr>
        <w:pStyle w:val="PlainText"/>
      </w:pPr>
      <w:r w:rsidRPr="00B76D34">
        <w:t xml:space="preserve">  </w:t>
      </w:r>
    </w:p>
    <w:p w14:paraId="3B03D729" w14:textId="77777777" w:rsidR="00212106" w:rsidRPr="00212106" w:rsidRDefault="00212106" w:rsidP="00212106">
      <w:pPr>
        <w:pStyle w:val="PlainText"/>
        <w:rPr>
          <w:b/>
        </w:rPr>
      </w:pPr>
      <w:proofErr w:type="spellStart"/>
      <w:r w:rsidRPr="00212106">
        <w:rPr>
          <w:b/>
        </w:rPr>
        <w:t>resampOptions.m</w:t>
      </w:r>
      <w:proofErr w:type="spellEnd"/>
      <w:r w:rsidRPr="00212106">
        <w:rPr>
          <w:b/>
        </w:rPr>
        <w:t xml:space="preserve"> </w:t>
      </w:r>
    </w:p>
    <w:p w14:paraId="1D620428" w14:textId="77777777" w:rsidR="00212106" w:rsidRPr="00B76D34" w:rsidRDefault="00212106" w:rsidP="00212106">
      <w:pPr>
        <w:pStyle w:val="PlainText"/>
      </w:pPr>
      <w:r w:rsidRPr="00B76D34">
        <w:t xml:space="preserve">This script simply defines certain options used for </w:t>
      </w:r>
      <w:proofErr w:type="spellStart"/>
      <w:r w:rsidRPr="00B76D34">
        <w:t>Matlab</w:t>
      </w:r>
      <w:proofErr w:type="spellEnd"/>
      <w:r w:rsidRPr="00B76D34">
        <w:t xml:space="preserve"> functions such as </w:t>
      </w:r>
      <w:proofErr w:type="spellStart"/>
      <w:r w:rsidRPr="00B76D34">
        <w:t>lsqlin.m</w:t>
      </w:r>
      <w:proofErr w:type="spellEnd"/>
      <w:r w:rsidRPr="00B76D34">
        <w:t xml:space="preserve">, </w:t>
      </w:r>
      <w:proofErr w:type="spellStart"/>
      <w:r w:rsidRPr="00B76D34">
        <w:t>lsqnonlin.m</w:t>
      </w:r>
      <w:proofErr w:type="spellEnd"/>
      <w:r w:rsidRPr="00B76D34">
        <w:t xml:space="preserve">, as well as the meshing routine mesh2d.m.  Here, you may also define the range of smoothing parameters to be explored by the inversion as well as the termination tolerance. </w:t>
      </w:r>
    </w:p>
    <w:p w14:paraId="54463837" w14:textId="77777777" w:rsidR="00212106" w:rsidRPr="00B76D34" w:rsidRDefault="00212106" w:rsidP="00212106">
      <w:pPr>
        <w:pStyle w:val="PlainText"/>
      </w:pPr>
      <w:r w:rsidRPr="00B76D34">
        <w:t xml:space="preserve">  </w:t>
      </w:r>
    </w:p>
    <w:p w14:paraId="24E76CF9" w14:textId="77777777" w:rsidR="00212106" w:rsidRPr="00212106" w:rsidRDefault="00212106" w:rsidP="00212106">
      <w:pPr>
        <w:pStyle w:val="PlainText"/>
        <w:rPr>
          <w:b/>
        </w:rPr>
      </w:pPr>
      <w:proofErr w:type="spellStart"/>
      <w:r w:rsidRPr="00212106">
        <w:rPr>
          <w:b/>
        </w:rPr>
        <w:t>inversionFixedRake.m</w:t>
      </w:r>
      <w:proofErr w:type="spellEnd"/>
    </w:p>
    <w:p w14:paraId="5D4C61E0" w14:textId="77777777" w:rsidR="00212106" w:rsidRPr="00212106" w:rsidRDefault="00212106" w:rsidP="00212106">
      <w:pPr>
        <w:pStyle w:val="PlainText"/>
        <w:rPr>
          <w:b/>
        </w:rPr>
      </w:pPr>
      <w:proofErr w:type="spellStart"/>
      <w:r w:rsidRPr="00212106">
        <w:rPr>
          <w:b/>
        </w:rPr>
        <w:t>inversionFreeRake.m</w:t>
      </w:r>
      <w:proofErr w:type="spellEnd"/>
      <w:r w:rsidRPr="00212106">
        <w:rPr>
          <w:b/>
        </w:rPr>
        <w:t xml:space="preserve"> </w:t>
      </w:r>
    </w:p>
    <w:p w14:paraId="5653AAE9" w14:textId="77777777" w:rsidR="00212106" w:rsidRDefault="00212106" w:rsidP="00212106">
      <w:pPr>
        <w:pStyle w:val="PlainText"/>
      </w:pPr>
      <w:r w:rsidRPr="00B76D34">
        <w:t xml:space="preserve">Generates Green's functions and determines the appropriate regularization parameter.  This code uses the </w:t>
      </w:r>
      <w:r>
        <w:t xml:space="preserve">either the </w:t>
      </w:r>
      <w:proofErr w:type="spellStart"/>
      <w:r w:rsidRPr="00B76D34">
        <w:t>jRi</w:t>
      </w:r>
      <w:proofErr w:type="spellEnd"/>
      <w:r w:rsidRPr="00B76D34">
        <w:t xml:space="preserve"> criterion </w:t>
      </w:r>
      <w:r>
        <w:t xml:space="preserve">(automated) or an L-curve </w:t>
      </w:r>
      <w:r w:rsidRPr="00B76D34">
        <w:t xml:space="preserve">to determine the appropriate regularization parameter. There is also the option to begin producing figures to check how the progress of your discretization. </w:t>
      </w:r>
    </w:p>
    <w:p w14:paraId="62D092FF" w14:textId="77777777" w:rsidR="00212106" w:rsidRDefault="00212106" w:rsidP="00212106">
      <w:pPr>
        <w:pStyle w:val="PlainText"/>
      </w:pPr>
    </w:p>
    <w:p w14:paraId="76A41F1E" w14:textId="77777777" w:rsidR="00212106" w:rsidRPr="00212106" w:rsidRDefault="00212106" w:rsidP="00212106">
      <w:pPr>
        <w:pStyle w:val="PlainText"/>
        <w:rPr>
          <w:b/>
        </w:rPr>
      </w:pPr>
      <w:proofErr w:type="spellStart"/>
      <w:r w:rsidRPr="00212106">
        <w:rPr>
          <w:b/>
        </w:rPr>
        <w:t>make_green_meade_tri.m</w:t>
      </w:r>
      <w:proofErr w:type="spellEnd"/>
      <w:r w:rsidRPr="00212106">
        <w:rPr>
          <w:b/>
        </w:rPr>
        <w:t xml:space="preserve"> </w:t>
      </w:r>
    </w:p>
    <w:p w14:paraId="114AC3FA" w14:textId="77777777" w:rsidR="00212106" w:rsidRPr="00B76D34" w:rsidRDefault="00212106" w:rsidP="00212106">
      <w:pPr>
        <w:pStyle w:val="PlainText"/>
      </w:pPr>
      <w:r w:rsidRPr="00B76D34">
        <w:t>Driver code for the triangular dislocation code from Brendan Meade (see below)</w:t>
      </w:r>
    </w:p>
    <w:p w14:paraId="7C4D0DE1" w14:textId="77777777" w:rsidR="00212106" w:rsidRPr="00B76D34" w:rsidRDefault="00212106" w:rsidP="00212106">
      <w:pPr>
        <w:pStyle w:val="PlainText"/>
      </w:pPr>
      <w:r w:rsidRPr="00B76D34">
        <w:t xml:space="preserve">  </w:t>
      </w:r>
    </w:p>
    <w:p w14:paraId="331A7C8E" w14:textId="77777777" w:rsidR="00212106" w:rsidRPr="00212106" w:rsidRDefault="00212106" w:rsidP="00212106">
      <w:pPr>
        <w:pStyle w:val="PlainText"/>
        <w:rPr>
          <w:b/>
        </w:rPr>
      </w:pPr>
      <w:proofErr w:type="spellStart"/>
      <w:r w:rsidRPr="00212106">
        <w:rPr>
          <w:b/>
        </w:rPr>
        <w:t>triSmooth.m</w:t>
      </w:r>
      <w:proofErr w:type="spellEnd"/>
      <w:r w:rsidRPr="00212106">
        <w:rPr>
          <w:b/>
        </w:rPr>
        <w:t xml:space="preserve"> </w:t>
      </w:r>
    </w:p>
    <w:p w14:paraId="1A292B54" w14:textId="77777777" w:rsidR="00212106" w:rsidRPr="00B76D34" w:rsidRDefault="00212106" w:rsidP="00212106">
      <w:pPr>
        <w:pStyle w:val="PlainText"/>
      </w:pPr>
      <w:r w:rsidRPr="00B76D34">
        <w:t xml:space="preserve">Generates a Laplacian smoothing matrix for regularizing a grid of triangular dislocations. </w:t>
      </w:r>
    </w:p>
    <w:p w14:paraId="387003E4" w14:textId="77777777" w:rsidR="00212106" w:rsidRPr="00B76D34" w:rsidRDefault="00212106" w:rsidP="00212106">
      <w:pPr>
        <w:pStyle w:val="PlainText"/>
      </w:pPr>
      <w:r w:rsidRPr="00B76D34">
        <w:t xml:space="preserve">  </w:t>
      </w:r>
    </w:p>
    <w:p w14:paraId="3C521B85" w14:textId="77777777" w:rsidR="00212106" w:rsidRPr="00212106" w:rsidRDefault="00212106" w:rsidP="00212106">
      <w:pPr>
        <w:pStyle w:val="PlainText"/>
        <w:rPr>
          <w:b/>
        </w:rPr>
      </w:pPr>
      <w:r w:rsidRPr="00212106">
        <w:rPr>
          <w:b/>
        </w:rPr>
        <w:t xml:space="preserve">ver2patchtri.m </w:t>
      </w:r>
    </w:p>
    <w:p w14:paraId="34F6810D" w14:textId="77777777" w:rsidR="00212106" w:rsidRPr="00B76D34" w:rsidRDefault="00212106" w:rsidP="00212106">
      <w:pPr>
        <w:pStyle w:val="PlainText"/>
      </w:pPr>
      <w:r w:rsidRPr="00B76D34">
        <w:t xml:space="preserve">Creates a structure </w:t>
      </w:r>
      <w:proofErr w:type="spellStart"/>
      <w:r w:rsidRPr="00B76D34">
        <w:t>patchstruct</w:t>
      </w:r>
      <w:proofErr w:type="spellEnd"/>
      <w:r w:rsidRPr="00B76D34">
        <w:t xml:space="preserve"> that contains information about the mesh geometry in a geologic reference frame.  This is necessary for both deriving Green's functions and plotting slip distributions. </w:t>
      </w:r>
    </w:p>
    <w:p w14:paraId="6FC1B15A" w14:textId="77777777" w:rsidR="00212106" w:rsidRPr="00B76D34" w:rsidRDefault="00212106" w:rsidP="00212106">
      <w:pPr>
        <w:pStyle w:val="PlainText"/>
      </w:pPr>
      <w:r w:rsidRPr="00B76D34">
        <w:t xml:space="preserve">  </w:t>
      </w:r>
    </w:p>
    <w:p w14:paraId="74BDBD88" w14:textId="77777777" w:rsidR="00212106" w:rsidRPr="00212106" w:rsidRDefault="00212106" w:rsidP="00212106">
      <w:pPr>
        <w:pStyle w:val="PlainText"/>
        <w:rPr>
          <w:b/>
        </w:rPr>
      </w:pPr>
      <w:r w:rsidRPr="00212106">
        <w:rPr>
          <w:b/>
        </w:rPr>
        <w:t xml:space="preserve">hfun1.m </w:t>
      </w:r>
    </w:p>
    <w:p w14:paraId="2E1D03B7" w14:textId="77777777" w:rsidR="00212106" w:rsidRPr="00B76D34" w:rsidRDefault="00212106" w:rsidP="00212106">
      <w:pPr>
        <w:pStyle w:val="PlainText"/>
      </w:pPr>
      <w:r w:rsidRPr="00B76D34">
        <w:t xml:space="preserve">A code necessary to run the meshing routine that states which input arguments will be used as the size functions for meshing. </w:t>
      </w:r>
    </w:p>
    <w:p w14:paraId="2A246051" w14:textId="77777777" w:rsidR="00212106" w:rsidRPr="00B76D34" w:rsidRDefault="00212106" w:rsidP="00212106">
      <w:pPr>
        <w:pStyle w:val="PlainText"/>
      </w:pPr>
    </w:p>
    <w:p w14:paraId="508FDF4A" w14:textId="77777777" w:rsidR="00212106" w:rsidRPr="00212106" w:rsidRDefault="00212106" w:rsidP="00212106">
      <w:pPr>
        <w:pStyle w:val="PlainText"/>
        <w:rPr>
          <w:b/>
        </w:rPr>
      </w:pPr>
      <w:r w:rsidRPr="00212106">
        <w:rPr>
          <w:b/>
        </w:rPr>
        <w:t xml:space="preserve">gausfun2.m </w:t>
      </w:r>
    </w:p>
    <w:p w14:paraId="3A75E7E2" w14:textId="77777777" w:rsidR="00212106" w:rsidRPr="00B76D34" w:rsidRDefault="00212106" w:rsidP="00212106">
      <w:pPr>
        <w:pStyle w:val="PlainText"/>
      </w:pPr>
      <w:r w:rsidRPr="00B76D34">
        <w:t xml:space="preserve">Equation for fitting a Gaussian curve.  Necessary for the nonlinear inversion of smoothing scales. </w:t>
      </w:r>
    </w:p>
    <w:p w14:paraId="584DA650" w14:textId="77777777" w:rsidR="00212106" w:rsidRPr="00B76D34" w:rsidRDefault="00212106" w:rsidP="00212106">
      <w:pPr>
        <w:pStyle w:val="PlainText"/>
      </w:pPr>
    </w:p>
    <w:p w14:paraId="35F22367" w14:textId="77777777" w:rsidR="00212106" w:rsidRDefault="00212106" w:rsidP="00212106">
      <w:pPr>
        <w:pStyle w:val="PlainText"/>
        <w:rPr>
          <w:b/>
        </w:rPr>
      </w:pPr>
    </w:p>
    <w:p w14:paraId="2545062E" w14:textId="77777777" w:rsidR="00212106" w:rsidRDefault="00212106" w:rsidP="00212106">
      <w:pPr>
        <w:pStyle w:val="PlainText"/>
      </w:pPr>
      <w:r>
        <w:t>Other codes included</w:t>
      </w:r>
    </w:p>
    <w:p w14:paraId="640ACB6E" w14:textId="77777777" w:rsidR="00212106" w:rsidRDefault="00212106" w:rsidP="00212106">
      <w:pPr>
        <w:pStyle w:val="PlainText"/>
      </w:pPr>
      <w:r>
        <w:lastRenderedPageBreak/>
        <w:t xml:space="preserve">The following codes are supplementary and assist in plotting or placing observations in the correct data structures so that they can be loaded into Fault </w:t>
      </w:r>
      <w:proofErr w:type="spellStart"/>
      <w:r>
        <w:t>Resampler</w:t>
      </w:r>
      <w:proofErr w:type="spellEnd"/>
      <w:r>
        <w:t>:</w:t>
      </w:r>
    </w:p>
    <w:p w14:paraId="0D2B280F" w14:textId="77777777" w:rsidR="00212106" w:rsidRPr="00212106" w:rsidRDefault="00212106" w:rsidP="00212106">
      <w:pPr>
        <w:pStyle w:val="PlainText"/>
      </w:pPr>
    </w:p>
    <w:p w14:paraId="4BAC8CE8" w14:textId="77777777" w:rsidR="00212106" w:rsidRPr="00212106" w:rsidRDefault="00212106" w:rsidP="00212106">
      <w:pPr>
        <w:pStyle w:val="PlainText"/>
        <w:rPr>
          <w:b/>
        </w:rPr>
      </w:pPr>
      <w:proofErr w:type="spellStart"/>
      <w:r w:rsidRPr="00212106">
        <w:rPr>
          <w:b/>
        </w:rPr>
        <w:t>makeGPScorrect.m</w:t>
      </w:r>
      <w:proofErr w:type="spellEnd"/>
      <w:r w:rsidRPr="00212106">
        <w:rPr>
          <w:b/>
        </w:rPr>
        <w:t xml:space="preserve"> </w:t>
      </w:r>
    </w:p>
    <w:p w14:paraId="35A688BB" w14:textId="77777777" w:rsidR="00212106" w:rsidRPr="00B76D34" w:rsidRDefault="00212106" w:rsidP="00212106">
      <w:pPr>
        <w:pStyle w:val="PlainText"/>
      </w:pPr>
      <w:r w:rsidRPr="00B76D34">
        <w:t xml:space="preserve">A code not run in the main driver portion of the code, this is a supplemental code that will put GPS data into a data structure than can then be correctly loaded by </w:t>
      </w:r>
      <w:proofErr w:type="spellStart"/>
      <w:r w:rsidRPr="00B76D34">
        <w:t>loadResampData.m</w:t>
      </w:r>
      <w:proofErr w:type="spellEnd"/>
      <w:r w:rsidRPr="00B76D34">
        <w:t xml:space="preserve">. </w:t>
      </w:r>
    </w:p>
    <w:p w14:paraId="50D84FB7" w14:textId="77777777" w:rsidR="00212106" w:rsidRPr="00B76D34" w:rsidRDefault="00212106" w:rsidP="00212106">
      <w:pPr>
        <w:pStyle w:val="PlainText"/>
      </w:pPr>
    </w:p>
    <w:p w14:paraId="1576FAE5" w14:textId="77777777" w:rsidR="00212106" w:rsidRPr="00212106" w:rsidRDefault="00212106" w:rsidP="00212106">
      <w:pPr>
        <w:pStyle w:val="PlainText"/>
        <w:rPr>
          <w:b/>
        </w:rPr>
      </w:pPr>
      <w:proofErr w:type="spellStart"/>
      <w:r w:rsidRPr="00212106">
        <w:rPr>
          <w:b/>
        </w:rPr>
        <w:t>yrev.m</w:t>
      </w:r>
      <w:proofErr w:type="spellEnd"/>
      <w:r w:rsidRPr="00212106">
        <w:rPr>
          <w:b/>
        </w:rPr>
        <w:t xml:space="preserve"> </w:t>
      </w:r>
    </w:p>
    <w:p w14:paraId="1083EDC0" w14:textId="77777777" w:rsidR="00212106" w:rsidRPr="00B76D34" w:rsidRDefault="00212106" w:rsidP="00212106">
      <w:pPr>
        <w:pStyle w:val="PlainText"/>
      </w:pPr>
      <w:r w:rsidRPr="00B76D34">
        <w:t xml:space="preserve">Reverses the direction of the y-axis, same as the </w:t>
      </w:r>
      <w:proofErr w:type="spellStart"/>
      <w:r w:rsidRPr="00B76D34">
        <w:t>Matlab</w:t>
      </w:r>
      <w:proofErr w:type="spellEnd"/>
      <w:r w:rsidRPr="00B76D34">
        <w:t xml:space="preserve"> command </w:t>
      </w:r>
      <w:proofErr w:type="gramStart"/>
      <w:r w:rsidRPr="00B76D34">
        <w:t>set(</w:t>
      </w:r>
      <w:proofErr w:type="spellStart"/>
      <w:proofErr w:type="gramEnd"/>
      <w:r w:rsidRPr="00B76D34">
        <w:t>gca</w:t>
      </w:r>
      <w:proofErr w:type="spellEnd"/>
      <w:r w:rsidRPr="00B76D34">
        <w:t>, '</w:t>
      </w:r>
      <w:proofErr w:type="spellStart"/>
      <w:r w:rsidRPr="00B76D34">
        <w:t>ydir</w:t>
      </w:r>
      <w:proofErr w:type="spellEnd"/>
      <w:r w:rsidRPr="00B76D34">
        <w:t xml:space="preserve">', 'reverse') </w:t>
      </w:r>
    </w:p>
    <w:p w14:paraId="304487F6" w14:textId="77777777" w:rsidR="00212106" w:rsidRPr="00B76D34" w:rsidRDefault="00212106" w:rsidP="00212106">
      <w:pPr>
        <w:pStyle w:val="PlainText"/>
      </w:pPr>
    </w:p>
    <w:p w14:paraId="5020BE76" w14:textId="77777777" w:rsidR="00212106" w:rsidRPr="00B76D34" w:rsidRDefault="00212106" w:rsidP="00212106">
      <w:pPr>
        <w:pStyle w:val="PlainText"/>
      </w:pPr>
      <w:r w:rsidRPr="00B76D34">
        <w:t xml:space="preserve"> </w:t>
      </w:r>
    </w:p>
    <w:p w14:paraId="13378365" w14:textId="77777777" w:rsidR="00212106" w:rsidRPr="00B76D34" w:rsidRDefault="00212106" w:rsidP="00212106">
      <w:pPr>
        <w:pStyle w:val="PlainText"/>
      </w:pPr>
    </w:p>
    <w:p w14:paraId="53B87AF4" w14:textId="77777777" w:rsidR="00212106" w:rsidRPr="00B76D34" w:rsidRDefault="00212106" w:rsidP="00212106">
      <w:pPr>
        <w:pStyle w:val="PlainText"/>
      </w:pPr>
    </w:p>
    <w:p w14:paraId="6751C47F" w14:textId="77777777" w:rsidR="00212106" w:rsidRPr="00B76D34" w:rsidRDefault="00212106" w:rsidP="00212106">
      <w:pPr>
        <w:pStyle w:val="PlainText"/>
      </w:pPr>
    </w:p>
    <w:p w14:paraId="46EC1E84" w14:textId="77777777" w:rsidR="00212106" w:rsidRPr="00B76D34" w:rsidRDefault="00212106" w:rsidP="00212106">
      <w:pPr>
        <w:pStyle w:val="PlainText"/>
      </w:pPr>
    </w:p>
    <w:p w14:paraId="6B5B9ABF" w14:textId="77777777" w:rsidR="00212106" w:rsidRPr="00B76D34" w:rsidRDefault="00212106" w:rsidP="00212106">
      <w:pPr>
        <w:pStyle w:val="PlainText"/>
      </w:pPr>
    </w:p>
    <w:p w14:paraId="344C87B3" w14:textId="77777777" w:rsidR="00212106" w:rsidRPr="00B76D34" w:rsidRDefault="00212106" w:rsidP="00212106">
      <w:pPr>
        <w:pStyle w:val="PlainText"/>
      </w:pPr>
    </w:p>
    <w:p w14:paraId="76FEB0AC" w14:textId="77777777" w:rsidR="00212106" w:rsidRDefault="00212106" w:rsidP="00212106">
      <w:pPr>
        <w:pStyle w:val="PlainText"/>
      </w:pPr>
    </w:p>
    <w:p w14:paraId="23CC9DBD" w14:textId="77777777" w:rsidR="00212106" w:rsidRDefault="00212106" w:rsidP="00212106">
      <w:pPr>
        <w:pStyle w:val="PlainText"/>
      </w:pPr>
    </w:p>
    <w:p w14:paraId="7BCC1AD2" w14:textId="77777777" w:rsidR="00212106" w:rsidRDefault="00212106" w:rsidP="00212106">
      <w:pPr>
        <w:pStyle w:val="PlainText"/>
      </w:pPr>
    </w:p>
    <w:p w14:paraId="602DEF36" w14:textId="77777777" w:rsidR="00212106" w:rsidRDefault="00212106" w:rsidP="00212106">
      <w:pPr>
        <w:pStyle w:val="PlainText"/>
      </w:pPr>
    </w:p>
    <w:p w14:paraId="5D3ECD72" w14:textId="77777777" w:rsidR="00212106" w:rsidRDefault="00212106" w:rsidP="00212106">
      <w:pPr>
        <w:pStyle w:val="PlainText"/>
      </w:pPr>
    </w:p>
    <w:p w14:paraId="4D5C7EA8" w14:textId="77777777" w:rsidR="00212106" w:rsidRDefault="00212106" w:rsidP="00212106">
      <w:pPr>
        <w:pStyle w:val="PlainText"/>
      </w:pPr>
    </w:p>
    <w:p w14:paraId="7073D09D" w14:textId="77777777" w:rsidR="00212106" w:rsidRDefault="00212106" w:rsidP="00212106">
      <w:pPr>
        <w:pStyle w:val="PlainText"/>
      </w:pPr>
    </w:p>
    <w:p w14:paraId="26171238" w14:textId="77777777" w:rsidR="00212106" w:rsidRDefault="00212106" w:rsidP="00212106">
      <w:pPr>
        <w:pStyle w:val="PlainText"/>
      </w:pPr>
    </w:p>
    <w:p w14:paraId="5E22B97F" w14:textId="77777777" w:rsidR="00212106" w:rsidRDefault="00212106" w:rsidP="00212106">
      <w:pPr>
        <w:pStyle w:val="PlainText"/>
      </w:pPr>
    </w:p>
    <w:p w14:paraId="75331E17" w14:textId="77777777" w:rsidR="00212106" w:rsidRDefault="00212106" w:rsidP="00212106">
      <w:pPr>
        <w:pStyle w:val="PlainText"/>
      </w:pPr>
    </w:p>
    <w:p w14:paraId="45165A35" w14:textId="77777777" w:rsidR="00212106" w:rsidRDefault="00212106" w:rsidP="00212106">
      <w:pPr>
        <w:pStyle w:val="PlainText"/>
      </w:pPr>
    </w:p>
    <w:p w14:paraId="058F74DB" w14:textId="77777777" w:rsidR="00212106" w:rsidRDefault="00212106" w:rsidP="00212106">
      <w:pPr>
        <w:pStyle w:val="PlainText"/>
      </w:pPr>
    </w:p>
    <w:p w14:paraId="6B82A19D" w14:textId="77777777" w:rsidR="00212106" w:rsidRDefault="00212106" w:rsidP="00212106">
      <w:pPr>
        <w:pStyle w:val="PlainText"/>
      </w:pPr>
    </w:p>
    <w:p w14:paraId="0D7EFCC0" w14:textId="77777777" w:rsidR="00212106" w:rsidRDefault="00212106" w:rsidP="00212106">
      <w:pPr>
        <w:pStyle w:val="PlainText"/>
      </w:pPr>
    </w:p>
    <w:p w14:paraId="5BB2F6D7" w14:textId="77777777" w:rsidR="00212106" w:rsidRDefault="00212106" w:rsidP="00212106">
      <w:pPr>
        <w:pStyle w:val="PlainText"/>
      </w:pPr>
    </w:p>
    <w:p w14:paraId="7BB46C92" w14:textId="77777777" w:rsidR="00212106" w:rsidRDefault="00212106" w:rsidP="00212106">
      <w:pPr>
        <w:pStyle w:val="PlainText"/>
      </w:pPr>
    </w:p>
    <w:p w14:paraId="53B60E68" w14:textId="77777777" w:rsidR="00212106" w:rsidRDefault="00212106" w:rsidP="00212106">
      <w:pPr>
        <w:pStyle w:val="PlainText"/>
      </w:pPr>
    </w:p>
    <w:p w14:paraId="0A537EE1" w14:textId="77777777" w:rsidR="00212106" w:rsidRDefault="00212106" w:rsidP="00212106">
      <w:pPr>
        <w:pStyle w:val="PlainText"/>
      </w:pPr>
    </w:p>
    <w:p w14:paraId="40374213" w14:textId="77777777" w:rsidR="00212106" w:rsidRDefault="00212106" w:rsidP="00212106">
      <w:pPr>
        <w:pStyle w:val="PlainText"/>
      </w:pPr>
    </w:p>
    <w:p w14:paraId="22EE9F8E" w14:textId="77777777" w:rsidR="00212106" w:rsidRDefault="00212106" w:rsidP="00212106">
      <w:pPr>
        <w:pStyle w:val="PlainText"/>
      </w:pPr>
    </w:p>
    <w:p w14:paraId="376BDD75" w14:textId="77777777" w:rsidR="00212106" w:rsidRDefault="00212106" w:rsidP="00212106">
      <w:pPr>
        <w:pStyle w:val="PlainText"/>
      </w:pPr>
    </w:p>
    <w:p w14:paraId="401BA74C" w14:textId="77777777" w:rsidR="00212106" w:rsidRDefault="00212106" w:rsidP="00212106">
      <w:pPr>
        <w:pStyle w:val="PlainText"/>
      </w:pPr>
    </w:p>
    <w:p w14:paraId="7FEDE79F" w14:textId="77777777" w:rsidR="00212106" w:rsidRDefault="00212106" w:rsidP="00212106">
      <w:pPr>
        <w:pStyle w:val="PlainText"/>
      </w:pPr>
    </w:p>
    <w:p w14:paraId="64DBB6DF" w14:textId="77777777" w:rsidR="00212106" w:rsidRDefault="00212106" w:rsidP="00212106">
      <w:pPr>
        <w:pStyle w:val="PlainText"/>
      </w:pPr>
    </w:p>
    <w:p w14:paraId="5C036971" w14:textId="77777777" w:rsidR="00212106" w:rsidRDefault="00212106" w:rsidP="00212106">
      <w:pPr>
        <w:pStyle w:val="PlainText"/>
      </w:pPr>
    </w:p>
    <w:p w14:paraId="09F10B7D" w14:textId="77777777" w:rsidR="00212106" w:rsidRDefault="00212106" w:rsidP="00212106">
      <w:pPr>
        <w:pStyle w:val="PlainText"/>
      </w:pPr>
    </w:p>
    <w:p w14:paraId="7F52826A" w14:textId="77777777" w:rsidR="00212106" w:rsidRDefault="00212106" w:rsidP="00212106">
      <w:pPr>
        <w:pStyle w:val="PlainText"/>
      </w:pPr>
    </w:p>
    <w:p w14:paraId="1B620BB4" w14:textId="77777777" w:rsidR="00212106" w:rsidRDefault="00212106" w:rsidP="00212106">
      <w:pPr>
        <w:pStyle w:val="PlainText"/>
      </w:pPr>
    </w:p>
    <w:p w14:paraId="1B67C126" w14:textId="77777777" w:rsidR="00212106" w:rsidRDefault="00212106" w:rsidP="00212106">
      <w:pPr>
        <w:pStyle w:val="PlainText"/>
      </w:pPr>
    </w:p>
    <w:p w14:paraId="76699097" w14:textId="77777777" w:rsidR="00212106" w:rsidRDefault="00212106" w:rsidP="00212106">
      <w:pPr>
        <w:pStyle w:val="PlainText"/>
      </w:pPr>
    </w:p>
    <w:p w14:paraId="4ADCDD20" w14:textId="77777777" w:rsidR="00212106" w:rsidRDefault="00212106" w:rsidP="00212106">
      <w:pPr>
        <w:pStyle w:val="PlainText"/>
      </w:pPr>
    </w:p>
    <w:p w14:paraId="161C0099" w14:textId="77777777" w:rsidR="00212106" w:rsidRDefault="00212106" w:rsidP="00212106">
      <w:pPr>
        <w:pStyle w:val="PlainText"/>
      </w:pPr>
    </w:p>
    <w:p w14:paraId="4B4FBD9B" w14:textId="77777777" w:rsidR="00212106" w:rsidRDefault="00212106" w:rsidP="00212106">
      <w:pPr>
        <w:pStyle w:val="PlainText"/>
      </w:pPr>
    </w:p>
    <w:p w14:paraId="4D29BCD9" w14:textId="77777777" w:rsidR="00212106" w:rsidRDefault="00212106" w:rsidP="00212106">
      <w:pPr>
        <w:pStyle w:val="PlainText"/>
      </w:pPr>
    </w:p>
    <w:p w14:paraId="553EACFE" w14:textId="77777777" w:rsidR="00212106" w:rsidRDefault="00212106" w:rsidP="00212106">
      <w:pPr>
        <w:pStyle w:val="PlainText"/>
      </w:pPr>
    </w:p>
    <w:p w14:paraId="607F7625" w14:textId="77777777" w:rsidR="00212106" w:rsidRDefault="00212106" w:rsidP="00212106">
      <w:pPr>
        <w:pStyle w:val="PlainText"/>
        <w:rPr>
          <w:u w:val="single"/>
        </w:rPr>
      </w:pPr>
      <w:r w:rsidRPr="00212106">
        <w:rPr>
          <w:u w:val="single"/>
        </w:rPr>
        <w:lastRenderedPageBreak/>
        <w:t xml:space="preserve">3. Data Input Formats </w:t>
      </w:r>
    </w:p>
    <w:p w14:paraId="14E45C89" w14:textId="77777777" w:rsidR="00760299" w:rsidRDefault="00760299" w:rsidP="00212106">
      <w:pPr>
        <w:pStyle w:val="PlainText"/>
      </w:pPr>
      <w:proofErr w:type="spellStart"/>
      <w:r>
        <w:rPr>
          <w:b/>
        </w:rPr>
        <w:t>loadResampData.m</w:t>
      </w:r>
      <w:proofErr w:type="spellEnd"/>
      <w:r>
        <w:rPr>
          <w:b/>
        </w:rPr>
        <w:t xml:space="preserve"> </w:t>
      </w:r>
      <w:r>
        <w:t>includes several variables that you will need to change based on the data sets you are using and other aspects of the inversion you would like to control:</w:t>
      </w:r>
    </w:p>
    <w:p w14:paraId="17BEA740" w14:textId="77777777" w:rsidR="00760299" w:rsidRDefault="00760299" w:rsidP="00212106">
      <w:pPr>
        <w:pStyle w:val="PlainText"/>
      </w:pPr>
    </w:p>
    <w:p w14:paraId="0822ED90" w14:textId="77777777" w:rsidR="00760299" w:rsidRPr="00760299" w:rsidRDefault="00760299" w:rsidP="00212106">
      <w:pPr>
        <w:pStyle w:val="PlainText"/>
        <w:rPr>
          <w:color w:val="FF0000"/>
        </w:rPr>
      </w:pPr>
      <w:r>
        <w:tab/>
      </w:r>
      <w:r w:rsidRPr="00760299">
        <w:rPr>
          <w:color w:val="FF0000"/>
        </w:rPr>
        <w:t>datafiles</w:t>
      </w:r>
    </w:p>
    <w:p w14:paraId="3F006057" w14:textId="77777777" w:rsidR="00760299" w:rsidRPr="00760299" w:rsidRDefault="00760299" w:rsidP="00212106">
      <w:pPr>
        <w:pStyle w:val="PlainText"/>
        <w:rPr>
          <w:color w:val="FF0000"/>
        </w:rPr>
      </w:pPr>
      <w:r w:rsidRPr="00760299">
        <w:rPr>
          <w:color w:val="FF0000"/>
        </w:rPr>
        <w:tab/>
      </w:r>
      <w:proofErr w:type="spellStart"/>
      <w:r w:rsidRPr="00760299">
        <w:rPr>
          <w:color w:val="FF0000"/>
        </w:rPr>
        <w:t>faultfiles</w:t>
      </w:r>
      <w:proofErr w:type="spellEnd"/>
    </w:p>
    <w:p w14:paraId="0C7CB7D6" w14:textId="77777777" w:rsidR="00760299" w:rsidRPr="00760299" w:rsidRDefault="00760299" w:rsidP="00212106">
      <w:pPr>
        <w:pStyle w:val="PlainText"/>
        <w:rPr>
          <w:color w:val="FF0000"/>
        </w:rPr>
      </w:pPr>
      <w:r w:rsidRPr="00760299">
        <w:rPr>
          <w:color w:val="FF0000"/>
        </w:rPr>
        <w:tab/>
      </w:r>
      <w:proofErr w:type="spellStart"/>
      <w:r w:rsidRPr="00760299">
        <w:rPr>
          <w:color w:val="FF0000"/>
        </w:rPr>
        <w:t>rake_type</w:t>
      </w:r>
      <w:proofErr w:type="spellEnd"/>
    </w:p>
    <w:p w14:paraId="27A53222" w14:textId="77777777" w:rsidR="00760299" w:rsidRPr="00760299" w:rsidRDefault="00760299" w:rsidP="00212106">
      <w:pPr>
        <w:pStyle w:val="PlainText"/>
        <w:rPr>
          <w:color w:val="FF0000"/>
        </w:rPr>
      </w:pPr>
      <w:r w:rsidRPr="00760299">
        <w:rPr>
          <w:color w:val="FF0000"/>
        </w:rPr>
        <w:tab/>
      </w:r>
      <w:proofErr w:type="spellStart"/>
      <w:r w:rsidRPr="00760299">
        <w:rPr>
          <w:color w:val="FF0000"/>
        </w:rPr>
        <w:t>smooth_method</w:t>
      </w:r>
      <w:proofErr w:type="spellEnd"/>
    </w:p>
    <w:p w14:paraId="07810E55" w14:textId="77777777" w:rsidR="00760299" w:rsidRPr="00760299" w:rsidRDefault="00760299" w:rsidP="00212106">
      <w:pPr>
        <w:pStyle w:val="PlainText"/>
        <w:rPr>
          <w:color w:val="FF0000"/>
        </w:rPr>
      </w:pPr>
      <w:r w:rsidRPr="00760299">
        <w:rPr>
          <w:color w:val="FF0000"/>
        </w:rPr>
        <w:tab/>
      </w:r>
      <w:proofErr w:type="spellStart"/>
      <w:r w:rsidRPr="00760299">
        <w:rPr>
          <w:color w:val="FF0000"/>
        </w:rPr>
        <w:t>reg_method</w:t>
      </w:r>
      <w:proofErr w:type="spellEnd"/>
    </w:p>
    <w:p w14:paraId="7D0F8D65" w14:textId="77777777" w:rsidR="00760299" w:rsidRDefault="00760299" w:rsidP="00212106">
      <w:pPr>
        <w:pStyle w:val="PlainText"/>
        <w:rPr>
          <w:color w:val="FF0000"/>
        </w:rPr>
      </w:pPr>
      <w:r w:rsidRPr="00760299">
        <w:rPr>
          <w:color w:val="FF0000"/>
        </w:rPr>
        <w:tab/>
      </w:r>
      <w:proofErr w:type="spellStart"/>
      <w:r w:rsidRPr="00760299">
        <w:rPr>
          <w:color w:val="FF0000"/>
        </w:rPr>
        <w:t>data_type</w:t>
      </w:r>
      <w:proofErr w:type="spellEnd"/>
    </w:p>
    <w:p w14:paraId="58B05693" w14:textId="77777777" w:rsidR="00760299" w:rsidRDefault="00760299" w:rsidP="00212106">
      <w:pPr>
        <w:pStyle w:val="PlainText"/>
        <w:rPr>
          <w:color w:val="FF0000"/>
        </w:rPr>
      </w:pPr>
      <w:r>
        <w:rPr>
          <w:color w:val="FF0000"/>
        </w:rPr>
        <w:tab/>
        <w:t>rake</w:t>
      </w:r>
    </w:p>
    <w:p w14:paraId="7FF61B0B" w14:textId="77777777" w:rsidR="00760299" w:rsidRDefault="00760299" w:rsidP="00212106">
      <w:pPr>
        <w:pStyle w:val="PlainText"/>
        <w:rPr>
          <w:color w:val="FF0000"/>
        </w:rPr>
      </w:pPr>
      <w:r>
        <w:rPr>
          <w:color w:val="FF0000"/>
        </w:rPr>
        <w:tab/>
        <w:t>flag</w:t>
      </w:r>
    </w:p>
    <w:p w14:paraId="1F786671" w14:textId="77777777" w:rsidR="00760299" w:rsidRDefault="00760299" w:rsidP="00212106">
      <w:pPr>
        <w:pStyle w:val="PlainText"/>
        <w:rPr>
          <w:color w:val="FF0000"/>
        </w:rPr>
      </w:pPr>
    </w:p>
    <w:p w14:paraId="68FEB0D3" w14:textId="77777777" w:rsidR="00760299" w:rsidRPr="00760299" w:rsidRDefault="00760299" w:rsidP="00760299">
      <w:pPr>
        <w:pStyle w:val="PlainText"/>
        <w:jc w:val="center"/>
        <w:rPr>
          <w:color w:val="FF0000"/>
          <w:u w:val="single"/>
        </w:rPr>
      </w:pPr>
      <w:r w:rsidRPr="00760299">
        <w:rPr>
          <w:color w:val="FF0000"/>
          <w:u w:val="single"/>
        </w:rPr>
        <w:t>datafiles</w:t>
      </w:r>
    </w:p>
    <w:p w14:paraId="0DD27C33" w14:textId="77777777" w:rsidR="00760299" w:rsidRPr="00760299" w:rsidRDefault="00760299" w:rsidP="00212106">
      <w:pPr>
        <w:pStyle w:val="PlainText"/>
      </w:pPr>
      <w:r>
        <w:t xml:space="preserve">.mat files that include information on data locations, displacement magnitudes, uncertainties, and look direction or GPS component. These can be either GPS or </w:t>
      </w:r>
      <w:proofErr w:type="spellStart"/>
      <w:r>
        <w:t>InSAR</w:t>
      </w:r>
      <w:proofErr w:type="spellEnd"/>
      <w:r>
        <w:t xml:space="preserve"> displacements. If using horizontal displacements from pixel tracking methods, use the GPS construct described below. Multiple data sets can be loaded, and these can be </w:t>
      </w:r>
      <w:proofErr w:type="spellStart"/>
      <w:r>
        <w:t>InSAR</w:t>
      </w:r>
      <w:proofErr w:type="spellEnd"/>
      <w:r>
        <w:t xml:space="preserve">, GPS, or both. </w:t>
      </w:r>
      <w:r w:rsidRPr="00212106">
        <w:rPr>
          <w:b/>
        </w:rPr>
        <w:t>All geographic coordinates must be in UTM and all data and covariance values must be in meters.</w:t>
      </w:r>
    </w:p>
    <w:p w14:paraId="5EF3796E" w14:textId="77777777" w:rsidR="00760299" w:rsidRPr="00760299" w:rsidRDefault="00760299" w:rsidP="00212106">
      <w:pPr>
        <w:pStyle w:val="PlainText"/>
      </w:pPr>
    </w:p>
    <w:p w14:paraId="3D86670C" w14:textId="77777777" w:rsidR="00760299" w:rsidRDefault="00760299" w:rsidP="00760299">
      <w:pPr>
        <w:pStyle w:val="PlainText"/>
      </w:pPr>
      <w:r>
        <w:t xml:space="preserve">If you have </w:t>
      </w:r>
      <w:proofErr w:type="gramStart"/>
      <w:r>
        <w:t>X,Y</w:t>
      </w:r>
      <w:proofErr w:type="gramEnd"/>
      <w:r>
        <w:t xml:space="preserve">, data, and look vectors in a series of matrices, you can write these to the appropriate format using the code </w:t>
      </w:r>
      <w:proofErr w:type="spellStart"/>
      <w:r>
        <w:rPr>
          <w:b/>
        </w:rPr>
        <w:t>writeDatastruct.m</w:t>
      </w:r>
      <w:proofErr w:type="spellEnd"/>
      <w:r>
        <w:t xml:space="preserve">. You will need to save the resulting structure as a .mat file that will then be entered into </w:t>
      </w:r>
      <w:proofErr w:type="spellStart"/>
      <w:r>
        <w:rPr>
          <w:b/>
        </w:rPr>
        <w:t>loadResampData.m</w:t>
      </w:r>
      <w:proofErr w:type="spellEnd"/>
    </w:p>
    <w:p w14:paraId="682C1B63" w14:textId="77777777" w:rsidR="00760299" w:rsidRPr="00760299" w:rsidRDefault="00760299" w:rsidP="00760299">
      <w:pPr>
        <w:pStyle w:val="PlainText"/>
        <w:rPr>
          <w:color w:val="FF0000"/>
        </w:rPr>
      </w:pPr>
      <w:r>
        <w:tab/>
      </w:r>
      <w:r>
        <w:tab/>
      </w:r>
      <w:proofErr w:type="spellStart"/>
      <w:r w:rsidRPr="00760299">
        <w:rPr>
          <w:color w:val="FF0000"/>
        </w:rPr>
        <w:t>savestruct</w:t>
      </w:r>
      <w:proofErr w:type="spellEnd"/>
      <w:r w:rsidRPr="00760299">
        <w:rPr>
          <w:color w:val="FF0000"/>
        </w:rPr>
        <w:t xml:space="preserve"> = </w:t>
      </w:r>
      <w:proofErr w:type="spellStart"/>
      <w:r w:rsidRPr="00760299">
        <w:rPr>
          <w:color w:val="FF0000"/>
        </w:rPr>
        <w:t>writeDatastruct</w:t>
      </w:r>
      <w:proofErr w:type="spellEnd"/>
      <w:r w:rsidRPr="00760299">
        <w:rPr>
          <w:color w:val="FF0000"/>
        </w:rPr>
        <w:t>(</w:t>
      </w:r>
      <w:proofErr w:type="gramStart"/>
      <w:r w:rsidRPr="00760299">
        <w:rPr>
          <w:color w:val="FF0000"/>
        </w:rPr>
        <w:t>X,Y</w:t>
      </w:r>
      <w:proofErr w:type="gramEnd"/>
      <w:r w:rsidRPr="00760299">
        <w:rPr>
          <w:color w:val="FF0000"/>
        </w:rPr>
        <w:t>,data,S,’InSAR’,’10S’);</w:t>
      </w:r>
    </w:p>
    <w:p w14:paraId="7F23919B" w14:textId="77777777" w:rsidR="00760299" w:rsidRPr="00760299" w:rsidRDefault="00760299" w:rsidP="00760299">
      <w:pPr>
        <w:pStyle w:val="PlainText"/>
        <w:rPr>
          <w:i/>
          <w:color w:val="FF0000"/>
        </w:rPr>
      </w:pPr>
      <w:r w:rsidRPr="00760299">
        <w:rPr>
          <w:color w:val="FF0000"/>
        </w:rPr>
        <w:tab/>
      </w:r>
      <w:r w:rsidRPr="00760299">
        <w:rPr>
          <w:color w:val="FF0000"/>
        </w:rPr>
        <w:tab/>
        <w:t xml:space="preserve">save </w:t>
      </w:r>
      <w:proofErr w:type="spellStart"/>
      <w:r w:rsidRPr="00760299">
        <w:rPr>
          <w:color w:val="FF0000"/>
        </w:rPr>
        <w:t>savestruct</w:t>
      </w:r>
      <w:proofErr w:type="spellEnd"/>
      <w:r w:rsidRPr="00760299">
        <w:rPr>
          <w:color w:val="FF0000"/>
        </w:rPr>
        <w:t xml:space="preserve"> </w:t>
      </w:r>
      <w:proofErr w:type="spellStart"/>
      <w:r w:rsidRPr="00760299">
        <w:rPr>
          <w:color w:val="FF0000"/>
        </w:rPr>
        <w:t>data.mat</w:t>
      </w:r>
      <w:proofErr w:type="spellEnd"/>
    </w:p>
    <w:p w14:paraId="1295F60D" w14:textId="77777777" w:rsidR="00212106" w:rsidRDefault="00212106" w:rsidP="00212106">
      <w:pPr>
        <w:pStyle w:val="PlainText"/>
      </w:pPr>
    </w:p>
    <w:p w14:paraId="1E0D0540" w14:textId="77777777" w:rsidR="008E48B6" w:rsidRDefault="00913BA3" w:rsidP="00212106">
      <w:pPr>
        <w:pStyle w:val="PlainText"/>
        <w:rPr>
          <w:b/>
        </w:rPr>
      </w:pPr>
      <w:r>
        <w:t xml:space="preserve">If you </w:t>
      </w:r>
      <w:proofErr w:type="spellStart"/>
      <w:r>
        <w:t>downsample</w:t>
      </w:r>
      <w:proofErr w:type="spellEnd"/>
      <w:r>
        <w:t xml:space="preserve"> interferograms using the </w:t>
      </w:r>
      <w:proofErr w:type="spellStart"/>
      <w:r>
        <w:rPr>
          <w:b/>
        </w:rPr>
        <w:t>resampler</w:t>
      </w:r>
      <w:proofErr w:type="spellEnd"/>
      <w:r>
        <w:rPr>
          <w:b/>
        </w:rPr>
        <w:t xml:space="preserve"> </w:t>
      </w:r>
      <w:r>
        <w:t xml:space="preserve">tool provided on </w:t>
      </w:r>
      <w:hyperlink r:id="rId5" w:history="1">
        <w:r w:rsidRPr="004E7854">
          <w:rPr>
            <w:rStyle w:val="Hyperlink"/>
          </w:rPr>
          <w:t>http://myuiowa.edu/wbarnhart/programs.html</w:t>
        </w:r>
      </w:hyperlink>
      <w:r>
        <w:t>, you will not need to</w:t>
      </w:r>
      <w:r w:rsidR="008E48B6">
        <w:t xml:space="preserve"> run </w:t>
      </w:r>
      <w:proofErr w:type="spellStart"/>
      <w:r w:rsidR="008E48B6">
        <w:rPr>
          <w:b/>
        </w:rPr>
        <w:t>writeDatastruct</w:t>
      </w:r>
      <w:proofErr w:type="spellEnd"/>
    </w:p>
    <w:p w14:paraId="748F2863" w14:textId="77777777" w:rsidR="00913BA3" w:rsidRPr="00913BA3" w:rsidRDefault="00913BA3" w:rsidP="00212106">
      <w:pPr>
        <w:pStyle w:val="PlainText"/>
      </w:pPr>
      <w:r>
        <w:t xml:space="preserve"> </w:t>
      </w:r>
    </w:p>
    <w:p w14:paraId="330D4A63" w14:textId="77777777" w:rsidR="00212106" w:rsidRPr="00B76D34" w:rsidRDefault="00212106" w:rsidP="00212106">
      <w:pPr>
        <w:pStyle w:val="PlainText"/>
      </w:pPr>
      <w:r w:rsidRPr="00B76D34">
        <w:t xml:space="preserve">The </w:t>
      </w:r>
      <w:r w:rsidR="008E48B6">
        <w:t xml:space="preserve">data file structure </w:t>
      </w:r>
      <w:r w:rsidRPr="00B76D34">
        <w:t xml:space="preserve">that is contained in your </w:t>
      </w:r>
      <w:proofErr w:type="spellStart"/>
      <w:r w:rsidRPr="00B76D34">
        <w:t>data.mat</w:t>
      </w:r>
      <w:proofErr w:type="spellEnd"/>
      <w:r w:rsidRPr="00B76D34">
        <w:t xml:space="preserve"> files should follow the following format: </w:t>
      </w:r>
    </w:p>
    <w:p w14:paraId="1FEB8B83" w14:textId="77777777" w:rsidR="00212106" w:rsidRPr="00B76D34" w:rsidRDefault="00212106" w:rsidP="00212106">
      <w:pPr>
        <w:pStyle w:val="PlainText"/>
      </w:pPr>
    </w:p>
    <w:p w14:paraId="2A53E85F" w14:textId="77777777" w:rsidR="00212106" w:rsidRPr="00B76D34" w:rsidRDefault="00212106" w:rsidP="00212106">
      <w:pPr>
        <w:pStyle w:val="PlainText"/>
      </w:pPr>
      <w:proofErr w:type="spellStart"/>
      <w:r w:rsidRPr="00B76D34">
        <w:t>savestruct</w:t>
      </w:r>
      <w:proofErr w:type="spellEnd"/>
      <w:r w:rsidRPr="00B76D34">
        <w:t xml:space="preserve"> = </w:t>
      </w:r>
    </w:p>
    <w:p w14:paraId="70065ECC" w14:textId="77777777" w:rsidR="00212106" w:rsidRPr="00B76D34" w:rsidRDefault="00212106" w:rsidP="00212106">
      <w:pPr>
        <w:pStyle w:val="PlainText"/>
      </w:pPr>
      <w:r w:rsidRPr="00B76D34">
        <w:t xml:space="preserve">    </w:t>
      </w:r>
      <w:r w:rsidRPr="00B76D34">
        <w:tab/>
      </w:r>
      <w:r w:rsidRPr="00B76D34">
        <w:tab/>
        <w:t xml:space="preserve">data: [1 x np struct] </w:t>
      </w:r>
    </w:p>
    <w:p w14:paraId="3F6FB397" w14:textId="77777777" w:rsidR="00212106" w:rsidRPr="00B76D34" w:rsidRDefault="00212106" w:rsidP="00212106">
      <w:pPr>
        <w:pStyle w:val="PlainText"/>
      </w:pPr>
      <w:r w:rsidRPr="00B76D34">
        <w:t xml:space="preserve">  </w:t>
      </w:r>
      <w:r w:rsidRPr="00B76D34">
        <w:tab/>
      </w:r>
      <w:r w:rsidRPr="00B76D34">
        <w:tab/>
        <w:t xml:space="preserve">np: np </w:t>
      </w:r>
    </w:p>
    <w:p w14:paraId="3B498EE2" w14:textId="77777777" w:rsidR="00212106" w:rsidRPr="00B76D34" w:rsidRDefault="00212106" w:rsidP="00212106">
      <w:pPr>
        <w:pStyle w:val="PlainText"/>
      </w:pPr>
      <w:r w:rsidRPr="00B76D34">
        <w:t xml:space="preserve">    </w:t>
      </w:r>
      <w:r w:rsidRPr="00B76D34">
        <w:tab/>
      </w:r>
      <w:r w:rsidRPr="00B76D34">
        <w:tab/>
      </w:r>
      <w:proofErr w:type="spellStart"/>
      <w:r w:rsidRPr="00B76D34">
        <w:t>covstruct</w:t>
      </w:r>
      <w:proofErr w:type="spellEnd"/>
      <w:r w:rsidRPr="00B76D34">
        <w:t xml:space="preserve">: [1x1 struct] </w:t>
      </w:r>
    </w:p>
    <w:p w14:paraId="0FFB4494" w14:textId="77777777" w:rsidR="00212106" w:rsidRPr="00B76D34" w:rsidRDefault="00212106" w:rsidP="00212106">
      <w:pPr>
        <w:pStyle w:val="PlainText"/>
      </w:pPr>
      <w:r w:rsidRPr="00B76D34">
        <w:t xml:space="preserve">   </w:t>
      </w:r>
      <w:r w:rsidRPr="00B76D34">
        <w:tab/>
      </w:r>
      <w:r w:rsidRPr="00B76D34">
        <w:tab/>
        <w:t xml:space="preserve">zone: 'UTM ZONE' </w:t>
      </w:r>
    </w:p>
    <w:p w14:paraId="35829864" w14:textId="77777777" w:rsidR="00212106" w:rsidRPr="00B76D34" w:rsidRDefault="00212106" w:rsidP="00212106">
      <w:pPr>
        <w:pStyle w:val="PlainText"/>
      </w:pPr>
    </w:p>
    <w:p w14:paraId="6E1CF7C3" w14:textId="77777777" w:rsidR="00212106" w:rsidRPr="00B76D34" w:rsidRDefault="00212106" w:rsidP="00212106">
      <w:pPr>
        <w:pStyle w:val="PlainText"/>
      </w:pPr>
      <w:r w:rsidRPr="00B76D34">
        <w:t>The structure should be named "</w:t>
      </w:r>
      <w:proofErr w:type="spellStart"/>
      <w:r w:rsidRPr="00B76D34">
        <w:t>savestruct</w:t>
      </w:r>
      <w:proofErr w:type="spellEnd"/>
      <w:r w:rsidRPr="00B76D34">
        <w:t>" and contain to sub-structures, "data" which contains information about the data and "</w:t>
      </w:r>
      <w:proofErr w:type="spellStart"/>
      <w:r w:rsidRPr="00B76D34">
        <w:t>covstruct</w:t>
      </w:r>
      <w:proofErr w:type="spellEnd"/>
      <w:r w:rsidRPr="00B76D34">
        <w:t xml:space="preserve">" contains information about the data covariance.  "np" is the number of data points for that </w:t>
      </w:r>
      <w:proofErr w:type="gramStart"/>
      <w:r w:rsidRPr="00B76D34">
        <w:t>particular data</w:t>
      </w:r>
      <w:proofErr w:type="gramEnd"/>
      <w:r w:rsidRPr="00B76D34">
        <w:t xml:space="preserve"> set and "zone" is the UTM zone in which the data is found. </w:t>
      </w:r>
    </w:p>
    <w:p w14:paraId="6859DFF6" w14:textId="77777777" w:rsidR="00212106" w:rsidRPr="00B76D34" w:rsidRDefault="00212106" w:rsidP="00212106">
      <w:pPr>
        <w:pStyle w:val="PlainText"/>
      </w:pPr>
      <w:r w:rsidRPr="00B76D34">
        <w:t xml:space="preserve">The sub-structures must have the following fields and sizes: </w:t>
      </w:r>
    </w:p>
    <w:p w14:paraId="5AF1BE67" w14:textId="77777777" w:rsidR="00212106" w:rsidRPr="00B76D34" w:rsidRDefault="00212106" w:rsidP="00212106">
      <w:pPr>
        <w:pStyle w:val="PlainText"/>
      </w:pPr>
    </w:p>
    <w:p w14:paraId="07224DB0" w14:textId="77777777" w:rsidR="00212106" w:rsidRPr="00B76D34" w:rsidRDefault="00212106" w:rsidP="00212106">
      <w:pPr>
        <w:pStyle w:val="PlainText"/>
      </w:pPr>
      <w:proofErr w:type="spellStart"/>
      <w:r w:rsidRPr="00B76D34">
        <w:t>savestruct.data</w:t>
      </w:r>
      <w:proofErr w:type="spellEnd"/>
      <w:r w:rsidRPr="00B76D34">
        <w:t xml:space="preserve"> = </w:t>
      </w:r>
    </w:p>
    <w:p w14:paraId="4A0B0B5D" w14:textId="77777777" w:rsidR="00212106" w:rsidRPr="00B76D34" w:rsidRDefault="00212106" w:rsidP="00212106">
      <w:pPr>
        <w:pStyle w:val="PlainText"/>
      </w:pPr>
      <w:r w:rsidRPr="00B76D34">
        <w:t xml:space="preserve">   </w:t>
      </w:r>
      <w:r w:rsidRPr="00B76D34">
        <w:tab/>
      </w:r>
      <w:r w:rsidRPr="00B76D34">
        <w:tab/>
        <w:t xml:space="preserve">1 x np structural array </w:t>
      </w:r>
    </w:p>
    <w:p w14:paraId="24BFD1FE" w14:textId="77777777" w:rsidR="00212106" w:rsidRPr="00B76D34" w:rsidRDefault="00212106" w:rsidP="00212106">
      <w:pPr>
        <w:pStyle w:val="PlainText"/>
      </w:pPr>
      <w:r w:rsidRPr="00B76D34">
        <w:t xml:space="preserve">    </w:t>
      </w:r>
      <w:r w:rsidRPr="00B76D34">
        <w:tab/>
      </w:r>
      <w:r w:rsidRPr="00B76D34">
        <w:tab/>
        <w:t xml:space="preserve">X [1 x np] </w:t>
      </w:r>
    </w:p>
    <w:p w14:paraId="6DE7C3A1" w14:textId="77777777" w:rsidR="00212106" w:rsidRPr="00B76D34" w:rsidRDefault="00212106" w:rsidP="00212106">
      <w:pPr>
        <w:pStyle w:val="PlainText"/>
      </w:pPr>
      <w:r w:rsidRPr="00B76D34">
        <w:t xml:space="preserve">    </w:t>
      </w:r>
      <w:r w:rsidRPr="00B76D34">
        <w:tab/>
      </w:r>
      <w:r w:rsidRPr="00B76D34">
        <w:tab/>
        <w:t xml:space="preserve">Y [1 x np] </w:t>
      </w:r>
    </w:p>
    <w:p w14:paraId="6F48E6D4" w14:textId="77777777" w:rsidR="00212106" w:rsidRPr="00B76D34" w:rsidRDefault="00212106" w:rsidP="00212106">
      <w:pPr>
        <w:pStyle w:val="PlainText"/>
      </w:pPr>
      <w:r w:rsidRPr="00B76D34">
        <w:t xml:space="preserve">    </w:t>
      </w:r>
      <w:r w:rsidRPr="00B76D34">
        <w:tab/>
      </w:r>
      <w:r w:rsidRPr="00B76D34">
        <w:tab/>
        <w:t xml:space="preserve">S [3 x np] </w:t>
      </w:r>
    </w:p>
    <w:p w14:paraId="5ACC5038" w14:textId="77777777" w:rsidR="00212106" w:rsidRPr="00B76D34" w:rsidRDefault="00212106" w:rsidP="00212106">
      <w:pPr>
        <w:pStyle w:val="PlainText"/>
      </w:pPr>
      <w:r w:rsidRPr="00B76D34">
        <w:t xml:space="preserve">    </w:t>
      </w:r>
      <w:r w:rsidRPr="00B76D34">
        <w:tab/>
      </w:r>
      <w:r w:rsidRPr="00B76D34">
        <w:tab/>
        <w:t xml:space="preserve">data [1 x np] </w:t>
      </w:r>
    </w:p>
    <w:p w14:paraId="6B2E6243" w14:textId="77777777" w:rsidR="00212106" w:rsidRPr="00B76D34" w:rsidRDefault="00212106" w:rsidP="00212106">
      <w:pPr>
        <w:pStyle w:val="PlainText"/>
      </w:pPr>
      <w:r w:rsidRPr="00B76D34">
        <w:t xml:space="preserve">    </w:t>
      </w:r>
      <w:r w:rsidRPr="00B76D34">
        <w:tab/>
      </w:r>
      <w:r w:rsidRPr="00B76D34">
        <w:tab/>
      </w:r>
      <w:proofErr w:type="spellStart"/>
      <w:r w:rsidRPr="00B76D34">
        <w:t>boxx</w:t>
      </w:r>
      <w:proofErr w:type="spellEnd"/>
      <w:r w:rsidRPr="00B76D34">
        <w:t xml:space="preserve"> [5 x np] </w:t>
      </w:r>
    </w:p>
    <w:p w14:paraId="6D7C9016" w14:textId="77777777" w:rsidR="00212106" w:rsidRPr="00B76D34" w:rsidRDefault="00212106" w:rsidP="00212106">
      <w:pPr>
        <w:pStyle w:val="PlainText"/>
      </w:pPr>
      <w:r w:rsidRPr="00B76D34">
        <w:lastRenderedPageBreak/>
        <w:t xml:space="preserve">    </w:t>
      </w:r>
      <w:r w:rsidRPr="00B76D34">
        <w:tab/>
      </w:r>
      <w:r w:rsidRPr="00B76D34">
        <w:tab/>
        <w:t xml:space="preserve">boxy [5 x np] </w:t>
      </w:r>
    </w:p>
    <w:p w14:paraId="5EB07D9F" w14:textId="77777777" w:rsidR="00212106" w:rsidRPr="00B76D34" w:rsidRDefault="00212106" w:rsidP="00212106">
      <w:pPr>
        <w:pStyle w:val="PlainText"/>
      </w:pPr>
    </w:p>
    <w:p w14:paraId="33D030AD" w14:textId="77777777" w:rsidR="00212106" w:rsidRPr="00B76D34" w:rsidRDefault="00212106" w:rsidP="00212106">
      <w:pPr>
        <w:pStyle w:val="PlainText"/>
      </w:pPr>
      <w:r w:rsidRPr="00B76D34">
        <w:t>"X" and "Y" are the geographic coordinates of data points, "S" is the line-of-sight vector, "data" is the data values, and "</w:t>
      </w:r>
      <w:proofErr w:type="spellStart"/>
      <w:r w:rsidRPr="00B76D34">
        <w:t>boxx</w:t>
      </w:r>
      <w:proofErr w:type="spellEnd"/>
      <w:r w:rsidRPr="00B76D34">
        <w:t>" and "boxy" are boxes of the resampled interferogram.  If you are using GPS data, only "</w:t>
      </w:r>
      <w:proofErr w:type="spellStart"/>
      <w:r w:rsidRPr="00B76D34">
        <w:t>boxx</w:t>
      </w:r>
      <w:proofErr w:type="spellEnd"/>
      <w:r w:rsidRPr="00B76D34">
        <w:t xml:space="preserve">" and "boxy" still must be defined, but can be filled with </w:t>
      </w:r>
      <w:proofErr w:type="spellStart"/>
      <w:r w:rsidRPr="00B76D34">
        <w:t>NaNs</w:t>
      </w:r>
      <w:proofErr w:type="spellEnd"/>
      <w:r w:rsidRPr="00B76D34">
        <w:t xml:space="preserve"> or zeros to simply act as place-fillers.  These variables may be removed from the code entirely, but figure commands should be changed to scatter plots using "X" and "Y" instead of plots using the "patch" command.</w:t>
      </w:r>
    </w:p>
    <w:p w14:paraId="54E8369C" w14:textId="77777777" w:rsidR="00212106" w:rsidRPr="00B76D34" w:rsidRDefault="00212106" w:rsidP="00212106">
      <w:pPr>
        <w:pStyle w:val="PlainText"/>
      </w:pPr>
    </w:p>
    <w:p w14:paraId="6B83EFBD" w14:textId="77777777" w:rsidR="00212106" w:rsidRPr="00B76D34" w:rsidRDefault="00212106" w:rsidP="00212106">
      <w:pPr>
        <w:pStyle w:val="PlainText"/>
      </w:pPr>
      <w:r w:rsidRPr="00B76D34">
        <w:t xml:space="preserve">             </w:t>
      </w:r>
      <w:proofErr w:type="spellStart"/>
      <w:proofErr w:type="gramStart"/>
      <w:r w:rsidRPr="00B76D34">
        <w:t>savestruct.covstruct</w:t>
      </w:r>
      <w:proofErr w:type="spellEnd"/>
      <w:proofErr w:type="gramEnd"/>
      <w:r w:rsidRPr="00B76D34">
        <w:t xml:space="preserve"> =</w:t>
      </w:r>
    </w:p>
    <w:p w14:paraId="3F91032C" w14:textId="77777777" w:rsidR="00212106" w:rsidRPr="00B76D34" w:rsidRDefault="00212106" w:rsidP="00212106">
      <w:pPr>
        <w:pStyle w:val="PlainText"/>
      </w:pPr>
      <w:r w:rsidRPr="00B76D34">
        <w:t xml:space="preserve">    </w:t>
      </w:r>
      <w:r w:rsidRPr="00B76D34">
        <w:tab/>
      </w:r>
      <w:r w:rsidRPr="00B76D34">
        <w:tab/>
      </w:r>
      <w:r w:rsidR="00760299">
        <w:tab/>
      </w:r>
      <w:proofErr w:type="spellStart"/>
      <w:r w:rsidRPr="00B76D34">
        <w:t>cov</w:t>
      </w:r>
      <w:proofErr w:type="spellEnd"/>
      <w:r w:rsidRPr="00B76D34">
        <w:t xml:space="preserve"> [np x np]</w:t>
      </w:r>
    </w:p>
    <w:p w14:paraId="39337CD6" w14:textId="77777777" w:rsidR="00212106" w:rsidRPr="00B76D34" w:rsidRDefault="00212106" w:rsidP="00212106">
      <w:pPr>
        <w:pStyle w:val="PlainText"/>
      </w:pPr>
    </w:p>
    <w:p w14:paraId="0748ED05" w14:textId="77777777" w:rsidR="00212106" w:rsidRPr="00B76D34" w:rsidRDefault="00212106" w:rsidP="00212106">
      <w:pPr>
        <w:pStyle w:val="PlainText"/>
      </w:pPr>
      <w:r w:rsidRPr="00B76D34">
        <w:t>"</w:t>
      </w:r>
      <w:proofErr w:type="spellStart"/>
      <w:r w:rsidRPr="00B76D34">
        <w:t>cov</w:t>
      </w:r>
      <w:proofErr w:type="spellEnd"/>
      <w:r w:rsidRPr="00B76D34">
        <w:t>" is the full data covariance matrix.  This sub-structure may contain other variables, but "</w:t>
      </w:r>
      <w:proofErr w:type="spellStart"/>
      <w:r w:rsidRPr="00B76D34">
        <w:t>cov</w:t>
      </w:r>
      <w:proofErr w:type="spellEnd"/>
      <w:r w:rsidRPr="00B76D34">
        <w:t>" is the only variable used in this code.</w:t>
      </w:r>
    </w:p>
    <w:p w14:paraId="13B9930A" w14:textId="77777777" w:rsidR="00212106" w:rsidRPr="00B76D34" w:rsidRDefault="00212106" w:rsidP="00212106">
      <w:pPr>
        <w:pStyle w:val="PlainText"/>
      </w:pPr>
    </w:p>
    <w:p w14:paraId="514A9F47" w14:textId="77777777" w:rsidR="00212106" w:rsidRPr="00B76D34" w:rsidRDefault="00212106" w:rsidP="00212106">
      <w:pPr>
        <w:pStyle w:val="PlainText"/>
      </w:pPr>
      <w:proofErr w:type="spellStart"/>
      <w:proofErr w:type="gramStart"/>
      <w:r w:rsidRPr="00B76D34">
        <w:t>savestruct.zone</w:t>
      </w:r>
      <w:proofErr w:type="spellEnd"/>
      <w:proofErr w:type="gramEnd"/>
      <w:r w:rsidRPr="00B76D34">
        <w:t xml:space="preserve"> contains the UTM zone in the form "11S", similar to the output of the </w:t>
      </w:r>
      <w:proofErr w:type="spellStart"/>
      <w:r w:rsidRPr="00B76D34">
        <w:t>matlab</w:t>
      </w:r>
      <w:proofErr w:type="spellEnd"/>
      <w:r w:rsidRPr="00B76D34">
        <w:t xml:space="preserve"> built-in command </w:t>
      </w:r>
      <w:proofErr w:type="spellStart"/>
      <w:r w:rsidRPr="00B76D34">
        <w:t>utmzone.m</w:t>
      </w:r>
      <w:proofErr w:type="spellEnd"/>
    </w:p>
    <w:p w14:paraId="36CD4CEC" w14:textId="77777777" w:rsidR="00212106" w:rsidRPr="00B76D34" w:rsidRDefault="00212106" w:rsidP="00212106">
      <w:pPr>
        <w:pStyle w:val="PlainText"/>
      </w:pPr>
    </w:p>
    <w:p w14:paraId="7D0CC350" w14:textId="77777777" w:rsidR="00212106" w:rsidRPr="00B76D34" w:rsidRDefault="00212106" w:rsidP="00212106">
      <w:pPr>
        <w:pStyle w:val="PlainText"/>
      </w:pPr>
    </w:p>
    <w:p w14:paraId="6DADBC23" w14:textId="77777777" w:rsidR="008E48B6" w:rsidRPr="008E48B6" w:rsidRDefault="008E48B6" w:rsidP="008E48B6">
      <w:pPr>
        <w:pStyle w:val="PlainText"/>
        <w:jc w:val="center"/>
        <w:rPr>
          <w:color w:val="FF0000"/>
          <w:u w:val="single"/>
        </w:rPr>
      </w:pPr>
      <w:proofErr w:type="spellStart"/>
      <w:r>
        <w:rPr>
          <w:color w:val="FF0000"/>
          <w:u w:val="single"/>
        </w:rPr>
        <w:t>faultfiles</w:t>
      </w:r>
      <w:proofErr w:type="spellEnd"/>
    </w:p>
    <w:p w14:paraId="3D177018" w14:textId="77777777" w:rsidR="00212106" w:rsidRPr="00B76D34" w:rsidRDefault="00212106" w:rsidP="00212106">
      <w:pPr>
        <w:pStyle w:val="PlainText"/>
      </w:pPr>
      <w:r w:rsidRPr="00B76D34">
        <w:t xml:space="preserve">We define the "fault geometry" as a rectangular fault plane that we wish to discretize into triangular dislocations.  The fault geometries must be derived through other means, such as inversions for geometry, surface observations, or geological mapping.  As such, you will need to load a </w:t>
      </w:r>
      <w:proofErr w:type="spellStart"/>
      <w:r w:rsidRPr="00B76D34">
        <w:t>fault.mat</w:t>
      </w:r>
      <w:proofErr w:type="spellEnd"/>
      <w:r w:rsidRPr="00B76D34">
        <w:t xml:space="preserve"> that contains the following structure, titled "</w:t>
      </w:r>
      <w:proofErr w:type="spellStart"/>
      <w:r w:rsidRPr="00B76D34">
        <w:t>faultstruct</w:t>
      </w:r>
      <w:proofErr w:type="spellEnd"/>
      <w:r w:rsidRPr="00B76D34">
        <w:t>":</w:t>
      </w:r>
    </w:p>
    <w:p w14:paraId="4734196B" w14:textId="77777777" w:rsidR="00212106" w:rsidRPr="00B76D34" w:rsidRDefault="00212106" w:rsidP="00212106">
      <w:pPr>
        <w:pStyle w:val="PlainText"/>
      </w:pPr>
    </w:p>
    <w:p w14:paraId="34BFE966" w14:textId="77777777" w:rsidR="00212106" w:rsidRPr="00B76D34" w:rsidRDefault="00212106" w:rsidP="00212106">
      <w:pPr>
        <w:pStyle w:val="PlainText"/>
      </w:pPr>
      <w:r w:rsidRPr="00B76D34">
        <w:t xml:space="preserve">            </w:t>
      </w:r>
      <w:proofErr w:type="spellStart"/>
      <w:r w:rsidRPr="00B76D34">
        <w:t>faultstruct</w:t>
      </w:r>
      <w:proofErr w:type="spellEnd"/>
      <w:r w:rsidRPr="00B76D34">
        <w:t xml:space="preserve"> =</w:t>
      </w:r>
    </w:p>
    <w:p w14:paraId="4169CB7E" w14:textId="77777777" w:rsidR="00212106" w:rsidRPr="00B76D34" w:rsidRDefault="00212106" w:rsidP="00212106">
      <w:pPr>
        <w:pStyle w:val="PlainText"/>
      </w:pPr>
      <w:r w:rsidRPr="00B76D34">
        <w:t xml:space="preserve">    </w:t>
      </w:r>
      <w:r w:rsidRPr="00B76D34">
        <w:tab/>
      </w:r>
      <w:r w:rsidRPr="00B76D34">
        <w:tab/>
        <w:t>strike</w:t>
      </w:r>
    </w:p>
    <w:p w14:paraId="12B067A9" w14:textId="77777777" w:rsidR="00212106" w:rsidRPr="00B76D34" w:rsidRDefault="00212106" w:rsidP="00212106">
      <w:pPr>
        <w:pStyle w:val="PlainText"/>
      </w:pPr>
      <w:r w:rsidRPr="00B76D34">
        <w:t xml:space="preserve">    </w:t>
      </w:r>
      <w:r w:rsidRPr="00B76D34">
        <w:tab/>
      </w:r>
      <w:r w:rsidRPr="00B76D34">
        <w:tab/>
        <w:t>dip</w:t>
      </w:r>
    </w:p>
    <w:p w14:paraId="14856B6E" w14:textId="77777777" w:rsidR="00212106" w:rsidRPr="00B76D34" w:rsidRDefault="00212106" w:rsidP="00212106">
      <w:pPr>
        <w:pStyle w:val="PlainText"/>
      </w:pPr>
      <w:r w:rsidRPr="00B76D34">
        <w:t xml:space="preserve">    </w:t>
      </w:r>
      <w:r w:rsidRPr="00B76D34">
        <w:tab/>
      </w:r>
      <w:r w:rsidRPr="00B76D34">
        <w:tab/>
        <w:t>W</w:t>
      </w:r>
    </w:p>
    <w:p w14:paraId="5D7714CE" w14:textId="77777777" w:rsidR="00212106" w:rsidRPr="00B76D34" w:rsidRDefault="00212106" w:rsidP="00212106">
      <w:pPr>
        <w:pStyle w:val="PlainText"/>
      </w:pPr>
      <w:r w:rsidRPr="00B76D34">
        <w:t xml:space="preserve">    </w:t>
      </w:r>
      <w:r w:rsidRPr="00B76D34">
        <w:tab/>
      </w:r>
      <w:r w:rsidRPr="00B76D34">
        <w:tab/>
        <w:t>L</w:t>
      </w:r>
    </w:p>
    <w:p w14:paraId="3C66055E" w14:textId="77777777" w:rsidR="00212106" w:rsidRPr="00B76D34" w:rsidRDefault="00212106" w:rsidP="00212106">
      <w:pPr>
        <w:pStyle w:val="PlainText"/>
      </w:pPr>
      <w:r w:rsidRPr="00B76D34">
        <w:t xml:space="preserve">    </w:t>
      </w:r>
      <w:r w:rsidRPr="00B76D34">
        <w:tab/>
      </w:r>
      <w:r w:rsidRPr="00B76D34">
        <w:tab/>
        <w:t>rake</w:t>
      </w:r>
    </w:p>
    <w:p w14:paraId="30E8BB85" w14:textId="77777777" w:rsidR="00212106" w:rsidRPr="00B76D34" w:rsidRDefault="00212106" w:rsidP="00212106">
      <w:pPr>
        <w:pStyle w:val="PlainText"/>
      </w:pPr>
      <w:r w:rsidRPr="00B76D34">
        <w:t xml:space="preserve">    </w:t>
      </w:r>
      <w:r w:rsidRPr="00B76D34">
        <w:tab/>
      </w:r>
      <w:r w:rsidRPr="00B76D34">
        <w:tab/>
        <w:t>vertices</w:t>
      </w:r>
    </w:p>
    <w:p w14:paraId="6B6EA505" w14:textId="77777777" w:rsidR="00212106" w:rsidRPr="00B76D34" w:rsidRDefault="00212106" w:rsidP="00212106">
      <w:pPr>
        <w:pStyle w:val="PlainText"/>
      </w:pPr>
      <w:r w:rsidRPr="00B76D34">
        <w:t xml:space="preserve">    </w:t>
      </w:r>
      <w:r w:rsidRPr="00B76D34">
        <w:tab/>
      </w:r>
      <w:r w:rsidRPr="00B76D34">
        <w:tab/>
      </w:r>
      <w:proofErr w:type="spellStart"/>
      <w:r w:rsidRPr="00B76D34">
        <w:t>zt</w:t>
      </w:r>
      <w:proofErr w:type="spellEnd"/>
    </w:p>
    <w:p w14:paraId="0EBDAA81" w14:textId="77777777" w:rsidR="00212106" w:rsidRPr="00B76D34" w:rsidRDefault="00212106" w:rsidP="00212106">
      <w:pPr>
        <w:pStyle w:val="PlainText"/>
      </w:pPr>
    </w:p>
    <w:p w14:paraId="1D42C9BE" w14:textId="77777777" w:rsidR="00212106" w:rsidRPr="00B76D34" w:rsidRDefault="00F72162" w:rsidP="00212106">
      <w:pPr>
        <w:pStyle w:val="PlainText"/>
      </w:pPr>
      <w:r>
        <w:t xml:space="preserve">Each </w:t>
      </w:r>
      <w:r w:rsidR="00212106" w:rsidRPr="00B76D34">
        <w:t>variable will describe a single, planar portion of a fault.  This may be the entire fault when using a single plane to model slip, or a single portion of a more complicated fault geometry.  "strike" is the strike, between 0 and 360 degrees, measured clockwise from north</w:t>
      </w:r>
      <w:r>
        <w:t>. We use a right-hand rule convention for this</w:t>
      </w:r>
      <w:r w:rsidR="00212106" w:rsidRPr="00B76D34">
        <w:t xml:space="preserve">.  "dip" is the dip or the plane, measured using a </w:t>
      </w:r>
      <w:proofErr w:type="gramStart"/>
      <w:r w:rsidR="00212106" w:rsidRPr="00B76D34">
        <w:t>right hand</w:t>
      </w:r>
      <w:proofErr w:type="gramEnd"/>
      <w:r w:rsidR="00212106" w:rsidRPr="00B76D34">
        <w:t xml:space="preserve"> rule convention.  "W" is the down-dip width of the fault plane in meters.  "L" is the along-strike length of the fault in meters.  "rake" is the slip direction measured from the strike direction.  This variable may be left free to vary.  "vertices" is a 2x2 matrix containing the geographic coordinates of the top two vertices of the fault plane.  The first row contains the x-values and the 2nd row contains the y-values, and the points (columns) are in order as you travel in the direction of the strike direction (i.e., for a strike of due north, the first point will be south of the </w:t>
      </w:r>
      <w:proofErr w:type="spellStart"/>
      <w:r w:rsidR="00212106" w:rsidRPr="00B76D34">
        <w:t>the</w:t>
      </w:r>
      <w:proofErr w:type="spellEnd"/>
      <w:r w:rsidR="00212106" w:rsidRPr="00B76D34">
        <w:t xml:space="preserve"> 2nd point).  "</w:t>
      </w:r>
      <w:proofErr w:type="spellStart"/>
      <w:r w:rsidR="00212106" w:rsidRPr="00B76D34">
        <w:t>zt</w:t>
      </w:r>
      <w:proofErr w:type="spellEnd"/>
      <w:r w:rsidR="00212106" w:rsidRPr="00B76D34">
        <w:t xml:space="preserve">" is the depth, in meters, to the </w:t>
      </w:r>
      <w:r w:rsidR="00595A86">
        <w:t xml:space="preserve">TOP of </w:t>
      </w:r>
      <w:r w:rsidR="00212106" w:rsidRPr="00B76D34">
        <w:t>the fault plane.</w:t>
      </w:r>
      <w:r w:rsidR="00595A86">
        <w:t xml:space="preserve"> The conventions used for depth is positive is depth down into the earth (e.g. 10 km would be 10 km deep, whereas -10 km would be 10 km above the ground surface.</w:t>
      </w:r>
    </w:p>
    <w:p w14:paraId="26423E50" w14:textId="77777777" w:rsidR="00212106" w:rsidRPr="00B76D34" w:rsidRDefault="00212106" w:rsidP="00212106">
      <w:pPr>
        <w:pStyle w:val="PlainText"/>
      </w:pPr>
    </w:p>
    <w:p w14:paraId="565D570E" w14:textId="77777777" w:rsidR="00212106" w:rsidRPr="00B76D34" w:rsidRDefault="00212106" w:rsidP="00212106">
      <w:pPr>
        <w:pStyle w:val="PlainText"/>
      </w:pPr>
    </w:p>
    <w:p w14:paraId="55E1A5AD" w14:textId="77777777" w:rsidR="00212106" w:rsidRDefault="00595A86" w:rsidP="00212106">
      <w:pPr>
        <w:pStyle w:val="PlainText"/>
      </w:pPr>
      <w:r>
        <w:rPr>
          <w:noProof/>
        </w:rPr>
        <w:lastRenderedPageBreak/>
        <w:drawing>
          <wp:inline distT="0" distB="0" distL="0" distR="0" wp14:anchorId="4D563CDC" wp14:editId="5B22F947">
            <wp:extent cx="5919617" cy="7086600"/>
            <wp:effectExtent l="0" t="0" r="0" b="0"/>
            <wp:docPr id="1" name="Picture 1" descr="Macintosh HD:Users:wbarnhart:Desktop:Screen Shot 2015-01-28 at 11.2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barnhart:Desktop:Screen Shot 2015-01-28 at 11.21.3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0622" cy="7087803"/>
                    </a:xfrm>
                    <a:prstGeom prst="rect">
                      <a:avLst/>
                    </a:prstGeom>
                    <a:noFill/>
                    <a:ln>
                      <a:noFill/>
                    </a:ln>
                  </pic:spPr>
                </pic:pic>
              </a:graphicData>
            </a:graphic>
          </wp:inline>
        </w:drawing>
      </w:r>
    </w:p>
    <w:p w14:paraId="4C9DC5C6" w14:textId="77777777" w:rsidR="00595A86" w:rsidRPr="00B76D34" w:rsidRDefault="00595A86" w:rsidP="00212106">
      <w:pPr>
        <w:pStyle w:val="PlainText"/>
      </w:pPr>
      <w:r>
        <w:t>Graphical depiction of variables that need to be included in the fault structure. Vertices = [x1 y1; x2 y2];</w:t>
      </w:r>
    </w:p>
    <w:p w14:paraId="5BB9144B" w14:textId="77777777" w:rsidR="00212106" w:rsidRDefault="00212106" w:rsidP="00212106">
      <w:pPr>
        <w:pStyle w:val="PlainText"/>
      </w:pPr>
    </w:p>
    <w:p w14:paraId="664C7981" w14:textId="77777777" w:rsidR="004824A2" w:rsidRDefault="004824A2" w:rsidP="00212106">
      <w:pPr>
        <w:pStyle w:val="PlainText"/>
      </w:pPr>
      <w:r>
        <w:t xml:space="preserve">The fault structure may contain multiple fault planes. To do this, the variable </w:t>
      </w:r>
      <w:proofErr w:type="spellStart"/>
      <w:r>
        <w:t>faultstruct</w:t>
      </w:r>
      <w:proofErr w:type="spellEnd"/>
      <w:r>
        <w:t xml:space="preserve"> should be a 1 x # of planes structural array, where each individual array contains all of the components described above.</w:t>
      </w:r>
    </w:p>
    <w:p w14:paraId="16698D80" w14:textId="77777777" w:rsidR="00BB23C1" w:rsidRDefault="00BB23C1" w:rsidP="00212106">
      <w:pPr>
        <w:pStyle w:val="PlainText"/>
      </w:pPr>
    </w:p>
    <w:p w14:paraId="6B144FC1" w14:textId="77777777" w:rsidR="00BB23C1" w:rsidRDefault="00BB23C1" w:rsidP="00BB23C1">
      <w:pPr>
        <w:pStyle w:val="PlainText"/>
        <w:jc w:val="center"/>
        <w:rPr>
          <w:color w:val="FF0000"/>
        </w:rPr>
      </w:pPr>
      <w:proofErr w:type="spellStart"/>
      <w:r w:rsidRPr="00760299">
        <w:rPr>
          <w:color w:val="FF0000"/>
        </w:rPr>
        <w:lastRenderedPageBreak/>
        <w:t>rake_type</w:t>
      </w:r>
      <w:proofErr w:type="spellEnd"/>
    </w:p>
    <w:p w14:paraId="5924C36F" w14:textId="656B29B8" w:rsidR="00BB23C1" w:rsidRDefault="00BB23C1" w:rsidP="00BB23C1">
      <w:pPr>
        <w:pStyle w:val="PlainText"/>
        <w:rPr>
          <w:color w:val="FF0000"/>
        </w:rPr>
      </w:pPr>
      <w:r>
        <w:t xml:space="preserve">Fault </w:t>
      </w:r>
      <w:proofErr w:type="spellStart"/>
      <w:r>
        <w:t>Resampler</w:t>
      </w:r>
      <w:proofErr w:type="spellEnd"/>
      <w:r>
        <w:t xml:space="preserve"> has the ability to do both free rake and fixed rake (rake constrained to a single slip direction) slip inversions. </w:t>
      </w:r>
      <w:proofErr w:type="spellStart"/>
      <w:r w:rsidRPr="00BB23C1">
        <w:rPr>
          <w:color w:val="FF0000"/>
        </w:rPr>
        <w:t>rake_type</w:t>
      </w:r>
      <w:proofErr w:type="spellEnd"/>
      <w:r>
        <w:t xml:space="preserve"> denotes which option is to be </w:t>
      </w:r>
      <w:r w:rsidR="00F74163">
        <w:t>used and</w:t>
      </w:r>
      <w:r>
        <w:t xml:space="preserve"> should be either ‘free’ or ‘fixed’. If the ‘fixed’ option is used, assign the appropriate rake value to the variable </w:t>
      </w:r>
      <w:r w:rsidRPr="00445D79">
        <w:rPr>
          <w:color w:val="FF0000"/>
        </w:rPr>
        <w:t>rake</w:t>
      </w:r>
    </w:p>
    <w:p w14:paraId="304C4A48" w14:textId="77777777" w:rsidR="00445D79" w:rsidRPr="00BB23C1" w:rsidRDefault="00445D79" w:rsidP="00BB23C1">
      <w:pPr>
        <w:pStyle w:val="PlainText"/>
      </w:pPr>
    </w:p>
    <w:p w14:paraId="0544A218" w14:textId="73B89A87" w:rsidR="00BB23C1" w:rsidRDefault="00BB23C1" w:rsidP="00BB23C1">
      <w:pPr>
        <w:pStyle w:val="PlainText"/>
        <w:jc w:val="center"/>
        <w:rPr>
          <w:color w:val="FF0000"/>
        </w:rPr>
      </w:pPr>
      <w:proofErr w:type="spellStart"/>
      <w:r w:rsidRPr="00760299">
        <w:rPr>
          <w:color w:val="FF0000"/>
        </w:rPr>
        <w:t>smooth_method</w:t>
      </w:r>
      <w:proofErr w:type="spellEnd"/>
    </w:p>
    <w:p w14:paraId="79CA7CA0" w14:textId="6E8DB2B7" w:rsidR="00445D79" w:rsidRPr="00445D79" w:rsidRDefault="00445D79" w:rsidP="00BB23C1">
      <w:pPr>
        <w:pStyle w:val="PlainText"/>
        <w:jc w:val="center"/>
      </w:pPr>
      <w:r>
        <w:t xml:space="preserve">Fault </w:t>
      </w:r>
      <w:proofErr w:type="spellStart"/>
      <w:r>
        <w:t>Resampler</w:t>
      </w:r>
      <w:proofErr w:type="spellEnd"/>
      <w:r>
        <w:t xml:space="preserve"> is currently programmed to regularize using either minimum moment regularization (no spatial smoothing) or a Laplacian smoothing matrix (spatially smoothed). Indicate the smoothing method you want here by imputing either ‘mm’ or ‘</w:t>
      </w:r>
      <w:proofErr w:type="spellStart"/>
      <w:r>
        <w:t>laplacian</w:t>
      </w:r>
      <w:proofErr w:type="spellEnd"/>
      <w:r>
        <w:t>’</w:t>
      </w:r>
    </w:p>
    <w:p w14:paraId="4D0E19AE" w14:textId="77777777" w:rsidR="00445D79" w:rsidRDefault="00445D79" w:rsidP="00BB23C1">
      <w:pPr>
        <w:pStyle w:val="PlainText"/>
        <w:jc w:val="center"/>
        <w:rPr>
          <w:color w:val="FF0000"/>
        </w:rPr>
      </w:pPr>
    </w:p>
    <w:p w14:paraId="350B1350" w14:textId="0C0D2CE0" w:rsidR="00BB23C1" w:rsidRDefault="00BB23C1" w:rsidP="00BB23C1">
      <w:pPr>
        <w:pStyle w:val="PlainText"/>
        <w:jc w:val="center"/>
        <w:rPr>
          <w:color w:val="FF0000"/>
        </w:rPr>
      </w:pPr>
      <w:proofErr w:type="spellStart"/>
      <w:r w:rsidRPr="00760299">
        <w:rPr>
          <w:color w:val="FF0000"/>
        </w:rPr>
        <w:t>reg_method</w:t>
      </w:r>
      <w:proofErr w:type="spellEnd"/>
    </w:p>
    <w:p w14:paraId="30FC0426" w14:textId="71E8A32E" w:rsidR="00445D79" w:rsidRPr="00445D79" w:rsidRDefault="00445D79" w:rsidP="00BB23C1">
      <w:pPr>
        <w:pStyle w:val="PlainText"/>
        <w:jc w:val="center"/>
      </w:pPr>
      <w:r w:rsidRPr="00445D79">
        <w:t xml:space="preserve">Fault </w:t>
      </w:r>
      <w:proofErr w:type="spellStart"/>
      <w:r w:rsidRPr="00445D79">
        <w:t>Resampler</w:t>
      </w:r>
      <w:proofErr w:type="spellEnd"/>
      <w:r w:rsidRPr="00445D79">
        <w:t xml:space="preserve"> will choose a smoothing constant to be used by the smoothing method using one of two options: automatically choosing the constant based on the </w:t>
      </w:r>
      <w:proofErr w:type="spellStart"/>
      <w:r w:rsidRPr="00445D79">
        <w:t>jRi</w:t>
      </w:r>
      <w:proofErr w:type="spellEnd"/>
      <w:r w:rsidRPr="00445D79">
        <w:t xml:space="preserve"> criterion of </w:t>
      </w:r>
      <w:proofErr w:type="spellStart"/>
      <w:r w:rsidRPr="00445D79">
        <w:t>Barnhart&amp;Lohman</w:t>
      </w:r>
      <w:proofErr w:type="spellEnd"/>
      <w:r w:rsidRPr="00445D79">
        <w:t xml:space="preserve"> 2010 or by allowing the user to manually choose a constant from an L-curve. Choose your option here by imputing either ‘</w:t>
      </w:r>
      <w:proofErr w:type="spellStart"/>
      <w:r w:rsidRPr="00445D79">
        <w:t>jRi</w:t>
      </w:r>
      <w:proofErr w:type="spellEnd"/>
      <w:r w:rsidRPr="00445D79">
        <w:t>’ or ‘</w:t>
      </w:r>
      <w:proofErr w:type="spellStart"/>
      <w:r w:rsidRPr="00445D79">
        <w:t>lcurve</w:t>
      </w:r>
      <w:proofErr w:type="spellEnd"/>
      <w:r w:rsidRPr="00445D79">
        <w:t>’</w:t>
      </w:r>
    </w:p>
    <w:p w14:paraId="04C91FF7" w14:textId="77777777" w:rsidR="00445D79" w:rsidRPr="00760299" w:rsidRDefault="00445D79" w:rsidP="00BB23C1">
      <w:pPr>
        <w:pStyle w:val="PlainText"/>
        <w:jc w:val="center"/>
        <w:rPr>
          <w:color w:val="FF0000"/>
        </w:rPr>
      </w:pPr>
    </w:p>
    <w:p w14:paraId="32DBEAC6" w14:textId="0D6FE79B" w:rsidR="00445D79" w:rsidRDefault="00445D79" w:rsidP="00BB23C1">
      <w:pPr>
        <w:pStyle w:val="PlainText"/>
        <w:jc w:val="center"/>
        <w:rPr>
          <w:color w:val="FF0000"/>
        </w:rPr>
      </w:pPr>
      <w:proofErr w:type="spellStart"/>
      <w:r>
        <w:rPr>
          <w:color w:val="FF0000"/>
        </w:rPr>
        <w:t>data_type</w:t>
      </w:r>
      <w:proofErr w:type="spellEnd"/>
    </w:p>
    <w:p w14:paraId="2DB5C7E7" w14:textId="15DEEFF8" w:rsidR="00445D79" w:rsidRPr="00445D79" w:rsidRDefault="00445D79" w:rsidP="00445D79">
      <w:pPr>
        <w:pStyle w:val="PlainText"/>
        <w:jc w:val="center"/>
      </w:pPr>
      <w:r w:rsidRPr="00445D79">
        <w:t>This variable will tell plotting commands what data type is used. Input ‘</w:t>
      </w:r>
      <w:proofErr w:type="spellStart"/>
      <w:r w:rsidRPr="00445D79">
        <w:t>InSAR</w:t>
      </w:r>
      <w:proofErr w:type="spellEnd"/>
      <w:r w:rsidRPr="00445D79">
        <w:t>’, ‘GPS’, or ‘Mixed’</w:t>
      </w:r>
    </w:p>
    <w:p w14:paraId="3761771A" w14:textId="77777777" w:rsidR="00445D79" w:rsidRDefault="00445D79" w:rsidP="00BB23C1">
      <w:pPr>
        <w:pStyle w:val="PlainText"/>
        <w:jc w:val="center"/>
        <w:rPr>
          <w:color w:val="FF0000"/>
        </w:rPr>
      </w:pPr>
    </w:p>
    <w:p w14:paraId="22C637B0" w14:textId="3888A554" w:rsidR="00BB23C1" w:rsidRDefault="00445D79" w:rsidP="00BB23C1">
      <w:pPr>
        <w:pStyle w:val="PlainText"/>
        <w:jc w:val="center"/>
        <w:rPr>
          <w:color w:val="FF0000"/>
        </w:rPr>
      </w:pPr>
      <w:r>
        <w:rPr>
          <w:color w:val="FF0000"/>
        </w:rPr>
        <w:t>r</w:t>
      </w:r>
      <w:r w:rsidR="00BB23C1">
        <w:rPr>
          <w:color w:val="FF0000"/>
        </w:rPr>
        <w:t>ake</w:t>
      </w:r>
    </w:p>
    <w:p w14:paraId="3122F08B" w14:textId="765CB047" w:rsidR="00445D79" w:rsidRPr="00445D79" w:rsidRDefault="00445D79" w:rsidP="00BB23C1">
      <w:pPr>
        <w:pStyle w:val="PlainText"/>
        <w:jc w:val="center"/>
      </w:pPr>
      <w:r w:rsidRPr="00445D79">
        <w:t>Input desired rake (slip direction) to be used in fixed rake inversions. This value will be ignored for free rake inversions</w:t>
      </w:r>
    </w:p>
    <w:p w14:paraId="536EF27D" w14:textId="77777777" w:rsidR="00445D79" w:rsidRDefault="00445D79" w:rsidP="00BB23C1">
      <w:pPr>
        <w:pStyle w:val="PlainText"/>
        <w:jc w:val="center"/>
        <w:rPr>
          <w:color w:val="FF0000"/>
        </w:rPr>
      </w:pPr>
    </w:p>
    <w:p w14:paraId="2953177B" w14:textId="6774AC8E" w:rsidR="00BB23C1" w:rsidRDefault="00445D79" w:rsidP="00BB23C1">
      <w:pPr>
        <w:pStyle w:val="PlainText"/>
        <w:jc w:val="center"/>
        <w:rPr>
          <w:color w:val="FF0000"/>
        </w:rPr>
      </w:pPr>
      <w:r>
        <w:rPr>
          <w:color w:val="FF0000"/>
        </w:rPr>
        <w:t>f</w:t>
      </w:r>
      <w:r w:rsidR="00BB23C1">
        <w:rPr>
          <w:color w:val="FF0000"/>
        </w:rPr>
        <w:t>lag</w:t>
      </w:r>
    </w:p>
    <w:p w14:paraId="62597668" w14:textId="07A5D913" w:rsidR="00445D79" w:rsidRPr="00445D79" w:rsidRDefault="00445D79" w:rsidP="00BB23C1">
      <w:pPr>
        <w:pStyle w:val="PlainText"/>
        <w:jc w:val="center"/>
      </w:pPr>
      <w:r w:rsidRPr="00445D79">
        <w:t xml:space="preserve">A plotting signifier. flag=1 will provide data misfit and slip distribution plots at every inversion iteration, flag=0 will only plot the </w:t>
      </w:r>
      <w:proofErr w:type="gramStart"/>
      <w:r w:rsidRPr="00445D79">
        <w:t>final results</w:t>
      </w:r>
      <w:proofErr w:type="gramEnd"/>
    </w:p>
    <w:p w14:paraId="6A662131" w14:textId="77777777" w:rsidR="00BB23C1" w:rsidRPr="00B76D34" w:rsidRDefault="00BB23C1" w:rsidP="00BB23C1">
      <w:pPr>
        <w:pStyle w:val="PlainText"/>
        <w:jc w:val="center"/>
      </w:pPr>
    </w:p>
    <w:p w14:paraId="1EDE3829" w14:textId="77777777" w:rsidR="00212106" w:rsidRPr="00B76D34" w:rsidRDefault="00212106" w:rsidP="00212106">
      <w:pPr>
        <w:pStyle w:val="PlainText"/>
      </w:pPr>
    </w:p>
    <w:p w14:paraId="4E1D3EC2" w14:textId="77777777" w:rsidR="00212106" w:rsidRPr="00B76D34" w:rsidRDefault="00212106" w:rsidP="00212106">
      <w:pPr>
        <w:pStyle w:val="PlainText"/>
      </w:pPr>
      <w:r w:rsidRPr="00B76D34">
        <w:t>Work Flow</w:t>
      </w:r>
    </w:p>
    <w:p w14:paraId="52FD655A" w14:textId="77777777" w:rsidR="00212106" w:rsidRPr="00B76D34" w:rsidRDefault="00212106" w:rsidP="00212106">
      <w:pPr>
        <w:pStyle w:val="PlainText"/>
      </w:pPr>
    </w:p>
    <w:p w14:paraId="5E261578" w14:textId="376194EA" w:rsidR="00212106" w:rsidRPr="00B76D34" w:rsidRDefault="00212106" w:rsidP="00212106">
      <w:pPr>
        <w:pStyle w:val="PlainText"/>
      </w:pPr>
      <w:r w:rsidRPr="00B76D34">
        <w:t xml:space="preserve">    Once all </w:t>
      </w:r>
      <w:proofErr w:type="spellStart"/>
      <w:r w:rsidRPr="00B76D34">
        <w:t>data.mat</w:t>
      </w:r>
      <w:proofErr w:type="spellEnd"/>
      <w:r w:rsidRPr="00B76D34">
        <w:t xml:space="preserve"> files are created and their names/locations added into </w:t>
      </w:r>
      <w:proofErr w:type="spellStart"/>
      <w:r w:rsidRPr="00B76D34">
        <w:t>l</w:t>
      </w:r>
      <w:r w:rsidR="00445D79">
        <w:t>oadResampData.m</w:t>
      </w:r>
      <w:proofErr w:type="spellEnd"/>
      <w:r w:rsidR="00445D79">
        <w:t xml:space="preserve">, Fault </w:t>
      </w:r>
      <w:proofErr w:type="spellStart"/>
      <w:r w:rsidR="00445D79">
        <w:t>Resampler</w:t>
      </w:r>
      <w:proofErr w:type="spellEnd"/>
      <w:r w:rsidR="00445D79">
        <w:t xml:space="preserve"> </w:t>
      </w:r>
      <w:r w:rsidRPr="00B76D34">
        <w:t xml:space="preserve">can be run.  Begin by running </w:t>
      </w:r>
      <w:proofErr w:type="spellStart"/>
      <w:r w:rsidRPr="00B76D34">
        <w:t>faultResampler.m</w:t>
      </w:r>
      <w:proofErr w:type="spellEnd"/>
      <w:r w:rsidRPr="00B76D34">
        <w:t xml:space="preserve">, the driver code.  This will first load the </w:t>
      </w:r>
      <w:proofErr w:type="spellStart"/>
      <w:r w:rsidRPr="00B76D34">
        <w:t>data.mat</w:t>
      </w:r>
      <w:proofErr w:type="spellEnd"/>
      <w:r w:rsidRPr="00B76D34">
        <w:t xml:space="preserve"> files using </w:t>
      </w:r>
      <w:proofErr w:type="spellStart"/>
      <w:r w:rsidRPr="00B76D34">
        <w:t>loadResampData.m</w:t>
      </w:r>
      <w:proofErr w:type="spellEnd"/>
      <w:r w:rsidRPr="00B76D34">
        <w:t xml:space="preserve">.  Data structures and covariance structures are extracted one at a time, and renamed into the variable </w:t>
      </w:r>
      <w:proofErr w:type="spellStart"/>
      <w:r w:rsidRPr="00B76D34">
        <w:t>resampstruct</w:t>
      </w:r>
      <w:proofErr w:type="spellEnd"/>
      <w:r w:rsidRPr="00B76D34">
        <w:t xml:space="preserve">.  Green's functions for the potential orbital ramp </w:t>
      </w:r>
      <w:proofErr w:type="gramStart"/>
      <w:r w:rsidRPr="00B76D34">
        <w:t>is</w:t>
      </w:r>
      <w:proofErr w:type="gramEnd"/>
      <w:r w:rsidRPr="00B76D34">
        <w:t xml:space="preserve"> then created, which may be adjusted according to the needs of different data sets (i.e., </w:t>
      </w:r>
      <w:proofErr w:type="spellStart"/>
      <w:r w:rsidRPr="00B76D34">
        <w:t>InSAR</w:t>
      </w:r>
      <w:proofErr w:type="spellEnd"/>
      <w:r w:rsidRPr="00B76D34">
        <w:t xml:space="preserve"> vs. GPS).  </w:t>
      </w:r>
      <w:proofErr w:type="spellStart"/>
      <w:r w:rsidRPr="00B76D34">
        <w:t>loadResampData.m</w:t>
      </w:r>
      <w:proofErr w:type="spellEnd"/>
      <w:r w:rsidRPr="00B76D34">
        <w:t xml:space="preserve"> then extracts fault data from the </w:t>
      </w:r>
      <w:proofErr w:type="spellStart"/>
      <w:r w:rsidRPr="00B76D34">
        <w:t>fault.mat</w:t>
      </w:r>
      <w:proofErr w:type="spellEnd"/>
      <w:r w:rsidRPr="00B76D34">
        <w:t xml:space="preserve"> files and places all data variables into a structure with the appropriate conventions for Brendan Meade's Green's function code.  Lastly, </w:t>
      </w:r>
      <w:proofErr w:type="spellStart"/>
      <w:r w:rsidRPr="00B76D34">
        <w:t>resampOptions.m</w:t>
      </w:r>
      <w:proofErr w:type="spellEnd"/>
      <w:r w:rsidRPr="00B76D34">
        <w:t xml:space="preserve"> is run, defining functions options for use later.  Within </w:t>
      </w:r>
      <w:proofErr w:type="spellStart"/>
      <w:r w:rsidRPr="00B76D34">
        <w:t>loadResampData.m</w:t>
      </w:r>
      <w:proofErr w:type="spellEnd"/>
      <w:r w:rsidRPr="00B76D34">
        <w:t>, a number of other important operations are carried out with respect to the data and Green's functions.  From the data covariance matrix, we calculate the inverse Cholesky factorization ("</w:t>
      </w:r>
      <w:proofErr w:type="spellStart"/>
      <w:r w:rsidRPr="00B76D34">
        <w:t>Cdinv</w:t>
      </w:r>
      <w:proofErr w:type="spellEnd"/>
      <w:r w:rsidRPr="00B76D34">
        <w:t>") which we then use to weight the data ("</w:t>
      </w:r>
      <w:proofErr w:type="spellStart"/>
      <w:r w:rsidRPr="00B76D34">
        <w:t>Dnoise</w:t>
      </w:r>
      <w:proofErr w:type="spellEnd"/>
      <w:r w:rsidRPr="00B76D34">
        <w:t>") such that it will have uniform variance, and later the Green's functions.  The Green's functions are augmented by the ramp calculated in this function.</w:t>
      </w:r>
    </w:p>
    <w:p w14:paraId="76128C62" w14:textId="77777777" w:rsidR="00212106" w:rsidRPr="00B76D34" w:rsidRDefault="00212106" w:rsidP="00212106">
      <w:pPr>
        <w:pStyle w:val="PlainText"/>
      </w:pPr>
      <w:r w:rsidRPr="00B76D34">
        <w:t xml:space="preserve">    The next function called by </w:t>
      </w:r>
      <w:proofErr w:type="spellStart"/>
      <w:r w:rsidRPr="00B76D34">
        <w:t>faultResampler.m</w:t>
      </w:r>
      <w:proofErr w:type="spellEnd"/>
      <w:r w:rsidRPr="00B76D34">
        <w:t xml:space="preserve"> is </w:t>
      </w:r>
      <w:proofErr w:type="spellStart"/>
      <w:r w:rsidRPr="00B76D34">
        <w:t>makeStartFault_multi.m</w:t>
      </w:r>
      <w:proofErr w:type="spellEnd"/>
      <w:r w:rsidRPr="00B76D34">
        <w:t xml:space="preserve"> which will create the </w:t>
      </w:r>
      <w:proofErr w:type="spellStart"/>
      <w:r w:rsidRPr="00B76D34">
        <w:t>intial</w:t>
      </w:r>
      <w:proofErr w:type="spellEnd"/>
      <w:r w:rsidRPr="00B76D34">
        <w:t xml:space="preserve"> mesh for the first slip inversion.  A variable "node" is defined which is the geometry of the fault in no coordinate frame.  It refers to the length and width of the fault which will be meshed, which is then projected by ver2patchtri.m into a geographic reference frame.  The variable "</w:t>
      </w:r>
      <w:proofErr w:type="spellStart"/>
      <w:r w:rsidRPr="00B76D34">
        <w:t>newscales</w:t>
      </w:r>
      <w:proofErr w:type="spellEnd"/>
      <w:r w:rsidRPr="00B76D34">
        <w:t xml:space="preserve">" </w:t>
      </w:r>
      <w:r w:rsidRPr="00B76D34">
        <w:lastRenderedPageBreak/>
        <w:t xml:space="preserve">should be adjusted (within </w:t>
      </w:r>
      <w:proofErr w:type="spellStart"/>
      <w:r w:rsidRPr="00B76D34">
        <w:t>makeStartFault_multi.m</w:t>
      </w:r>
      <w:proofErr w:type="spellEnd"/>
      <w:r w:rsidRPr="00B76D34">
        <w:t>) so that there are at least several dislocations in the starting model but this starting value will not affect the final discretization.</w:t>
      </w:r>
    </w:p>
    <w:p w14:paraId="40A08C1B" w14:textId="54CD8105" w:rsidR="00212106" w:rsidRPr="00B76D34" w:rsidRDefault="00212106" w:rsidP="00212106">
      <w:pPr>
        <w:pStyle w:val="PlainText"/>
      </w:pPr>
      <w:r w:rsidRPr="00B76D34">
        <w:t xml:space="preserve">    After creating the starting fault discretization, the iterative process begins.  First, </w:t>
      </w:r>
      <w:proofErr w:type="spellStart"/>
      <w:r w:rsidRPr="00B76D34">
        <w:t>calcScales_multi.m</w:t>
      </w:r>
      <w:proofErr w:type="spellEnd"/>
      <w:r w:rsidRPr="00B76D34">
        <w:t xml:space="preserve"> conducts a distributed slip inversion.  Using the </w:t>
      </w:r>
      <w:r w:rsidR="00445D79">
        <w:t>chosen regularization method</w:t>
      </w:r>
      <w:r w:rsidRPr="00B76D34">
        <w:t xml:space="preserve">, a smoothing parameter is chosen that regularizes the Green's functions calculated for the data distribution and the fault discretization of that particular iteration.  Using the generalized inverse ("Gg") and Green's function weighted by the Cholesky inverse ("G"), </w:t>
      </w:r>
      <w:proofErr w:type="spellStart"/>
      <w:r w:rsidRPr="00B76D34">
        <w:t>calcScales_multi.m</w:t>
      </w:r>
      <w:proofErr w:type="spellEnd"/>
      <w:r w:rsidRPr="00B76D34">
        <w:t xml:space="preserve"> generates the model resolution matrix, "R."  For each dislocation, a nonlinear inversion is then used to compute the best fit of a Gaussian curve to the values in R with the distance to all other dislocations.  The Gaussian width of each iteration is saved in the variable "</w:t>
      </w:r>
      <w:proofErr w:type="spellStart"/>
      <w:r w:rsidRPr="00B76D34">
        <w:t>newscales</w:t>
      </w:r>
      <w:proofErr w:type="spellEnd"/>
      <w:r w:rsidRPr="00B76D34">
        <w:t>."</w:t>
      </w:r>
    </w:p>
    <w:p w14:paraId="6A2BAF10" w14:textId="77777777" w:rsidR="00212106" w:rsidRPr="00B76D34" w:rsidRDefault="00212106" w:rsidP="00212106">
      <w:pPr>
        <w:pStyle w:val="PlainText"/>
      </w:pPr>
      <w:r w:rsidRPr="00B76D34">
        <w:t xml:space="preserve">    Once all new smoothing scales are calculated, the new mesh is generated in </w:t>
      </w:r>
      <w:proofErr w:type="spellStart"/>
      <w:r w:rsidRPr="00B76D34">
        <w:t>checkScales_multi.m</w:t>
      </w:r>
      <w:proofErr w:type="spellEnd"/>
      <w:r w:rsidRPr="00B76D34">
        <w:t xml:space="preserve">.  The mesh is generated in the same way that the original starting mesh was generated in </w:t>
      </w:r>
      <w:proofErr w:type="spellStart"/>
      <w:r w:rsidRPr="00B76D34">
        <w:t>makeStartFault_multi.m</w:t>
      </w:r>
      <w:proofErr w:type="spellEnd"/>
      <w:r w:rsidRPr="00B76D34">
        <w:t>, but "</w:t>
      </w:r>
      <w:proofErr w:type="spellStart"/>
      <w:r w:rsidRPr="00B76D34">
        <w:t>newscales</w:t>
      </w:r>
      <w:proofErr w:type="spellEnd"/>
      <w:r w:rsidRPr="00B76D34">
        <w:t xml:space="preserve">" is no longer an arbitrary matrix of dislocation sizes.  Once the new mesh is generated, the percent difference of </w:t>
      </w:r>
      <w:proofErr w:type="spellStart"/>
      <w:r w:rsidRPr="00B76D34">
        <w:t>disclocations</w:t>
      </w:r>
      <w:proofErr w:type="spellEnd"/>
      <w:r w:rsidRPr="00B76D34">
        <w:t xml:space="preserve"> in the new and previous meshes is calculated and compared to the tolerance level.  If the percent difference is less than the tolerance, then iterations are terminated and the newest discretization is the final discretization.  If the difference is greater than the tolerance, then another iteration is conducted with the newest discretization as the starting discretization.  When iterations are completed, a final distributed slip inversion is completed using </w:t>
      </w:r>
      <w:proofErr w:type="spellStart"/>
      <w:r w:rsidRPr="00B76D34">
        <w:t>inversionFixedRake.m</w:t>
      </w:r>
      <w:proofErr w:type="spellEnd"/>
      <w:r w:rsidRPr="00B76D34">
        <w:t xml:space="preserve"> or </w:t>
      </w:r>
      <w:proofErr w:type="spellStart"/>
      <w:r w:rsidRPr="00B76D34">
        <w:t>inversionFreeRake.m</w:t>
      </w:r>
      <w:proofErr w:type="spellEnd"/>
      <w:r w:rsidRPr="00B76D34">
        <w:t>.</w:t>
      </w:r>
    </w:p>
    <w:p w14:paraId="28E7EF0D" w14:textId="77777777" w:rsidR="00212106" w:rsidRPr="00B76D34" w:rsidRDefault="00212106" w:rsidP="00212106">
      <w:pPr>
        <w:pStyle w:val="PlainText"/>
      </w:pPr>
    </w:p>
    <w:p w14:paraId="64CA9153" w14:textId="77777777" w:rsidR="00212106" w:rsidRPr="00B76D34" w:rsidRDefault="00212106" w:rsidP="00212106">
      <w:pPr>
        <w:pStyle w:val="PlainText"/>
      </w:pPr>
      <w:r w:rsidRPr="00B76D34">
        <w:t>Work Flow</w:t>
      </w:r>
    </w:p>
    <w:p w14:paraId="4A36018E" w14:textId="77777777" w:rsidR="00212106" w:rsidRPr="00B76D34" w:rsidRDefault="00212106" w:rsidP="00212106">
      <w:pPr>
        <w:pStyle w:val="PlainText"/>
      </w:pPr>
    </w:p>
    <w:p w14:paraId="14E68DB7" w14:textId="77777777" w:rsidR="00212106" w:rsidRPr="00B76D34" w:rsidRDefault="00212106" w:rsidP="00212106">
      <w:pPr>
        <w:pStyle w:val="PlainText"/>
      </w:pPr>
      <w:r w:rsidRPr="00B76D34">
        <w:t xml:space="preserve">Load </w:t>
      </w:r>
      <w:proofErr w:type="spellStart"/>
      <w:r w:rsidRPr="00B76D34">
        <w:t>data.mat</w:t>
      </w:r>
      <w:proofErr w:type="spellEnd"/>
      <w:r w:rsidRPr="00B76D34">
        <w:t xml:space="preserve"> files</w:t>
      </w:r>
    </w:p>
    <w:p w14:paraId="6BD752E2" w14:textId="77777777" w:rsidR="00212106" w:rsidRPr="00B76D34" w:rsidRDefault="00212106" w:rsidP="00212106">
      <w:pPr>
        <w:pStyle w:val="PlainText"/>
      </w:pPr>
      <w:r w:rsidRPr="00B76D34">
        <w:t>|</w:t>
      </w:r>
    </w:p>
    <w:p w14:paraId="3E93AB27" w14:textId="77777777" w:rsidR="00212106" w:rsidRPr="00B76D34" w:rsidRDefault="00212106" w:rsidP="00212106">
      <w:pPr>
        <w:pStyle w:val="PlainText"/>
      </w:pPr>
      <w:r w:rsidRPr="00B76D34">
        <w:t>|</w:t>
      </w:r>
    </w:p>
    <w:p w14:paraId="4219C52B" w14:textId="77777777" w:rsidR="00212106" w:rsidRPr="00B76D34" w:rsidRDefault="00212106" w:rsidP="00212106">
      <w:pPr>
        <w:pStyle w:val="PlainText"/>
      </w:pPr>
      <w:r w:rsidRPr="00B76D34">
        <w:t>Extract data structures and covariance matrices</w:t>
      </w:r>
    </w:p>
    <w:p w14:paraId="71ADDFD4" w14:textId="77777777" w:rsidR="00212106" w:rsidRPr="00B76D34" w:rsidRDefault="00212106" w:rsidP="00212106">
      <w:pPr>
        <w:pStyle w:val="PlainText"/>
      </w:pPr>
      <w:r w:rsidRPr="00B76D34">
        <w:t>|</w:t>
      </w:r>
    </w:p>
    <w:p w14:paraId="3670C6B8" w14:textId="77777777" w:rsidR="00212106" w:rsidRPr="00B76D34" w:rsidRDefault="00212106" w:rsidP="00212106">
      <w:pPr>
        <w:pStyle w:val="PlainText"/>
      </w:pPr>
      <w:r w:rsidRPr="00B76D34">
        <w:t>|</w:t>
      </w:r>
    </w:p>
    <w:p w14:paraId="1F8460AE" w14:textId="77777777" w:rsidR="00212106" w:rsidRPr="00B76D34" w:rsidRDefault="00212106" w:rsidP="00212106">
      <w:pPr>
        <w:pStyle w:val="PlainText"/>
      </w:pPr>
      <w:r w:rsidRPr="00B76D34">
        <w:t>Build model of ramp</w:t>
      </w:r>
    </w:p>
    <w:p w14:paraId="347DB2E7" w14:textId="77777777" w:rsidR="00212106" w:rsidRPr="00B76D34" w:rsidRDefault="00212106" w:rsidP="00212106">
      <w:pPr>
        <w:pStyle w:val="PlainText"/>
      </w:pPr>
      <w:r w:rsidRPr="00B76D34">
        <w:t>|</w:t>
      </w:r>
    </w:p>
    <w:p w14:paraId="55450A87" w14:textId="77777777" w:rsidR="00212106" w:rsidRPr="00B76D34" w:rsidRDefault="00212106" w:rsidP="00212106">
      <w:pPr>
        <w:pStyle w:val="PlainText"/>
      </w:pPr>
      <w:r w:rsidRPr="00B76D34">
        <w:t>|</w:t>
      </w:r>
    </w:p>
    <w:p w14:paraId="54B1C93D" w14:textId="77777777" w:rsidR="00212106" w:rsidRPr="00B76D34" w:rsidRDefault="00212106" w:rsidP="00212106">
      <w:pPr>
        <w:pStyle w:val="PlainText"/>
      </w:pPr>
      <w:r w:rsidRPr="00B76D34">
        <w:t xml:space="preserve">Load </w:t>
      </w:r>
      <w:proofErr w:type="spellStart"/>
      <w:r w:rsidRPr="00B76D34">
        <w:t>fault.mat</w:t>
      </w:r>
      <w:proofErr w:type="spellEnd"/>
      <w:r w:rsidRPr="00B76D34">
        <w:t xml:space="preserve"> files</w:t>
      </w:r>
    </w:p>
    <w:p w14:paraId="43820E17" w14:textId="77777777" w:rsidR="00212106" w:rsidRPr="00B76D34" w:rsidRDefault="00212106" w:rsidP="00212106">
      <w:pPr>
        <w:pStyle w:val="PlainText"/>
      </w:pPr>
      <w:r w:rsidRPr="00B76D34">
        <w:t>|</w:t>
      </w:r>
    </w:p>
    <w:p w14:paraId="6F635587" w14:textId="77777777" w:rsidR="00212106" w:rsidRPr="00B76D34" w:rsidRDefault="00212106" w:rsidP="00212106">
      <w:pPr>
        <w:pStyle w:val="PlainText"/>
      </w:pPr>
      <w:r w:rsidRPr="00B76D34">
        <w:t>|</w:t>
      </w:r>
    </w:p>
    <w:p w14:paraId="50D51FB1" w14:textId="77777777" w:rsidR="00212106" w:rsidRPr="00B76D34" w:rsidRDefault="00212106" w:rsidP="00212106">
      <w:pPr>
        <w:pStyle w:val="PlainText"/>
      </w:pPr>
      <w:r w:rsidRPr="00B76D34">
        <w:t>Define options and tuning parameters</w:t>
      </w:r>
    </w:p>
    <w:p w14:paraId="1B2DA8B0" w14:textId="77777777" w:rsidR="00212106" w:rsidRPr="00B76D34" w:rsidRDefault="00212106" w:rsidP="00212106">
      <w:pPr>
        <w:pStyle w:val="PlainText"/>
      </w:pPr>
      <w:r w:rsidRPr="00B76D34">
        <w:t>|</w:t>
      </w:r>
    </w:p>
    <w:p w14:paraId="41AD242E" w14:textId="77777777" w:rsidR="00212106" w:rsidRPr="00B76D34" w:rsidRDefault="00212106" w:rsidP="00212106">
      <w:pPr>
        <w:pStyle w:val="PlainText"/>
      </w:pPr>
      <w:r w:rsidRPr="00B76D34">
        <w:t>|</w:t>
      </w:r>
    </w:p>
    <w:p w14:paraId="2A51D40D" w14:textId="77777777" w:rsidR="00212106" w:rsidRPr="00B76D34" w:rsidRDefault="00212106" w:rsidP="00212106">
      <w:pPr>
        <w:pStyle w:val="PlainText"/>
      </w:pPr>
      <w:r w:rsidRPr="00B76D34">
        <w:t>Build starting fault discretization</w:t>
      </w:r>
    </w:p>
    <w:p w14:paraId="2040BA4F" w14:textId="77777777" w:rsidR="00212106" w:rsidRPr="00B76D34" w:rsidRDefault="00212106" w:rsidP="00212106">
      <w:pPr>
        <w:pStyle w:val="PlainText"/>
      </w:pPr>
      <w:r w:rsidRPr="00B76D34">
        <w:t>|</w:t>
      </w:r>
    </w:p>
    <w:p w14:paraId="6E383C64" w14:textId="77777777" w:rsidR="00212106" w:rsidRPr="00B76D34" w:rsidRDefault="00212106" w:rsidP="00212106">
      <w:pPr>
        <w:pStyle w:val="PlainText"/>
      </w:pPr>
      <w:r w:rsidRPr="00B76D34">
        <w:t>|</w:t>
      </w:r>
    </w:p>
    <w:p w14:paraId="7E71C468" w14:textId="77777777" w:rsidR="00212106" w:rsidRPr="00B76D34" w:rsidRDefault="00212106" w:rsidP="00212106">
      <w:pPr>
        <w:pStyle w:val="PlainText"/>
      </w:pPr>
      <w:r w:rsidRPr="00B76D34">
        <w:t xml:space="preserve">Derive generalized inverse using </w:t>
      </w:r>
      <w:proofErr w:type="spellStart"/>
      <w:r w:rsidRPr="00B76D34">
        <w:t>jRi</w:t>
      </w:r>
      <w:proofErr w:type="spellEnd"/>
    </w:p>
    <w:p w14:paraId="6D88C230" w14:textId="77777777" w:rsidR="00212106" w:rsidRPr="00B76D34" w:rsidRDefault="00212106" w:rsidP="00212106">
      <w:pPr>
        <w:pStyle w:val="PlainText"/>
      </w:pPr>
      <w:r w:rsidRPr="00B76D34">
        <w:t>|</w:t>
      </w:r>
    </w:p>
    <w:p w14:paraId="328EA7BF" w14:textId="77777777" w:rsidR="00212106" w:rsidRPr="00B76D34" w:rsidRDefault="00212106" w:rsidP="00212106">
      <w:pPr>
        <w:pStyle w:val="PlainText"/>
      </w:pPr>
      <w:r w:rsidRPr="00B76D34">
        <w:t>|</w:t>
      </w:r>
    </w:p>
    <w:p w14:paraId="25C60B0D" w14:textId="77777777" w:rsidR="00212106" w:rsidRPr="00B76D34" w:rsidRDefault="00212106" w:rsidP="00212106">
      <w:pPr>
        <w:pStyle w:val="PlainText"/>
      </w:pPr>
      <w:r w:rsidRPr="00B76D34">
        <w:t>Generate model resolution matrix</w:t>
      </w:r>
    </w:p>
    <w:p w14:paraId="39A2C232" w14:textId="77777777" w:rsidR="00212106" w:rsidRPr="00B76D34" w:rsidRDefault="00212106" w:rsidP="00212106">
      <w:pPr>
        <w:pStyle w:val="PlainText"/>
      </w:pPr>
      <w:r w:rsidRPr="00B76D34">
        <w:t>|</w:t>
      </w:r>
    </w:p>
    <w:p w14:paraId="3400D527" w14:textId="77777777" w:rsidR="00212106" w:rsidRPr="00B76D34" w:rsidRDefault="00212106" w:rsidP="00212106">
      <w:pPr>
        <w:pStyle w:val="PlainText"/>
      </w:pPr>
      <w:r w:rsidRPr="00B76D34">
        <w:t>|</w:t>
      </w:r>
    </w:p>
    <w:p w14:paraId="1EFDFC9B" w14:textId="77777777" w:rsidR="00212106" w:rsidRPr="00B76D34" w:rsidRDefault="00212106" w:rsidP="00212106">
      <w:pPr>
        <w:pStyle w:val="PlainText"/>
      </w:pPr>
      <w:r w:rsidRPr="00B76D34">
        <w:t>Compute new smoothing widths</w:t>
      </w:r>
    </w:p>
    <w:p w14:paraId="10D08C12" w14:textId="77777777" w:rsidR="00212106" w:rsidRPr="00B76D34" w:rsidRDefault="00212106" w:rsidP="00212106">
      <w:pPr>
        <w:pStyle w:val="PlainText"/>
      </w:pPr>
      <w:r w:rsidRPr="00B76D34">
        <w:t>|</w:t>
      </w:r>
    </w:p>
    <w:p w14:paraId="2B9A4623" w14:textId="77777777" w:rsidR="00212106" w:rsidRPr="00B76D34" w:rsidRDefault="00212106" w:rsidP="00212106">
      <w:pPr>
        <w:pStyle w:val="PlainText"/>
      </w:pPr>
      <w:r w:rsidRPr="00B76D34">
        <w:t>|</w:t>
      </w:r>
    </w:p>
    <w:p w14:paraId="58817E03" w14:textId="77777777" w:rsidR="00212106" w:rsidRPr="00B76D34" w:rsidRDefault="00212106" w:rsidP="00212106">
      <w:pPr>
        <w:pStyle w:val="PlainText"/>
      </w:pPr>
      <w:proofErr w:type="spellStart"/>
      <w:r w:rsidRPr="00B76D34">
        <w:lastRenderedPageBreak/>
        <w:t>Rediscretize</w:t>
      </w:r>
      <w:proofErr w:type="spellEnd"/>
    </w:p>
    <w:p w14:paraId="7ACC15FF" w14:textId="77777777" w:rsidR="00212106" w:rsidRPr="00B76D34" w:rsidRDefault="00212106" w:rsidP="00212106">
      <w:pPr>
        <w:pStyle w:val="PlainText"/>
      </w:pPr>
      <w:r w:rsidRPr="00B76D34">
        <w:t>|</w:t>
      </w:r>
    </w:p>
    <w:p w14:paraId="0274E0D6" w14:textId="77777777" w:rsidR="00212106" w:rsidRPr="00B76D34" w:rsidRDefault="00212106" w:rsidP="00212106">
      <w:pPr>
        <w:pStyle w:val="PlainText"/>
      </w:pPr>
      <w:r w:rsidRPr="00B76D34">
        <w:t>|</w:t>
      </w:r>
    </w:p>
    <w:p w14:paraId="58E21555" w14:textId="77777777" w:rsidR="00212106" w:rsidRPr="00B76D34" w:rsidRDefault="00212106" w:rsidP="00212106">
      <w:pPr>
        <w:pStyle w:val="PlainText"/>
      </w:pPr>
      <w:r w:rsidRPr="00B76D34">
        <w:t>Check termination criterion</w:t>
      </w:r>
    </w:p>
    <w:p w14:paraId="7459426F" w14:textId="77777777" w:rsidR="00212106" w:rsidRPr="00B76D34" w:rsidRDefault="00212106" w:rsidP="00212106">
      <w:pPr>
        <w:pStyle w:val="PlainText"/>
      </w:pPr>
      <w:r w:rsidRPr="00B76D34">
        <w:t>|</w:t>
      </w:r>
    </w:p>
    <w:p w14:paraId="1F568407" w14:textId="77777777" w:rsidR="00212106" w:rsidRPr="00B76D34" w:rsidRDefault="00212106" w:rsidP="00212106">
      <w:pPr>
        <w:pStyle w:val="PlainText"/>
      </w:pPr>
      <w:r w:rsidRPr="00B76D34">
        <w:t>|</w:t>
      </w:r>
    </w:p>
    <w:p w14:paraId="5513C301" w14:textId="77777777" w:rsidR="00212106" w:rsidRPr="00B76D34" w:rsidRDefault="00212106" w:rsidP="00212106">
      <w:pPr>
        <w:pStyle w:val="PlainText"/>
      </w:pPr>
      <w:r w:rsidRPr="00B76D34">
        <w:t>Terminate or reiterate at deriving generalized inverse</w:t>
      </w:r>
    </w:p>
    <w:p w14:paraId="722CDB9F" w14:textId="77777777" w:rsidR="00212106" w:rsidRPr="00B76D34" w:rsidRDefault="00212106" w:rsidP="00212106">
      <w:pPr>
        <w:pStyle w:val="PlainText"/>
      </w:pPr>
    </w:p>
    <w:p w14:paraId="3DF24FEF" w14:textId="77777777" w:rsidR="00212106" w:rsidRPr="00B76D34" w:rsidRDefault="00212106" w:rsidP="00212106">
      <w:pPr>
        <w:pStyle w:val="PlainText"/>
      </w:pPr>
    </w:p>
    <w:p w14:paraId="13F15054" w14:textId="77777777" w:rsidR="00212106" w:rsidRPr="00B76D34" w:rsidRDefault="00212106" w:rsidP="00212106">
      <w:pPr>
        <w:pStyle w:val="PlainText"/>
      </w:pPr>
    </w:p>
    <w:p w14:paraId="2BA36B74" w14:textId="77777777" w:rsidR="00212106" w:rsidRPr="00B76D34" w:rsidRDefault="00212106" w:rsidP="00212106">
      <w:pPr>
        <w:pStyle w:val="PlainText"/>
      </w:pPr>
    </w:p>
    <w:p w14:paraId="375DF8D0" w14:textId="77777777" w:rsidR="00212106" w:rsidRPr="00B76D34" w:rsidRDefault="00212106" w:rsidP="00212106">
      <w:pPr>
        <w:pStyle w:val="PlainText"/>
      </w:pPr>
    </w:p>
    <w:p w14:paraId="2B1F1BD4" w14:textId="77777777" w:rsidR="00212106" w:rsidRPr="00B76D34" w:rsidRDefault="00212106" w:rsidP="00212106">
      <w:pPr>
        <w:pStyle w:val="PlainText"/>
      </w:pPr>
    </w:p>
    <w:p w14:paraId="637B6CCE" w14:textId="77777777" w:rsidR="00212106" w:rsidRPr="00B76D34" w:rsidRDefault="00212106" w:rsidP="00212106">
      <w:pPr>
        <w:pStyle w:val="PlainText"/>
      </w:pPr>
      <w:r w:rsidRPr="00B76D34">
        <w:t>Tuning Parameters</w:t>
      </w:r>
    </w:p>
    <w:p w14:paraId="1109FE0B" w14:textId="77777777" w:rsidR="00212106" w:rsidRPr="00B76D34" w:rsidRDefault="00212106" w:rsidP="00212106">
      <w:pPr>
        <w:pStyle w:val="PlainText"/>
      </w:pPr>
    </w:p>
    <w:p w14:paraId="4763B25B" w14:textId="77777777" w:rsidR="00212106" w:rsidRPr="00B76D34" w:rsidRDefault="00212106" w:rsidP="00212106">
      <w:pPr>
        <w:pStyle w:val="PlainText"/>
      </w:pPr>
      <w:r w:rsidRPr="00B76D34">
        <w:t xml:space="preserve">    A number of parameters and variables in </w:t>
      </w:r>
      <w:proofErr w:type="spellStart"/>
      <w:r w:rsidRPr="00B76D34">
        <w:t>FaultResampler</w:t>
      </w:r>
      <w:proofErr w:type="spellEnd"/>
      <w:r w:rsidRPr="00B76D34">
        <w:t xml:space="preserve"> 1.3 may be adjusted or tuned to better adapt the inversion process to a particular data set.  Adjusting the following parameters may also help troubleshoot some problems you may encounter.  Below, we define the variable, what functions it's found in, and how it might be changed to better suit your problem.</w:t>
      </w:r>
    </w:p>
    <w:p w14:paraId="56BE160A" w14:textId="77777777" w:rsidR="00212106" w:rsidRPr="00B76D34" w:rsidRDefault="00212106" w:rsidP="00212106">
      <w:pPr>
        <w:pStyle w:val="PlainText"/>
      </w:pPr>
    </w:p>
    <w:p w14:paraId="55605453" w14:textId="77777777" w:rsidR="00212106" w:rsidRPr="00B76D34" w:rsidRDefault="00212106" w:rsidP="00212106">
      <w:pPr>
        <w:pStyle w:val="PlainText"/>
      </w:pPr>
      <w:proofErr w:type="spellStart"/>
      <w:r w:rsidRPr="00B76D34">
        <w:t>rampg</w:t>
      </w:r>
      <w:proofErr w:type="spellEnd"/>
      <w:r w:rsidRPr="00B76D34">
        <w:t xml:space="preserve"> (</w:t>
      </w:r>
      <w:proofErr w:type="spellStart"/>
      <w:r w:rsidRPr="00B76D34">
        <w:t>loadResampData.m</w:t>
      </w:r>
      <w:proofErr w:type="spellEnd"/>
      <w:r w:rsidRPr="00B76D34">
        <w:t xml:space="preserve">)     The ramp model.  May be </w:t>
      </w:r>
      <w:proofErr w:type="gramStart"/>
      <w:r w:rsidRPr="00B76D34">
        <w:t>adjust</w:t>
      </w:r>
      <w:proofErr w:type="gramEnd"/>
      <w:r w:rsidRPr="00B76D34">
        <w:t xml:space="preserve"> to reflect a linear, bilinear, quadratic, etc. ramp.  As is now, it's a quadratic ramp.  You may also need to adjust the final ramp model if you are including both resampled </w:t>
      </w:r>
      <w:proofErr w:type="spellStart"/>
      <w:r w:rsidRPr="00B76D34">
        <w:t>InSAR</w:t>
      </w:r>
      <w:proofErr w:type="spellEnd"/>
      <w:r w:rsidRPr="00B76D34">
        <w:t xml:space="preserve"> and GPS data.</w:t>
      </w:r>
    </w:p>
    <w:p w14:paraId="6B8FD40F" w14:textId="77777777" w:rsidR="00212106" w:rsidRPr="00B76D34" w:rsidRDefault="00212106" w:rsidP="00212106">
      <w:pPr>
        <w:pStyle w:val="PlainText"/>
      </w:pPr>
    </w:p>
    <w:p w14:paraId="07C73079" w14:textId="77777777" w:rsidR="00212106" w:rsidRPr="00B76D34" w:rsidRDefault="00212106" w:rsidP="00212106">
      <w:pPr>
        <w:pStyle w:val="PlainText"/>
      </w:pPr>
      <w:r w:rsidRPr="00B76D34">
        <w:t>options2 (</w:t>
      </w:r>
      <w:proofErr w:type="spellStart"/>
      <w:r w:rsidRPr="00B76D34">
        <w:t>resampOptions.m</w:t>
      </w:r>
      <w:proofErr w:type="spellEnd"/>
      <w:r w:rsidRPr="00B76D34">
        <w:t xml:space="preserve">)     An option for </w:t>
      </w:r>
      <w:proofErr w:type="spellStart"/>
      <w:r w:rsidRPr="00B76D34">
        <w:t>lsqlin.m</w:t>
      </w:r>
      <w:proofErr w:type="spellEnd"/>
      <w:r w:rsidRPr="00B76D34">
        <w:t>.  This can be adjusted so better convergence to a single answer.  This may become important if you are using free rake.</w:t>
      </w:r>
    </w:p>
    <w:p w14:paraId="7F9B5085" w14:textId="77777777" w:rsidR="00212106" w:rsidRPr="00B76D34" w:rsidRDefault="00212106" w:rsidP="00212106">
      <w:pPr>
        <w:pStyle w:val="PlainText"/>
      </w:pPr>
    </w:p>
    <w:p w14:paraId="046CF1DC" w14:textId="77777777" w:rsidR="00212106" w:rsidRPr="00B76D34" w:rsidRDefault="00212106" w:rsidP="00212106">
      <w:pPr>
        <w:pStyle w:val="PlainText"/>
      </w:pPr>
      <w:r w:rsidRPr="00B76D34">
        <w:t>options3 (</w:t>
      </w:r>
      <w:proofErr w:type="spellStart"/>
      <w:r w:rsidRPr="00B76D34">
        <w:t>resampOptions.m</w:t>
      </w:r>
      <w:proofErr w:type="spellEnd"/>
      <w:r w:rsidRPr="00B76D34">
        <w:t xml:space="preserve">)     An option for </w:t>
      </w:r>
      <w:proofErr w:type="gramStart"/>
      <w:r w:rsidRPr="00B76D34">
        <w:t>mesh2d.m .</w:t>
      </w:r>
      <w:proofErr w:type="gramEnd"/>
      <w:r w:rsidRPr="00B76D34">
        <w:t xml:space="preserve">  By setting this to a higher number, dislocations may be less equilateral.  A smaller number will allow mesh2d.m to </w:t>
      </w:r>
      <w:proofErr w:type="spellStart"/>
      <w:r w:rsidRPr="00B76D34">
        <w:t>throwout</w:t>
      </w:r>
      <w:proofErr w:type="spellEnd"/>
      <w:r w:rsidRPr="00B76D34">
        <w:t xml:space="preserve"> more dislocations so the final mesh will have more equilateral dislocations, but not necessarily best reflect the size function.</w:t>
      </w:r>
    </w:p>
    <w:p w14:paraId="62873BFE" w14:textId="77777777" w:rsidR="00212106" w:rsidRPr="00B76D34" w:rsidRDefault="00212106" w:rsidP="00212106">
      <w:pPr>
        <w:pStyle w:val="PlainText"/>
      </w:pPr>
    </w:p>
    <w:p w14:paraId="79156C84" w14:textId="77777777" w:rsidR="00212106" w:rsidRPr="00B76D34" w:rsidRDefault="00212106" w:rsidP="00212106">
      <w:pPr>
        <w:pStyle w:val="PlainText"/>
      </w:pPr>
      <w:r w:rsidRPr="00B76D34">
        <w:t>lambdas (</w:t>
      </w:r>
      <w:proofErr w:type="spellStart"/>
      <w:r w:rsidRPr="00B76D34">
        <w:t>resampOptions.m</w:t>
      </w:r>
      <w:proofErr w:type="spellEnd"/>
      <w:r w:rsidRPr="00B76D34">
        <w:t xml:space="preserve">)     The regularization factors that will be considered during </w:t>
      </w:r>
      <w:proofErr w:type="spellStart"/>
      <w:r w:rsidRPr="00B76D34">
        <w:t>jRi</w:t>
      </w:r>
      <w:proofErr w:type="spellEnd"/>
      <w:r w:rsidRPr="00B76D34">
        <w:t xml:space="preserve"> regularization.  These will need to be adjusted depending on the noise in your data.</w:t>
      </w:r>
    </w:p>
    <w:p w14:paraId="45F0FDB6" w14:textId="77777777" w:rsidR="00212106" w:rsidRPr="00B76D34" w:rsidRDefault="00212106" w:rsidP="00212106">
      <w:pPr>
        <w:pStyle w:val="PlainText"/>
      </w:pPr>
    </w:p>
    <w:p w14:paraId="49420F66" w14:textId="77777777" w:rsidR="00212106" w:rsidRPr="00B76D34" w:rsidRDefault="00212106" w:rsidP="00212106">
      <w:pPr>
        <w:pStyle w:val="PlainText"/>
      </w:pPr>
      <w:proofErr w:type="spellStart"/>
      <w:r w:rsidRPr="00B76D34">
        <w:t>tol</w:t>
      </w:r>
      <w:proofErr w:type="spellEnd"/>
      <w:r w:rsidRPr="00B76D34">
        <w:t xml:space="preserve"> (</w:t>
      </w:r>
      <w:proofErr w:type="spellStart"/>
      <w:r w:rsidRPr="00B76D34">
        <w:t>resampOptions.m</w:t>
      </w:r>
      <w:proofErr w:type="spellEnd"/>
      <w:r w:rsidRPr="00B76D34">
        <w:t xml:space="preserve">)               The termination tolerance.  This is a percent difference     between the number of dislocations in subsequent iterations. </w:t>
      </w:r>
    </w:p>
    <w:p w14:paraId="0655A58F" w14:textId="77777777" w:rsidR="00212106" w:rsidRPr="00B76D34" w:rsidRDefault="00212106" w:rsidP="00212106">
      <w:pPr>
        <w:pStyle w:val="PlainText"/>
      </w:pPr>
    </w:p>
    <w:p w14:paraId="1EBD08D6" w14:textId="77777777" w:rsidR="00212106" w:rsidRPr="00B76D34" w:rsidRDefault="00212106" w:rsidP="00212106">
      <w:pPr>
        <w:pStyle w:val="PlainText"/>
      </w:pPr>
      <w:r w:rsidRPr="00B76D34">
        <w:t>smooth (</w:t>
      </w:r>
      <w:proofErr w:type="spellStart"/>
      <w:r w:rsidRPr="00B76D34">
        <w:t>invertJRI.m</w:t>
      </w:r>
      <w:proofErr w:type="spellEnd"/>
      <w:r w:rsidRPr="00B76D34">
        <w:t xml:space="preserve">)                Laplacian smoothing matrix.  May be replaced by any other regularization technique the user wants, such as minimum moment weighted least squares. </w:t>
      </w:r>
    </w:p>
    <w:p w14:paraId="5508C1D2" w14:textId="77777777" w:rsidR="00212106" w:rsidRPr="00B76D34" w:rsidRDefault="00212106" w:rsidP="00212106">
      <w:pPr>
        <w:pStyle w:val="PlainText"/>
      </w:pPr>
    </w:p>
    <w:p w14:paraId="4C008B73" w14:textId="77777777" w:rsidR="00212106" w:rsidRPr="00B76D34" w:rsidRDefault="00212106" w:rsidP="00212106">
      <w:pPr>
        <w:pStyle w:val="PlainText"/>
      </w:pPr>
    </w:p>
    <w:p w14:paraId="4BF2A5C6" w14:textId="77777777" w:rsidR="00212106" w:rsidRPr="00B76D34" w:rsidRDefault="00212106" w:rsidP="00212106">
      <w:pPr>
        <w:pStyle w:val="PlainText"/>
      </w:pPr>
    </w:p>
    <w:p w14:paraId="36CE8575" w14:textId="77777777" w:rsidR="00212106" w:rsidRPr="00B76D34" w:rsidRDefault="00212106" w:rsidP="00212106">
      <w:pPr>
        <w:pStyle w:val="PlainText"/>
      </w:pPr>
    </w:p>
    <w:p w14:paraId="2BE29BE4" w14:textId="77777777" w:rsidR="00212106" w:rsidRPr="00B76D34" w:rsidRDefault="00212106" w:rsidP="00212106">
      <w:pPr>
        <w:pStyle w:val="PlainText"/>
      </w:pPr>
    </w:p>
    <w:p w14:paraId="2F83511F" w14:textId="77777777" w:rsidR="00212106" w:rsidRPr="00B76D34" w:rsidRDefault="00212106" w:rsidP="00212106">
      <w:pPr>
        <w:pStyle w:val="PlainText"/>
      </w:pPr>
    </w:p>
    <w:p w14:paraId="5BCBDD30" w14:textId="77777777" w:rsidR="00212106" w:rsidRPr="00B76D34" w:rsidRDefault="00212106" w:rsidP="00212106">
      <w:pPr>
        <w:pStyle w:val="PlainText"/>
      </w:pPr>
    </w:p>
    <w:p w14:paraId="36F16CDB" w14:textId="77777777" w:rsidR="00212106" w:rsidRPr="00B76D34" w:rsidRDefault="00212106" w:rsidP="00212106">
      <w:pPr>
        <w:pStyle w:val="PlainText"/>
      </w:pPr>
    </w:p>
    <w:p w14:paraId="66E9CF0B" w14:textId="77777777" w:rsidR="00212106" w:rsidRPr="00B76D34" w:rsidRDefault="00212106" w:rsidP="00212106">
      <w:pPr>
        <w:pStyle w:val="PlainText"/>
      </w:pPr>
    </w:p>
    <w:p w14:paraId="32B8CFC2" w14:textId="77777777" w:rsidR="00212106" w:rsidRPr="00B76D34" w:rsidRDefault="00212106" w:rsidP="00212106">
      <w:pPr>
        <w:pStyle w:val="PlainText"/>
      </w:pPr>
    </w:p>
    <w:p w14:paraId="77071B7E" w14:textId="77777777" w:rsidR="00212106" w:rsidRPr="00B76D34" w:rsidRDefault="00212106" w:rsidP="00212106">
      <w:pPr>
        <w:pStyle w:val="PlainText"/>
      </w:pPr>
      <w:r w:rsidRPr="00B76D34">
        <w:t>Demos</w:t>
      </w:r>
    </w:p>
    <w:p w14:paraId="66B69EB1" w14:textId="77777777" w:rsidR="00212106" w:rsidRPr="00B76D34" w:rsidRDefault="00212106" w:rsidP="00212106">
      <w:pPr>
        <w:pStyle w:val="PlainText"/>
      </w:pPr>
      <w:r w:rsidRPr="00B76D34">
        <w:t xml:space="preserve">A demo is available that inverts a resampled </w:t>
      </w:r>
      <w:proofErr w:type="spellStart"/>
      <w:r w:rsidRPr="00B76D34">
        <w:t>Insar</w:t>
      </w:r>
      <w:proofErr w:type="spellEnd"/>
      <w:r w:rsidRPr="00B76D34">
        <w:t xml:space="preserve">-like data set of a shallow slip distribution.  Use </w:t>
      </w:r>
      <w:proofErr w:type="spellStart"/>
      <w:r w:rsidRPr="00B76D34">
        <w:t>data_demo.mat</w:t>
      </w:r>
      <w:proofErr w:type="spellEnd"/>
      <w:r w:rsidRPr="00B76D34">
        <w:t xml:space="preserve"> for the datafiles and </w:t>
      </w:r>
      <w:proofErr w:type="spellStart"/>
      <w:r w:rsidRPr="00B76D34">
        <w:t>fault_demo.mat</w:t>
      </w:r>
      <w:proofErr w:type="spellEnd"/>
      <w:r w:rsidRPr="00B76D34">
        <w:t xml:space="preserve"> for the </w:t>
      </w:r>
      <w:proofErr w:type="spellStart"/>
      <w:r w:rsidRPr="00B76D34">
        <w:t>faultfiles</w:t>
      </w:r>
      <w:proofErr w:type="spellEnd"/>
      <w:r w:rsidRPr="00B76D34">
        <w:t xml:space="preserve">.  To view the input slip distribution and data distribution, uncomment the plotting codes at the bottom of </w:t>
      </w:r>
      <w:proofErr w:type="spellStart"/>
      <w:r w:rsidRPr="00B76D34">
        <w:t>loadResampData.m</w:t>
      </w:r>
      <w:proofErr w:type="spellEnd"/>
      <w:r w:rsidRPr="00B76D34">
        <w:t>.</w:t>
      </w:r>
    </w:p>
    <w:p w14:paraId="06F2D820" w14:textId="77777777" w:rsidR="00212106" w:rsidRPr="00B76D34" w:rsidRDefault="00212106" w:rsidP="00212106">
      <w:pPr>
        <w:pStyle w:val="PlainText"/>
      </w:pPr>
    </w:p>
    <w:p w14:paraId="2D5A05B7" w14:textId="77777777" w:rsidR="00212106" w:rsidRPr="00B76D34" w:rsidRDefault="00212106" w:rsidP="00212106">
      <w:pPr>
        <w:pStyle w:val="PlainText"/>
      </w:pPr>
    </w:p>
    <w:p w14:paraId="7199F8E5" w14:textId="77777777" w:rsidR="00212106" w:rsidRPr="00B76D34" w:rsidRDefault="00212106" w:rsidP="00212106">
      <w:pPr>
        <w:pStyle w:val="PlainText"/>
      </w:pPr>
    </w:p>
    <w:p w14:paraId="3AEE6AF8" w14:textId="77777777" w:rsidR="00212106" w:rsidRPr="00B76D34" w:rsidRDefault="00212106" w:rsidP="00212106">
      <w:pPr>
        <w:pStyle w:val="PlainText"/>
      </w:pPr>
    </w:p>
    <w:p w14:paraId="678A76A5" w14:textId="77777777" w:rsidR="00212106" w:rsidRPr="00B76D34" w:rsidRDefault="00212106" w:rsidP="00212106">
      <w:pPr>
        <w:pStyle w:val="PlainText"/>
      </w:pPr>
    </w:p>
    <w:p w14:paraId="45F68DE1" w14:textId="77777777" w:rsidR="00212106" w:rsidRPr="00B76D34" w:rsidRDefault="00212106" w:rsidP="00212106">
      <w:pPr>
        <w:pStyle w:val="PlainText"/>
      </w:pPr>
    </w:p>
    <w:p w14:paraId="1EADC6D5" w14:textId="77777777" w:rsidR="00212106" w:rsidRPr="00B76D34" w:rsidRDefault="00212106" w:rsidP="00212106">
      <w:pPr>
        <w:pStyle w:val="PlainText"/>
      </w:pPr>
    </w:p>
    <w:p w14:paraId="0BB1A7E8" w14:textId="77777777" w:rsidR="00212106" w:rsidRPr="00B76D34" w:rsidRDefault="00212106" w:rsidP="00212106">
      <w:pPr>
        <w:pStyle w:val="PlainText"/>
      </w:pPr>
    </w:p>
    <w:p w14:paraId="3983308B" w14:textId="77777777" w:rsidR="00212106" w:rsidRPr="00B76D34" w:rsidRDefault="00212106" w:rsidP="00212106">
      <w:pPr>
        <w:pStyle w:val="PlainText"/>
      </w:pPr>
    </w:p>
    <w:p w14:paraId="78EA2659" w14:textId="77777777" w:rsidR="00212106" w:rsidRPr="00B76D34" w:rsidRDefault="00212106" w:rsidP="00212106">
      <w:pPr>
        <w:pStyle w:val="PlainText"/>
      </w:pPr>
    </w:p>
    <w:p w14:paraId="49CE2D13" w14:textId="77777777" w:rsidR="00212106" w:rsidRPr="00B76D34" w:rsidRDefault="00212106" w:rsidP="00212106">
      <w:pPr>
        <w:pStyle w:val="PlainText"/>
      </w:pPr>
    </w:p>
    <w:p w14:paraId="05A41EC7" w14:textId="77777777" w:rsidR="00212106" w:rsidRPr="00B76D34" w:rsidRDefault="00212106" w:rsidP="00212106">
      <w:pPr>
        <w:pStyle w:val="PlainText"/>
      </w:pPr>
    </w:p>
    <w:p w14:paraId="043D68DA" w14:textId="77777777" w:rsidR="00212106" w:rsidRPr="00B76D34" w:rsidRDefault="00212106" w:rsidP="00212106">
      <w:pPr>
        <w:pStyle w:val="PlainText"/>
      </w:pPr>
    </w:p>
    <w:p w14:paraId="42EC1B48" w14:textId="77777777" w:rsidR="00212106" w:rsidRPr="00B76D34" w:rsidRDefault="00212106" w:rsidP="00212106">
      <w:pPr>
        <w:pStyle w:val="PlainText"/>
      </w:pPr>
    </w:p>
    <w:p w14:paraId="76DF79D0" w14:textId="77777777" w:rsidR="00212106" w:rsidRPr="00B76D34" w:rsidRDefault="00212106" w:rsidP="00212106">
      <w:pPr>
        <w:pStyle w:val="PlainText"/>
      </w:pPr>
    </w:p>
    <w:p w14:paraId="76510689" w14:textId="77777777" w:rsidR="00212106" w:rsidRPr="00B76D34" w:rsidRDefault="00212106" w:rsidP="00212106">
      <w:pPr>
        <w:pStyle w:val="PlainText"/>
      </w:pPr>
    </w:p>
    <w:p w14:paraId="1D74BE37" w14:textId="77777777" w:rsidR="00212106" w:rsidRPr="00B76D34" w:rsidRDefault="00212106" w:rsidP="00212106">
      <w:pPr>
        <w:pStyle w:val="PlainText"/>
      </w:pPr>
    </w:p>
    <w:p w14:paraId="22B214FB" w14:textId="77777777" w:rsidR="00212106" w:rsidRPr="00B76D34" w:rsidRDefault="00212106" w:rsidP="00212106">
      <w:pPr>
        <w:pStyle w:val="PlainText"/>
      </w:pPr>
    </w:p>
    <w:p w14:paraId="24DBA239" w14:textId="77777777" w:rsidR="00212106" w:rsidRPr="00B76D34" w:rsidRDefault="00212106" w:rsidP="00212106">
      <w:pPr>
        <w:pStyle w:val="PlainText"/>
      </w:pPr>
    </w:p>
    <w:p w14:paraId="18EB31A9" w14:textId="77777777" w:rsidR="00212106" w:rsidRPr="00B76D34" w:rsidRDefault="00212106" w:rsidP="00212106">
      <w:pPr>
        <w:pStyle w:val="PlainText"/>
      </w:pPr>
    </w:p>
    <w:p w14:paraId="11DCE8C7" w14:textId="77777777" w:rsidR="00212106" w:rsidRPr="00B76D34" w:rsidRDefault="00212106" w:rsidP="00212106">
      <w:pPr>
        <w:pStyle w:val="PlainText"/>
      </w:pPr>
    </w:p>
    <w:p w14:paraId="62DADF9A" w14:textId="77777777" w:rsidR="00212106" w:rsidRPr="00B76D34" w:rsidRDefault="00212106" w:rsidP="00212106">
      <w:pPr>
        <w:pStyle w:val="PlainText"/>
      </w:pPr>
    </w:p>
    <w:p w14:paraId="3EAA19D8" w14:textId="77777777" w:rsidR="00212106" w:rsidRPr="00B76D34" w:rsidRDefault="00212106" w:rsidP="00212106">
      <w:pPr>
        <w:pStyle w:val="PlainText"/>
      </w:pPr>
    </w:p>
    <w:p w14:paraId="1EAE38C8" w14:textId="77777777" w:rsidR="00212106" w:rsidRPr="00B76D34" w:rsidRDefault="00212106" w:rsidP="00212106">
      <w:pPr>
        <w:pStyle w:val="PlainText"/>
      </w:pPr>
    </w:p>
    <w:p w14:paraId="1CC504CF" w14:textId="77777777" w:rsidR="00606B60" w:rsidRDefault="00606B60"/>
    <w:sectPr w:rsidR="00606B60" w:rsidSect="00212106">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106"/>
    <w:rsid w:val="00212106"/>
    <w:rsid w:val="00445D79"/>
    <w:rsid w:val="004824A2"/>
    <w:rsid w:val="00595A86"/>
    <w:rsid w:val="00606B60"/>
    <w:rsid w:val="00760299"/>
    <w:rsid w:val="008C50B9"/>
    <w:rsid w:val="008E48B6"/>
    <w:rsid w:val="00913BA3"/>
    <w:rsid w:val="00BB23C1"/>
    <w:rsid w:val="00F24BA9"/>
    <w:rsid w:val="00F72162"/>
    <w:rsid w:val="00F74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DEEC7"/>
  <w14:defaultImageDpi w14:val="300"/>
  <w15:docId w15:val="{71DB7105-944A-6D44-BC42-AA730041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2106"/>
    <w:rPr>
      <w:rFonts w:ascii="Courier" w:hAnsi="Courier"/>
      <w:sz w:val="21"/>
      <w:szCs w:val="21"/>
    </w:rPr>
  </w:style>
  <w:style w:type="character" w:customStyle="1" w:styleId="PlainTextChar">
    <w:name w:val="Plain Text Char"/>
    <w:basedOn w:val="DefaultParagraphFont"/>
    <w:link w:val="PlainText"/>
    <w:uiPriority w:val="99"/>
    <w:rsid w:val="00212106"/>
    <w:rPr>
      <w:rFonts w:ascii="Courier" w:hAnsi="Courier"/>
      <w:sz w:val="21"/>
      <w:szCs w:val="21"/>
    </w:rPr>
  </w:style>
  <w:style w:type="character" w:styleId="Hyperlink">
    <w:name w:val="Hyperlink"/>
    <w:basedOn w:val="DefaultParagraphFont"/>
    <w:uiPriority w:val="99"/>
    <w:unhideWhenUsed/>
    <w:rsid w:val="00212106"/>
    <w:rPr>
      <w:color w:val="0000FF" w:themeColor="hyperlink"/>
      <w:u w:val="single"/>
    </w:rPr>
  </w:style>
  <w:style w:type="paragraph" w:styleId="BalloonText">
    <w:name w:val="Balloon Text"/>
    <w:basedOn w:val="Normal"/>
    <w:link w:val="BalloonTextChar"/>
    <w:uiPriority w:val="99"/>
    <w:semiHidden/>
    <w:unhideWhenUsed/>
    <w:rsid w:val="00595A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A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myuiowa.edu/wbarnhart/programs.html" TargetMode="External"/><Relationship Id="rId4" Type="http://schemas.openxmlformats.org/officeDocument/2006/relationships/hyperlink" Target="http://www.mathworks.com/matlabcentral/fileexchange/25555-mesh2d-automatic-mesh-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3124</Words>
  <Characters>15403</Characters>
  <Application>Microsoft Office Word</Application>
  <DocSecurity>0</DocSecurity>
  <Lines>270</Lines>
  <Paragraphs>64</Paragraphs>
  <ScaleCrop>false</ScaleCrop>
  <Company>The University of Iowa</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Liberal Arts and Sciences</dc:creator>
  <cp:keywords/>
  <dc:description/>
  <cp:lastModifiedBy>Bryan Marfito</cp:lastModifiedBy>
  <cp:revision>5</cp:revision>
  <dcterms:created xsi:type="dcterms:W3CDTF">2015-01-28T17:25:00Z</dcterms:created>
  <dcterms:modified xsi:type="dcterms:W3CDTF">2022-09-28T09:05:00Z</dcterms:modified>
</cp:coreProperties>
</file>