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Caption w:val="SQL型とJava型間のデフォルト・マッピング "/>
        <w:tblDescription w:val="表"/>
      </w:tblPr>
      <w:tblGrid>
        <w:gridCol w:w="884"/>
        <w:gridCol w:w="3176"/>
        <w:gridCol w:w="1818"/>
        <w:gridCol w:w="2412"/>
      </w:tblGrid>
      <w:tr w:rsidR="00617E94" w:rsidRPr="00617E94" w:rsidTr="00617E9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SQL数据类型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JDBC类型代码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标准的Java类型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Oracle扩展的Java类型</w:t>
            </w:r>
          </w:p>
        </w:tc>
      </w:tr>
      <w:tr w:rsidR="00617E94" w:rsidRPr="00617E94" w:rsidTr="00617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1.0标准的JDBC类型: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17E94" w:rsidRPr="00617E94" w:rsidTr="00617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java.sql.Types.CHAR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oracle.sql.CHAR</w:t>
            </w:r>
          </w:p>
        </w:tc>
      </w:tr>
      <w:tr w:rsidR="00617E94" w:rsidRPr="00617E94" w:rsidTr="00617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VARCHAR2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java.sql.Types.VARCHAR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oracle.sql.CHAR</w:t>
            </w:r>
          </w:p>
        </w:tc>
      </w:tr>
      <w:tr w:rsidR="00617E94" w:rsidRPr="00617E94" w:rsidTr="00617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java.sql.Types.LONGVARCHAR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oracle.sql.CHAR</w:t>
            </w:r>
          </w:p>
        </w:tc>
      </w:tr>
      <w:tr w:rsidR="00617E94" w:rsidRPr="00617E94" w:rsidTr="00617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java.sql.Types.NUMERIC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java.math.BigDecimal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oracle.sql.NUMBER</w:t>
            </w:r>
          </w:p>
        </w:tc>
      </w:tr>
      <w:tr w:rsidR="00617E94" w:rsidRPr="00617E94" w:rsidTr="00617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java.sql.Types.DECIMAL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java.math.BigDecimal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oracle.sql.NUMBER</w:t>
            </w:r>
          </w:p>
        </w:tc>
      </w:tr>
      <w:tr w:rsidR="00617E94" w:rsidRPr="00617E94" w:rsidTr="00617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java.sql.Types.BIT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oracle.sql.NUMBER</w:t>
            </w:r>
          </w:p>
        </w:tc>
      </w:tr>
      <w:tr w:rsidR="00617E94" w:rsidRPr="00617E94" w:rsidTr="00617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java.sql.Types.TINYINT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oracle.sql.NUMBER</w:t>
            </w:r>
          </w:p>
        </w:tc>
      </w:tr>
      <w:tr w:rsidR="00617E94" w:rsidRPr="00617E94" w:rsidTr="00617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java.sql.Types.SMALLINT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oracle.sql.NUMBER</w:t>
            </w:r>
          </w:p>
        </w:tc>
      </w:tr>
      <w:tr w:rsidR="00617E94" w:rsidRPr="00617E94" w:rsidTr="00617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java.sql.Types.INTEGER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oracle.sql.NUMBER</w:t>
            </w:r>
          </w:p>
        </w:tc>
      </w:tr>
      <w:tr w:rsidR="00617E94" w:rsidRPr="00617E94" w:rsidTr="00617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java.sql.Types.BIGINT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oracle.sql.NUMBER</w:t>
            </w:r>
          </w:p>
        </w:tc>
      </w:tr>
      <w:tr w:rsidR="00617E94" w:rsidRPr="00617E94" w:rsidTr="00617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java.sql.Types.REAL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oracle.sql.NUMBER</w:t>
            </w:r>
          </w:p>
        </w:tc>
      </w:tr>
      <w:tr w:rsidR="00617E94" w:rsidRPr="00617E94" w:rsidTr="00617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java.sql.Types.FLOAT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oracle.sql.NUMBER</w:t>
            </w:r>
          </w:p>
        </w:tc>
      </w:tr>
      <w:tr w:rsidR="00617E94" w:rsidRPr="00617E94" w:rsidTr="00617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java.sql.Types.DOUBLE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oracle.sql.NUMBER</w:t>
            </w:r>
          </w:p>
        </w:tc>
      </w:tr>
      <w:tr w:rsidR="00617E94" w:rsidRPr="00617E94" w:rsidTr="00617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RAW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java.sql.Types.BINARY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byte[]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oracle.sql.RAW</w:t>
            </w:r>
          </w:p>
        </w:tc>
      </w:tr>
      <w:tr w:rsidR="00617E94" w:rsidRPr="00617E94" w:rsidTr="00617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RAW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java.sql.Types.VARBINARY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byte[]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oracle.sql.RAW</w:t>
            </w:r>
          </w:p>
        </w:tc>
      </w:tr>
      <w:tr w:rsidR="00617E94" w:rsidRPr="00617E94" w:rsidTr="00617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LONGRAW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java.sql.Types.LONGVARBINARY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byte[]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oracle.sql.RAW</w:t>
            </w:r>
          </w:p>
        </w:tc>
      </w:tr>
      <w:tr w:rsidR="00617E94" w:rsidRPr="00617E94" w:rsidTr="00617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java.sql.Types.DATE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oracle.sql.DATE</w:t>
            </w:r>
          </w:p>
        </w:tc>
      </w:tr>
      <w:tr w:rsidR="00617E94" w:rsidRPr="00617E94" w:rsidTr="00617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java.sql.Types.TIME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oracle.sql.DATE</w:t>
            </w:r>
          </w:p>
        </w:tc>
      </w:tr>
      <w:tr w:rsidR="00617E94" w:rsidRPr="00617E94" w:rsidTr="00617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java.sql.Types.TIMESTAMP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javal.sql.Timestamp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oracle.sql.TIMESTAMP</w:t>
            </w:r>
          </w:p>
        </w:tc>
      </w:tr>
      <w:tr w:rsidR="00617E94" w:rsidRPr="00617E94" w:rsidTr="00617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2.0标准的JDBC类型: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17E94" w:rsidRPr="00617E94" w:rsidTr="00617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BLOB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java.sql.Types.BLOB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java.sql.Blob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oracle.sql.BLOB</w:t>
            </w:r>
          </w:p>
        </w:tc>
      </w:tr>
      <w:tr w:rsidR="00617E94" w:rsidRPr="00617E94" w:rsidTr="00617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CLOB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java.sql.Types.CLOB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java.sql.Clob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oracle.sql.CLOB</w:t>
            </w:r>
          </w:p>
        </w:tc>
      </w:tr>
      <w:tr w:rsidR="00617E94" w:rsidRPr="00617E94" w:rsidTr="00617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用户定义的对象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java.sql.Types.STRUCT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java.sql.Struct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oracle.sql.STRUCT</w:t>
            </w:r>
          </w:p>
        </w:tc>
      </w:tr>
      <w:tr w:rsidR="00617E94" w:rsidRPr="00617E94" w:rsidTr="00617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用户定义的参考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java.sql.Types.REF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oracle.sql.REF</w:t>
            </w:r>
          </w:p>
        </w:tc>
      </w:tr>
      <w:tr w:rsidR="00617E94" w:rsidRPr="00617E94" w:rsidTr="00617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用户定义的集合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java.sql.Types.ARRAY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oracle.sql.ARRAY</w:t>
            </w:r>
          </w:p>
        </w:tc>
      </w:tr>
      <w:tr w:rsidR="00617E94" w:rsidRPr="00617E94" w:rsidTr="00617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Oracle扩展: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17E94" w:rsidRPr="00617E94" w:rsidTr="00617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BFILE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oracle.jdbc.OracleTypes.BFILE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oracle.sql.BFILE</w:t>
            </w:r>
          </w:p>
        </w:tc>
      </w:tr>
      <w:tr w:rsidR="00617E94" w:rsidRPr="00617E94" w:rsidTr="00617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ROWID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oracle.jdbc.OracleTypes.ROWID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oracle.sql.ROWID</w:t>
            </w:r>
          </w:p>
        </w:tc>
      </w:tr>
      <w:tr w:rsidR="00617E94" w:rsidRPr="00617E94" w:rsidTr="00617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REF CURSOR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oracle.jdbc.OracleTypes.CURSOR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java.sql.ResultSet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oracle.jdbc.OracleResultSet</w:t>
            </w:r>
          </w:p>
        </w:tc>
      </w:tr>
      <w:tr w:rsidR="00617E94" w:rsidRPr="00617E94" w:rsidTr="00617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oracle.jdbc.OracleTypes.TIMESTAMP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oracle.sql.TIMESTAMP</w:t>
            </w:r>
          </w:p>
        </w:tc>
      </w:tr>
      <w:tr w:rsidR="00617E94" w:rsidRPr="00617E94" w:rsidTr="00617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oracle.jdbc.OracleTypes.TIMESTAMPTZ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oracle.sql.TIMESTAMPTZ</w:t>
            </w:r>
          </w:p>
        </w:tc>
      </w:tr>
      <w:tr w:rsidR="00617E94" w:rsidRPr="00617E94" w:rsidTr="00617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 WITH LOCAL TIME ZONE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oracle.jdbc.OracleTypes.TIMESTAMPLTZ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7E94" w:rsidRPr="00617E94" w:rsidRDefault="00617E94" w:rsidP="00617E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E94">
              <w:rPr>
                <w:rFonts w:ascii="宋体" w:eastAsia="宋体" w:hAnsi="宋体" w:cs="宋体"/>
                <w:kern w:val="0"/>
                <w:sz w:val="24"/>
                <w:szCs w:val="24"/>
              </w:rPr>
              <w:t>oracle.sql.TIMESTAMPLTZ</w:t>
            </w:r>
          </w:p>
        </w:tc>
      </w:tr>
    </w:tbl>
    <w:p w:rsidR="00617E94" w:rsidRPr="00617E94" w:rsidRDefault="00617E94" w:rsidP="00617E9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903B1" w:rsidRDefault="00BE6562">
      <w:bookmarkStart w:id="0" w:name="_GoBack"/>
      <w:bookmarkEnd w:id="0"/>
    </w:p>
    <w:sectPr w:rsidR="00390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562" w:rsidRDefault="00BE6562" w:rsidP="00617E94">
      <w:r>
        <w:separator/>
      </w:r>
    </w:p>
  </w:endnote>
  <w:endnote w:type="continuationSeparator" w:id="0">
    <w:p w:rsidR="00BE6562" w:rsidRDefault="00BE6562" w:rsidP="00617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562" w:rsidRDefault="00BE6562" w:rsidP="00617E94">
      <w:r>
        <w:separator/>
      </w:r>
    </w:p>
  </w:footnote>
  <w:footnote w:type="continuationSeparator" w:id="0">
    <w:p w:rsidR="00BE6562" w:rsidRDefault="00BE6562" w:rsidP="00617E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F1"/>
    <w:rsid w:val="00617E94"/>
    <w:rsid w:val="007B2437"/>
    <w:rsid w:val="008062F1"/>
    <w:rsid w:val="008F3F1B"/>
    <w:rsid w:val="00BE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0F607E-5351-44B1-9769-1C97CB74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7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7E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7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7E9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17E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ld">
    <w:name w:val="bold"/>
    <w:basedOn w:val="a0"/>
    <w:rsid w:val="00617E94"/>
  </w:style>
  <w:style w:type="character" w:styleId="HTML">
    <w:name w:val="HTML Code"/>
    <w:basedOn w:val="a0"/>
    <w:uiPriority w:val="99"/>
    <w:semiHidden/>
    <w:unhideWhenUsed/>
    <w:rsid w:val="00617E9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96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wendao</dc:creator>
  <cp:keywords/>
  <dc:description/>
  <cp:lastModifiedBy>wendao</cp:lastModifiedBy>
  <cp:revision>2</cp:revision>
  <dcterms:created xsi:type="dcterms:W3CDTF">2016-09-03T17:14:00Z</dcterms:created>
  <dcterms:modified xsi:type="dcterms:W3CDTF">2016-09-03T17:14:00Z</dcterms:modified>
</cp:coreProperties>
</file>