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概述：在JavaScript脚本语言中也有函数概念，函数其实就是将某一个功能进行封装，当你事项用这个功能的时候，</w:t>
      </w:r>
      <w:r>
        <w:rPr>
          <w:rFonts w:hint="eastAsia"/>
          <w:color w:val="FF0000"/>
          <w:sz w:val="24"/>
          <w:szCs w:val="24"/>
          <w:lang w:val="en-US" w:eastAsia="zh-CN"/>
        </w:rPr>
        <w:t>需要调用、执行这个函数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比如：我们在前面课程当中学习过一些内置函数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内置函数alert：这个功能是在浏览器正上方弹出一个警告框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内置函数prompt:这个功能是在浏览器正上方弹出一个提示框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比如他们使用的时候：函数名字+小括号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在javaScript脚本语言当中：函数使用也是分为两部分：声明+调用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注意：函数在JS当中声明方式有两种：关键字function声明函数、表达式声明函数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958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1.1关键字函数基本使用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概述：JS当中如果想声明关键字形式函数，需要用到关键字function进行声明。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//关键字形式函数分为两部分声明+调用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//声明部分(函数名字务必符合命名标识符规范)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//这里面是书写代码地方(函数体)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"鹅鹅鹅,去向向天歌"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"白毛浮绿水,红掌拨清波"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//函数调用部分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函数声明一次可以多次使用。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1.2形参和实参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//形参【形式参数】和实参【实际参数】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//计算两个数字之和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//a、b所谓形参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  <w:t>a, 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//100、200实参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highlight w:val="red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highlight w:val="red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highlight w:val="red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红色部分称之为实参：实际参数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橙色部分称之为形参：形式参数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当调用函数的时候：实参会一一对应进行赋值；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注意：在JS当中数学运算符中：加号比较特殊，如果加号遇见字符串【称之为连字符】不进行书写加法，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将数据从左到右进行字符串拼接；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1.3全局变量和局部变量*****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作为函数形参【只能在函数体中使用】、在函数体中声明变量【局部变量：只能在函数体中使用】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只要不是局部变量即为全局变量【全局变量可以在JS行为层中任意地方使用】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//下面代码为局部变量：只能在函数体中使用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//局部变量：函数形参、在函数体中声明变量（只能在函数体中使用）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//声明部分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//形参a、形参b称之为局部变量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//在函数体中声明变量（局部变量）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"么么哒"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"我是祖国的老花骨朵"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1.3.1全局变量和局部变量区分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//当前变量i全局变量（可以在JS行为层中任意地方使用）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"循环语句结束"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//当前变量str：既不是形参、也不是函数体中声明变量[全局变量]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"我是全局还是局部呀"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//判断下面变量是全局还是局部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/*****************************************************************************/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//判断这个变量是全局还是局部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console.log(haha);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局部变量：函数形参、函数体中声明变量（只能在函数体中使用）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全局变量：全局变量可以在JS行为层中任意地方使用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概述：作用域【scope】代码书写范围;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//作用域书写代码范围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//称之为全局作用域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//函数也有作用域概念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问题：作用域是什么呀？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书写代码范围：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全局作用域：你可以理解为两个双闭合标签script之间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函数作用域：函数体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//局部变量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1.5JS当中没有函数重载概念******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概述：在JS当中如果有多个重名的函数，永远是后者覆盖前者，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没有函数重载问题；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"我是第一个"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"我是第二个"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"我是第三个"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"我爱你祖国"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1.6关键字return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概述：return是JS当中关键字，经常结合函数一起使用，可以将函数计算完记过返回；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注意：return关键字只能在函数体中使用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1：在函数体中return关键字后面语句不在执行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2：可以将函数体中计算完结果返回，可以在函数体外面使用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Return后面语句不在执行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Return可以将函数体中计算完结果返回，在函数体中使用；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拓展canvas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627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2.1canvas简介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"https://developer.mozilla.org/zh-CN/docs/Web/API/Canvas_API"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https://developer.mozilla.org/zh-CN/docs/Web/API/Canvas_API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学习手册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概述：canvas是2014年（超文本标记语言第五次重大修改中新增的）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结构层中一个双闭合标签；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我们可以通过JS在行为层中操作画布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，可以在canvas中绘制一些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简单图形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、对于图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片进行裁切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可以实现一些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简单2D动画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显示视频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2.1.1canvas基本使用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//获取canvas标签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//画布当中任何操作必须通过2D上下文进行操作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//一定要注意：画布当中任何操作都是通过ctx属性、方法进行操作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//设置矩形填充颜色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"cyan"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//绘制矩形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fillRect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//绘制圆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//通过绘制路径形式绘制圆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//用户在描述绘制图形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.PI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//设置填充颜色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//开始填充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//边框设置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strokeStyle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//开始绘制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canvas是HTML5中新增的一个双闭合标签【浏览器认为他是一张图片】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Canvas标签是由默认w（300）、h（150）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canvas标签w、h务必通过属性进行设置（别写样式设置）否则变形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canvas标签文本、儿子标签都没有任何意义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Canvas最基本功能是绘制图形，需要注意画布任何操作都是通过2D上下文进行渲染；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"https://threejs.org/examples/" \l "webgl_camera"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https://threejs.org/examples/#webgl_camera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webGL学习手册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array:数组</w:t>
      </w:r>
    </w:p>
    <w:p>
      <w:pPr>
        <w:numPr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概述：在JS当中也有数组存在，数组你可以理解为是一个‘容器’，</w:t>
      </w:r>
      <w:r>
        <w:rPr>
          <w:rFonts w:hint="eastAsia"/>
          <w:shd w:val="clear" w:color="FFFFFF" w:fill="D9D9D9"/>
          <w:lang w:val="en-US" w:eastAsia="zh-CN"/>
        </w:rPr>
        <w:t>可以存储很多有序数据。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数组在JS当中是引用类型数据，在JS当中数组是用中括号表示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3.1数组基本使用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//在JS当中数组使用[]进行表示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//JS当中数组是引用类型数据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//数组目的：可以一次性存储很多有序数据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JS当中[]代表是数组，数组引用类型数据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JS当中数组可以存储很多元素（数据：可以是任意类型属）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3.2数组经常存储、读取、修改、新增数据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//在JS当中数组使用[]进行表示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//JS当中数组是引用类型数据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//数组目的：可以一次性存储很多有序数据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//为了在JS当中使用数组方便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//经常将右侧数组赋值给左侧变量（通过变量名字可以访问存储数组）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//存储数据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"我爱你祖国"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//为了读取数据:通过枚举法 + 下角标（索引值）获取数组里面存储数据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//修改数组里面数据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"我爱你母亲"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//新增数据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"我是后来的"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"稍等我也来了"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"我是老嘎达"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JS当中数组：可以存储、可以读取、可以修改、可以新增数据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3.3length属性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概述：length是数组一个属性，主要的作用是可以获取数组元素总个数；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因此它返回的是一个数字；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//length属性：可以获取数组里面元素总个数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"吃饭"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"睡觉"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"打豆豆"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"喝酒"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"烫头"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//数组里面一共是五个元素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//数组里面元素是从零开始的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//数组的length属性常用语遍历数组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//获取数组里面元素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//数组常见算法题：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//比如：计算数组里面元素累加和问题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//计算完毕获取结果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//获取数组里面最大元素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//获取最大数字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//后者元素大于前者进行重新赋值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3.4数组方法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"https://www.w3school.com.cn/jsref/jsref_obj_array.asp"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https://www.w3school.com.cn/jsref/jsref_obj_array.asp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数组方法学习手册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</w:t>
      </w:r>
      <w:r>
        <w:rPr>
          <w:rFonts w:hint="eastAsia"/>
          <w:color w:val="FF0000"/>
          <w:lang w:val="en-US" w:eastAsia="zh-CN"/>
        </w:rPr>
        <w:t>p</w:t>
      </w:r>
      <w:r>
        <w:rPr>
          <w:rFonts w:hint="eastAsia"/>
          <w:lang w:val="en-US" w:eastAsia="zh-CN"/>
        </w:rPr>
        <w:t>op||</w:t>
      </w:r>
      <w:r>
        <w:rPr>
          <w:rFonts w:hint="eastAsia"/>
          <w:color w:val="FF0000"/>
          <w:lang w:val="en-US" w:eastAsia="zh-CN"/>
        </w:rPr>
        <w:t>p</w:t>
      </w:r>
      <w:r>
        <w:rPr>
          <w:rFonts w:hint="eastAsia"/>
          <w:lang w:val="en-US" w:eastAsia="zh-CN"/>
        </w:rPr>
        <w:t>ush*****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概述：他们两者是数组方法，主要的作用是可以在数组尾处移除、添加元素。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单词少的：移除元素   单词多的：新增元素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"幺鸡"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"五万"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"三饼"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"二条"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"二筒"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"发财"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//pop:是数组的一个方法，主要的作用是可以在数组尾巴出移除 一项元素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pop是数组方法，可以在数组尾出移</w:t>
      </w:r>
      <w:r>
        <w:rPr>
          <w:rFonts w:hint="eastAsia"/>
          <w:color w:val="FF0000"/>
          <w:lang w:val="en-US" w:eastAsia="zh-CN"/>
        </w:rPr>
        <w:t>除掉一项元素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Pop方法有返回数值，返回的是移除掉的那项元素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"曹操"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"刘备"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"关二爷"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push也是数组方法，主要的作用是可以向数组尾出添加一项、多项元素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push方法执行完毕有返回数值，返回的数值是数组新增完元素总个数；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pop是数组方法，可以在数组尾巴出移除一项元素，返回的是删除调的那个元素</w:t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push是数组方法， 可以在数组尾巴出添加一个、多个元素，返回的是添加完元素总个数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3.4.2shift||unshift*****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概述：shift||unshift他们两者是数组方法，可以在数组头部添加、移除元素。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//shift:在数组头部删除一项元素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"上海"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"广州"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"深圳"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//头部删除一项元素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result = arr.shift();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console.log(result);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//头部添加一个、多个元素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"杭州"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"苏州"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"小米粥"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Shift在数组头部移除一项元素、返回删除掉的哪像元素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unshift在数组头部添加一个、多个元素，返回的是数组元素总个数（新的总个数）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3.4.3reverse</w:t>
      </w:r>
    </w:p>
    <w:p>
      <w:r>
        <w:drawing>
          <wp:inline distT="0" distB="0" distL="114300" distR="114300">
            <wp:extent cx="3651885" cy="1209675"/>
            <wp:effectExtent l="0" t="0" r="571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概述：它也是数组方法，主要的作用是可以让数组里面元素进行倒置。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//reverse:数组方法让数组元素进行倒置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"香港港独"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"最近最好别吃香蕉"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"最近广厦事件"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3.4.4indexOf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概述：它也是数组方法，主要的作用是可以获取数组当中某一个元素索引值。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//reverse:数组方法让数组元素进行倒置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"香港港独"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"最近广厦事件"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arr.reverse();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//indexOf：可以检测某一个元素索引值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"香蕉"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"贾成豪"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indexOf是数组方法，可以获取数组当中某一个元素索引值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注意1：获取到的是从左到右第一个符合条件索引值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注意2：如果获取的是数组里面没有元素，返回索引值是-1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3.4.5join*****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概述：它也是数组方法，主要的作用是可以通过某一个字符将数组转换为字符串。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//join:将数组转换为字符串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"南京"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"燕京"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"东京"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"吴京"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"亮晶晶"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3.4.6concat</w:t>
      </w:r>
    </w:p>
    <w:p>
      <w:r>
        <w:drawing>
          <wp:inline distT="0" distB="0" distL="114300" distR="114300">
            <wp:extent cx="3829050" cy="895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概述：它也是数组方法，主要的做用时将多个数组合并为一个数组；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//concat:将多个数组合并为一个数组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eastAsia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3.4.7slice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概述:它也是数组方法，主要的作用是可以切割数组；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注意：切割的时候，包含起始位置，但是不包含结束位置,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slice方法对于起始数组没有任何影响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arr.slice(起始索引值，结束索引值);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//slice:数组方法用于切割数组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//代表起始位置索引值，结束索引值 （包含起始位置，但是不包含结束为）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"小浣熊"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"麻花"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"包子"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"烤鸭"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"棒棒糖"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//一个参数：代表起始位置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3.4.8splice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概述：它也是数组方法，主要的作用是切割数组。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Arr.splice(起始位置，长度);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"王者荣耀"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"吃鸡"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'魔兽'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"传奇"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"劲舞团"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"逆战"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//切割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newArr1 = arr.splice(2, 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console.log(newArr1);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console.log(arr);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arr.splice(2, 0, "哈哈哈插入数据", "么么哒");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console.log(arr);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//替换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"哈哈哈插入数据"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"么么哒"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26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2998B"/>
    <w:multiLevelType w:val="singleLevel"/>
    <w:tmpl w:val="9D6299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05BAD2"/>
    <w:multiLevelType w:val="singleLevel"/>
    <w:tmpl w:val="B005BA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C721CEB"/>
    <w:multiLevelType w:val="singleLevel"/>
    <w:tmpl w:val="0C721C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4">
    <w:nsid w:val="52EF8A8D"/>
    <w:multiLevelType w:val="singleLevel"/>
    <w:tmpl w:val="52EF8A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960FE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C64F0"/>
    <w:rsid w:val="0205655E"/>
    <w:rsid w:val="02246E13"/>
    <w:rsid w:val="02255C11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37D82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BC6FB9"/>
    <w:rsid w:val="03C9389E"/>
    <w:rsid w:val="03CF48D0"/>
    <w:rsid w:val="03D70998"/>
    <w:rsid w:val="03DC2763"/>
    <w:rsid w:val="03DD1EAB"/>
    <w:rsid w:val="03E64C55"/>
    <w:rsid w:val="03F95693"/>
    <w:rsid w:val="040232FD"/>
    <w:rsid w:val="040B6086"/>
    <w:rsid w:val="04331127"/>
    <w:rsid w:val="043503A9"/>
    <w:rsid w:val="0436460B"/>
    <w:rsid w:val="0439127A"/>
    <w:rsid w:val="043F4E36"/>
    <w:rsid w:val="0440057C"/>
    <w:rsid w:val="044052C7"/>
    <w:rsid w:val="044D2479"/>
    <w:rsid w:val="04513810"/>
    <w:rsid w:val="046318C1"/>
    <w:rsid w:val="04664A43"/>
    <w:rsid w:val="04670886"/>
    <w:rsid w:val="048A02E2"/>
    <w:rsid w:val="048C5E45"/>
    <w:rsid w:val="048D64DA"/>
    <w:rsid w:val="048E3100"/>
    <w:rsid w:val="04A348A8"/>
    <w:rsid w:val="04AB53A7"/>
    <w:rsid w:val="04B922CF"/>
    <w:rsid w:val="04BC75C0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B74771"/>
    <w:rsid w:val="05BA03E2"/>
    <w:rsid w:val="05CA2C08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BB2A8D"/>
    <w:rsid w:val="06C14992"/>
    <w:rsid w:val="06C25AD2"/>
    <w:rsid w:val="06C271B2"/>
    <w:rsid w:val="06D6634C"/>
    <w:rsid w:val="06DC353D"/>
    <w:rsid w:val="06DF3213"/>
    <w:rsid w:val="06EB0DB7"/>
    <w:rsid w:val="06EB3561"/>
    <w:rsid w:val="06F14E9D"/>
    <w:rsid w:val="06FA1F12"/>
    <w:rsid w:val="070121CB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3584E"/>
    <w:rsid w:val="073E09DC"/>
    <w:rsid w:val="073E7A70"/>
    <w:rsid w:val="0743642B"/>
    <w:rsid w:val="074773D4"/>
    <w:rsid w:val="074E3C61"/>
    <w:rsid w:val="07555ED5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5262B3"/>
    <w:rsid w:val="08537E0F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C12687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6788D"/>
    <w:rsid w:val="0BD94E09"/>
    <w:rsid w:val="0BE469B2"/>
    <w:rsid w:val="0C0554B9"/>
    <w:rsid w:val="0C1D4AF2"/>
    <w:rsid w:val="0C240368"/>
    <w:rsid w:val="0C346B97"/>
    <w:rsid w:val="0C420ACA"/>
    <w:rsid w:val="0C4E5B77"/>
    <w:rsid w:val="0C5248B9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CE91AC0"/>
    <w:rsid w:val="0D0B0B4F"/>
    <w:rsid w:val="0D0E7E42"/>
    <w:rsid w:val="0D120126"/>
    <w:rsid w:val="0D133B5A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9A1425"/>
    <w:rsid w:val="0DA129CC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92BCF"/>
    <w:rsid w:val="0F470B59"/>
    <w:rsid w:val="0F4A38CE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83BBD"/>
    <w:rsid w:val="100B2DB0"/>
    <w:rsid w:val="10200A82"/>
    <w:rsid w:val="10352FA6"/>
    <w:rsid w:val="103B5314"/>
    <w:rsid w:val="103F05FD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3C5831"/>
    <w:rsid w:val="113D70FB"/>
    <w:rsid w:val="1149547E"/>
    <w:rsid w:val="115A30D3"/>
    <w:rsid w:val="11704AE4"/>
    <w:rsid w:val="117D28AD"/>
    <w:rsid w:val="11866762"/>
    <w:rsid w:val="11883BEB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F2060"/>
    <w:rsid w:val="12A35335"/>
    <w:rsid w:val="12A91EFB"/>
    <w:rsid w:val="12AA6812"/>
    <w:rsid w:val="12AE5233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673D62"/>
    <w:rsid w:val="13680E21"/>
    <w:rsid w:val="136D077C"/>
    <w:rsid w:val="13783AF3"/>
    <w:rsid w:val="137D4B7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E1069"/>
    <w:rsid w:val="14032293"/>
    <w:rsid w:val="140562AA"/>
    <w:rsid w:val="140D7D73"/>
    <w:rsid w:val="14100C45"/>
    <w:rsid w:val="1420295B"/>
    <w:rsid w:val="14214C4A"/>
    <w:rsid w:val="14281C22"/>
    <w:rsid w:val="143504CC"/>
    <w:rsid w:val="14356601"/>
    <w:rsid w:val="143B56F7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2B399E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3285D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C5D49"/>
    <w:rsid w:val="17EF20A4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BF6F0B"/>
    <w:rsid w:val="19C70A7D"/>
    <w:rsid w:val="19DF0445"/>
    <w:rsid w:val="19FE7336"/>
    <w:rsid w:val="1A0271D3"/>
    <w:rsid w:val="1A0B1250"/>
    <w:rsid w:val="1A1731C1"/>
    <w:rsid w:val="1A1E6D69"/>
    <w:rsid w:val="1A315510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915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63622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CFA0AA5"/>
    <w:rsid w:val="1D046798"/>
    <w:rsid w:val="1D0A231E"/>
    <w:rsid w:val="1D101537"/>
    <w:rsid w:val="1D176202"/>
    <w:rsid w:val="1D181F4A"/>
    <w:rsid w:val="1D2231DF"/>
    <w:rsid w:val="1D2568D0"/>
    <w:rsid w:val="1D364C5D"/>
    <w:rsid w:val="1D3A0C19"/>
    <w:rsid w:val="1D400000"/>
    <w:rsid w:val="1D5768B0"/>
    <w:rsid w:val="1D5A6237"/>
    <w:rsid w:val="1D667ACB"/>
    <w:rsid w:val="1D775DAE"/>
    <w:rsid w:val="1D7E2E6E"/>
    <w:rsid w:val="1D90496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304D4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642AB8"/>
    <w:rsid w:val="1F815301"/>
    <w:rsid w:val="1F826543"/>
    <w:rsid w:val="1F8C24EF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A110E"/>
    <w:rsid w:val="214A389A"/>
    <w:rsid w:val="214F145F"/>
    <w:rsid w:val="215909C7"/>
    <w:rsid w:val="216D4B65"/>
    <w:rsid w:val="21725DED"/>
    <w:rsid w:val="217A67DC"/>
    <w:rsid w:val="218C66EA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B0E42"/>
    <w:rsid w:val="221E3F06"/>
    <w:rsid w:val="22245E0F"/>
    <w:rsid w:val="222E4530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A36BB"/>
    <w:rsid w:val="228D583F"/>
    <w:rsid w:val="22931228"/>
    <w:rsid w:val="22AC4E46"/>
    <w:rsid w:val="22B1413E"/>
    <w:rsid w:val="22B543EF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75F3F"/>
    <w:rsid w:val="23C93A11"/>
    <w:rsid w:val="23DB74B9"/>
    <w:rsid w:val="23E97BA7"/>
    <w:rsid w:val="23F36784"/>
    <w:rsid w:val="240E24B8"/>
    <w:rsid w:val="24120F45"/>
    <w:rsid w:val="24136F6D"/>
    <w:rsid w:val="24157B52"/>
    <w:rsid w:val="241B4090"/>
    <w:rsid w:val="2425750A"/>
    <w:rsid w:val="242632D1"/>
    <w:rsid w:val="24294B7C"/>
    <w:rsid w:val="242B48BA"/>
    <w:rsid w:val="24352DD7"/>
    <w:rsid w:val="243912BD"/>
    <w:rsid w:val="24442320"/>
    <w:rsid w:val="24442D5C"/>
    <w:rsid w:val="245A6BF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C4DF0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2001D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D90078"/>
    <w:rsid w:val="28EB17A5"/>
    <w:rsid w:val="28EB43B2"/>
    <w:rsid w:val="28F11D1D"/>
    <w:rsid w:val="28FD366F"/>
    <w:rsid w:val="290235FC"/>
    <w:rsid w:val="2907673A"/>
    <w:rsid w:val="29101BFB"/>
    <w:rsid w:val="2920475D"/>
    <w:rsid w:val="29374678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CF782A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76BD2"/>
    <w:rsid w:val="2ADB660D"/>
    <w:rsid w:val="2AE00267"/>
    <w:rsid w:val="2AEF2045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1E55DC"/>
    <w:rsid w:val="2C27149B"/>
    <w:rsid w:val="2C2E7758"/>
    <w:rsid w:val="2C3C6E9F"/>
    <w:rsid w:val="2C5637A1"/>
    <w:rsid w:val="2C61400B"/>
    <w:rsid w:val="2C6B1CD3"/>
    <w:rsid w:val="2C6D58D5"/>
    <w:rsid w:val="2C714066"/>
    <w:rsid w:val="2C726FFB"/>
    <w:rsid w:val="2C735BB6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D0425FA"/>
    <w:rsid w:val="2D063750"/>
    <w:rsid w:val="2D200796"/>
    <w:rsid w:val="2D2A672B"/>
    <w:rsid w:val="2D3124CC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56647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03ACF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760AD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4BC2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503DE"/>
    <w:rsid w:val="32F7277D"/>
    <w:rsid w:val="330111BC"/>
    <w:rsid w:val="330E4C2C"/>
    <w:rsid w:val="33134813"/>
    <w:rsid w:val="332A457E"/>
    <w:rsid w:val="33317C31"/>
    <w:rsid w:val="3339189B"/>
    <w:rsid w:val="333A26F9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2A2"/>
    <w:rsid w:val="34224B1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902ADB"/>
    <w:rsid w:val="34937E88"/>
    <w:rsid w:val="34A03BF9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A0331"/>
    <w:rsid w:val="35710663"/>
    <w:rsid w:val="358B2A43"/>
    <w:rsid w:val="358E70E0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D811A1"/>
    <w:rsid w:val="36E12FA8"/>
    <w:rsid w:val="36EA3CA5"/>
    <w:rsid w:val="36EC059E"/>
    <w:rsid w:val="36F0797A"/>
    <w:rsid w:val="370D1CC5"/>
    <w:rsid w:val="372178FE"/>
    <w:rsid w:val="37453B89"/>
    <w:rsid w:val="375631AB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70FA6"/>
    <w:rsid w:val="39577622"/>
    <w:rsid w:val="395E12C0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765AA9"/>
    <w:rsid w:val="3A815E0A"/>
    <w:rsid w:val="3A922355"/>
    <w:rsid w:val="3A9D3665"/>
    <w:rsid w:val="3AB10B58"/>
    <w:rsid w:val="3AB3028F"/>
    <w:rsid w:val="3AC56F96"/>
    <w:rsid w:val="3AC74888"/>
    <w:rsid w:val="3ACB6FCB"/>
    <w:rsid w:val="3AF1368F"/>
    <w:rsid w:val="3AF173C3"/>
    <w:rsid w:val="3AF569EE"/>
    <w:rsid w:val="3AFF1F77"/>
    <w:rsid w:val="3B161BF2"/>
    <w:rsid w:val="3B2530D4"/>
    <w:rsid w:val="3B275B81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73081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D0C4414"/>
    <w:rsid w:val="3D160C46"/>
    <w:rsid w:val="3D1A3716"/>
    <w:rsid w:val="3D1F748A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1F075F"/>
    <w:rsid w:val="3E220454"/>
    <w:rsid w:val="3E24017F"/>
    <w:rsid w:val="3E2C5E4E"/>
    <w:rsid w:val="3E322D18"/>
    <w:rsid w:val="3E3543B8"/>
    <w:rsid w:val="3E3B3C89"/>
    <w:rsid w:val="3E504705"/>
    <w:rsid w:val="3E605DE6"/>
    <w:rsid w:val="3E6D1898"/>
    <w:rsid w:val="3E764AD8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855ED8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8C4CF9"/>
    <w:rsid w:val="40973487"/>
    <w:rsid w:val="409C790E"/>
    <w:rsid w:val="40A2181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51348"/>
    <w:rsid w:val="40FB1C47"/>
    <w:rsid w:val="40FF2F92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A6E78"/>
    <w:rsid w:val="416E7C67"/>
    <w:rsid w:val="41772F51"/>
    <w:rsid w:val="417811EC"/>
    <w:rsid w:val="418542F8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AA24F1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EB6DFF"/>
    <w:rsid w:val="43F11498"/>
    <w:rsid w:val="43F15787"/>
    <w:rsid w:val="43FC45AC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855EA9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75A10"/>
    <w:rsid w:val="44FA2540"/>
    <w:rsid w:val="4504014A"/>
    <w:rsid w:val="450E11BF"/>
    <w:rsid w:val="453440A2"/>
    <w:rsid w:val="45423E2F"/>
    <w:rsid w:val="45451288"/>
    <w:rsid w:val="45512DC5"/>
    <w:rsid w:val="455D4FAA"/>
    <w:rsid w:val="456751B7"/>
    <w:rsid w:val="456C044D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6A3197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71079B1"/>
    <w:rsid w:val="47247847"/>
    <w:rsid w:val="4739065B"/>
    <w:rsid w:val="475570E7"/>
    <w:rsid w:val="476460BD"/>
    <w:rsid w:val="47670D85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7B0272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0B25D6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C0FE2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C4BEB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613478"/>
    <w:rsid w:val="4C664355"/>
    <w:rsid w:val="4C6A14A3"/>
    <w:rsid w:val="4C6A6D6A"/>
    <w:rsid w:val="4C7044F7"/>
    <w:rsid w:val="4C7650BD"/>
    <w:rsid w:val="4C886888"/>
    <w:rsid w:val="4C8C27A2"/>
    <w:rsid w:val="4C8E5E17"/>
    <w:rsid w:val="4C8E6F9D"/>
    <w:rsid w:val="4C9A259E"/>
    <w:rsid w:val="4C9C0D85"/>
    <w:rsid w:val="4CAA2E7B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CFE6341"/>
    <w:rsid w:val="4D19148D"/>
    <w:rsid w:val="4D2C7A57"/>
    <w:rsid w:val="4D312C8F"/>
    <w:rsid w:val="4D34487F"/>
    <w:rsid w:val="4D3459BF"/>
    <w:rsid w:val="4D3A0636"/>
    <w:rsid w:val="4D3E224A"/>
    <w:rsid w:val="4D42484F"/>
    <w:rsid w:val="4D464187"/>
    <w:rsid w:val="4D4719A7"/>
    <w:rsid w:val="4D506D84"/>
    <w:rsid w:val="4D595F46"/>
    <w:rsid w:val="4D5B1B76"/>
    <w:rsid w:val="4D712AD7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84450"/>
    <w:rsid w:val="513C138E"/>
    <w:rsid w:val="51401D99"/>
    <w:rsid w:val="51436F5E"/>
    <w:rsid w:val="51504C74"/>
    <w:rsid w:val="51512DA7"/>
    <w:rsid w:val="515320D0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AE01CE"/>
    <w:rsid w:val="52B25BE9"/>
    <w:rsid w:val="52B27563"/>
    <w:rsid w:val="52B67D46"/>
    <w:rsid w:val="52C54EDB"/>
    <w:rsid w:val="52D576F4"/>
    <w:rsid w:val="52DE0004"/>
    <w:rsid w:val="52EF7E75"/>
    <w:rsid w:val="52F00C13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7B528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2E73B7"/>
    <w:rsid w:val="54346425"/>
    <w:rsid w:val="5439349B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03583"/>
    <w:rsid w:val="54B57C0A"/>
    <w:rsid w:val="54B81A28"/>
    <w:rsid w:val="54C2369C"/>
    <w:rsid w:val="54E51756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A3510"/>
    <w:rsid w:val="569C67A5"/>
    <w:rsid w:val="56BD475C"/>
    <w:rsid w:val="56C675EA"/>
    <w:rsid w:val="56E22EAD"/>
    <w:rsid w:val="56E83021"/>
    <w:rsid w:val="56EB7F38"/>
    <w:rsid w:val="56EF1713"/>
    <w:rsid w:val="56FF2DCD"/>
    <w:rsid w:val="570330E0"/>
    <w:rsid w:val="57060463"/>
    <w:rsid w:val="57260722"/>
    <w:rsid w:val="572875DE"/>
    <w:rsid w:val="573632F7"/>
    <w:rsid w:val="57384CA5"/>
    <w:rsid w:val="57417512"/>
    <w:rsid w:val="57433231"/>
    <w:rsid w:val="574860FA"/>
    <w:rsid w:val="575304D2"/>
    <w:rsid w:val="5776198C"/>
    <w:rsid w:val="578F4AB4"/>
    <w:rsid w:val="57946EFF"/>
    <w:rsid w:val="579A66C8"/>
    <w:rsid w:val="579D67FE"/>
    <w:rsid w:val="57AD78E7"/>
    <w:rsid w:val="57AE4E2E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74685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E71471"/>
    <w:rsid w:val="58ED03EA"/>
    <w:rsid w:val="590138A5"/>
    <w:rsid w:val="590746F1"/>
    <w:rsid w:val="590E07A8"/>
    <w:rsid w:val="59137895"/>
    <w:rsid w:val="591A7E3E"/>
    <w:rsid w:val="591E39B6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8231C8"/>
    <w:rsid w:val="598E5AC2"/>
    <w:rsid w:val="59CD6690"/>
    <w:rsid w:val="59D75D3F"/>
    <w:rsid w:val="59DA07AE"/>
    <w:rsid w:val="59E530AE"/>
    <w:rsid w:val="59E57526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62B7D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3E7CB9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01493"/>
    <w:rsid w:val="5D897996"/>
    <w:rsid w:val="5D960000"/>
    <w:rsid w:val="5D984462"/>
    <w:rsid w:val="5DAD5CF7"/>
    <w:rsid w:val="5DC370D5"/>
    <w:rsid w:val="5DC64F8D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2193E"/>
    <w:rsid w:val="5EAE234E"/>
    <w:rsid w:val="5EB24BEC"/>
    <w:rsid w:val="5EB41731"/>
    <w:rsid w:val="5EB7361F"/>
    <w:rsid w:val="5EC308D2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D34DDD"/>
    <w:rsid w:val="5FE50D45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526CB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43232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DBF"/>
    <w:rsid w:val="63893DF1"/>
    <w:rsid w:val="6397778B"/>
    <w:rsid w:val="63985C82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AA4DBD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586BA4"/>
    <w:rsid w:val="665D41BC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2122"/>
    <w:rsid w:val="66D46FAD"/>
    <w:rsid w:val="66ED2D08"/>
    <w:rsid w:val="66F9687A"/>
    <w:rsid w:val="67004D0E"/>
    <w:rsid w:val="67113427"/>
    <w:rsid w:val="671D1438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DD09DB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A4107E"/>
    <w:rsid w:val="68B226AA"/>
    <w:rsid w:val="68BA7C13"/>
    <w:rsid w:val="68BB07AA"/>
    <w:rsid w:val="68E0581D"/>
    <w:rsid w:val="68E40DA4"/>
    <w:rsid w:val="68EF3E7E"/>
    <w:rsid w:val="68F06A85"/>
    <w:rsid w:val="68FE12DB"/>
    <w:rsid w:val="69057658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85398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B45D6"/>
    <w:rsid w:val="6A223CAF"/>
    <w:rsid w:val="6A243E75"/>
    <w:rsid w:val="6A26453F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8C2332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90E41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30A3E"/>
    <w:rsid w:val="6C2C4C54"/>
    <w:rsid w:val="6C37119B"/>
    <w:rsid w:val="6C39469E"/>
    <w:rsid w:val="6C3F22EC"/>
    <w:rsid w:val="6C59530E"/>
    <w:rsid w:val="6C5D1ADD"/>
    <w:rsid w:val="6C602C30"/>
    <w:rsid w:val="6C6B5B04"/>
    <w:rsid w:val="6C777B05"/>
    <w:rsid w:val="6C7F28A0"/>
    <w:rsid w:val="6C842E5D"/>
    <w:rsid w:val="6C850312"/>
    <w:rsid w:val="6C8D1100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961AEB"/>
    <w:rsid w:val="6FC722F1"/>
    <w:rsid w:val="6FD54E8A"/>
    <w:rsid w:val="6FE50798"/>
    <w:rsid w:val="6FEF5D7D"/>
    <w:rsid w:val="6FF43F90"/>
    <w:rsid w:val="6FFA17F6"/>
    <w:rsid w:val="700E3A1E"/>
    <w:rsid w:val="7018101E"/>
    <w:rsid w:val="702444AE"/>
    <w:rsid w:val="702A2C4A"/>
    <w:rsid w:val="702F6F85"/>
    <w:rsid w:val="70394BAE"/>
    <w:rsid w:val="70402470"/>
    <w:rsid w:val="70525246"/>
    <w:rsid w:val="70577229"/>
    <w:rsid w:val="705A53F1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A919C6"/>
    <w:rsid w:val="70A92B28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0FA48E4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92B9B"/>
    <w:rsid w:val="71FB405C"/>
    <w:rsid w:val="722E58D7"/>
    <w:rsid w:val="723C752C"/>
    <w:rsid w:val="724279B6"/>
    <w:rsid w:val="72492390"/>
    <w:rsid w:val="724C3314"/>
    <w:rsid w:val="7252521E"/>
    <w:rsid w:val="725953A3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0C7E44"/>
    <w:rsid w:val="731337C3"/>
    <w:rsid w:val="73152201"/>
    <w:rsid w:val="731E6237"/>
    <w:rsid w:val="73343D0F"/>
    <w:rsid w:val="73401623"/>
    <w:rsid w:val="73464388"/>
    <w:rsid w:val="73513098"/>
    <w:rsid w:val="7353501D"/>
    <w:rsid w:val="735C2060"/>
    <w:rsid w:val="73672A39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812A9"/>
    <w:rsid w:val="74F97DA4"/>
    <w:rsid w:val="74FD57A5"/>
    <w:rsid w:val="750C3B68"/>
    <w:rsid w:val="750E0DD2"/>
    <w:rsid w:val="751146EA"/>
    <w:rsid w:val="751B1E2E"/>
    <w:rsid w:val="7529130C"/>
    <w:rsid w:val="752D0EAB"/>
    <w:rsid w:val="752F0B1E"/>
    <w:rsid w:val="753352EA"/>
    <w:rsid w:val="753C3FDB"/>
    <w:rsid w:val="753C4CEA"/>
    <w:rsid w:val="753F1C41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1A45D4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8E38F1"/>
    <w:rsid w:val="76B24759"/>
    <w:rsid w:val="76C34768"/>
    <w:rsid w:val="76C748CA"/>
    <w:rsid w:val="76CF6481"/>
    <w:rsid w:val="76D36F81"/>
    <w:rsid w:val="76D551EA"/>
    <w:rsid w:val="76E656F9"/>
    <w:rsid w:val="76EF4BF0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803162"/>
    <w:rsid w:val="77930D27"/>
    <w:rsid w:val="779A69FE"/>
    <w:rsid w:val="779E7F2E"/>
    <w:rsid w:val="77A30552"/>
    <w:rsid w:val="77A53FFC"/>
    <w:rsid w:val="77B17927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CE3587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F1F41"/>
    <w:rsid w:val="79634E1C"/>
    <w:rsid w:val="796F7B49"/>
    <w:rsid w:val="7978125E"/>
    <w:rsid w:val="79C4657C"/>
    <w:rsid w:val="79CA2116"/>
    <w:rsid w:val="79CA5A82"/>
    <w:rsid w:val="79D00A4E"/>
    <w:rsid w:val="79D16E8D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21DD4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7508E"/>
    <w:rsid w:val="7C5C189C"/>
    <w:rsid w:val="7C786784"/>
    <w:rsid w:val="7C797EDF"/>
    <w:rsid w:val="7C7C42EC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7C15FA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C459D0"/>
    <w:rsid w:val="7DD073E1"/>
    <w:rsid w:val="7DDA1BFE"/>
    <w:rsid w:val="7DDC505D"/>
    <w:rsid w:val="7DF60559"/>
    <w:rsid w:val="7DFA158C"/>
    <w:rsid w:val="7DFB1D9D"/>
    <w:rsid w:val="7E03725C"/>
    <w:rsid w:val="7E1D5ED3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D6398C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D343C"/>
    <w:rsid w:val="7FDD5594"/>
    <w:rsid w:val="7FE5316F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310</TotalTime>
  <ScaleCrop>false</ScaleCrop>
  <LinksUpToDate>false</LinksUpToDate>
  <CharactersWithSpaces>14409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2019-12-14T14:04:20Z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