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2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Style w:val="29"/>
          <w:rFonts w:hint="eastAsia"/>
          <w:lang w:val="en-US" w:eastAsia="zh-CN"/>
        </w:rPr>
        <w:t xml:space="preserve">       面向</w:t>
      </w:r>
      <w:r>
        <w:rPr>
          <w:rStyle w:val="29"/>
          <w:rFonts w:hint="eastAsia"/>
          <w:color w:val="FF0000"/>
          <w:lang w:val="en-US" w:eastAsia="zh-CN"/>
        </w:rPr>
        <w:t>对象</w:t>
      </w:r>
      <w:r>
        <w:rPr>
          <w:rStyle w:val="29"/>
          <w:rFonts w:hint="eastAsia"/>
          <w:lang w:val="en-US" w:eastAsia="zh-CN"/>
        </w:rPr>
        <w:t>编程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echarts图表库******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"https://www.echartsjs.com/zh/index.html"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https://www.echartsjs.com/zh/index.html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官方手册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概述：echarts是前端工程师比较出名的</w:t>
      </w:r>
      <w:r>
        <w:rPr>
          <w:rFonts w:hint="eastAsia"/>
          <w:color w:val="FF0000"/>
          <w:lang w:val="en-US" w:eastAsia="zh-CN"/>
        </w:rPr>
        <w:t>JavaScript函数库</w:t>
      </w:r>
      <w:r>
        <w:rPr>
          <w:rFonts w:hint="eastAsia"/>
          <w:lang w:val="en-US" w:eastAsia="zh-CN"/>
        </w:rPr>
        <w:t>，它最牛的一件事情，就是可以快速开发各种图标。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比如：折线图、柱状图、饼图、散点图等等。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&lt;!-- 通过双闭和标签script将echarts源码引入 --&gt;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&lt;!-- 第一步：需要引包，将人家源码引入 --&gt;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&lt;script src="./js/echarts.min.js"&gt;&lt;/script&gt;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&lt;!-- 第二步:显示图表的地方 --&gt;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&lt;div id="main" style="width: 600px;height:400px;"&gt;&lt;/div&gt;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 type="text/javascript"&gt;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//当引入echarts函数的时候，它对外保留一个对象通过init方法创建实例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var myChart = echarts.init(document.getElementById('main'));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 指定图表的配置项和数据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</w:t>
      </w:r>
      <w:r>
        <w:rPr>
          <w:rFonts w:hint="eastAsia"/>
          <w:color w:val="FF0000"/>
          <w:sz w:val="18"/>
          <w:szCs w:val="18"/>
          <w:lang w:val="en-US" w:eastAsia="zh-CN"/>
        </w:rPr>
        <w:t>Var</w:t>
      </w:r>
      <w:r>
        <w:rPr>
          <w:rFonts w:hint="default"/>
          <w:color w:val="FF0000"/>
          <w:sz w:val="18"/>
          <w:szCs w:val="18"/>
          <w:lang w:val="en-US" w:eastAsia="zh-CN"/>
        </w:rPr>
        <w:t> option =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title 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text: '南丁格尔玫瑰图',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subtext: '纯属虚构',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x:'center'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tooltip 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trigger: 'item',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formatter: "{a} &lt;br/&gt;{b} : {c} ({d}%)"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legend: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x : 'center',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y : 'bottom',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data:['rose1','rose2','rose3','rose4','rose5','rose6','rose7','rose8']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toolbox: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show : true,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feature 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mark : {show: true},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dataView : {show: true, readOnly: false},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magicType 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show: true,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type: ['pie', 'funnel']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restore : {show: true},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saveAsImage : {show: true}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calculable : true,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series : [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name:'半径模式',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type:'pie',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radius : [20, 110],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center : ['25%', '50%'],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roseType : 'radius',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label: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normal: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    show: false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emphasis: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    show: true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lableLine: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normal: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    show: false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emphasis: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    show: true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data:[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{value:10, name:'rose1'},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{value:5, name:'rose2'},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{value:15, name:'rose3'},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{value:25, name:'rose4'},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{value:20, name:'rose5'},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{value:35, name:'rose6'},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{value:30, name:'rose7'},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{value:40, name:'rose8'}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]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{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name:'面积模式',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type:'pie',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radius : [30, 110],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center : ['75%', '50%'],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roseType : 'area',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data:[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{value:10, name:'rose1'},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{value:5, name:'rose2'},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{value:15, name:'rose3'},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{value:25, name:'rose4'},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{value:20, name:'rose5'},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{value:35, name:'rose6'},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{value:30, name:'rose7'},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    {value:40, name:'rose8'}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    ]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    ]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};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 使用刚指定的配置项和数据显示图表。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myChart.setOption(option);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ECHARTS函数库：搞图标开发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在实际工作的时候用到概率比较大的【前端工程师】，在使用的时候如下图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57780" cy="9004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5778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概述：前端工程师中也有面向对象编程概念(基于面向对象编程),在JS当中</w:t>
      </w:r>
      <w:r>
        <w:rPr>
          <w:rFonts w:hint="eastAsia"/>
          <w:color w:val="FF0000"/>
          <w:lang w:val="en-US" w:eastAsia="zh-CN"/>
        </w:rPr>
        <w:t>对象分为两种：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第一种：狭义对象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第二种：广义对象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2.1狭义对象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概述：在JS当中狭义对象用一个大花括号表示{}；狭义对象可以拥有很多属性和方法；</w:t>
      </w:r>
    </w:p>
    <w:p>
      <w:r>
        <w:drawing>
          <wp:inline distT="0" distB="0" distL="114300" distR="114300">
            <wp:extent cx="3352165" cy="1075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//狭义对象:使用大花括号表示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var obj =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name:"小明",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age:18,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sex:"男",</w:t>
      </w:r>
    </w:p>
    <w:p>
      <w:pPr>
        <w:pStyle w:val="26"/>
        <w:bidi w:val="0"/>
        <w:rPr>
          <w:rFonts w:hint="default"/>
          <w:color w:val="FF0000"/>
        </w:rPr>
      </w:pPr>
      <w:r>
        <w:rPr>
          <w:rFonts w:hint="default"/>
          <w:lang w:val="en-US" w:eastAsia="zh-CN"/>
        </w:rPr>
        <w:t>       </w:t>
      </w:r>
      <w:r>
        <w:rPr>
          <w:rFonts w:hint="default"/>
          <w:color w:val="FF0000"/>
          <w:lang w:val="en-US" w:eastAsia="zh-CN"/>
        </w:rPr>
        <w:t> eat:function(){</w:t>
      </w:r>
    </w:p>
    <w:p>
      <w:pPr>
        <w:pStyle w:val="26"/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             console.log("我可以吃八斤米饭");</w:t>
      </w:r>
    </w:p>
    <w:p>
      <w:pPr>
        <w:pStyle w:val="26"/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};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//检测当前对象类型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console.log(typeof obj);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//对应获取属性值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右侧属性值为函数：称之为对象方法，否则为属性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//狭义对象:使用大花括号表示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var obj = 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name:"小明",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age:18,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sex:"男",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eat:function(){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 console.log("我可以吃八斤米饭");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};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//检测当前对象类型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console.log(typeof obj);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//获取属性值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console.log(obj.name);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console.log(obj.age);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console.log(obj.sex);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console.log(obj.eat);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//重新修改属性值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obj.name = "二哈";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obj.age = 2;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obj.sex = "公";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//动态添加属性、方法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obj.color = "白加黑";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obj.yaoren = function(){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console.log("我可以咬人");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}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/*********************************************************/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//同学问的问题（相忘于江湖）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obj.eat();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obj.eat();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obj.eat();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obj.yaoren();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在JS当中大花括号即为狭义对象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狭义对象可以拥有属性、方法（区分开：属性值为函数称之为方法，否则称之为属性）</w:t>
      </w:r>
    </w:p>
    <w:p>
      <w:pPr>
        <w:pStyle w:val="31"/>
        <w:bidi w:val="0"/>
        <w:rPr>
          <w:rFonts w:hint="default"/>
          <w:color w:val="00B0F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记住：JS当中对象才可以通过</w:t>
      </w:r>
      <w:r>
        <w:rPr>
          <w:rFonts w:hint="eastAsia"/>
          <w:color w:val="00B0F0"/>
          <w:sz w:val="30"/>
          <w:szCs w:val="30"/>
          <w:lang w:val="en-US" w:eastAsia="zh-CN"/>
        </w:rPr>
        <w:t>点语法动态添加属性和方法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2.2广义对象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概述：如果是引用类型数据，</w:t>
      </w:r>
      <w:r>
        <w:rPr>
          <w:rFonts w:hint="eastAsia"/>
          <w:color w:val="FF0000"/>
          <w:lang w:val="en-US" w:eastAsia="zh-CN"/>
        </w:rPr>
        <w:t>且系统提供内置属性和方法的对象</w:t>
      </w:r>
      <w:r>
        <w:rPr>
          <w:rFonts w:hint="eastAsia"/>
          <w:lang w:val="en-US" w:eastAsia="zh-CN"/>
        </w:rPr>
        <w:t>，称之为广义对象；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//广义对象-----函数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function People (a,b,c){</w:t>
      </w:r>
    </w:p>
    <w:p>
      <w:pPr>
        <w:pStyle w:val="26"/>
        <w:bidi w:val="0"/>
        <w:rPr>
          <w:rFonts w:hint="default"/>
          <w:sz w:val="18"/>
          <w:szCs w:val="18"/>
        </w:rPr>
      </w:pP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}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//JS当中：五个基本数据类型：数字、字符串、布尔、未定义、空对象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//引用类型数据:Object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//函数即为广义对象：因为有一些系统内置属性、方法提供给我们使用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//name:系统提供内置属性，可以获取函数名字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console.log(People.name);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//length：系统提供内置属性，可以获取函数形参个数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console.log(People.length);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//动态添加自定义属性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People.xingming = "我是小明";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People.age = 18;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People.sex = "男";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console.log(People.xingming);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/*************************************************************/People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//广义对象------数组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var arr = ["吃饭",'睡觉','打豆豆'];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console.log(arr.length);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console.log(arr.reverse());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console.log(arr.join());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//动态添加属性和方法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arr.xingming ="小红";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arr.age = 18;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arr.sex = "女";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console.log(arr.xingming);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在JS当中对象【狭义、广义】：可以通过点语法动态添加自定义属性、方法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狭义对象：其实狭义对象即为大花括号表示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广义对象对象:广义对象除了自定义属性、方法意外，系统给它提供了内置属性和方法使用；</w:t>
      </w:r>
    </w:p>
    <w:p>
      <w:pPr>
        <w:pStyle w:val="31"/>
        <w:bidi w:val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大总结：其实在JS当中只要是引用类型数据即为对象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2.3什么不是对象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概述：在JS当中基本数据类型数值都不是对象：（如果不是对象不能通过点语法动态添加属性和方法）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比如：数字、字符串、布尔值、未定义、空对象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//NaN不是数据类型，它只是Number（数字类型中的一个特殊值）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console.log(5);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console.log(NaN);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console.log(typeof 5);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console.log(typeof NaN);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//在那些特定情况下回出现这个特殊值NaN【在进行数学运算符且算不出结果的时候返回数字NaN】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console.log(0/0)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//JS当用基本数据类型数值都不是对象【数字、字符串、布尔值、未定义、空对象】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var num = 100;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num.xingming ="我爱你";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console.log(num.xingming);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var str = "今天是个好日子";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str.xingming = "毛爷爷";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console.log(str.xingming);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总结：在JS当中引用类型都是对象（通过点语法动态添加属性、方法）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在JS当中基本数据类型都不是对象（不能通过点语法动态添加属性、方法）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函数上下文******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eastAsia"/>
          <w:color w:val="FF0000"/>
          <w:lang w:val="en-US" w:eastAsia="zh-CN"/>
        </w:rPr>
        <w:t>函数</w:t>
      </w:r>
      <w:r>
        <w:rPr>
          <w:rFonts w:hint="eastAsia"/>
          <w:lang w:val="en-US" w:eastAsia="zh-CN"/>
        </w:rPr>
        <w:t>上下文即为</w:t>
      </w:r>
      <w:r>
        <w:rPr>
          <w:rFonts w:hint="eastAsia"/>
          <w:color w:val="FF0000"/>
          <w:lang w:val="en-US" w:eastAsia="zh-CN"/>
        </w:rPr>
        <w:t>this</w:t>
      </w:r>
      <w:r>
        <w:rPr>
          <w:rFonts w:hint="eastAsia"/>
          <w:lang w:val="en-US" w:eastAsia="zh-CN"/>
        </w:rPr>
        <w:t>，它只能在函数体中使用，函数上下文this（它代表的数值并不是一个固定数值），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函数上下文数值</w:t>
      </w:r>
      <w:r>
        <w:rPr>
          <w:rFonts w:hint="eastAsia"/>
          <w:color w:val="7030A0"/>
          <w:sz w:val="32"/>
          <w:szCs w:val="32"/>
          <w:lang w:val="en-US" w:eastAsia="zh-CN"/>
        </w:rPr>
        <w:t>取决函数该如何调用执行</w:t>
      </w:r>
      <w:r>
        <w:rPr>
          <w:rFonts w:hint="eastAsia"/>
          <w:color w:val="FF0000"/>
          <w:sz w:val="28"/>
          <w:szCs w:val="28"/>
          <w:lang w:val="en-US"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问题：函数执行在JS当中有几种呀？（五种）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函数名+小括号 ;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函数作为事件处理函数执行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定时器回调函数执行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函数作为数组元素枚举出来执行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函数作为对象方法执行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综上所述：函数执行方式有五种，不同执行方法，函数上下文this 是不同的；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3.1函数名+小括号执行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概述：函数名+小括号执行，函数体中上下文为window[即为BOM对象：浏览器对象]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//先认识BOM【browser object model】浏览器对象模型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//在模拟浏览器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//函数名+小括号执行，函数上下文即为BOM【内置window对象】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function fun (){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//这个this即为函数上下文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console.log(this);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//如果是函数名+小括号调用函数上下文为window【所谓BOM对象】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fun();</w:t>
      </w:r>
    </w:p>
    <w:p>
      <w:pPr>
        <w:pStyle w:val="26"/>
        <w:bidi w:val="0"/>
        <w:rPr>
          <w:rFonts w:hint="default"/>
        </w:rPr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3.2函数作为事件处理函数执行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概述：函数作为事件处理函数执行，函数的上下文即为触发事件的当前标签。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&lt;style&gt;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div{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width:400px;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height: 200px;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background-color: black;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&lt;/style&gt;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&lt;div id="box"&gt;&lt;/div&gt;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//获取div标签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var div = document.getElementById("box");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//绑定单击事件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div.onclick = function(){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//函数体中上下文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this.style.background = "red";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3.3定时器回调函数执行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概述：在JavaScript语言当中，定时为回调函数回每隔一段时间执行一次，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而定时器回调函数上下文为window；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//定时器回调函数每隔一段事件执行一次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//第一个参数：函数（称之为回调函数）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//第二个参数：是一个数字（代表的是定时器间隔）单位MS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setInterval(function(){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console.log(this);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},1500);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3.4函数作为数组元素枚举出来执行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概述：函数作为数组元素枚举出来执行，函数的上下文为当前数组。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var arr = [1,2,3,4,5,function(){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console.log("我是数组里面函数----我执行了");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this.reverse();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},6,7,8,9,10];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//枚举出函数执行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arr[5]();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console.log(arr);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3.5函数作为狭义对象方法执行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概述：函数作为狭义对象方法执行，谁最后打点函数的上下文即为谁.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//狭义对象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var jch =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name:"贾成豪",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age:18,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sex:"男",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eat:function(){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console.log(this.name+"我可以吃八级米饭");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//调用对象方法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jch.eat();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总结：函数上下文五大规律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1：函数名+小括号执行=&gt;window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2:函数作为事件处理函数执行=&gt;当前触发这个事件标签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3：定时器回调函数每隔一段事件执行=&gt;window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4:函数作为数组元素枚举出来执行=&gt;当前数组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5：函数作为狭义对象方法执行=&gt;最后打点对象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概述：在JavaScript语言当中也有所谓构造函数【constructor】，JS当中构造函数要符合如下两个特征：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函数名字首个英文字母一般需要大写【不是决定形因素】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构造函数务必、必须、一定是一个关键字new调用的【决定形因素】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4.1先认知关键字new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概述：在上一次课程当中，我们知道函数执行一共五种，关键字new其实也是调用函数另外一种方式。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//认知关键字new：它也是调用函数一种方式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//函数声明部分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function Fun (){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console.log("兄弟你执行呀");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}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//关键字new 也是调用函数一种手段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new Fun;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new Fun;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new Fun;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关键字new也是调用函数一种方式【6种方式】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关键字new需要放在函数名字前面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87570" cy="2247265"/>
            <wp:effectExtent l="0" t="0" r="1778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4.2构造函数基本使用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//构造函数两个特征: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//第一：构造函数的首个英文字母一般大写的【不是决定性因素】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//第二：函数如果是new调用的，称之为构造函数【决定形式因素】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//问题：老师函数名+小括号调用函数执行、new调用函数也执行，两者也有什么区别呀？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function People(){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//第一步：在函数体中神秘创建了一个空的狭义对象【大的花括号】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//第二步:函数体种上下文指向当前这个空的狭义对象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//第三步：可以通过点语法给狭义对象动态添加属性、方法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this.xingming = "小明";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this.age = 18;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this.sex = "男";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this.hobby = ['吃饭','睡觉','打豆豆'];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//第四步：虽然没有关键字return，但是系统回自动将狭义对象返回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}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var obj = new People;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console.log(obj);</w:t>
      </w:r>
    </w:p>
    <w:p>
      <w:pPr>
        <w:pStyle w:val="26"/>
        <w:bidi w:val="0"/>
        <w:rPr>
          <w:rFonts w:hint="default"/>
          <w:sz w:val="18"/>
          <w:szCs w:val="18"/>
        </w:rPr>
      </w:pP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r>
        <w:drawing>
          <wp:inline distT="0" distB="0" distL="114300" distR="114300">
            <wp:extent cx="4911725" cy="2647950"/>
            <wp:effectExtent l="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   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//构造函数两个特征：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//函数名字首个英文字母需要大写的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//函数务必使用关键字new调用的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function Dog(name,sex,age){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//构造函数独有四步走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//第一步：在函数体中神秘创建了一个空的狭义对象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//第二步：函数的上下文指向当前的空的下一对象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//第三步：通过点语法动态给狭义对象添加属性、方法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this.name = name;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this.sex  = sex;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this.age = age;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//第四步：虽然没有关键字new，但是系统会将当前这个狭义对象返回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for(var i = 0 ; i &lt; 10 ;i++){};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if(true){};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}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//调用函数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var erha =  new Dog("二哈","公",3);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var taidi  =  new Dog("泰迪","母",6);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//因为这是两个不同对象，因为在堆空间当中内存地址不同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console.log(erha,taidi);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构造函数也是一个函数，以前函数能做的构造函数也能在【循环、条件】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只不过构造函数可以捎带脚返回一个狭义对象而已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4.3原型----prototype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概述：在前端工程师世界当中，构造函数就是所谓‘类’，通过四步走出来的狭义对象，称之为‘实例’：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比如上一个案例：Dog构造函数他们一般称之为Dog类   erha、taidi:一般称之为Dog类的实例；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9930" cy="174625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1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任意构造</w:t>
      </w:r>
      <w:r>
        <w:rPr>
          <w:rFonts w:hint="eastAsia"/>
          <w:lang w:val="en-US" w:eastAsia="zh-CN"/>
        </w:rPr>
        <w:t>函数天生都有一个</w:t>
      </w:r>
      <w:r>
        <w:rPr>
          <w:rFonts w:hint="eastAsia"/>
          <w:color w:val="FF0000"/>
          <w:lang w:val="en-US" w:eastAsia="zh-CN"/>
        </w:rPr>
        <w:t>prototype属性</w:t>
      </w:r>
      <w:r>
        <w:rPr>
          <w:rFonts w:hint="eastAsia"/>
          <w:lang w:val="en-US" w:eastAsia="zh-CN"/>
        </w:rPr>
        <w:t>，指向一个</w:t>
      </w:r>
      <w:r>
        <w:rPr>
          <w:rFonts w:hint="eastAsia"/>
          <w:color w:val="FF0000"/>
          <w:lang w:val="en-US" w:eastAsia="zh-CN"/>
        </w:rPr>
        <w:t>空的狭义对象</w:t>
      </w:r>
    </w:p>
    <w:p>
      <w:pPr>
        <w:pStyle w:val="31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实例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天生拥有一个</w:t>
      </w:r>
      <w:r>
        <w:rPr>
          <w:rFonts w:hint="eastAsia"/>
          <w:color w:val="FF0000"/>
          <w:lang w:val="en-US" w:eastAsia="zh-CN"/>
        </w:rPr>
        <w:t>__proto__属性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，向上面的</w:t>
      </w:r>
      <w:r>
        <w:rPr>
          <w:rFonts w:hint="eastAsia"/>
          <w:color w:val="FF0000"/>
          <w:lang w:val="en-US" w:eastAsia="zh-CN"/>
        </w:rPr>
        <w:t>狭义对象借用方法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</w:p>
    <w:p>
      <w:pPr>
        <w:rPr>
          <w:rFonts w:hint="default"/>
          <w:lang w:val="en-US" w:eastAsia="zh-CN"/>
        </w:rPr>
      </w:pP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//任意构造函数 天生都有一个 prototype属性 ，指向一个空的狭义对象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//创建出来的时候天生拥有一个__proto__属性，可以向上面的狭义对象借用方法使用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function Dog(name,age,sex){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//经历四步走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this.name = name;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this.age = age;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this.sex  = sex;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} 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Dog.prototype.yaoren = function(){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console.log("我可以咬人");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//创建二哈实例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var erha = new Dog("二哈",18,"公"); 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console.log(erha); 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erha.yaoren();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erha.yaoren();</w:t>
      </w:r>
    </w:p>
    <w:p>
      <w:pPr>
        <w:pStyle w:val="26"/>
        <w:bidi w:val="0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/>
          <w:lang w:val="en-US" w:eastAsia="zh-CN"/>
        </w:rPr>
        <w:t>&lt;/script&gt;</w:t>
      </w:r>
    </w:p>
    <w:p>
      <w:r>
        <w:drawing>
          <wp:inline distT="0" distB="0" distL="114300" distR="114300">
            <wp:extent cx="4216400" cy="2183765"/>
            <wp:effectExtent l="0" t="0" r="1270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士兵行走</w:t>
      </w:r>
    </w:p>
    <w:p>
      <w:pPr>
        <w:pStyle w:val="26"/>
        <w:bidi w:val="0"/>
      </w:pPr>
      <w:bookmarkStart w:id="0" w:name="_GoBack"/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&lt;style&gt;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*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margin: 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padding: 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div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position: absolute;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width: 50px;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height: 100px;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background: url('./img/1.png');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/* 背景图定位 */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background-position: 0px -200px;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&lt;/style&gt;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//将来我需要10000士兵行走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function Bing()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//控制背景图发生变化属性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this.x = 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//top属性值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this.t = parseInt(Math.random() * 500);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//修改left属性值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this.l = 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//控制小兵是否行走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this.isMove = false;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//经历四步走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this.init();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//将每隔一秒创建实例添加到数组进行同一管理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arr.push(this);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//控制是否行走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this.bind();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Bing.prototype.init = 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//在JS当中创建div标签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this.dom = document.createElement("div");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this.dom.style.top = this.t + "px";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//标签上树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document.body.appendChild(this.dom);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//跟新脚步方法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Bing.prototype.update = 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(this.isMove) return;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//控制背景图发生变化属性值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this.x++;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//修改控制left变化属性值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this.l += 10;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(this.x &gt; 3) this.x = 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//修改div背景图定位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this.dom.style.backgroundPosition = -this.x * 50 + "px -200px";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this.dom.style.left = this.l + "px";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//当达到一定条件删除标签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(this.l &gt; 500)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//将数组里面实例移出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arr.splice(arr.indexOf(this), 1);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//节点移出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document.body.removeChild(this.dom);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Bing.prototype.bind = 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var self = this;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this.dom.onclick = 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self.isMove = !self.isMove;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//向每隔一秒创建一个士兵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time = 0;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//创建数组接受全部实例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arr = [];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//开启定时器一直运动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setInterval(function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time++;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(time % 10 == 0) new Bing;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//让每一个士兵向右侧行走---遍历数组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for (var i = 0; i &lt; arr.length; i++)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arr[i].update();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}, 100);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bookmarkEnd w:id="0"/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952B9"/>
    <w:multiLevelType w:val="singleLevel"/>
    <w:tmpl w:val="8EF952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A730CE"/>
    <w:multiLevelType w:val="singleLevel"/>
    <w:tmpl w:val="FEA730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F60030"/>
    <w:multiLevelType w:val="singleLevel"/>
    <w:tmpl w:val="04F600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8865CA"/>
    <w:multiLevelType w:val="singleLevel"/>
    <w:tmpl w:val="3B886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43514C0"/>
    <w:multiLevelType w:val="singleLevel"/>
    <w:tmpl w:val="443514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EB76F1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B6113D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D7882"/>
    <w:rsid w:val="19C70A7D"/>
    <w:rsid w:val="19DF0445"/>
    <w:rsid w:val="19FE7336"/>
    <w:rsid w:val="1A0271D3"/>
    <w:rsid w:val="1A0B1250"/>
    <w:rsid w:val="1A1731C1"/>
    <w:rsid w:val="1A1E6D69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CFA0AA5"/>
    <w:rsid w:val="1D046798"/>
    <w:rsid w:val="1D0A231E"/>
    <w:rsid w:val="1D101537"/>
    <w:rsid w:val="1D176202"/>
    <w:rsid w:val="1D181F4A"/>
    <w:rsid w:val="1D2231DF"/>
    <w:rsid w:val="1D2568D0"/>
    <w:rsid w:val="1D364C5D"/>
    <w:rsid w:val="1D3A0C19"/>
    <w:rsid w:val="1D400000"/>
    <w:rsid w:val="1D5768B0"/>
    <w:rsid w:val="1D5A6237"/>
    <w:rsid w:val="1D667ACB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815301"/>
    <w:rsid w:val="1F826543"/>
    <w:rsid w:val="1F8C24EF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E3F06"/>
    <w:rsid w:val="22245E0F"/>
    <w:rsid w:val="222E4530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33D67"/>
    <w:rsid w:val="26F701A4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24653"/>
    <w:rsid w:val="29E52236"/>
    <w:rsid w:val="29EE4D44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C7329"/>
    <w:rsid w:val="2D0425FA"/>
    <w:rsid w:val="2D063750"/>
    <w:rsid w:val="2D200796"/>
    <w:rsid w:val="2D2A672B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24B16"/>
    <w:rsid w:val="3423748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8B2A43"/>
    <w:rsid w:val="358E70E0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E3B12"/>
    <w:rsid w:val="36E12FA8"/>
    <w:rsid w:val="36EA3CA5"/>
    <w:rsid w:val="36EC059E"/>
    <w:rsid w:val="36F0797A"/>
    <w:rsid w:val="370D1CC5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704DD9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6731A"/>
    <w:rsid w:val="4217089F"/>
    <w:rsid w:val="421F7A8A"/>
    <w:rsid w:val="422601E3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6FA5F4B"/>
    <w:rsid w:val="4739065B"/>
    <w:rsid w:val="47544B09"/>
    <w:rsid w:val="475570E7"/>
    <w:rsid w:val="476460BD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F1A5A"/>
    <w:rsid w:val="4B910DB3"/>
    <w:rsid w:val="4B936561"/>
    <w:rsid w:val="4B9773F7"/>
    <w:rsid w:val="4B994159"/>
    <w:rsid w:val="4B9A58A3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B24AE"/>
    <w:rsid w:val="4C435FE2"/>
    <w:rsid w:val="4C613478"/>
    <w:rsid w:val="4C664355"/>
    <w:rsid w:val="4C6A6D6A"/>
    <w:rsid w:val="4C7044F7"/>
    <w:rsid w:val="4C7650BD"/>
    <w:rsid w:val="4C886888"/>
    <w:rsid w:val="4C8C27A2"/>
    <w:rsid w:val="4C8E5E17"/>
    <w:rsid w:val="4C8E6F9D"/>
    <w:rsid w:val="4C9C0D85"/>
    <w:rsid w:val="4CAA2E7B"/>
    <w:rsid w:val="4CB01E53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0370A5"/>
    <w:rsid w:val="4D04709F"/>
    <w:rsid w:val="4D19148D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41ADC"/>
    <w:rsid w:val="4D9B27D3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D6EF3"/>
    <w:rsid w:val="537B5282"/>
    <w:rsid w:val="537D5EA3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51756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AD78E7"/>
    <w:rsid w:val="57AE4E2E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D642BB"/>
    <w:rsid w:val="5FDF653D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A728E"/>
    <w:rsid w:val="62787149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93DF1"/>
    <w:rsid w:val="6397778B"/>
    <w:rsid w:val="63985C82"/>
    <w:rsid w:val="63A43E38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459A"/>
    <w:rsid w:val="65162368"/>
    <w:rsid w:val="652F7B4E"/>
    <w:rsid w:val="65407929"/>
    <w:rsid w:val="654167E0"/>
    <w:rsid w:val="65425F7E"/>
    <w:rsid w:val="6548437F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586BA4"/>
    <w:rsid w:val="665D41BC"/>
    <w:rsid w:val="66785EDB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1CAC"/>
    <w:rsid w:val="709B394E"/>
    <w:rsid w:val="70A67761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20D26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3650B"/>
    <w:rsid w:val="72F42D18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6720B9"/>
    <w:rsid w:val="74707796"/>
    <w:rsid w:val="74716070"/>
    <w:rsid w:val="747661BC"/>
    <w:rsid w:val="74843C12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66489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AE7709E"/>
    <w:rsid w:val="7AF84190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786784"/>
    <w:rsid w:val="7C797EDF"/>
    <w:rsid w:val="7C7C42EC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C459D0"/>
    <w:rsid w:val="7DD073E1"/>
    <w:rsid w:val="7DD217EC"/>
    <w:rsid w:val="7DDA1BFE"/>
    <w:rsid w:val="7DDC505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8257B"/>
    <w:rsid w:val="7FCD343C"/>
    <w:rsid w:val="7FDD5594"/>
    <w:rsid w:val="7FE5316F"/>
    <w:rsid w:val="7FEF2EB7"/>
    <w:rsid w:val="7FF7647E"/>
    <w:rsid w:val="7FFE2102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81</TotalTime>
  <ScaleCrop>false</ScaleCrop>
  <LinksUpToDate>false</LinksUpToDate>
  <CharactersWithSpaces>14409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2019-12-28T14:09:49Z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