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jQuery函数库简介******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"http://jquery.cuishifeng.cn/"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http://jquery.cuishifeng.cn/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jQuery函数库学习手册</w:t>
      </w:r>
    </w:p>
    <w:p>
      <w:pPr>
        <w:numPr>
          <w:numId w:val="0"/>
        </w:numPr>
      </w:pPr>
      <w:r>
        <w:drawing>
          <wp:inline distT="0" distB="0" distL="114300" distR="114300">
            <wp:extent cx="2327910" cy="1557655"/>
            <wp:effectExtent l="0" t="0" r="1524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jQuery的核心特性可以总结为：具有独特的链式语法和短小清晰的多功能接口；具有高效灵活的css选择器，并且可对CSS选择器进行扩展；拥有便捷的插件扩展机制和丰富的插件。jQuery兼容各种主流浏览器，如IE 6.0+、FF 1.5+、Safari 2.0+、Opera 9.0+等。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jQuery它是前端当中比较优秀的一个JavaScript函数库【前端人经常简称JQ】，它核心里面是写的少、做的事情多。JQ可以进行DOM操作、节点事件处理、简单2D动画等等。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jQuery函数库支</w:t>
      </w:r>
      <w:r>
        <w:rPr>
          <w:rFonts w:hint="eastAsia"/>
          <w:color w:val="FF0000"/>
          <w:lang w:val="en-US" w:eastAsia="zh-CN"/>
        </w:rPr>
        <w:t>持链式语法（连续打点）</w:t>
      </w:r>
      <w:r>
        <w:rPr>
          <w:rFonts w:hint="eastAsia"/>
          <w:lang w:val="en-US" w:eastAsia="zh-CN"/>
        </w:rPr>
        <w:t>，JQ有一些插件，使用JQ时候一般不用考虑兼容问题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1.1jQuery函数库基本使用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(注！jquery-2.0以上版本不再支持IE 6/7/8) 并不是最新的版本就最好的，而是根据您项目需求所适合的版本！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需要在网上下载人家源码：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"http://www.jq22.com/jquery-info122"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http://www.jq22.com/jquery-info122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注意1：如果你想在程序当中使用JQ，需要在程序当中通过script标签引入JQ</w:t>
      </w:r>
    </w:p>
    <w:p>
      <w:pPr>
        <w:pStyle w:val="26"/>
        <w:bidi w:val="0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Cs w:val="21"/>
          <w:shd w:val="clear" w:fill="1E1E1E"/>
          <w:lang w:val="en-US" w:eastAsia="zh-CN" w:bidi="ar"/>
        </w:rPr>
        <w:t>&lt;</w:t>
      </w:r>
      <w:r>
        <w:rPr>
          <w:rFonts w:hint="default"/>
          <w:sz w:val="18"/>
          <w:szCs w:val="18"/>
          <w:lang w:val="en-US" w:eastAsia="zh-CN"/>
        </w:rPr>
        <w:t>!DOCTYPE 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&lt;!-- 引入JQ函数库：前端人也称之为引爆 --&gt;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6"/>
        <w:bidi w:val="0"/>
        <w:rPr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&lt;ul&gt;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&lt;li&gt;吃饭&lt;/li&gt;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&lt;li&gt;睡觉&lt;/li&gt;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&lt;li&gt;打豆豆&lt;/li&gt;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&lt;/ul&gt;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&lt;div id="box"&gt;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我爱你祖国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&lt;/div&gt;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&lt;p class="cur"&gt;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我是祖国的花骨朵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&lt;/p&gt;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6"/>
        <w:bidi w:val="0"/>
        <w:rPr>
          <w:sz w:val="18"/>
          <w:szCs w:val="18"/>
        </w:rPr>
      </w:pP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//Q函数经常用来操作节点数上标签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//支持我们曾经学习过选择器：标签选择器、ID选择器、class选择器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//注意1:当程序当中引入JQ，这个函数库对外暴露了一个$函数,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//它是JQ函数库一个核心函数,经常用来匹配标签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//标签选择器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console.log($("li"));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//id选择器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console.log($("#box"));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//类选择器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console.log($(".cur"));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//如果向设置匹配标签的行内样式可以连续打点css函数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$("p").css({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"color": "red",</w:t>
      </w:r>
    </w:p>
    <w:p>
      <w:pPr>
        <w:pStyle w:val="26"/>
        <w:bidi w:val="0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</w:t>
      </w:r>
      <w:r>
        <w:rPr>
          <w:rFonts w:hint="default"/>
          <w:color w:val="FF0000"/>
          <w:sz w:val="18"/>
          <w:szCs w:val="18"/>
          <w:lang w:val="en-US" w:eastAsia="zh-CN"/>
        </w:rPr>
        <w:t>  "fontSize": 30,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"background": "cyan",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"textAlign": "center"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})</w:t>
      </w:r>
    </w:p>
    <w:p>
      <w:pPr>
        <w:pStyle w:val="26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一般情况下单位px可以省略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中间带有横杠的样式【font-size、padding-left】可以变为驼峰写法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jQuery函数库支持我们曾经学习过标签选择器、ID选择器、class选择器等等；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1.2jQuery函数库中独有选择器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概述：以后学习的选择器只能在JQ种使用，因为它是JQ函数库中独有的。</w:t>
      </w:r>
    </w:p>
    <w:p>
      <w:pPr>
        <w:pStyle w:val="26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21"/>
          <w:szCs w:val="21"/>
        </w:rPr>
      </w:pP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&lt;!-- 引包 --&gt;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pStyle w:val="26"/>
        <w:bidi w:val="0"/>
        <w:rPr>
          <w:sz w:val="21"/>
          <w:szCs w:val="21"/>
        </w:rPr>
      </w:pP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&lt;div&gt;我是中国人&lt;/div&gt;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&lt;div&gt;我是巴基斯坦人&lt;/div&gt;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&lt;div&gt;我是泰国人&lt;/div&gt;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&lt;div&gt;我是日本人&lt;/div&gt;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&lt;div&gt;我是中国人&lt;/div&gt;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&lt;div&gt;我是巴基斯坦人&lt;/div&gt;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&lt;div&gt;我是泰国人&lt;/div&gt;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&lt;div&gt;我是日本人&lt;/div&gt;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&lt;div&gt;我是中国人&lt;/div&gt;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&lt;div&gt;我是巴基斯坦人&lt;/div&gt;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&lt;div&gt;我是泰国人&lt;/div&gt;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&lt;div&gt;我是日本人&lt;/div&gt;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&lt;div&gt;我是中国人&lt;/div&gt;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&lt;div&gt;我是巴基斯坦人&lt;/div&gt;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&lt;div&gt;我是泰国人&lt;/div&gt;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&lt;div&gt;我是日本人&lt;/div&gt;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pStyle w:val="26"/>
        <w:bidi w:val="0"/>
        <w:rPr>
          <w:sz w:val="21"/>
          <w:szCs w:val="21"/>
        </w:rPr>
      </w:pP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//下面这些都是JQ函数库独有选择器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/*:first,可以获取某一个匹配标签的第一个元素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$("div:first").css({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"background": "red"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//:last,可以获取到某一个匹配标签最后一个元素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$("div:last").css({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'background': "cyan"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*/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/*:even,代表的是偶数选择器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$("div:even").css({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'background': "skyblue"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});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//:odd，代表的是奇数选择器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$("div:odd").css({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'background': "pink"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*/</w:t>
      </w:r>
    </w:p>
    <w:p>
      <w:pPr>
        <w:pStyle w:val="26"/>
        <w:bidi w:val="0"/>
        <w:rPr>
          <w:sz w:val="21"/>
          <w:szCs w:val="21"/>
        </w:rPr>
      </w:pP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//:gt(index)，大于选择器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$("div:gt(6)").css({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'background': "red"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});</w:t>
      </w:r>
    </w:p>
    <w:p>
      <w:pPr>
        <w:pStyle w:val="26"/>
        <w:bidi w:val="0"/>
        <w:rPr>
          <w:sz w:val="21"/>
          <w:szCs w:val="21"/>
        </w:rPr>
      </w:pP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//:lt(index)小于选择器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$("div:lt(6)").css({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'color': "yellow"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})</w:t>
      </w:r>
    </w:p>
    <w:p>
      <w:pPr>
        <w:pStyle w:val="26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jQuery函数库支持我们曾经学习过的选择器，除此之外还支持一些独有选择器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37"/>
        <w:gridCol w:w="1737"/>
        <w:gridCol w:w="1737"/>
        <w:gridCol w:w="1737"/>
        <w:gridCol w:w="1737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:first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:last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:even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:odd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:lt(index)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:gt(index)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匹配第一个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匹配最后一个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偶数选择器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奇数选择器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小于选择器</w:t>
            </w:r>
          </w:p>
        </w:tc>
        <w:tc>
          <w:tcPr>
            <w:tcW w:w="17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大于选择器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操作匹配标签文本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&lt;h1&gt;</w:t>
      </w:r>
      <w:r>
        <w:rPr>
          <w:rFonts w:hint="eastAsia"/>
          <w:color w:val="FF0000"/>
          <w:lang w:val="en-US" w:eastAsia="zh-CN"/>
        </w:rPr>
        <w:t>我是一级标题</w:t>
      </w:r>
      <w:r>
        <w:rPr>
          <w:rFonts w:hint="eastAsia"/>
          <w:lang w:val="en-US" w:eastAsia="zh-CN"/>
        </w:rPr>
        <w:t>&lt;/h1&gt;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表单元素【input标签】利用JQ中val方法操作表单元素文本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非表单元素利用JQ中html方法操作文本</w:t>
      </w:r>
    </w:p>
    <w:p>
      <w:pPr>
        <w:pStyle w:val="26"/>
        <w:bidi w:val="0"/>
        <w:rPr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  <w:sz w:val="15"/>
          <w:szCs w:val="15"/>
        </w:rPr>
      </w:pP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&lt;head&gt;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&lt;!-- 引包 --&gt;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&lt;/head&gt;</w:t>
      </w:r>
    </w:p>
    <w:p>
      <w:pPr>
        <w:pStyle w:val="26"/>
        <w:bidi w:val="0"/>
        <w:rPr>
          <w:sz w:val="15"/>
          <w:szCs w:val="15"/>
        </w:rPr>
      </w:pP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&lt;body&gt;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&lt;p&gt;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    &lt;input type="text" value="我是一个输入文本地方"&gt;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&lt;/p&gt;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&lt;div&gt;我是一个粉霜将，粉霜本领强&lt;/div&gt;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&lt;/body&gt;</w:t>
      </w:r>
    </w:p>
    <w:p>
      <w:pPr>
        <w:pStyle w:val="26"/>
        <w:bidi w:val="0"/>
        <w:rPr>
          <w:sz w:val="15"/>
          <w:szCs w:val="15"/>
        </w:rPr>
      </w:pP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&lt;/html&gt;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&lt;script&gt;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//操作表单元素文本：利用的val方法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//获取表单元素文本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console.log($("input").val());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//重新设置表单元素文本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$("input").val("我修改了表单元素文本");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/**************************************************************************/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//操作非表单元素文本：利用的html方法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//获取非表单元素文本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console.log($("div").html());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$("div").html("修改非表单元素文本啦么么打~~~~")</w:t>
      </w:r>
    </w:p>
    <w:p>
      <w:pPr>
        <w:pStyle w:val="26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&lt;/script&gt;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表单元素操作文本：利用val函数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非表单元素操作文本：利用html函数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给元素绑定事件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概述：jQuery函数库对于元素事件也进行封装，都封装成函数形式。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引包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&lt;div&gt;我是中国人我很自豪&lt;/div&gt;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f = 16;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//JQ对于元素绑定事件都封装成函数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$("div").click(function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f++;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//修改div的字号大小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$(this).css({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"fontSize": f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})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前端当中事件很多【只是学习单击事件】，如果向学习其他事件参考下面网址进行学习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"http://jquery.cuishifeng.cn/click.html"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http://jquery.cuishifeng.cn/click.html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概述：JQ函数提供一些特效函数，可以给匹配元素添加一些动画效果；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 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引包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div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width: 400px;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height: 200px;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background-color: red;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&lt;/style&gt;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 id="box1"&gt;slideUp&lt;/button&gt;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 id="box2"&gt;slideDown&lt;/button&gt;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 id="box3"&gt;fadeOut&lt;/button&gt;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 id="box4"&gt;fadeIn&lt;/button&gt;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&lt;div&gt;&lt;/div&gt;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///第一个按钮单击事件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$("#box1").click(function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//slideUp:可以让元素向上卷起，它传递参数2000代表动画时间（MS）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$("div").slideUp(2000);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//第二个按钮的单击事件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$("#box2").click(function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//slideDown:可以让元素向下展开，它传递参数2000代表动画时间（MS）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$("div").slideDown(2000);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//第三个按钮绑定单击事件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$("#box3").click(function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//fadeOut:可以让元素淡出，它传递参数2000代表动画时间（MS）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$("div").fadeOut(2000);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//第四个按钮绑定单击事件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$("#box4").click(function () {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//fadeIn:可以让元素淡入，它传递参数2000代表动画时间（MS）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$("div").fadeIn(2000);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jQueryUI插件使用*****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"https://jqueryui.com/"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https://jqueryui.com/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学习手册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概述：jQueryUI是JQ函数库一个插件。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插件：就是在JQ已有的功能基础之上，在添加一个其他功能。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注意：jQueryUI是JQ插件【也是一个JS函数库】，需要注意这个函数库依赖JQ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在使用jQueryUI的时候，务必要引入JQ才可以使用。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//拖拽的案例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引入JQ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引入插件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src="./js/jquery-ui.min.js"&gt;&lt;/script&gt;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&lt;div&gt;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&lt;p&gt;我是你的孩子~~~要拖拽&lt;/p&gt;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&lt;/div&gt;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&lt;ul&gt;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&lt;li&gt;吃饭&lt;/li&gt;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&lt;li&gt;睡觉&lt;/li&gt;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&lt;li&gt;打豆豆&lt;/li&gt;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&lt;li&gt;么么打&lt;/li&gt;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&lt;/ul&gt;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//拖拽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$("div").draggable();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//排序拖拽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$("ul").sortable();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//日历案例</w:t>
      </w:r>
    </w:p>
    <w:p>
      <w:pPr>
        <w:pStyle w:val="26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6"/>
        <w:bidi w:val="0"/>
        <w:rPr>
          <w:rFonts w:hint="default"/>
        </w:rPr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引包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src="./js/jquery-ui.min.js"&gt;&lt;/script&gt;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引入人家的样式 --&gt;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&lt;link rel="stylesheet" href="./js/jquery-ui.min.css"&gt;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&lt;p&gt;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&lt;input type="text"&gt;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&lt;/p&gt;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6"/>
        <w:bidi w:val="0"/>
      </w:pP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$("input").datepicker();</w:t>
      </w:r>
    </w:p>
    <w:p>
      <w:pPr>
        <w:pStyle w:val="26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9265" cy="2231390"/>
            <wp:effectExtent l="0" t="0" r="698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下周课程安排：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JQ轮播图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AJAX技术</w:t>
      </w:r>
    </w:p>
    <w:bookmarkEnd w:id="0"/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018CE"/>
    <w:multiLevelType w:val="singleLevel"/>
    <w:tmpl w:val="935018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FAD06B"/>
    <w:multiLevelType w:val="singleLevel"/>
    <w:tmpl w:val="BDFAD0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2B6DFE"/>
    <w:multiLevelType w:val="singleLevel"/>
    <w:tmpl w:val="E22B6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EC89A7"/>
    <w:multiLevelType w:val="singleLevel"/>
    <w:tmpl w:val="27EC89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139E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CAE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D733B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A50D3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778"/>
    <w:rsid w:val="02DE0DF6"/>
    <w:rsid w:val="02E22F60"/>
    <w:rsid w:val="02E661BA"/>
    <w:rsid w:val="02F40C85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250920"/>
    <w:rsid w:val="04331127"/>
    <w:rsid w:val="043503A9"/>
    <w:rsid w:val="0436460B"/>
    <w:rsid w:val="0439127A"/>
    <w:rsid w:val="043F4E36"/>
    <w:rsid w:val="0440057C"/>
    <w:rsid w:val="044052C7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2B70EE"/>
    <w:rsid w:val="062C0B90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A1186F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23A77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721C2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8145B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10A00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71738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42784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14E8B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E1D00"/>
    <w:rsid w:val="13DF1B3F"/>
    <w:rsid w:val="13E02D05"/>
    <w:rsid w:val="13E238D7"/>
    <w:rsid w:val="13E75935"/>
    <w:rsid w:val="13EB118F"/>
    <w:rsid w:val="13EB76F1"/>
    <w:rsid w:val="13FD7A6F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725CD"/>
    <w:rsid w:val="1650100E"/>
    <w:rsid w:val="165861B5"/>
    <w:rsid w:val="165A2D62"/>
    <w:rsid w:val="166200E5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9F54B5"/>
    <w:rsid w:val="16AF6661"/>
    <w:rsid w:val="16B17FC7"/>
    <w:rsid w:val="16B6113D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D9703E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D7882"/>
    <w:rsid w:val="19C70A7D"/>
    <w:rsid w:val="19DF0445"/>
    <w:rsid w:val="19FE7336"/>
    <w:rsid w:val="1A0271D3"/>
    <w:rsid w:val="1A0B1250"/>
    <w:rsid w:val="1A1731C1"/>
    <w:rsid w:val="1A1E6D69"/>
    <w:rsid w:val="1A282626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3F3CAE"/>
    <w:rsid w:val="1C441C5A"/>
    <w:rsid w:val="1C5266EC"/>
    <w:rsid w:val="1C536AFA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44F"/>
    <w:rsid w:val="1CEA5E0E"/>
    <w:rsid w:val="1CF87EEB"/>
    <w:rsid w:val="1CFA0AA5"/>
    <w:rsid w:val="1D046798"/>
    <w:rsid w:val="1D0A231E"/>
    <w:rsid w:val="1D101537"/>
    <w:rsid w:val="1D176202"/>
    <w:rsid w:val="1D181F4A"/>
    <w:rsid w:val="1D2231DF"/>
    <w:rsid w:val="1D2568D0"/>
    <w:rsid w:val="1D364C5D"/>
    <w:rsid w:val="1D3A0C19"/>
    <w:rsid w:val="1D400000"/>
    <w:rsid w:val="1D5768B0"/>
    <w:rsid w:val="1D5A6237"/>
    <w:rsid w:val="1D667ACB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815301"/>
    <w:rsid w:val="1F826543"/>
    <w:rsid w:val="1F8C24EF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66155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74A09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EE4522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B402E"/>
    <w:rsid w:val="247B4248"/>
    <w:rsid w:val="2484390B"/>
    <w:rsid w:val="24894648"/>
    <w:rsid w:val="249A164A"/>
    <w:rsid w:val="24A03DB9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06CF2"/>
    <w:rsid w:val="26F32671"/>
    <w:rsid w:val="26F33D67"/>
    <w:rsid w:val="26F701A4"/>
    <w:rsid w:val="2704340F"/>
    <w:rsid w:val="270962CA"/>
    <w:rsid w:val="2724115B"/>
    <w:rsid w:val="27330F48"/>
    <w:rsid w:val="273B0E16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037E71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257D1"/>
    <w:rsid w:val="28BF1966"/>
    <w:rsid w:val="28C53511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374678"/>
    <w:rsid w:val="29377EAB"/>
    <w:rsid w:val="29583C63"/>
    <w:rsid w:val="295B3D80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52236"/>
    <w:rsid w:val="29EE4D44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53B8C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31FFC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6610B"/>
    <w:rsid w:val="2CFC7329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402BAD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01E74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24B16"/>
    <w:rsid w:val="34237486"/>
    <w:rsid w:val="34332F26"/>
    <w:rsid w:val="34423F22"/>
    <w:rsid w:val="34485609"/>
    <w:rsid w:val="34565878"/>
    <w:rsid w:val="345D0971"/>
    <w:rsid w:val="345E6F7A"/>
    <w:rsid w:val="34752A38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00BD2"/>
    <w:rsid w:val="356A0331"/>
    <w:rsid w:val="35710663"/>
    <w:rsid w:val="358B2A43"/>
    <w:rsid w:val="358E70E0"/>
    <w:rsid w:val="35956BF6"/>
    <w:rsid w:val="359F02C2"/>
    <w:rsid w:val="35A47483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2A1554"/>
    <w:rsid w:val="363455BC"/>
    <w:rsid w:val="36355BB5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B44D6"/>
    <w:rsid w:val="36CE3B12"/>
    <w:rsid w:val="36E12FA8"/>
    <w:rsid w:val="36EA3CA5"/>
    <w:rsid w:val="36EC059E"/>
    <w:rsid w:val="36F0797A"/>
    <w:rsid w:val="370D1CC5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58B9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0F0D51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7B4777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A5886"/>
    <w:rsid w:val="3E7B18AE"/>
    <w:rsid w:val="3E8F3AE5"/>
    <w:rsid w:val="3E947D94"/>
    <w:rsid w:val="3E95640B"/>
    <w:rsid w:val="3E9F02FA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697817"/>
    <w:rsid w:val="3F704DD9"/>
    <w:rsid w:val="3F855ED8"/>
    <w:rsid w:val="3F8B3A5B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EC12AD"/>
    <w:rsid w:val="41F30DC9"/>
    <w:rsid w:val="41F9564C"/>
    <w:rsid w:val="420104EA"/>
    <w:rsid w:val="420C5B64"/>
    <w:rsid w:val="4216731A"/>
    <w:rsid w:val="4217089F"/>
    <w:rsid w:val="421F7A8A"/>
    <w:rsid w:val="422601E3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AA24F1"/>
    <w:rsid w:val="43AA6842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FA5F4B"/>
    <w:rsid w:val="4739065B"/>
    <w:rsid w:val="47544B09"/>
    <w:rsid w:val="475570E7"/>
    <w:rsid w:val="476460BD"/>
    <w:rsid w:val="4765513E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A77B7C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F1A5A"/>
    <w:rsid w:val="4B910DB3"/>
    <w:rsid w:val="4B936561"/>
    <w:rsid w:val="4B9773F7"/>
    <w:rsid w:val="4B994159"/>
    <w:rsid w:val="4B9A58A3"/>
    <w:rsid w:val="4BA34A04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5186B"/>
    <w:rsid w:val="4C3B24AE"/>
    <w:rsid w:val="4C435FE2"/>
    <w:rsid w:val="4C613478"/>
    <w:rsid w:val="4C664355"/>
    <w:rsid w:val="4C6A6D6A"/>
    <w:rsid w:val="4C7044F7"/>
    <w:rsid w:val="4C7650BD"/>
    <w:rsid w:val="4C886888"/>
    <w:rsid w:val="4C8C27A2"/>
    <w:rsid w:val="4C8E5E17"/>
    <w:rsid w:val="4C8E6F9D"/>
    <w:rsid w:val="4C9C0D85"/>
    <w:rsid w:val="4CAA2E7B"/>
    <w:rsid w:val="4CB01E53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0370A5"/>
    <w:rsid w:val="4D04709F"/>
    <w:rsid w:val="4D19148D"/>
    <w:rsid w:val="4D264732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126FB"/>
    <w:rsid w:val="4D941ADC"/>
    <w:rsid w:val="4D9B27D3"/>
    <w:rsid w:val="4D9C3C64"/>
    <w:rsid w:val="4DA047A3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50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72B46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95E5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D6EF3"/>
    <w:rsid w:val="537B5282"/>
    <w:rsid w:val="537D5EA3"/>
    <w:rsid w:val="53937285"/>
    <w:rsid w:val="539677C0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518B8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D3596F"/>
    <w:rsid w:val="54E51756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A467C0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B1009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1F4715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AD78E7"/>
    <w:rsid w:val="57AE4E2E"/>
    <w:rsid w:val="57BE6D64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127EE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08FF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D752B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22C19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8503A"/>
    <w:rsid w:val="5F1D10A7"/>
    <w:rsid w:val="5F2D4536"/>
    <w:rsid w:val="5F385194"/>
    <w:rsid w:val="5F3A5DCA"/>
    <w:rsid w:val="5F3B5D02"/>
    <w:rsid w:val="5F3E28B9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D642BB"/>
    <w:rsid w:val="5FDF653D"/>
    <w:rsid w:val="5FE50D45"/>
    <w:rsid w:val="600165DC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A728E"/>
    <w:rsid w:val="62787149"/>
    <w:rsid w:val="6285327E"/>
    <w:rsid w:val="629B11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10F73"/>
    <w:rsid w:val="63893DF1"/>
    <w:rsid w:val="6397778B"/>
    <w:rsid w:val="63985C82"/>
    <w:rsid w:val="63A43E38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05371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459A"/>
    <w:rsid w:val="65162368"/>
    <w:rsid w:val="652F7B4E"/>
    <w:rsid w:val="65407929"/>
    <w:rsid w:val="654167E0"/>
    <w:rsid w:val="65425F7E"/>
    <w:rsid w:val="6548437F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586BA4"/>
    <w:rsid w:val="665D41BC"/>
    <w:rsid w:val="66785EDB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4F4E24"/>
    <w:rsid w:val="675233EB"/>
    <w:rsid w:val="675E1A56"/>
    <w:rsid w:val="675E3B52"/>
    <w:rsid w:val="6763223E"/>
    <w:rsid w:val="6790571A"/>
    <w:rsid w:val="679079A5"/>
    <w:rsid w:val="67B15489"/>
    <w:rsid w:val="67B16E0A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103D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D304C8"/>
    <w:rsid w:val="6DD41F2A"/>
    <w:rsid w:val="6DD775C2"/>
    <w:rsid w:val="6DE5442B"/>
    <w:rsid w:val="6DE92DF8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8734C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644E7"/>
    <w:rsid w:val="709B1CAC"/>
    <w:rsid w:val="709B394E"/>
    <w:rsid w:val="70A67761"/>
    <w:rsid w:val="70A92B28"/>
    <w:rsid w:val="70B156FF"/>
    <w:rsid w:val="70BE1A13"/>
    <w:rsid w:val="70D62D5B"/>
    <w:rsid w:val="70DE3FE3"/>
    <w:rsid w:val="70E264B1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92727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56DB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20D26"/>
    <w:rsid w:val="72926E94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2E1FB9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6720B9"/>
    <w:rsid w:val="74707796"/>
    <w:rsid w:val="74716070"/>
    <w:rsid w:val="747661BC"/>
    <w:rsid w:val="74843C12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772C8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66489"/>
    <w:rsid w:val="76580423"/>
    <w:rsid w:val="765C023B"/>
    <w:rsid w:val="765F4A43"/>
    <w:rsid w:val="766765CC"/>
    <w:rsid w:val="766C565F"/>
    <w:rsid w:val="7670762C"/>
    <w:rsid w:val="76723B82"/>
    <w:rsid w:val="767C1EBD"/>
    <w:rsid w:val="768304BB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8132FD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AE7709E"/>
    <w:rsid w:val="7AF84190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6A3092"/>
    <w:rsid w:val="7C786784"/>
    <w:rsid w:val="7C797EDF"/>
    <w:rsid w:val="7C7C42EC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B7666"/>
    <w:rsid w:val="7DAC365D"/>
    <w:rsid w:val="7DB324BB"/>
    <w:rsid w:val="7DB54E5A"/>
    <w:rsid w:val="7DC21CEE"/>
    <w:rsid w:val="7DC459D0"/>
    <w:rsid w:val="7DD073E1"/>
    <w:rsid w:val="7DD217EC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1E62"/>
    <w:rsid w:val="7E9A33BD"/>
    <w:rsid w:val="7E9F2F8F"/>
    <w:rsid w:val="7EA0127F"/>
    <w:rsid w:val="7EA65299"/>
    <w:rsid w:val="7EA67DD6"/>
    <w:rsid w:val="7EAA6102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8257B"/>
    <w:rsid w:val="7FCC3666"/>
    <w:rsid w:val="7FCD343C"/>
    <w:rsid w:val="7FDD5594"/>
    <w:rsid w:val="7FE5316F"/>
    <w:rsid w:val="7FEF2EB7"/>
    <w:rsid w:val="7FF7647E"/>
    <w:rsid w:val="7FFE2102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118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2019-12-29T09:00:28Z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