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E461" w14:textId="36D85A2C" w:rsidR="00B66B1E" w:rsidRDefault="00961526" w:rsidP="00961526">
      <w:pPr>
        <w:pStyle w:val="Title"/>
      </w:pPr>
      <w:r>
        <w:t>DATA8001 Assignment 1</w:t>
      </w:r>
    </w:p>
    <w:p w14:paraId="25081092" w14:textId="0E2A14B5" w:rsidR="00961526" w:rsidRDefault="00961526" w:rsidP="00961526"/>
    <w:p w14:paraId="7F691A00" w14:textId="748562AC" w:rsidR="00D657F1" w:rsidRDefault="00D657F1" w:rsidP="00D657F1">
      <w:pPr>
        <w:pStyle w:val="Heading1"/>
      </w:pPr>
      <w:r>
        <w:t>Summary</w:t>
      </w:r>
    </w:p>
    <w:p w14:paraId="387939D6" w14:textId="4AF998F9" w:rsidR="00261BD2" w:rsidRDefault="00261BD2" w:rsidP="00961526">
      <w:r>
        <w:t xml:space="preserve">The </w:t>
      </w:r>
      <w:r w:rsidR="00814A6C">
        <w:t>DATA8001 Assignment</w:t>
      </w:r>
      <w:r>
        <w:t xml:space="preserve"> </w:t>
      </w:r>
      <w:r w:rsidR="00814A6C">
        <w:t>1 is worth 50% of your overall module score.</w:t>
      </w:r>
    </w:p>
    <w:p w14:paraId="646E5961" w14:textId="795BA08E" w:rsidR="00814A6C" w:rsidRDefault="00814A6C" w:rsidP="00961526">
      <w:r>
        <w:t>Download the zip file</w:t>
      </w:r>
      <w:r w:rsidR="00824C5A">
        <w:t xml:space="preserve"> from Canvas</w:t>
      </w:r>
      <w:r>
        <w:t xml:space="preserve"> corresponding to your student id and unzip the contents into your </w:t>
      </w:r>
      <w:r w:rsidR="00824C5A">
        <w:t xml:space="preserve">local </w:t>
      </w:r>
      <w:r>
        <w:t xml:space="preserve">assignment folder and ensure your files are similar to </w:t>
      </w:r>
      <w:r>
        <w:fldChar w:fldCharType="begin"/>
      </w:r>
      <w:r>
        <w:instrText xml:space="preserve"> REF _Ref66115423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14A84536" w14:textId="77777777" w:rsidR="00814A6C" w:rsidRDefault="00814A6C" w:rsidP="00814A6C">
      <w:pPr>
        <w:keepNext/>
        <w:jc w:val="center"/>
      </w:pPr>
      <w:r w:rsidRPr="00135831">
        <w:rPr>
          <w:noProof/>
        </w:rPr>
        <w:drawing>
          <wp:inline distT="0" distB="0" distL="0" distR="0" wp14:anchorId="1C1CC604" wp14:editId="1196912F">
            <wp:extent cx="2755049" cy="2320119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18"/>
                    <a:stretch/>
                  </pic:blipFill>
                  <pic:spPr bwMode="auto">
                    <a:xfrm>
                      <a:off x="0" y="0"/>
                      <a:ext cx="2792656" cy="235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4E2CE" w14:textId="6212884E" w:rsidR="00814A6C" w:rsidRDefault="00814A6C" w:rsidP="00814A6C">
      <w:pPr>
        <w:pStyle w:val="Caption"/>
        <w:jc w:val="center"/>
      </w:pPr>
      <w:bookmarkStart w:id="0" w:name="_Ref66115423"/>
      <w:bookmarkStart w:id="1" w:name="_Ref66115417"/>
      <w:r>
        <w:t xml:space="preserve">Figure </w:t>
      </w:r>
      <w:fldSimple w:instr=" SEQ Figure \* ARABIC ">
        <w:r w:rsidR="00377A44">
          <w:rPr>
            <w:noProof/>
          </w:rPr>
          <w:t>1</w:t>
        </w:r>
      </w:fldSimple>
      <w:bookmarkEnd w:id="0"/>
      <w:r>
        <w:t xml:space="preserve"> - Example Assignment Folder &amp; Files</w:t>
      </w:r>
      <w:bookmarkEnd w:id="1"/>
    </w:p>
    <w:p w14:paraId="4DEBAF4D" w14:textId="2E667A7C" w:rsidR="00D657F1" w:rsidRDefault="00D657F1" w:rsidP="00D657F1">
      <w:pPr>
        <w:pStyle w:val="Heading1"/>
      </w:pPr>
      <w:r>
        <w:t>Assignment Sections</w:t>
      </w:r>
      <w:r w:rsidR="0066053B">
        <w:t xml:space="preserve"> (50%)</w:t>
      </w:r>
    </w:p>
    <w:p w14:paraId="2C75AF0E" w14:textId="77777777" w:rsidR="000C1B22" w:rsidRPr="000C1B22" w:rsidRDefault="000C1B22" w:rsidP="000C1B22"/>
    <w:p w14:paraId="3C3E409A" w14:textId="3C27621C" w:rsidR="00261BD2" w:rsidRDefault="00261BD2" w:rsidP="00261BD2">
      <w:pPr>
        <w:pStyle w:val="Heading2"/>
      </w:pPr>
      <w:r>
        <w:t>Data ETL – 10%</w:t>
      </w:r>
    </w:p>
    <w:p w14:paraId="3A15A1ED" w14:textId="4178DECF" w:rsidR="00814A6C" w:rsidRDefault="00814A6C" w:rsidP="00814A6C">
      <w:r>
        <w:t>Clean the dataset provided: data/</w:t>
      </w:r>
      <w:r w:rsidRPr="00814A6C">
        <w:t>R00000000_original.csv</w:t>
      </w:r>
      <w:r>
        <w:t xml:space="preserve"> and save as data/</w:t>
      </w:r>
      <w:r w:rsidRPr="00814A6C">
        <w:t>R00000000_</w:t>
      </w:r>
      <w:r>
        <w:t>processed</w:t>
      </w:r>
      <w:r w:rsidRPr="00814A6C">
        <w:t>.csv</w:t>
      </w:r>
      <w:r>
        <w:t xml:space="preserve"> replacing </w:t>
      </w:r>
      <w:r w:rsidRPr="00814A6C">
        <w:t>R00000000</w:t>
      </w:r>
      <w:r>
        <w:t xml:space="preserve"> with your CIT </w:t>
      </w:r>
      <w:r w:rsidR="00D657F1">
        <w:t>student</w:t>
      </w:r>
      <w:r>
        <w:t xml:space="preserve"> number.</w:t>
      </w:r>
    </w:p>
    <w:p w14:paraId="43859B10" w14:textId="0E12AD15" w:rsidR="00F11186" w:rsidRPr="00814A6C" w:rsidRDefault="00F11186" w:rsidP="00F11186">
      <w:r w:rsidRPr="00D657F1">
        <w:t>All code required to reproduce the data ETL process</w:t>
      </w:r>
      <w:r>
        <w:t xml:space="preserve"> should be placed in the Python library file</w:t>
      </w:r>
      <w:r w:rsidR="00824C5A">
        <w:t xml:space="preserve"> (at the bottom where indicated)</w:t>
      </w:r>
      <w:r>
        <w:t>: lib/</w:t>
      </w:r>
      <w:r w:rsidRPr="00814A6C">
        <w:t>R00000000</w:t>
      </w:r>
      <w:r>
        <w:t xml:space="preserve">_util.py and able to be called from the Jupyter Notebook: </w:t>
      </w:r>
      <w:r w:rsidRPr="00D657F1">
        <w:t>R00000000_A1_Notebook.ipynb</w:t>
      </w:r>
      <w:r>
        <w:t>.</w:t>
      </w:r>
    </w:p>
    <w:p w14:paraId="5508893C" w14:textId="77777777" w:rsidR="00F11186" w:rsidRDefault="00F11186" w:rsidP="00814A6C"/>
    <w:p w14:paraId="445D3A35" w14:textId="478ED8E6" w:rsidR="00B96460" w:rsidRPr="00B96460" w:rsidRDefault="00B96460" w:rsidP="00B96460">
      <w:pPr>
        <w:pStyle w:val="Heading3"/>
      </w:pPr>
      <w:r>
        <w:t>Original Data Headings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237"/>
      </w:tblGrid>
      <w:tr w:rsidR="00B96460" w14:paraId="576AF140" w14:textId="77777777" w:rsidTr="00861E2D">
        <w:trPr>
          <w:trHeight w:val="283"/>
        </w:trPr>
        <w:tc>
          <w:tcPr>
            <w:tcW w:w="2122" w:type="dxa"/>
            <w:shd w:val="clear" w:color="auto" w:fill="C00000"/>
            <w:vAlign w:val="center"/>
          </w:tcPr>
          <w:p w14:paraId="3A5C7227" w14:textId="77777777" w:rsidR="00B96460" w:rsidRDefault="00B96460" w:rsidP="003D59A4">
            <w:r>
              <w:t>Column Name</w:t>
            </w:r>
          </w:p>
        </w:tc>
        <w:tc>
          <w:tcPr>
            <w:tcW w:w="6237" w:type="dxa"/>
            <w:shd w:val="clear" w:color="auto" w:fill="C00000"/>
            <w:vAlign w:val="center"/>
          </w:tcPr>
          <w:p w14:paraId="0794180A" w14:textId="77777777" w:rsidR="00B96460" w:rsidRDefault="00B96460" w:rsidP="003D59A4">
            <w:r>
              <w:t>Column Description</w:t>
            </w:r>
          </w:p>
        </w:tc>
      </w:tr>
      <w:tr w:rsidR="00B96460" w14:paraId="397763C6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3CB6183D" w14:textId="77777777" w:rsidR="00B96460" w:rsidRDefault="00B96460" w:rsidP="003D59A4">
            <w:r>
              <w:t>car_reg</w:t>
            </w:r>
          </w:p>
        </w:tc>
        <w:tc>
          <w:tcPr>
            <w:tcW w:w="6237" w:type="dxa"/>
            <w:vAlign w:val="center"/>
          </w:tcPr>
          <w:p w14:paraId="30CCBCE5" w14:textId="0B301786" w:rsidR="00B96460" w:rsidRDefault="000918B8" w:rsidP="003D59A4">
            <w:r>
              <w:t>the c</w:t>
            </w:r>
            <w:r w:rsidR="00B96460">
              <w:t xml:space="preserve">ar </w:t>
            </w:r>
            <w:r w:rsidR="003E4978">
              <w:t>registration</w:t>
            </w:r>
            <w:r w:rsidR="00B96460">
              <w:t xml:space="preserve"> plate</w:t>
            </w:r>
          </w:p>
        </w:tc>
      </w:tr>
      <w:tr w:rsidR="00B96460" w14:paraId="767C4AA4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343B80D1" w14:textId="77777777" w:rsidR="00B96460" w:rsidRDefault="00B96460" w:rsidP="003D59A4">
            <w:r>
              <w:t>purchase_date</w:t>
            </w:r>
          </w:p>
        </w:tc>
        <w:tc>
          <w:tcPr>
            <w:tcW w:w="6237" w:type="dxa"/>
            <w:vAlign w:val="center"/>
          </w:tcPr>
          <w:p w14:paraId="69C99C41" w14:textId="3FC66600" w:rsidR="00B96460" w:rsidRDefault="000918B8" w:rsidP="003D59A4">
            <w:r>
              <w:t xml:space="preserve">the </w:t>
            </w:r>
            <w:r w:rsidR="009C5063">
              <w:t>p</w:t>
            </w:r>
            <w:r w:rsidR="00B96460">
              <w:t>urchase date of the car</w:t>
            </w:r>
          </w:p>
        </w:tc>
      </w:tr>
      <w:tr w:rsidR="00B96460" w14:paraId="008D0014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19487E66" w14:textId="77777777" w:rsidR="00B96460" w:rsidRDefault="00B96460" w:rsidP="003D59A4">
            <w:r>
              <w:t>county</w:t>
            </w:r>
          </w:p>
        </w:tc>
        <w:tc>
          <w:tcPr>
            <w:tcW w:w="6237" w:type="dxa"/>
            <w:vAlign w:val="center"/>
          </w:tcPr>
          <w:p w14:paraId="0D25DC9C" w14:textId="02F92937" w:rsidR="00B96460" w:rsidRDefault="00B96460" w:rsidP="003D59A4">
            <w:r>
              <w:t>the county car was purchase</w:t>
            </w:r>
            <w:r w:rsidR="00CD78FD">
              <w:t>d</w:t>
            </w:r>
            <w:r>
              <w:t xml:space="preserve"> &amp; registered</w:t>
            </w:r>
          </w:p>
        </w:tc>
      </w:tr>
      <w:tr w:rsidR="00B96460" w14:paraId="6511A79A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3C48A39B" w14:textId="77777777" w:rsidR="00B96460" w:rsidRDefault="00B96460" w:rsidP="003D59A4">
            <w:r>
              <w:t>make</w:t>
            </w:r>
          </w:p>
        </w:tc>
        <w:tc>
          <w:tcPr>
            <w:tcW w:w="6237" w:type="dxa"/>
            <w:vAlign w:val="center"/>
          </w:tcPr>
          <w:p w14:paraId="49B94ED2" w14:textId="62CB531E" w:rsidR="00B96460" w:rsidRDefault="00B96460" w:rsidP="003D59A4">
            <w:r>
              <w:t xml:space="preserve">the car </w:t>
            </w:r>
            <w:r w:rsidR="003E4978">
              <w:t xml:space="preserve">manufacturers </w:t>
            </w:r>
            <w:r>
              <w:t>name</w:t>
            </w:r>
          </w:p>
        </w:tc>
      </w:tr>
      <w:tr w:rsidR="00B96460" w14:paraId="22FC1AFA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7157AC90" w14:textId="77777777" w:rsidR="00B96460" w:rsidRDefault="00B96460" w:rsidP="003D59A4">
            <w:r>
              <w:t>model</w:t>
            </w:r>
          </w:p>
        </w:tc>
        <w:tc>
          <w:tcPr>
            <w:tcW w:w="6237" w:type="dxa"/>
            <w:vAlign w:val="center"/>
          </w:tcPr>
          <w:p w14:paraId="4B84068D" w14:textId="77777777" w:rsidR="00B96460" w:rsidRDefault="00B96460" w:rsidP="003D59A4">
            <w:r>
              <w:t>the car model name</w:t>
            </w:r>
          </w:p>
        </w:tc>
      </w:tr>
      <w:tr w:rsidR="00B96460" w14:paraId="3153A2CB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3CA3B4CC" w14:textId="77777777" w:rsidR="00B96460" w:rsidRDefault="00B96460" w:rsidP="003D59A4">
            <w:r>
              <w:t>type</w:t>
            </w:r>
          </w:p>
        </w:tc>
        <w:tc>
          <w:tcPr>
            <w:tcW w:w="6237" w:type="dxa"/>
            <w:vAlign w:val="center"/>
          </w:tcPr>
          <w:p w14:paraId="6F5BD6FD" w14:textId="77777777" w:rsidR="00B96460" w:rsidRDefault="00B96460" w:rsidP="003D59A4">
            <w:r>
              <w:t>the type of car (e.g., saloon, hatchback etc.)</w:t>
            </w:r>
          </w:p>
        </w:tc>
      </w:tr>
      <w:tr w:rsidR="00B96460" w14:paraId="29E2EDEC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70991B63" w14:textId="77777777" w:rsidR="00B96460" w:rsidRPr="00B3786E" w:rsidRDefault="00B96460" w:rsidP="003D59A4">
            <w:r>
              <w:t>colour</w:t>
            </w:r>
          </w:p>
        </w:tc>
        <w:tc>
          <w:tcPr>
            <w:tcW w:w="6237" w:type="dxa"/>
            <w:vAlign w:val="center"/>
          </w:tcPr>
          <w:p w14:paraId="3CBC9668" w14:textId="77777777" w:rsidR="00B96460" w:rsidRDefault="00B96460" w:rsidP="003D59A4">
            <w:r>
              <w:t>the colour of the car</w:t>
            </w:r>
          </w:p>
        </w:tc>
      </w:tr>
      <w:tr w:rsidR="00B96460" w14:paraId="4C7E5885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01CE3DEC" w14:textId="77777777" w:rsidR="00B96460" w:rsidRPr="00B3786E" w:rsidRDefault="00B96460" w:rsidP="003D59A4">
            <w:r>
              <w:t>tax_band</w:t>
            </w:r>
          </w:p>
        </w:tc>
        <w:tc>
          <w:tcPr>
            <w:tcW w:w="6237" w:type="dxa"/>
            <w:vAlign w:val="center"/>
          </w:tcPr>
          <w:p w14:paraId="602A2946" w14:textId="08CAD224" w:rsidR="00B96460" w:rsidRDefault="000918B8" w:rsidP="003D59A4">
            <w:r>
              <w:t>t</w:t>
            </w:r>
            <w:r w:rsidR="00B96460">
              <w:t>he tax band of the car</w:t>
            </w:r>
          </w:p>
        </w:tc>
      </w:tr>
      <w:tr w:rsidR="00B96460" w14:paraId="766C69D2" w14:textId="77777777" w:rsidTr="00861E2D">
        <w:trPr>
          <w:trHeight w:val="283"/>
        </w:trPr>
        <w:tc>
          <w:tcPr>
            <w:tcW w:w="2122" w:type="dxa"/>
            <w:vAlign w:val="center"/>
          </w:tcPr>
          <w:p w14:paraId="2616BAFD" w14:textId="77777777" w:rsidR="00B96460" w:rsidRPr="00B3786E" w:rsidRDefault="00B96460" w:rsidP="003D59A4">
            <w:r>
              <w:t>price</w:t>
            </w:r>
          </w:p>
        </w:tc>
        <w:tc>
          <w:tcPr>
            <w:tcW w:w="6237" w:type="dxa"/>
            <w:vAlign w:val="center"/>
          </w:tcPr>
          <w:p w14:paraId="51103920" w14:textId="77777777" w:rsidR="00B96460" w:rsidRDefault="00B96460" w:rsidP="003D59A4">
            <w:r>
              <w:t>the purchase price of the car in Euros</w:t>
            </w:r>
          </w:p>
        </w:tc>
      </w:tr>
    </w:tbl>
    <w:p w14:paraId="2D2688D7" w14:textId="48C16A8E" w:rsidR="00861E2D" w:rsidRDefault="00861E2D" w:rsidP="00814A6C"/>
    <w:p w14:paraId="3F2192CB" w14:textId="77777777" w:rsidR="00861E2D" w:rsidRDefault="00861E2D">
      <w:r>
        <w:br w:type="page"/>
      </w:r>
    </w:p>
    <w:p w14:paraId="3029A28B" w14:textId="21C3DD3D" w:rsidR="00861E2D" w:rsidRPr="00B96460" w:rsidRDefault="00861E2D" w:rsidP="00861E2D">
      <w:pPr>
        <w:pStyle w:val="Heading3"/>
      </w:pPr>
      <w:r>
        <w:lastRenderedPageBreak/>
        <w:t>Processed Data Headings &amp; Expected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4189"/>
        <w:gridCol w:w="4158"/>
      </w:tblGrid>
      <w:tr w:rsidR="0010632D" w14:paraId="0F8A74B1" w14:textId="7BCDCDF1" w:rsidTr="0010632D">
        <w:trPr>
          <w:trHeight w:val="283"/>
        </w:trPr>
        <w:tc>
          <w:tcPr>
            <w:tcW w:w="2109" w:type="dxa"/>
            <w:shd w:val="clear" w:color="auto" w:fill="C00000"/>
            <w:vAlign w:val="center"/>
          </w:tcPr>
          <w:p w14:paraId="484D7D2C" w14:textId="77777777" w:rsidR="0010632D" w:rsidRDefault="0010632D" w:rsidP="003D59A4">
            <w:r>
              <w:t>Column Name</w:t>
            </w:r>
          </w:p>
        </w:tc>
        <w:tc>
          <w:tcPr>
            <w:tcW w:w="4189" w:type="dxa"/>
            <w:shd w:val="clear" w:color="auto" w:fill="C00000"/>
            <w:vAlign w:val="center"/>
          </w:tcPr>
          <w:p w14:paraId="5FC7D02F" w14:textId="77777777" w:rsidR="0010632D" w:rsidRDefault="0010632D" w:rsidP="003D59A4">
            <w:r>
              <w:t>Column Description</w:t>
            </w:r>
          </w:p>
        </w:tc>
        <w:tc>
          <w:tcPr>
            <w:tcW w:w="4158" w:type="dxa"/>
            <w:shd w:val="clear" w:color="auto" w:fill="C00000"/>
          </w:tcPr>
          <w:p w14:paraId="21628FDD" w14:textId="5FAFFF35" w:rsidR="0010632D" w:rsidRDefault="0010632D" w:rsidP="003D59A4">
            <w:r>
              <w:t>Data Type</w:t>
            </w:r>
          </w:p>
        </w:tc>
      </w:tr>
      <w:tr w:rsidR="0010632D" w14:paraId="1A316391" w14:textId="5D35C7C2" w:rsidTr="0010632D">
        <w:trPr>
          <w:trHeight w:val="283"/>
        </w:trPr>
        <w:tc>
          <w:tcPr>
            <w:tcW w:w="2109" w:type="dxa"/>
            <w:vAlign w:val="center"/>
          </w:tcPr>
          <w:p w14:paraId="4DAB6711" w14:textId="77777777" w:rsidR="0010632D" w:rsidRDefault="0010632D" w:rsidP="003D59A4">
            <w:r>
              <w:t>car_reg</w:t>
            </w:r>
          </w:p>
        </w:tc>
        <w:tc>
          <w:tcPr>
            <w:tcW w:w="4189" w:type="dxa"/>
            <w:vAlign w:val="center"/>
          </w:tcPr>
          <w:p w14:paraId="439DDCEE" w14:textId="74254F57" w:rsidR="0010632D" w:rsidRDefault="0010632D" w:rsidP="003D59A4">
            <w:r>
              <w:t>Cleaned car registration plate</w:t>
            </w:r>
          </w:p>
        </w:tc>
        <w:tc>
          <w:tcPr>
            <w:tcW w:w="4158" w:type="dxa"/>
          </w:tcPr>
          <w:p w14:paraId="733D3956" w14:textId="2B31EE17" w:rsidR="0010632D" w:rsidRDefault="0010632D" w:rsidP="003D59A4">
            <w:r>
              <w:t>String (uppercase)</w:t>
            </w:r>
          </w:p>
        </w:tc>
      </w:tr>
      <w:tr w:rsidR="0010632D" w14:paraId="73AA52B5" w14:textId="0ECD8C9C" w:rsidTr="0010632D">
        <w:trPr>
          <w:trHeight w:val="283"/>
        </w:trPr>
        <w:tc>
          <w:tcPr>
            <w:tcW w:w="2109" w:type="dxa"/>
            <w:vAlign w:val="center"/>
          </w:tcPr>
          <w:p w14:paraId="73C561A1" w14:textId="77777777" w:rsidR="0010632D" w:rsidRDefault="0010632D" w:rsidP="003D59A4">
            <w:r>
              <w:t>purchase_date</w:t>
            </w:r>
          </w:p>
        </w:tc>
        <w:tc>
          <w:tcPr>
            <w:tcW w:w="4189" w:type="dxa"/>
            <w:vAlign w:val="center"/>
          </w:tcPr>
          <w:p w14:paraId="763F40EA" w14:textId="18BBEF01" w:rsidR="0010632D" w:rsidRDefault="0010632D" w:rsidP="003D59A4">
            <w:r>
              <w:t>Cleaned purchase date of the car</w:t>
            </w:r>
          </w:p>
        </w:tc>
        <w:tc>
          <w:tcPr>
            <w:tcW w:w="4158" w:type="dxa"/>
          </w:tcPr>
          <w:p w14:paraId="7E97F397" w14:textId="7BEA0445" w:rsidR="0010632D" w:rsidRDefault="0010632D" w:rsidP="003D59A4">
            <w:r>
              <w:t>Datetime</w:t>
            </w:r>
          </w:p>
        </w:tc>
      </w:tr>
      <w:tr w:rsidR="0010632D" w14:paraId="2B9F10DA" w14:textId="77777777" w:rsidTr="0010632D">
        <w:trPr>
          <w:trHeight w:val="283"/>
        </w:trPr>
        <w:tc>
          <w:tcPr>
            <w:tcW w:w="2109" w:type="dxa"/>
            <w:vAlign w:val="center"/>
          </w:tcPr>
          <w:p w14:paraId="2D3DA510" w14:textId="5F03A228" w:rsidR="0010632D" w:rsidRDefault="0010632D" w:rsidP="003D59A4">
            <w:r>
              <w:t>year</w:t>
            </w:r>
          </w:p>
        </w:tc>
        <w:tc>
          <w:tcPr>
            <w:tcW w:w="4189" w:type="dxa"/>
            <w:vAlign w:val="center"/>
          </w:tcPr>
          <w:p w14:paraId="30F225CA" w14:textId="4E2BAF1A" w:rsidR="0010632D" w:rsidRDefault="0010632D" w:rsidP="003D59A4">
            <w:r>
              <w:t>The year the car was purchased</w:t>
            </w:r>
          </w:p>
        </w:tc>
        <w:tc>
          <w:tcPr>
            <w:tcW w:w="4158" w:type="dxa"/>
          </w:tcPr>
          <w:p w14:paraId="54A07B17" w14:textId="417ABBC7" w:rsidR="0010632D" w:rsidRDefault="0010632D" w:rsidP="003D59A4">
            <w:r>
              <w:t>Int</w:t>
            </w:r>
          </w:p>
        </w:tc>
      </w:tr>
      <w:tr w:rsidR="0010632D" w14:paraId="65D41180" w14:textId="77777777" w:rsidTr="0010632D">
        <w:trPr>
          <w:trHeight w:val="283"/>
        </w:trPr>
        <w:tc>
          <w:tcPr>
            <w:tcW w:w="2109" w:type="dxa"/>
            <w:vAlign w:val="center"/>
          </w:tcPr>
          <w:p w14:paraId="219CC71E" w14:textId="74454E29" w:rsidR="0010632D" w:rsidRDefault="0010632D" w:rsidP="0010632D">
            <w:r>
              <w:t>month</w:t>
            </w:r>
          </w:p>
        </w:tc>
        <w:tc>
          <w:tcPr>
            <w:tcW w:w="4189" w:type="dxa"/>
            <w:vAlign w:val="center"/>
          </w:tcPr>
          <w:p w14:paraId="168F9F78" w14:textId="2625E73F" w:rsidR="0010632D" w:rsidRDefault="0010632D" w:rsidP="0010632D">
            <w:r>
              <w:t>The month the car was purchased</w:t>
            </w:r>
          </w:p>
        </w:tc>
        <w:tc>
          <w:tcPr>
            <w:tcW w:w="4158" w:type="dxa"/>
          </w:tcPr>
          <w:p w14:paraId="1EE582B5" w14:textId="3F1C895E" w:rsidR="0010632D" w:rsidRDefault="0010632D" w:rsidP="0010632D">
            <w:r>
              <w:t>Int</w:t>
            </w:r>
          </w:p>
        </w:tc>
      </w:tr>
      <w:tr w:rsidR="0010632D" w14:paraId="4FB48F79" w14:textId="2668ED88" w:rsidTr="0010632D">
        <w:trPr>
          <w:trHeight w:val="283"/>
        </w:trPr>
        <w:tc>
          <w:tcPr>
            <w:tcW w:w="2109" w:type="dxa"/>
            <w:vAlign w:val="center"/>
          </w:tcPr>
          <w:p w14:paraId="6833D3C6" w14:textId="77777777" w:rsidR="0010632D" w:rsidRDefault="0010632D" w:rsidP="003D59A4">
            <w:r>
              <w:t>county</w:t>
            </w:r>
          </w:p>
        </w:tc>
        <w:tc>
          <w:tcPr>
            <w:tcW w:w="4189" w:type="dxa"/>
            <w:vAlign w:val="center"/>
          </w:tcPr>
          <w:p w14:paraId="27505408" w14:textId="050F0FC4" w:rsidR="0010632D" w:rsidRDefault="0010632D" w:rsidP="003D59A4">
            <w:r>
              <w:t>Cleaned county name</w:t>
            </w:r>
          </w:p>
        </w:tc>
        <w:tc>
          <w:tcPr>
            <w:tcW w:w="4158" w:type="dxa"/>
          </w:tcPr>
          <w:p w14:paraId="226D2FAF" w14:textId="5253AED5" w:rsidR="0010632D" w:rsidRDefault="0010632D" w:rsidP="003D59A4">
            <w:r>
              <w:t>String (uppercase)</w:t>
            </w:r>
          </w:p>
        </w:tc>
      </w:tr>
      <w:tr w:rsidR="0010632D" w14:paraId="7F24F3E1" w14:textId="51CB05AB" w:rsidTr="0010632D">
        <w:trPr>
          <w:trHeight w:val="283"/>
        </w:trPr>
        <w:tc>
          <w:tcPr>
            <w:tcW w:w="2109" w:type="dxa"/>
            <w:vAlign w:val="center"/>
          </w:tcPr>
          <w:p w14:paraId="5CF0E341" w14:textId="77777777" w:rsidR="0010632D" w:rsidRDefault="0010632D" w:rsidP="003D59A4">
            <w:r>
              <w:t>make</w:t>
            </w:r>
          </w:p>
        </w:tc>
        <w:tc>
          <w:tcPr>
            <w:tcW w:w="4189" w:type="dxa"/>
            <w:vAlign w:val="center"/>
          </w:tcPr>
          <w:p w14:paraId="204B2DB3" w14:textId="4FF82F11" w:rsidR="0010632D" w:rsidRDefault="0010632D" w:rsidP="003D59A4">
            <w:r>
              <w:t>Cleaned car manufacturers name</w:t>
            </w:r>
          </w:p>
        </w:tc>
        <w:tc>
          <w:tcPr>
            <w:tcW w:w="4158" w:type="dxa"/>
          </w:tcPr>
          <w:p w14:paraId="74A55AB1" w14:textId="6F671331" w:rsidR="0010632D" w:rsidRDefault="0010632D" w:rsidP="003D59A4">
            <w:r>
              <w:t>String (uppercase)</w:t>
            </w:r>
          </w:p>
        </w:tc>
      </w:tr>
      <w:tr w:rsidR="0010632D" w14:paraId="64F05803" w14:textId="069535E2" w:rsidTr="0010632D">
        <w:trPr>
          <w:trHeight w:val="283"/>
        </w:trPr>
        <w:tc>
          <w:tcPr>
            <w:tcW w:w="2109" w:type="dxa"/>
            <w:vAlign w:val="center"/>
          </w:tcPr>
          <w:p w14:paraId="47AD065C" w14:textId="77777777" w:rsidR="0010632D" w:rsidRDefault="0010632D" w:rsidP="003D59A4">
            <w:r>
              <w:t>model</w:t>
            </w:r>
          </w:p>
        </w:tc>
        <w:tc>
          <w:tcPr>
            <w:tcW w:w="4189" w:type="dxa"/>
            <w:vAlign w:val="center"/>
          </w:tcPr>
          <w:p w14:paraId="53D9C891" w14:textId="521C6044" w:rsidR="0010632D" w:rsidRDefault="0010632D" w:rsidP="003D59A4">
            <w:r>
              <w:t>Cleaned car model name</w:t>
            </w:r>
          </w:p>
        </w:tc>
        <w:tc>
          <w:tcPr>
            <w:tcW w:w="4158" w:type="dxa"/>
          </w:tcPr>
          <w:p w14:paraId="2540E310" w14:textId="60583BA1" w:rsidR="0010632D" w:rsidRDefault="0010632D" w:rsidP="003D59A4">
            <w:r>
              <w:t>String (uppercase)</w:t>
            </w:r>
          </w:p>
        </w:tc>
      </w:tr>
      <w:tr w:rsidR="0010632D" w14:paraId="49588498" w14:textId="4553ACFC" w:rsidTr="0010632D">
        <w:trPr>
          <w:trHeight w:val="283"/>
        </w:trPr>
        <w:tc>
          <w:tcPr>
            <w:tcW w:w="2109" w:type="dxa"/>
            <w:vAlign w:val="center"/>
          </w:tcPr>
          <w:p w14:paraId="736D5629" w14:textId="77777777" w:rsidR="0010632D" w:rsidRDefault="0010632D" w:rsidP="003D59A4">
            <w:r>
              <w:t>type</w:t>
            </w:r>
          </w:p>
        </w:tc>
        <w:tc>
          <w:tcPr>
            <w:tcW w:w="4189" w:type="dxa"/>
            <w:vAlign w:val="center"/>
          </w:tcPr>
          <w:p w14:paraId="448F5263" w14:textId="4560CFC2" w:rsidR="0010632D" w:rsidRDefault="0010632D" w:rsidP="003D59A4">
            <w:r>
              <w:t>Cleaned car type</w:t>
            </w:r>
          </w:p>
        </w:tc>
        <w:tc>
          <w:tcPr>
            <w:tcW w:w="4158" w:type="dxa"/>
          </w:tcPr>
          <w:p w14:paraId="36202706" w14:textId="33F48101" w:rsidR="0010632D" w:rsidRDefault="0010632D" w:rsidP="003D59A4">
            <w:r>
              <w:t>String (uppercase)</w:t>
            </w:r>
          </w:p>
        </w:tc>
      </w:tr>
      <w:tr w:rsidR="0010632D" w14:paraId="4BC7A9D2" w14:textId="0A85E51A" w:rsidTr="0010632D">
        <w:trPr>
          <w:trHeight w:val="283"/>
        </w:trPr>
        <w:tc>
          <w:tcPr>
            <w:tcW w:w="2109" w:type="dxa"/>
            <w:vAlign w:val="center"/>
          </w:tcPr>
          <w:p w14:paraId="63E392E2" w14:textId="77777777" w:rsidR="0010632D" w:rsidRPr="00B3786E" w:rsidRDefault="0010632D" w:rsidP="003D59A4">
            <w:r>
              <w:t>colour</w:t>
            </w:r>
          </w:p>
        </w:tc>
        <w:tc>
          <w:tcPr>
            <w:tcW w:w="4189" w:type="dxa"/>
            <w:vAlign w:val="center"/>
          </w:tcPr>
          <w:p w14:paraId="2C86D5DF" w14:textId="12DE32DF" w:rsidR="0010632D" w:rsidRDefault="0010632D" w:rsidP="003D59A4">
            <w:r>
              <w:t>Cleaned colour of the car</w:t>
            </w:r>
          </w:p>
        </w:tc>
        <w:tc>
          <w:tcPr>
            <w:tcW w:w="4158" w:type="dxa"/>
          </w:tcPr>
          <w:p w14:paraId="4DB2DAB4" w14:textId="4605E452" w:rsidR="0010632D" w:rsidRDefault="0010632D" w:rsidP="003D59A4">
            <w:r>
              <w:t>String (uppercase)</w:t>
            </w:r>
          </w:p>
        </w:tc>
      </w:tr>
      <w:tr w:rsidR="0010632D" w14:paraId="6420639A" w14:textId="617D176F" w:rsidTr="0010632D">
        <w:trPr>
          <w:trHeight w:val="283"/>
        </w:trPr>
        <w:tc>
          <w:tcPr>
            <w:tcW w:w="2109" w:type="dxa"/>
            <w:vAlign w:val="center"/>
          </w:tcPr>
          <w:p w14:paraId="45CAC703" w14:textId="77777777" w:rsidR="0010632D" w:rsidRPr="00B3786E" w:rsidRDefault="0010632D" w:rsidP="003D59A4">
            <w:r>
              <w:t>tax_band</w:t>
            </w:r>
          </w:p>
        </w:tc>
        <w:tc>
          <w:tcPr>
            <w:tcW w:w="4189" w:type="dxa"/>
            <w:vAlign w:val="center"/>
          </w:tcPr>
          <w:p w14:paraId="0F41A33F" w14:textId="7DFE4635" w:rsidR="0010632D" w:rsidRDefault="0010632D" w:rsidP="003D59A4">
            <w:r>
              <w:t>Cleaned tax band of the car</w:t>
            </w:r>
          </w:p>
        </w:tc>
        <w:tc>
          <w:tcPr>
            <w:tcW w:w="4158" w:type="dxa"/>
          </w:tcPr>
          <w:p w14:paraId="16F8FAAF" w14:textId="6B14F946" w:rsidR="0010632D" w:rsidRDefault="0010632D" w:rsidP="003D59A4">
            <w:r>
              <w:t>String (uppercase)</w:t>
            </w:r>
          </w:p>
        </w:tc>
      </w:tr>
      <w:tr w:rsidR="0010632D" w14:paraId="26A122B9" w14:textId="68B5BAA1" w:rsidTr="0010632D">
        <w:trPr>
          <w:trHeight w:val="283"/>
        </w:trPr>
        <w:tc>
          <w:tcPr>
            <w:tcW w:w="2109" w:type="dxa"/>
            <w:vAlign w:val="center"/>
          </w:tcPr>
          <w:p w14:paraId="499A023B" w14:textId="77777777" w:rsidR="0010632D" w:rsidRPr="00B3786E" w:rsidRDefault="0010632D" w:rsidP="003D59A4">
            <w:r>
              <w:t>price</w:t>
            </w:r>
          </w:p>
        </w:tc>
        <w:tc>
          <w:tcPr>
            <w:tcW w:w="4189" w:type="dxa"/>
            <w:vAlign w:val="center"/>
          </w:tcPr>
          <w:p w14:paraId="345471DE" w14:textId="77777777" w:rsidR="0010632D" w:rsidRDefault="0010632D" w:rsidP="003D59A4">
            <w:r>
              <w:t>the purchase price of the car in Euros</w:t>
            </w:r>
          </w:p>
        </w:tc>
        <w:tc>
          <w:tcPr>
            <w:tcW w:w="4158" w:type="dxa"/>
          </w:tcPr>
          <w:p w14:paraId="1EC58F07" w14:textId="4ED730FF" w:rsidR="0010632D" w:rsidRDefault="0010632D" w:rsidP="003D59A4">
            <w:r>
              <w:t>Float</w:t>
            </w:r>
          </w:p>
        </w:tc>
      </w:tr>
    </w:tbl>
    <w:p w14:paraId="5175D2ED" w14:textId="2DD69B82" w:rsidR="00861E2D" w:rsidRDefault="00861E2D" w:rsidP="00814A6C"/>
    <w:p w14:paraId="1D189130" w14:textId="25C12602" w:rsidR="00312B24" w:rsidRDefault="00312B24" w:rsidP="00312B24">
      <w:pPr>
        <w:pStyle w:val="Heading4"/>
      </w:pPr>
      <w:r>
        <w:t>Example</w:t>
      </w:r>
    </w:p>
    <w:p w14:paraId="7DDBEC52" w14:textId="019D3FA8" w:rsidR="00312B24" w:rsidRDefault="00312B24" w:rsidP="00312B24">
      <w:pPr>
        <w:jc w:val="center"/>
      </w:pPr>
      <w:r w:rsidRPr="00312B24">
        <w:rPr>
          <w:noProof/>
        </w:rPr>
        <w:drawing>
          <wp:inline distT="0" distB="0" distL="0" distR="0" wp14:anchorId="74CC1BE9" wp14:editId="56769073">
            <wp:extent cx="5336267" cy="6277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453" cy="6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D08C" w14:textId="77777777" w:rsidR="00312B24" w:rsidRDefault="00312B24" w:rsidP="00312B24"/>
    <w:p w14:paraId="1CB3C8F5" w14:textId="1CFFD9FE" w:rsidR="00261BD2" w:rsidRDefault="00261BD2" w:rsidP="00261BD2">
      <w:pPr>
        <w:pStyle w:val="Heading2"/>
      </w:pPr>
      <w:r>
        <w:t>Data Visualisation – 10%</w:t>
      </w:r>
    </w:p>
    <w:p w14:paraId="1E5A9E12" w14:textId="6151CD20" w:rsidR="00261BD2" w:rsidRDefault="00D657F1" w:rsidP="00261BD2">
      <w:r>
        <w:t>Load the processed dataset (data/</w:t>
      </w:r>
      <w:r w:rsidRPr="00814A6C">
        <w:t>R00000000_</w:t>
      </w:r>
      <w:r>
        <w:t>processed</w:t>
      </w:r>
      <w:r w:rsidRPr="00814A6C">
        <w:t>.csv</w:t>
      </w:r>
      <w:r>
        <w:t xml:space="preserve">) into the assignment notebook: </w:t>
      </w:r>
      <w:r w:rsidRPr="00D657F1">
        <w:t>R00000000_A1_Notebook.ipynb</w:t>
      </w:r>
      <w:r>
        <w:t xml:space="preserve"> and answer the 5 questions including 1 (</w:t>
      </w:r>
      <w:r w:rsidR="00824C5A">
        <w:t xml:space="preserve">&amp; </w:t>
      </w:r>
      <w:r>
        <w:t xml:space="preserve">only 1) visualisation of your choice that best answers </w:t>
      </w:r>
      <w:r w:rsidR="00824C5A">
        <w:t>each</w:t>
      </w:r>
      <w:r>
        <w:t xml:space="preserve"> question.</w:t>
      </w:r>
      <w:r w:rsidR="0066053B">
        <w:t xml:space="preserve"> Show your workings in the Jupyter Notebook for each question.</w:t>
      </w:r>
    </w:p>
    <w:p w14:paraId="00972421" w14:textId="77777777" w:rsidR="000C1B22" w:rsidRPr="00261BD2" w:rsidRDefault="000C1B22" w:rsidP="00261BD2"/>
    <w:p w14:paraId="1DB784B9" w14:textId="4105B816" w:rsidR="00261BD2" w:rsidRDefault="00261BD2" w:rsidP="00261BD2">
      <w:pPr>
        <w:pStyle w:val="Heading2"/>
      </w:pPr>
      <w:r>
        <w:t xml:space="preserve">Data </w:t>
      </w:r>
      <w:r w:rsidR="00096128">
        <w:t>M</w:t>
      </w:r>
      <w:r>
        <w:t>odelling – 10%</w:t>
      </w:r>
    </w:p>
    <w:p w14:paraId="4B10039F" w14:textId="2BFFB9E6" w:rsidR="00D657F1" w:rsidRDefault="00D657F1" w:rsidP="00D657F1">
      <w:r>
        <w:t xml:space="preserve">Create a Linear Regression model and any transformations required to give your model the best accuracy. </w:t>
      </w:r>
      <w:r w:rsidR="0066053B">
        <w:t xml:space="preserve">Using the </w:t>
      </w:r>
      <w:r w:rsidR="00824C5A">
        <w:t xml:space="preserve">Python </w:t>
      </w:r>
      <w:r w:rsidR="0066053B">
        <w:t>class provided in lib/</w:t>
      </w:r>
      <w:r w:rsidR="0066053B" w:rsidRPr="00814A6C">
        <w:t>R00000000</w:t>
      </w:r>
      <w:r w:rsidR="0066053B">
        <w:t>_util.py, save the object to the model folder as: model/</w:t>
      </w:r>
      <w:r w:rsidR="0066053B" w:rsidRPr="00814A6C">
        <w:t>R00000000</w:t>
      </w:r>
      <w:r w:rsidR="0066053B">
        <w:t>.pkl.</w:t>
      </w:r>
    </w:p>
    <w:p w14:paraId="2290F744" w14:textId="16C08BC2" w:rsidR="0066053B" w:rsidRPr="00814A6C" w:rsidRDefault="0066053B" w:rsidP="0066053B">
      <w:r w:rsidRPr="00D657F1">
        <w:t xml:space="preserve">All code required to reproduce the </w:t>
      </w:r>
      <w:r>
        <w:t>modelling</w:t>
      </w:r>
      <w:r w:rsidRPr="00D657F1">
        <w:t xml:space="preserve"> process</w:t>
      </w:r>
      <w:r>
        <w:t xml:space="preserve"> should be placed in the Python library file: lib/</w:t>
      </w:r>
      <w:r w:rsidRPr="00814A6C">
        <w:t>R00000000</w:t>
      </w:r>
      <w:r>
        <w:t xml:space="preserve">_util.py and able to be called from the Jupyter Notebook: </w:t>
      </w:r>
      <w:r w:rsidRPr="00D657F1">
        <w:t>R00000000_A1_Notebook.ipynb</w:t>
      </w:r>
      <w:r>
        <w:t>.</w:t>
      </w:r>
    </w:p>
    <w:p w14:paraId="03EAF753" w14:textId="25EC0864" w:rsidR="0066053B" w:rsidRPr="00D657F1" w:rsidRDefault="00B96460" w:rsidP="00D657F1">
      <w:r>
        <w:t xml:space="preserve">The pickled model file should be loaded and called from the Jupyter Notebook and available to process unseen test data including any </w:t>
      </w:r>
      <w:r w:rsidR="003E4978">
        <w:t>transformations</w:t>
      </w:r>
      <w:r>
        <w:t xml:space="preserve"> required to </w:t>
      </w:r>
      <w:r w:rsidR="003E4978">
        <w:t>ensure</w:t>
      </w:r>
      <w:r>
        <w:t xml:space="preserve"> the model works. </w:t>
      </w:r>
      <w:r w:rsidRPr="00824C5A">
        <w:rPr>
          <w:b/>
          <w:bCs/>
        </w:rPr>
        <w:t>Note:</w:t>
      </w:r>
      <w:r>
        <w:t xml:space="preserve"> the unseen test data will have the same headings &amp; datatypes as your</w:t>
      </w:r>
      <w:r w:rsidRPr="00B96460">
        <w:t xml:space="preserve"> </w:t>
      </w:r>
      <w:r>
        <w:t>data/</w:t>
      </w:r>
      <w:r w:rsidRPr="00814A6C">
        <w:t>R00000000_</w:t>
      </w:r>
      <w:r>
        <w:t>processed</w:t>
      </w:r>
      <w:r w:rsidRPr="00814A6C">
        <w:t>.csv</w:t>
      </w:r>
      <w:r>
        <w:t xml:space="preserve"> file.</w:t>
      </w:r>
    </w:p>
    <w:p w14:paraId="126A90D3" w14:textId="77777777" w:rsidR="00261BD2" w:rsidRPr="00261BD2" w:rsidRDefault="00261BD2" w:rsidP="00261BD2"/>
    <w:p w14:paraId="7876C97D" w14:textId="1D42A02F" w:rsidR="00261BD2" w:rsidRDefault="00261BD2" w:rsidP="00261BD2">
      <w:pPr>
        <w:pStyle w:val="Heading2"/>
      </w:pPr>
      <w:r>
        <w:t>Report &amp; Questions (15%)</w:t>
      </w:r>
    </w:p>
    <w:p w14:paraId="2007E106" w14:textId="052BAA5C" w:rsidR="00261BD2" w:rsidRDefault="000C1B22" w:rsidP="00261BD2">
      <w:r>
        <w:t xml:space="preserve">Write a max </w:t>
      </w:r>
      <w:r w:rsidR="003E4978">
        <w:t>2-page</w:t>
      </w:r>
      <w:r>
        <w:t xml:space="preserve"> report outlining the steps taken to complete the </w:t>
      </w:r>
      <w:r w:rsidR="003E4978">
        <w:t>assignment</w:t>
      </w:r>
      <w:r>
        <w:t xml:space="preserve">. Identify any areas you feel are worth mentioning during the ETL, </w:t>
      </w:r>
      <w:r w:rsidR="003E4978">
        <w:t>visualisation</w:t>
      </w:r>
      <w:r>
        <w:t xml:space="preserve"> of </w:t>
      </w:r>
      <w:r w:rsidR="003E4978">
        <w:t>modelling</w:t>
      </w:r>
      <w:r>
        <w:t xml:space="preserve"> steps including any insights </w:t>
      </w:r>
      <w:r w:rsidR="003E4978">
        <w:t>developed</w:t>
      </w:r>
      <w:r>
        <w:t>.</w:t>
      </w:r>
    </w:p>
    <w:p w14:paraId="65B54FD0" w14:textId="0849D051" w:rsidR="000C1B22" w:rsidRDefault="000C1B22" w:rsidP="00261BD2">
      <w:r>
        <w:t xml:space="preserve">Answer 2 exam type questions (max 300 words) each. Note – due to the “open-book” nature of this assignment, a clean, concise and </w:t>
      </w:r>
      <w:r w:rsidR="003E4978">
        <w:t>well-thought-out</w:t>
      </w:r>
      <w:r>
        <w:t xml:space="preserve"> answer </w:t>
      </w:r>
      <w:r w:rsidR="00824C5A">
        <w:t xml:space="preserve">of your “own” </w:t>
      </w:r>
      <w:r w:rsidR="004B6C6E">
        <w:t>viewpoint</w:t>
      </w:r>
      <w:r w:rsidR="00824C5A">
        <w:t xml:space="preserve"> </w:t>
      </w:r>
      <w:r>
        <w:t>is expected, this is not a “cut and paste” exercise!</w:t>
      </w:r>
    </w:p>
    <w:p w14:paraId="14104179" w14:textId="1D907CD9" w:rsidR="000541CB" w:rsidRDefault="000541CB">
      <w:r>
        <w:br w:type="page"/>
      </w:r>
    </w:p>
    <w:p w14:paraId="6A38E1AF" w14:textId="1340130C" w:rsidR="00261BD2" w:rsidRDefault="00261BD2" w:rsidP="00261BD2">
      <w:pPr>
        <w:pStyle w:val="Heading2"/>
      </w:pPr>
      <w:r>
        <w:lastRenderedPageBreak/>
        <w:t>Presentation (5%)</w:t>
      </w:r>
    </w:p>
    <w:p w14:paraId="174586A1" w14:textId="5A38B45C" w:rsidR="000C1B22" w:rsidRDefault="003E4978" w:rsidP="00261BD2">
      <w:r>
        <w:t>Presentations</w:t>
      </w:r>
      <w:r w:rsidR="000C1B22">
        <w:t xml:space="preserve"> for the assignment will take place on Tue 20</w:t>
      </w:r>
      <w:r w:rsidR="000C1B22" w:rsidRPr="000C1B22">
        <w:rPr>
          <w:vertAlign w:val="superscript"/>
        </w:rPr>
        <w:t>th</w:t>
      </w:r>
      <w:r w:rsidR="000C1B22">
        <w:t xml:space="preserve"> </w:t>
      </w:r>
      <w:r>
        <w:t>April</w:t>
      </w:r>
      <w:r w:rsidR="000C1B22">
        <w:t xml:space="preserve"> 2021 between 6pm and 10pm. Each student has 5 minutes to present their work.</w:t>
      </w:r>
      <w:r w:rsidR="00DD4DCF">
        <w:t xml:space="preserve"> How you </w:t>
      </w:r>
      <w:r w:rsidR="004B6C6E">
        <w:t>demonstrate</w:t>
      </w:r>
      <w:r w:rsidR="00DD4DCF">
        <w:t xml:space="preserve"> your work is </w:t>
      </w:r>
      <w:r w:rsidR="004B6C6E">
        <w:t>entirely</w:t>
      </w:r>
      <w:r w:rsidR="00DD4DCF">
        <w:t xml:space="preserve"> up to you (e.g., PowerPoint, Jupyter notebooks, videos, mimes etc.). Only students present on the evening can be scored!</w:t>
      </w:r>
    </w:p>
    <w:p w14:paraId="180F26B5" w14:textId="4556AED1" w:rsidR="00DD4DCF" w:rsidRDefault="00DD4DCF" w:rsidP="00261BD2">
      <w:r w:rsidRPr="00824C5A">
        <w:rPr>
          <w:b/>
          <w:bCs/>
        </w:rPr>
        <w:t>Note:</w:t>
      </w:r>
      <w:r>
        <w:t xml:space="preserve"> DO NOT submit any PowerPoint files as p</w:t>
      </w:r>
      <w:r w:rsidR="00824C5A">
        <w:t>a</w:t>
      </w:r>
      <w:r>
        <w:t>rt of your project submission, they will not be graded.</w:t>
      </w:r>
    </w:p>
    <w:p w14:paraId="7A0D8701" w14:textId="77777777" w:rsidR="000C1B22" w:rsidRDefault="000C1B22" w:rsidP="00261BD2"/>
    <w:p w14:paraId="5227A7E2" w14:textId="372C8801" w:rsidR="000C1B22" w:rsidRDefault="000C1B22" w:rsidP="000C1B22">
      <w:pPr>
        <w:pStyle w:val="Heading1"/>
      </w:pPr>
      <w:r>
        <w:t>Submission</w:t>
      </w:r>
      <w:r w:rsidR="005A405B">
        <w:t xml:space="preserve"> Details</w:t>
      </w:r>
    </w:p>
    <w:p w14:paraId="7D9ECD6E" w14:textId="4CB836FA" w:rsidR="00142F14" w:rsidRDefault="003E4978" w:rsidP="00142F14">
      <w:r>
        <w:t>Assignment</w:t>
      </w:r>
      <w:r w:rsidR="0005303C">
        <w:t>s</w:t>
      </w:r>
      <w:r w:rsidR="000C1B22">
        <w:t xml:space="preserve"> are due to be uploaded</w:t>
      </w:r>
      <w:r w:rsidR="0005303C">
        <w:t xml:space="preserve"> as a zip file</w:t>
      </w:r>
      <w:r w:rsidR="000C1B22">
        <w:t xml:space="preserve"> </w:t>
      </w:r>
      <w:r>
        <w:t>via</w:t>
      </w:r>
      <w:r w:rsidR="000C1B22">
        <w:t xml:space="preserve"> CIT Canvas no-later than </w:t>
      </w:r>
      <w:r w:rsidR="000C1B22" w:rsidRPr="00582881">
        <w:rPr>
          <w:b/>
          <w:bCs/>
          <w:u w:val="single"/>
        </w:rPr>
        <w:t>5pm on Monday 19</w:t>
      </w:r>
      <w:r w:rsidR="000C1B22" w:rsidRPr="00582881">
        <w:rPr>
          <w:b/>
          <w:bCs/>
          <w:u w:val="single"/>
          <w:vertAlign w:val="superscript"/>
        </w:rPr>
        <w:t>th</w:t>
      </w:r>
      <w:r w:rsidR="000C1B22" w:rsidRPr="00582881">
        <w:rPr>
          <w:b/>
          <w:bCs/>
          <w:u w:val="single"/>
        </w:rPr>
        <w:t xml:space="preserve"> April 2021</w:t>
      </w:r>
      <w:r w:rsidR="000C1B22">
        <w:t>.</w:t>
      </w:r>
    </w:p>
    <w:p w14:paraId="316E3A4D" w14:textId="2BF23339" w:rsidR="000C1B22" w:rsidRDefault="004B6C6E" w:rsidP="00142F14">
      <w:r>
        <w:t>Students</w:t>
      </w:r>
      <w:r w:rsidR="00377A44">
        <w:t xml:space="preserve"> should upload a zip file</w:t>
      </w:r>
      <w:r w:rsidR="00E74742">
        <w:t xml:space="preserve"> with the same name as the downloaded zip file (e.g., </w:t>
      </w:r>
      <w:r w:rsidR="00E74742" w:rsidRPr="00E74742">
        <w:t>R00000000.zip</w:t>
      </w:r>
      <w:r w:rsidR="00E74742">
        <w:t>)</w:t>
      </w:r>
      <w:r w:rsidR="00377A44">
        <w:t xml:space="preserve"> </w:t>
      </w:r>
      <w:r w:rsidR="00DA3414">
        <w:t>containing</w:t>
      </w:r>
      <w:r w:rsidR="00377A44">
        <w:t xml:space="preserve"> their completed work contain</w:t>
      </w:r>
      <w:r w:rsidR="00DA3414">
        <w:t>ing</w:t>
      </w:r>
      <w:r w:rsidR="00377A44">
        <w:t xml:space="preserve"> ONLY the </w:t>
      </w:r>
      <w:r w:rsidR="00DA3414">
        <w:t xml:space="preserve">folders &amp; </w:t>
      </w:r>
      <w:r w:rsidR="00377A44">
        <w:t xml:space="preserve">files </w:t>
      </w:r>
      <w:r w:rsidR="00DA3414">
        <w:t xml:space="preserve">listed </w:t>
      </w:r>
      <w:r w:rsidR="00377A44">
        <w:t xml:space="preserve">in </w:t>
      </w:r>
      <w:r w:rsidR="00377A44">
        <w:fldChar w:fldCharType="begin"/>
      </w:r>
      <w:r w:rsidR="00377A44">
        <w:instrText xml:space="preserve"> REF _Ref66117105 \h </w:instrText>
      </w:r>
      <w:r w:rsidR="00377A44">
        <w:fldChar w:fldCharType="separate"/>
      </w:r>
      <w:r w:rsidR="00377A44">
        <w:t xml:space="preserve">Figure </w:t>
      </w:r>
      <w:r w:rsidR="00377A44">
        <w:rPr>
          <w:noProof/>
        </w:rPr>
        <w:t>2</w:t>
      </w:r>
      <w:r w:rsidR="00377A44">
        <w:fldChar w:fldCharType="end"/>
      </w:r>
      <w:r w:rsidR="00377A44">
        <w:t>.</w:t>
      </w:r>
    </w:p>
    <w:p w14:paraId="234895F8" w14:textId="5314F699" w:rsidR="00E74742" w:rsidRDefault="00E74742" w:rsidP="00E74742">
      <w:pPr>
        <w:pStyle w:val="Heading2"/>
      </w:pPr>
      <w:r>
        <w:t>Files:</w:t>
      </w:r>
    </w:p>
    <w:p w14:paraId="66453C32" w14:textId="36BEE29F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R00000000_A1_Notebook.ipynb</w:t>
      </w:r>
      <w:r>
        <w:t xml:space="preserve"> – </w:t>
      </w:r>
      <w:r w:rsidR="004B6C6E">
        <w:t>completed</w:t>
      </w:r>
      <w:r>
        <w:t xml:space="preserve"> notebook to call ETL process, visuals and answers and </w:t>
      </w:r>
      <w:r w:rsidR="004B6C6E">
        <w:t>modelling</w:t>
      </w:r>
      <w:r>
        <w:t>.</w:t>
      </w:r>
    </w:p>
    <w:p w14:paraId="53C7E3B9" w14:textId="7134413A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R00000000_A1_Report.docx</w:t>
      </w:r>
      <w:r>
        <w:t xml:space="preserve"> – </w:t>
      </w:r>
      <w:r w:rsidR="004B6C6E">
        <w:t>2-page</w:t>
      </w:r>
      <w:r>
        <w:t xml:space="preserve"> report and 2 answer exam type questions</w:t>
      </w:r>
    </w:p>
    <w:p w14:paraId="1AB5C579" w14:textId="78DBA9F8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data/R00000000_processed.csv</w:t>
      </w:r>
      <w:r>
        <w:t xml:space="preserve"> – clean dataset</w:t>
      </w:r>
    </w:p>
    <w:p w14:paraId="1E14748D" w14:textId="1AB0B9BD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lib/R00000000_util.py</w:t>
      </w:r>
      <w:r>
        <w:t xml:space="preserve"> – all the Python code </w:t>
      </w:r>
      <w:r w:rsidR="004B6C6E">
        <w:t>required</w:t>
      </w:r>
      <w:r>
        <w:t xml:space="preserve"> to recreate your work.</w:t>
      </w:r>
    </w:p>
    <w:p w14:paraId="69C0E1FA" w14:textId="26B1FBE4" w:rsidR="00E74742" w:rsidRDefault="00A8206C" w:rsidP="00E74742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="00E74742" w:rsidRPr="00E74742">
        <w:rPr>
          <w:b/>
          <w:bCs/>
        </w:rPr>
        <w:t>odels/R00000000.pkl</w:t>
      </w:r>
      <w:r w:rsidR="00E74742">
        <w:t xml:space="preserve"> – your pickled model object (ML model and transformations)</w:t>
      </w:r>
    </w:p>
    <w:p w14:paraId="27D07DC1" w14:textId="177C4C03" w:rsidR="00961526" w:rsidRDefault="00961526" w:rsidP="00961526"/>
    <w:p w14:paraId="403F2E0B" w14:textId="77777777" w:rsidR="00377A44" w:rsidRDefault="00D657F1" w:rsidP="00377A44">
      <w:pPr>
        <w:keepNext/>
        <w:jc w:val="center"/>
      </w:pPr>
      <w:r w:rsidRPr="00D657F1">
        <w:rPr>
          <w:noProof/>
        </w:rPr>
        <w:drawing>
          <wp:inline distT="0" distB="0" distL="0" distR="0" wp14:anchorId="463BB985" wp14:editId="7FA84F2A">
            <wp:extent cx="2812765" cy="1842527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1" t="8297"/>
                    <a:stretch/>
                  </pic:blipFill>
                  <pic:spPr bwMode="auto">
                    <a:xfrm>
                      <a:off x="0" y="0"/>
                      <a:ext cx="2817259" cy="184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958FD" w14:textId="4E4D295B" w:rsidR="00D657F1" w:rsidRPr="00961526" w:rsidRDefault="00377A44" w:rsidP="00377A44">
      <w:pPr>
        <w:pStyle w:val="Caption"/>
        <w:jc w:val="center"/>
      </w:pPr>
      <w:bookmarkStart w:id="2" w:name="_Ref6611710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 w:rsidRPr="0076248D">
        <w:t xml:space="preserve"> - Example </w:t>
      </w:r>
      <w:r>
        <w:t>submission</w:t>
      </w:r>
      <w:r w:rsidRPr="0076248D">
        <w:t xml:space="preserve"> Folder &amp; Files</w:t>
      </w:r>
    </w:p>
    <w:sectPr w:rsidR="00D657F1" w:rsidRPr="00961526" w:rsidSect="00B9646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421FF" w14:textId="77777777" w:rsidR="007762B0" w:rsidRDefault="007762B0" w:rsidP="00961526">
      <w:pPr>
        <w:spacing w:after="0" w:line="240" w:lineRule="auto"/>
      </w:pPr>
      <w:r>
        <w:separator/>
      </w:r>
    </w:p>
  </w:endnote>
  <w:endnote w:type="continuationSeparator" w:id="0">
    <w:p w14:paraId="772EB402" w14:textId="77777777" w:rsidR="007762B0" w:rsidRDefault="007762B0" w:rsidP="0096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AD81C" w14:textId="77777777" w:rsidR="007762B0" w:rsidRDefault="007762B0" w:rsidP="00961526">
      <w:pPr>
        <w:spacing w:after="0" w:line="240" w:lineRule="auto"/>
      </w:pPr>
      <w:r>
        <w:separator/>
      </w:r>
    </w:p>
  </w:footnote>
  <w:footnote w:type="continuationSeparator" w:id="0">
    <w:p w14:paraId="5AD4D22A" w14:textId="77777777" w:rsidR="007762B0" w:rsidRDefault="007762B0" w:rsidP="00961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44819" w14:textId="0B196619" w:rsidR="00961526" w:rsidRDefault="00961526">
    <w:pPr>
      <w:pStyle w:val="Header"/>
    </w:pPr>
    <w:r>
      <w:t>DATA8001 Assignment 1</w:t>
    </w:r>
  </w:p>
  <w:p w14:paraId="686E7278" w14:textId="77777777" w:rsidR="000C1B22" w:rsidRDefault="000C1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29F1"/>
    <w:multiLevelType w:val="hybridMultilevel"/>
    <w:tmpl w:val="5ACCA6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C119F"/>
    <w:multiLevelType w:val="hybridMultilevel"/>
    <w:tmpl w:val="47FE3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26"/>
    <w:rsid w:val="0005303C"/>
    <w:rsid w:val="000541CB"/>
    <w:rsid w:val="000918B8"/>
    <w:rsid w:val="00096128"/>
    <w:rsid w:val="000C1B22"/>
    <w:rsid w:val="0010632D"/>
    <w:rsid w:val="00135831"/>
    <w:rsid w:val="00142F14"/>
    <w:rsid w:val="00261BD2"/>
    <w:rsid w:val="00312B24"/>
    <w:rsid w:val="00377A44"/>
    <w:rsid w:val="003E4978"/>
    <w:rsid w:val="00444DF3"/>
    <w:rsid w:val="004B6C6E"/>
    <w:rsid w:val="00582881"/>
    <w:rsid w:val="005A405B"/>
    <w:rsid w:val="0066053B"/>
    <w:rsid w:val="007762B0"/>
    <w:rsid w:val="007E1026"/>
    <w:rsid w:val="007E3F18"/>
    <w:rsid w:val="00814A6C"/>
    <w:rsid w:val="00824C5A"/>
    <w:rsid w:val="00861E2D"/>
    <w:rsid w:val="00961526"/>
    <w:rsid w:val="009C5063"/>
    <w:rsid w:val="00A8206C"/>
    <w:rsid w:val="00B66B1E"/>
    <w:rsid w:val="00B96460"/>
    <w:rsid w:val="00CD78FD"/>
    <w:rsid w:val="00D657F1"/>
    <w:rsid w:val="00DA3414"/>
    <w:rsid w:val="00DD4DCF"/>
    <w:rsid w:val="00E74742"/>
    <w:rsid w:val="00F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30E"/>
  <w15:chartTrackingRefBased/>
  <w15:docId w15:val="{D108A64E-0920-4BE0-B737-3F78A28D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1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526"/>
  </w:style>
  <w:style w:type="paragraph" w:styleId="Footer">
    <w:name w:val="footer"/>
    <w:basedOn w:val="Normal"/>
    <w:link w:val="FooterChar"/>
    <w:uiPriority w:val="99"/>
    <w:unhideWhenUsed/>
    <w:rsid w:val="00961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526"/>
  </w:style>
  <w:style w:type="paragraph" w:styleId="ListParagraph">
    <w:name w:val="List Paragraph"/>
    <w:basedOn w:val="Normal"/>
    <w:uiPriority w:val="34"/>
    <w:qFormat/>
    <w:rsid w:val="00142F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14A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9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2B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Phelan, Michael [DPYIE]</dc:creator>
  <cp:keywords/>
  <dc:description/>
  <cp:lastModifiedBy>Phelan, Michael [DPYIE]</cp:lastModifiedBy>
  <cp:revision>31</cp:revision>
  <dcterms:created xsi:type="dcterms:W3CDTF">2021-03-08T16:05:00Z</dcterms:created>
  <dcterms:modified xsi:type="dcterms:W3CDTF">2021-03-09T08:31:00Z</dcterms:modified>
</cp:coreProperties>
</file>