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6C464" w14:textId="002EA698" w:rsidR="00B148D3" w:rsidRDefault="00BE441A" w:rsidP="0068322D">
      <w:pPr>
        <w:pStyle w:val="Titel"/>
      </w:pPr>
      <w:r>
        <w:t>JAVA</w:t>
      </w:r>
      <w:r w:rsidR="00475230">
        <w:t xml:space="preserve"> SUPER KNIFFEL</w:t>
      </w:r>
    </w:p>
    <w:p w14:paraId="4040E074" w14:textId="20535F77" w:rsidR="0068322D" w:rsidRDefault="0068322D" w:rsidP="0068322D">
      <w:pPr>
        <w:pStyle w:val="Untertitel"/>
      </w:pPr>
      <w:r>
        <w:t xml:space="preserve">VON </w:t>
      </w:r>
      <w:r w:rsidR="00475230">
        <w:t>Björn Heise</w:t>
      </w:r>
    </w:p>
    <w:p w14:paraId="362AFCE5" w14:textId="3B628332" w:rsidR="0068322D" w:rsidRPr="0068322D" w:rsidRDefault="0068322D" w:rsidP="0068322D">
      <w:pPr>
        <w:rPr>
          <w:b/>
          <w:bCs/>
          <w:u w:val="single"/>
        </w:rPr>
      </w:pPr>
      <w:r w:rsidRPr="0068322D">
        <w:rPr>
          <w:b/>
          <w:bCs/>
          <w:u w:val="single"/>
        </w:rPr>
        <w:t>Projektname:</w:t>
      </w:r>
    </w:p>
    <w:p w14:paraId="58FD51E4" w14:textId="42F0D95B" w:rsidR="0068322D" w:rsidRDefault="00BE441A" w:rsidP="0068322D">
      <w:r>
        <w:t>JAVA</w:t>
      </w:r>
      <w:r w:rsidR="009500A9">
        <w:t xml:space="preserve"> SUPER KNIFFEL (Arbeitstitel)</w:t>
      </w:r>
    </w:p>
    <w:p w14:paraId="63E90EC4" w14:textId="77777777" w:rsidR="00114B8F" w:rsidRDefault="00114B8F" w:rsidP="0068322D"/>
    <w:p w14:paraId="4B617DD1" w14:textId="212AA1BA" w:rsidR="0068322D" w:rsidRPr="0068322D" w:rsidRDefault="0068322D" w:rsidP="0068322D">
      <w:pPr>
        <w:rPr>
          <w:b/>
          <w:bCs/>
          <w:u w:val="single"/>
        </w:rPr>
      </w:pPr>
      <w:r w:rsidRPr="0068322D">
        <w:rPr>
          <w:b/>
          <w:bCs/>
          <w:u w:val="single"/>
        </w:rPr>
        <w:t>Projektbeschreibung:</w:t>
      </w:r>
    </w:p>
    <w:p w14:paraId="7B8B2300" w14:textId="52496B4F" w:rsidR="0068322D" w:rsidRDefault="00BE441A" w:rsidP="0068322D">
      <w:r>
        <w:t>Entwicklung e</w:t>
      </w:r>
      <w:r w:rsidR="00475230">
        <w:t>in</w:t>
      </w:r>
      <w:r>
        <w:t>es</w:t>
      </w:r>
      <w:r w:rsidR="00475230">
        <w:t xml:space="preserve"> </w:t>
      </w:r>
      <w:proofErr w:type="spellStart"/>
      <w:r w:rsidR="00475230">
        <w:t>Kniffelspiel</w:t>
      </w:r>
      <w:r>
        <w:t>s</w:t>
      </w:r>
      <w:proofErr w:type="spellEnd"/>
      <w:r w:rsidR="00475230">
        <w:t xml:space="preserve"> für </w:t>
      </w:r>
      <w:r>
        <w:t>1 oder mehr</w:t>
      </w:r>
      <w:r w:rsidR="0012404F">
        <w:t>ere</w:t>
      </w:r>
      <w:r w:rsidR="00475230">
        <w:t xml:space="preserve"> Spieler</w:t>
      </w:r>
      <w:r>
        <w:t xml:space="preserve"> in Java. Die Highscore</w:t>
      </w:r>
      <w:r w:rsidR="00237959">
        <w:t xml:space="preserve"> wird per </w:t>
      </w:r>
      <w:proofErr w:type="spellStart"/>
      <w:r w:rsidR="00237959">
        <w:t>mySQL</w:t>
      </w:r>
      <w:proofErr w:type="spellEnd"/>
      <w:r w:rsidR="00237959">
        <w:t>-Datenbank angebunden</w:t>
      </w:r>
      <w:r w:rsidR="00475230">
        <w:t xml:space="preserve">, 3x Würfeln pro Runde, insgesamt z.B. 10 Runden pro Spiel, Punktzahl zusammenrechnen, Highscore-Datenbank, </w:t>
      </w:r>
      <w:r w:rsidR="009500A9">
        <w:t>Spielername eingeben,</w:t>
      </w:r>
    </w:p>
    <w:p w14:paraId="31892688" w14:textId="77777777" w:rsidR="00114B8F" w:rsidRDefault="00114B8F" w:rsidP="0068322D"/>
    <w:p w14:paraId="130C7EBF" w14:textId="52A22B3B" w:rsidR="0068322D" w:rsidRDefault="0068322D" w:rsidP="0068322D">
      <w:pPr>
        <w:rPr>
          <w:b/>
          <w:bCs/>
          <w:u w:val="single"/>
        </w:rPr>
      </w:pPr>
      <w:r w:rsidRPr="0068322D">
        <w:rPr>
          <w:b/>
          <w:bCs/>
          <w:u w:val="single"/>
        </w:rPr>
        <w:t>Ziele:</w:t>
      </w:r>
    </w:p>
    <w:p w14:paraId="32616494" w14:textId="31DD8F07" w:rsidR="0012404F" w:rsidRDefault="0012404F" w:rsidP="0068322D">
      <w:pPr>
        <w:rPr>
          <w:bCs/>
        </w:rPr>
      </w:pPr>
      <w:r>
        <w:rPr>
          <w:bCs/>
        </w:rPr>
        <w:t xml:space="preserve">Es soll möglich sein, die Anzahl der Spieler eingeben </w:t>
      </w:r>
      <w:r w:rsidR="00892D4F">
        <w:rPr>
          <w:bCs/>
        </w:rPr>
        <w:t xml:space="preserve">zu können </w:t>
      </w:r>
      <w:r>
        <w:rPr>
          <w:bCs/>
        </w:rPr>
        <w:t xml:space="preserve">und diesen ein individuellen Namen geben zu können. Der Spieler kann auswählen, welche Würfel liegen bleiben und welche nochmal gewürfelt werden. </w:t>
      </w:r>
      <w:r w:rsidR="00892D4F">
        <w:rPr>
          <w:bCs/>
        </w:rPr>
        <w:t xml:space="preserve">Danach wird das Ergebnis in die Tabellenfelder eingetragen. Es gibt eine festgelegte Anzahl an Spielrunden (z.B. 10). Am Ende werden die Ergebnisse der einzelnen Felder zum Endergebnis zusammengerechnet. Dieses wird in einer Highscore eingetragen. Die Highscore ist eine </w:t>
      </w:r>
      <w:proofErr w:type="spellStart"/>
      <w:r w:rsidR="00892D4F">
        <w:rPr>
          <w:bCs/>
        </w:rPr>
        <w:t>mySQL</w:t>
      </w:r>
      <w:proofErr w:type="spellEnd"/>
      <w:r w:rsidR="00892D4F">
        <w:rPr>
          <w:bCs/>
        </w:rPr>
        <w:t>-Datenbank, die von der App upgedatet und gelesen werden kann.</w:t>
      </w:r>
    </w:p>
    <w:p w14:paraId="1BC4CCCC" w14:textId="4EEA2E3C" w:rsidR="00892D4F" w:rsidRPr="0012404F" w:rsidRDefault="00892D4F" w:rsidP="0068322D">
      <w:pPr>
        <w:rPr>
          <w:bCs/>
        </w:rPr>
      </w:pPr>
      <w:r>
        <w:rPr>
          <w:bCs/>
        </w:rPr>
        <w:t>Als mögliche Zusatzfunktion soll es möglich sein, dass die App das Würfelergebnis eigenständig analys</w:t>
      </w:r>
      <w:r w:rsidR="00A32FAA">
        <w:rPr>
          <w:bCs/>
        </w:rPr>
        <w:t>i</w:t>
      </w:r>
      <w:r>
        <w:rPr>
          <w:bCs/>
        </w:rPr>
        <w:t xml:space="preserve">ert und </w:t>
      </w:r>
      <w:r w:rsidR="00A32FAA">
        <w:rPr>
          <w:bCs/>
        </w:rPr>
        <w:t xml:space="preserve">selbstständig in die Spielfelder einträgt, bzw. die Möglichkeiten vorgibt und nicht mögliche Ergebnisfelder </w:t>
      </w:r>
      <w:proofErr w:type="spellStart"/>
      <w:r w:rsidR="00A32FAA">
        <w:rPr>
          <w:bCs/>
        </w:rPr>
        <w:t>ausgraut</w:t>
      </w:r>
      <w:proofErr w:type="spellEnd"/>
      <w:r w:rsidR="00A32FAA">
        <w:rPr>
          <w:bCs/>
        </w:rPr>
        <w:t>, damit sie nicht beschreibbar sind.</w:t>
      </w:r>
      <w:bookmarkStart w:id="0" w:name="_GoBack"/>
      <w:bookmarkEnd w:id="0"/>
    </w:p>
    <w:p w14:paraId="361901EB" w14:textId="55AE6041" w:rsidR="0068322D" w:rsidRDefault="0068322D" w:rsidP="0068322D"/>
    <w:p w14:paraId="1DAF920E" w14:textId="2A91246C" w:rsidR="0068322D" w:rsidRPr="0068322D" w:rsidRDefault="0068322D" w:rsidP="0068322D">
      <w:pPr>
        <w:rPr>
          <w:b/>
          <w:bCs/>
          <w:u w:val="single"/>
        </w:rPr>
      </w:pPr>
      <w:r w:rsidRPr="0068322D">
        <w:rPr>
          <w:b/>
          <w:bCs/>
          <w:u w:val="single"/>
        </w:rPr>
        <w:t>Entwurfsphase:</w:t>
      </w:r>
    </w:p>
    <w:p w14:paraId="2A442135" w14:textId="4D59DB8E" w:rsidR="0068322D" w:rsidRDefault="00237959" w:rsidP="00A94C37">
      <w:pPr>
        <w:pStyle w:val="Listenabsatz"/>
        <w:numPr>
          <w:ilvl w:val="0"/>
          <w:numId w:val="1"/>
        </w:numPr>
        <w:rPr>
          <w:rStyle w:val="SchwacheHervorhebung"/>
        </w:rPr>
      </w:pPr>
      <w:r>
        <w:rPr>
          <w:rStyle w:val="SchwacheHervorhebung"/>
        </w:rPr>
        <w:t>Funktionen benennen und logisch erfassen</w:t>
      </w:r>
    </w:p>
    <w:p w14:paraId="0B48BAFE" w14:textId="282F90E1" w:rsidR="00237959" w:rsidRPr="00A94C37" w:rsidRDefault="00237959" w:rsidP="00A94C37">
      <w:pPr>
        <w:pStyle w:val="Listenabsatz"/>
        <w:numPr>
          <w:ilvl w:val="0"/>
          <w:numId w:val="1"/>
        </w:numPr>
        <w:rPr>
          <w:rStyle w:val="SchwacheHervorhebung"/>
        </w:rPr>
      </w:pPr>
      <w:r>
        <w:rPr>
          <w:rStyle w:val="SchwacheHervorhebung"/>
        </w:rPr>
        <w:t>Struktogramme</w:t>
      </w:r>
      <w:r w:rsidRPr="00237959">
        <w:rPr>
          <w:rStyle w:val="SchwacheHervorhebung"/>
        </w:rPr>
        <w:t xml:space="preserve"> </w:t>
      </w:r>
      <w:r>
        <w:rPr>
          <w:rStyle w:val="SchwacheHervorhebung"/>
        </w:rPr>
        <w:t>und S</w:t>
      </w:r>
      <w:r>
        <w:rPr>
          <w:rStyle w:val="SchwacheHervorhebung"/>
        </w:rPr>
        <w:t>z</w:t>
      </w:r>
      <w:r>
        <w:rPr>
          <w:rStyle w:val="SchwacheHervorhebung"/>
        </w:rPr>
        <w:t>enen</w:t>
      </w:r>
      <w:r>
        <w:rPr>
          <w:rStyle w:val="SchwacheHervorhebung"/>
        </w:rPr>
        <w:t xml:space="preserve"> erstellen </w:t>
      </w:r>
    </w:p>
    <w:p w14:paraId="4638757B" w14:textId="6990E1D9" w:rsidR="0068322D" w:rsidRPr="00A94C37" w:rsidRDefault="0068322D" w:rsidP="00A94C37">
      <w:pPr>
        <w:pStyle w:val="Listenabsatz"/>
        <w:numPr>
          <w:ilvl w:val="0"/>
          <w:numId w:val="1"/>
        </w:numPr>
        <w:rPr>
          <w:rStyle w:val="SchwacheHervorhebung"/>
        </w:rPr>
      </w:pPr>
      <w:r w:rsidRPr="00A94C37">
        <w:rPr>
          <w:rStyle w:val="SchwacheHervorhebung"/>
        </w:rPr>
        <w:t>Datenbankdesign konzipieren</w:t>
      </w:r>
    </w:p>
    <w:p w14:paraId="763520C3" w14:textId="33C702DD" w:rsidR="0068322D" w:rsidRPr="00A94C37" w:rsidRDefault="0068322D" w:rsidP="00A94C37">
      <w:pPr>
        <w:pStyle w:val="Listenabsatz"/>
        <w:numPr>
          <w:ilvl w:val="0"/>
          <w:numId w:val="1"/>
        </w:numPr>
        <w:rPr>
          <w:rStyle w:val="SchwacheHervorhebung"/>
        </w:rPr>
      </w:pPr>
      <w:r w:rsidRPr="00A94C37">
        <w:rPr>
          <w:rStyle w:val="SchwacheHervorhebung"/>
        </w:rPr>
        <w:t xml:space="preserve">Planung der </w:t>
      </w:r>
      <w:r w:rsidR="00892D4F">
        <w:rPr>
          <w:rStyle w:val="SchwacheHervorhebung"/>
        </w:rPr>
        <w:t>Reihenfolgen</w:t>
      </w:r>
    </w:p>
    <w:p w14:paraId="3CA2AD67" w14:textId="77777777" w:rsidR="0068322D" w:rsidRDefault="0068322D" w:rsidP="0068322D">
      <w:pPr>
        <w:rPr>
          <w:b/>
          <w:bCs/>
        </w:rPr>
      </w:pPr>
    </w:p>
    <w:p w14:paraId="588D86ED" w14:textId="33EA3FE9" w:rsidR="0068322D" w:rsidRPr="0068322D" w:rsidRDefault="0068322D" w:rsidP="0068322D">
      <w:pPr>
        <w:rPr>
          <w:b/>
          <w:bCs/>
          <w:u w:val="single"/>
        </w:rPr>
      </w:pPr>
      <w:r w:rsidRPr="0068322D">
        <w:rPr>
          <w:b/>
          <w:bCs/>
          <w:u w:val="single"/>
        </w:rPr>
        <w:t>Implementierungsphase:</w:t>
      </w:r>
    </w:p>
    <w:p w14:paraId="7EFAD222" w14:textId="6AB20B58" w:rsidR="0068322D" w:rsidRPr="00A94C37" w:rsidRDefault="00A94C37" w:rsidP="00A94C37">
      <w:pPr>
        <w:pStyle w:val="Listenabsatz"/>
        <w:numPr>
          <w:ilvl w:val="0"/>
          <w:numId w:val="2"/>
        </w:numPr>
        <w:rPr>
          <w:rStyle w:val="SchwacheHervorhebung"/>
        </w:rPr>
      </w:pPr>
      <w:r w:rsidRPr="00A94C37">
        <w:rPr>
          <w:rStyle w:val="SchwacheHervorhebung"/>
        </w:rPr>
        <w:t>Benutzeroberfläche erstellen</w:t>
      </w:r>
    </w:p>
    <w:p w14:paraId="4B6A29C7" w14:textId="293EED16" w:rsidR="00A94C37" w:rsidRPr="00A94C37" w:rsidRDefault="00A94C37" w:rsidP="00A94C37">
      <w:pPr>
        <w:pStyle w:val="Listenabsatz"/>
        <w:numPr>
          <w:ilvl w:val="0"/>
          <w:numId w:val="2"/>
        </w:numPr>
        <w:rPr>
          <w:rStyle w:val="SchwacheHervorhebung"/>
        </w:rPr>
      </w:pPr>
      <w:r w:rsidRPr="00A94C37">
        <w:rPr>
          <w:rStyle w:val="SchwacheHervorhebung"/>
        </w:rPr>
        <w:t>Datenbankdesign in MySQL umsetzen</w:t>
      </w:r>
    </w:p>
    <w:p w14:paraId="6E1A3251" w14:textId="243CD799" w:rsidR="00A94C37" w:rsidRPr="00A94C37" w:rsidRDefault="00A94C37" w:rsidP="00A94C37">
      <w:pPr>
        <w:pStyle w:val="Listenabsatz"/>
        <w:numPr>
          <w:ilvl w:val="0"/>
          <w:numId w:val="2"/>
        </w:numPr>
        <w:rPr>
          <w:rStyle w:val="SchwacheHervorhebung"/>
        </w:rPr>
      </w:pPr>
      <w:r w:rsidRPr="00A94C37">
        <w:rPr>
          <w:rStyle w:val="SchwacheHervorhebung"/>
        </w:rPr>
        <w:t>Logik in Java implementieren</w:t>
      </w:r>
    </w:p>
    <w:p w14:paraId="2F2F2878" w14:textId="77777777" w:rsidR="0068322D" w:rsidRDefault="0068322D" w:rsidP="0068322D"/>
    <w:p w14:paraId="620AC43A" w14:textId="77777777" w:rsidR="00A94C37" w:rsidRDefault="00A94C37">
      <w:pPr>
        <w:rPr>
          <w:b/>
          <w:bCs/>
          <w:sz w:val="32"/>
          <w:szCs w:val="32"/>
          <w:u w:val="single"/>
        </w:rPr>
      </w:pPr>
      <w:r>
        <w:rPr>
          <w:b/>
          <w:bCs/>
          <w:sz w:val="32"/>
          <w:szCs w:val="32"/>
          <w:u w:val="single"/>
        </w:rPr>
        <w:br w:type="page"/>
      </w:r>
    </w:p>
    <w:p w14:paraId="49B83E96" w14:textId="59EC872E" w:rsidR="0068322D" w:rsidRPr="00A94C37" w:rsidRDefault="00A94C37" w:rsidP="0068322D">
      <w:pPr>
        <w:rPr>
          <w:b/>
          <w:bCs/>
          <w:sz w:val="32"/>
          <w:szCs w:val="32"/>
          <w:u w:val="single"/>
        </w:rPr>
      </w:pPr>
      <w:r w:rsidRPr="00A94C37">
        <w:rPr>
          <w:b/>
          <w:bCs/>
          <w:sz w:val="32"/>
          <w:szCs w:val="32"/>
          <w:u w:val="single"/>
        </w:rPr>
        <w:lastRenderedPageBreak/>
        <w:t>Fazit / Ausblick</w:t>
      </w:r>
    </w:p>
    <w:p w14:paraId="656EFD38" w14:textId="0F2ACFFD" w:rsidR="00A94C37" w:rsidRDefault="00A94C37" w:rsidP="0068322D">
      <w:pPr>
        <w:rPr>
          <w:b/>
          <w:bCs/>
          <w:u w:val="single"/>
        </w:rPr>
      </w:pPr>
    </w:p>
    <w:p w14:paraId="7879E43D" w14:textId="5F6C2D2E" w:rsidR="00A94C37" w:rsidRDefault="00A94C37" w:rsidP="0068322D">
      <w:pPr>
        <w:rPr>
          <w:b/>
          <w:bCs/>
          <w:u w:val="single"/>
        </w:rPr>
      </w:pPr>
      <w:r>
        <w:rPr>
          <w:b/>
          <w:bCs/>
          <w:u w:val="single"/>
        </w:rPr>
        <w:t>Ausbaumöglichkeiten:</w:t>
      </w:r>
    </w:p>
    <w:p w14:paraId="540E21E4" w14:textId="53FF2A26" w:rsidR="004F1C1B" w:rsidRPr="00C61A78" w:rsidRDefault="00475230" w:rsidP="00C61A78">
      <w:pPr>
        <w:pStyle w:val="Listenabsatz"/>
        <w:numPr>
          <w:ilvl w:val="0"/>
          <w:numId w:val="3"/>
        </w:numPr>
        <w:rPr>
          <w:rStyle w:val="Hervorhebung"/>
        </w:rPr>
      </w:pPr>
      <w:r>
        <w:rPr>
          <w:rStyle w:val="Hervorhebung"/>
        </w:rPr>
        <w:t>Online-Datenbank erstellen und Online-Spielemodus, um übers Netz mit anderen zusammen spielen zu können</w:t>
      </w:r>
    </w:p>
    <w:p w14:paraId="0A28990C" w14:textId="77777777" w:rsidR="00C61A78" w:rsidRDefault="00C61A78" w:rsidP="0068322D">
      <w:pPr>
        <w:rPr>
          <w:b/>
          <w:bCs/>
          <w:u w:val="single"/>
        </w:rPr>
      </w:pPr>
    </w:p>
    <w:p w14:paraId="0170387F" w14:textId="47724C63" w:rsidR="004F1C1B" w:rsidRDefault="004F1C1B" w:rsidP="0068322D">
      <w:pPr>
        <w:rPr>
          <w:b/>
          <w:bCs/>
          <w:u w:val="single"/>
        </w:rPr>
      </w:pPr>
      <w:r>
        <w:rPr>
          <w:b/>
          <w:bCs/>
          <w:u w:val="single"/>
        </w:rPr>
        <w:t>Probleme:</w:t>
      </w:r>
    </w:p>
    <w:p w14:paraId="2CC3D0AB" w14:textId="0EDDB131" w:rsidR="00C61A78" w:rsidRPr="00C61A78" w:rsidRDefault="00475230" w:rsidP="00C61A78">
      <w:pPr>
        <w:pStyle w:val="Listenabsatz"/>
        <w:numPr>
          <w:ilvl w:val="0"/>
          <w:numId w:val="3"/>
        </w:numPr>
        <w:rPr>
          <w:rStyle w:val="Hervorhebung"/>
        </w:rPr>
      </w:pPr>
      <w:proofErr w:type="gramStart"/>
      <w:r>
        <w:rPr>
          <w:rStyle w:val="Hervorhebung"/>
        </w:rPr>
        <w:t>Gibt</w:t>
      </w:r>
      <w:proofErr w:type="gramEnd"/>
      <w:r>
        <w:rPr>
          <w:rStyle w:val="Hervorhebung"/>
        </w:rPr>
        <w:t xml:space="preserve"> keine Probleme. Ist alles easy</w:t>
      </w:r>
    </w:p>
    <w:p w14:paraId="52CA0F8F" w14:textId="77777777" w:rsidR="00C61A78" w:rsidRDefault="00C61A78" w:rsidP="0068322D">
      <w:pPr>
        <w:rPr>
          <w:b/>
          <w:bCs/>
          <w:u w:val="single"/>
        </w:rPr>
      </w:pPr>
    </w:p>
    <w:p w14:paraId="41FD1F7A" w14:textId="462F37B3" w:rsidR="004F1C1B" w:rsidRDefault="004F1C1B" w:rsidP="0068322D">
      <w:pPr>
        <w:rPr>
          <w:b/>
          <w:bCs/>
          <w:u w:val="single"/>
        </w:rPr>
      </w:pPr>
      <w:r>
        <w:rPr>
          <w:b/>
          <w:bCs/>
          <w:u w:val="single"/>
        </w:rPr>
        <w:t>Gelerntes:</w:t>
      </w:r>
    </w:p>
    <w:p w14:paraId="2BFAC1A8" w14:textId="0788C275" w:rsidR="0025450C" w:rsidRDefault="0025450C" w:rsidP="0025450C">
      <w:pPr>
        <w:pStyle w:val="Listenabsatz"/>
        <w:numPr>
          <w:ilvl w:val="0"/>
          <w:numId w:val="3"/>
        </w:numPr>
        <w:rPr>
          <w:rStyle w:val="Hervorhebung"/>
        </w:rPr>
      </w:pPr>
      <w:r>
        <w:rPr>
          <w:rStyle w:val="Hervorhebung"/>
        </w:rPr>
        <w:t>Vertiefung der Programmierkenntnisse</w:t>
      </w:r>
    </w:p>
    <w:p w14:paraId="2498CA36" w14:textId="43D5DEA8" w:rsidR="00DF3279" w:rsidRDefault="00DF3279" w:rsidP="0025450C">
      <w:pPr>
        <w:pStyle w:val="Listenabsatz"/>
        <w:numPr>
          <w:ilvl w:val="0"/>
          <w:numId w:val="3"/>
        </w:numPr>
        <w:rPr>
          <w:rStyle w:val="Hervorhebung"/>
        </w:rPr>
      </w:pPr>
      <w:r>
        <w:rPr>
          <w:rStyle w:val="Hervorhebung"/>
        </w:rPr>
        <w:t xml:space="preserve">Umgang mit </w:t>
      </w:r>
      <w:r w:rsidR="001672F5">
        <w:rPr>
          <w:rStyle w:val="Hervorhebung"/>
        </w:rPr>
        <w:t>My</w:t>
      </w:r>
      <w:r>
        <w:rPr>
          <w:rStyle w:val="Hervorhebung"/>
        </w:rPr>
        <w:t>SQL gefestigt</w:t>
      </w:r>
    </w:p>
    <w:p w14:paraId="7ECBA17A" w14:textId="06F6B14A" w:rsidR="00237959" w:rsidRDefault="00237959" w:rsidP="00237959">
      <w:pPr>
        <w:rPr>
          <w:rStyle w:val="Hervorhebung"/>
        </w:rPr>
      </w:pPr>
    </w:p>
    <w:p w14:paraId="40FC0646" w14:textId="7BEF8109" w:rsidR="00237959" w:rsidRPr="00C61A78" w:rsidRDefault="00237959" w:rsidP="00237959">
      <w:pPr>
        <w:rPr>
          <w:rStyle w:val="Hervorhebung"/>
        </w:rPr>
      </w:pPr>
      <w:r>
        <w:rPr>
          <w:i/>
          <w:iCs/>
          <w:noProof/>
        </w:rPr>
        <w:drawing>
          <wp:inline distT="0" distB="0" distL="0" distR="0" wp14:anchorId="2E36222B" wp14:editId="2BBCED2A">
            <wp:extent cx="3819525" cy="53435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Kniffel.drawio.png"/>
                    <pic:cNvPicPr/>
                  </pic:nvPicPr>
                  <pic:blipFill>
                    <a:blip r:embed="rId7">
                      <a:extLst>
                        <a:ext uri="{28A0092B-C50C-407E-A947-70E740481C1C}">
                          <a14:useLocalDpi xmlns:a14="http://schemas.microsoft.com/office/drawing/2010/main" val="0"/>
                        </a:ext>
                      </a:extLst>
                    </a:blip>
                    <a:stretch>
                      <a:fillRect/>
                    </a:stretch>
                  </pic:blipFill>
                  <pic:spPr>
                    <a:xfrm>
                      <a:off x="0" y="0"/>
                      <a:ext cx="3819525" cy="5343525"/>
                    </a:xfrm>
                    <a:prstGeom prst="rect">
                      <a:avLst/>
                    </a:prstGeom>
                  </pic:spPr>
                </pic:pic>
              </a:graphicData>
            </a:graphic>
          </wp:inline>
        </w:drawing>
      </w:r>
    </w:p>
    <w:p w14:paraId="1C789968" w14:textId="77777777" w:rsidR="004F1C1B" w:rsidRDefault="004F1C1B" w:rsidP="0068322D">
      <w:pPr>
        <w:rPr>
          <w:b/>
          <w:bCs/>
          <w:u w:val="single"/>
        </w:rPr>
      </w:pPr>
    </w:p>
    <w:p w14:paraId="625CC69A" w14:textId="77777777" w:rsidR="004F1C1B" w:rsidRPr="00A94C37" w:rsidRDefault="004F1C1B" w:rsidP="0068322D">
      <w:pPr>
        <w:rPr>
          <w:b/>
          <w:bCs/>
          <w:u w:val="single"/>
        </w:rPr>
      </w:pPr>
    </w:p>
    <w:p w14:paraId="395A282A" w14:textId="77777777" w:rsidR="0068322D" w:rsidRDefault="0068322D" w:rsidP="0068322D"/>
    <w:p w14:paraId="3C2D9248" w14:textId="77777777" w:rsidR="0068322D" w:rsidRPr="0068322D" w:rsidRDefault="0068322D" w:rsidP="0068322D"/>
    <w:sectPr w:rsidR="0068322D" w:rsidRPr="006832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014D4" w14:textId="77777777" w:rsidR="001843DB" w:rsidRDefault="001843DB" w:rsidP="0068322D">
      <w:pPr>
        <w:spacing w:after="0" w:line="240" w:lineRule="auto"/>
      </w:pPr>
      <w:r>
        <w:separator/>
      </w:r>
    </w:p>
  </w:endnote>
  <w:endnote w:type="continuationSeparator" w:id="0">
    <w:p w14:paraId="27A48743" w14:textId="77777777" w:rsidR="001843DB" w:rsidRDefault="001843DB" w:rsidP="0068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D751D" w14:textId="77777777" w:rsidR="001843DB" w:rsidRDefault="001843DB" w:rsidP="0068322D">
      <w:pPr>
        <w:spacing w:after="0" w:line="240" w:lineRule="auto"/>
      </w:pPr>
      <w:r>
        <w:separator/>
      </w:r>
    </w:p>
  </w:footnote>
  <w:footnote w:type="continuationSeparator" w:id="0">
    <w:p w14:paraId="4D3441CF" w14:textId="77777777" w:rsidR="001843DB" w:rsidRDefault="001843DB" w:rsidP="00683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94DD1"/>
    <w:multiLevelType w:val="hybridMultilevel"/>
    <w:tmpl w:val="FCFC0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380E87"/>
    <w:multiLevelType w:val="hybridMultilevel"/>
    <w:tmpl w:val="18C6DE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F475BA"/>
    <w:multiLevelType w:val="hybridMultilevel"/>
    <w:tmpl w:val="5C0E0B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66"/>
    <w:rsid w:val="000641FC"/>
    <w:rsid w:val="00114B8F"/>
    <w:rsid w:val="0012404F"/>
    <w:rsid w:val="001672F5"/>
    <w:rsid w:val="001843DB"/>
    <w:rsid w:val="00237959"/>
    <w:rsid w:val="0025450C"/>
    <w:rsid w:val="002F2406"/>
    <w:rsid w:val="00302E4E"/>
    <w:rsid w:val="00316978"/>
    <w:rsid w:val="00385666"/>
    <w:rsid w:val="00475230"/>
    <w:rsid w:val="004F1C1B"/>
    <w:rsid w:val="0068322D"/>
    <w:rsid w:val="00696437"/>
    <w:rsid w:val="00852E0D"/>
    <w:rsid w:val="00892D4F"/>
    <w:rsid w:val="008D6E7A"/>
    <w:rsid w:val="008E37C4"/>
    <w:rsid w:val="008F31FD"/>
    <w:rsid w:val="00905F4B"/>
    <w:rsid w:val="00925B88"/>
    <w:rsid w:val="009500A9"/>
    <w:rsid w:val="00A32FAA"/>
    <w:rsid w:val="00A94C37"/>
    <w:rsid w:val="00B148D3"/>
    <w:rsid w:val="00BE441A"/>
    <w:rsid w:val="00C057F2"/>
    <w:rsid w:val="00C61A78"/>
    <w:rsid w:val="00C867FF"/>
    <w:rsid w:val="00DC114C"/>
    <w:rsid w:val="00DF3279"/>
    <w:rsid w:val="00F80737"/>
    <w:rsid w:val="00F8668C"/>
    <w:rsid w:val="00FE28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F86A"/>
  <w15:chartTrackingRefBased/>
  <w15:docId w15:val="{5539CCB6-4314-40D2-A5D1-4EF78F66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Arial"/>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32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32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22D"/>
  </w:style>
  <w:style w:type="paragraph" w:styleId="Fuzeile">
    <w:name w:val="footer"/>
    <w:basedOn w:val="Standard"/>
    <w:link w:val="FuzeileZchn"/>
    <w:uiPriority w:val="99"/>
    <w:unhideWhenUsed/>
    <w:rsid w:val="006832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22D"/>
  </w:style>
  <w:style w:type="character" w:customStyle="1" w:styleId="berschrift1Zchn">
    <w:name w:val="Überschrift 1 Zchn"/>
    <w:basedOn w:val="Absatz-Standardschriftart"/>
    <w:link w:val="berschrift1"/>
    <w:uiPriority w:val="9"/>
    <w:rsid w:val="0068322D"/>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683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322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322D"/>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68322D"/>
    <w:rPr>
      <w:rFonts w:asciiTheme="minorHAnsi" w:eastAsiaTheme="minorEastAsia" w:hAnsiTheme="minorHAnsi" w:cstheme="minorBidi"/>
      <w:color w:val="5A5A5A" w:themeColor="text1" w:themeTint="A5"/>
      <w:spacing w:val="15"/>
      <w:sz w:val="22"/>
    </w:rPr>
  </w:style>
  <w:style w:type="paragraph" w:styleId="Listenabsatz">
    <w:name w:val="List Paragraph"/>
    <w:basedOn w:val="Standard"/>
    <w:uiPriority w:val="34"/>
    <w:qFormat/>
    <w:rsid w:val="00A94C37"/>
    <w:pPr>
      <w:ind w:left="720"/>
      <w:contextualSpacing/>
    </w:pPr>
  </w:style>
  <w:style w:type="character" w:styleId="SchwacheHervorhebung">
    <w:name w:val="Subtle Emphasis"/>
    <w:basedOn w:val="Absatz-Standardschriftart"/>
    <w:uiPriority w:val="19"/>
    <w:qFormat/>
    <w:rsid w:val="00A94C37"/>
    <w:rPr>
      <w:i/>
      <w:iCs/>
      <w:color w:val="404040" w:themeColor="text1" w:themeTint="BF"/>
    </w:rPr>
  </w:style>
  <w:style w:type="character" w:styleId="Hervorhebung">
    <w:name w:val="Emphasis"/>
    <w:basedOn w:val="Absatz-Standardschriftart"/>
    <w:uiPriority w:val="20"/>
    <w:qFormat/>
    <w:rsid w:val="00C61A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Words>
  <Characters>1475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bilginsahin</dc:creator>
  <cp:keywords/>
  <dc:description/>
  <cp:lastModifiedBy>IT</cp:lastModifiedBy>
  <cp:revision>4</cp:revision>
  <dcterms:created xsi:type="dcterms:W3CDTF">2021-11-09T20:54:00Z</dcterms:created>
  <dcterms:modified xsi:type="dcterms:W3CDTF">2022-10-26T10:32:00Z</dcterms:modified>
</cp:coreProperties>
</file>