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92D6" w14:textId="77777777" w:rsidR="00AE01AA" w:rsidRDefault="00F50EF7">
      <w:pPr>
        <w:pStyle w:val="Standard"/>
        <w:rPr>
          <w:rFonts w:ascii="Arial" w:hAnsi="Arial"/>
        </w:rPr>
      </w:pPr>
      <w:r>
        <w:rPr>
          <w:rFonts w:ascii="Arial" w:hAnsi="Arial"/>
        </w:rPr>
        <w:t>Computer Science Capstone</w:t>
      </w:r>
    </w:p>
    <w:p w14:paraId="2AD1DF41" w14:textId="291B7A32" w:rsidR="00AE01AA" w:rsidRDefault="00F50EF7">
      <w:pPr>
        <w:pStyle w:val="Standard"/>
        <w:rPr>
          <w:rFonts w:ascii="Arial" w:hAnsi="Arial"/>
        </w:rPr>
      </w:pPr>
      <w:r>
        <w:rPr>
          <w:rFonts w:ascii="Arial" w:hAnsi="Arial"/>
        </w:rPr>
        <w:t>Autumn, 2018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Philip Chmielewski SJ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Doolan 202</w:t>
      </w:r>
    </w:p>
    <w:p w14:paraId="1E2BA2D0" w14:textId="77777777" w:rsidR="00924E89" w:rsidRDefault="00924E89">
      <w:pPr>
        <w:pStyle w:val="Standard"/>
        <w:rPr>
          <w:rFonts w:ascii="Arial" w:hAnsi="Arial"/>
        </w:rPr>
      </w:pPr>
      <w:bookmarkStart w:id="0" w:name="_GoBack"/>
      <w:bookmarkEnd w:id="0"/>
    </w:p>
    <w:p w14:paraId="506E8D57" w14:textId="77777777" w:rsidR="00AE01AA" w:rsidRDefault="00F50EF7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 xml:space="preserve">Go to </w:t>
      </w:r>
      <w:hyperlink r:id="rId7" w:history="1">
        <w:r>
          <w:t>US Major Dailies</w:t>
        </w:r>
      </w:hyperlink>
      <w:r>
        <w:rPr>
          <w:rFonts w:ascii="Trebuchet MS" w:hAnsi="Trebuchet MS"/>
          <w:b/>
          <w:color w:val="7C14B8"/>
        </w:rPr>
        <w:t xml:space="preserve"> – </w:t>
      </w:r>
      <w:r>
        <w:rPr>
          <w:rFonts w:ascii="Trebuchet MS" w:hAnsi="Trebuchet MS"/>
          <w:color w:val="000000"/>
        </w:rPr>
        <w:t>a database available through the LMU Hannon library.</w:t>
      </w:r>
    </w:p>
    <w:p w14:paraId="3C311C72" w14:textId="77777777" w:rsidR="00AE01AA" w:rsidRDefault="00F50EF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Find an article concerning an issue or a case involving computer science </w:t>
      </w:r>
      <w:r>
        <w:rPr>
          <w:rFonts w:ascii="Arial" w:hAnsi="Arial"/>
        </w:rPr>
        <w:t>and ethics.</w:t>
      </w:r>
    </w:p>
    <w:p w14:paraId="431D1316" w14:textId="77777777" w:rsidR="00AE01AA" w:rsidRDefault="00F50EF7">
      <w:pPr>
        <w:pStyle w:val="ListParagraph"/>
        <w:rPr>
          <w:rFonts w:ascii="Arial" w:hAnsi="Arial"/>
        </w:rPr>
      </w:pPr>
      <w:r>
        <w:rPr>
          <w:rFonts w:ascii="Arial" w:hAnsi="Arial"/>
        </w:rPr>
        <w:t>a.</w:t>
      </w:r>
      <w:r>
        <w:rPr>
          <w:rFonts w:ascii="Arial" w:hAnsi="Arial"/>
        </w:rPr>
        <w:tab/>
        <w:t>The article must be published in a major newspaper.</w:t>
      </w:r>
    </w:p>
    <w:p w14:paraId="4D720C62" w14:textId="77777777" w:rsidR="00AE01AA" w:rsidRDefault="00F50EF7">
      <w:pPr>
        <w:pStyle w:val="ListParagraph"/>
        <w:rPr>
          <w:rFonts w:ascii="Arial" w:hAnsi="Arial"/>
        </w:rPr>
      </w:pPr>
      <w:r>
        <w:rPr>
          <w:rFonts w:ascii="Arial" w:hAnsi="Arial"/>
        </w:rPr>
        <w:t>b.</w:t>
      </w:r>
      <w:r>
        <w:rPr>
          <w:rFonts w:ascii="Arial" w:hAnsi="Arial"/>
        </w:rPr>
        <w:tab/>
        <w:t>The article must be published since 1. June, 2016.</w:t>
      </w:r>
    </w:p>
    <w:p w14:paraId="2B51D9D4" w14:textId="77777777" w:rsidR="00AE01AA" w:rsidRDefault="00F50EF7">
      <w:pPr>
        <w:pStyle w:val="ListParagraph"/>
        <w:rPr>
          <w:rFonts w:ascii="Arial" w:hAnsi="Arial"/>
        </w:rPr>
      </w:pPr>
      <w:r>
        <w:rPr>
          <w:rFonts w:ascii="Arial" w:hAnsi="Arial"/>
        </w:rPr>
        <w:t>c.</w:t>
      </w:r>
      <w:r>
        <w:rPr>
          <w:rFonts w:ascii="Arial" w:hAnsi="Arial"/>
        </w:rPr>
        <w:tab/>
        <w:t>The article must be at least 500 words in length.</w:t>
      </w:r>
    </w:p>
    <w:p w14:paraId="7E1E65C4" w14:textId="77777777" w:rsidR="00AE01AA" w:rsidRDefault="00F50EF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Make sure that none of your classmates is using the same article.</w:t>
      </w:r>
    </w:p>
    <w:p w14:paraId="6F33028B" w14:textId="77777777" w:rsidR="00AE01AA" w:rsidRDefault="00F50EF7">
      <w:pPr>
        <w:pStyle w:val="ListParagraph"/>
        <w:numPr>
          <w:ilvl w:val="0"/>
          <w:numId w:val="1"/>
        </w:numPr>
      </w:pPr>
      <w:r>
        <w:rPr>
          <w:rFonts w:ascii="Arial" w:hAnsi="Arial"/>
        </w:rPr>
        <w:t>After having mad</w:t>
      </w:r>
      <w:r>
        <w:rPr>
          <w:rFonts w:ascii="Arial" w:hAnsi="Arial"/>
        </w:rPr>
        <w:t xml:space="preserve">e certain that you are the only one using the article, email the bibliographic data about the article to </w:t>
      </w:r>
      <w:hyperlink r:id="rId8" w:history="1">
        <w:r>
          <w:rPr>
            <w:rFonts w:ascii="Arial" w:hAnsi="Arial"/>
          </w:rPr>
          <w:t>pchmiele@lmu.edu</w:t>
        </w:r>
      </w:hyperlink>
    </w:p>
    <w:p w14:paraId="12F56F88" w14:textId="393E0ED1" w:rsidR="00AE01AA" w:rsidRDefault="00F50EF7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This email should be sent by 2:00 a.m. Friday, </w:t>
      </w:r>
      <w:r w:rsidR="003A25CC">
        <w:rPr>
          <w:rFonts w:ascii="Arial" w:hAnsi="Arial"/>
        </w:rPr>
        <w:t>2</w:t>
      </w:r>
      <w:r>
        <w:rPr>
          <w:rFonts w:ascii="Arial" w:hAnsi="Arial"/>
        </w:rPr>
        <w:t>. November.</w:t>
      </w:r>
    </w:p>
    <w:p w14:paraId="6CC47092" w14:textId="77777777" w:rsidR="00AE01AA" w:rsidRDefault="00F50EF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Print off a copy of the article.</w:t>
      </w:r>
    </w:p>
    <w:p w14:paraId="471F8BC6" w14:textId="77777777" w:rsidR="00AE01AA" w:rsidRDefault="00F50EF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After having read the article, write 350-420 words indicating</w:t>
      </w:r>
    </w:p>
    <w:p w14:paraId="2041F2CA" w14:textId="77777777" w:rsidR="00AE01AA" w:rsidRDefault="00F50EF7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its relevance to computer science,</w:t>
      </w:r>
    </w:p>
    <w:p w14:paraId="1D0BEA47" w14:textId="77777777" w:rsidR="00AE01AA" w:rsidRDefault="00F50EF7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its relevance to the safety or health of welfare of the public, and</w:t>
      </w:r>
    </w:p>
    <w:p w14:paraId="6D2776CA" w14:textId="77777777" w:rsidR="00AE01AA" w:rsidRDefault="00F50EF7">
      <w:pPr>
        <w:pStyle w:val="ListParagraph"/>
        <w:numPr>
          <w:ilvl w:val="1"/>
          <w:numId w:val="1"/>
        </w:numPr>
        <w:spacing w:after="0"/>
        <w:rPr>
          <w:rFonts w:ascii="Arial" w:hAnsi="Arial"/>
        </w:rPr>
      </w:pPr>
      <w:r>
        <w:rPr>
          <w:rFonts w:ascii="Arial" w:hAnsi="Arial"/>
        </w:rPr>
        <w:t>your ethical analysis of the situation in the article.</w:t>
      </w:r>
    </w:p>
    <w:p w14:paraId="1E050AC9" w14:textId="77777777" w:rsidR="00AE01AA" w:rsidRDefault="00AE01AA">
      <w:pPr>
        <w:pStyle w:val="ListParagraph"/>
        <w:spacing w:after="0"/>
        <w:ind w:left="0"/>
        <w:rPr>
          <w:rFonts w:ascii="Arial" w:hAnsi="Arial"/>
        </w:rPr>
      </w:pPr>
    </w:p>
    <w:p w14:paraId="427B8DF9" w14:textId="77777777" w:rsidR="00AE01AA" w:rsidRDefault="00F50EF7">
      <w:pPr>
        <w:pStyle w:val="ListParagraph"/>
        <w:numPr>
          <w:ilvl w:val="0"/>
          <w:numId w:val="1"/>
        </w:numPr>
        <w:spacing w:after="0"/>
        <w:rPr>
          <w:rFonts w:ascii="Arial" w:hAnsi="Arial"/>
        </w:rPr>
      </w:pPr>
      <w:r>
        <w:rPr>
          <w:rFonts w:ascii="Arial" w:hAnsi="Arial"/>
        </w:rPr>
        <w:t>Submit your essay along with</w:t>
      </w:r>
    </w:p>
    <w:p w14:paraId="190251D7" w14:textId="77777777" w:rsidR="00AE01AA" w:rsidRDefault="00F50EF7">
      <w:pPr>
        <w:pStyle w:val="ListParagraph"/>
        <w:spacing w:after="0"/>
        <w:rPr>
          <w:rFonts w:ascii="Arial" w:hAnsi="Arial"/>
        </w:rPr>
      </w:pPr>
      <w:r>
        <w:rPr>
          <w:rFonts w:ascii="Arial" w:hAnsi="Arial"/>
        </w:rPr>
        <w:t xml:space="preserve">a </w:t>
      </w:r>
      <w:r>
        <w:rPr>
          <w:rFonts w:ascii="Arial" w:hAnsi="Arial"/>
        </w:rPr>
        <w:t>copy of the article,</w:t>
      </w:r>
    </w:p>
    <w:p w14:paraId="090A6A6B" w14:textId="77777777" w:rsidR="00AE01AA" w:rsidRDefault="00F50EF7">
      <w:pPr>
        <w:pStyle w:val="ListParagraph"/>
        <w:spacing w:after="0"/>
        <w:rPr>
          <w:rFonts w:ascii="Arial" w:hAnsi="Arial"/>
        </w:rPr>
      </w:pPr>
      <w:r>
        <w:rPr>
          <w:rFonts w:ascii="Arial" w:hAnsi="Arial"/>
        </w:rPr>
        <w:t>your rough draft for the essay,</w:t>
      </w:r>
    </w:p>
    <w:p w14:paraId="6FA13F05" w14:textId="77777777" w:rsidR="00AE01AA" w:rsidRDefault="00F50EF7">
      <w:pPr>
        <w:pStyle w:val="ListParagraph"/>
        <w:spacing w:after="0"/>
        <w:rPr>
          <w:rFonts w:ascii="Arial" w:hAnsi="Arial"/>
        </w:rPr>
      </w:pPr>
      <w:r>
        <w:rPr>
          <w:rFonts w:ascii="Arial" w:hAnsi="Arial"/>
        </w:rPr>
        <w:t>the word count of your essay,</w:t>
      </w:r>
    </w:p>
    <w:p w14:paraId="17FB8CD8" w14:textId="77777777" w:rsidR="00AE01AA" w:rsidRDefault="00F50EF7">
      <w:pPr>
        <w:pStyle w:val="ListParagraph"/>
        <w:spacing w:after="0"/>
        <w:rPr>
          <w:rFonts w:ascii="Arial" w:hAnsi="Arial"/>
        </w:rPr>
      </w:pPr>
      <w:r>
        <w:rPr>
          <w:rFonts w:ascii="Arial" w:hAnsi="Arial"/>
        </w:rPr>
        <w:t>the signature of someone from the 401 section who has read your essay.</w:t>
      </w:r>
    </w:p>
    <w:p w14:paraId="2856EED8" w14:textId="77777777" w:rsidR="00AE01AA" w:rsidRDefault="00AE01AA">
      <w:pPr>
        <w:pStyle w:val="ListParagraph"/>
        <w:spacing w:after="0"/>
        <w:rPr>
          <w:rFonts w:ascii="Arial" w:hAnsi="Arial"/>
        </w:rPr>
      </w:pPr>
    </w:p>
    <w:p w14:paraId="2A15AD09" w14:textId="3B92DA4A" w:rsidR="00AE01AA" w:rsidRDefault="00F50EF7">
      <w:pPr>
        <w:pStyle w:val="ListParagraph"/>
        <w:numPr>
          <w:ilvl w:val="0"/>
          <w:numId w:val="1"/>
        </w:numPr>
        <w:spacing w:after="0"/>
        <w:rPr>
          <w:rFonts w:ascii="Arial" w:hAnsi="Arial"/>
        </w:rPr>
      </w:pPr>
      <w:r>
        <w:rPr>
          <w:rFonts w:ascii="Arial" w:hAnsi="Arial"/>
        </w:rPr>
        <w:t xml:space="preserve">This assignment should be submitted by the student’s placing it in Prof. Johnson's Doolan mailbox by </w:t>
      </w:r>
      <w:r>
        <w:rPr>
          <w:rFonts w:ascii="Arial" w:hAnsi="Arial"/>
        </w:rPr>
        <w:t xml:space="preserve">16:30 on Friday, </w:t>
      </w:r>
      <w:r w:rsidR="003A25CC">
        <w:rPr>
          <w:rFonts w:ascii="Arial" w:hAnsi="Arial"/>
        </w:rPr>
        <w:t>9</w:t>
      </w:r>
      <w:r>
        <w:rPr>
          <w:rFonts w:ascii="Arial" w:hAnsi="Arial"/>
        </w:rPr>
        <w:t xml:space="preserve">. November.    </w:t>
      </w:r>
    </w:p>
    <w:p w14:paraId="1C9C0092" w14:textId="77777777" w:rsidR="00AE01AA" w:rsidRDefault="00AE01AA">
      <w:pPr>
        <w:pStyle w:val="Standard"/>
        <w:spacing w:after="0"/>
        <w:rPr>
          <w:rFonts w:ascii="Arial" w:hAnsi="Arial"/>
        </w:rPr>
      </w:pPr>
    </w:p>
    <w:p w14:paraId="27CEB3C3" w14:textId="77777777" w:rsidR="00AE01AA" w:rsidRDefault="00AE01AA">
      <w:pPr>
        <w:pStyle w:val="Standard"/>
        <w:spacing w:after="0"/>
      </w:pPr>
    </w:p>
    <w:p w14:paraId="3FD307B2" w14:textId="77777777" w:rsidR="00AE01AA" w:rsidRDefault="00AE01AA">
      <w:pPr>
        <w:pStyle w:val="ListParagraph"/>
        <w:spacing w:after="0"/>
      </w:pPr>
    </w:p>
    <w:sectPr w:rsidR="00AE01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AA58" w14:textId="77777777" w:rsidR="00F50EF7" w:rsidRDefault="00F50EF7">
      <w:pPr>
        <w:spacing w:after="0" w:line="240" w:lineRule="auto"/>
      </w:pPr>
      <w:r>
        <w:separator/>
      </w:r>
    </w:p>
  </w:endnote>
  <w:endnote w:type="continuationSeparator" w:id="0">
    <w:p w14:paraId="014B3780" w14:textId="77777777" w:rsidR="00F50EF7" w:rsidRDefault="00F5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0FFC3" w14:textId="77777777" w:rsidR="00F50EF7" w:rsidRDefault="00F50E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26018E4" w14:textId="77777777" w:rsidR="00F50EF7" w:rsidRDefault="00F5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2C47"/>
    <w:multiLevelType w:val="multilevel"/>
    <w:tmpl w:val="C47C7FDA"/>
    <w:styleLink w:val="WW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01AA"/>
    <w:rsid w:val="003A25CC"/>
    <w:rsid w:val="005F4D37"/>
    <w:rsid w:val="00924E89"/>
    <w:rsid w:val="00AE01AA"/>
    <w:rsid w:val="00F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E575B"/>
  <w15:docId w15:val="{A0885A17-030E-D84E-947C-6346ECD8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Arial Unicode MS" w:hAnsi="Times New Roman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hmiele@l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ctra.lmu.edu:2048/login?url=https://search.proquest.com/usmajordailies?accountid=74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RMP-IMAGE</dc:creator>
  <cp:lastModifiedBy>Microsoft Office User</cp:lastModifiedBy>
  <cp:revision>3</cp:revision>
  <cp:lastPrinted>2018-10-30T08:59:00Z</cp:lastPrinted>
  <dcterms:created xsi:type="dcterms:W3CDTF">2018-10-30T16:36:00Z</dcterms:created>
  <dcterms:modified xsi:type="dcterms:W3CDTF">2018-10-30T16:37:00Z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Loyola Marymount University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