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617C0D67" w:rsidR="001C2334" w:rsidRPr="001C2334" w:rsidRDefault="001C2334" w:rsidP="00ED2C4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075BB9">
              <w:rPr>
                <w:rFonts w:asciiTheme="majorHAnsi" w:hAnsiTheme="majorHAnsi"/>
                <w:b/>
              </w:rPr>
              <w:t>9/</w:t>
            </w:r>
            <w:r w:rsidR="00ED2C4C">
              <w:rPr>
                <w:rFonts w:asciiTheme="majorHAnsi" w:hAnsiTheme="majorHAnsi"/>
                <w:b/>
              </w:rPr>
              <w:t>8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ED2C4C">
              <w:rPr>
                <w:rFonts w:asciiTheme="majorHAnsi" w:hAnsiTheme="majorHAnsi"/>
                <w:b/>
              </w:rPr>
              <w:t>15</w:t>
            </w:r>
          </w:p>
        </w:tc>
        <w:tc>
          <w:tcPr>
            <w:tcW w:w="7038" w:type="dxa"/>
          </w:tcPr>
          <w:p w14:paraId="5B2A8BA4" w14:textId="7C51B734" w:rsidR="001C2334" w:rsidRPr="001C2334" w:rsidRDefault="001C2334" w:rsidP="00ED2C4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75BB9">
              <w:rPr>
                <w:rFonts w:asciiTheme="majorHAnsi" w:hAnsiTheme="majorHAnsi"/>
                <w:b/>
              </w:rPr>
              <w:t>9/</w:t>
            </w:r>
            <w:r w:rsidR="00ED2C4C">
              <w:rPr>
                <w:rFonts w:asciiTheme="majorHAnsi" w:hAnsiTheme="majorHAnsi"/>
                <w:b/>
              </w:rPr>
              <w:t>11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A11EDA">
              <w:rPr>
                <w:rFonts w:asciiTheme="majorHAnsi" w:hAnsiTheme="majorHAnsi"/>
                <w:b/>
              </w:rPr>
              <w:t>1</w:t>
            </w:r>
            <w:r w:rsidR="00ED2C4C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6F495AC8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620F6D">
              <w:rPr>
                <w:rFonts w:asciiTheme="majorHAnsi" w:hAnsiTheme="majorHAnsi"/>
                <w:b/>
                <w:color w:val="FF0000"/>
              </w:rPr>
              <w:t xml:space="preserve"> 2. </w:t>
            </w:r>
            <w:proofErr w:type="spellStart"/>
            <w:r w:rsidR="00620F6D">
              <w:rPr>
                <w:rFonts w:asciiTheme="majorHAnsi" w:hAnsiTheme="majorHAnsi"/>
                <w:b/>
                <w:color w:val="FF0000"/>
              </w:rPr>
              <w:t>Zoog.pde</w:t>
            </w:r>
            <w:proofErr w:type="spellEnd"/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B119F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to identify and describe all major sub-systems in a computer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61C52B7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Hardware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makes a computer a computer…</w:t>
      </w:r>
    </w:p>
    <w:p w14:paraId="2471ABC5" w14:textId="62E90C6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identify the 5 required systems defining a modern computer system</w:t>
      </w:r>
      <w:r w:rsidR="00B17C2F">
        <w:rPr>
          <w:rFonts w:asciiTheme="majorHAnsi" w:hAnsiTheme="majorHAnsi"/>
        </w:rPr>
        <w:t>.</w:t>
      </w:r>
    </w:p>
    <w:p w14:paraId="1A575787" w14:textId="77777777" w:rsidR="002179F3" w:rsidRDefault="002179F3" w:rsidP="002179F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179F3" w:rsidRPr="0046179D" w14:paraId="6EA0A94F" w14:textId="77777777" w:rsidTr="00A947F2">
        <w:tc>
          <w:tcPr>
            <w:tcW w:w="11016" w:type="dxa"/>
            <w:shd w:val="clear" w:color="auto" w:fill="000000"/>
          </w:tcPr>
          <w:p w14:paraId="23C5998E" w14:textId="77777777" w:rsidR="002179F3" w:rsidRPr="0046179D" w:rsidRDefault="002179F3" w:rsidP="00A947F2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2179F3" w14:paraId="32E2DEAA" w14:textId="77777777" w:rsidTr="00E56994">
        <w:tc>
          <w:tcPr>
            <w:tcW w:w="11016" w:type="dxa"/>
            <w:shd w:val="clear" w:color="auto" w:fill="EEECE1" w:themeFill="background2"/>
          </w:tcPr>
          <w:p w14:paraId="748DE841" w14:textId="1FD36C99" w:rsidR="002179F3" w:rsidRDefault="00A947F2" w:rsidP="004211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 </w:t>
            </w:r>
            <w:r w:rsidR="00421170">
              <w:rPr>
                <w:rFonts w:asciiTheme="majorHAnsi" w:hAnsiTheme="majorHAnsi"/>
              </w:rPr>
              <w:t>a face on a 400x400 canvas consisting of the following:</w:t>
            </w:r>
          </w:p>
          <w:p w14:paraId="5434FF1E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large ellipse for the shape of head</w:t>
            </w:r>
          </w:p>
          <w:p w14:paraId="102C0CAD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line for mouth</w:t>
            </w:r>
          </w:p>
          <w:p w14:paraId="5E64388F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line/s for the nose</w:t>
            </w:r>
          </w:p>
          <w:p w14:paraId="2791CF88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ellipses for eyes</w:t>
            </w:r>
          </w:p>
          <w:p w14:paraId="248C3BE7" w14:textId="0CF9FB68" w:rsidR="00421170" w:rsidRP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Optional eyebrows, hair, ears, etc.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6B28D2" w:rsidRPr="001C2334" w14:paraId="1520391C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49957BAB" w14:textId="2AFE8481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Computer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393DD2FD" w:rsidR="001C2334" w:rsidRPr="005D1C2D" w:rsidRDefault="006B28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Display system, Storage system, input/output system (1/0), Logic system (CPU),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communication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system.</w:t>
            </w:r>
          </w:p>
        </w:tc>
      </w:tr>
      <w:tr w:rsidR="006B28D2" w:rsidRPr="001C2334" w14:paraId="4ECD18D1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E3D4174" w14:textId="3D7DD551" w:rsidR="00A166FC" w:rsidRPr="00075BB9" w:rsidRDefault="00A11EDA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Output</w:t>
            </w:r>
            <w:r w:rsidR="00075BB9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075BB9" w:rsidRPr="00075BB9">
              <w:rPr>
                <w:rFonts w:ascii="Calibri" w:eastAsia="Times New Roman" w:hAnsi="Calibri" w:cs="Times New Roman"/>
                <w:color w:val="000000"/>
              </w:rPr>
              <w:t>Monitor</w:t>
            </w:r>
            <w:r>
              <w:rPr>
                <w:rFonts w:ascii="Calibri" w:eastAsia="Times New Roman" w:hAnsi="Calibri" w:cs="Times New Roman"/>
                <w:color w:val="000000"/>
              </w:rPr>
              <w:t>, Printer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50DB65CA" w:rsidR="00A166FC" w:rsidRPr="005D1C2D" w:rsidRDefault="002F7AB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Displays an image that is received from the computer</w:t>
            </w:r>
          </w:p>
        </w:tc>
      </w:tr>
      <w:tr w:rsidR="006B28D2" w:rsidRPr="001C2334" w14:paraId="465F53FF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2AF90EC3" w14:textId="1DA6CBBC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Logic: </w:t>
            </w:r>
            <w:r w:rsidRPr="00075BB9">
              <w:rPr>
                <w:rFonts w:ascii="Calibri" w:eastAsia="Times New Roman" w:hAnsi="Calibri" w:cs="Times New Roman"/>
                <w:color w:val="000000"/>
              </w:rPr>
              <w:t>Processor/CPU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0BDCCC08" w:rsidR="00A166FC" w:rsidRPr="005D1C2D" w:rsidRDefault="002F7AB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central processing unit is the electronic circuitry within a computer that carries instructions (input/output) (I/0)</w:t>
            </w:r>
          </w:p>
        </w:tc>
      </w:tr>
      <w:tr w:rsidR="006B28D2" w:rsidRPr="001C2334" w14:paraId="3B03917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BCFDE72" w14:textId="718281F0" w:rsidR="00075BB9" w:rsidRDefault="00075BB9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Storage: RAM, Hard Drive, SSD, CDROM, DVD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2FD21F92" w:rsidR="00075BB9" w:rsidRPr="005D1C2D" w:rsidRDefault="002F7AB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Storage devices for holding different data.</w:t>
            </w:r>
          </w:p>
        </w:tc>
      </w:tr>
      <w:tr w:rsidR="006B28D2" w:rsidRPr="001C2334" w14:paraId="7A22E2BD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32CB5F7" w14:textId="6DAF4FF5" w:rsidR="0046179D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Input: Keyboard, mouse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2A188B98" w:rsidR="0046179D" w:rsidRPr="005D1C2D" w:rsidRDefault="002F7AB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Things that plug into the computer.</w:t>
            </w:r>
          </w:p>
        </w:tc>
      </w:tr>
      <w:tr w:rsidR="006B28D2" w:rsidRPr="001C2334" w14:paraId="253943A2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03BB5C6" w14:textId="47FBA4F2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Motherboard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65617E03" w:rsidR="001C2334" w:rsidRPr="005D1C2D" w:rsidRDefault="002F7AB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Connects everything inside a computer.</w:t>
            </w:r>
          </w:p>
        </w:tc>
      </w:tr>
      <w:tr w:rsidR="006B28D2" w:rsidRPr="001C2334" w14:paraId="7541A58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0BB5B5A7" w14:textId="684E01F8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5BB9">
              <w:rPr>
                <w:rFonts w:ascii="Calibri" w:eastAsia="Times New Roman" w:hAnsi="Calibri" w:cs="Times New Roman"/>
                <w:color w:val="000000"/>
              </w:rPr>
              <w:t>Network Adapter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054D2926" w:rsidR="00A166FC" w:rsidRPr="005D1C2D" w:rsidRDefault="002F7AB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Connects a computer to a computer network.</w:t>
            </w:r>
            <w:bookmarkStart w:id="0" w:name="_GoBack"/>
            <w:bookmarkEnd w:id="0"/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E56994">
        <w:tc>
          <w:tcPr>
            <w:tcW w:w="11016" w:type="dxa"/>
            <w:shd w:val="clear" w:color="auto" w:fill="EEECE1" w:themeFill="background2"/>
          </w:tcPr>
          <w:p w14:paraId="6659902A" w14:textId="4CD28242" w:rsidR="003F4029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272DDE5D" w14:textId="25B857A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 will closely examine the </w:t>
            </w:r>
            <w:proofErr w:type="gramStart"/>
            <w:r>
              <w:rPr>
                <w:rFonts w:asciiTheme="majorHAnsi" w:hAnsiTheme="majorHAnsi"/>
              </w:rPr>
              <w:t>setup(</w:t>
            </w:r>
            <w:proofErr w:type="gramEnd"/>
            <w:r>
              <w:rPr>
                <w:rFonts w:asciiTheme="majorHAnsi" w:hAnsiTheme="majorHAnsi"/>
              </w:rPr>
              <w:t xml:space="preserve">) and draw() functions. </w:t>
            </w:r>
          </w:p>
          <w:p w14:paraId="05C46E4B" w14:textId="0CB56D4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1DF10422" wp14:editId="03DE92E1">
                  <wp:extent cx="4768215" cy="201358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201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579C9" w14:textId="141DF6C7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will draw a character on the screen with the following code.</w:t>
            </w:r>
          </w:p>
          <w:p w14:paraId="2C07482F" w14:textId="0E119172" w:rsidR="003A6485" w:rsidRPr="00DC1C7C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lastRenderedPageBreak/>
              <w:drawing>
                <wp:inline distT="0" distB="0" distL="0" distR="0" wp14:anchorId="1BC39A3F" wp14:editId="6C943DBE">
                  <wp:extent cx="4768215" cy="4485005"/>
                  <wp:effectExtent l="0" t="0" r="6985" b="107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448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B2037" w14:textId="77777777" w:rsidR="00DC1C7C" w:rsidRDefault="005C7510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Students will </w:t>
            </w:r>
            <w:r w:rsidR="00CE0164">
              <w:rPr>
                <w:rFonts w:asciiTheme="majorHAnsi" w:hAnsiTheme="majorHAnsi"/>
              </w:rPr>
              <w:t>change the code so that the entire body moves with the mouse in proportion.</w:t>
            </w:r>
          </w:p>
          <w:p w14:paraId="0DF360BA" w14:textId="77777777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color background and body parts to their own preference.</w:t>
            </w:r>
          </w:p>
          <w:p w14:paraId="6C2CA982" w14:textId="4D4DE5C2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add </w:t>
            </w:r>
            <w:r w:rsidR="00620F6D">
              <w:rPr>
                <w:rFonts w:asciiTheme="majorHAnsi" w:hAnsiTheme="majorHAnsi"/>
              </w:rPr>
              <w:t>four</w:t>
            </w:r>
            <w:r>
              <w:rPr>
                <w:rFonts w:asciiTheme="majorHAnsi" w:hAnsiTheme="majorHAnsi"/>
              </w:rPr>
              <w:t xml:space="preserve"> elements either to the character or the background that are fitting</w:t>
            </w:r>
            <w:r w:rsidR="00620F6D">
              <w:rPr>
                <w:rFonts w:asciiTheme="majorHAnsi" w:hAnsiTheme="majorHAnsi"/>
              </w:rPr>
              <w:t xml:space="preserve"> for the scene</w:t>
            </w:r>
            <w:r>
              <w:rPr>
                <w:rFonts w:asciiTheme="majorHAnsi" w:hAnsiTheme="majorHAnsi"/>
              </w:rPr>
              <w:t>.</w:t>
            </w:r>
          </w:p>
          <w:p w14:paraId="7AF68C32" w14:textId="40641D80" w:rsidR="00620F6D" w:rsidRPr="00DC1C7C" w:rsidRDefault="00620F6D" w:rsidP="00620F6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increase the dimensions of the canvas to a width height between 500-900 pixels.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56994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E89A00" w14:textId="77777777" w:rsidR="004E007D" w:rsidRDefault="004E007D" w:rsidP="001C2334">
      <w:r>
        <w:separator/>
      </w:r>
    </w:p>
  </w:endnote>
  <w:endnote w:type="continuationSeparator" w:id="0">
    <w:p w14:paraId="34DC37B5" w14:textId="77777777" w:rsidR="004E007D" w:rsidRDefault="004E007D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0F0091C7" w:rsidR="003A6485" w:rsidRDefault="003A6485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2C55AD" w14:textId="77777777" w:rsidR="004E007D" w:rsidRDefault="004E007D" w:rsidP="001C2334">
      <w:r>
        <w:separator/>
      </w:r>
    </w:p>
  </w:footnote>
  <w:footnote w:type="continuationSeparator" w:id="0">
    <w:p w14:paraId="0B6F4BAF" w14:textId="77777777" w:rsidR="004E007D" w:rsidRDefault="004E007D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3A6485" w:rsidRPr="009C5C03" w:rsidRDefault="003A6485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43BB0"/>
    <w:multiLevelType w:val="hybridMultilevel"/>
    <w:tmpl w:val="04E8B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5BB9"/>
    <w:rsid w:val="00086F7A"/>
    <w:rsid w:val="000B4EDA"/>
    <w:rsid w:val="00121D96"/>
    <w:rsid w:val="001C2334"/>
    <w:rsid w:val="00204156"/>
    <w:rsid w:val="002179F3"/>
    <w:rsid w:val="00277441"/>
    <w:rsid w:val="00296C52"/>
    <w:rsid w:val="002F7ABC"/>
    <w:rsid w:val="003603B6"/>
    <w:rsid w:val="00377020"/>
    <w:rsid w:val="003A6485"/>
    <w:rsid w:val="003E5CFD"/>
    <w:rsid w:val="003F4029"/>
    <w:rsid w:val="00405211"/>
    <w:rsid w:val="00421170"/>
    <w:rsid w:val="00427E86"/>
    <w:rsid w:val="00437446"/>
    <w:rsid w:val="00451C26"/>
    <w:rsid w:val="0046179D"/>
    <w:rsid w:val="004E007D"/>
    <w:rsid w:val="004F5880"/>
    <w:rsid w:val="00500E3C"/>
    <w:rsid w:val="005148F9"/>
    <w:rsid w:val="00527F9A"/>
    <w:rsid w:val="005C7510"/>
    <w:rsid w:val="005D1C2D"/>
    <w:rsid w:val="00600E86"/>
    <w:rsid w:val="00620F6D"/>
    <w:rsid w:val="0065624A"/>
    <w:rsid w:val="006B2375"/>
    <w:rsid w:val="006B28D2"/>
    <w:rsid w:val="00716CBF"/>
    <w:rsid w:val="007F2EF9"/>
    <w:rsid w:val="00822E68"/>
    <w:rsid w:val="00892A0B"/>
    <w:rsid w:val="0089447A"/>
    <w:rsid w:val="008B2180"/>
    <w:rsid w:val="00910900"/>
    <w:rsid w:val="009C5C03"/>
    <w:rsid w:val="009D6A46"/>
    <w:rsid w:val="00A11EDA"/>
    <w:rsid w:val="00A166FC"/>
    <w:rsid w:val="00A53DAC"/>
    <w:rsid w:val="00A947F2"/>
    <w:rsid w:val="00B17C2F"/>
    <w:rsid w:val="00CE0164"/>
    <w:rsid w:val="00CF65F4"/>
    <w:rsid w:val="00D105C1"/>
    <w:rsid w:val="00D142ED"/>
    <w:rsid w:val="00DA2D9C"/>
    <w:rsid w:val="00DC1C7C"/>
    <w:rsid w:val="00DD5B4A"/>
    <w:rsid w:val="00DF7A00"/>
    <w:rsid w:val="00E56994"/>
    <w:rsid w:val="00E67093"/>
    <w:rsid w:val="00E912C6"/>
    <w:rsid w:val="00EC2557"/>
    <w:rsid w:val="00ED2C4C"/>
    <w:rsid w:val="00FB34CE"/>
    <w:rsid w:val="00FC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OLSON, BENJAMIN J</cp:lastModifiedBy>
  <cp:revision>2</cp:revision>
  <cp:lastPrinted>2013-06-27T17:49:00Z</cp:lastPrinted>
  <dcterms:created xsi:type="dcterms:W3CDTF">2015-09-10T20:08:00Z</dcterms:created>
  <dcterms:modified xsi:type="dcterms:W3CDTF">2015-09-10T20:08:00Z</dcterms:modified>
</cp:coreProperties>
</file>