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6E225161" w:rsidR="001C2334" w:rsidRPr="001C2334" w:rsidRDefault="001C2334" w:rsidP="00EF361F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1C7448">
              <w:rPr>
                <w:rFonts w:asciiTheme="majorHAnsi" w:hAnsiTheme="majorHAnsi"/>
                <w:b/>
              </w:rPr>
              <w:t>9/</w:t>
            </w:r>
            <w:r w:rsidR="00EF361F">
              <w:rPr>
                <w:rFonts w:asciiTheme="majorHAnsi" w:hAnsiTheme="majorHAnsi"/>
                <w:b/>
              </w:rPr>
              <w:t>29</w:t>
            </w:r>
            <w:r w:rsidR="00C64F88">
              <w:rPr>
                <w:rFonts w:asciiTheme="majorHAnsi" w:hAnsiTheme="majorHAnsi"/>
                <w:b/>
              </w:rPr>
              <w:t>/13</w:t>
            </w:r>
          </w:p>
        </w:tc>
        <w:tc>
          <w:tcPr>
            <w:tcW w:w="7038" w:type="dxa"/>
          </w:tcPr>
          <w:p w14:paraId="5B2A8BA4" w14:textId="0641834E" w:rsidR="001C2334" w:rsidRPr="001C2334" w:rsidRDefault="001C2334" w:rsidP="00EF361F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EF361F">
              <w:rPr>
                <w:rFonts w:asciiTheme="majorHAnsi" w:hAnsiTheme="majorHAnsi"/>
                <w:b/>
              </w:rPr>
              <w:t>10</w:t>
            </w:r>
            <w:r w:rsidR="001C7448">
              <w:rPr>
                <w:rFonts w:asciiTheme="majorHAnsi" w:hAnsiTheme="majorHAnsi"/>
                <w:b/>
              </w:rPr>
              <w:t>/</w:t>
            </w:r>
            <w:r w:rsidR="00EF361F">
              <w:rPr>
                <w:rFonts w:asciiTheme="majorHAnsi" w:hAnsiTheme="majorHAnsi"/>
                <w:b/>
              </w:rPr>
              <w:t>2</w:t>
            </w:r>
            <w:r w:rsidR="00C64F88">
              <w:rPr>
                <w:rFonts w:asciiTheme="majorHAnsi" w:hAnsiTheme="majorHAnsi"/>
                <w:b/>
              </w:rPr>
              <w:t>/13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10EE914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C64F88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2F7D9D79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C64F88">
              <w:rPr>
                <w:rFonts w:asciiTheme="majorHAnsi" w:hAnsiTheme="majorHAnsi"/>
                <w:b/>
                <w:color w:val="FF0000"/>
              </w:rPr>
              <w:t>Terms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768D170A" w:rsidR="001C2334" w:rsidRPr="001C2334" w:rsidRDefault="0089447A" w:rsidP="001C7448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C64F88">
              <w:rPr>
                <w:rFonts w:asciiTheme="majorHAnsi" w:hAnsiTheme="majorHAnsi"/>
                <w:i/>
              </w:rPr>
              <w:t xml:space="preserve"> </w:t>
            </w:r>
            <w:r w:rsidR="001C7448">
              <w:rPr>
                <w:rFonts w:asciiTheme="majorHAnsi" w:hAnsiTheme="majorHAnsi"/>
                <w:i/>
              </w:rPr>
              <w:t>be able to identify and prescribe solutions for various types of errors in a program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0FE121AD" w:rsidR="001C2334" w:rsidRPr="003F4029" w:rsidRDefault="001C7448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Working with Errors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What happens when a program breaks or fails?</w:t>
      </w:r>
    </w:p>
    <w:p w14:paraId="2471ABC5" w14:textId="6246D562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C64F88">
        <w:rPr>
          <w:rFonts w:asciiTheme="majorHAnsi" w:hAnsiTheme="majorHAnsi"/>
        </w:rPr>
        <w:t xml:space="preserve"> be able to identify and </w:t>
      </w:r>
      <w:r w:rsidR="001C7448">
        <w:rPr>
          <w:rFonts w:asciiTheme="majorHAnsi" w:hAnsiTheme="majorHAnsi"/>
        </w:rPr>
        <w:t>resolve syntax, runtime and logic errors while stepping through an application.</w:t>
      </w:r>
    </w:p>
    <w:p w14:paraId="4EB51528" w14:textId="77777777" w:rsidR="00016B38" w:rsidRDefault="00016B38" w:rsidP="00016B38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16B38" w:rsidRPr="0046179D" w14:paraId="67472570" w14:textId="77777777" w:rsidTr="003F1811">
        <w:tc>
          <w:tcPr>
            <w:tcW w:w="11016" w:type="dxa"/>
            <w:shd w:val="clear" w:color="auto" w:fill="000000"/>
          </w:tcPr>
          <w:p w14:paraId="13F98A9B" w14:textId="77777777" w:rsidR="00016B38" w:rsidRPr="0046179D" w:rsidRDefault="00016B38" w:rsidP="003F1811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016B38" w14:paraId="14BBE118" w14:textId="77777777" w:rsidTr="00C544AB">
        <w:tc>
          <w:tcPr>
            <w:tcW w:w="11016" w:type="dxa"/>
            <w:shd w:val="clear" w:color="auto" w:fill="EEECE1" w:themeFill="background2"/>
          </w:tcPr>
          <w:p w14:paraId="1A75DA87" w14:textId="2A67CD65" w:rsidR="00016B38" w:rsidRDefault="003F1811" w:rsidP="003F18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Use a while loop to </w:t>
            </w:r>
            <w:r w:rsidR="00877BF1">
              <w:rPr>
                <w:rFonts w:asciiTheme="majorHAnsi" w:hAnsiTheme="majorHAnsi"/>
              </w:rPr>
              <w:t>accomplish the following result: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27"/>
              <w:gridCol w:w="2263"/>
            </w:tblGrid>
            <w:tr w:rsidR="00877BF1" w:rsidRPr="00877BF1" w14:paraId="60ADD086" w14:textId="77777777" w:rsidTr="0015655B">
              <w:tc>
                <w:tcPr>
                  <w:tcW w:w="8527" w:type="dxa"/>
                </w:tcPr>
                <w:p w14:paraId="6484CBB7" w14:textId="07259CA5" w:rsidR="00877BF1" w:rsidRPr="00877BF1" w:rsidRDefault="00877BF1" w:rsidP="00877BF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Courier" w:hAnsi="Courier" w:cs="Courier"/>
                      <w:b/>
                      <w:sz w:val="28"/>
                    </w:rPr>
                  </w:pPr>
                  <w:r w:rsidRPr="00877BF1">
                    <w:rPr>
                      <w:rFonts w:ascii="Courier" w:hAnsi="Courier" w:cs="Courier"/>
                      <w:b/>
                      <w:sz w:val="28"/>
                    </w:rPr>
                    <w:t>Code</w:t>
                  </w:r>
                </w:p>
              </w:tc>
              <w:tc>
                <w:tcPr>
                  <w:tcW w:w="2263" w:type="dxa"/>
                </w:tcPr>
                <w:p w14:paraId="55881581" w14:textId="48F71200" w:rsidR="00877BF1" w:rsidRPr="00877BF1" w:rsidRDefault="00877BF1" w:rsidP="00877BF1">
                  <w:pPr>
                    <w:jc w:val="center"/>
                    <w:rPr>
                      <w:rFonts w:asciiTheme="majorHAnsi" w:hAnsiTheme="majorHAnsi"/>
                      <w:b/>
                      <w:noProof/>
                      <w:sz w:val="28"/>
                    </w:rPr>
                  </w:pPr>
                  <w:r w:rsidRPr="00877BF1">
                    <w:rPr>
                      <w:rFonts w:asciiTheme="majorHAnsi" w:hAnsiTheme="majorHAnsi"/>
                      <w:b/>
                      <w:noProof/>
                      <w:sz w:val="28"/>
                    </w:rPr>
                    <w:t>Result</w:t>
                  </w:r>
                </w:p>
              </w:tc>
            </w:tr>
            <w:tr w:rsidR="003F1811" w14:paraId="390EC386" w14:textId="77777777" w:rsidTr="0015655B">
              <w:tc>
                <w:tcPr>
                  <w:tcW w:w="8527" w:type="dxa"/>
                </w:tcPr>
                <w:p w14:paraId="14BFD64F" w14:textId="77777777" w:rsidR="005D3E3B" w:rsidRDefault="00EF361F" w:rsidP="005D3E3B">
                  <w:r>
                    <w:rPr>
                      <w:rFonts w:asciiTheme="majorHAnsi" w:hAnsiTheme="majorHAnsi"/>
                    </w:rPr>
                    <w:t>// Paste code here:</w:t>
                  </w:r>
                  <w:r w:rsidR="00EE3342">
                    <w:t xml:space="preserve"> </w:t>
                  </w:r>
                  <w:r w:rsidR="005D3E3B">
                    <w:t>//Ben Olson</w:t>
                  </w:r>
                </w:p>
                <w:p w14:paraId="1E8D4DF3" w14:textId="77777777" w:rsidR="005D3E3B" w:rsidRDefault="005D3E3B" w:rsidP="005D3E3B"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=0</w:t>
                  </w:r>
                </w:p>
                <w:p w14:paraId="2DF42511" w14:textId="77777777" w:rsidR="005D3E3B" w:rsidRDefault="005D3E3B" w:rsidP="005D3E3B">
                  <w:r>
                    <w:t>void setup() {</w:t>
                  </w:r>
                </w:p>
                <w:p w14:paraId="0A3EC316" w14:textId="77777777" w:rsidR="005D3E3B" w:rsidRDefault="005D3E3B" w:rsidP="005D3E3B">
                  <w:r>
                    <w:t xml:space="preserve">  size(200, 200);</w:t>
                  </w:r>
                </w:p>
                <w:p w14:paraId="24CEE887" w14:textId="77777777" w:rsidR="005D3E3B" w:rsidRDefault="005D3E3B" w:rsidP="005D3E3B">
                  <w:r>
                    <w:t>}</w:t>
                  </w:r>
                </w:p>
                <w:p w14:paraId="30BB4C19" w14:textId="77777777" w:rsidR="005D3E3B" w:rsidRDefault="005D3E3B" w:rsidP="005D3E3B">
                  <w:r>
                    <w:t>void draw() {</w:t>
                  </w:r>
                </w:p>
                <w:p w14:paraId="1C6338BF" w14:textId="77777777" w:rsidR="005D3E3B" w:rsidRDefault="005D3E3B" w:rsidP="005D3E3B">
                  <w:r>
                    <w:t xml:space="preserve"> 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=0;</w:t>
                  </w:r>
                </w:p>
                <w:p w14:paraId="2584ACD0" w14:textId="77777777" w:rsidR="005D3E3B" w:rsidRDefault="005D3E3B" w:rsidP="005D3E3B">
                  <w:r>
                    <w:t xml:space="preserve">  while (</w:t>
                  </w:r>
                  <w:proofErr w:type="spellStart"/>
                  <w:r>
                    <w:t>i</w:t>
                  </w:r>
                  <w:proofErr w:type="spellEnd"/>
                  <w:r>
                    <w:t>&lt;=width) {</w:t>
                  </w:r>
                </w:p>
                <w:p w14:paraId="6DE66E98" w14:textId="77777777" w:rsidR="005D3E3B" w:rsidRDefault="005D3E3B" w:rsidP="005D3E3B">
                  <w:r>
                    <w:t xml:space="preserve">    line(0,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, width, </w:t>
                  </w:r>
                  <w:proofErr w:type="spellStart"/>
                  <w:r>
                    <w:t>i</w:t>
                  </w:r>
                  <w:proofErr w:type="spellEnd"/>
                  <w:r>
                    <w:t>);</w:t>
                  </w:r>
                </w:p>
                <w:p w14:paraId="3C2D9E8D" w14:textId="77777777" w:rsidR="005D3E3B" w:rsidRDefault="005D3E3B" w:rsidP="005D3E3B">
                  <w:r>
                    <w:t xml:space="preserve">  }</w:t>
                  </w:r>
                </w:p>
                <w:p w14:paraId="7F307CDE" w14:textId="1ED455C3" w:rsidR="00EE3342" w:rsidRPr="00EE3342" w:rsidRDefault="00D57EEB" w:rsidP="005D3E3B">
                  <w:pPr>
                    <w:rPr>
                      <w:rFonts w:asciiTheme="majorHAnsi" w:hAnsiTheme="majorHAnsi"/>
                    </w:rPr>
                  </w:pPr>
                  <w:r>
                    <w:t>}</w:t>
                  </w:r>
                </w:p>
                <w:p w14:paraId="023345EA" w14:textId="77777777" w:rsidR="00EE3342" w:rsidRPr="00EE3342" w:rsidRDefault="00EE3342" w:rsidP="00EE3342">
                  <w:pPr>
                    <w:rPr>
                      <w:rFonts w:asciiTheme="majorHAnsi" w:hAnsiTheme="majorHAnsi"/>
                    </w:rPr>
                  </w:pPr>
                </w:p>
                <w:p w14:paraId="7296D027" w14:textId="313A8BD3" w:rsidR="003F1811" w:rsidRDefault="003F1811" w:rsidP="00EE3342">
                  <w:pPr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2263" w:type="dxa"/>
                </w:tcPr>
                <w:p w14:paraId="1EBC4E26" w14:textId="7EE153D0" w:rsidR="003F1811" w:rsidRDefault="003F1811" w:rsidP="003F1811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6324F992" wp14:editId="308AE642">
                        <wp:extent cx="1300389" cy="1305717"/>
                        <wp:effectExtent l="0" t="0" r="0" b="0"/>
                        <wp:docPr id="1" name="Picture 1" descr="Macintosh HD:Users:kkapptie:Desktop:Screen Shot 2013-10-03 at 6.49.48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kkapptie:Desktop:Screen Shot 2013-10-03 at 6.49.48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0716" cy="1306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74A1C4D" w14:textId="77777777" w:rsidR="00EF361F" w:rsidRDefault="00EF361F" w:rsidP="003F1811">
            <w:pPr>
              <w:rPr>
                <w:rFonts w:asciiTheme="majorHAnsi" w:hAnsiTheme="majorHAnsi"/>
              </w:rPr>
            </w:pPr>
          </w:p>
          <w:p w14:paraId="25A5DE71" w14:textId="01913083" w:rsidR="003F1811" w:rsidRDefault="00877BF1" w:rsidP="003F18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 a for loop to accomplish the following result: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45"/>
              <w:gridCol w:w="2245"/>
            </w:tblGrid>
            <w:tr w:rsidR="00877BF1" w:rsidRPr="00877BF1" w14:paraId="135F7680" w14:textId="77777777" w:rsidTr="0015655B">
              <w:tc>
                <w:tcPr>
                  <w:tcW w:w="8545" w:type="dxa"/>
                </w:tcPr>
                <w:p w14:paraId="519D9D33" w14:textId="77777777" w:rsidR="00877BF1" w:rsidRPr="00877BF1" w:rsidRDefault="00877BF1" w:rsidP="00D05003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Courier" w:hAnsi="Courier" w:cs="Courier"/>
                      <w:b/>
                      <w:sz w:val="28"/>
                    </w:rPr>
                  </w:pPr>
                  <w:r w:rsidRPr="00877BF1">
                    <w:rPr>
                      <w:rFonts w:ascii="Courier" w:hAnsi="Courier" w:cs="Courier"/>
                      <w:b/>
                      <w:sz w:val="28"/>
                    </w:rPr>
                    <w:t>Code</w:t>
                  </w:r>
                </w:p>
              </w:tc>
              <w:tc>
                <w:tcPr>
                  <w:tcW w:w="2245" w:type="dxa"/>
                </w:tcPr>
                <w:p w14:paraId="26A497C7" w14:textId="77777777" w:rsidR="00877BF1" w:rsidRPr="00877BF1" w:rsidRDefault="00877BF1" w:rsidP="00D05003">
                  <w:pPr>
                    <w:jc w:val="center"/>
                    <w:rPr>
                      <w:rFonts w:asciiTheme="majorHAnsi" w:hAnsiTheme="majorHAnsi"/>
                      <w:b/>
                      <w:noProof/>
                      <w:sz w:val="28"/>
                    </w:rPr>
                  </w:pPr>
                  <w:r w:rsidRPr="00877BF1">
                    <w:rPr>
                      <w:rFonts w:asciiTheme="majorHAnsi" w:hAnsiTheme="majorHAnsi"/>
                      <w:b/>
                      <w:noProof/>
                      <w:sz w:val="28"/>
                    </w:rPr>
                    <w:t>Result</w:t>
                  </w:r>
                </w:p>
              </w:tc>
            </w:tr>
            <w:tr w:rsidR="00877BF1" w14:paraId="464F91A2" w14:textId="77777777" w:rsidTr="0015655B">
              <w:tc>
                <w:tcPr>
                  <w:tcW w:w="8545" w:type="dxa"/>
                </w:tcPr>
                <w:p w14:paraId="17AC2FD9" w14:textId="77777777" w:rsidR="00EE3342" w:rsidRPr="00EE3342" w:rsidRDefault="00EF361F" w:rsidP="00EE3342">
                  <w:pPr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>// Paste code here:</w:t>
                  </w:r>
                  <w:r w:rsidR="00EE3342">
                    <w:rPr>
                      <w:rFonts w:ascii="Courier" w:hAnsi="Courier" w:cs="Courier"/>
                    </w:rPr>
                    <w:t xml:space="preserve"> </w:t>
                  </w:r>
                  <w:r w:rsidR="00EE3342" w:rsidRPr="00EE3342">
                    <w:rPr>
                      <w:rFonts w:ascii="Courier" w:hAnsi="Courier" w:cs="Courier"/>
                    </w:rPr>
                    <w:t>//Ben Olson</w:t>
                  </w:r>
                </w:p>
                <w:p w14:paraId="43B45174" w14:textId="77777777" w:rsidR="00EE3342" w:rsidRPr="00EE3342" w:rsidRDefault="00EE3342" w:rsidP="00EE3342">
                  <w:pPr>
                    <w:rPr>
                      <w:rFonts w:ascii="Courier" w:hAnsi="Courier" w:cs="Courier"/>
                    </w:rPr>
                  </w:pPr>
                </w:p>
                <w:p w14:paraId="77A59CC3" w14:textId="77777777" w:rsidR="00EE3342" w:rsidRPr="00EE3342" w:rsidRDefault="00EE3342" w:rsidP="00EE3342">
                  <w:pPr>
                    <w:rPr>
                      <w:rFonts w:ascii="Courier" w:hAnsi="Courier" w:cs="Courier"/>
                    </w:rPr>
                  </w:pPr>
                  <w:r w:rsidRPr="00EE3342">
                    <w:rPr>
                      <w:rFonts w:ascii="Courier" w:hAnsi="Courier" w:cs="Courier"/>
                    </w:rPr>
                    <w:t>void setup() {</w:t>
                  </w:r>
                </w:p>
                <w:p w14:paraId="277BEBF0" w14:textId="77777777" w:rsidR="00EE3342" w:rsidRPr="00EE3342" w:rsidRDefault="00EE3342" w:rsidP="00EE3342">
                  <w:pPr>
                    <w:rPr>
                      <w:rFonts w:ascii="Courier" w:hAnsi="Courier" w:cs="Courier"/>
                    </w:rPr>
                  </w:pPr>
                  <w:r w:rsidRPr="00EE3342">
                    <w:rPr>
                      <w:rFonts w:ascii="Courier" w:hAnsi="Courier" w:cs="Courier"/>
                    </w:rPr>
                    <w:t xml:space="preserve">  size(200, 200);</w:t>
                  </w:r>
                </w:p>
                <w:p w14:paraId="58171CD8" w14:textId="77777777" w:rsidR="00EE3342" w:rsidRPr="00EE3342" w:rsidRDefault="00EE3342" w:rsidP="00EE3342">
                  <w:pPr>
                    <w:rPr>
                      <w:rFonts w:ascii="Courier" w:hAnsi="Courier" w:cs="Courier"/>
                    </w:rPr>
                  </w:pPr>
                  <w:r w:rsidRPr="00EE3342">
                    <w:rPr>
                      <w:rFonts w:ascii="Courier" w:hAnsi="Courier" w:cs="Courier"/>
                    </w:rPr>
                    <w:t>}</w:t>
                  </w:r>
                </w:p>
                <w:p w14:paraId="09BA6F53" w14:textId="77777777" w:rsidR="00EE3342" w:rsidRPr="00EE3342" w:rsidRDefault="00EE3342" w:rsidP="00EE3342">
                  <w:pPr>
                    <w:rPr>
                      <w:rFonts w:ascii="Courier" w:hAnsi="Courier" w:cs="Courier"/>
                    </w:rPr>
                  </w:pPr>
                </w:p>
                <w:p w14:paraId="504D895C" w14:textId="77777777" w:rsidR="00EE3342" w:rsidRPr="00EE3342" w:rsidRDefault="00EE3342" w:rsidP="00EE3342">
                  <w:pPr>
                    <w:rPr>
                      <w:rFonts w:ascii="Courier" w:hAnsi="Courier" w:cs="Courier"/>
                    </w:rPr>
                  </w:pPr>
                  <w:r w:rsidRPr="00EE3342">
                    <w:rPr>
                      <w:rFonts w:ascii="Courier" w:hAnsi="Courier" w:cs="Courier"/>
                    </w:rPr>
                    <w:t>void draw() {</w:t>
                  </w:r>
                </w:p>
                <w:p w14:paraId="499B6FD4" w14:textId="77777777" w:rsidR="00EE3342" w:rsidRPr="00EE3342" w:rsidRDefault="00EE3342" w:rsidP="00EE3342">
                  <w:pPr>
                    <w:rPr>
                      <w:rFonts w:ascii="Courier" w:hAnsi="Courier" w:cs="Courier"/>
                    </w:rPr>
                  </w:pPr>
                  <w:r w:rsidRPr="00EE3342">
                    <w:rPr>
                      <w:rFonts w:ascii="Courier" w:hAnsi="Courier" w:cs="Courier"/>
                    </w:rPr>
                    <w:t xml:space="preserve">  background(128);</w:t>
                  </w:r>
                </w:p>
                <w:p w14:paraId="6B1DF6F3" w14:textId="77777777" w:rsidR="00EE3342" w:rsidRPr="00EE3342" w:rsidRDefault="00EE3342" w:rsidP="00EE3342">
                  <w:pPr>
                    <w:rPr>
                      <w:rFonts w:ascii="Courier" w:hAnsi="Courier" w:cs="Courier"/>
                    </w:rPr>
                  </w:pPr>
                  <w:r w:rsidRPr="00EE3342">
                    <w:rPr>
                      <w:rFonts w:ascii="Courier" w:hAnsi="Courier" w:cs="Courier"/>
                    </w:rPr>
                    <w:t xml:space="preserve">  </w:t>
                  </w:r>
                  <w:proofErr w:type="spellStart"/>
                  <w:r w:rsidRPr="00EE3342">
                    <w:rPr>
                      <w:rFonts w:ascii="Courier" w:hAnsi="Courier" w:cs="Courier"/>
                    </w:rPr>
                    <w:t>drawlines</w:t>
                  </w:r>
                  <w:proofErr w:type="spellEnd"/>
                  <w:r w:rsidRPr="00EE3342">
                    <w:rPr>
                      <w:rFonts w:ascii="Courier" w:hAnsi="Courier" w:cs="Courier"/>
                    </w:rPr>
                    <w:t>();</w:t>
                  </w:r>
                </w:p>
                <w:p w14:paraId="7797A76F" w14:textId="77777777" w:rsidR="00EE3342" w:rsidRPr="00EE3342" w:rsidRDefault="00EE3342" w:rsidP="00EE3342">
                  <w:pPr>
                    <w:rPr>
                      <w:rFonts w:ascii="Courier" w:hAnsi="Courier" w:cs="Courier"/>
                    </w:rPr>
                  </w:pPr>
                  <w:r w:rsidRPr="00EE3342">
                    <w:rPr>
                      <w:rFonts w:ascii="Courier" w:hAnsi="Courier" w:cs="Courier"/>
                    </w:rPr>
                    <w:t xml:space="preserve">  </w:t>
                  </w:r>
                  <w:proofErr w:type="spellStart"/>
                  <w:r w:rsidRPr="00EE3342">
                    <w:rPr>
                      <w:rFonts w:ascii="Courier" w:hAnsi="Courier" w:cs="Courier"/>
                    </w:rPr>
                    <w:t>noLoop</w:t>
                  </w:r>
                  <w:proofErr w:type="spellEnd"/>
                  <w:r w:rsidRPr="00EE3342">
                    <w:rPr>
                      <w:rFonts w:ascii="Courier" w:hAnsi="Courier" w:cs="Courier"/>
                    </w:rPr>
                    <w:t>();</w:t>
                  </w:r>
                </w:p>
                <w:p w14:paraId="0FFF4164" w14:textId="77777777" w:rsidR="00EE3342" w:rsidRPr="00EE3342" w:rsidRDefault="00EE3342" w:rsidP="00EE3342">
                  <w:pPr>
                    <w:rPr>
                      <w:rFonts w:ascii="Courier" w:hAnsi="Courier" w:cs="Courier"/>
                    </w:rPr>
                  </w:pPr>
                  <w:r w:rsidRPr="00EE3342">
                    <w:rPr>
                      <w:rFonts w:ascii="Courier" w:hAnsi="Courier" w:cs="Courier"/>
                    </w:rPr>
                    <w:t>}</w:t>
                  </w:r>
                </w:p>
                <w:p w14:paraId="4E7C5ABD" w14:textId="77777777" w:rsidR="00EE3342" w:rsidRPr="00EE3342" w:rsidRDefault="00EE3342" w:rsidP="00EE3342">
                  <w:pPr>
                    <w:rPr>
                      <w:rFonts w:ascii="Courier" w:hAnsi="Courier" w:cs="Courier"/>
                    </w:rPr>
                  </w:pPr>
                </w:p>
                <w:p w14:paraId="13B1F475" w14:textId="77777777" w:rsidR="00EE3342" w:rsidRPr="00EE3342" w:rsidRDefault="00EE3342" w:rsidP="00EE3342">
                  <w:pPr>
                    <w:rPr>
                      <w:rFonts w:ascii="Courier" w:hAnsi="Courier" w:cs="Courier"/>
                    </w:rPr>
                  </w:pPr>
                  <w:r w:rsidRPr="00EE3342">
                    <w:rPr>
                      <w:rFonts w:ascii="Courier" w:hAnsi="Courier" w:cs="Courier"/>
                    </w:rPr>
                    <w:t xml:space="preserve">void </w:t>
                  </w:r>
                  <w:proofErr w:type="spellStart"/>
                  <w:r w:rsidRPr="00EE3342">
                    <w:rPr>
                      <w:rFonts w:ascii="Courier" w:hAnsi="Courier" w:cs="Courier"/>
                    </w:rPr>
                    <w:t>drawlines</w:t>
                  </w:r>
                  <w:proofErr w:type="spellEnd"/>
                  <w:r w:rsidRPr="00EE3342">
                    <w:rPr>
                      <w:rFonts w:ascii="Courier" w:hAnsi="Courier" w:cs="Courier"/>
                    </w:rPr>
                    <w:t>() {</w:t>
                  </w:r>
                </w:p>
                <w:p w14:paraId="2CFBE048" w14:textId="77777777" w:rsidR="00EE3342" w:rsidRPr="00EE3342" w:rsidRDefault="00EE3342" w:rsidP="00EE3342">
                  <w:pPr>
                    <w:rPr>
                      <w:rFonts w:ascii="Courier" w:hAnsi="Courier" w:cs="Courier"/>
                    </w:rPr>
                  </w:pPr>
                  <w:r w:rsidRPr="00EE3342">
                    <w:rPr>
                      <w:rFonts w:ascii="Courier" w:hAnsi="Courier" w:cs="Courier"/>
                    </w:rPr>
                    <w:t xml:space="preserve">  for (</w:t>
                  </w:r>
                  <w:proofErr w:type="spellStart"/>
                  <w:r w:rsidRPr="00EE3342">
                    <w:rPr>
                      <w:rFonts w:ascii="Courier" w:hAnsi="Courier" w:cs="Courier"/>
                    </w:rPr>
                    <w:t>int</w:t>
                  </w:r>
                  <w:proofErr w:type="spellEnd"/>
                  <w:r w:rsidRPr="00EE3342">
                    <w:rPr>
                      <w:rFonts w:ascii="Courier" w:hAnsi="Courier" w:cs="Courier"/>
                    </w:rPr>
                    <w:t xml:space="preserve"> </w:t>
                  </w:r>
                  <w:proofErr w:type="spellStart"/>
                  <w:r w:rsidRPr="00EE3342">
                    <w:rPr>
                      <w:rFonts w:ascii="Courier" w:hAnsi="Courier" w:cs="Courier"/>
                    </w:rPr>
                    <w:t>i</w:t>
                  </w:r>
                  <w:proofErr w:type="spellEnd"/>
                  <w:r w:rsidRPr="00EE3342">
                    <w:rPr>
                      <w:rFonts w:ascii="Courier" w:hAnsi="Courier" w:cs="Courier"/>
                    </w:rPr>
                    <w:t xml:space="preserve">=25; </w:t>
                  </w:r>
                  <w:proofErr w:type="spellStart"/>
                  <w:r w:rsidRPr="00EE3342">
                    <w:rPr>
                      <w:rFonts w:ascii="Courier" w:hAnsi="Courier" w:cs="Courier"/>
                    </w:rPr>
                    <w:t>i</w:t>
                  </w:r>
                  <w:proofErr w:type="spellEnd"/>
                  <w:r w:rsidRPr="00EE3342">
                    <w:rPr>
                      <w:rFonts w:ascii="Courier" w:hAnsi="Courier" w:cs="Courier"/>
                    </w:rPr>
                    <w:t xml:space="preserve">&lt;width; </w:t>
                  </w:r>
                  <w:proofErr w:type="spellStart"/>
                  <w:r w:rsidRPr="00EE3342">
                    <w:rPr>
                      <w:rFonts w:ascii="Courier" w:hAnsi="Courier" w:cs="Courier"/>
                    </w:rPr>
                    <w:t>i</w:t>
                  </w:r>
                  <w:proofErr w:type="spellEnd"/>
                  <w:r w:rsidRPr="00EE3342">
                    <w:rPr>
                      <w:rFonts w:ascii="Courier" w:hAnsi="Courier" w:cs="Courier"/>
                    </w:rPr>
                    <w:t>=i+25) {</w:t>
                  </w:r>
                </w:p>
                <w:p w14:paraId="55D7F156" w14:textId="77777777" w:rsidR="00EE3342" w:rsidRPr="00EE3342" w:rsidRDefault="00EE3342" w:rsidP="00EE3342">
                  <w:pPr>
                    <w:rPr>
                      <w:rFonts w:ascii="Courier" w:hAnsi="Courier" w:cs="Courier"/>
                    </w:rPr>
                  </w:pPr>
                  <w:r w:rsidRPr="00EE3342">
                    <w:rPr>
                      <w:rFonts w:ascii="Courier" w:hAnsi="Courier" w:cs="Courier"/>
                    </w:rPr>
                    <w:t xml:space="preserve">    line(0, </w:t>
                  </w:r>
                  <w:proofErr w:type="spellStart"/>
                  <w:r w:rsidRPr="00EE3342">
                    <w:rPr>
                      <w:rFonts w:ascii="Courier" w:hAnsi="Courier" w:cs="Courier"/>
                    </w:rPr>
                    <w:t>i</w:t>
                  </w:r>
                  <w:proofErr w:type="spellEnd"/>
                  <w:r w:rsidRPr="00EE3342">
                    <w:rPr>
                      <w:rFonts w:ascii="Courier" w:hAnsi="Courier" w:cs="Courier"/>
                    </w:rPr>
                    <w:t xml:space="preserve">, width, </w:t>
                  </w:r>
                  <w:proofErr w:type="spellStart"/>
                  <w:r w:rsidRPr="00EE3342">
                    <w:rPr>
                      <w:rFonts w:ascii="Courier" w:hAnsi="Courier" w:cs="Courier"/>
                    </w:rPr>
                    <w:t>i</w:t>
                  </w:r>
                  <w:proofErr w:type="spellEnd"/>
                  <w:r w:rsidRPr="00EE3342">
                    <w:rPr>
                      <w:rFonts w:ascii="Courier" w:hAnsi="Courier" w:cs="Courier"/>
                    </w:rPr>
                    <w:t>);</w:t>
                  </w:r>
                </w:p>
                <w:p w14:paraId="58525F82" w14:textId="77777777" w:rsidR="00EE3342" w:rsidRPr="00EE3342" w:rsidRDefault="00EE3342" w:rsidP="00EE3342">
                  <w:pPr>
                    <w:rPr>
                      <w:rFonts w:ascii="Courier" w:hAnsi="Courier" w:cs="Courier"/>
                    </w:rPr>
                  </w:pPr>
                  <w:r w:rsidRPr="00EE3342">
                    <w:rPr>
                      <w:rFonts w:ascii="Courier" w:hAnsi="Courier" w:cs="Courier"/>
                    </w:rPr>
                    <w:t xml:space="preserve">  }</w:t>
                  </w:r>
                </w:p>
                <w:p w14:paraId="3FF428A1" w14:textId="6B26F450" w:rsidR="00877BF1" w:rsidRDefault="00EE3342" w:rsidP="00EE3342">
                  <w:pPr>
                    <w:rPr>
                      <w:rFonts w:asciiTheme="majorHAnsi" w:hAnsiTheme="majorHAnsi"/>
                    </w:rPr>
                  </w:pPr>
                  <w:r w:rsidRPr="00EE3342">
                    <w:rPr>
                      <w:rFonts w:ascii="Courier" w:hAnsi="Courier" w:cs="Courier"/>
                    </w:rPr>
                    <w:t>}</w:t>
                  </w:r>
                </w:p>
              </w:tc>
              <w:tc>
                <w:tcPr>
                  <w:tcW w:w="2245" w:type="dxa"/>
                </w:tcPr>
                <w:p w14:paraId="14C78BEC" w14:textId="77777777" w:rsidR="00877BF1" w:rsidRDefault="00877BF1" w:rsidP="00D0500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7592D6D4" wp14:editId="402199E2">
                        <wp:extent cx="1216755" cy="1221740"/>
                        <wp:effectExtent l="0" t="0" r="2540" b="0"/>
                        <wp:docPr id="2" name="Picture 2" descr="Macintosh HD:Users:kkapptie:Desktop:Screen Shot 2013-10-03 at 6.49.48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kkapptie:Desktop:Screen Shot 2013-10-03 at 6.49.48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7597" cy="12225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F741E51" w14:textId="7C8521FD" w:rsidR="003F1811" w:rsidRDefault="003F1811" w:rsidP="003F1811">
            <w:pPr>
              <w:rPr>
                <w:rFonts w:asciiTheme="majorHAnsi" w:hAnsiTheme="majorHAnsi"/>
              </w:rPr>
            </w:pP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lastRenderedPageBreak/>
              <w:t>Key Terms:</w:t>
            </w:r>
          </w:p>
        </w:tc>
      </w:tr>
      <w:tr w:rsidR="001C2334" w:rsidRPr="001C2334" w14:paraId="1520391C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49957BAB" w14:textId="33212C54" w:rsidR="001C2334" w:rsidRPr="00C64F8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Syntax Error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55AB7ADC" w:rsidR="001C2334" w:rsidRPr="005D1C2D" w:rsidRDefault="0055237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program won’t compile. Your program won’t run.</w:t>
            </w:r>
          </w:p>
        </w:tc>
      </w:tr>
      <w:tr w:rsidR="00A166FC" w:rsidRPr="001C2334" w14:paraId="4ECD18D1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7E3D4174" w14:textId="4A54F97A" w:rsidR="00A166FC" w:rsidRPr="00C64F8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Runtime Error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73BEB70D" w:rsidR="00A166FC" w:rsidRPr="005D1C2D" w:rsidRDefault="0055237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It’s something that happens at a runtime, but your program will still run (can compile).</w:t>
            </w:r>
          </w:p>
        </w:tc>
      </w:tr>
      <w:tr w:rsidR="00A166FC" w:rsidRPr="001C2334" w14:paraId="465F53FF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2AF90EC3" w14:textId="280DFBE2" w:rsidR="00A166FC" w:rsidRPr="00C64F8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Logic Error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5774E02C" w:rsidR="00A166FC" w:rsidRPr="005D1C2D" w:rsidRDefault="0055237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It will run but somewhere along the way your code will produce something that was not intended.</w:t>
            </w:r>
          </w:p>
        </w:tc>
      </w:tr>
      <w:tr w:rsidR="00A166FC" w:rsidRPr="001C2334" w14:paraId="3B039174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7BCFDE72" w14:textId="5A2D384E" w:rsidR="00A166FC" w:rsidRPr="001C744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Break Point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1F1B2A62" w:rsidR="00A166FC" w:rsidRPr="005D1C2D" w:rsidRDefault="0055237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Stopping the program at a time to control the variables.</w:t>
            </w:r>
          </w:p>
        </w:tc>
      </w:tr>
      <w:tr w:rsidR="0046179D" w:rsidRPr="001C2334" w14:paraId="7A22E2BD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132CB5F7" w14:textId="6CC0178D" w:rsidR="0046179D" w:rsidRDefault="00D05003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Iterate or Iteration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7035B748" w:rsidR="0046179D" w:rsidRPr="005D1C2D" w:rsidRDefault="0055237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looping</w:t>
            </w:r>
          </w:p>
        </w:tc>
      </w:tr>
    </w:tbl>
    <w:p w14:paraId="01B6BDB0" w14:textId="2573B45C" w:rsidR="00AC4D8D" w:rsidRDefault="00AC4D8D">
      <w:pPr>
        <w:rPr>
          <w:rFonts w:asciiTheme="majorHAnsi" w:hAnsiTheme="majorHAnsi"/>
        </w:rPr>
      </w:pPr>
    </w:p>
    <w:p w14:paraId="74557528" w14:textId="77777777" w:rsidR="00B52320" w:rsidRDefault="00B52320">
      <w:pPr>
        <w:rPr>
          <w:rFonts w:asciiTheme="majorHAnsi" w:hAnsiTheme="majorHAnsi"/>
        </w:rPr>
      </w:pPr>
    </w:p>
    <w:p w14:paraId="3978CF92" w14:textId="77777777" w:rsidR="00EF361F" w:rsidRDefault="00EF361F">
      <w:pPr>
        <w:rPr>
          <w:rFonts w:asciiTheme="majorHAnsi" w:hAnsiTheme="majorHAnsi"/>
        </w:rPr>
      </w:pPr>
    </w:p>
    <w:p w14:paraId="6ABFEF60" w14:textId="77777777" w:rsidR="00EF361F" w:rsidRDefault="00EF361F">
      <w:pPr>
        <w:rPr>
          <w:rFonts w:asciiTheme="majorHAnsi" w:hAnsiTheme="majorHAnsi"/>
        </w:rPr>
      </w:pPr>
    </w:p>
    <w:p w14:paraId="604F1FD2" w14:textId="77777777" w:rsidR="00EF361F" w:rsidRDefault="00EF361F">
      <w:pPr>
        <w:rPr>
          <w:rFonts w:asciiTheme="majorHAnsi" w:hAnsiTheme="majorHAnsi"/>
        </w:rPr>
      </w:pPr>
    </w:p>
    <w:p w14:paraId="5684B559" w14:textId="77777777" w:rsidR="00EF361F" w:rsidRDefault="00EF361F">
      <w:pPr>
        <w:rPr>
          <w:rFonts w:asciiTheme="majorHAnsi" w:hAnsiTheme="majorHAnsi"/>
        </w:rPr>
      </w:pPr>
    </w:p>
    <w:p w14:paraId="0D7C7BD7" w14:textId="77777777" w:rsidR="00B52320" w:rsidRDefault="00B52320">
      <w:pPr>
        <w:rPr>
          <w:rFonts w:asciiTheme="majorHAnsi" w:hAnsiTheme="maj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15655B">
        <w:tc>
          <w:tcPr>
            <w:tcW w:w="11016" w:type="dxa"/>
            <w:shd w:val="clear" w:color="auto" w:fill="000000"/>
          </w:tcPr>
          <w:p w14:paraId="40270F90" w14:textId="378763CC" w:rsidR="003F4029" w:rsidRPr="0046179D" w:rsidRDefault="00AC4D8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</w:rPr>
              <w:br w:type="page"/>
            </w:r>
            <w:r w:rsidR="003F4029"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15655B">
        <w:tc>
          <w:tcPr>
            <w:tcW w:w="11016" w:type="dxa"/>
            <w:shd w:val="clear" w:color="auto" w:fill="EEECE1" w:themeFill="background2"/>
          </w:tcPr>
          <w:p w14:paraId="0157048C" w14:textId="77777777" w:rsidR="00EF361F" w:rsidRDefault="00EF361F" w:rsidP="00AC4D8D">
            <w:pPr>
              <w:rPr>
                <w:rFonts w:asciiTheme="majorHAnsi" w:hAnsiTheme="majorHAnsi"/>
              </w:rPr>
            </w:pPr>
          </w:p>
          <w:p w14:paraId="2AB2C358" w14:textId="5569B802" w:rsidR="00AC4D8D" w:rsidRDefault="00AC4D8D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Complete the code</w:t>
            </w:r>
            <w:r w:rsidR="00EF361F">
              <w:rPr>
                <w:rFonts w:asciiTheme="majorHAnsi" w:hAnsiTheme="majorHAnsi"/>
              </w:rPr>
              <w:t xml:space="preserve"> to accomplish the result on the right</w:t>
            </w:r>
            <w:r>
              <w:rPr>
                <w:rFonts w:asciiTheme="majorHAnsi" w:hAnsiTheme="majorHAnsi"/>
              </w:rPr>
              <w:t>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195"/>
              <w:gridCol w:w="3595"/>
            </w:tblGrid>
            <w:tr w:rsidR="0015655B" w14:paraId="07F8F58F" w14:textId="77777777" w:rsidTr="0015655B">
              <w:tc>
                <w:tcPr>
                  <w:tcW w:w="7195" w:type="dxa"/>
                </w:tcPr>
                <w:p w14:paraId="4A01E057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size(200,200);  </w:t>
                  </w:r>
                </w:p>
                <w:p w14:paraId="450837C1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background(255); </w:t>
                  </w:r>
                </w:p>
                <w:p w14:paraId="674FD242" w14:textId="5607F38F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>float w =</w:t>
                  </w:r>
                  <w:r w:rsidR="00D57EEB">
                    <w:rPr>
                      <w:rFonts w:ascii="Courier" w:hAnsi="Courier" w:cs="Courier"/>
                    </w:rPr>
                    <w:t xml:space="preserve"> 200</w:t>
                  </w:r>
                  <w:r>
                    <w:rPr>
                      <w:rFonts w:ascii="Courier" w:hAnsi="Courier" w:cs="Courier"/>
                    </w:rPr>
                    <w:t xml:space="preserve">;  </w:t>
                  </w:r>
                </w:p>
                <w:p w14:paraId="7C42246F" w14:textId="1D4E0AFB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>while (</w:t>
                  </w:r>
                  <w:r w:rsidR="00D57EEB">
                    <w:rPr>
                      <w:rFonts w:ascii="Courier" w:hAnsi="Courier" w:cs="Courier"/>
                    </w:rPr>
                    <w:t>w&gt;=0</w:t>
                  </w:r>
                  <w:r>
                    <w:rPr>
                      <w:rFonts w:ascii="Courier" w:hAnsi="Courier" w:cs="Courier"/>
                    </w:rPr>
                    <w:t xml:space="preserve">)  {   </w:t>
                  </w:r>
                </w:p>
                <w:p w14:paraId="107CBD33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stroke(0);  </w:t>
                  </w:r>
                </w:p>
                <w:p w14:paraId="1C72FF35" w14:textId="7A4B4FD0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fill(</w:t>
                  </w:r>
                  <w:r w:rsidR="00D57EEB">
                    <w:rPr>
                      <w:rFonts w:ascii="Courier" w:hAnsi="Courier" w:cs="Courier"/>
                    </w:rPr>
                    <w:t>w</w:t>
                  </w:r>
                  <w:r>
                    <w:rPr>
                      <w:rFonts w:ascii="Courier" w:hAnsi="Courier" w:cs="Courier"/>
                    </w:rPr>
                    <w:t xml:space="preserve">);  </w:t>
                  </w:r>
                </w:p>
                <w:p w14:paraId="02B55825" w14:textId="190AE9B6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ellipse(</w:t>
                  </w:r>
                  <w:r w:rsidR="00D57EEB">
                    <w:rPr>
                      <w:rFonts w:ascii="Courier" w:hAnsi="Courier" w:cs="Courier"/>
                    </w:rPr>
                    <w:t>100,100,w,w</w:t>
                  </w:r>
                  <w:r>
                    <w:rPr>
                      <w:rFonts w:ascii="Courier" w:hAnsi="Courier" w:cs="Courier"/>
                    </w:rPr>
                    <w:t xml:space="preserve">);  </w:t>
                  </w:r>
                </w:p>
                <w:p w14:paraId="0203264A" w14:textId="449CCF41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</w:t>
                  </w:r>
                  <w:r w:rsidR="00D57EEB">
                    <w:rPr>
                      <w:rFonts w:ascii="Courier" w:hAnsi="Courier" w:cs="Courier"/>
                    </w:rPr>
                    <w:t>w-=</w:t>
                  </w:r>
                  <w:r>
                    <w:rPr>
                      <w:rFonts w:ascii="Courier" w:hAnsi="Courier" w:cs="Courier"/>
                    </w:rPr>
                    <w:t xml:space="preserve">20;  </w:t>
                  </w:r>
                </w:p>
                <w:p w14:paraId="6D2A79C1" w14:textId="4DE083C1" w:rsidR="0015655B" w:rsidRDefault="0015655B" w:rsidP="0015655B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="Courier" w:hAnsi="Courier" w:cs="Courier"/>
                    </w:rPr>
                    <w:t>}</w:t>
                  </w:r>
                </w:p>
              </w:tc>
              <w:tc>
                <w:tcPr>
                  <w:tcW w:w="3595" w:type="dxa"/>
                </w:tcPr>
                <w:p w14:paraId="118DCCDD" w14:textId="492845F6" w:rsidR="0015655B" w:rsidRDefault="0015655B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521AA377" wp14:editId="5F16B0EA">
                        <wp:extent cx="2171637" cy="2180499"/>
                        <wp:effectExtent l="0" t="0" r="0" b="4445"/>
                        <wp:docPr id="6" name="Picture 6" descr="Macintosh HD:Users:kkapptie:Desktop:Screen Shot 2013-10-03 at 9.45.11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kkapptie:Desktop:Screen Shot 2013-10-03 at 9.45.11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71637" cy="21804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25620D7" w14:textId="77777777" w:rsidR="00EF361F" w:rsidRDefault="00EF361F" w:rsidP="00EF361F">
            <w:pPr>
              <w:rPr>
                <w:rFonts w:asciiTheme="majorHAnsi" w:hAnsiTheme="majorHAnsi"/>
              </w:rPr>
            </w:pPr>
          </w:p>
          <w:p w14:paraId="539AC13D" w14:textId="3D369181" w:rsidR="0015655B" w:rsidRDefault="00EF361F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Complete the code to accomplish the result on the right: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85"/>
              <w:gridCol w:w="3505"/>
            </w:tblGrid>
            <w:tr w:rsidR="0015655B" w14:paraId="2A9950A0" w14:textId="77777777" w:rsidTr="0015655B">
              <w:tc>
                <w:tcPr>
                  <w:tcW w:w="7285" w:type="dxa"/>
                </w:tcPr>
                <w:p w14:paraId="4405510C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size(200,200);  </w:t>
                  </w:r>
                </w:p>
                <w:p w14:paraId="1B0304BD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background(255);  </w:t>
                  </w:r>
                </w:p>
                <w:p w14:paraId="5DD99628" w14:textId="1251235D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>for (</w:t>
                  </w:r>
                  <w:proofErr w:type="spellStart"/>
                  <w:r w:rsidR="005B5E2E">
                    <w:rPr>
                      <w:rFonts w:ascii="Courier" w:hAnsi="Courier" w:cs="Courier"/>
                    </w:rPr>
                    <w:t>int</w:t>
                  </w:r>
                  <w:proofErr w:type="spellEnd"/>
                  <w:r w:rsidR="005B5E2E">
                    <w:rPr>
                      <w:rFonts w:ascii="Courier" w:hAnsi="Courier" w:cs="Courier"/>
                    </w:rPr>
                    <w:t xml:space="preserve"> a=200; a&gt;=0; a</w:t>
                  </w:r>
                  <w:r>
                    <w:rPr>
                      <w:rFonts w:ascii="Courier" w:hAnsi="Courier" w:cs="Courier"/>
                    </w:rPr>
                    <w:t>–</w:t>
                  </w:r>
                  <w:r w:rsidR="005B5E2E">
                    <w:rPr>
                      <w:rFonts w:ascii="Courier" w:hAnsi="Courier" w:cs="Courier"/>
                    </w:rPr>
                    <w:t>=</w:t>
                  </w:r>
                  <w:r>
                    <w:rPr>
                      <w:rFonts w:ascii="Courier" w:hAnsi="Courier" w:cs="Courier"/>
                    </w:rPr>
                    <w:t xml:space="preserve">20)  {   </w:t>
                  </w:r>
                </w:p>
                <w:p w14:paraId="7F627204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stroke(0);  </w:t>
                  </w:r>
                </w:p>
                <w:p w14:paraId="7EBCFC75" w14:textId="51054588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fill(</w:t>
                  </w:r>
                  <w:r w:rsidR="005B5E2E">
                    <w:rPr>
                      <w:rFonts w:ascii="Courier" w:hAnsi="Courier" w:cs="Courier"/>
                    </w:rPr>
                    <w:t>a</w:t>
                  </w:r>
                  <w:r>
                    <w:rPr>
                      <w:rFonts w:ascii="Courier" w:hAnsi="Courier" w:cs="Courier"/>
                    </w:rPr>
                    <w:t xml:space="preserve">);  </w:t>
                  </w:r>
                </w:p>
                <w:p w14:paraId="332E2232" w14:textId="69D886BF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ellipse(</w:t>
                  </w:r>
                  <w:r w:rsidR="005B5E2E">
                    <w:rPr>
                      <w:rFonts w:ascii="Courier" w:hAnsi="Courier" w:cs="Courier"/>
                    </w:rPr>
                    <w:t>100,100,a,a</w:t>
                  </w:r>
                  <w:r>
                    <w:rPr>
                      <w:rFonts w:ascii="Courier" w:hAnsi="Courier" w:cs="Courier"/>
                    </w:rPr>
                    <w:t xml:space="preserve">);  </w:t>
                  </w:r>
                </w:p>
                <w:p w14:paraId="40AEC3CA" w14:textId="0BE29E3A" w:rsidR="0015655B" w:rsidRDefault="0015655B" w:rsidP="0015655B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="Courier" w:hAnsi="Courier" w:cs="Courier"/>
                    </w:rPr>
                    <w:t xml:space="preserve">}  </w:t>
                  </w:r>
                </w:p>
              </w:tc>
              <w:tc>
                <w:tcPr>
                  <w:tcW w:w="3505" w:type="dxa"/>
                </w:tcPr>
                <w:p w14:paraId="0B99E956" w14:textId="09CCC2DE" w:rsidR="0015655B" w:rsidRDefault="0015655B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235ED987" wp14:editId="6985C6D3">
                        <wp:extent cx="2074064" cy="2082528"/>
                        <wp:effectExtent l="0" t="0" r="8890" b="635"/>
                        <wp:docPr id="7" name="Picture 7" descr="Macintosh HD:Users:kkapptie:Desktop:Screen Shot 2013-10-03 at 9.45.11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Macintosh HD:Users:kkapptie:Desktop:Screen Shot 2013-10-03 at 9.45.11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4064" cy="20825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3C50190" w14:textId="77777777" w:rsidR="00EF361F" w:rsidRDefault="00EF361F" w:rsidP="00AC4D8D">
            <w:pPr>
              <w:rPr>
                <w:rFonts w:asciiTheme="majorHAnsi" w:hAnsiTheme="majorHAnsi"/>
              </w:rPr>
            </w:pPr>
          </w:p>
          <w:p w14:paraId="0F384203" w14:textId="63C8424B" w:rsidR="00AC4D8D" w:rsidRDefault="00AC4D8D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Use a </w:t>
            </w:r>
            <w:r w:rsidR="00CB3A7A">
              <w:rPr>
                <w:rFonts w:asciiTheme="majorHAnsi" w:hAnsiTheme="majorHAnsi"/>
              </w:rPr>
              <w:t xml:space="preserve">nested </w:t>
            </w:r>
            <w:r>
              <w:rPr>
                <w:rFonts w:asciiTheme="majorHAnsi" w:hAnsiTheme="majorHAnsi"/>
              </w:rPr>
              <w:t xml:space="preserve">loop to create random filled rectangles </w:t>
            </w:r>
            <w:r w:rsidR="00CB3A7A">
              <w:rPr>
                <w:rFonts w:asciiTheme="majorHAnsi" w:hAnsiTheme="majorHAnsi"/>
              </w:rPr>
              <w:t>inside a canvas (8 lines of code in a for loop):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385"/>
              <w:gridCol w:w="4400"/>
            </w:tblGrid>
            <w:tr w:rsidR="00AC4D8D" w14:paraId="769D64FD" w14:textId="77777777" w:rsidTr="0015655B">
              <w:tc>
                <w:tcPr>
                  <w:tcW w:w="6385" w:type="dxa"/>
                </w:tcPr>
                <w:p w14:paraId="0E14A43E" w14:textId="103E5997" w:rsidR="00AC4D8D" w:rsidRDefault="00CB3A7A" w:rsidP="00AC4D8D">
                  <w:pPr>
                    <w:rPr>
                      <w:rFonts w:ascii="Courier" w:hAnsi="Courier" w:cs="Courier"/>
                      <w:color w:val="535249"/>
                    </w:rPr>
                  </w:pPr>
                  <w:r>
                    <w:rPr>
                      <w:rFonts w:ascii="Courier" w:hAnsi="Courier" w:cs="Courier"/>
                      <w:color w:val="535249"/>
                    </w:rPr>
                    <w:t>size(200,200);</w:t>
                  </w:r>
                </w:p>
                <w:p w14:paraId="4EC6582B" w14:textId="0ED1F506" w:rsidR="00CB3A7A" w:rsidRDefault="00CB3A7A" w:rsidP="00CB3A7A">
                  <w:pPr>
                    <w:rPr>
                      <w:rFonts w:ascii="Courier" w:hAnsi="Courier" w:cs="Courier"/>
                      <w:color w:val="535249"/>
                    </w:rPr>
                  </w:pPr>
                  <w:r>
                    <w:rPr>
                      <w:rFonts w:ascii="Courier" w:hAnsi="Courier" w:cs="Courier"/>
                      <w:color w:val="535249"/>
                    </w:rPr>
                    <w:t>for (</w:t>
                  </w:r>
                  <w:proofErr w:type="spellStart"/>
                  <w:r w:rsidR="00816637">
                    <w:rPr>
                      <w:rFonts w:ascii="Courier" w:hAnsi="Courier" w:cs="Courier"/>
                      <w:color w:val="535249"/>
                    </w:rPr>
                    <w:t>int</w:t>
                  </w:r>
                  <w:proofErr w:type="spellEnd"/>
                  <w:r w:rsidR="00816637">
                    <w:rPr>
                      <w:rFonts w:ascii="Courier" w:hAnsi="Courier" w:cs="Courier"/>
                      <w:color w:val="535249"/>
                    </w:rPr>
                    <w:t xml:space="preserve"> x = 0</w:t>
                  </w:r>
                  <w:r>
                    <w:rPr>
                      <w:rFonts w:ascii="Courier" w:hAnsi="Courier" w:cs="Courier"/>
                      <w:color w:val="535249"/>
                    </w:rPr>
                    <w:t>;</w:t>
                  </w:r>
                  <w:r w:rsidR="00816637">
                    <w:rPr>
                      <w:rFonts w:ascii="Courier" w:hAnsi="Courier" w:cs="Courier"/>
                      <w:color w:val="535249"/>
                    </w:rPr>
                    <w:t xml:space="preserve"> x&lt;width</w:t>
                  </w:r>
                  <w:r>
                    <w:rPr>
                      <w:rFonts w:ascii="Courier" w:hAnsi="Courier" w:cs="Courier"/>
                      <w:color w:val="535249"/>
                    </w:rPr>
                    <w:t>;</w:t>
                  </w:r>
                  <w:r w:rsidR="00816637">
                    <w:rPr>
                      <w:rFonts w:ascii="Courier" w:hAnsi="Courier" w:cs="Courier"/>
                      <w:color w:val="535249"/>
                    </w:rPr>
                    <w:t xml:space="preserve"> x+=10</w:t>
                  </w:r>
                  <w:r>
                    <w:rPr>
                      <w:rFonts w:ascii="Courier" w:hAnsi="Courier" w:cs="Courier"/>
                      <w:color w:val="535249"/>
                    </w:rPr>
                    <w:t>) {</w:t>
                  </w:r>
                </w:p>
                <w:p w14:paraId="3944C714" w14:textId="1FBE464F" w:rsidR="00CB3A7A" w:rsidRDefault="00CB3A7A" w:rsidP="00CB3A7A">
                  <w:pPr>
                    <w:rPr>
                      <w:rFonts w:ascii="Courier" w:hAnsi="Courier" w:cs="Courier"/>
                      <w:color w:val="535249"/>
                    </w:rPr>
                  </w:pPr>
                  <w:r>
                    <w:rPr>
                      <w:rFonts w:asciiTheme="majorHAnsi" w:hAnsiTheme="majorHAnsi"/>
                    </w:rPr>
                    <w:t xml:space="preserve">    </w:t>
                  </w:r>
                  <w:r>
                    <w:rPr>
                      <w:rFonts w:ascii="Courier" w:hAnsi="Courier" w:cs="Courier"/>
                      <w:color w:val="535249"/>
                    </w:rPr>
                    <w:t xml:space="preserve">for </w:t>
                  </w:r>
                  <w:r w:rsidR="00E9454E">
                    <w:rPr>
                      <w:rFonts w:ascii="Courier" w:hAnsi="Courier" w:cs="Courier"/>
                      <w:color w:val="535249"/>
                    </w:rPr>
                    <w:t>(</w:t>
                  </w:r>
                  <w:proofErr w:type="spellStart"/>
                  <w:r w:rsidR="00816637">
                    <w:rPr>
                      <w:rFonts w:ascii="Courier" w:hAnsi="Courier" w:cs="Courier"/>
                      <w:color w:val="535249"/>
                    </w:rPr>
                    <w:t>int</w:t>
                  </w:r>
                  <w:proofErr w:type="spellEnd"/>
                  <w:r w:rsidR="00816637">
                    <w:rPr>
                      <w:rFonts w:ascii="Courier" w:hAnsi="Courier" w:cs="Courier"/>
                      <w:color w:val="535249"/>
                    </w:rPr>
                    <w:t xml:space="preserve"> y</w:t>
                  </w:r>
                  <w:r>
                    <w:rPr>
                      <w:rFonts w:ascii="Courier" w:hAnsi="Courier" w:cs="Courier"/>
                      <w:color w:val="535249"/>
                    </w:rPr>
                    <w:t>=</w:t>
                  </w:r>
                  <w:r w:rsidR="00816637">
                    <w:rPr>
                      <w:rFonts w:ascii="Courier" w:hAnsi="Courier" w:cs="Courier"/>
                      <w:color w:val="535249"/>
                    </w:rPr>
                    <w:t>0</w:t>
                  </w:r>
                  <w:r>
                    <w:rPr>
                      <w:rFonts w:ascii="Courier" w:hAnsi="Courier" w:cs="Courier"/>
                      <w:color w:val="535249"/>
                    </w:rPr>
                    <w:t>&lt; height; y+=</w:t>
                  </w:r>
                  <w:r w:rsidR="00816637">
                    <w:rPr>
                      <w:rFonts w:ascii="Courier" w:hAnsi="Courier" w:cs="Courier"/>
                      <w:color w:val="535249"/>
                    </w:rPr>
                    <w:t>10</w:t>
                  </w:r>
                  <w:r>
                    <w:rPr>
                      <w:rFonts w:ascii="Courier" w:hAnsi="Courier" w:cs="Courier"/>
                      <w:color w:val="535249"/>
                    </w:rPr>
                    <w:t>) {</w:t>
                  </w:r>
                </w:p>
                <w:p w14:paraId="14D14DD9" w14:textId="619C0416" w:rsidR="00CB3A7A" w:rsidRDefault="00CB3A7A" w:rsidP="00CB3A7A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  <w:color w:val="535249"/>
                    </w:rPr>
                  </w:pPr>
                  <w:r>
                    <w:rPr>
                      <w:rFonts w:ascii="Courier" w:hAnsi="Courier" w:cs="Courier"/>
                      <w:color w:val="535249"/>
                    </w:rPr>
                    <w:t xml:space="preserve">     fill(</w:t>
                  </w:r>
                  <w:r w:rsidR="00816637">
                    <w:rPr>
                      <w:rFonts w:ascii="Courier" w:hAnsi="Courier" w:cs="Courier"/>
                      <w:color w:val="535249"/>
                    </w:rPr>
                    <w:t>random(255)</w:t>
                  </w:r>
                  <w:r>
                    <w:rPr>
                      <w:rFonts w:ascii="Courier" w:hAnsi="Courier" w:cs="Courier"/>
                      <w:color w:val="535249"/>
                    </w:rPr>
                    <w:t>);</w:t>
                  </w:r>
                </w:p>
                <w:p w14:paraId="512731F5" w14:textId="3955B375" w:rsidR="00CB3A7A" w:rsidRDefault="00CB3A7A" w:rsidP="00CB3A7A">
                  <w:pPr>
                    <w:rPr>
                      <w:rFonts w:ascii="Courier" w:hAnsi="Courier" w:cs="Courier"/>
                      <w:color w:val="535249"/>
                    </w:rPr>
                  </w:pPr>
                  <w:r>
                    <w:rPr>
                      <w:rFonts w:ascii="Courier" w:hAnsi="Courier" w:cs="Courier"/>
                      <w:color w:val="535249"/>
                    </w:rPr>
                    <w:t xml:space="preserve">     </w:t>
                  </w:r>
                  <w:proofErr w:type="spellStart"/>
                  <w:r>
                    <w:rPr>
                      <w:rFonts w:ascii="Courier" w:hAnsi="Courier" w:cs="Courier"/>
                      <w:color w:val="535249"/>
                    </w:rPr>
                    <w:t>rect</w:t>
                  </w:r>
                  <w:proofErr w:type="spellEnd"/>
                  <w:r>
                    <w:rPr>
                      <w:rFonts w:ascii="Courier" w:hAnsi="Courier" w:cs="Courier"/>
                      <w:color w:val="535249"/>
                    </w:rPr>
                    <w:t>(</w:t>
                  </w:r>
                  <w:r w:rsidR="00816637">
                    <w:rPr>
                      <w:rFonts w:ascii="Courier" w:hAnsi="Courier" w:cs="Courier"/>
                      <w:color w:val="535249"/>
                    </w:rPr>
                    <w:t>x,y,x,10</w:t>
                  </w:r>
                  <w:r>
                    <w:rPr>
                      <w:rFonts w:ascii="Courier" w:hAnsi="Courier" w:cs="Courier"/>
                      <w:color w:val="535249"/>
                    </w:rPr>
                    <w:t>);</w:t>
                  </w:r>
                </w:p>
                <w:p w14:paraId="67B47020" w14:textId="77777777" w:rsidR="00CB3A7A" w:rsidRDefault="00CB3A7A" w:rsidP="00CB3A7A">
                  <w:pPr>
                    <w:rPr>
                      <w:rFonts w:ascii="Courier" w:hAnsi="Courier" w:cs="Courier"/>
                      <w:color w:val="535249"/>
                    </w:rPr>
                  </w:pPr>
                  <w:r>
                    <w:rPr>
                      <w:rFonts w:ascii="Courier" w:hAnsi="Courier" w:cs="Courier"/>
                      <w:color w:val="535249"/>
                    </w:rPr>
                    <w:t xml:space="preserve">   }</w:t>
                  </w:r>
                </w:p>
                <w:p w14:paraId="27D265D3" w14:textId="4D990CB8" w:rsidR="00816637" w:rsidRDefault="00816637" w:rsidP="00CB3A7A">
                  <w:pPr>
                    <w:rPr>
                      <w:rFonts w:ascii="Courier" w:hAnsi="Courier" w:cs="Courier"/>
                      <w:color w:val="535249"/>
                    </w:rPr>
                  </w:pPr>
                  <w:r>
                    <w:rPr>
                      <w:rFonts w:ascii="Courier" w:hAnsi="Courier" w:cs="Courier"/>
                      <w:color w:val="535249"/>
                    </w:rPr>
                    <w:t xml:space="preserve">   </w:t>
                  </w:r>
                  <w:proofErr w:type="spellStart"/>
                  <w:r>
                    <w:rPr>
                      <w:rFonts w:ascii="Courier" w:hAnsi="Courier" w:cs="Courier"/>
                      <w:color w:val="535249"/>
                    </w:rPr>
                    <w:t>noLoop</w:t>
                  </w:r>
                  <w:proofErr w:type="spellEnd"/>
                  <w:r>
                    <w:rPr>
                      <w:rFonts w:ascii="Courier" w:hAnsi="Courier" w:cs="Courier"/>
                      <w:color w:val="535249"/>
                    </w:rPr>
                    <w:t>();</w:t>
                  </w:r>
                </w:p>
                <w:p w14:paraId="23B530C9" w14:textId="42FFA0CA" w:rsidR="00CB3A7A" w:rsidRDefault="00CB3A7A" w:rsidP="00CB3A7A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="Courier" w:hAnsi="Courier" w:cs="Courier"/>
                      <w:color w:val="535249"/>
                    </w:rPr>
                    <w:t>}</w:t>
                  </w:r>
                </w:p>
              </w:tc>
              <w:tc>
                <w:tcPr>
                  <w:tcW w:w="4400" w:type="dxa"/>
                </w:tcPr>
                <w:p w14:paraId="791D5D9E" w14:textId="2AFBA16D" w:rsidR="00AC4D8D" w:rsidRDefault="00CB3A7A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0B0F946D" wp14:editId="4A51461D">
                        <wp:extent cx="2656205" cy="2667000"/>
                        <wp:effectExtent l="0" t="0" r="10795" b="0"/>
                        <wp:docPr id="5" name="Picture 5" descr="Macintosh HD:Users:kkapptie:Desktop:Screen Shot 2013-10-03 at 7.21.37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Macintosh HD:Users:kkapptie:Desktop:Screen Shot 2013-10-03 at 7.21.37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56205" cy="2667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BA1954C" w14:textId="77777777" w:rsidR="00AC4D8D" w:rsidRDefault="00AC4D8D" w:rsidP="00AC4D8D">
            <w:pPr>
              <w:rPr>
                <w:rFonts w:asciiTheme="majorHAnsi" w:hAnsiTheme="majorHAnsi"/>
              </w:rPr>
            </w:pPr>
          </w:p>
          <w:p w14:paraId="28D0AA19" w14:textId="5AAFCD95" w:rsidR="0015655B" w:rsidRPr="00774153" w:rsidRDefault="00774153" w:rsidP="00AC4D8D">
            <w:pPr>
              <w:rPr>
                <w:rFonts w:asciiTheme="majorHAnsi" w:hAnsiTheme="majorHAnsi"/>
                <w:b/>
              </w:rPr>
            </w:pPr>
            <w:r w:rsidRPr="00774153">
              <w:rPr>
                <w:rFonts w:asciiTheme="majorHAnsi" w:hAnsiTheme="majorHAnsi"/>
                <w:b/>
              </w:rPr>
              <w:t>Etch-A-Sketch</w:t>
            </w:r>
          </w:p>
          <w:p w14:paraId="4D6D9375" w14:textId="3C020AF3" w:rsidR="00AC4D8D" w:rsidRDefault="00774153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Modify the code below to create an algorithm to write your name. </w:t>
            </w:r>
          </w:p>
          <w:p w14:paraId="306B99D2" w14:textId="77777777" w:rsidR="00774153" w:rsidRPr="00AC4D8D" w:rsidRDefault="00774153" w:rsidP="00AC4D8D">
            <w:pPr>
              <w:rPr>
                <w:rFonts w:asciiTheme="majorHAnsi" w:hAnsiTheme="majorHAnsi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92"/>
              <w:gridCol w:w="5393"/>
            </w:tblGrid>
            <w:tr w:rsidR="00774153" w14:paraId="435E4E62" w14:textId="77777777" w:rsidTr="00774153">
              <w:tc>
                <w:tcPr>
                  <w:tcW w:w="5392" w:type="dxa"/>
                </w:tcPr>
                <w:p w14:paraId="6869466D" w14:textId="23E33A4A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proofErr w:type="spellStart"/>
                  <w:r w:rsidRPr="00774153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 xml:space="preserve"> x, y;</w:t>
                  </w:r>
                </w:p>
                <w:p w14:paraId="29BFBE8F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</w:p>
                <w:p w14:paraId="3BFE2A33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void setup() {</w:t>
                  </w:r>
                </w:p>
                <w:p w14:paraId="20A5AD7D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size(400,400);</w:t>
                  </w:r>
                </w:p>
                <w:p w14:paraId="0EFD486A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frameRate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(10);</w:t>
                  </w:r>
                </w:p>
                <w:p w14:paraId="25CFC03C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// Set start 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coords</w:t>
                  </w:r>
                  <w:proofErr w:type="spellEnd"/>
                </w:p>
                <w:p w14:paraId="2E0E7A57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x = 0;</w:t>
                  </w:r>
                </w:p>
                <w:p w14:paraId="7C782C73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y = 0;</w:t>
                  </w:r>
                </w:p>
                <w:p w14:paraId="294E379B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}</w:t>
                  </w:r>
                </w:p>
                <w:p w14:paraId="38B80AA7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</w:p>
                <w:p w14:paraId="077D7E3D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void draw() {</w:t>
                  </w:r>
                </w:p>
                <w:p w14:paraId="7460AE44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fill(255);</w:t>
                  </w:r>
                </w:p>
                <w:p w14:paraId="3C0A6B2D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drawName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();</w:t>
                  </w:r>
                </w:p>
                <w:p w14:paraId="76BE7C94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noLoop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();</w:t>
                  </w:r>
                </w:p>
                <w:p w14:paraId="0FFC59D8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}</w:t>
                  </w:r>
                </w:p>
                <w:p w14:paraId="5F0F5DE0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</w:p>
                <w:p w14:paraId="64FF0A53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// Algorithm for your first name</w:t>
                  </w:r>
                </w:p>
                <w:p w14:paraId="351CEBBC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 xml:space="preserve">void </w:t>
                  </w:r>
                  <w:proofErr w:type="spellStart"/>
                  <w:r>
                    <w:rPr>
                      <w:rFonts w:asciiTheme="majorHAnsi" w:hAnsiTheme="majorHAnsi"/>
                    </w:rPr>
                    <w:t>drawName</w:t>
                  </w:r>
                  <w:proofErr w:type="spellEnd"/>
                  <w:r>
                    <w:rPr>
                      <w:rFonts w:asciiTheme="majorHAnsi" w:hAnsiTheme="majorHAnsi"/>
                    </w:rPr>
                    <w:t>() {</w:t>
                  </w:r>
                </w:p>
                <w:p w14:paraId="703C3677" w14:textId="256EAD0A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r>
                    <w:rPr>
                      <w:rFonts w:asciiTheme="majorHAnsi" w:hAnsiTheme="majorHAnsi"/>
                    </w:rPr>
                    <w:t>moveRight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</w:t>
                  </w:r>
                  <w:r>
                    <w:rPr>
                      <w:rFonts w:asciiTheme="majorHAnsi" w:hAnsiTheme="majorHAnsi"/>
                    </w:rPr>
                    <w:t>1</w:t>
                  </w:r>
                  <w:r w:rsidRPr="00774153">
                    <w:rPr>
                      <w:rFonts w:asciiTheme="majorHAnsi" w:hAnsiTheme="majorHAnsi"/>
                    </w:rPr>
                    <w:t>);</w:t>
                  </w:r>
                </w:p>
                <w:p w14:paraId="45AD4956" w14:textId="318C58EC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}</w:t>
                  </w:r>
                </w:p>
                <w:p w14:paraId="273C0C36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</w:p>
                <w:p w14:paraId="4EC5A351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// Method to draw right line</w:t>
                  </w:r>
                </w:p>
                <w:p w14:paraId="0F17285B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void 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moveRight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 xml:space="preserve"> rep) {</w:t>
                  </w:r>
                </w:p>
                <w:p w14:paraId="0673DAF1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for(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 xml:space="preserve"> 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=0;i&lt;rep*10;i++){</w:t>
                  </w:r>
                </w:p>
                <w:p w14:paraId="25A305A7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  point(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x+i,y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);</w:t>
                  </w:r>
                </w:p>
                <w:p w14:paraId="7A1C90AF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}</w:t>
                  </w:r>
                </w:p>
                <w:p w14:paraId="7DC6DA8C" w14:textId="50BB3A79" w:rsidR="00347B74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x=x+(10*rep);</w:t>
                  </w:r>
                  <w:bookmarkStart w:id="0" w:name="_GoBack"/>
                  <w:bookmarkEnd w:id="0"/>
                </w:p>
                <w:p w14:paraId="5D6C5F61" w14:textId="32EDB9D6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lastRenderedPageBreak/>
                    <w:t>}</w:t>
                  </w:r>
                </w:p>
              </w:tc>
              <w:tc>
                <w:tcPr>
                  <w:tcW w:w="5393" w:type="dxa"/>
                </w:tcPr>
                <w:p w14:paraId="2193EFAC" w14:textId="6CA909D5" w:rsidR="00774153" w:rsidRDefault="00774153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lastRenderedPageBreak/>
                    <w:drawing>
                      <wp:inline distT="0" distB="0" distL="0" distR="0" wp14:anchorId="61587B14" wp14:editId="005F8CCB">
                        <wp:extent cx="3287395" cy="1872615"/>
                        <wp:effectExtent l="0" t="0" r="0" b="6985"/>
                        <wp:docPr id="8" name="Picture 8" descr="Mac HD:Users:kkapptie:Desktop:Screen Shot 2014-09-29 at 6.40.57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 HD:Users:kkapptie:Desktop:Screen Shot 2014-09-29 at 6.40.57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87395" cy="18726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AF68C32" w14:textId="580AC670" w:rsidR="00774153" w:rsidRPr="00AC4D8D" w:rsidRDefault="00774153" w:rsidP="00AC4D8D">
            <w:pPr>
              <w:rPr>
                <w:rFonts w:asciiTheme="majorHAnsi" w:hAnsiTheme="majorHAnsi"/>
              </w:rPr>
            </w:pPr>
          </w:p>
        </w:tc>
      </w:tr>
    </w:tbl>
    <w:p w14:paraId="33DB28D1" w14:textId="7FBEDBFF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C544AB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2"/>
      <w:footerReference w:type="default" r:id="rId13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2BCF61" w14:textId="77777777" w:rsidR="001F49CF" w:rsidRDefault="001F49CF" w:rsidP="001C2334">
      <w:r>
        <w:separator/>
      </w:r>
    </w:p>
  </w:endnote>
  <w:endnote w:type="continuationSeparator" w:id="0">
    <w:p w14:paraId="509769D6" w14:textId="77777777" w:rsidR="001F49CF" w:rsidRDefault="001F49CF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235D2963" w:rsidR="00EF361F" w:rsidRDefault="00EF361F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750928" w14:textId="77777777" w:rsidR="001F49CF" w:rsidRDefault="001F49CF" w:rsidP="001C2334">
      <w:r>
        <w:separator/>
      </w:r>
    </w:p>
  </w:footnote>
  <w:footnote w:type="continuationSeparator" w:id="0">
    <w:p w14:paraId="630B117E" w14:textId="77777777" w:rsidR="001F49CF" w:rsidRDefault="001F49CF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21AECA15" w:rsidR="00EF361F" w:rsidRPr="009C5C03" w:rsidRDefault="00EF361F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16B38"/>
    <w:rsid w:val="00050FEE"/>
    <w:rsid w:val="0006408D"/>
    <w:rsid w:val="00086F7A"/>
    <w:rsid w:val="000B4EDA"/>
    <w:rsid w:val="00121D96"/>
    <w:rsid w:val="0015655B"/>
    <w:rsid w:val="001C2334"/>
    <w:rsid w:val="001C7448"/>
    <w:rsid w:val="001F49CF"/>
    <w:rsid w:val="00204156"/>
    <w:rsid w:val="00205A82"/>
    <w:rsid w:val="00277441"/>
    <w:rsid w:val="00296C52"/>
    <w:rsid w:val="00305E30"/>
    <w:rsid w:val="00347B74"/>
    <w:rsid w:val="003603B6"/>
    <w:rsid w:val="00377020"/>
    <w:rsid w:val="003E5CFD"/>
    <w:rsid w:val="003F1811"/>
    <w:rsid w:val="003F4029"/>
    <w:rsid w:val="00405211"/>
    <w:rsid w:val="00427E86"/>
    <w:rsid w:val="00437446"/>
    <w:rsid w:val="00451C26"/>
    <w:rsid w:val="0046179D"/>
    <w:rsid w:val="004F5880"/>
    <w:rsid w:val="00500E3C"/>
    <w:rsid w:val="005148F9"/>
    <w:rsid w:val="00527F9A"/>
    <w:rsid w:val="0054614A"/>
    <w:rsid w:val="00552379"/>
    <w:rsid w:val="005656F9"/>
    <w:rsid w:val="005B5E2E"/>
    <w:rsid w:val="005C7510"/>
    <w:rsid w:val="005D1C2D"/>
    <w:rsid w:val="005D3E3B"/>
    <w:rsid w:val="00600E86"/>
    <w:rsid w:val="0065624A"/>
    <w:rsid w:val="006B2375"/>
    <w:rsid w:val="00716CBF"/>
    <w:rsid w:val="00774153"/>
    <w:rsid w:val="007F2EF9"/>
    <w:rsid w:val="00816637"/>
    <w:rsid w:val="00822E68"/>
    <w:rsid w:val="00877BF1"/>
    <w:rsid w:val="00892A0B"/>
    <w:rsid w:val="0089447A"/>
    <w:rsid w:val="008B2180"/>
    <w:rsid w:val="00906FD3"/>
    <w:rsid w:val="00910900"/>
    <w:rsid w:val="009C5C03"/>
    <w:rsid w:val="009D6A46"/>
    <w:rsid w:val="00A166FC"/>
    <w:rsid w:val="00A53DAC"/>
    <w:rsid w:val="00AC4D8D"/>
    <w:rsid w:val="00B52320"/>
    <w:rsid w:val="00C544AB"/>
    <w:rsid w:val="00C64F88"/>
    <w:rsid w:val="00CB3A7A"/>
    <w:rsid w:val="00CF65F4"/>
    <w:rsid w:val="00D05003"/>
    <w:rsid w:val="00D105C1"/>
    <w:rsid w:val="00D57EEB"/>
    <w:rsid w:val="00DA2D9C"/>
    <w:rsid w:val="00DC1C7C"/>
    <w:rsid w:val="00DF7A00"/>
    <w:rsid w:val="00E67093"/>
    <w:rsid w:val="00E912C6"/>
    <w:rsid w:val="00E9454E"/>
    <w:rsid w:val="00EC2557"/>
    <w:rsid w:val="00EE3342"/>
    <w:rsid w:val="00EF361F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OLSON, BENJAMIN J</cp:lastModifiedBy>
  <cp:revision>5</cp:revision>
  <cp:lastPrinted>2013-06-27T17:49:00Z</cp:lastPrinted>
  <dcterms:created xsi:type="dcterms:W3CDTF">2015-09-28T19:39:00Z</dcterms:created>
  <dcterms:modified xsi:type="dcterms:W3CDTF">2015-09-30T20:06:00Z</dcterms:modified>
</cp:coreProperties>
</file>